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11304A77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8F7062">
        <w:rPr>
          <w:rFonts w:ascii="Verdana" w:hAnsi="Verdana"/>
          <w:bCs/>
          <w:spacing w:val="0"/>
          <w:szCs w:val="24"/>
        </w:rPr>
        <w:t>04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F7062">
        <w:rPr>
          <w:rFonts w:ascii="Verdana" w:hAnsi="Verdana"/>
          <w:bCs/>
          <w:spacing w:val="0"/>
          <w:szCs w:val="24"/>
        </w:rPr>
        <w:t>11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3D2B34" w:rsidRPr="00877A7C" w14:paraId="4E74B8DC" w14:textId="77777777" w:rsidTr="00877A7C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877A7C" w:rsidRDefault="007537F0" w:rsidP="00877A7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877A7C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877A7C" w:rsidRDefault="007537F0" w:rsidP="00877A7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877A7C" w:rsidRDefault="007537F0" w:rsidP="00877A7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877A7C" w:rsidRDefault="007537F0" w:rsidP="00877A7C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877A7C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877A7C" w:rsidRDefault="007537F0" w:rsidP="00877A7C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EF2892F" w:rsidR="007537F0" w:rsidRPr="00877A7C" w:rsidRDefault="00877A7C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877A7C" w:rsidRDefault="00453DE1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877A7C" w:rsidRDefault="007537F0" w:rsidP="00877A7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161CC5" w:rsidRPr="00877A7C" w14:paraId="206EECB3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D3E12D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0165D66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3ADE7FC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0200600094899-03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340508B8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s-PE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7FD6CF8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s-PE"/>
              </w:rPr>
              <w:t>IMPORTACIONES MULTI PART´S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704A20E9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20515396994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6D2A0B44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 xml:space="preserve">YASER ANTOVELLI GUTIERREZ </w:t>
            </w:r>
            <w:bookmarkStart w:id="0" w:name="_GoBack"/>
            <w:bookmarkEnd w:id="0"/>
            <w:r w:rsidRPr="00877A7C">
              <w:rPr>
                <w:rFonts w:ascii="Verdana" w:hAnsi="Verdana" w:cs="Tahoma"/>
                <w:sz w:val="16"/>
                <w:szCs w:val="16"/>
              </w:rPr>
              <w:t>CARRANZA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3AB9E65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45212226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6BB613E5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0ADEB27A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04D92A7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0200620025530-01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1A3F2AD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045B4D8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0200600097200-03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3F59677F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66DD7B09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ESPECIALIDADES TECNOLOGICAS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59C5F3CA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20537447614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2F6F0A6B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NELVIN MANUEL VILLANUEVA ESPEJO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194F317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44545173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28CA94F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89B560E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3DB907B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7E698D4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325DFDE4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0200600097285-03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3F202924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18/08/2019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1A267F53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J &amp; J TRANSPORTES Y SOLUCIONES INTEGRALES S.A.C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51EF5F0E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20524879191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076C8DB2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ROLANDO MANUEL VALLE CORILLO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04FD8881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10070608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0D7901E4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E61C993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5AE1DBA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0200620025558-01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25B5A9D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4541216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0200600096859-03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1B821EAE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671E75FF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YZAGUIRRE CACERES BLAZA NELIDA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16A1B6A5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10092809809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2D24AC1D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WILIAM VIDAL LUNA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462299C3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40429163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1B0B176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76BDAC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6EAA474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0200620025535-01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157D3BB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0069D6D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0200600096806-03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19BA0280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54E886D8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MOGOLLON ABAD ANA MARILU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778A016E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10457556671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473B3E4B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VICTOR HUGO LIMAN MORENO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7B574E96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15700144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3A455C4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1AB99FA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7763E8BE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0200620024956-01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4EE4BDC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3851742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0200600097282-03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3B8D8578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0465C78F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ESCALANTE QUISPE HAIR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4FA57052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10766063727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097E7DBD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ESPINOZA RELUZ RICHARD RUBEN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38CA941A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E41475411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FBDE3B0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CD034A0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27E1D57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0200620025554-01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1DC7BD4E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12B6293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0200600096404-03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763D5794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18D2DC8C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INDUSTRIAS E INVERSIONES BERRUSCO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6C63A9C5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20603550421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783C6EBC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MARIO ALFREDO BERRUSCO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7E41000B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F41956211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2973DBA8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49230406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7157C83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0200620025564-01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4FA8F0B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1F28B88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0200600098203-03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06CFC845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4674CC46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CUEVA GACON SHILA MARIA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09CD6DE1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10405266127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6ECDD1A4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DIOS DIOSES ANGEL SANTOS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383F394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A00236771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12B429C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0EE0C07B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783B4D5B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16139F1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09CBC32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0200600095354-03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714AF1DA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28FCF90D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PANTOJA SANCHEZ SOLEDAD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0BEB36ED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10179254978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0DDA9F5E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ELISEO ORTIZ SOBERON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4FD1418B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43485841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21228BD1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499DF89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690B4C3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0200620025538-01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7176F28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7B421E9E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0200600096987-03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2945C4ED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59A6D559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 xml:space="preserve">HUAMANI </w:t>
            </w:r>
            <w:proofErr w:type="spellStart"/>
            <w:r w:rsidRPr="00877A7C">
              <w:rPr>
                <w:rFonts w:ascii="Verdana" w:hAnsi="Verdana" w:cs="Tahoma"/>
                <w:sz w:val="16"/>
                <w:szCs w:val="16"/>
              </w:rPr>
              <w:t>HUAMANI</w:t>
            </w:r>
            <w:proofErr w:type="spellEnd"/>
            <w:r w:rsidRPr="00877A7C">
              <w:rPr>
                <w:rFonts w:ascii="Verdana" w:hAnsi="Verdana" w:cs="Tahoma"/>
                <w:sz w:val="16"/>
                <w:szCs w:val="16"/>
              </w:rPr>
              <w:t xml:space="preserve"> LUCILA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70539A76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10283031808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67DDF8F0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ROSSEL CACERES ALCARRAZ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20E28C5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70061481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3C37595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5A11024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5A253" w14:textId="329D98F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12737" w14:textId="6303436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A3363" w14:textId="0F3CCAC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0200600097201-03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1E9A" w14:textId="7E00C7EC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07/10/2019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D848" w14:textId="5259869E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LUNA HINOSTROZA JUAN CARLOS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0FEF" w14:textId="4F8E4F03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10445375981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0C22" w14:textId="56ECC067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ALDO HILDEBRANDO JULCAMORO CUEVA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32B2" w14:textId="2B80D4FF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40956732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58EF0" w14:textId="7070F2E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5078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3FEFDB8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2A3C661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6A25A83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41B25B3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0200600094267-03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4C1F3007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07/10/2019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217A0A59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RAMIREZ LLACSAHUACHE JUAN RAMON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61EBAD28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10421523369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514EFE67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EDI TROCHE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7CAE97E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42380818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5B378C9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E89CCF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7261E04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2FE731A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5368D6B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0200600098235-03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377DD5D4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295EB38B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J &amp; L REPRESENTACIONES MEDICAS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311AB76F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20392483102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3F329390" w:rsidR="00161CC5" w:rsidRPr="00877A7C" w:rsidRDefault="001F089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SANTOS EMERITO RODRIGUEZ ALFARO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2386973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80309232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5B405C2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178F5D0F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78021EC4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046341D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6EE07EB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0200600095371-03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1B30FF96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68FBF24A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INTERNACIONAL MARVEL SPORT S.A.C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248B0056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20514364584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108008AC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LEONIDES MINCHAN CHOLAN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03CDD5C2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Q44164649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248A55E4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5D27256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356AD8A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5F0636F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0C767ED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0200600098157-03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5597672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5B44569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4FA3D58D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15422863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PERCY ANIBAL FLORES MORALES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0C509B1B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42586768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2FA14048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65D6E2B9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38ECB5EE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0200620024952-01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6C0C2B4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29E5F98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0200600095372-03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63EE48F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0398BBF6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G &amp; N ROJAS S.A.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156F823E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20100095531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2A80C237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EDER WILY GUZMAN VARE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4161FF9F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45679978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23D9E1B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6DAEE7B4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76A2475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0200620024868-01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4A97E79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409D5A8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0200600096715-03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172503D9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71E44F00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ELISBAN CRISTOBAL FLORES HUAMANI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5EB7A1F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10051577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5070C82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MARTIN FULGENCIO CORDOVA LA SERNA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56EC118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Q09492289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4B0991A5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B669D0D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6FA808B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0200620024953-01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1C62925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0C941EC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0200600096985-03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430571F1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45CD8162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MAQUIV CORPORATION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77E961B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20601235855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74ABD104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VALENTIN ÑAUPA AGUILAR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39A972D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41427070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358386B5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E0AA17F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296E24C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018556F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7364DF9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0200600098277-03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24F9E32E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2363565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6E32869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0551A13A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NICASIO LIZARRAGA ODAR ALEX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6CF337C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D40999338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FB4852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5F9466C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7FE2C31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3962BB3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1BB43A6B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0200600098276-03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507019E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4F56B6DF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MERCANTIL LUGO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4CB2598F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20601273595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2579AA1D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ODAR ALEX NICASIO LIZARRAGA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7C1468B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40999338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2B8B1F9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40872E5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6C31D8C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4F558C0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1FE9C4A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0200600095373-03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653B154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7122A6E7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GRUPO TEXTIL M &amp; C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5969D19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20550145660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6B1EFE4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ALEJANDRO BANCES CHERO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14490313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C16413022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68F9898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73F5A6A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66293764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563EEE8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4751FD9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0200600096575-03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00B8EABA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0DC44A2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5EA22723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367FBAC6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RICARDO AMADOR MOLINA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54328272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09743952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5D08EB03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1237E146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2F7AABC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101CB8E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38EF287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0200600096577-03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587919B9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4B9AA0CA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ENVASADORA MAJES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061746CB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20497104026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5E2ACF92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SAUL SALCEDO HERRERA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4D512EE9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H45081366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60002D4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877C47F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49EFA12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0200620024954-01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0905A1F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382464C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0200600093890-03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7D9A8C03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3A50112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0F473885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12A0D36C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JUAREZ RIVERA JESUS ENRIQUE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07F15C79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N40258366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1D6E0CF2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14CE9FD0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673B793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6FA61908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521B30E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0200600098262-03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3AAD493C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46039251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COTRINA PINO GERMAN NEREO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12110C96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10102428566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58A7F54E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LOPEZ CASTILLO EFRAIN GILVER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1AF46A25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E40068515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137BF65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1A461F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782F140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411F7CA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16/10/2019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6FFCCF2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0200600098263-03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33EB931D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331CA432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QUIMICA ORIENTAL DEL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6CD3D380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20601709326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41D7601B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ANGELES BARRIONUEVO CRISTOBAL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59DFD583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Q10745519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1BA6FD23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82F897F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50A4F55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0200620025568-01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6366197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5EEB25B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0200600089650-03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651B1317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1565BE54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HUERTA RIVEROS CARLOS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7B43547C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10237175081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2C39D85E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HUGO MARCOS HUAMAN MIRALLES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0894E6D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30481160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5F7E550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F5FCFFE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AA57A" w14:textId="7E13E97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B1915" w14:textId="5CF0C60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F359" w14:textId="1BEA238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0200600098302-03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8A6E" w14:textId="73449DAB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4636B" w14:textId="227AFEA2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E853" w14:textId="4372B448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73B9" w14:textId="152E61C3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LEONID HERLIN GARAY CARRASCO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4332" w14:textId="4081794F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40698183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77A" w14:textId="37EDA31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F3A4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A540C92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B0EF3" w14:textId="0060FCB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0200620025567-01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96BA5" w14:textId="23CB745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15/10/2019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3A44F" w14:textId="4F3BC7A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0200600094268-03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3ED8" w14:textId="5B7125CF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EBDA2" w14:textId="610D0D2F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ALBA TRADE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CF8A" w14:textId="4CBFB2E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20513843934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2E2" w14:textId="5F717A8C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ZAMBRANO VALERA DEMETRIO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D952" w14:textId="1D0BD547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L41135295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7E3DF" w14:textId="787579B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CDFC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075CBBF9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31694" w14:textId="436694C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607EE" w14:textId="5165701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F8F9" w14:textId="3B8A73EE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0200600096405-03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3530" w14:textId="3F4C1C7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B25EB" w14:textId="2D61D25F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53AE" w14:textId="351623A2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1399" w14:textId="713EC777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SANDOVAL TORRES EUDOMILIA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C92B" w14:textId="60A4EE1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10282869492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68BD" w14:textId="22EA5C6F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E6B7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6833FFF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97F" w14:textId="498E4D2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15CCB" w14:textId="7333776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19F4E" w14:textId="1878DC9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0200600096718-03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38B7" w14:textId="0E0D07D8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1CC54" w14:textId="10771CFD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BEDON LLACCHUA NORA ANA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7221" w14:textId="449FDA0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10097925815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DFF" w14:textId="1427F905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CARLOS BERROCAL HUAMAN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998" w14:textId="37F7DA26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S44349878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6A6A" w14:textId="64B5B7C1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0ED7" w14:textId="721FAEDA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3D4A43E8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2F7EF" w14:textId="6FB3B15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E4C0B" w14:textId="5BA68B8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7E8A9" w14:textId="1F4393E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0200600094258-03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ABD" w14:textId="3229675A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CE293" w14:textId="14E2992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FC70" w14:textId="510055A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4920" w14:textId="653E4259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JUAREZ LUJAN NELSON RIVELINO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4CF" w14:textId="41B1DB69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D40314360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5970E" w14:textId="719174B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D439" w14:textId="0EE7205C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76E56BBB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AC5E" w14:textId="7E8D16C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0200620025551-01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B4BEB" w14:textId="05AF835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51F0" w14:textId="394DAF17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0200600098279-03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1651" w14:textId="2A7980A0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4E8C3" w14:textId="437BCFED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CASAS &amp; SUEÑOS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3152" w14:textId="7FE49654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20556330370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DE45" w14:textId="1BE52F89" w:rsidR="00161CC5" w:rsidRPr="00877A7C" w:rsidRDefault="00556E2A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PAUL HERALDO VIDAL GONZALES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E1D9" w14:textId="7C42DAF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45327744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E0112" w14:textId="280905CF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F512" w14:textId="182916E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2997C42E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3A7F8" w14:textId="7442D81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0200620025549-01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FB41A" w14:textId="43683F1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D2F93" w14:textId="114A699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0200600095568-03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E3FC" w14:textId="19CDA089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4FC42" w14:textId="306D02F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5549" w14:textId="2EF9638E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74CF" w14:textId="60CA621D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CARLOS URRUTIA CASILLA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183F" w14:textId="1DB84AE7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K00424580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9EE3B5" w14:textId="4C2F6BB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60C9" w14:textId="6A535E43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6B6840AC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F4D02" w14:textId="6EC1C42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0200620025552-01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A349F" w14:textId="1A90225B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18B01" w14:textId="2682CA7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0200600097261-03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9DFF" w14:textId="35EA7559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102A90" w14:textId="7F680F8B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NOVAAGRO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D9182" w14:textId="56295197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20601725283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EEBD" w14:textId="21DA38C8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SAUL ALVAREZ SIFUENTES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A7937" w14:textId="1FC56BE7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18115458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9016E" w14:textId="28257908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D09F" w14:textId="073BDD28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69D1E2DD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17275" w14:textId="029DDCB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0200620025550-01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0F255" w14:textId="7D286B9B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D7C38" w14:textId="12B51C7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0200600096714-03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36C47" w14:textId="0708287E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DA40E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72C5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DD91" w14:textId="0BE6A95D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YON SANDOVAL ESPIRITU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A9AA" w14:textId="0B911EFE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M43319475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17BC1E" w14:textId="79152D5A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B12D" w14:textId="7936DB5D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6A1E7955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E0FAC" w14:textId="4910BA4C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C1D97" w14:textId="21C7C5A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17/10/2019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7F71C" w14:textId="07F5B165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0200600095593-03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AB10" w14:textId="6F5B7255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26001" w14:textId="0A2BDEB5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CREACIONES NORWASH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BC03" w14:textId="500B78DB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20600546717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E9B07" w14:textId="549E73F6" w:rsidR="00161CC5" w:rsidRPr="00877A7C" w:rsidRDefault="004B0331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ROBERT FLORENCIO PERALTA PAREDES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3084" w14:textId="1F52800C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09753566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7EAAE" w14:textId="28F8AB5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EDEE" w14:textId="01DADCD2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A7B07D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8FE31" w14:textId="77A3257D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C7158" w14:textId="48E21649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52B1D" w14:textId="247DBB53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0200600098326-03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D1D4" w14:textId="4469CB36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560C6" w14:textId="63283EC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CORPORACION BIALLARDI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4C99" w14:textId="19FC39BF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20603250461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33B1" w14:textId="51420D32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VILLACORTA ROJAS LUIS ALFREDO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EA49" w14:textId="168BC6A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D17948138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CDC52" w14:textId="1C20015D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CFB8B" w14:textId="344AFDD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0B65E039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45FAF" w14:textId="0688199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0200620025580-01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79896" w14:textId="2E4AD02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58E6E" w14:textId="071F821F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0200600096488-03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E6EF" w14:textId="00D8EFCA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9118E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26F0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A16D" w14:textId="5C711673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CASTILLO HUERTA ENRIQUE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9D14" w14:textId="53F8CA6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M22674323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0D0DE" w14:textId="5EFEA30D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D53A" w14:textId="6DFBBE8A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4107791D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CD947" w14:textId="5ECF839A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283138" w14:textId="59F88874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F4DC35" w14:textId="2E97BE5B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0200600095570-03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08CD6" w14:textId="54B92FE0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7AE54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BC62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DCC9" w14:textId="0B0C9287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RUBEN ALFREDO SALVATIERRA SANTOS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CD50C" w14:textId="4F5F704F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Q46784107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618E1" w14:textId="54880C0B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562AD" w14:textId="6AB9BFC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1E787F35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91C3AF" w14:textId="0E6E785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0200620025578-01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CE073" w14:textId="3F0B3576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B6761" w14:textId="2C0ECEE1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0200600096446-03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D8A4" w14:textId="784CFB53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8F4B3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07129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0E95" w14:textId="7689C83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JESUS MODESTO ARANIBAR GUTIERREZ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380F" w14:textId="7556DA1D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44067291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14754" w14:textId="597CD7F9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3DFA" w14:textId="4BBE3E36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1CC5" w:rsidRPr="00877A7C" w14:paraId="5373FC53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805AA" w14:textId="4F234D8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0200620024916-01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DFB3D" w14:textId="18611772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C1AA4" w14:textId="5FCD3220" w:rsidR="00161CC5" w:rsidRPr="00877A7C" w:rsidRDefault="00161CC5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0200600096569-03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6EA5B" w14:textId="3380E74E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98AA9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5AEC" w14:textId="77777777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1EE5F" w14:textId="755AA448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JESUS MODESTO ARANIBAR GUTIERREZ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5CC" w14:textId="656AB74A" w:rsidR="00161CC5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44067291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DF14C" w14:textId="48CB5510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B074" w14:textId="3C179001" w:rsidR="00161CC5" w:rsidRPr="00877A7C" w:rsidRDefault="00161CC5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F7062" w:rsidRPr="00877A7C" w14:paraId="7EADB311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A19D8" w14:textId="5E08DAED" w:rsidR="008F7062" w:rsidRPr="00877A7C" w:rsidRDefault="008F7062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0200620025539-01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E5CE6" w14:textId="14C3A61E" w:rsidR="008F7062" w:rsidRPr="00877A7C" w:rsidRDefault="008F7062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11/10/2019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E8678" w14:textId="30C89595" w:rsidR="008F7062" w:rsidRPr="00877A7C" w:rsidRDefault="008F7062" w:rsidP="00877A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0200600096980-03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99C29" w14:textId="5BFB3539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8A065" w14:textId="7C4020BC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DELGADO OCAMPO JULIO MOISES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11D0" w14:textId="4334D005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10444433707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E5192" w14:textId="288F6D7B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RENSO GABRIEL ARCE TAPIA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354A" w14:textId="77D49689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H29626235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53D69" w14:textId="2375712C" w:rsidR="008F7062" w:rsidRPr="00877A7C" w:rsidRDefault="008F7062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1C3B4" w14:textId="2A978503" w:rsidR="008F7062" w:rsidRPr="00877A7C" w:rsidRDefault="008F7062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F7062" w:rsidRPr="00877A7C" w14:paraId="7E6100B8" w14:textId="77777777" w:rsidTr="00877A7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678D1" w14:textId="7CF5409B" w:rsidR="008F7062" w:rsidRPr="00877A7C" w:rsidRDefault="008F7062" w:rsidP="00877A7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0200620024958-01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95D4FF" w14:textId="67BC8659" w:rsidR="008F7062" w:rsidRPr="00877A7C" w:rsidRDefault="008F7062" w:rsidP="00877A7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24/10/2019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192A22" w14:textId="467AF0E7" w:rsidR="008F7062" w:rsidRPr="00877A7C" w:rsidRDefault="008F7062" w:rsidP="00877A7C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877A7C">
              <w:rPr>
                <w:rFonts w:ascii="Verdana" w:hAnsi="Verdana" w:cs="Arial"/>
                <w:color w:val="404040"/>
                <w:sz w:val="16"/>
                <w:szCs w:val="16"/>
              </w:rPr>
              <w:t>0200600095486-03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189F" w14:textId="4CA9EFF2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73D10" w14:textId="5C1D363E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RENCY FIGUEROA RODRIGUEZ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E7C95" w14:textId="67B6CDF9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02412891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3DF0" w14:textId="739F85AA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RICHARD RODRIGUEZ MAMANI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B09E9" w14:textId="5F493EDC" w:rsidR="008F7062" w:rsidRPr="00877A7C" w:rsidRDefault="00877A7C" w:rsidP="00877A7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877A7C">
              <w:rPr>
                <w:rFonts w:ascii="Verdana" w:hAnsi="Verdana" w:cs="Tahoma"/>
                <w:sz w:val="16"/>
                <w:szCs w:val="16"/>
                <w:lang w:val="en-US"/>
              </w:rPr>
              <w:t>Q29620789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814CC" w14:textId="11D69517" w:rsidR="008F7062" w:rsidRPr="00877A7C" w:rsidRDefault="008F7062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B831" w14:textId="70225464" w:rsidR="008F7062" w:rsidRPr="00877A7C" w:rsidRDefault="008F7062" w:rsidP="00877A7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7A7C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DDD8" w14:textId="77777777" w:rsidR="006A6678" w:rsidRDefault="006A6678" w:rsidP="002A7EF1">
      <w:r>
        <w:separator/>
      </w:r>
    </w:p>
  </w:endnote>
  <w:endnote w:type="continuationSeparator" w:id="0">
    <w:p w14:paraId="716BCFDC" w14:textId="77777777" w:rsidR="006A6678" w:rsidRDefault="006A6678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851E" w14:textId="77777777" w:rsidR="006A6678" w:rsidRDefault="006A6678" w:rsidP="002A7EF1">
      <w:r>
        <w:separator/>
      </w:r>
    </w:p>
  </w:footnote>
  <w:footnote w:type="continuationSeparator" w:id="0">
    <w:p w14:paraId="609641C6" w14:textId="77777777" w:rsidR="006A6678" w:rsidRDefault="006A6678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C07B-E274-4322-849F-81A3877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Cruz Chuquicahua Cleiber</cp:lastModifiedBy>
  <cp:revision>9</cp:revision>
  <cp:lastPrinted>2018-05-03T13:43:00Z</cp:lastPrinted>
  <dcterms:created xsi:type="dcterms:W3CDTF">2019-10-28T20:06:00Z</dcterms:created>
  <dcterms:modified xsi:type="dcterms:W3CDTF">2019-10-28T22:08:00Z</dcterms:modified>
</cp:coreProperties>
</file>