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2EEB8C02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DB68EE">
        <w:rPr>
          <w:rFonts w:ascii="Verdana" w:hAnsi="Verdana"/>
          <w:bCs/>
          <w:spacing w:val="0"/>
          <w:szCs w:val="24"/>
        </w:rPr>
        <w:t>1</w:t>
      </w:r>
      <w:r w:rsidR="00CF773E">
        <w:rPr>
          <w:rFonts w:ascii="Verdana" w:hAnsi="Verdana"/>
          <w:bCs/>
          <w:spacing w:val="0"/>
          <w:szCs w:val="24"/>
        </w:rPr>
        <w:t>3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8F7062">
        <w:rPr>
          <w:rFonts w:ascii="Verdana" w:hAnsi="Verdana"/>
          <w:bCs/>
          <w:spacing w:val="0"/>
          <w:szCs w:val="24"/>
        </w:rPr>
        <w:t>11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201</w:t>
      </w:r>
      <w:r w:rsidR="001D1E62">
        <w:rPr>
          <w:rFonts w:ascii="Verdana" w:hAnsi="Verdana"/>
          <w:bCs/>
          <w:spacing w:val="0"/>
          <w:szCs w:val="24"/>
        </w:rPr>
        <w:t>9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3D2B34" w:rsidRPr="00A13464" w14:paraId="4E74B8DC" w14:textId="77777777" w:rsidTr="009D148C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A13464" w:rsidRDefault="007537F0" w:rsidP="009D148C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A13464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A13464" w:rsidRDefault="007537F0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A13464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1346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A13464" w:rsidRDefault="007537F0" w:rsidP="009D148C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A13464" w:rsidRDefault="007537F0" w:rsidP="009D148C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A13464" w:rsidRDefault="007537F0" w:rsidP="009D148C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A13464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A13464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13464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A13464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13464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A13464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13464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A13464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1346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A13464" w:rsidRDefault="007537F0" w:rsidP="009D148C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20171EE1" w:rsidR="007537F0" w:rsidRPr="00A13464" w:rsidRDefault="00A13464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1346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A13464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1346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A13464" w:rsidRDefault="00453DE1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13464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A13464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CF773E" w:rsidRPr="00A13464" w14:paraId="206EECB3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5D9CAFE6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0200620024919-01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5F14FAF2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31/10/2019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42EC0170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0200600096420-03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6357" w14:textId="646CBF56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s-PE"/>
              </w:rPr>
              <w:t>17/10/2019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4BB02525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s-PE"/>
              </w:rPr>
              <w:t>DAVALOS IMPORT S 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A70E" w14:textId="3F8DCCFD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20101066992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8E30" w14:textId="6F1578AD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FRANKS ROGER CHOQUEHUANCA FERNANDEZ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B9EE" w14:textId="08D20699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H41300677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6BB613E5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EAEA6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0ADEB27A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B5310" w14:textId="72FFF243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0200620024920-01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E63F4" w14:textId="5FFDE69B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4/11/2019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BD6AFF" w14:textId="2A84A24D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0200600096579-03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8CEF" w14:textId="73718E98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16D8F" w14:textId="3DFDE9DD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CREACIONES MONELY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504C2" w14:textId="5101A8F6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20522259145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4390E" w14:textId="236375A2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JAIME TEOFILO SALINAS CCARI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D98DE" w14:textId="36B9BE6E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29629262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FE3AC5" w14:textId="28CA94FE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3AEE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389B560E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1A918" w14:textId="3D531D38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0200620025408-01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70CF17" w14:textId="3894BE7E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3/11/2019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C5893C" w14:textId="3D5CB6C0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0200600096736-03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A181" w14:textId="2113BA38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F6C27A" w14:textId="47BBD1DD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JUAN MIGUEL HUAMAN SACCACO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C2D3" w14:textId="0B6EE5BA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42641146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1DFE9" w14:textId="4D695D91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JUAN MIGUEL HUAMAN SACCACO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BD85" w14:textId="2C14878F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Q42641146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DE62EC" w14:textId="0D7901E4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B5C7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2E61C993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12ADB" w14:textId="28DBA876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0200620025431-01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5F03E" w14:textId="0DDA8000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4/11/2019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AE6ECF" w14:textId="126D3E45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0200600096448-03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DF7CE" w14:textId="22B52A25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787660" w14:textId="386FCD43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MAMANI FLORES ALFREDO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00DD" w14:textId="34226220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10450334991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7FCC6" w14:textId="38B12B3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MOLINA QUISPE RICARDO AMADOR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ED47" w14:textId="065FCA2F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Q09743932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3A339" w14:textId="1B0B176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80DF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376BDAC1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EC8B7" w14:textId="03FA8E60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0200620024964-01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71D27" w14:textId="3E3499EB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29/10/2019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620A1" w14:textId="0301AA2F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0200600095490-03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EBAEB" w14:textId="3E51D9EA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23/10/2019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C5C1EF" w14:textId="261B36D9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OSCO OSCCO LAURA ALICIA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AB57" w14:textId="7D13F8C5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10400072979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0751" w14:textId="6640D010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ABRAHAM ALBERTO LLANOS BRINGAS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78AE" w14:textId="4FB40911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26724904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FE8546" w14:textId="3A455C46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BB502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51AB99FA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B3ED76" w14:textId="71EA906F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0200620024980-01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9AF6A" w14:textId="4EB3D77B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4/11/2019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B76C3" w14:textId="645E5C7A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0200600097254-03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D70E" w14:textId="75C267A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23/10/2019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92011D" w14:textId="023BAAE3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ORTIZ CJURO MAGALY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84E2" w14:textId="461769C2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10413134604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3B9A8" w14:textId="5B3F454B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JACQUES ERIKCSON QUISPE MOLINA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168F" w14:textId="6DC6D5C3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46248178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C2C17" w14:textId="7FBDE3B0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3469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7CD034A0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3EF326" w14:textId="130EA983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0200620024978-01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2BEC9" w14:textId="3489BD5D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30/10/2019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E17E3" w14:textId="23326A29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0200600098341-03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2479" w14:textId="79291BDB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26/10/2019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CF1AF7" w14:textId="0B41002A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GUVI SERVIS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2382" w14:textId="57AFF6B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20411186289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31C0" w14:textId="702D7C24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DE LA CRUZ HERNANDEZ JUAN CARLOS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98F3" w14:textId="233F8082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L46008767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E620A" w14:textId="2973DBA8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0994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49230406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FD15D" w14:textId="601F6469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0200620024984-01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8FC4B5" w14:textId="2F5BEEDB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4/11/2019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7A517C" w14:textId="74E711CF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0200600088651-03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4D418" w14:textId="468774F3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97296" w14:textId="44A96688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DC479" w14:textId="421F4511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49F2" w14:textId="6A25D8DC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ALBERTO INCA ALTAMIRANO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CA9A6" w14:textId="4B7829D8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42457361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50BE3" w14:textId="12B429C9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E15A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0EE0C07B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5E3B36" w14:textId="5FA332A0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0200620025406-01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126913" w14:textId="12DA0ADB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2/11/2019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5CB4F" w14:textId="51DF2828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0200600098331-03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53B2A" w14:textId="330B28FB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B8D34" w14:textId="62255632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4E0A8" w14:textId="6C1E5164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B3B90" w14:textId="02464DD8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PINILLOS RIOS ELMER ESTEBAN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D56F" w14:textId="3E5C5DEB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C41875378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0E029" w14:textId="21228BD1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60C1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499DF891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4E59B" w14:textId="79147400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0200620025412-01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94A9D" w14:textId="20B30C4D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5/11/2019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206B09" w14:textId="0FEBB9D2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0200600093279-03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17CD" w14:textId="71827433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90405" w14:textId="46B3058D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IMPORTACIONES YAHUI WANG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E0B3" w14:textId="1D8217C1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2060173976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054D" w14:textId="18633154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02AD8" w14:textId="057FF192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D8926F" w14:textId="3C37595C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90CD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33FEFDB8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F51B5B" w14:textId="49B549FE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0200620025411-01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749A6" w14:textId="4AE4600D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5/11/2019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14C1B" w14:textId="3645B734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0200600093245-03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89BD" w14:textId="53F6AE3F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DE0102" w14:textId="55A753D5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IMPORTACIONES XIAOZHONG E.I.R.L.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9266" w14:textId="20C8F66A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20602751890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249BF" w14:textId="5344A0A3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3CD12" w14:textId="4E093BB6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F1D95" w14:textId="5B378C99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A223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7E89CCF1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84FFD" w14:textId="2B920F9F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0200620024922-01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017613" w14:textId="1D6E166A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6/11/2019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1B9697" w14:textId="235E9735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0200600098345-03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D09B" w14:textId="6F35447F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8BBB86" w14:textId="1498B1CF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IMPORTACIONES &amp; EXPORTACIONES SUNTEC SAC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5EF34" w14:textId="40EA182F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20504282067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66A77" w14:textId="02F7BE7B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JOSE MOISES SIRLOPU SALAZAR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F497F" w14:textId="24D8227A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17541966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36720" w14:textId="5B405C2C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8163D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178F5D0F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82EE4" w14:textId="7EDB96A7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0200620025405-01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BA5B1" w14:textId="492F9308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2/11/2019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902801" w14:textId="4128783E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0200600096236-03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B8AC1" w14:textId="58BDC358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29/10/2019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6C02B" w14:textId="6FAE8F93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QUISPE HUANCCOLLUCHO ADITA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6F1FC" w14:textId="16C6E5B4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10454745260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E2B83" w14:textId="73E0D354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PINILLOS RIOS ELMER ESTEBAN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807B2" w14:textId="6E94A116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C41875378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C1FF7" w14:textId="248A55E4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1A93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25D27256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F1D240" w14:textId="4899B04C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0200620025407-01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BDE3A" w14:textId="4B0D4247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2/11/2019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9565F" w14:textId="56B4827F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0200600093310-03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6BA7" w14:textId="7008DE4E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30/10/2019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5CA4C" w14:textId="6766E20F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REVOLUCION ORGANICA NATURAL AGRARIA UNIVERSAL S.R.L. - RONAGRUN S.R.L.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E9D47" w14:textId="70FB5813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20601692164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7433" w14:textId="4AA90938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RODIRGUEZ JUSTER OMER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AA657" w14:textId="040BC0A1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Q43442274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C1AF6" w14:textId="2FA14048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5AE2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65D6E2B9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905D1" w14:textId="65FF20C5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0200620024970-01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0DBB8" w14:textId="07990F38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4/11/2019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A15E8" w14:textId="15E98F2B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0200600095001-03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74CFB" w14:textId="137D3D22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31/10/2019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12202" w14:textId="756ED00D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RAMIREZ GALARZA CARLOS ALBERTO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284FD" w14:textId="37308C5E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10482119323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A4B8" w14:textId="0947B1DD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EDWIN HUAYHUA LAZO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FF345" w14:textId="05DEBEF0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40915142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48266" w14:textId="23D9E1B6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3EDA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6DAEE7B4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4AF84" w14:textId="3C262476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0200620024983-01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E52C4" w14:textId="1E51936B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5/11/2019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9EDC3" w14:textId="3A912D76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0200600093368-03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3366" w14:textId="1652405E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31/10/2019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079690" w14:textId="4DB38204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7E93B" w14:textId="621EABD9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4AE2" w14:textId="050DC1F6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DAVID PRIETO GARCIA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4A0C2" w14:textId="0353714A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03680762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F81873" w14:textId="4B0991A5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FC39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7B669D0D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FBCBCA" w14:textId="6E89ED8B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0200620024988-01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5F7B2" w14:textId="3C6AD9FE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5/11/2019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C5668" w14:textId="6A39BFB6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0200600096725-03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BF9A" w14:textId="74E3439D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01/11/2019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025F79" w14:textId="5C85BF8C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VASQUEZ ROQUE LUCI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5676B" w14:textId="1212500E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10465713688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D5221" w14:textId="5FA06FAE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EDWIN LLOCLLA CHAICO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4A928" w14:textId="017D8CA9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T46111995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A5653" w14:textId="358386B5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6C1F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2E0AA17F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3F9FB" w14:textId="447C8C2C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0200620025410-01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B9DF22" w14:textId="791A52C4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5/11/2019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20A18" w14:textId="01E620CB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0200600097155-03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A268A" w14:textId="51F2F4AE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02/11/2019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56495" w14:textId="6395D5AB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VADILLO MARCELO LADY ISABEL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08A10" w14:textId="0632DDE3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10448982004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D4ACD" w14:textId="6558173D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HENRY SAUL GUEVARA ALEJANDRIA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5CC9" w14:textId="6B5BA77F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Q47551113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35B59" w14:textId="7FB4852E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0E04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25F9466C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E24A4B" w14:textId="7484BB53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0200620025413-01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491230" w14:textId="2313461C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6/11/2019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B8757" w14:textId="35755A64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0200600098377-03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3EE85" w14:textId="2D358531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02/11/2019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323CF4" w14:textId="6876FBFE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CAMPOS REYNA EDDY FRANK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95846" w14:textId="37AE37C2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10414617951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442E" w14:textId="71A8117D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KERWIN JULIÑO SALAS SAAVEDRA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6EE0" w14:textId="40E0F3CF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72890851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DA833B" w14:textId="2B8B1F9E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51F1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740872E5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F55BA" w14:textId="72198D56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0200620024981-01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58BF20" w14:textId="5950025E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4/11/2019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90073" w14:textId="6D77C02A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0200600093280-03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FCBE" w14:textId="281048EB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03/11/2019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6CB02" w14:textId="319DEA50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SISCARD PERU S.A.C.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6D83B" w14:textId="1232DAED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20545313112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145E" w14:textId="5D426D66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RODRIGUEZ JIMENEZ LORENZO EMILIO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4382F" w14:textId="4EDEB6A4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D40212043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C3B57" w14:textId="68F9898C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D5166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373F5A6A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2CA7EB" w14:textId="2613FA4E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0200620024986-01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32909A" w14:textId="67763D4D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5/11/2019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E24090" w14:textId="3E1AB14D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0200600096620-03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8BE8" w14:textId="3ECE1336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03/11/2019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B3AF2" w14:textId="0DC44A2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10C89" w14:textId="5EA22723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ACD91" w14:textId="186219AB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SEGUNDO ANDRES DIAZ ACUÑA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FCB" w14:textId="27EAC762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27576666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9B326" w14:textId="5D08EB03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A6AC8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1237E146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7C7398" w14:textId="2110BA41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0200620024971-01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6B54F4" w14:textId="19C61CF1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4/11/2019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A6DA1A" w14:textId="60510E69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0200600088652-03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D987" w14:textId="5E31BD51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03/11/2019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B1831" w14:textId="44058419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HUAMAN QUISPE PEPE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BD077" w14:textId="22A9904C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10239805405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935B4" w14:textId="2AAE70A4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VICTOR ANTONIO TORRES GAMERO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1761" w14:textId="2CBC06FF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H29284204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3A7AD" w14:textId="60002D4B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5D9B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2877C47F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C9E55E" w14:textId="20A2A937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0200620024985-01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0FDB2" w14:textId="1B425902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5/11/2019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1787F" w14:textId="5B5D53C7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0200600088653-03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86A04" w14:textId="4262FCC8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03/11/2019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47F90A" w14:textId="5E116596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ALVAREZ GONZALES SAUL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9C973" w14:textId="5C730B40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10433045322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324B" w14:textId="1252B66A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VICTOR ANTONIO TORRES GAMERO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847" w14:textId="77FB83F1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H29284204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1AE40" w14:textId="1D6E0CF2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69AA7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14CE9FD0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A0F16" w14:textId="2663E006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0200620025415-01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17564" w14:textId="6095FAC7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7/11/2019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15238" w14:textId="74C291C3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0200600098349-03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C26D4" w14:textId="752288D4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05/11/2019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8A6FDB" w14:textId="44837556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BLS NEGOCIOS AMBIENTALES PRODUCTIVOS - CONSULTORIAS SAC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DA10" w14:textId="02392AFB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20539282001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73F73" w14:textId="023D4DB5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HUBERTO MILTON CUELLAR MORALES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FBFE" w14:textId="66A5ABB0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10422267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24F140" w14:textId="137BF656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0401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51A461F1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D5B55E" w14:textId="675ECE23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0200620025434-01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BC9F1" w14:textId="3B170EEC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6/11/2019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EE085" w14:textId="7EA45763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0200600095489-03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A1D" w14:textId="4E90954B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8C312" w14:textId="121987DB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0366B" w14:textId="3435E185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9F82" w14:textId="5C7AD67D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RUSBEL ANDRES TERRONES CASTRO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02A4" w14:textId="491E25DA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48556391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19FAD6" w14:textId="1BA6FD23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8B27F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CF773E" w:rsidRPr="00A13464" w14:paraId="282F897F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E300C" w14:textId="01B96123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0200620025409-01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95F981" w14:textId="3FD02C0B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4/11/2019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9185BB" w14:textId="303681E8" w:rsidR="00CF773E" w:rsidRPr="00A13464" w:rsidRDefault="00CF773E" w:rsidP="009D148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13464">
              <w:rPr>
                <w:rFonts w:ascii="Verdana" w:hAnsi="Verdana" w:cs="Arial"/>
                <w:color w:val="404040"/>
                <w:sz w:val="16"/>
                <w:szCs w:val="16"/>
              </w:rPr>
              <w:t>0200600095371-03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35CB" w14:textId="56A2DA30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A13464">
              <w:rPr>
                <w:rFonts w:ascii="Verdana" w:hAnsi="Verdana" w:cs="Tahoma"/>
                <w:sz w:val="16"/>
                <w:szCs w:val="16"/>
                <w:lang w:val="en-US"/>
              </w:rPr>
              <w:t>08/10/2019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084F0" w14:textId="66327E47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INTERNACIONAL MARVEL SPORT S.A.C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BD03" w14:textId="3A23523F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20514364584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DD0D" w14:textId="744F0C57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LEONIDES MINCHAN CHOLAN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2812" w14:textId="7F23E207" w:rsidR="00CF773E" w:rsidRPr="00A13464" w:rsidRDefault="00A13464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Q44164649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6070A" w14:textId="5F7E5509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8F5ED" w14:textId="77777777" w:rsidR="00CF773E" w:rsidRPr="00A13464" w:rsidRDefault="00CF773E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13464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77777777" w:rsidR="001B4BCA" w:rsidRPr="00EE60C1" w:rsidRDefault="001B4BCA" w:rsidP="00853AEA">
      <w:pPr>
        <w:ind w:left="708" w:hanging="708"/>
        <w:rPr>
          <w:rFonts w:ascii="Verdana" w:hAnsi="Verdana"/>
          <w:sz w:val="16"/>
          <w:szCs w:val="16"/>
        </w:rPr>
      </w:pP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8D351" w14:textId="77777777" w:rsidR="00D5521E" w:rsidRDefault="00D5521E" w:rsidP="002A7EF1">
      <w:r>
        <w:separator/>
      </w:r>
    </w:p>
  </w:endnote>
  <w:endnote w:type="continuationSeparator" w:id="0">
    <w:p w14:paraId="231F4794" w14:textId="77777777" w:rsidR="00D5521E" w:rsidRDefault="00D5521E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B67E" w14:textId="77777777" w:rsidR="00D5521E" w:rsidRDefault="00D5521E" w:rsidP="002A7EF1">
      <w:r>
        <w:separator/>
      </w:r>
    </w:p>
  </w:footnote>
  <w:footnote w:type="continuationSeparator" w:id="0">
    <w:p w14:paraId="37DD9F92" w14:textId="77777777" w:rsidR="00D5521E" w:rsidRDefault="00D5521E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70645"/>
    <w:rsid w:val="00070D46"/>
    <w:rsid w:val="00070FEF"/>
    <w:rsid w:val="00071167"/>
    <w:rsid w:val="00071295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3C0"/>
    <w:rsid w:val="00316ED3"/>
    <w:rsid w:val="00317697"/>
    <w:rsid w:val="003177AC"/>
    <w:rsid w:val="00317A5A"/>
    <w:rsid w:val="00317C06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D7"/>
    <w:rsid w:val="00352D5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D07"/>
    <w:rsid w:val="00511925"/>
    <w:rsid w:val="00511F4C"/>
    <w:rsid w:val="00512E95"/>
    <w:rsid w:val="005141FF"/>
    <w:rsid w:val="005144DA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95C"/>
    <w:rsid w:val="006969FB"/>
    <w:rsid w:val="00696E05"/>
    <w:rsid w:val="00696E6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39E6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42D3"/>
    <w:rsid w:val="00AC44BC"/>
    <w:rsid w:val="00AC5432"/>
    <w:rsid w:val="00AC5ACA"/>
    <w:rsid w:val="00AC5C6F"/>
    <w:rsid w:val="00AC743C"/>
    <w:rsid w:val="00AC79BA"/>
    <w:rsid w:val="00AC7D06"/>
    <w:rsid w:val="00AC7F02"/>
    <w:rsid w:val="00AD01B5"/>
    <w:rsid w:val="00AD11B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D48"/>
    <w:rsid w:val="00B16E84"/>
    <w:rsid w:val="00B16F24"/>
    <w:rsid w:val="00B20A2D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19EA"/>
    <w:rsid w:val="00DA1DE5"/>
    <w:rsid w:val="00DA2E26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F632-18C9-453F-AFFC-8D454909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2019-11-13T18:52:00Z</dcterms:created>
  <dcterms:modified xsi:type="dcterms:W3CDTF">2019-11-13T18:52:00Z</dcterms:modified>
</cp:coreProperties>
</file>