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46A3E092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AC6B7B">
        <w:rPr>
          <w:rFonts w:ascii="Verdana" w:hAnsi="Verdana"/>
          <w:bCs/>
          <w:spacing w:val="0"/>
          <w:szCs w:val="24"/>
        </w:rPr>
        <w:t>2</w:t>
      </w:r>
      <w:r w:rsidR="00D6508F">
        <w:rPr>
          <w:rFonts w:ascii="Verdana" w:hAnsi="Verdana"/>
          <w:bCs/>
          <w:spacing w:val="0"/>
          <w:szCs w:val="24"/>
        </w:rPr>
        <w:t>5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F7062">
        <w:rPr>
          <w:rFonts w:ascii="Verdana" w:hAnsi="Verdana"/>
          <w:bCs/>
          <w:spacing w:val="0"/>
          <w:szCs w:val="24"/>
        </w:rPr>
        <w:t>11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3D2B34" w:rsidRPr="00F67B2D" w14:paraId="4E74B8DC" w14:textId="77777777" w:rsidTr="009D148C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67B2D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67B2D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67B2D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67B2D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67B2D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67B2D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67B2D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67B2D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67B2D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67B2D" w:rsidRDefault="007537F0" w:rsidP="009D148C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67B2D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54E7D9A9" w:rsidR="007537F0" w:rsidRPr="00F67B2D" w:rsidRDefault="00F67B2D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67B2D" w:rsidRDefault="00453DE1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67B2D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67B2D" w:rsidRDefault="007537F0" w:rsidP="009D148C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D6508F" w:rsidRPr="00F67B2D" w14:paraId="206EECB3" w14:textId="77777777" w:rsidTr="009D148C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644CBDB1" w:rsidR="00D6508F" w:rsidRPr="00F67B2D" w:rsidRDefault="00D6508F" w:rsidP="00D650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>0200620024993-01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3B583C87" w:rsidR="00D6508F" w:rsidRPr="00F67B2D" w:rsidRDefault="00D6508F" w:rsidP="00D650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404040"/>
                <w:sz w:val="16"/>
                <w:szCs w:val="16"/>
              </w:rPr>
              <w:t>07/11/2019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5DA1A816" w:rsidR="00D6508F" w:rsidRPr="00F67B2D" w:rsidRDefault="00D6508F" w:rsidP="00D6508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>0200600096749-03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0B8B49E6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>06/11/2019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799EABD5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 xml:space="preserve">OPERADORES COMERCIALES MARCO SOCIEDAD ANONIMA CERRADA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5732FBD2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 xml:space="preserve">20600068874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6DB92024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>MIGUEL WILLIAMS OBISPO ROJAS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5C34CA21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800D76">
              <w:rPr>
                <w:rFonts w:ascii="Verdana" w:hAnsi="Verdana" w:cs="Arial"/>
                <w:color w:val="404040"/>
                <w:sz w:val="16"/>
                <w:szCs w:val="16"/>
              </w:rPr>
              <w:t>Q15951557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6BB613E5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67B2D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D6508F" w:rsidRPr="00F67B2D" w:rsidRDefault="00D6508F" w:rsidP="00D6508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67B2D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8D2F" w14:textId="77777777" w:rsidR="00163FC4" w:rsidRDefault="00163FC4" w:rsidP="002A7EF1">
      <w:r>
        <w:separator/>
      </w:r>
    </w:p>
  </w:endnote>
  <w:endnote w:type="continuationSeparator" w:id="0">
    <w:p w14:paraId="1CE54B8E" w14:textId="77777777" w:rsidR="00163FC4" w:rsidRDefault="00163FC4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4559" w14:textId="77777777" w:rsidR="00163FC4" w:rsidRDefault="00163FC4" w:rsidP="002A7EF1">
      <w:r>
        <w:separator/>
      </w:r>
    </w:p>
  </w:footnote>
  <w:footnote w:type="continuationSeparator" w:id="0">
    <w:p w14:paraId="73643C74" w14:textId="77777777" w:rsidR="00163FC4" w:rsidRDefault="00163FC4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183D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219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8115-5F0D-4564-A21E-12EE6A93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2019-11-25T14:08:00Z</dcterms:created>
  <dcterms:modified xsi:type="dcterms:W3CDTF">2019-11-25T14:08:00Z</dcterms:modified>
</cp:coreProperties>
</file>