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47B7A25D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945706">
        <w:rPr>
          <w:rFonts w:ascii="Verdana" w:hAnsi="Verdana"/>
          <w:bCs/>
          <w:spacing w:val="0"/>
          <w:szCs w:val="24"/>
        </w:rPr>
        <w:t>2</w:t>
      </w:r>
      <w:r w:rsidR="003D2B34">
        <w:rPr>
          <w:rFonts w:ascii="Verdana" w:hAnsi="Verdana"/>
          <w:bCs/>
          <w:spacing w:val="0"/>
          <w:szCs w:val="24"/>
        </w:rPr>
        <w:t>2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3D2B34">
        <w:rPr>
          <w:rFonts w:ascii="Verdana" w:hAnsi="Verdana"/>
          <w:bCs/>
          <w:spacing w:val="0"/>
          <w:szCs w:val="24"/>
        </w:rPr>
        <w:t>10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201</w:t>
      </w:r>
      <w:r w:rsidR="001D1E62">
        <w:rPr>
          <w:rFonts w:ascii="Verdana" w:hAnsi="Verdana"/>
          <w:bCs/>
          <w:spacing w:val="0"/>
          <w:szCs w:val="24"/>
        </w:rPr>
        <w:t>9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77777777" w:rsidR="00592458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  <w:lang w:val="es-ES_tradnl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Jr. Tarma 245,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3D2B34" w:rsidRPr="004A425A" w14:paraId="4E74B8DC" w14:textId="77777777" w:rsidTr="00D60592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4A425A" w:rsidRDefault="007537F0" w:rsidP="00D60592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4A425A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4A425A" w:rsidRDefault="007537F0" w:rsidP="00D60592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4A425A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4A425A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4A425A" w:rsidRDefault="007537F0" w:rsidP="00D60592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4A425A" w:rsidRDefault="007537F0" w:rsidP="00D60592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4A425A" w:rsidRDefault="007537F0" w:rsidP="00D60592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4A425A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4A425A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A425A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4A425A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A425A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4A425A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A425A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4A425A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4A425A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4A425A" w:rsidRDefault="007537F0" w:rsidP="00D60592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7B68F562" w:rsidR="007537F0" w:rsidRPr="004A425A" w:rsidRDefault="004A425A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4A425A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4A425A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4A425A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4A425A" w:rsidRDefault="00453DE1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4A425A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4A425A" w:rsidRDefault="007537F0" w:rsidP="00D60592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3D2B34" w:rsidRPr="004A425A" w14:paraId="206EECB3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39A2F9D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0200620025556-01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3C585A2B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3/10/2019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2487F705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0200600098241-03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26357" w14:textId="39CA7B89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s-PE"/>
              </w:rPr>
              <w:t>13/09/2019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0B4714E2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s-PE"/>
              </w:rPr>
              <w:t xml:space="preserve">SAENZ RAMIREZ ROSA MARIA JACQUELINE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A70E" w14:textId="26D554B0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s-PE"/>
              </w:rPr>
              <w:t xml:space="preserve">10081509889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08E30" w14:textId="438C791F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ANTONIO ROMAN QUISPE </w:t>
            </w:r>
            <w:proofErr w:type="spellStart"/>
            <w:r w:rsidRPr="004A425A">
              <w:rPr>
                <w:rFonts w:ascii="Verdana" w:hAnsi="Verdana" w:cs="Tahoma"/>
                <w:sz w:val="16"/>
                <w:szCs w:val="16"/>
              </w:rPr>
              <w:t>QUISPE</w:t>
            </w:r>
            <w:proofErr w:type="spellEnd"/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B9EE" w14:textId="3B305B2C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40069126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EAEA6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0ADEB27A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B5310" w14:textId="0F1C34AA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0200620025397-01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E63F4" w14:textId="481D19E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18/09/2019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BD6AFF" w14:textId="1F786D78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0200600095467-03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E8CEF" w14:textId="72BA051A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14/09/2019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16D8F" w14:textId="5F3C823C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MARTINEZ HUAMANI JHOAN JENIFFER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504C2" w14:textId="3E758D05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10415779106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4390E" w14:textId="4DB85764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RENSO GABRIEL ARCE TAPIA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D98DE" w14:textId="618E39D6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H29626235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FE3AC5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3AEE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389B560E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71A918" w14:textId="6A0C5C4C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0200620025384-01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70CF17" w14:textId="773DC94A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19/09/2019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C5893C" w14:textId="18601B7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0200600096980-03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A181" w14:textId="5F8DF39F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14/09/2019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F6C27A" w14:textId="63C80130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CARITA PACXI DIANA         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C2D3" w14:textId="0AE273E5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10075072355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1DFE9" w14:textId="2C84C96C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RENSO GABRIEL ARCE TAPIA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7BD85" w14:textId="47CB06A2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H29626235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DE62EC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B5C7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2E61C993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412ADB" w14:textId="3A0B4AC6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0200620025398-01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5F03E" w14:textId="5E4068E4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23/09/2019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AE6ECF" w14:textId="6804E04C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0200600096881-03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DF7CE" w14:textId="6722440D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20/09/2019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787660" w14:textId="196EEE65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RAINFOREST TRADING S.A.C.  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00DD" w14:textId="4AAE7ECA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20427377475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7FCC6" w14:textId="75762048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QUISPE CONDORI FROILAN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ED47" w14:textId="36CC4761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Q08975537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F3A339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980DF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376BDAC1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EC8B7" w14:textId="1E1DABE9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0200620025514-01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E71D27" w14:textId="7358DD7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25/09/2019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5620A1" w14:textId="3335E811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0200600097200-03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EBAEB" w14:textId="1F6A513A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21/09/2019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C5C1EF" w14:textId="61659188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ESPECIALIDADES TECNOLOGICAS S.A.C.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AB57" w14:textId="18EEF4F8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20537447614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0751" w14:textId="5429AF96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NELVIN MANUEL VILLANUEVA ESPEJO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78AE" w14:textId="51B20766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44545173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FE8546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BB502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51AB99FA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B3ED76" w14:textId="36149E22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0200620025508-01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9AF6A" w14:textId="50033C8B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BB76C3" w14:textId="27367132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0200600097870-03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D70E" w14:textId="0B11F467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21/09/2019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92011D" w14:textId="53A7CD6B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EF PERFUMES PERU S.A.C.    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184E2" w14:textId="59865C68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20565577922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3B9A8" w14:textId="347BE0CE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FELIX YURGUEIN QUISPE HUAMANI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168F" w14:textId="6E1E1F18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80198152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DC2C17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3469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7CD034A0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3EF326" w14:textId="6EA156B0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0200620025516-01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02BEC9" w14:textId="3E87A1B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25/09/2019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5E17E3" w14:textId="7454969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0200600093477-03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2479" w14:textId="1EDCFC4F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22/09/2019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CF1AF7" w14:textId="36BFF991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CENTURION PERALES DENNIS MISEL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2382" w14:textId="3544A87D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10429283456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31C0" w14:textId="6CDD7D38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ARGJE YAULLI ALONSO EDGAR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E98F3" w14:textId="3870B401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H43382020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E620A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0994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49230406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7FD15D" w14:textId="6C2305C2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0200620025515-01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8FC4B5" w14:textId="16A0E614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25/09/2019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7A517C" w14:textId="35A757D2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0200600098271-03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4D418" w14:textId="3E805BF1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22/09/2019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97296" w14:textId="1D6C2D93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HERRERA ROMAN TOMAS        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DC479" w14:textId="47F70B52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10332455881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49F2" w14:textId="0CBC9239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WILLIAMS ESTEBAN MELGAR CRUZ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CA9A6" w14:textId="2DC49559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18122274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650BE3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E15A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0EE0C07B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5E3B36" w14:textId="6FE0E2DC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lastRenderedPageBreak/>
              <w:t>0200620025507-01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126913" w14:textId="216C0E61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5CB4F" w14:textId="49706DD6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0200600096981-03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53B2A" w14:textId="78F4E144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23/09/2019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9B8D34" w14:textId="29A69D72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MULTISERVIS EL </w:t>
            </w:r>
            <w:proofErr w:type="gramStart"/>
            <w:r w:rsidRPr="004A425A">
              <w:rPr>
                <w:rFonts w:ascii="Verdana" w:hAnsi="Verdana" w:cs="Tahoma"/>
                <w:sz w:val="16"/>
                <w:szCs w:val="16"/>
              </w:rPr>
              <w:t>ALMACEN  S.R.L.</w:t>
            </w:r>
            <w:proofErr w:type="gramEnd"/>
            <w:r w:rsidRPr="004A425A">
              <w:rPr>
                <w:rFonts w:ascii="Verdana" w:hAnsi="Verdana" w:cs="Tahoma"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4E0A8" w14:textId="319D0C3F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20543696898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B3B90" w14:textId="60EC2EA5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VICTOR RAUL GALLEGOS CANCINO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8D56F" w14:textId="12DA391E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40347069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0E029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60C1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499DF891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4E59B" w14:textId="79329955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0200620025520-01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294A9D" w14:textId="253155FB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29/09/2019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206B09" w14:textId="70BC3AA6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0200600098282-03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17CD" w14:textId="7C684E94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190405" w14:textId="0BF26093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SANTISTEBAN TESEN LUIS ALBERTO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BE0B3" w14:textId="166D7EB2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10167075288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054D" w14:textId="104D18E4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PLASENCIA LEON WILDER CLAUDEMIRO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02AD8" w14:textId="6E5D3D9B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L19321498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D8926F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690CD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75A11024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55A253" w14:textId="0022E28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0200620025521-01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12737" w14:textId="5559F298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A3363" w14:textId="76BC93F9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0200600098292-03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21E9A" w14:textId="3F2E3C50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CD848" w14:textId="0D514E86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ROMANVILLA TRADING S.A.C.  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20FEF" w14:textId="2089DE16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20600114485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A0C22" w14:textId="5A0F2170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WILDER CLAUDEMIRO PLASENCIA LEON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32B2" w14:textId="548E7384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19321498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058EF0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5078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33FEFDB8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F51B5B" w14:textId="3B85AF1E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0200620025525-01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2749A6" w14:textId="129BEEE3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414C1B" w14:textId="03283DE8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0200600098155-03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89BD" w14:textId="6DFC88ED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24/09/2019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DE0102" w14:textId="0EB89FC1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COOPERATIVA DE SERVICIOS MULTIPLES CULTURAL IMPORT LIMITADA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99266" w14:textId="23509EFF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20600258991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249BF" w14:textId="77F97068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PLASENCIA LEON WILDER CLAUDEMIRO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3CD12" w14:textId="2B23947A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L19321498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BF1D95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EA223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7E89CCF1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584FFD" w14:textId="39DB8CA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0200620025532-01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017613" w14:textId="36B0A6D0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30/09/2019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1B9697" w14:textId="31FC3B80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0200600093657-03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D09B" w14:textId="3F2AA082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25/09/2019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8BBB86" w14:textId="6BB5C68C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AS INFORMATIC E.I.R.L.     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5EF34" w14:textId="6F4AE8E4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20602517684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66A77" w14:textId="2B6CC1F7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VEGA BERMUDES EPIFANIO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F497F" w14:textId="425699E3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N06249044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736720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8163D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178F5D0F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882EE4" w14:textId="34837159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0200620025523-01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BA5B1" w14:textId="31A020A0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902801" w14:textId="671063E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0200600098284-03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B8AC1" w14:textId="681E38A8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6C02B" w14:textId="05487518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GOMEZ RODRIGUEZ ESTEBAN LEONIDES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6F1FC" w14:textId="52AAC89C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10443184673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E2B83" w14:textId="4DD07B18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YARI VERGARA FLORES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807B2" w14:textId="191AEAA3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46490290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0C1FF7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1A93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25D27256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F1D240" w14:textId="7AD67813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0200620025519-01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1BDE3A" w14:textId="10C97035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9565F" w14:textId="1AE26C1C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0200600098283-03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36BA7" w14:textId="6EE3C116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A5CA4C" w14:textId="705B113A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ARQUEROS BENITES MILA      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E9D47" w14:textId="1D92168D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10179273476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47433" w14:textId="08CF2F23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YARI VERGARA FLORES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AA657" w14:textId="24CEF768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46490290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6C1AF6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5AE2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65D6E2B9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905D1" w14:textId="7B5A3341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0200620025518-01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0DBB8" w14:textId="4E6D3096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5A15E8" w14:textId="4DEDBA97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0200600098202-03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74CFB" w14:textId="4CF2EDF2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212202" w14:textId="59E30D35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ACUÑA REVELO EUSEBIO MARTIN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284FD" w14:textId="111AFBD1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10458209681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A4B8" w14:textId="068E68F1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LEON SALAS RODOLFO ROLANDO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FF345" w14:textId="25EE088B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Q46254406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48266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3EDA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6DAEE7B4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4AF84" w14:textId="341C135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0200620025526-01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8E52C4" w14:textId="341FAED4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1/10/2019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09EDC3" w14:textId="3E82BEE7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0200600097325-03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3366" w14:textId="327D935E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079690" w14:textId="5FBDE980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DISTRIBUIDORA &amp; INVERSIONES RVX E.I.R.L.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7E93B" w14:textId="619AEF11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20602998470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4AE2" w14:textId="21094740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GUILLERMO MACHUCA CHOCCE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4A0C2" w14:textId="6F0514CB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44782096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6F81873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EFC39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7B669D0D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FBCBCA" w14:textId="38E26D20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0200620025524-01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5F7B2" w14:textId="618129DB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C5668" w14:textId="332FB078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0200600098114-03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BF9A" w14:textId="6DAB36FC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025F79" w14:textId="0D55C43A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YIZEEL SOCIEDAD ANONIMA CERRADA - YIZEEL S.A.C.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5676B" w14:textId="3DABB115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20605182501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D5221" w14:textId="2A7F5589" w:rsidR="003D2B34" w:rsidRPr="004A425A" w:rsidRDefault="000F4FAE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ALAN RUFINO SOLIS TORRES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4A928" w14:textId="435D463B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42291078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A5653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6C1F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2E0AA17F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A3F9FB" w14:textId="4791B360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0200620025527-01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B9DF22" w14:textId="3B9B442A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1/10/2019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B20A18" w14:textId="4E92D460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0200600094838-03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A268A" w14:textId="459D9BD4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E56495" w14:textId="5ABDA0DF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HERNANDEZ REYES DORIS JOHANA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08A10" w14:textId="7BDBC53C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10405428194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D4ACD" w14:textId="7C921C84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JAVIER FERNANDO HONORES JARAMILLO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B5CC9" w14:textId="24623B07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32872202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35B59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0E04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25F9466C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E24A4B" w14:textId="71EA4DE6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0200620025517-01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491230" w14:textId="44BB6764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B8757" w14:textId="647A4476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0200600097326-03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3EE85" w14:textId="3E34AA21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C323CF4" w14:textId="246613E4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INVERSIONES E IMPORTACIONES PANDATEX SOCIEDAD ANONIMA CERRADA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95846" w14:textId="2D7AFDF9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20603304536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C442E" w14:textId="5851BE25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UBER WALDIR REYES PASCUAL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6EE0" w14:textId="178BC9DA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44946224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DA833B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51F1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740872E5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0F55BA" w14:textId="41A15A9A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0200620025510-01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58BF20" w14:textId="661DA9D3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28/09/2019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A90073" w14:textId="1B08E25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0200600096432-03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FCBE" w14:textId="35530EB6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6CB02" w14:textId="17B8C8F4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CONSORCIO COMERCIAL RECORD S.R.L.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6D83B" w14:textId="0C457DFB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20558137950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2145E" w14:textId="2D7F0042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MARCO ANTONIO COTRINA PEÑA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4382F" w14:textId="5CEC9877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D19242665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5C3B57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D5166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373F5A6A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2CA7EB" w14:textId="3EE0D40A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0200620025509-01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32909A" w14:textId="52335DB2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26/09/2019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E24090" w14:textId="179E5C3E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0200600095489-03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8BE8" w14:textId="33C4DB5A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AB3AF2" w14:textId="0DC44A2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10C89" w14:textId="5EA22723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ACD91" w14:textId="3F7C8B16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RUSBEL ANDRES TERRONES CASTRO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1FCB" w14:textId="1151FF5D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48556391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79B326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A6AC8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1237E146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7C7398" w14:textId="3145838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0200620025522-01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6B54F4" w14:textId="52D48792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27/09/2019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A6DA1A" w14:textId="3E61D397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0200600098272-03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D987" w14:textId="4253888E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EB1831" w14:textId="7246E206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INGA CISNEROS GREELYN      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BD077" w14:textId="52C15288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10460988565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935B4" w14:textId="6DD05388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RODAS MENDOZA WILBER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1761" w14:textId="4CFEB9FA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D43941380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3A7AD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5D9B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2877C47F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C9E55E" w14:textId="49FF22BE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0200620025531-01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0FDB2" w14:textId="5BE4B986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28/09/2019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C1787F" w14:textId="70AE3619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0200600098260-03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86A04" w14:textId="5AA0EE8C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26/09/2019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47F90A" w14:textId="3F400575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CONVERSIONES D &amp; L E.I.R.L.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9C973" w14:textId="138A2E86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20565730119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2324B" w14:textId="2588FCFB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ALBERTO ESPIRITU MISAEL MARCOS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847" w14:textId="7BF8CC0C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E15845133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11AE40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69AA7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14CE9FD0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A0F16" w14:textId="665E56EA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0200620025536-01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E17564" w14:textId="4C393655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4/10/2019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15238" w14:textId="49E6473A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0200600096416-03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C26D4" w14:textId="257B6D67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27/09/2019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8A6FDB" w14:textId="4E6EA829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ICONSER S.A.C.             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1DA10" w14:textId="13EE8F28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20481188955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73F73" w14:textId="3D021313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KEVIN ANTHONY SALDAÑA MANRIQUE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FBFE" w14:textId="5C2E9D81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Q48287963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24F140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80401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51A461F1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D5B55E" w14:textId="22474893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0200620025534-01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BC9F1" w14:textId="23B7F457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9EE085" w14:textId="63256546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0200600093309-03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A1D" w14:textId="1E0B08B8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28/09/2019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48C312" w14:textId="532179D5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INVERSIONES VADY E.I.R.L.  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0366B" w14:textId="6205BC9B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 xml:space="preserve">20604140537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9F82" w14:textId="43EBEC7E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OSCAR MANUEL RIVERA TENAZOA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802A4" w14:textId="2C98CA42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40334486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19FAD6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8B27F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282F897F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E300C" w14:textId="2CAB2D0F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0200620025529-01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95F981" w14:textId="3DEC713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9185BB" w14:textId="32C1145E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0200600098115-03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435CB" w14:textId="151817EC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29/09/2019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5084F0" w14:textId="3FE7613B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8BD03" w14:textId="06A34053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DD0D" w14:textId="15954D7B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GRISBALDO JONEL ANGULO ALVAREZ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2812" w14:textId="58F74DB6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41716563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26070A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8F5ED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3F5FCFFE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AA57A" w14:textId="34372082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lastRenderedPageBreak/>
              <w:t>0200620025528-01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6B1915" w14:textId="41E6E435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1/10/2019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ADF359" w14:textId="51CD9BF2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0200600096813-03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D8A6E" w14:textId="7E37F5BE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29/09/2019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94636B" w14:textId="52887F2C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YAPUCHURA </w:t>
            </w:r>
            <w:proofErr w:type="spellStart"/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YAPUCHURA</w:t>
            </w:r>
            <w:proofErr w:type="spellEnd"/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 JAIME  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6E853" w14:textId="7CCD6C54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10106966821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B73B9" w14:textId="75662402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GRISBALDO JONEL ANGULO ALVAREZ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34332" w14:textId="4DCDC766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41716563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5977A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0F3A4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5A540C92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BB0EF3" w14:textId="57E472D2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0200620025533-01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396BA5" w14:textId="7215CF4F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2/10/2019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E3A44F" w14:textId="49BEEE8D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0200600096464-03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33ED8" w14:textId="471A028B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02/10/2019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2EBDA2" w14:textId="4B52B536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CORPORACION INVARMAC S.A.C.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DCF8A" w14:textId="590412A7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20537590760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92E2" w14:textId="74FC9C6E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JOSE LUIS GUARDALES CUEVA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D952" w14:textId="203CD5D8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20574562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C7E3DF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DCDFC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075CBBF9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731694" w14:textId="3CD283F2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0200620025559-01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3607EE" w14:textId="731CA3E4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DAF8F9" w14:textId="2CC85EE3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0200600097252-03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3530" w14:textId="4E98B2F8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02/10/2019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9B25EB" w14:textId="21D7498B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AUTIBAT S A                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53AE" w14:textId="6420D96C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20102058594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91399" w14:textId="04B14DCF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TEODORO MARTIN MAMANI ARVIRI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1C92B" w14:textId="517064AF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29483890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7F68BD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1E6B7" w14:textId="77777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56833FFF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A3E97F" w14:textId="1DECE416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0200620025557-01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415CCB" w14:textId="23F6ED9F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3/10/2019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919F4E" w14:textId="5306A721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0200600096403-03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938B7" w14:textId="38216968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02/10/2019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1CC54" w14:textId="7EA1C4BA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7221" w14:textId="51608381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3DFF" w14:textId="207F7816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QUISPE ANO IGNACIO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A2998" w14:textId="52D67395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K80474673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CA6A6A" w14:textId="25E324AA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10ED7" w14:textId="721FAEDA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3D4A43E8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F2F7EF" w14:textId="414689EF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0200620025537-01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1E4C0B" w14:textId="4A2673B6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57E8A9" w14:textId="4031D772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0200600098274-03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56ABD" w14:textId="4AD3AB8A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04/10/2019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5CE293" w14:textId="6102A78A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INVERSIONES CORPORATIVAS GABRIELA E.I.R.L.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CFC70" w14:textId="07305F22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20602298630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D4920" w14:textId="446A8EF3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ZAPATA FERNANDEZ JUAN ROBERTO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34CF" w14:textId="5BE2C943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A00323482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75970E" w14:textId="4483C9F2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D439" w14:textId="0EE7205C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76E56BBB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A2AC5E" w14:textId="53231172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0200620025560-01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BB4BEB" w14:textId="036124E0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C51F0" w14:textId="40D04C6A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0200600093873-03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01651" w14:textId="3102398B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05/10/2019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24E8C3" w14:textId="63DE99C5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3152" w14:textId="588AE777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ADE45" w14:textId="386D29F7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VIVAS BARTOLO RENEE MARTIN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DE1D9" w14:textId="646647B9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Q42032448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EE0112" w14:textId="53D11BEC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BF512" w14:textId="182916E9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D2B34" w:rsidRPr="004A425A" w14:paraId="2997C42E" w14:textId="77777777" w:rsidTr="00D60592">
        <w:trPr>
          <w:trHeight w:val="20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73A7F8" w14:textId="12104A57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0200620025561-01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FFB41A" w14:textId="16009831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8/10/2019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AD2F93" w14:textId="2FDB4633" w:rsidR="003D2B34" w:rsidRPr="004A425A" w:rsidRDefault="003D2B34" w:rsidP="003D2B3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A425A">
              <w:rPr>
                <w:rFonts w:ascii="Verdana" w:hAnsi="Verdana" w:cs="Arial"/>
                <w:sz w:val="16"/>
                <w:szCs w:val="16"/>
              </w:rPr>
              <w:t>0200600096574-03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E3FC" w14:textId="5AD5B7A2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06/10/2019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64FC42" w14:textId="19B8A1BA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VASSA LOAYZA MELISSA ARLINE                                                                        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5549" w14:textId="58F8B6A1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 xml:space="preserve">10806326980       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74CF" w14:textId="50D74B6B" w:rsidR="003D2B34" w:rsidRPr="004A425A" w:rsidRDefault="00423321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JESUS JAIME GUILLEN CARDENAS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0183F" w14:textId="52225851" w:rsidR="003D2B34" w:rsidRPr="004A425A" w:rsidRDefault="004A425A" w:rsidP="003D2B34">
            <w:pPr>
              <w:jc w:val="center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4A425A">
              <w:rPr>
                <w:rFonts w:ascii="Verdana" w:hAnsi="Verdana" w:cs="Tahoma"/>
                <w:sz w:val="16"/>
                <w:szCs w:val="16"/>
                <w:lang w:val="en-US"/>
              </w:rPr>
              <w:t>P42072881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9EE3B5" w14:textId="6F8164E2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260C9" w14:textId="52081B86" w:rsidR="003D2B34" w:rsidRPr="004A425A" w:rsidRDefault="003D2B34" w:rsidP="003D2B3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A425A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77777777" w:rsidR="001B4BCA" w:rsidRPr="00EE60C1" w:rsidRDefault="001B4BCA" w:rsidP="00853AEA">
      <w:pPr>
        <w:ind w:left="708" w:hanging="708"/>
        <w:rPr>
          <w:rFonts w:ascii="Verdana" w:hAnsi="Verdana"/>
          <w:sz w:val="16"/>
          <w:szCs w:val="16"/>
        </w:rPr>
      </w:pP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220C" w14:textId="77777777" w:rsidR="008D124D" w:rsidRDefault="008D124D" w:rsidP="002A7EF1">
      <w:r>
        <w:separator/>
      </w:r>
    </w:p>
  </w:endnote>
  <w:endnote w:type="continuationSeparator" w:id="0">
    <w:p w14:paraId="0DCDB36A" w14:textId="77777777" w:rsidR="008D124D" w:rsidRDefault="008D124D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4C5D6" w14:textId="77777777" w:rsidR="008D124D" w:rsidRDefault="008D124D" w:rsidP="002A7EF1">
      <w:r>
        <w:separator/>
      </w:r>
    </w:p>
  </w:footnote>
  <w:footnote w:type="continuationSeparator" w:id="0">
    <w:p w14:paraId="6E766DDD" w14:textId="77777777" w:rsidR="008D124D" w:rsidRDefault="008D124D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70645"/>
    <w:rsid w:val="00070D46"/>
    <w:rsid w:val="00070FEF"/>
    <w:rsid w:val="00071167"/>
    <w:rsid w:val="00071295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E03"/>
    <w:rsid w:val="00162ABD"/>
    <w:rsid w:val="00162B4A"/>
    <w:rsid w:val="00163575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57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FF"/>
    <w:rsid w:val="00307326"/>
    <w:rsid w:val="0030758B"/>
    <w:rsid w:val="00307C1B"/>
    <w:rsid w:val="00310196"/>
    <w:rsid w:val="00310455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3C0"/>
    <w:rsid w:val="00316ED3"/>
    <w:rsid w:val="00317697"/>
    <w:rsid w:val="003177AC"/>
    <w:rsid w:val="00317A5A"/>
    <w:rsid w:val="00317C06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D7"/>
    <w:rsid w:val="00352D5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EED"/>
    <w:rsid w:val="004B2074"/>
    <w:rsid w:val="004B22C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B8"/>
    <w:rsid w:val="00502B2D"/>
    <w:rsid w:val="00502F6F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D07"/>
    <w:rsid w:val="00511925"/>
    <w:rsid w:val="00511F4C"/>
    <w:rsid w:val="00512E95"/>
    <w:rsid w:val="005141FF"/>
    <w:rsid w:val="005144DA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5DC"/>
    <w:rsid w:val="00576B9B"/>
    <w:rsid w:val="00576F35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95C"/>
    <w:rsid w:val="006969FB"/>
    <w:rsid w:val="00696E05"/>
    <w:rsid w:val="00696E6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60E"/>
    <w:rsid w:val="008F5B74"/>
    <w:rsid w:val="008F5BDF"/>
    <w:rsid w:val="008F6BFF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F63"/>
    <w:rsid w:val="009D1212"/>
    <w:rsid w:val="009D1229"/>
    <w:rsid w:val="009D127F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42D3"/>
    <w:rsid w:val="00AC44BC"/>
    <w:rsid w:val="00AC5432"/>
    <w:rsid w:val="00AC5ACA"/>
    <w:rsid w:val="00AC5C6F"/>
    <w:rsid w:val="00AC743C"/>
    <w:rsid w:val="00AC79BA"/>
    <w:rsid w:val="00AC7D06"/>
    <w:rsid w:val="00AC7F02"/>
    <w:rsid w:val="00AD01B5"/>
    <w:rsid w:val="00AD11B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D48"/>
    <w:rsid w:val="00B16E84"/>
    <w:rsid w:val="00B16F24"/>
    <w:rsid w:val="00B20A2D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19EA"/>
    <w:rsid w:val="00DA1DE5"/>
    <w:rsid w:val="00DA2E26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D363-E900-4C06-89D1-268CA21F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8145</Characters>
  <Application>Microsoft Office Word</Application>
  <DocSecurity>4</DocSecurity>
  <Lines>67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2019-10-22T19:07:00Z</dcterms:created>
  <dcterms:modified xsi:type="dcterms:W3CDTF">2019-10-22T19:07:00Z</dcterms:modified>
</cp:coreProperties>
</file>