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209F9F4F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FA2AB1">
        <w:rPr>
          <w:rFonts w:ascii="Verdana" w:hAnsi="Verdana"/>
          <w:bCs/>
          <w:spacing w:val="0"/>
          <w:szCs w:val="24"/>
        </w:rPr>
        <w:t>1</w:t>
      </w:r>
      <w:r w:rsidR="0070108B">
        <w:rPr>
          <w:rFonts w:ascii="Verdana" w:hAnsi="Verdana"/>
          <w:bCs/>
          <w:spacing w:val="0"/>
          <w:szCs w:val="24"/>
        </w:rPr>
        <w:t>2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333A0">
        <w:rPr>
          <w:rFonts w:ascii="Verdana" w:hAnsi="Verdana"/>
          <w:bCs/>
          <w:spacing w:val="0"/>
          <w:szCs w:val="24"/>
        </w:rPr>
        <w:t>0</w:t>
      </w:r>
      <w:r w:rsidR="0070108B">
        <w:rPr>
          <w:rFonts w:ascii="Verdana" w:hAnsi="Verdana"/>
          <w:bCs/>
          <w:spacing w:val="0"/>
          <w:szCs w:val="24"/>
        </w:rPr>
        <w:t>8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D570D7" w:rsidRPr="00AF77D6" w14:paraId="4E74B8DC" w14:textId="77777777" w:rsidTr="00135B9F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AF77D6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AF77D6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AF77D6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AF77D6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AF77D6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AF77D6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AF77D6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3C15FDEF" w:rsidR="007537F0" w:rsidRPr="00AF77D6" w:rsidRDefault="00AF77D6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AF77D6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AF77D6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D570D7" w:rsidRPr="00AF77D6" w14:paraId="206EECB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22DE3F1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0200620026122-01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4327687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162690" w14:textId="59DE800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648D32B1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7ECF4CA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MAXGUNIBEL S.A.C.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12A55F6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20605351922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3E3481E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MOISES TORANZO CACERES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5D767C76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010EDE9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47E2899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58C5927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22/07/2020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F5673C" w14:textId="2E91B26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59B0C9D6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4AD91E0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MINA ALANIA JUAN CARLOS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53F1B9EA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10437164831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187E093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AVILES HUANCOLLO ANSELMO JOSE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5C701C0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H29670021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47B79AB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26770AD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3FE6BA2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AA0BA5" w14:textId="117F8BC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0200600095555-03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3D769B12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20/02/2020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7632D1C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MENESES SARAVIA MARLENY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0A6B615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10466018851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6E3DB59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ADAN ISAI RUFINO COZ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332D90C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Q48470932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D0E6261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6521706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4EE24B4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11523" w14:textId="5A6FBD0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0200600097045-03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11A0D4DA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10C3F9C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ANA MARIA MAMANI ROQUE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16F52CD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41758138   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10C319E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FRANKS ROGER CHOQUEHUANCA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29FE385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41300677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35B4E54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0BB3E9F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0200620025790-01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1023B7E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700B66" w14:textId="455390A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0200600098081-03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32B5C17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24/02/2020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47F4382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4D2CBA4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3ECF609A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PILCO SERVAN ESTEÑO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3F28A80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W40571952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6066B3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31E05DA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0775E8D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376161" w14:textId="5171A49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2481F40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4A65A79C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INVERSIONES JOVA E.I.R.L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75062AE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20551976956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4D0FA29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ROSALIO FLORES KUNCHO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0D88FD0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29305641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21D2719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14D7A3E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8E4FEBD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2AB56" w14:textId="0FC5238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3EF31" w14:textId="18F1D67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23/07/2020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7BE279" w14:textId="10BDE2A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0200600095533-03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C1438" w14:textId="05724CF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0A780" w14:textId="291334C2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CORPORACION LYN SOCIEDAD ANONIMA CERRADA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076966B" w14:textId="1169DF0C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20494716021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755432" w14:textId="067221AB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CESAR OMAR MENA MOGOLLON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2BED63" w14:textId="4D2DB47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F43689164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EC607" w14:textId="2FB6CB6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3FFD4B" w14:textId="12A6E28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2EC4732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24AB6" w14:textId="5FAC324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lastRenderedPageBreak/>
              <w:t>0200620025979-01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8FAB1" w14:textId="6C12787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C61238" w14:textId="1BA3FB1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0200600098442-03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5D7D9" w14:textId="58073D6A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2649B7" w14:textId="1D130B6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CONDORI QUIROZ FILOMENA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6DFED" w14:textId="4CCE274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10409245418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D2956E6" w14:textId="09A2DE4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LEIVA HUALLPARIMACHI RUBERLY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77A31" w14:textId="1A8FCE7B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Z43733513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76BF7" w14:textId="274D04E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5A51E" w14:textId="50C2AE3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464117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B72F9" w14:textId="7CE4926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668B1" w14:textId="67D216B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FB048C" w14:textId="01BF6B3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A5C2E" w14:textId="4A009F99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27/02/2020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F2B27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8733DB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6DD5DB5" w14:textId="1F4EF0B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GONZALES CRUZ EDIL CALIN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60BA0D" w14:textId="4C8F8D0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D47199281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E61A2" w14:textId="57A1938C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8466AF" w14:textId="6CA6447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C66F17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1AA04" w14:textId="2781D27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A4384A" w14:textId="3A72CCE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104AC0" w14:textId="612BD64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04F64" w14:textId="15C4EA8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2662E" w14:textId="20F85A76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MAMANI PISCOYA NAYELY YAMBRITE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6BBB2" w14:textId="10FC485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10753800935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EB4BFE" w14:textId="21411200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DE LA CRUZ CARRASCO FREDDYE ROGGER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CF2F2E" w14:textId="3720DED6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Q10882570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1E4BB" w14:textId="419D649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C0BEDC" w14:textId="4E27F8B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750B14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C913E" w14:textId="69C8D84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CBEC9" w14:textId="591F191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CFCE89" w14:textId="1912E27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0200600095537-03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302" w14:textId="12B9821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74821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067031D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AEF434E" w14:textId="1AA7F1C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VICTORIANO BRIONES ATALAYA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F5E406" w14:textId="5158F1D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48750598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9881A" w14:textId="6E7CC5B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274A0E" w14:textId="43B8E8E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403855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782D96" w14:textId="04860DC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A28C" w14:textId="25CA4C8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5D7A2C" w14:textId="5CE69F5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0200600099459-03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4D55B" w14:textId="6AA0D186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9F486" w14:textId="79702F4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CORPORACION ELECTROLIDER E.I.R.L.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C6AB40" w14:textId="793D36A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20603721145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CA45F50" w14:textId="5BB89151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ALEJANDRO GONZALES CAPCHA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E94839" w14:textId="018561D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R10501570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4631C" w14:textId="27CB920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DB100D" w14:textId="47AED60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6574885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DF48C" w14:textId="167BFE0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B8A02" w14:textId="2DCD7DE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2A3EFA" w14:textId="3F63F09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0200600099458-03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EC4E7" w14:textId="06570BC6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4A1B9" w14:textId="620804C9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BABY CENTURY E.I.R.L.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0CD47A" w14:textId="2A4C5DD1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20601987962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4034D9" w14:textId="3BA226B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ALEJANDRO GONZALES CAPCHA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3836AE" w14:textId="42616AD6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R10501570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6A6D8" w14:textId="195604E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8BB391" w14:textId="14066EB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72A935C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73485C" w14:textId="7810C8D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BEA96" w14:textId="36F6862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324F4" w14:textId="2A844A2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0200600098575-03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D81C7" w14:textId="00EA7BE0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880AA" w14:textId="165F591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RAMOS LECCA MIRIAM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CDDA4" w14:textId="5E129FD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10415725090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2F94EE" w14:textId="16D55E9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ROFER OBED NEIRE VALENCIA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11259" w14:textId="43BBCE5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E47107140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E0C2" w14:textId="55D1BAFE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907022" w14:textId="69FF86A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3EABA8E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E729D" w14:textId="301E5DF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FCDB8" w14:textId="1806A5D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440022" w14:textId="5215FBC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5EE98" w14:textId="3FFA2A22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F19AE" w14:textId="358D721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COMERCIAL VALENTINA &amp; ANDRES S.A.C.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690799" w14:textId="3D3F9B9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20602918221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5534D4" w14:textId="1B0DA30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WALTHER EDUARDO LOPEZ GRADOS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D85DFD" w14:textId="35512F2E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AB3DD" w14:textId="0ADE83F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F2EFEA" w14:textId="1579BB3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2635D08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ED4D5" w14:textId="3069021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7AC4C" w14:textId="478235C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C9ACEF" w14:textId="6955CBB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0200600099512-03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C380C" w14:textId="3F2B2C1B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EFB6C" w14:textId="19F50C0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LAB NUTRITION CORP SAC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0060FC" w14:textId="387E3E1B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20510103531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957C09" w14:textId="73B0F40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ZAVALETA MARTINEZ, EDER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C452F7" w14:textId="3AED772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Q46597240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FA492" w14:textId="7A107CC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4962E3" w14:textId="658EEC6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8A0D82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4EC26" w14:textId="1B74FCB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0200620026205-01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42D45" w14:textId="720F5B5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27/07/2020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E98424" w14:textId="522FB2D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F04EA" w14:textId="6FF56970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C4272" w14:textId="5F518BE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CAMPOS RAMIREZ JESUS LUIS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BE0D85" w14:textId="19E99F2C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10103708228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1975C5" w14:textId="04A222A2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NIVALDO HOLSON TORRES CONDORE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C7C0DC" w14:textId="342D16DB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07678034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9DE6" w14:textId="371001A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3C62A3" w14:textId="7C1C8CD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2161422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2BA48B" w14:textId="0AEC5F0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43B97" w14:textId="2906A4F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7EFA8E" w14:textId="7EF2DF7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0200600099728-03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EE63E" w14:textId="05C313C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38509" w14:textId="6FAE66C8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AVENDAÑO MEZA MOYCAR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0359B3" w14:textId="25F6E96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10428969397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95010C" w14:textId="5D8CF9D3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AVENDAÑO MEZA MOYCAR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5EBBF" w14:textId="6D9F756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Q42896939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1D5AD" w14:textId="6E548CF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AF3F23" w14:textId="3CAFDC3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480452B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F72D4" w14:textId="46737BE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50F85" w14:textId="5764EBB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115FB8" w14:textId="55B3980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20018" w14:textId="2050081C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A6212" w14:textId="3AAA455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ESTEBAN OSORIO DANTE NICETO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D314612" w14:textId="754F7F46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10206542786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5A125C" w14:textId="71DE468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VICTOR SEGUNDO REYES MIRANDA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7F039A" w14:textId="1D8D4AE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41680477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B9FCEA" w14:textId="41A0A5D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289246" w14:textId="4B06095C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EBD686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66AFE" w14:textId="65DD435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38C2F" w14:textId="746DAD9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29/07/2020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C5AEEF" w14:textId="2EAA125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4C1B9" w14:textId="33FD6359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880D7" w14:textId="05F53A39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GOOD PARTNER S.A.C.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139F81" w14:textId="0BAA66CC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20563016079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DB0B2E" w14:textId="57DEC8A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VICTOR SEGUNDO REYES MIRANDA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48AC2B" w14:textId="2C5902D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41680477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01B9E5" w14:textId="41A1DE5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4582F3" w14:textId="79DCB51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FE20BBA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F69AA" w14:textId="4D8D5C6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58543" w14:textId="431ED75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E62167" w14:textId="11385BC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0200600097399-03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C1987" w14:textId="55C3141A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8C10DB" w14:textId="18667141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CONSORCIO NEX PERU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6F7FF8" w14:textId="1E124A35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20518596188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78D21D6" w14:textId="52514AFF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BRIONES BURGA NOE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C57F94A" w14:textId="2339218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44770414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370F6" w14:textId="231BC6E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11687B" w14:textId="7BAAC23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37D5A3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E8BEA0" w14:textId="3A26CBF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5FB15" w14:textId="7D6AE22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E3150" w14:textId="0872A07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0200600099513-03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6BE5B" w14:textId="4B975F6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158F0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20DCBA6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64A7EAF" w14:textId="08B99B5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SANCHEZ PANDO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B088C" w14:textId="63BC2079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T47982965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B397D6" w14:textId="60E9B58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D4B053" w14:textId="00E7194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B08457D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A9F56" w14:textId="308325B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F784A" w14:textId="3249A1B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7684C0" w14:textId="4DCD959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F99BC" w14:textId="7750BA84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98EEC" w14:textId="5604479E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CREACIONES D'VICTORIA S.A.C.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FCD477" w14:textId="723491AD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20536092952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96FC62D" w14:textId="00A8B5C0" w:rsidR="00D570D7" w:rsidRPr="00AF77D6" w:rsidRDefault="00946F8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SANCHEZ PANDO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128A3B" w14:textId="245C4C3E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T47982965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4DEA20" w14:textId="3CC1629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1BAEA8" w14:textId="61F0956C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4F88412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E99D0" w14:textId="62F1815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0200620026201-01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F8C65" w14:textId="65FC20F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22/07/2020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F9AB47" w14:textId="1489008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C7932" w14:textId="09C0C36A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221B3" w14:textId="209C86A2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CALZATURE SHARON SPIEL E.I.R.L.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437BC9" w14:textId="3F0AA13C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20600490479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F0AADC" w14:textId="60E4BAD4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JUAN CARLOS OBREGON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D76F6C" w14:textId="1FEF030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43385657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A503B" w14:textId="65A12F9E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44EB03" w14:textId="73ACA30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B1A517C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F5FEF" w14:textId="66E5938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032E9" w14:textId="105A92F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EDDB61" w14:textId="7DC5DD0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0200600099730-03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5DDB3" w14:textId="2402A683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6DE1D" w14:textId="5AB78AD5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FUNDO AVICOLA TORRE BLANCA SAC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3E051" w14:textId="30323DC5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20605302654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D15EEA" w14:textId="6B788F18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ROSARIO AVILA JAVIER JEFERSON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330887" w14:textId="2905E2F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Q47420279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B14DB" w14:textId="40F638B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BC1264" w14:textId="40EA150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FADF861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4BCA5" w14:textId="2ABD760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5BB11" w14:textId="41663A7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D64CB2" w14:textId="09DDE97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0200600097605-03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93A7B" w14:textId="18522BDE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55726" w14:textId="1876E1C6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METALICA INDUSTRIAL Y COMERCIAL GUILLAND S.A.C. </w:t>
            </w:r>
            <w:proofErr w:type="gramStart"/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>-  MIC</w:t>
            </w:r>
            <w:proofErr w:type="gramEnd"/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 GUILLAND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FD3E2C" w14:textId="412DFD4F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20601850622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46F101" w14:textId="38FE6D16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CORCINO CRUZ MIGUEL ANGEL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989718" w14:textId="29BE343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E76684541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E9447E" w14:textId="6F366E6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F56845" w14:textId="16359D9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20D3A6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E8EDB" w14:textId="2151FB8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B5DCC" w14:textId="612A611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2A26B6" w14:textId="31DAEE3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0200600097604-03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BF885" w14:textId="135BAC2C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9EF70" w14:textId="5284A971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XIMENG S.A.C.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0395D3" w14:textId="5F03FAC1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20537191806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1977621" w14:textId="334FA704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PRESENTACION VILLANUEVA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9B857D" w14:textId="20E98CF6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Q40680291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CDA69" w14:textId="21EA6FD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33CB5B" w14:textId="39D0318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A15E39B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63AD1" w14:textId="36F2A04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lastRenderedPageBreak/>
              <w:t>0200620026207-01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B1CA5" w14:textId="14FBC93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D6D309" w14:textId="1A64164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0200600099129-03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AEC18" w14:textId="00FECC13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016E1" w14:textId="61E9F659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CASTAÑEDA ARTETA YOVANA CIRILA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AA9E7C" w14:textId="58876262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10463602684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8EF8B4" w14:textId="76F7BDD9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YELTSIN CRUZ PEREZ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E7DC65" w14:textId="0FF5EFE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73767578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EE1B6" w14:textId="03085C3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25E6D8" w14:textId="72C6537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83455C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983F4" w14:textId="0CB6A77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80EE5" w14:textId="564235C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C02634" w14:textId="4515CEB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0200600099438-03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68FE1" w14:textId="625075A2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4A864C" w14:textId="6C6ADC53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SOLVENTES Y PINTURAS DEL PERU S.A.C.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0F1077" w14:textId="09D6F25A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20547275421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F76CA3" w14:textId="6D7FD8E4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PRECIADO ESPINOZA YENSY JOSE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0F8707" w14:textId="546EF64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A41652487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BDAE7" w14:textId="3D7DD46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C9B513" w14:textId="1F49624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B68790F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B456D" w14:textId="70A7F78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33ECA" w14:textId="76CFE6F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FC9D34" w14:textId="20DC3B0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0200600099489-03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27BB37" w14:textId="4F37C0B7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61968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04957E3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8BD86A3" w14:textId="39801D7C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AGUILAR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E31FFE" w14:textId="1FBF026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02893228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F01A8" w14:textId="5D4C443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6FF4E38" w14:textId="51E1C69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0B34E4A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90F8F" w14:textId="3BD0E59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6DC5C" w14:textId="5804A33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22/07/2020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D06F1F" w14:textId="44F6CBF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3A67E" w14:textId="3F5254F8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08/03/2020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70C63" w14:textId="741E60F8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CHAMORRO LUIS ANITA MELVA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82F8EC" w14:textId="53449905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10180776333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945019" w14:textId="08882BF6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MANUEL RONALD SANCHEZ ASMAT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D1AB2B" w14:textId="121F60C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18177128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07387" w14:textId="5D8BD20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57CD2E5" w14:textId="5804AA6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A0592D8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F6871" w14:textId="4AFB07F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E67EC3" w14:textId="1B6E3F2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29/07/2020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99ABCB" w14:textId="6F7A085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0200600098036-03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08A59" w14:textId="5A609BE3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09/03/2020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85EFB" w14:textId="3318D349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FLORIANO MIGUEL JOSE VICTOR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50BD8B" w14:textId="0C9A9BD9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10157346232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8448B9" w14:textId="20F6A888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FLORIANO MIGUEL JOSE VICTOR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E6C922" w14:textId="43FB7A0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Q15734623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EF4CB" w14:textId="460A588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C1E89D" w14:textId="15F24F5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F32CFD1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F5112" w14:textId="379E185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5E8E6" w14:textId="47199B4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346C5E" w14:textId="3C65BC9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DF716" w14:textId="7C7E6D05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F5E2" w14:textId="1493C334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CHAMBI CACERES HECTOR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21D8B7" w14:textId="3309E008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10474347686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839077" w14:textId="1CFBC481" w:rsidR="00D570D7" w:rsidRPr="00AF77D6" w:rsidRDefault="0070108B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AQUINO CHINCHAY RUDY IVAN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49F09C" w14:textId="28CC6E0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Q41461075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0602C" w14:textId="0BD992F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96471C" w14:textId="34E804F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FF948B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B6C2E" w14:textId="25FFEA1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1DFBA" w14:textId="65C4E91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00B331" w14:textId="4E2E3A8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0200600098612-03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749B9" w14:textId="7F3E9FE8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041FC3" w14:textId="161DE32E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CLIMATIC MCH SOCIEDAD ANONIMA CERRADA - CLIMATIC MCH SAC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74368B7" w14:textId="1EFA364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20603266294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014E51D" w14:textId="357D03B0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NEY HEBER MENDOZA GUEVARA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A63898" w14:textId="7266DAB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40960001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5D564" w14:textId="44126B0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6843AF" w14:textId="11A04DA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70101E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6B061" w14:textId="5E87D82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9394E" w14:textId="1C7B65B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17/07/2020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68246D" w14:textId="44F9333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0200600096468-03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A4130" w14:textId="79BE47B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3B53E" w14:textId="1F67EA11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PIELES Y CUEROS LOS ANGELES E.I.R.L.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3CC717" w14:textId="79BC8196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20455459975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AEA6B5" w14:textId="57F8EB09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JAVIER TAYPE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3E3010" w14:textId="5C0DE54F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47688701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6CC7F" w14:textId="4DCFA0F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A0198D" w14:textId="315DE38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82A0A8D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2BFED" w14:textId="272F48E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0200620025793-01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CC1B" w14:textId="5C0CCA6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25/05/2020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97D597" w14:textId="71BD3D8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0200600099561-03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9DB05" w14:textId="4FB65A5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8439F7" w14:textId="4114AAD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INDUSTRIA MISTIANA E.I.R.L. - IN MISTIANA E.I.R.L.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B088FA" w14:textId="0160AD4E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20454457804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83CD43" w14:textId="54A7964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JAVIER TAYPE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6679A7" w14:textId="033E654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47688701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5CE3E" w14:textId="79EF027E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D5DA71" w14:textId="613F820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7A2313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39378" w14:textId="03EF91F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D510B" w14:textId="18C02DE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3ABC96" w14:textId="1FAE3AC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0200600099563-03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172B3" w14:textId="5B02D0B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A1D4F" w14:textId="033EF64F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J &amp; LAYE SRL 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C34933" w14:textId="5909C8D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20515594109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4DBF9C6" w14:textId="7304A76C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MAGNO ALDO HUAYLLANI SALAZAR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0A0F5F" w14:textId="580E783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H48052010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CA5AD" w14:textId="5C6D045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6CA27C" w14:textId="5D4B57D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F2664A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6A701" w14:textId="7A11DD2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1A8A7" w14:textId="1A5DFA7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2FFFF6" w14:textId="225F2E4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0200600099515-03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B4C6B" w14:textId="2A7B146C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F8CB9" w14:textId="47BD0B1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APAZA DE ZAPATA OLIMPIA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36659B" w14:textId="61DF247F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10296948450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3E4C155" w14:textId="29CB2C51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MAGNO ALDO HUAYLLANI SALAZAR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D97B12" w14:textId="5939C70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H48052010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34D4A" w14:textId="2E769B3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C8CB27" w14:textId="172D7655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67F46529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FE0BE" w14:textId="3880363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D817D" w14:textId="29AC813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30/07/2020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AD4F30" w14:textId="59E625B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38F72" w14:textId="08127589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62EC4C" w14:textId="426B964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HUAMAN TICLLACONDOR EDGAR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0FD7F5" w14:textId="7BCB58E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10411186305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DC9C42" w14:textId="3A6F9F7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ELIO LADISLAO MUÑOZ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636A0A" w14:textId="234B703F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17448775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7E836" w14:textId="46215D3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C42CB9" w14:textId="0900F12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26E96B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9B954" w14:textId="6D42F98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7806B" w14:textId="3D6AEA5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F6457D" w14:textId="49ADA84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4A439" w14:textId="0CE80A7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AD1A69" w14:textId="161EB0E0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NHERYA TEXTILE S.A.C.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DB2A27" w14:textId="3D7D20F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20521047187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ECE53F" w14:textId="03EB97E5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ARTURO REDY YANA YANQUI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237BE1" w14:textId="38DAE6B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44791179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41FFB" w14:textId="042F27AE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45BD7B2" w14:textId="2011E38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C279C6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8B629" w14:textId="261CC7D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107E8" w14:textId="392B511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E90DEC" w14:textId="4DD3560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0200600097645-03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7EAE2" w14:textId="17F01D0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A92E7" w14:textId="262C1C06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NL GROUP S.A.C. - NLG S.A.C.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4328799" w14:textId="4E7F4F0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20602398596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88F711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E7AEBAA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FC435" w14:textId="6952770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06F668" w14:textId="1BAE12B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1A023CE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79366" w14:textId="3F97D62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E9F8C" w14:textId="3EFF9C4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24/07/2020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CBA27E" w14:textId="6F1BA1F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0200600098783-03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56D27" w14:textId="0A106DCA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93F8C" w14:textId="7D71F6BC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LIMAYLLA GÜERE JOVANA JANET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67912F" w14:textId="2F86DE7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10406363401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39A22C" w14:textId="647C055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ZIRENA BUSTINZA JHON MAYCOL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0F539E" w14:textId="68E5FBC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U47068940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7A1DF" w14:textId="00113DB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D9E12B" w14:textId="30796EA5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E56F8F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A9956" w14:textId="12216DD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949B1" w14:textId="277F237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FCCFC9" w14:textId="5380C16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0200600098455-03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C2C9D" w14:textId="50CCC904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8274E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D88B85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D6D2FEA" w14:textId="6E2FACA9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MIGUEL ANGEL GOMEZ MACHACA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D42748" w14:textId="1EE09CB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H80356069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3D7FD" w14:textId="3D968FA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B1CECA" w14:textId="5410D2E0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1D4517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A16EA" w14:textId="0D88949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DDA29" w14:textId="4BB833B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5737DB" w14:textId="74A5311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0200600098068-03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681B0" w14:textId="5F143D00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21/02/2020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A9E818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639D288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34EA83C" w14:textId="1601A6A8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JAIRCINDO CORDOVA PINTADO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98F72B" w14:textId="791DE7BD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B02867557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ED948" w14:textId="2476CED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F25C86" w14:textId="7CE9E46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1635C1F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5A1A3" w14:textId="005A683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6C389" w14:textId="275C42C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9816AB" w14:textId="197A5C0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0200600095532-03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A64ED" w14:textId="6D9ECE3A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ECAE3" w14:textId="30B4144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LIBRERIA PERUANO BRITANICA S.R.LTDA.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EA4ACC" w14:textId="5ADCFEC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20134923874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0442FE8" w14:textId="1508F766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RAYMUNDO PAITAMPOMA JUAN MARIN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EE88D0" w14:textId="1CEFA0A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H43012007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34983" w14:textId="33ECE6A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27F809" w14:textId="2259E31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2F2F6DA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1C5A3" w14:textId="0629665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97D6C9" w14:textId="7D46E8D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6/03/2020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17906B" w14:textId="24609CB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0200600097651-03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C49F0" w14:textId="314763AC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D59C5" w14:textId="5B4B7B6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SANDOVAL JANAMPA JHERSON MARVIN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E9D5BF" w14:textId="66D84A8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10728474373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B9F1E8" w14:textId="5604CFB1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TISNADO PLASENCIA REDULFO RAFAEL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820BF4" w14:textId="23B5EAAB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D27144942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14BBC" w14:textId="6D69F9A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9338B2" w14:textId="159BE8D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5CAC93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50280" w14:textId="2969BD8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DEBB2" w14:textId="5898A6B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F80DF6" w14:textId="734120B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3C91C6" w14:textId="3B266ED5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B1390F" w14:textId="7DE3514C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DWPE S.A.C.    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E6F660" w14:textId="34E1B83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20517374581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869984" w14:textId="41222EC8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ALVAREZ HUANCA WILE SEBASTIAN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BC3238" w14:textId="1AA74A5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H29689835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F834F" w14:textId="193F6FB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BD35EE" w14:textId="31ADBEDC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7459A58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9565EB" w14:textId="2491AD1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lastRenderedPageBreak/>
              <w:t>0200620026125-01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3D1A6" w14:textId="03AAB25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16/07/2020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3E88A6" w14:textId="46894D3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D1CC0" w14:textId="1D80C77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22/02/2020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4C06C" w14:textId="3DC0C2E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TRINIDAD ISIDRO KATHY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26E4CC" w14:textId="6204661F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10405612823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1243FCD" w14:textId="0E47A8D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YANA YANQUI ALBERTO ALFREDO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B05F36" w14:textId="5A50142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H44342481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4155E3" w14:textId="717FCFA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88B2F0" w14:textId="4F4EB37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A3FAE39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F1728" w14:textId="1C62F52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836AB" w14:textId="1B63439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60F7F" w14:textId="4A24C5B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0200600097098-03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D38A7" w14:textId="6402CC3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33D60" w14:textId="17FFDFD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BORGES VALENCIA JESSICA MELINA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167C7E" w14:textId="30118AB7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10411607033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B2C7EA" w14:textId="01B5A36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FRANCISCO JAVIER DIAZ LUNA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AC2330" w14:textId="1BB08BA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27171859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ED7B5" w14:textId="19483FF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360A8D" w14:textId="03C9B44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2BE66151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B82DE" w14:textId="7FC1800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86765" w14:textId="3D596D2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938B58" w14:textId="2ABC43B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0200600097562-03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5A056" w14:textId="6C9576F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23/02/2020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F4D644" w14:textId="21A7910B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YAMUNAQUE ESPINOZA JUAN MANUEL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CAC12" w14:textId="15B245F4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10411879211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F1FF51" w14:textId="3BD865C5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MACHUCA CHOCCE GUILLERMO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DC728E" w14:textId="46C216E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Q44782096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23B143" w14:textId="6C14E1D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05444F6" w14:textId="78284F0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FEB6D0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3032FF" w14:textId="137E63D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2140EC" w14:textId="72C967A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C460DE" w14:textId="339A5A1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0200600097023-03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51B43" w14:textId="25DE3DA5" w:rsidR="00D570D7" w:rsidRPr="00AF77D6" w:rsidRDefault="00B52B6C" w:rsidP="00B52B6C">
            <w:pPr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3A16C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4447C09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25729E7" w14:textId="4F0FC8A0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JAVIER TAYPE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EF6B72" w14:textId="388E0AA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H47688701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9B6E0" w14:textId="3D6D285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E98DA2" w14:textId="1FB19F9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48AD87E4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6A10C" w14:textId="438012D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ED2C1D" w14:textId="235F385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11/03/2020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C23DCF" w14:textId="1702307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A0FE8" w14:textId="3D198A89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25/02/2020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D10BB9" w14:textId="477075D1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IMPORT &amp; EXPORT ZHONG BI S.A.C.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BBAD3E" w14:textId="17E5E16F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20602633056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F2193D" w14:textId="0A6E3476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HECTOR ADOLFO LEON ADRIAN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BEFA5A" w14:textId="2FABB2C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29654500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70339" w14:textId="7C446C1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6361D8" w14:textId="67F2F74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24F6784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332C5" w14:textId="4A09EF3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0200620026097-01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F64D8" w14:textId="7A29F9D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5/03/2020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AC6B90" w14:textId="3762EBE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0200600099059-03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75CE2" w14:textId="4582774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347C2" w14:textId="02BCA6A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JADESA CORPORATION S.A.C.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04A87B" w14:textId="49B5A859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20604172145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C049B5" w14:textId="7598692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QUISPE HUAMANI FELIX YURGUEIN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D8621F" w14:textId="3AF75B79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91009" w14:textId="6F05720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28FBC4" w14:textId="3EF44D7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52478BB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F96DD" w14:textId="68FFB58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B78D3" w14:textId="34E4155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12/03/2020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6F6A5" w14:textId="2D13C33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0200600097025-03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0D011" w14:textId="114AF7C8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AD186" w14:textId="17B87203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UNION AQUINO E.I.R.L.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B14F67B" w14:textId="5F5C15DE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20602663648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40C46C" w14:textId="01F82CAE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MAMANI PACOMBIA PEDRO SANTIAGO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C20E7" w14:textId="5BE93EBD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H29575179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470434" w14:textId="3D4C765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7900E6" w14:textId="3963E216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640B7149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F156C" w14:textId="6A35AEB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58BE0" w14:textId="287C54C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E400B1" w14:textId="44CC6BB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B6AEF" w14:textId="0938E891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20421" w14:textId="436F533D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IMPORTACIONES Y DISTRIBUIDORES E.I.R.L.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A52D65" w14:textId="629ADE9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20544953827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CB5981" w14:textId="07408502" w:rsidR="00D570D7" w:rsidRPr="00AF77D6" w:rsidRDefault="00B52B6C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JUAN CACHI BOÑON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356D3A" w14:textId="38A95A7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26706885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C08DC" w14:textId="47E5259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DCC201" w14:textId="3CE08D5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3CF9535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7DC51" w14:textId="714E4CFC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BD2EF" w14:textId="63EC4E2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16/07/2020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80DEA" w14:textId="7B7E98C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AA3DA" w14:textId="6336B541" w:rsidR="00D570D7" w:rsidRPr="00AF77D6" w:rsidRDefault="00CC1C85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28/02/2020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C8D81" w14:textId="03E1E899" w:rsidR="00D570D7" w:rsidRPr="00AF77D6" w:rsidRDefault="00CC1C85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NUTRIENTES SALUDABLES E.I.R.L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BD6741" w14:textId="7551D6CF" w:rsidR="00D570D7" w:rsidRPr="00AF77D6" w:rsidRDefault="00CC1C85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20544964781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E2EF6D7" w14:textId="585A0136" w:rsidR="00D570D7" w:rsidRPr="00AF77D6" w:rsidRDefault="00CC1C85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NICOLAS OSWALDO MENDEZU SILVA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C061DC" w14:textId="189C52E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H29576151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700E6" w14:textId="0D9A266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6A5870" w14:textId="6DBF3BC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7C23B642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95034" w14:textId="42B9465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6DAF2" w14:textId="58CB7AD9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4A39A6" w14:textId="1134C67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276F0" w14:textId="77A9B949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9A2AA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F12268D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65DE469" w14:textId="559845F4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VICTORIANO BRIONES ATALAYA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106D47" w14:textId="0BB5A5F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Q48750598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D3487" w14:textId="5C65AB7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150312" w14:textId="436F0004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63D9045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1A564" w14:textId="30AF028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2CCC9" w14:textId="45009E1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9/03/2020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172497" w14:textId="43BE39F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0200600095535-03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3B270" w14:textId="42D3749C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01/03/2020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136A5" w14:textId="0CAA820B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INGERSOLL-RAND COMPANY OF PERU S.A. C.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DA4E7B" w14:textId="4349EF4C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20137913179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0185CD" w14:textId="13E83A26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VICTORIANO BRIONES ATALAYA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6B708" w14:textId="62A4928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Q48750598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8722B" w14:textId="14607DDC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0A14E" w14:textId="54C923A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E148A91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4D1CD" w14:textId="73C28F7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167F0" w14:textId="0A07E20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FD1A15" w14:textId="6B76761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0200600097956-03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E84CD" w14:textId="5B2EB762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978F9" w14:textId="0F937434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BRITCHES S.A.C.   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C2D3C1" w14:textId="58E3B59B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20492185672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427127" w14:textId="01F5734B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ZAVALETA MATINEZ, EDER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FB9711" w14:textId="457B389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Q46597240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DF6654" w14:textId="436AC45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6587B8" w14:textId="71FB40A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6053744F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10FF8" w14:textId="3A9C300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4AF4" w14:textId="14EAA1A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5E2C6A" w14:textId="0848773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0200600098423-03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A93B6" w14:textId="0EE95922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615F3F" w14:textId="1F2F0BA3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ROSAZ DELGADO REYNA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B8FBB39" w14:textId="1C967470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10486037534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0E2A30" w14:textId="4C92DCA6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ZIRENA BUSTINZA JHON MAYCOL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53AEB" w14:textId="1B8295ED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U47068940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22E27" w14:textId="4EEC3AF5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914D69" w14:textId="579E9F3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C575D70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5AE92" w14:textId="5F12098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0200620026119-01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6F6B9" w14:textId="5204D27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15/07/2020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D3EF53" w14:textId="1E0A14B1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10E01" w14:textId="6F47CE9D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327CF" w14:textId="6A4C6990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CABRERA ALVINO JORGE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AB1C53" w14:textId="2A4FB2F0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10458829051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6A53C0" w14:textId="06608280" w:rsidR="00D570D7" w:rsidRPr="00AF77D6" w:rsidRDefault="00340A2E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HIPOLITO PERALTA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1BBE0C" w14:textId="519222F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Q19100159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6AF45" w14:textId="7B501058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ECCE7" w14:textId="499005B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A35CF06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8C93D" w14:textId="03C88366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5D1C2C" w14:textId="3E65A34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7/03/2020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0EBD38" w14:textId="5C353EE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0200600099128-03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DE349" w14:textId="2B63CC2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54E79" w14:textId="7B30577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INDUSTRIAS EL CISNE S.A.C.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204176" w14:textId="216FCF8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20101414940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7C2CF9" w14:textId="271F854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PABLO IRINEO TRUJILLO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D635E1" w14:textId="42C1D47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15679507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DE875" w14:textId="35382029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2BA3BF" w14:textId="4536A73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0D81B0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0F924" w14:textId="01BBA7B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2CBF9" w14:textId="171D27D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21/07/2020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F7C688" w14:textId="548E243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0200600098518-03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8164A" w14:textId="77272A7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BE847" w14:textId="612CC2C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CR-V LA RAZA SOCIEDAD ANONIMA CERRADA - CR-V LA RAZA S.A.C.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9ACC00" w14:textId="4017DB6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20555171189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890FE89" w14:textId="285F215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SANCHEZ PANDO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817BC7" w14:textId="136675D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T47982965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64900" w14:textId="5CB9355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DB5852" w14:textId="4840B82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0D04D020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03A71" w14:textId="6C106344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0200620025881-01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7EC610" w14:textId="4BBD094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13/03/2020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811274" w14:textId="2E191600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0200600099490-03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DC04A" w14:textId="2B0F318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06/03/2020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689AF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CCDE43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D777919" w14:textId="3634318D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SEGUNDO AGUILAR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6D75DF" w14:textId="570E526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F02893228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4FB1ED" w14:textId="75E49C2F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697044" w14:textId="5E489AE1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355E2BE7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5872D" w14:textId="136DBC7E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F7C39" w14:textId="73E4F3F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3D7D5D" w14:textId="3170C597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0200600099294-03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F066B" w14:textId="10E7E5A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07/03/2020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A6021A" w14:textId="118FC835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INDUMETAL HOPER CRISAN S.A.C.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AB6102" w14:textId="4F4B22C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20557212893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B56118" w14:textId="74C9E31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CORREA DE LA SERNA JOSE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F5AA79D" w14:textId="36AA1F03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C44200521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D2054" w14:textId="0DA815A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2E1EBD" w14:textId="2722BD7E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7D7003E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54551" w14:textId="4E5910C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0200620026123-01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0FEB0" w14:textId="49E5F48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15/07/2020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374A48" w14:textId="15E34633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9634D" w14:textId="302CC3E9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09/03/2020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D37530" w14:textId="20FAF7B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TOLBRIN SOCIEDAD ANONIMA CERRADA EN LIQUIDACION-TOLBRIN S.A.C. EN LIQUIDACION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4381C8" w14:textId="6AD5096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20519107962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D6E392" w14:textId="0018017D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JOEL CULQUE HERNANDEZ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E53313" w14:textId="098F5F8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46494140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55457" w14:textId="7ACC5613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E171C9" w14:textId="0C0F05C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2B64224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B10E7" w14:textId="4B08D3D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0200620025983-01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42A17" w14:textId="2CB4AE1D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4/08/2020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DF625D" w14:textId="2A88466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D517E" w14:textId="515E692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10/03/2020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C2219" w14:textId="2398D5CF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LARICO QUISPE NORKA ROXANA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74CBF6" w14:textId="6D002A02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10447240179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C15CA7" w14:textId="3F59570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0C6D07" w14:textId="7392CF69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F70C6" w14:textId="375E365B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561D7F" w14:textId="34581355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5F37A413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DB971" w14:textId="4902D722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lastRenderedPageBreak/>
              <w:t>0200620026115-01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000C94" w14:textId="0D03FFC8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14/03/2020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EF4C27" w14:textId="6D78599F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0200600099379-03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494B75" w14:textId="615CD457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0B8CC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1E3629" w14:textId="77777777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710AABE" w14:textId="326EE68C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ELIO LADISLAO MUÑOZ ALVARADO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7331C9" w14:textId="4A563D68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17448775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9C21D" w14:textId="31EA684A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A8A110" w14:textId="08AFB282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D570D7" w:rsidRPr="00AF77D6" w14:paraId="1813E5C9" w14:textId="77777777" w:rsidTr="00946F8E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76F26" w14:textId="3D130AEB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0200620026128-01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FB609" w14:textId="1E96B16A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20/07/2020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9737B6" w14:textId="1620F365" w:rsidR="00D570D7" w:rsidRPr="00AF77D6" w:rsidRDefault="00D570D7" w:rsidP="00D570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7D6">
              <w:rPr>
                <w:rFonts w:ascii="Verdana" w:hAnsi="Verdana" w:cs="Arial"/>
                <w:sz w:val="16"/>
                <w:szCs w:val="16"/>
              </w:rPr>
              <w:t>0200600099956-03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0FCB0" w14:textId="716C543A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12/03/2020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AAEED" w14:textId="1527D52B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F77D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IMP EXP YANG PLAST SAC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857C69" w14:textId="73FE46D1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 xml:space="preserve">20522217221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029879" w14:textId="729BC75E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GRAVIEL DEMETRIO CAZANI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A002A4" w14:textId="394A3694" w:rsidR="00D570D7" w:rsidRPr="00AF77D6" w:rsidRDefault="00AF77D6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23F9F" w14:textId="575FCD9D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9F873D" w14:textId="115FD635" w:rsidR="00D570D7" w:rsidRPr="00AF77D6" w:rsidRDefault="00D570D7" w:rsidP="00D570D7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F77D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02D4766B" w:rsidR="001B4BCA" w:rsidRPr="00EE60C1" w:rsidRDefault="001B4BCA" w:rsidP="00B428B5">
      <w:pPr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9521" w14:textId="77777777" w:rsidR="002E18C7" w:rsidRDefault="002E18C7" w:rsidP="002A7EF1">
      <w:r>
        <w:separator/>
      </w:r>
    </w:p>
  </w:endnote>
  <w:endnote w:type="continuationSeparator" w:id="0">
    <w:p w14:paraId="30A6ABB9" w14:textId="77777777" w:rsidR="002E18C7" w:rsidRDefault="002E18C7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A076" w14:textId="77777777" w:rsidR="002E18C7" w:rsidRDefault="002E18C7" w:rsidP="002A7EF1">
      <w:r>
        <w:separator/>
      </w:r>
    </w:p>
  </w:footnote>
  <w:footnote w:type="continuationSeparator" w:id="0">
    <w:p w14:paraId="1CFCC8A2" w14:textId="77777777" w:rsidR="002E18C7" w:rsidRDefault="002E18C7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F166-FEB9-42DD-9D3E-AC4A7254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2489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Cleiber</cp:lastModifiedBy>
  <cp:revision>6</cp:revision>
  <cp:lastPrinted>2018-05-03T13:43:00Z</cp:lastPrinted>
  <dcterms:created xsi:type="dcterms:W3CDTF">2020-08-10T20:08:00Z</dcterms:created>
  <dcterms:modified xsi:type="dcterms:W3CDTF">2020-08-10T20:56:00Z</dcterms:modified>
</cp:coreProperties>
</file>