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451D67D1" w14:textId="77777777" w:rsidR="00C8066B" w:rsidRDefault="00C8066B">
      <w:pPr>
        <w:pStyle w:val="Ttulo1"/>
        <w:rPr>
          <w:rFonts w:ascii="Verdana" w:hAnsi="Verdana" w:cs="Arial"/>
        </w:rPr>
      </w:pPr>
    </w:p>
    <w:p w14:paraId="58E9E3B2" w14:textId="77777777" w:rsidR="00C8066B" w:rsidRDefault="00C8066B">
      <w:pPr>
        <w:pStyle w:val="Ttulo1"/>
        <w:rPr>
          <w:rFonts w:ascii="Verdana" w:hAnsi="Verdana" w:cs="Arial"/>
        </w:rPr>
      </w:pPr>
    </w:p>
    <w:p w14:paraId="75BB6B5D" w14:textId="77777777" w:rsidR="00C8066B" w:rsidRPr="00F6486F" w:rsidRDefault="00C8066B" w:rsidP="00C8066B">
      <w:pPr>
        <w:pStyle w:val="Ttulo1"/>
        <w:rPr>
          <w:rFonts w:ascii="Verdana" w:hAnsi="Verdana" w:cs="Arial"/>
        </w:rPr>
      </w:pPr>
      <w:r w:rsidRPr="00F6486F">
        <w:rPr>
          <w:rFonts w:ascii="Verdana" w:hAnsi="Verdana"/>
          <w:color w:val="000099"/>
        </w:rPr>
        <w:t>SUPERINTENDENCIA NACIONAL DE ADUANAS Y DE ADMINISTRACION TRIBUTARIA</w:t>
      </w:r>
    </w:p>
    <w:p w14:paraId="43ECFD3A" w14:textId="77777777" w:rsidR="00C8066B" w:rsidRDefault="00C8066B">
      <w:pPr>
        <w:pStyle w:val="Ttulo1"/>
        <w:rPr>
          <w:rFonts w:ascii="Verdana" w:hAnsi="Verdana" w:cs="Arial"/>
        </w:rPr>
      </w:pPr>
    </w:p>
    <w:p w14:paraId="63DB5FB9" w14:textId="7D15AF24" w:rsidR="00592458" w:rsidRPr="00C8066B" w:rsidRDefault="00592458">
      <w:pPr>
        <w:pStyle w:val="Ttulo1"/>
        <w:rPr>
          <w:rFonts w:ascii="Verdana" w:hAnsi="Verdana"/>
          <w:color w:val="000099"/>
        </w:rPr>
      </w:pPr>
      <w:r w:rsidRPr="00C8066B">
        <w:rPr>
          <w:rFonts w:ascii="Verdana" w:hAnsi="Verdana"/>
          <w:color w:val="000099"/>
        </w:rPr>
        <w:t>INTENDENCIA LIMA</w:t>
      </w:r>
    </w:p>
    <w:p w14:paraId="71F42F25" w14:textId="77777777" w:rsidR="00592458" w:rsidRPr="00C8066B" w:rsidRDefault="00592458">
      <w:pPr>
        <w:rPr>
          <w:rFonts w:ascii="Verdana" w:hAnsi="Verdana"/>
          <w:b/>
          <w:color w:val="000099"/>
          <w:spacing w:val="-2"/>
          <w:sz w:val="20"/>
          <w:szCs w:val="20"/>
        </w:rPr>
      </w:pPr>
    </w:p>
    <w:p w14:paraId="3FC190B5" w14:textId="77777777" w:rsidR="00592458" w:rsidRPr="00C8066B" w:rsidRDefault="00592458">
      <w:pPr>
        <w:pStyle w:val="Ttulo1"/>
        <w:ind w:left="2124" w:firstLine="708"/>
        <w:jc w:val="left"/>
        <w:rPr>
          <w:rFonts w:ascii="Verdana" w:hAnsi="Verdana"/>
          <w:color w:val="000099"/>
        </w:rPr>
      </w:pPr>
      <w:r w:rsidRPr="00C8066B">
        <w:rPr>
          <w:rFonts w:ascii="Verdana" w:hAnsi="Verdana"/>
          <w:color w:val="000099"/>
        </w:rPr>
        <w:t>Notificación de Actas de Inventario Físico por comiso de bienes</w:t>
      </w:r>
    </w:p>
    <w:p w14:paraId="7FD949BD" w14:textId="77777777" w:rsidR="00592458" w:rsidRPr="00C8066B" w:rsidRDefault="00592458">
      <w:pPr>
        <w:rPr>
          <w:rFonts w:ascii="Verdana" w:hAnsi="Verdana"/>
          <w:b/>
          <w:color w:val="000099"/>
          <w:spacing w:val="-2"/>
          <w:sz w:val="20"/>
          <w:szCs w:val="20"/>
        </w:rPr>
      </w:pPr>
    </w:p>
    <w:p w14:paraId="4DEEDDA2" w14:textId="339AA313" w:rsidR="009271CB" w:rsidRPr="00C8066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color w:val="000099"/>
        </w:rPr>
      </w:pPr>
      <w:r w:rsidRPr="00C8066B">
        <w:rPr>
          <w:rFonts w:ascii="Verdana" w:hAnsi="Verdana"/>
          <w:color w:val="000099"/>
        </w:rPr>
        <w:t xml:space="preserve">FECHA DE </w:t>
      </w:r>
      <w:r w:rsidR="00CF1798" w:rsidRPr="00C8066B">
        <w:rPr>
          <w:rFonts w:ascii="Verdana" w:hAnsi="Verdana"/>
          <w:color w:val="000099"/>
        </w:rPr>
        <w:t>PUBLICACIÓN</w:t>
      </w:r>
      <w:r w:rsidR="00C8066B">
        <w:rPr>
          <w:rFonts w:ascii="Verdana" w:hAnsi="Verdana"/>
          <w:color w:val="000099"/>
        </w:rPr>
        <w:t>:</w:t>
      </w:r>
      <w:r w:rsidR="00CF1798" w:rsidRPr="00C8066B">
        <w:rPr>
          <w:rFonts w:ascii="Verdana" w:hAnsi="Verdana"/>
          <w:color w:val="000099"/>
        </w:rPr>
        <w:t xml:space="preserve"> </w:t>
      </w:r>
      <w:r w:rsidR="001415C3" w:rsidRPr="00C8066B">
        <w:rPr>
          <w:rFonts w:ascii="Verdana" w:hAnsi="Verdana"/>
          <w:color w:val="000099"/>
        </w:rPr>
        <w:t>21</w:t>
      </w:r>
      <w:r w:rsidR="0032451A" w:rsidRPr="00C8066B">
        <w:rPr>
          <w:rFonts w:ascii="Verdana" w:hAnsi="Verdana"/>
          <w:color w:val="000099"/>
        </w:rPr>
        <w:t>/</w:t>
      </w:r>
      <w:r w:rsidR="008333A0" w:rsidRPr="00C8066B">
        <w:rPr>
          <w:rFonts w:ascii="Verdana" w:hAnsi="Verdana"/>
          <w:color w:val="000099"/>
        </w:rPr>
        <w:t>0</w:t>
      </w:r>
      <w:r w:rsidR="0070108B" w:rsidRPr="00C8066B">
        <w:rPr>
          <w:rFonts w:ascii="Verdana" w:hAnsi="Verdana"/>
          <w:color w:val="000099"/>
        </w:rPr>
        <w:t>8</w:t>
      </w:r>
      <w:r w:rsidR="00FB472D" w:rsidRPr="00C8066B">
        <w:rPr>
          <w:rFonts w:ascii="Verdana" w:hAnsi="Verdana"/>
          <w:color w:val="000099"/>
        </w:rPr>
        <w:t>/</w:t>
      </w:r>
      <w:r w:rsidR="0010145A" w:rsidRPr="00C8066B">
        <w:rPr>
          <w:rFonts w:ascii="Verdana" w:hAnsi="Verdana"/>
          <w:color w:val="000099"/>
        </w:rPr>
        <w:t>20</w:t>
      </w:r>
      <w:r w:rsidR="00434F22" w:rsidRPr="00C8066B">
        <w:rPr>
          <w:rFonts w:ascii="Verdana" w:hAnsi="Verdana"/>
          <w:color w:val="000099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38D99461" w:rsidR="00592458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  <w:lang w:val="es-ES_tradnl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E1E1865" w14:textId="77777777" w:rsidR="00C8066B" w:rsidRPr="008F7062" w:rsidRDefault="00C8066B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DB7279" w:rsidRPr="00C8066B" w14:paraId="4E74B8DC" w14:textId="77777777" w:rsidTr="00DB727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C8066B" w:rsidRDefault="007537F0" w:rsidP="00135B9F">
            <w:pPr>
              <w:pStyle w:val="Ttulo5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Acta de Inventario Físico </w:t>
            </w:r>
            <w:proofErr w:type="spellStart"/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C8066B" w:rsidRDefault="007537F0" w:rsidP="00135B9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C8066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C8066B" w:rsidRDefault="007537F0" w:rsidP="00135B9F">
            <w:pPr>
              <w:pStyle w:val="Ttulo5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C8066B" w:rsidRDefault="007537F0" w:rsidP="00135B9F">
            <w:pPr>
              <w:pStyle w:val="Ttulo5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Acta Probatoria</w:t>
            </w:r>
          </w:p>
          <w:p w14:paraId="6C3C95A0" w14:textId="77777777" w:rsidR="007537F0" w:rsidRPr="00C8066B" w:rsidRDefault="007537F0" w:rsidP="00135B9F">
            <w:pPr>
              <w:pStyle w:val="Ttulo5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ES_tradnl"/>
              </w:rPr>
            </w:pPr>
            <w:proofErr w:type="spellStart"/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C8066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</w:rPr>
              <w:t>Fecha de</w:t>
            </w:r>
          </w:p>
          <w:p w14:paraId="54281A59" w14:textId="77777777" w:rsidR="007537F0" w:rsidRPr="00C8066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C8066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C8066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C8066B" w:rsidRDefault="007537F0" w:rsidP="00135B9F">
            <w:pPr>
              <w:pStyle w:val="Ttulo5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5800A2F2" w:rsidR="007537F0" w:rsidRPr="00C8066B" w:rsidRDefault="00DB7279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C8066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C8066B" w:rsidRDefault="00453DE1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C8066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</w:pPr>
          </w:p>
        </w:tc>
      </w:tr>
      <w:tr w:rsidR="00DB7279" w:rsidRPr="00C8066B" w14:paraId="206EECB3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19BE924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0200620025806-01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3EFF853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13/08/2020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6BA56DE2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0200600098412-03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4190BA3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01/02/2020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592091B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CHALICEN S.A.C   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16BFB6D2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20424874141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245D3D38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SEGUNDO MOISES TORANZO CACERES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33FB3DB3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30844455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010EDE9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4475631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0200620025967-01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6666A00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0A15008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0200600097391-03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66A94F7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08/02/2020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28B39D83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605B46AF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1ECEB98B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DANY DANIEL MARTINEZ GARCIA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2BD2F2AB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47408676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47B79AB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62C1534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0200620026060-01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2DA441F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1182F6D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0200600098416-03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1CF1A9B3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09/02/2020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06B00DA6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3BDC1F78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4F5D016F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ALVA VARGAS YERLY JAHUINSON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5C5E203C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D80328206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D0E6261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6844A81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0200620025969-01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2CF067B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1DC7EBF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0200600097017-03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17A74731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13/02/2020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72C0673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039B2AA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1AEC14F3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GUIZADO ESPINOZA JEAN CARLOS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1568642A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T71539000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638A5806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4D5FC368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135B4E54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31C7C5" w14:textId="19B5233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0200620025955-01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C9A949" w14:textId="551430A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7/03/2020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00B66" w14:textId="029B10F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0200600097648-03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1EC2D" w14:textId="3F129EDA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14/02/2020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7E1C97" w14:textId="47F4382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91BA711" w14:textId="4D2CBA4F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4E52BB1" w14:textId="0E4500A4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FERNANDO GABRIEL BRONCANO LLACAS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C9EA16" w14:textId="3F378BD9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32117905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61E16" w14:textId="6DD855D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05D38DE" w14:textId="1F61992F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46066B35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B061E" w14:textId="11E6CA92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0200620025879-01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699CF" w14:textId="5DF5F9A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376161" w14:textId="4077C932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0200600098572-03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9FB581" w14:textId="22E5ADA8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14/02/2020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030C06" w14:textId="1F13D567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PALIAN TOVAR WILLIAM RODOLFO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F12D2D" w14:textId="620234D0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10200589918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45EFFE0" w14:textId="1A78AD6C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QUIROZ VELARDE VICTOR IVAN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B8AF6C4" w14:textId="11075331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D40478251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96E22" w14:textId="21D2719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72D947" w14:textId="14D7A3E2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8E4FEBD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52AB56" w14:textId="4E6E663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lastRenderedPageBreak/>
              <w:t>0200620025783-01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3EF31" w14:textId="7C54512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5/03/2020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7BE279" w14:textId="49B9303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0200600097622-03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AC1438" w14:textId="797038D7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15/02/2020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0A780" w14:textId="22F3AA79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TRIBECA S.A.C    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076966B" w14:textId="78A90FE0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20511184992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0755432" w14:textId="0657CCFB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SALAS GALLARDO JUAN MANUEL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02BED63" w14:textId="2141C5DC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H29424881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3EC607" w14:textId="2FB6CB6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33FFD4B" w14:textId="12A6E28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2EC4732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24AB6" w14:textId="607B5D8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0200620025786-01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8FAB1" w14:textId="77C11DE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5/03/2020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C61238" w14:textId="46A4F06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0200600099226-03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5D7D9" w14:textId="57D201CC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18/02/2020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2649B7" w14:textId="683AB4A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DE6DFED" w14:textId="04A5D07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D2956E6" w14:textId="786E5019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JAVIER TUNQUE LIZARASO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F77A31" w14:textId="6C4BB722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Z23929103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176BF7" w14:textId="274D04E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5A51E" w14:textId="50C2AE32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4641175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5B72F9" w14:textId="40A8406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0200620025954-01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5668B1" w14:textId="11BC12E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6/03/2020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FB048C" w14:textId="772DED1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0200600098456-03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EA5C2E" w14:textId="06918F05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18/02/2020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DF2B27" w14:textId="7777777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D8733DB" w14:textId="7777777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6DD5DB5" w14:textId="5CCAA6B4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JAVIER TUNQUE LIZARASO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60BA0D" w14:textId="13B92408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Z23929103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CE61A2" w14:textId="57A1938C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8466AF" w14:textId="6CA64476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C66F176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C1AA04" w14:textId="37ECE4D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0200620025775-01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A4384A" w14:textId="1613FE8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104AC0" w14:textId="18181C2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0200600099278-03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04F64" w14:textId="24628B9C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19/02/2020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C2662E" w14:textId="3960DB73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TORRES VALENCIA AQUILINA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D6BBB2" w14:textId="58E30476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10092356316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EB4BFE" w14:textId="090C72B0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RAMIREZ FARFAN SANTOS TEODORO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CF2F2E" w14:textId="0631FF4E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B03670952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1E4BB" w14:textId="419D649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C0BEDC" w14:textId="4E27F8B3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750B143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BC913E" w14:textId="6FFD6E0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0200620025788-01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CBEC9" w14:textId="68728BD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9/03/2020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CFCE89" w14:textId="0D6B584D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0200600098419-03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330302" w14:textId="0FFDFC14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19/02/2020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074821" w14:textId="1709998B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JEMBU INTERNACIONAL SOCIEDAD ANONIMA CERRADA - JEMBU S.A.C.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067031D" w14:textId="070995C1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20535603775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AEF434E" w14:textId="78C52F43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JARA QUIÑONEZ RAUL HUGO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F5E406" w14:textId="191E8CA9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H43513186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9881A" w14:textId="6E7CC5B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D274A0E" w14:textId="43B8E8E6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4038556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782D96" w14:textId="6A27475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0200620025784-01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79A28C" w14:textId="7FE94F8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4/03/2020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D7A2C" w14:textId="349D470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0200600099228-03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24D55B" w14:textId="35EA96D5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19/02/2020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19F486" w14:textId="3B68FAFF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CC6AB40" w14:textId="5C22BAE6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CA45F50" w14:textId="6F8C0581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GERARDO ELMER AROCUTIPA PUMA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E94839" w14:textId="58346B6E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H29428040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84631C" w14:textId="27CB920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DB100D" w14:textId="47AED609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65748855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1DF48C" w14:textId="10BAFF5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0200620026095-01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3B8A02" w14:textId="70E147C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5/03/2020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2A3EFA" w14:textId="0D8B5B1D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0200600096503-03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BEC4E7" w14:textId="020BDAF2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20/02/2020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94A1B9" w14:textId="248EDEEB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DAWEST S.A.C.   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10CD47A" w14:textId="5FA51005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20603260580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44034D9" w14:textId="0CC64F92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HECTOR FELIX CALLUCHI HUARCAYLATA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E3836AE" w14:textId="1C4A2399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29503097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96A6D8" w14:textId="195604E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78BB391" w14:textId="14066EB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172A935C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73485C" w14:textId="3633157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0200620025787-01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ABEA96" w14:textId="60CB5D5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9/03/2020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5324F4" w14:textId="74C85D5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0200600099075-03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BD81C7" w14:textId="72EBA8CC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20/02/2020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2880AA" w14:textId="4C8EDBE0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LIIND S.R.L.     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DCDDA4" w14:textId="005CE2D2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20421666858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2F94EE" w14:textId="2735C5D8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ORLANDO FLAVIO VARGAS VALDIVIA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711259" w14:textId="53AD5E2F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04733120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D9E0C2" w14:textId="55D1BAFE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3907022" w14:textId="69FF86A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13EABA8E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3E729D" w14:textId="45B0EBA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0200620025664-01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BFCDB8" w14:textId="2F4D4FF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9/03/2020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440022" w14:textId="44029372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0200600098781-03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C5EE98" w14:textId="1F591B34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21/02/2020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5F19AE" w14:textId="5AE95F0A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AGRICOLA </w:t>
            </w:r>
            <w:proofErr w:type="spellStart"/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>VIñA</w:t>
            </w:r>
            <w:proofErr w:type="spellEnd"/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 VIEJA </w:t>
            </w:r>
            <w:proofErr w:type="spellStart"/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>VIñA</w:t>
            </w:r>
            <w:proofErr w:type="spellEnd"/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 STA ISABEL SAC.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2690799" w14:textId="222785DC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20104443819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5534D4" w14:textId="64EA0246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SAAVEDRA ATUNCAR GONZALO DESIDERIO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D85DFD" w14:textId="3AA3AF36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F23529203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9AB3DD" w14:textId="0ADE83F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F2EFEA" w14:textId="1579BB3B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2635D08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6ED4D5" w14:textId="31DF63E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0200620025873-01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7AC4C" w14:textId="6207F5B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11/03/2020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C9ACEF" w14:textId="666B8B02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0200600097638-03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FC380C" w14:textId="0FAFC8EE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22/02/2020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FEFB6C" w14:textId="4879AFA3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MOROCCO QUISPE MARY BETH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0060FC" w14:textId="03B30565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10442296222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4957C09" w14:textId="65D20220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QUISPE PRECIADO CRISTOBAL CARLITOS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C452F7" w14:textId="021D43D5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A41427379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AFA492" w14:textId="7A107CC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84962E3" w14:textId="658EEC66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8A0D823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44EC26" w14:textId="46C0B7C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0200620026102-01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242D45" w14:textId="6A56FDE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6/03/2020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E98424" w14:textId="26581C2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0200600099127-03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7F04EA" w14:textId="1060C572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22/02/2020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EC4272" w14:textId="4E207969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5BE0D85" w14:textId="6FFCBE6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71975C5" w14:textId="600B4BA2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LUIS ALBERTO VILLANUEVA GARCIA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C7C0DC" w14:textId="5C8C4A1C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10167873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E9DE6" w14:textId="371001A9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3C62A3" w14:textId="7C1C8CD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2161422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2BA48B" w14:textId="1D3CE0B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0200620025973-01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543B97" w14:textId="43853FB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11/03/2020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7EFA8E" w14:textId="69EB3A8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0200600097021-03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EE63E" w14:textId="43B7C425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22/02/2020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B38509" w14:textId="6DCDB74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F0359B3" w14:textId="4400CD38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95010C" w14:textId="6AF5DEBF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CHATA PARILLO FIDEL ALEJANDRO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55EBBF" w14:textId="6A2AE222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H29355052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1D5AD" w14:textId="6E548CF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4AF3F23" w14:textId="3CAFDC3B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7480452B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7F72D4" w14:textId="003068F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0200620025789-01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650F85" w14:textId="5C36A59D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10/03/2020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5FB8" w14:textId="377C5D7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0200600097267-03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920018" w14:textId="05284D8E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23/02/2020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1A6212" w14:textId="1004F5A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D314612" w14:textId="0FE6458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65A125C" w14:textId="7DE1ED34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DAVID ARDON GOMEZ ESPINOZA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7F039A" w14:textId="3DAE5E1A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M22757774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B9FCEA" w14:textId="41A0A5D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289246" w14:textId="4B06095C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EBD6863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666AFE" w14:textId="391B6A6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0200620026103-01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38C2F" w14:textId="6BCD39F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7/03/2020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C5AEEF" w14:textId="3B35CF6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0200600098983-03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D4C1B9" w14:textId="21D7445C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24/02/2020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1880D7" w14:textId="470EFABC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A &amp; L IMPORT TRADE S.A.C.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8139F81" w14:textId="347392A5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20552615639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3DB0B2E" w14:textId="07C63C28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SALLER BRODYT MOULET CABRERA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48AC2B" w14:textId="370E9C1E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80673115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01B9E5" w14:textId="41A1DE5F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D4582F3" w14:textId="79DCB51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5FE20BBA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0F69AA" w14:textId="1A62D3C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0200620025870-01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58543" w14:textId="5C632A9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10/03/2020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E62167" w14:textId="6365F6FD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0200600099309-03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C1987" w14:textId="744555B4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25/02/2020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8C10DB" w14:textId="411788EF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36F7FF8" w14:textId="4243E0E5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78D21D6" w14:textId="7253E2BB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RUSLI ABNER AVILA MANTILLA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C57F94A" w14:textId="67B82008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46853266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0370F6" w14:textId="231BC6E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D11687B" w14:textId="7BAAC23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437D5A36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E8BEA0" w14:textId="59C125B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0200620025665-01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E5FB15" w14:textId="61D0ED9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10/03/2020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DE3150" w14:textId="2736B8D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0200600099216-03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16BE5B" w14:textId="183C8FE9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26/02/2020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9158F0" w14:textId="52987D18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MADARIAGA ROMANI JUDITH ELSA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20DCBA6" w14:textId="2D829362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10297207461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64A7EAF" w14:textId="68D39EA0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MAMANI PACOMBIA PEDRO SANTIAGO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EB088C" w14:textId="49CBCD0B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H29575179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B397D6" w14:textId="60E9B58F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D4B053" w14:textId="00E7194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B08457D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FA9F56" w14:textId="795D7F1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0200620025803-01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BF784A" w14:textId="12E1B302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10/07/2020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684C0" w14:textId="779D0DC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CF99BC" w14:textId="6DE06A9A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26/02/2020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498EEC" w14:textId="67F2E18C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7FCD477" w14:textId="719B254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96FC62D" w14:textId="58EFCBFB" w:rsidR="00711D81" w:rsidRPr="00C8066B" w:rsidRDefault="00A776E6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NELSON RIVELINO JUAREZ LUJAN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128A3B" w14:textId="6F96E7B3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40314360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4DEA20" w14:textId="3CC1629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21BAEA8" w14:textId="61F0956C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4F88412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5E99D0" w14:textId="5F271C2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0200620026046-01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F8C65" w14:textId="7A70FF3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10/03/2020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F9AB47" w14:textId="5BFC513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0200600096457-03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2C7932" w14:textId="2B1CBBCA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27/02/2020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3221B3" w14:textId="566261D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F437BC9" w14:textId="5C05678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AF0AADC" w14:textId="353F5165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OSCAR LEDESMA VALENCIA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D76F6C" w14:textId="3C4284AB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43037073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DA503B" w14:textId="65A12F9E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E44EB03" w14:textId="73ACA30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B1A517C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EF5FEF" w14:textId="79C3F88D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0200620026043-01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032E9" w14:textId="6E23300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9/03/2020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EDDB61" w14:textId="56F78C9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0200600099288-03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05DDB3" w14:textId="63EFB76B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27/02/2020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6DE1D" w14:textId="3760972A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CHAMBI VILLANUEVA JHANET SCARLY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753E051" w14:textId="74D301C2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10731500288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7D15EEA" w14:textId="28BDA2A5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TRUJILLO LEON PABLO IRINEO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330887" w14:textId="142E7ACB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Q15679507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B14DB" w14:textId="40F638B3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5BC1264" w14:textId="40EA150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4FADF861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B4BCA5" w14:textId="71D927F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0200620025953-01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B5BB11" w14:textId="32DE0D0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6/03/2020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D64CB2" w14:textId="0BA6ED0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0200600097396-03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493A7B" w14:textId="39C702E7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27/02/2020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55726" w14:textId="7229A74A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OTINIANO VARGAS ELMER CESAR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DFD3E2C" w14:textId="4B54144F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10801367173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746F101" w14:textId="738A2699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GONZALEZ RODRIGUEZ ENRIQUE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7989718" w14:textId="12282402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D18058095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E9447E" w14:textId="6F366E62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F56845" w14:textId="16359D9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120D3A67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1E8EDB" w14:textId="1DDF3E4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0200620025960-01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B5DCC" w14:textId="1865918D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10/03/2020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2A26B6" w14:textId="0B8D7A9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0200600099078-03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1BF885" w14:textId="28CD3881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28/02/2020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19EF70" w14:textId="0EF271EE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GALVEZ ALARCON CESAR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10395D3" w14:textId="01A722F4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10106515862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1977621" w14:textId="33F99CFF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JOSE LUIS REYNOSO RUIZ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A9B857D" w14:textId="1C928451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Q40523198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5CDA69" w14:textId="21EA6FD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33CB5B" w14:textId="39D0318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4A15E39B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863AD1" w14:textId="4DA46DF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lastRenderedPageBreak/>
              <w:t>0200620025785-01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8B1CA5" w14:textId="381C3DC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5/03/2020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6D309" w14:textId="2E7BD8D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0200600097940-03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AEC18" w14:textId="2207FE8F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28/02/2020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016E1" w14:textId="2797A7C1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P Y R COMPAÑIA S.A.C.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8AA9E7C" w14:textId="562745CC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20565927419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48EF8B4" w14:textId="79D6D481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VALERIA MILAGROS APAZA PALMA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BE7DC65" w14:textId="3A0F2ABC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H40347064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FEE1B6" w14:textId="03085C3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525E6D8" w14:textId="72C6537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183455C6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983F4" w14:textId="603A4AC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0200620025791-01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80EE5" w14:textId="3753A79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C02634" w14:textId="1F51D40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0200600099230-03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868FE1" w14:textId="31A7462F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28/02/2020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4A864C" w14:textId="4B34FED7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V Y A INVERSIONES TEXTILES S.A.C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0F1077" w14:textId="2F291D85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20538280861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DF76CA3" w14:textId="2F2CB86D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NICOLAS OSWALDO MENDEZU SILVA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80F8707" w14:textId="2F7944DC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H29576151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BBDAE7" w14:textId="3D7DD46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C9B513" w14:textId="1F496249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B68790F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CB456D" w14:textId="2140E26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0200620025950-01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33ECA" w14:textId="513A173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6/03/2020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FC9D34" w14:textId="3C990FE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0200600098516-03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27BB37" w14:textId="71D432F5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29/02/2020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461968" w14:textId="3B06CEA0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FLORES CONDORI ROLANDO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04957E3" w14:textId="129D5BFB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10414221195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8BD86A3" w14:textId="4C3FD0A5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VILLANO RIVAS HECTOR LIBERIO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9E31FFE" w14:textId="4FEC2AC6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Q73376830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4F01A8" w14:textId="5D4C4436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6FF4E38" w14:textId="51E1C693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70B34E4A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F90F8F" w14:textId="57045EA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0200620025959-01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D6DC5C" w14:textId="5DB0BE1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10/03/2020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D06F1F" w14:textId="6078FE0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0200600098759-03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3A67E" w14:textId="2D205764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29/02/2020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570C63" w14:textId="14773E00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FLORENCIO DOMINGUEZ BLANCA PAMELA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682F8EC" w14:textId="75AD377E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10465506968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9945019" w14:textId="1805F11F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CALDERON CLAVIJO JOSELITO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D1AB2B" w14:textId="38DB387C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A07185713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A07387" w14:textId="5D8BD203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57CD2E5" w14:textId="5804AA69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7A0592D8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CF6871" w14:textId="1CB70B12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0200620026052-01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E67EC3" w14:textId="35307CE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11/03/2020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99ABCB" w14:textId="203512D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0200600097944-03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608A59" w14:textId="36AB076A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29/02/2020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A85EFB" w14:textId="1FBF342F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CRUZ TAPIA PRESENTACION LOURDES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F50BD8B" w14:textId="2FDE24BD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10074295059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78448B9" w14:textId="1F83CB06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PASCUAL HERALDIO CHOQUE TERAN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8E6C922" w14:textId="61512792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H30651205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BEF4CB" w14:textId="460A5882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C1E89D" w14:textId="15F24F5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F32CFD1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DF5112" w14:textId="2F21C42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0200620025871-01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35E8E6" w14:textId="3D6E455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10/03/2020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46C5E" w14:textId="4A67C1A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0200600099487-03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2DF716" w14:textId="31F998F5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29/02/2020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CF5E2" w14:textId="016B4109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MANAYAY SANCHEZ CELESTINO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21D8B7" w14:textId="741A9A2F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10446564418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7839077" w14:textId="216E5916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VIRGILIO NATIVIDAD VASQUEZ CRUZ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49F09C" w14:textId="0C579E7B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43726419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A0602C" w14:textId="0BD992F9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B96471C" w14:textId="34E804F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1FF948B3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5B6C2E" w14:textId="097DC8D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0200620025968-01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1DFBA" w14:textId="398F96E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0B331" w14:textId="549D2D3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0200600097984-03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E749B9" w14:textId="44B37CA0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01/03/2020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041FC3" w14:textId="149BE92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74368B7" w14:textId="7C24389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14E51D" w14:textId="77AAB660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SEGUNDO VICTORIANO BRIONES ATALAYA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A63898" w14:textId="55A3384B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Q48750598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D5D564" w14:textId="44126B0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96843AF" w14:textId="11A04DA6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70101E7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66B061" w14:textId="2CDC057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0200620025958-01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89394E" w14:textId="0FC9D34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10/03/2020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68246D" w14:textId="4CBB6E7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0200600095536-03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A4130" w14:textId="1F278087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01/03/2020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B3B53E" w14:textId="5CF0E856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NEW SOLUTIONS PERU S.A.C.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83CC717" w14:textId="68DC845D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20556731285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EAEA6B5" w14:textId="25E8CF89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SEGUNDO VICTORIANO BRIONES ATALAYA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D3E3010" w14:textId="0CCBF45B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Q48750598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C6CC7F" w14:textId="4DCFA0F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A0198D" w14:textId="315DE38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82A0A8D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B2BFED" w14:textId="4D888D2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0200620026045-01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79CC1B" w14:textId="0A9B586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9/03/2020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97D597" w14:textId="049A1A7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0200600099077-03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E9DB05" w14:textId="7B397CCE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01/03/2020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8439F7" w14:textId="4275F1A3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3B088FA" w14:textId="5A9FE08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683CD43" w14:textId="519E4B9A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WALTER FALCONIERY SANCHEZ </w:t>
            </w:r>
            <w:proofErr w:type="spellStart"/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SANCHEZ</w:t>
            </w:r>
            <w:proofErr w:type="spellEnd"/>
          </w:p>
        </w:tc>
        <w:tc>
          <w:tcPr>
            <w:tcW w:w="1172" w:type="dxa"/>
            <w:shd w:val="clear" w:color="auto" w:fill="auto"/>
            <w:vAlign w:val="center"/>
          </w:tcPr>
          <w:p w14:paraId="196679A7" w14:textId="06B4B758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Q45586774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55CE3E" w14:textId="79EF027E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5D5DA71" w14:textId="613F820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17A23136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E39378" w14:textId="26F70F6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0200620026094-01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D510B" w14:textId="6F1745D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5/03/2020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3ABC96" w14:textId="6ADE943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0200600097653-03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6172B3" w14:textId="638098D5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7A1D4F" w14:textId="57833B9D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FRUTAROM PERU S.A.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C34933" w14:textId="27A8DB8B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20563120135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4DBF9C6" w14:textId="2584BF22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JOSE ANGEL ROMERO LOPEZ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60A0F5F" w14:textId="027855A0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P19935781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FCA5AD" w14:textId="5C6D045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96CA27C" w14:textId="5D4B57D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4F2664A5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46A701" w14:textId="77E8861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0200620026051-01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81A8A7" w14:textId="2E6D6CF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11/03/2020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2FFFF6" w14:textId="36FADBC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0200600098421-03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7B4C6B" w14:textId="29D82895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2F8CB9" w14:textId="1F306408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MANUFACTURAS DAXER'S E.I.R.L.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A36659B" w14:textId="3AF82FDA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20601073235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3E4C155" w14:textId="7F30AE0B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LEON ADRIAN HECTOR ADOLFO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D97B12" w14:textId="1BD37673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H29654500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534D4A" w14:textId="2E769B38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1C8CB27" w14:textId="172D7655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67F46529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EFE0BE" w14:textId="50CE787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0200620026064-01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8D817D" w14:textId="1BF18F1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AD4F30" w14:textId="1D0BD90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0200600097026-03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C38F72" w14:textId="082D7899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62EC4C" w14:textId="15F8AEF4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JOSE ANTONIO APAZA MAMANI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C0FD7F5" w14:textId="477FC2E2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45947236   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6DC9C42" w14:textId="55EC301F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HUANCHI CONDORI MAXIMO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636A0A" w14:textId="69425503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Q01850034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E7E836" w14:textId="46215D3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3C42CB9" w14:textId="0900F12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26E96B7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D9B954" w14:textId="6A91895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0200620026059-01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A7806B" w14:textId="6C4E46A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F6457D" w14:textId="11F9B7D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0200600096458-03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D4A439" w14:textId="360FC73B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AD1A69" w14:textId="29E96D49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GRUPO COMERCIAL NILBRYAN S.A.C.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DB2A27" w14:textId="554CC451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20568825706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3ECE53F" w14:textId="3BD21364" w:rsidR="00711D81" w:rsidRPr="00C8066B" w:rsidRDefault="00C0518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ROLY SIHUINCHA SOTO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237BE1" w14:textId="76C8B414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P46944856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541FFB" w14:textId="042F27AE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45BD7B2" w14:textId="2011E38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C279C65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98B629" w14:textId="340F2D2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0200620025872-01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107E8" w14:textId="45439D1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11/03/2020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90DEC" w14:textId="4DEE3B1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0200600099330-03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C7EAE2" w14:textId="0C8DAFBB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8A92E7" w14:textId="3EE27EE4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GEMIKA SERVICIOS GENERALES E.I.R.L.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4328799" w14:textId="55ACBFF8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20600042387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88F711" w14:textId="1FF42FB6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QUICAÑA GARCIA NOE SANTIAGO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7AEBAA" w14:textId="0BFFA73E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V73146019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FC435" w14:textId="6952770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E06F668" w14:textId="1BAE12BB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71A023CE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79366" w14:textId="475EDDD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0200620026048-01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CE9F8C" w14:textId="1D71692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10/03/2020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CBA27E" w14:textId="22DCEF0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0200600097990-03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256D27" w14:textId="1EDB004F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D93F8C" w14:textId="00133088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LA CAPSULA SAC   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867912F" w14:textId="486FF2D6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20536401254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839A22C" w14:textId="6C11BA08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HERRERA GUTIERREZ PERCY EDDY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0F539E" w14:textId="7B66B847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Q10085981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07A1DF" w14:textId="00113DB8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D9E12B" w14:textId="30796EA5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5E56F8F7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8A9956" w14:textId="10CA361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0200620025957-01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2949B1" w14:textId="388A98D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9/03/2020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FCCFC9" w14:textId="3816C46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0200600099265-03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BC2C9D" w14:textId="78D761A0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08274E" w14:textId="0C559C04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TARAZONA ORIZANO CELIA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BD88B85" w14:textId="7A6C4BCB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10435571951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D6D2FEA" w14:textId="23894DB9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VICTOR SEGUNDO REYES MIRANDA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D42748" w14:textId="7501283F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41680477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F3D7FD" w14:textId="3D968FA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6B1CECA" w14:textId="5410D2E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1D45175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9A16EA" w14:textId="5C78874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0200620026044-01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6DDA29" w14:textId="16EA273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9/03/2020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737DB" w14:textId="2FEFA8A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0200600099269-03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0681B0" w14:textId="16337244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05/03/2020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A9E818" w14:textId="6C4B308C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INDUSTRIAS OVATSUG E.I.R.L.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639D288" w14:textId="4DE050FD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20603499710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34EA83C" w14:textId="77B35909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RODOLFO ROLANDO LEON SALAS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B98F72B" w14:textId="57C6D52B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46254406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4ED948" w14:textId="2476CED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F25C86" w14:textId="7CE9E46B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1635C1F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45A1A3" w14:textId="1825B43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0200620025974-01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6C389" w14:textId="797F2F2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17/07/2020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9816AB" w14:textId="1F415D4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0200600099270-03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AA64ED" w14:textId="65DA1724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05/03/2020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EECAE3" w14:textId="5A331523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FLORES VILCA MARIA FRANCISCA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DEA4ACC" w14:textId="69CB9495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10099579141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0442FE8" w14:textId="1A5D8118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HEBERT RIGOBERTO OLAYA AVILA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EE88D0" w14:textId="6FC09B1D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45721959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34983" w14:textId="33ECE6A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27F809" w14:textId="2259E319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72F2F6DA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D1C5A3" w14:textId="29A3A8A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97D6C9" w14:textId="068B172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20/07/2020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7906B" w14:textId="2103AA8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0200600098932-03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0C49F0" w14:textId="39EB160D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06/03/2020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7D59C5" w14:textId="13793BCD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INVERSIONES YALU S.A.C.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DE9D5BF" w14:textId="36F88301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20600927702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EB9F1E8" w14:textId="14D63B4D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CRISTOBAL CRUZ RAYMUNDO AMERICO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820BF4" w14:textId="18125337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H29712088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114BBC" w14:textId="6D69F9A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89338B2" w14:textId="159BE8D2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5CAC933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F50280" w14:textId="24B2C15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0200620026063-01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6DEBB2" w14:textId="78AFB91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F80DF6" w14:textId="085D623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0200600099731-03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3C91C6" w14:textId="40193F05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06/03/2020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B1390F" w14:textId="77329565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BRICEÑO MONRROY ARISTIDES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8E6F660" w14:textId="01EA02C3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10195336666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869984" w14:textId="76398FCD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BEJARANO RODRIGUEZ ELVIS SMEIDER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9BC3238" w14:textId="6B6E8C8A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D41677199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DF834F" w14:textId="193F6FB9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BD35EE" w14:textId="31ADBEDC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77459A58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9565EB" w14:textId="018D48A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lastRenderedPageBreak/>
              <w:t>0200620025965-01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73D1A6" w14:textId="2427CC8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3E88A6" w14:textId="25DE764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0200600099350-03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0D1CC0" w14:textId="7776E14D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06/03/2020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14C06C" w14:textId="083E9D0C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INVERSIONES CLUB ASTERLY E.I.R.L.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A26E4CC" w14:textId="4C6E4EB5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20555883685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1243FCD" w14:textId="6AECFB1D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NEMECIO CHACCOLLI COLLATUPA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B05F36" w14:textId="5FC248E4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H29256366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4155E3" w14:textId="717FCFA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088B2F0" w14:textId="4F4EB37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A3FAE39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F1728" w14:textId="626BF38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0200620025805-01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6836AB" w14:textId="626A0B3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060F7F" w14:textId="193D5A0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0200600097570-03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8D38A7" w14:textId="5001628D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07/03/2020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C33D60" w14:textId="64CB9050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INVERSIONES M &amp; JK E.I.R.L.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167C7E" w14:textId="4378C178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20565442679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B2C7EA" w14:textId="1A1C574A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JIM MARVIN RODRIGUEZ ARANA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AC2330" w14:textId="4C0F9318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43449742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ED7B5" w14:textId="19483FF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360A8D" w14:textId="03C9B44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BE66151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0B82DE" w14:textId="61B3B3F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0200620025993-01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A86765" w14:textId="460B89A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13/08/2020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38B58" w14:textId="43ADC39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0200600099332-03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55A056" w14:textId="2B9B06F3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07/03/2020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F4D644" w14:textId="3EB75BAB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AGRO QUIMICA SILVA S.A.C.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CCAC12" w14:textId="02415490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20453665969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F1FF51" w14:textId="54B20518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LLANOS APAZA SAUL ALONSO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DC728E" w14:textId="480ADAA0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H43492067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23B143" w14:textId="6C14E1D3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05444F6" w14:textId="78284F0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FEB6D06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3032FF" w14:textId="7C35102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0200620025876-01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2140EC" w14:textId="1AB8BC8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C460DE" w14:textId="3C242D6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0200600099461-03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51B43" w14:textId="28FAFAF3" w:rsidR="00711D81" w:rsidRPr="00C8066B" w:rsidRDefault="00531B78" w:rsidP="00711D81">
            <w:pPr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08/03/2020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B3A16C" w14:textId="22E911A8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REYES COBENAS WILFREDO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4447C09" w14:textId="048D6314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10033836673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25729E7" w14:textId="7C8E79A1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LEONIDES MINCHAN CHOLAN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4EF6B72" w14:textId="2AA32C27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Q44164649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9B6E0" w14:textId="3D6D2858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E98DA2" w14:textId="1FB19F99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48AD87E4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D6A10C" w14:textId="52EDA28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0200620026129-01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ED2C1D" w14:textId="0180E90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20/07/2020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23DCF" w14:textId="4978EFD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0200600099147-03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CA0FE8" w14:textId="3007A0EE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08/03/2020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D10BB9" w14:textId="07BAD5B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8BBAD3E" w14:textId="57197C1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2F2193D" w14:textId="7C70A08B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MOZO GONZALES ARMANDO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BEFA5A" w14:textId="7828EA95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Q46463438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970339" w14:textId="7C446C12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6361D8" w14:textId="67F2F748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724F6784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2332C5" w14:textId="3F96B2D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0200620025961-01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F64D8" w14:textId="135811A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11/03/2020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AC6B90" w14:textId="34AA70A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0200600096459-03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A75CE2" w14:textId="51C20DDF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09/03/2020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A347C2" w14:textId="1C9AF649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B04A87B" w14:textId="380145B5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CC049B5" w14:textId="2118DC61" w:rsidR="00711D81" w:rsidRPr="00C8066B" w:rsidRDefault="00531B78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IVAN RODOLFO SALAZAR CANO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7D8621F" w14:textId="5845ECD4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P71116457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91009" w14:textId="6F057206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F28FBC4" w14:textId="3EF44D76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552478BB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FF96DD" w14:textId="09AFFAC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0200620025962-01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4B78D3" w14:textId="3F355F4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11/03/2020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6F6A5" w14:textId="7D958B6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0200600099315-03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10D011" w14:textId="49C401DF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10/03/2020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0AD186" w14:textId="2837EF10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AGUIRRE DE LA CRUZ MAXIMO ALEXANDER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B14F67B" w14:textId="68D46B8A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10801164434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E40C46C" w14:textId="68618F13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WILMER BERNARDO SOTO BAUTISTA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BC20E7" w14:textId="1E9CD6D7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46620582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470434" w14:textId="3D4C765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7900E6" w14:textId="3963E216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640B7149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F156C" w14:textId="6D11A902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0200620026110-01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558BE0" w14:textId="598DB3B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E400B1" w14:textId="2C34C61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0200600098579-03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FB6AEF" w14:textId="7D00C31C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10/03/2020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420421" w14:textId="5981EEFC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IRIGOIN GALLARDO MIGUEL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BA52D65" w14:textId="43C5B4F6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10411860600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ACB5981" w14:textId="7A5FCF27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MANUEL RONALD SANCHEZ ASMAT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356D3A" w14:textId="26BFB988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D18177128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AC08DC" w14:textId="47E5259B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DCC201" w14:textId="3CE08D5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3CF9535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07DC51" w14:textId="7FA0C3F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0200620026120-01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9BD2EF" w14:textId="558B940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15/07/2020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F80DEA" w14:textId="66B9D522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0200600099335-03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3AA3DA" w14:textId="62C4823D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11/03/2020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AC8D81" w14:textId="2CE6F365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GRAPHOLINE PERU S.A.C.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5BD6741" w14:textId="46023E2E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20454016425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E2EF6D7" w14:textId="4E6D3D32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AGUILAR VARGAS JUAN DANTE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C061DC" w14:textId="5EA167C4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Q29648920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7700E6" w14:textId="0D9A2662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D6A5870" w14:textId="6DBF3BC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7C23B642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95034" w14:textId="0232735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0200620025801-01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6DAF2" w14:textId="647F78FD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3/07/2020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4A39A6" w14:textId="09517E72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0200600099248-03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9276F0" w14:textId="3FDC92F5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E9A2AA" w14:textId="0C71A42E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NUEVAS TENDENCIAS DEL JEANS E.I.R.L.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F12268D" w14:textId="04C0242F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20550125472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65DE469" w14:textId="32F8651A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SAMUEL EMERSON ENRIQUEZ HUAMAN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106D47" w14:textId="0F0CEFBD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Q46086252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3D3487" w14:textId="5C65AB7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150312" w14:textId="436F000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63D90453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B1A564" w14:textId="166CA18D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0200620026121-01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22CCC9" w14:textId="607E524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15/07/2020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172497" w14:textId="692810A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0200600099042-03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E3B270" w14:textId="618D67DF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4136A5" w14:textId="5F13830B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TOLENTINO FARFAN FIORELLA ESTEPHANIE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5DA4E7B" w14:textId="488E4DD9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10404425132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30185CD" w14:textId="58AC32A6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GRAVIEL DEMETRIO CAZANI APAZA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76B708" w14:textId="3D41735B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29421174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58722B" w14:textId="14607DDC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920A14E" w14:textId="54C923AF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E148A91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54D1CD" w14:textId="4114288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0200620026014-01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0167F0" w14:textId="3D642DB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11/08/2020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FD1A15" w14:textId="473AC1C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0200600099703-03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DE84CD" w14:textId="26034EB7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978F9" w14:textId="266B87A5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GLOBAL TECH IMPORT EXPORT S.A.C-GLOBAL TECH S.A.C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C2D3C1" w14:textId="1D51E497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20603277237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427127" w14:textId="44768304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MONTES ORE OMAR ARTURO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FB9711" w14:textId="172ABB21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D10742417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DF6654" w14:textId="436AC458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6587B8" w14:textId="71FB40A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6053744F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410FF8" w14:textId="342922F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0200620025994-01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0E4AF4" w14:textId="292F73F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14/08/2020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5E2C6A" w14:textId="1C80857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0200600099866-03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A93B6" w14:textId="28390532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13/03/2020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615F3F" w14:textId="7F958A8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B8FBB39" w14:textId="67C1598E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40E2A30" w14:textId="457D6210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JOSE ANTONIO ESCOBAR HUERTA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753AEB" w14:textId="528A14EB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46702557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622E27" w14:textId="4EEC3AF5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B914D69" w14:textId="579E9F3F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C575D70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5AE92" w14:textId="098D5C6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0200620026017-01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26F6B9" w14:textId="0F1DE4E2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13/08/2020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D3EF53" w14:textId="08E27E4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0200600099306-03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910E01" w14:textId="26D66099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20/02/2020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D327CF" w14:textId="05EB4995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LLAMOCA GUTIERREZ RAFAEL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AB1C53" w14:textId="40E82520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10404120731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66A53C0" w14:textId="12A081F9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ANGEL TEOBALDO SANCHEZ GALVEZ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81BBE0C" w14:textId="47AC5C65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16456146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6AF45" w14:textId="7B501058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78ECCE7" w14:textId="499005B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1A35CF06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8C93D" w14:textId="741445C2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0200620026146-01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5D1C2C" w14:textId="48C511F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6/08/2020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EBD38" w14:textId="4B503A7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0200600097043-03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7DE349" w14:textId="41B6D099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21/02/2020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854E79" w14:textId="64498699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3204176" w14:textId="6F8F374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77C2CF9" w14:textId="4E2FB842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SIXTO RENE CASTRO CARPIO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1D635E1" w14:textId="461C3944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29330072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DDE875" w14:textId="35382029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2BA3BF" w14:textId="4536A733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50D81B07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C0F924" w14:textId="5FE0482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0200620026208-01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2CBF9" w14:textId="3A3D580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4/08/2020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F7C688" w14:textId="5E6736D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0200600097044-03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8164A" w14:textId="2C81E3FA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22/02/2020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BE847" w14:textId="3E1B6B9E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79ACC00" w14:textId="252601AF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890FE89" w14:textId="3A206834" w:rsidR="00711D81" w:rsidRPr="00C8066B" w:rsidRDefault="00450282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CHATA PARILLO FIDEL ALEJANDRO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817BC7" w14:textId="4A02E918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H29355052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64900" w14:textId="5CB9355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3DB5852" w14:textId="4840B82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D04D020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703A71" w14:textId="38B0EE8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0200620026016-01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7EC610" w14:textId="76BC02B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12/08/2020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11274" w14:textId="25C022F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0200600099263-03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ADC04A" w14:textId="27C33D47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26/02/2020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B689AF" w14:textId="41E3CFF5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CAMACHO LIVIA DIANA FRANCISCA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BCCDE43" w14:textId="0E24B7F7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10452436626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D777919" w14:textId="1BBF14DC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JOSE LUIS JARAMILLO HORNA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B6D75DF" w14:textId="7C554399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47690505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4FB1ED" w14:textId="75E49C2F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697044" w14:textId="5E489AE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55E2BE7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D5872D" w14:textId="570AD99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0200620026140-01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AF7C39" w14:textId="5649561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3/08/2020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D7D5D" w14:textId="5679401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0200600099283-03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F066B" w14:textId="0328B4C9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28/02/2020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A6021A" w14:textId="11A9C205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LOZADA CORONEL MILDER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AB6102" w14:textId="2795E912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10442409531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EB56118" w14:textId="3218DC77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DE LA CRUZ CARRASCO FREDDYE ROGGER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F5AA79D" w14:textId="5A0B2D8F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Q10882570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DD2054" w14:textId="0DA815AB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2E1EBD" w14:textId="2722BD7E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17D7003E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54551" w14:textId="049DB7D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0200620026144-01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00FEB0" w14:textId="31A246A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5/08/2020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374A48" w14:textId="397DAAE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0200600099331-03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9634D" w14:textId="13B40A56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D37530" w14:textId="7473516E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ASANMA EDITORES S.A.C.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F4381C8" w14:textId="60F70003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20603580525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BD6E392" w14:textId="3385F1D8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ANDIA GARCIA PETER ALBERTO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E53313" w14:textId="15E59781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H46155655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E55457" w14:textId="7ACC5613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E171C9" w14:textId="0C0F05C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52B64224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CB10E7" w14:textId="2511E37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0200620025985-01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542A17" w14:textId="3A4F2E22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4/08/2020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DF625D" w14:textId="0AA99E2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0200600099018-03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CD517E" w14:textId="0DB55576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BC2219" w14:textId="0C612433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CORPORACION VOLKER E.I.R.L.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74CBF6" w14:textId="0BAED73C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20555432322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C15CA7" w14:textId="05470EB3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ZIRENA BUSTINZA JHON MAYCOL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0C6D07" w14:textId="106960C4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U41068940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BF70C6" w14:textId="375E365B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561D7F" w14:textId="34581355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5F37A413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3DB971" w14:textId="282502C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0200620026206-01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000C94" w14:textId="2EE95B0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24/07/2020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EF4C27" w14:textId="4954D16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0200600099373-03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494B75" w14:textId="59AD7CF2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05/03/2020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0B8CC" w14:textId="3BB851C1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INCA CHUE LUZGARDO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1E3629" w14:textId="711BF4DC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10306688141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710AABE" w14:textId="2F0D28EC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JUAN AURELIO CENA MURGA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7331C9" w14:textId="06D48D98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33347485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49C21D" w14:textId="31EA684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BA8A110" w14:textId="08AFB282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1813E5C9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676F26" w14:textId="55F19A4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0200620026018-01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1FB609" w14:textId="30B7A0E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14/08/2020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9737B6" w14:textId="0FA4B05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0200600098784-03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40FCB0" w14:textId="05F5B2E5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05/03/2020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AAEED" w14:textId="646CE6E0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MENESES HUACHACA JULIAN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857C69" w14:textId="0312E0C7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10080422224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029879" w14:textId="2C2D4704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SANCHEZ PANDO MARCO ANTONIO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A002A4" w14:textId="36A40B07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T47982965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23F9F" w14:textId="0A558206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9F873D" w14:textId="3193129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652463C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4DEAF3" w14:textId="3C0D94B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lastRenderedPageBreak/>
              <w:t>0200620026141-01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B50D4" w14:textId="700F9A5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3/08/2020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8CC14" w14:textId="21A084E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0200600099732-03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D9E6DE" w14:textId="290FF6B1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06/03/2020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7AB70E" w14:textId="7B75AF92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INVERSIONES NACS S.A.C.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CD56D9" w14:textId="4A730A19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20601775698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589969A" w14:textId="6429BBED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BEJARANO RODRIGUEZ ELVIS ESMEIDER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636EA1" w14:textId="35940528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D41677199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980AC7" w14:textId="723BFB98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AE24A8A" w14:textId="022FFBE5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2DBDB9C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91EEF" w14:textId="2617331D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0200620025992-01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A48C17" w14:textId="6310A4E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10/08/2020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F4352" w14:textId="1093ACD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0200600099374-03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E66918" w14:textId="58735114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07/03/2020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AA26D" w14:textId="43A32553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PM FABRICACIONES Y MONTAJES S.A.C.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715E7DE" w14:textId="6A48DE80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20554972731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E6D194C" w14:textId="7AC9002B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BERNARDO MALPARTIDA MATIAS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A7056CB" w14:textId="4F0988E9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42572053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BE8FF3" w14:textId="05DF3578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A52DD3" w14:textId="5F12F5B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BAE0925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8EE88E" w14:textId="0C5B0D1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0200620025978-01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7C6C59" w14:textId="1C12531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22/07/2020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55673A" w14:textId="060B9A5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0200600099377-03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65EE31" w14:textId="3761F001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08/03/2020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6FAAA3" w14:textId="7777777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4F20B13" w14:textId="7777777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49FCC45" w14:textId="7C4D3964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ALEX JUNIOR RAMIREZ CORDOVA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16C29FE" w14:textId="22A92065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73498503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3AE38" w14:textId="7568618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58F75FC" w14:textId="4071771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4625752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65D973" w14:textId="062CB96D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0200620026148-01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3FFF9" w14:textId="7CD2387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7/08/2020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FBC36" w14:textId="27CC9A4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0200600099514-03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344BC5" w14:textId="04610DA3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07/03/2020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B8A79" w14:textId="50076259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LENCERIA SEXY FRANCIS E.I.R.L.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50C2FDA" w14:textId="01DDD6E1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20600603150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F94AD9E" w14:textId="3E3AD546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QUISPE MAYTA SELER DILSO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D53DB3" w14:textId="09AE9DAD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C40603496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ACB175" w14:textId="5BF2967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C20762B" w14:textId="0483C075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5F475F2D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190DE" w14:textId="6F474B1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0200620026151-01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9F6F63" w14:textId="1D17AAA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11/08/2020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10188" w14:textId="2FF9F294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0200600096467-03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248CB5" w14:textId="2CE8D5B7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08/03/2020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36CE79" w14:textId="7777777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49BE62D" w14:textId="77777777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BDA2D9A" w14:textId="6719D827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LEONCIO GALLEGOS PALOMINO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14644E" w14:textId="5AC6E81E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T47561297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58EBD0" w14:textId="4D7AFED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5B5E8F" w14:textId="028ED8F2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4F55120F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C55EAE" w14:textId="22DBD68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0200620026202-01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CE0903" w14:textId="66C2E7A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21/07/2020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3C7CB9" w14:textId="5E3E5C0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0200600099733-03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89ADBB" w14:textId="61BC3268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09/03/2020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DAC7B0" w14:textId="46C0273A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ZARATE HUAYNAMARCA VIOLETA NANCY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82B5BDD" w14:textId="1056F046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10201200038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701E94" w14:textId="24B28242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SANCHEZ ASMAT MANVEL RONALD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251DFD1" w14:textId="3B564032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D18177128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043CC7" w14:textId="3D256BCB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9C6ED8" w14:textId="5FA52735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6BFC4C38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220876" w14:textId="195DF26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0200620025986-01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AB7158" w14:textId="442A3709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6/08/2020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281049" w14:textId="228E1C4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0200600099333-03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05C01F" w14:textId="6E70E74D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09/03/2020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A84BFD" w14:textId="3AF6C9A2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HERRERA LEYVA RUTH NOEMI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57803E1" w14:textId="6D565BA6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10700860057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8396F7B" w14:textId="31BE3507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CRUZ HUAYNA WILSON WILFREDO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76A9FB" w14:textId="77E40DC7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H3802477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63FC65" w14:textId="5DDE12A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D66C0E" w14:textId="2B7DF71E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1F2344A2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8748C" w14:textId="40DF98A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0200620025987-01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EC14E0" w14:textId="5CEEFAE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6/08/2020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E98C26" w14:textId="571B71E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0200600099022-03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B25F2E" w14:textId="68589D66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11/03/2020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A253B" w14:textId="0D4580CD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HUACACHI SULCA LURDES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F7300C7" w14:textId="0EE3DD2E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10414141434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9F1C2EA" w14:textId="17436404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MAGNO ALDO HUAYLLANI SALAZAR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ACF3EB6" w14:textId="05C0ED10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H48052010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58C55" w14:textId="1A7E161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90565E8" w14:textId="72212752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509E6D1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B1AD3B" w14:textId="52ECFDBC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0200620025990-01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4F62DC" w14:textId="68CF013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7/08/2020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907520" w14:textId="686DA43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0200600099773-03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EA3958" w14:textId="6887ED8A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A6D464" w14:textId="4CD67192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TECNOLOGIA INDUSTRIAL JAENN E.I.R.L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02EB7A0" w14:textId="117A116C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20601286093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B4750E9" w14:textId="2AB40B30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WILBERTO MARTINEZ FERNANDEZ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F7E809" w14:textId="21B48ADE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27714204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8DA8F7" w14:textId="7CEE67E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97E3C5" w14:textId="6113FC93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6CA86948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E831CF" w14:textId="5141D60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0200620026147-01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CB9DBA" w14:textId="65BBC02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7/08/2020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EC603" w14:textId="6EC75F3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0200600099465-03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AF019C" w14:textId="78614293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DD9112" w14:textId="704F58A8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FOREVER KIDS COMPANY E.I.R.L.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71324E3" w14:textId="108F02E8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20563616939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47AE33F" w14:textId="4691617B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WILBERTO MARTINEZ FERNANDEZ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96CA601" w14:textId="04EC2727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27714204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293E17" w14:textId="56CD8B83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3FEE5E" w14:textId="266E00F3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49F35581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9CDB90" w14:textId="719C08DB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0200620026209-01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9FCC38" w14:textId="0A0CB7F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6/08/2020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6A874B" w14:textId="24FA42B1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0200600099772-03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D50C81" w14:textId="1CF6B79F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4D9CE9" w14:textId="2BD7EB7C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BANCES INOÑAN HUMBERTO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78984A5" w14:textId="6C62388F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10463509471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1B253EE" w14:textId="53FE0A87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WILBERTO MARTINEZ FERNANDEZ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14AAED2" w14:textId="01FE7B01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27714204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219491" w14:textId="65273461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4D5644" w14:textId="2C115FBB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64C2502F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DF247B" w14:textId="2FDD507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0200620026015-01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874260" w14:textId="5865196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11/08/2020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0A1F7D" w14:textId="398D8B3F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0200600099702-03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66C43F" w14:textId="2E416ABC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836375" w14:textId="54D2D552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NUÑEZ TARRILLO RONALD DANTE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38B2651" w14:textId="56F4FD17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10762733914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C49CEB5" w14:textId="4388C213" w:rsidR="00711D81" w:rsidRPr="00C8066B" w:rsidRDefault="009F4ED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MONTES </w:t>
            </w:r>
            <w:proofErr w:type="gramStart"/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ORE  OMAR</w:t>
            </w:r>
            <w:proofErr w:type="gramEnd"/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 ARTURO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8BFB6D" w14:textId="0CD0FB9D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D47328499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39603C" w14:textId="3192516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B2DBD42" w14:textId="5549359B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D1EBB19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E6600A" w14:textId="0623B42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0200620026150-01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FF5EA2" w14:textId="22C2DB7D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10/08/2020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DE688F" w14:textId="286B2167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0200600096461-03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5E0B98" w14:textId="1DAC0F70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13/03/2020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EF914C" w14:textId="58010D8B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ZAVALETA RENGIFO JOSE ANTONIO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A5EA9A" w14:textId="5851893D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10092717394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825CF31" w14:textId="7318FDF8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LINDER SILVIO HUAMAN ROJAS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D8A5BF2" w14:textId="74DC88AF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P48058821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F64840" w14:textId="749A51B3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63EAA79" w14:textId="5F3D2A6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6FA7E79B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D53669" w14:textId="30ED41D6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0200620025991-01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553C1" w14:textId="19038B48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10/08/2020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BAE563" w14:textId="3803092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0200600098038-03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FECB60" w14:textId="4E86AE82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13/03/2020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CF57E" w14:textId="2334E997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VERCORP S.A.C.   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4F2D7E2" w14:textId="64884960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20552251416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350F5B6" w14:textId="63406244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VERGARA ACUÑA JULIO JOSE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3EEFD4A" w14:textId="524FD98E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Q10861157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7E63C" w14:textId="48916EB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CC86A6F" w14:textId="0E522C05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8DBFF61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48FD7A" w14:textId="6782AEED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0200620025988-01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30ED91" w14:textId="1B7D95D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7/08/2020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1688A7" w14:textId="3BE90CA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0200600099836-03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54941" w14:textId="4DE6E8B3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8339B" w14:textId="6EA1469A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CASQUI QUISPE HAIDEE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BC097DA" w14:textId="46ED9CA4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10438803985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68E582B" w14:textId="676FF9F1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DIOS DIOSES ANGEL SANTOS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D93885" w14:textId="061279F3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A00236771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5A2A6B" w14:textId="016F69C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B1A3E7D" w14:textId="2A38AB7D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70534B0F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84947" w14:textId="76963B93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0200620026149-01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602087" w14:textId="7C78745A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7/08/2020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CBF13" w14:textId="3414ADF0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0200600099439-03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CB022F" w14:textId="2625E034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1FAD73" w14:textId="69145AE4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CANVET S.A.C.    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94DEF97" w14:textId="01279C1F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20602751610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DED5363" w14:textId="36DB5889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DIOS DIOSES ANGEL SANTOS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4A4ED82" w14:textId="752827A7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A00236771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386752" w14:textId="5B17B1DA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CE09F7D" w14:textId="370EDC90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C6F97C1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7305B7" w14:textId="186192CD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0200620026145-01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AEFE25" w14:textId="7249884E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6/08/2020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58A1EB" w14:textId="09FEFD45" w:rsidR="00711D81" w:rsidRPr="00C8066B" w:rsidRDefault="00711D81" w:rsidP="00711D81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0200600099516-03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48767F" w14:textId="6656D4D1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F6B842" w14:textId="32963F66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VERAMENDI BRAVO ALBERTO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50798D0" w14:textId="2A7305BE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10409148145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F7E3F6D" w14:textId="5C1FFCB9" w:rsidR="00711D81" w:rsidRPr="00C8066B" w:rsidRDefault="005E3DB7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ARTURO REDY YANA YANQUI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540699" w14:textId="5684B1B9" w:rsidR="00711D81" w:rsidRPr="00C8066B" w:rsidRDefault="00DB7279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44791179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8DF8CA" w14:textId="503052BC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C8E5C16" w14:textId="68E2C8A4" w:rsidR="00711D81" w:rsidRPr="00C8066B" w:rsidRDefault="00711D81" w:rsidP="00711D81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3FCAC372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844551" w14:textId="1646E6F5" w:rsidR="00F464A2" w:rsidRPr="00C8066B" w:rsidRDefault="00F464A2" w:rsidP="00F464A2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0200620025989-01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641070" w14:textId="391702E5" w:rsidR="00F464A2" w:rsidRPr="00C8066B" w:rsidRDefault="00F464A2" w:rsidP="00F464A2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7/08/2020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D78BA0" w14:textId="42D6E661" w:rsidR="00F464A2" w:rsidRPr="00C8066B" w:rsidRDefault="00F464A2" w:rsidP="00F464A2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0200600098520-03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146B8A" w14:textId="0CF6EDE6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6E74FC" w14:textId="5C415BBE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ALI RAMIREZ ISABEL MANUELA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28AB7F1" w14:textId="7ADA1DC3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10023979972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EBF94EE" w14:textId="6BD44821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PARI QUISPE VICTOR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6C15C62" w14:textId="71ED245E" w:rsidR="00F464A2" w:rsidRPr="00C8066B" w:rsidRDefault="00DB7279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U02382804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01E0FC" w14:textId="7AADEA5A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A210507" w14:textId="30E10B2A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88B50FE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F9DACD" w14:textId="5F8D7939" w:rsidR="00F464A2" w:rsidRPr="00C8066B" w:rsidRDefault="00F464A2" w:rsidP="00F464A2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0200620026050-01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4BB76C" w14:textId="5170660F" w:rsidR="00F464A2" w:rsidRPr="00C8066B" w:rsidRDefault="00F464A2" w:rsidP="00F464A2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11/03/2020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898FC" w14:textId="60082BEF" w:rsidR="00F464A2" w:rsidRPr="00C8066B" w:rsidRDefault="00F464A2" w:rsidP="00F464A2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0200600099264-03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A19A7F" w14:textId="3F77F80E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29/02/2020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B0AE4A" w14:textId="4CE34ACE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INDUSTRIA DE SOMBREROS JP E.I.R.L.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E1B2789" w14:textId="0BA4C6E0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20319046331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2C89B72" w14:textId="4CA62ADA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DEMECIO GALIANO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0034BC" w14:textId="57ADA1E6" w:rsidR="00F464A2" w:rsidRPr="00C8066B" w:rsidRDefault="00DB7279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41666213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405B6" w14:textId="447619E8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8BE2DE" w14:textId="01CCB659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7554BAA1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32132B" w14:textId="348A4B8A" w:rsidR="00F464A2" w:rsidRPr="00C8066B" w:rsidRDefault="00F464A2" w:rsidP="00F464A2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0200620026203-01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160A00" w14:textId="3880AD33" w:rsidR="00F464A2" w:rsidRPr="00C8066B" w:rsidRDefault="00F464A2" w:rsidP="00F464A2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21/07/2020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A705F" w14:textId="3B813C9E" w:rsidR="00F464A2" w:rsidRPr="00C8066B" w:rsidRDefault="00F464A2" w:rsidP="00F464A2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0200600099698-03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05EC90" w14:textId="205DEA9D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513A7C" w14:textId="7BC2AACA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>GUILLEN BELTRAN HENRY ROMULO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83D8FB8" w14:textId="589596FD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10072841617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CBF7C88" w14:textId="09D5A8D6" w:rsidR="00F464A2" w:rsidRPr="00C8066B" w:rsidRDefault="00DB7279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CARLOS ALBERTO HUAMAN GRANDEZ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193C74" w14:textId="284361B3" w:rsidR="00F464A2" w:rsidRPr="00C8066B" w:rsidRDefault="00DB7279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25855631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31202F" w14:textId="741EB1D2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FAC7015" w14:textId="73BE53E8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0C754FE9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C74CED" w14:textId="176EA55D" w:rsidR="00F464A2" w:rsidRPr="00C8066B" w:rsidRDefault="00F464A2" w:rsidP="00F464A2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0200620026013-01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DF15F6" w14:textId="0ACA93E4" w:rsidR="00F464A2" w:rsidRPr="00C8066B" w:rsidRDefault="00F464A2" w:rsidP="00F464A2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3/08/2020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5A4D7E" w14:textId="189840A9" w:rsidR="00F464A2" w:rsidRPr="00C8066B" w:rsidRDefault="00F464A2" w:rsidP="00F464A2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0200600097957-03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5BAD6B" w14:textId="55793204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18C91F" w14:textId="03E68305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TEXTIL PIMA BB S.A.C.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BE88FA4" w14:textId="1CDF8FF5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20602130003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3DB5746" w14:textId="69BFC86B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WALTHER EDUARDO LOPEZ GRADOS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B00A51" w14:textId="15702929" w:rsidR="00F464A2" w:rsidRPr="00C8066B" w:rsidRDefault="00DB7279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Q15615884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88C93A" w14:textId="67A5D4EE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69C7D08" w14:textId="5FE68CCB" w:rsidR="00F464A2" w:rsidRPr="00C8066B" w:rsidRDefault="00F464A2" w:rsidP="00F464A2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60AF80E7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F6AEA5" w14:textId="23F55B07" w:rsidR="00971EBF" w:rsidRPr="00C8066B" w:rsidRDefault="00971EBF" w:rsidP="00971EBF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lastRenderedPageBreak/>
              <w:t>0200620026152-01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96B181" w14:textId="16B1E7E6" w:rsidR="00971EBF" w:rsidRPr="00C8066B" w:rsidRDefault="00971EBF" w:rsidP="00971EBF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12/08/2020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24793B" w14:textId="421A198D" w:rsidR="00971EBF" w:rsidRPr="00C8066B" w:rsidRDefault="00971EBF" w:rsidP="00971EBF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0200600099774-03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4B9E54" w14:textId="42C7F1AF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05EAD0" w14:textId="6D75A3E0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HINOJO RODRIGUEZ RUTH ELIZABETH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E0DEF6C" w14:textId="5ADE20AA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10102464091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7A6F579" w14:textId="0D1AAB4E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WILBERTO MARTINEZ FERNANDEZ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2418AB" w14:textId="7A1EB73D" w:rsidR="00971EBF" w:rsidRPr="00C8066B" w:rsidRDefault="00DB7279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27714204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D33FC0" w14:textId="2B58D299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D41643E" w14:textId="10EBA838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5E6CA320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DB6FDB" w14:textId="2938D5BB" w:rsidR="00971EBF" w:rsidRPr="00C8066B" w:rsidRDefault="00971EBF" w:rsidP="00971EBF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0200620026049-01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5ED5F0" w14:textId="046C3CCE" w:rsidR="00971EBF" w:rsidRPr="00C8066B" w:rsidRDefault="00971EBF" w:rsidP="00971EBF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11/03/2020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422690" w14:textId="47656475" w:rsidR="00971EBF" w:rsidRPr="00C8066B" w:rsidRDefault="00971EBF" w:rsidP="00971EBF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0200600098016-03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CE3C00" w14:textId="28458269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14/02/2020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0B619" w14:textId="61FAB991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CANCHARI TOMAS JHANET GRIMALDA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DB6BEB7" w14:textId="2D9497B3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10040664985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6BF4008" w14:textId="083281FC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MARCO ANTONIO ROJAS SANTIAGO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084CAC" w14:textId="5094888A" w:rsidR="00971EBF" w:rsidRPr="00C8066B" w:rsidRDefault="00DB7279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04222438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722D30" w14:textId="30CFBBA2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E3C67F3" w14:textId="2C5E001B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DB7279" w:rsidRPr="00C8066B" w14:paraId="2D14E0DA" w14:textId="77777777" w:rsidTr="00DB7279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28724B" w14:textId="17CBAA22" w:rsidR="00971EBF" w:rsidRPr="00C8066B" w:rsidRDefault="00971EBF" w:rsidP="00971EBF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0200620025964-01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B57A58" w14:textId="7B4A94B8" w:rsidR="00971EBF" w:rsidRPr="00C8066B" w:rsidRDefault="00971EBF" w:rsidP="00971EBF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351C5" w14:textId="773843C9" w:rsidR="00971EBF" w:rsidRPr="00C8066B" w:rsidRDefault="00971EBF" w:rsidP="00971EBF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0200600097941-03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04B734" w14:textId="023F4245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28/02/2020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5080E" w14:textId="1D0284E4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 xml:space="preserve">GRUPO TEXTIL C &amp; R S.A.C.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442C37A" w14:textId="6C0854AF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20600759915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051D03F" w14:textId="3CCF28E1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NICOLAS OSWALDO MENDEZU SILVA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DAEF22E" w14:textId="553497D8" w:rsidR="00971EBF" w:rsidRPr="00C8066B" w:rsidRDefault="00DB7279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H29576151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D9AC3" w14:textId="2D36E5E0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27712B2" w14:textId="2E1D8297" w:rsidR="00971EBF" w:rsidRPr="00C8066B" w:rsidRDefault="00971EBF" w:rsidP="00971EB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C8066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</w:tbl>
    <w:p w14:paraId="043B029D" w14:textId="0983D946" w:rsidR="001B4BCA" w:rsidRPr="00EE60C1" w:rsidRDefault="00F464A2" w:rsidP="00B428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E0480" w14:textId="77777777" w:rsidR="00035EBD" w:rsidRDefault="00035EBD" w:rsidP="002A7EF1">
      <w:r>
        <w:separator/>
      </w:r>
    </w:p>
  </w:endnote>
  <w:endnote w:type="continuationSeparator" w:id="0">
    <w:p w14:paraId="37505D56" w14:textId="77777777" w:rsidR="00035EBD" w:rsidRDefault="00035EBD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A6CA" w14:textId="77777777" w:rsidR="00035EBD" w:rsidRDefault="00035EBD" w:rsidP="002A7EF1">
      <w:r>
        <w:separator/>
      </w:r>
    </w:p>
  </w:footnote>
  <w:footnote w:type="continuationSeparator" w:id="0">
    <w:p w14:paraId="228AB628" w14:textId="77777777" w:rsidR="00035EBD" w:rsidRDefault="00035EBD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5EBD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5C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28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282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B78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3DB7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1D81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67BF4"/>
    <w:rsid w:val="00970139"/>
    <w:rsid w:val="0097058E"/>
    <w:rsid w:val="00970AD0"/>
    <w:rsid w:val="00970E29"/>
    <w:rsid w:val="00970E2C"/>
    <w:rsid w:val="00971047"/>
    <w:rsid w:val="00971094"/>
    <w:rsid w:val="00971CBB"/>
    <w:rsid w:val="00971EBF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4ED9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6E6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B65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187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66B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34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279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4A2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7B52-C952-4242-AC02-1C8E5D3B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1691</Words>
  <Characters>18837</Characters>
  <Application>Microsoft Office Word</Application>
  <DocSecurity>0</DocSecurity>
  <Lines>156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Mantilla Mujica Ana Maria</cp:lastModifiedBy>
  <cp:revision>2</cp:revision>
  <cp:lastPrinted>2018-05-03T13:43:00Z</cp:lastPrinted>
  <dcterms:created xsi:type="dcterms:W3CDTF">2020-08-20T16:12:00Z</dcterms:created>
  <dcterms:modified xsi:type="dcterms:W3CDTF">2020-08-20T16:12:00Z</dcterms:modified>
</cp:coreProperties>
</file>