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19C4" w14:textId="3C1DC01F" w:rsidR="003E07CD" w:rsidRDefault="007617B3" w:rsidP="007617B3">
      <w:pPr>
        <w:pStyle w:val="NormalWeb"/>
        <w:jc w:val="center"/>
        <w:rPr>
          <w:rFonts w:ascii="Verdana" w:hAnsi="Verdana" w:cs="Arial"/>
        </w:rPr>
      </w:pPr>
      <w:r>
        <w:rPr>
          <w:rFonts w:ascii="Verdana" w:hAnsi="Verdana"/>
          <w:b/>
          <w:bCs/>
          <w:sz w:val="20"/>
          <w:szCs w:val="20"/>
        </w:rPr>
        <w:t>SUPERINTENDENCIA NACIONAL DE ADUANAS Y DE ADMINISTRACIÓN TRIBUTARIA</w:t>
      </w: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44E0E25A" w:rsidR="009271CB" w:rsidRPr="009271CB" w:rsidRDefault="007617B3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>
        <w:rPr>
          <w:rFonts w:ascii="Verdana" w:hAnsi="Verdana"/>
          <w:bCs/>
          <w:spacing w:val="0"/>
          <w:szCs w:val="24"/>
        </w:rPr>
        <w:t>Fecha de Publicación: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 </w:t>
      </w:r>
      <w:r w:rsidR="007C2266">
        <w:rPr>
          <w:rFonts w:ascii="Verdana" w:hAnsi="Verdana"/>
          <w:bCs/>
          <w:spacing w:val="0"/>
          <w:szCs w:val="24"/>
        </w:rPr>
        <w:t>11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F81939">
        <w:rPr>
          <w:rFonts w:ascii="Verdana" w:hAnsi="Verdana"/>
          <w:bCs/>
          <w:spacing w:val="0"/>
          <w:szCs w:val="24"/>
        </w:rPr>
        <w:t>1</w:t>
      </w:r>
      <w:r w:rsidR="00945874">
        <w:rPr>
          <w:rFonts w:ascii="Verdana" w:hAnsi="Verdana"/>
          <w:bCs/>
          <w:spacing w:val="0"/>
          <w:szCs w:val="24"/>
        </w:rPr>
        <w:t>2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434F22">
        <w:rPr>
          <w:rFonts w:ascii="Verdana" w:hAnsi="Verdana"/>
          <w:bCs/>
          <w:spacing w:val="0"/>
          <w:szCs w:val="24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05F83867" w14:textId="025882AC" w:rsidR="00115548" w:rsidRDefault="00592458" w:rsidP="007C2266">
      <w:pPr>
        <w:suppressAutoHyphens/>
        <w:jc w:val="both"/>
      </w:pPr>
      <w:r w:rsidRPr="00E34972">
        <w:rPr>
          <w:rFonts w:ascii="Verdana" w:hAnsi="Verdana" w:cs="Arial"/>
          <w:spacing w:val="-2"/>
          <w:sz w:val="20"/>
        </w:rPr>
        <w:t>La copia del Acta de Inventario Físico que se menciona</w:t>
      </w:r>
      <w:r w:rsidR="00AF157B" w:rsidRPr="00E34972">
        <w:rPr>
          <w:rFonts w:ascii="Verdana" w:hAnsi="Verdana" w:cs="Arial"/>
          <w:spacing w:val="-2"/>
          <w:sz w:val="20"/>
        </w:rPr>
        <w:t>,</w:t>
      </w:r>
      <w:r w:rsidRPr="00E34972">
        <w:rPr>
          <w:rFonts w:ascii="Verdana" w:hAnsi="Verdana" w:cs="Arial"/>
          <w:spacing w:val="-2"/>
          <w:sz w:val="20"/>
        </w:rPr>
        <w:t xml:space="preserve"> podrá </w:t>
      </w:r>
      <w:r w:rsidR="00292B5D" w:rsidRPr="00E34972">
        <w:rPr>
          <w:rFonts w:ascii="Verdana" w:hAnsi="Verdana" w:cs="Arial"/>
          <w:spacing w:val="-2"/>
          <w:sz w:val="20"/>
        </w:rPr>
        <w:t xml:space="preserve">solicitarse a través de la Mesa de Partes Virtual  – MPV </w:t>
      </w:r>
      <w:proofErr w:type="spellStart"/>
      <w:r w:rsidR="00292B5D" w:rsidRPr="00E34972">
        <w:rPr>
          <w:rFonts w:ascii="Verdana" w:hAnsi="Verdana" w:cs="Arial"/>
          <w:spacing w:val="-2"/>
          <w:sz w:val="20"/>
        </w:rPr>
        <w:t>Sunat</w:t>
      </w:r>
      <w:proofErr w:type="spellEnd"/>
      <w:r w:rsidR="00292B5D" w:rsidRPr="00E34972">
        <w:rPr>
          <w:rFonts w:ascii="Verdana" w:hAnsi="Verdana" w:cs="Arial"/>
          <w:spacing w:val="-2"/>
          <w:sz w:val="20"/>
        </w:rPr>
        <w:t>:</w:t>
      </w:r>
      <w:r w:rsidR="00292B5D" w:rsidRPr="001E69FD">
        <w:rPr>
          <w:rFonts w:ascii="Arial" w:hAnsi="Arial" w:cs="Arial"/>
          <w:spacing w:val="-2"/>
          <w:sz w:val="20"/>
          <w:highlight w:val="yellow"/>
        </w:rPr>
        <w:t xml:space="preserve"> </w:t>
      </w:r>
      <w:hyperlink r:id="rId7" w:history="1">
        <w:r w:rsidR="007C2266" w:rsidRPr="00324170">
          <w:rPr>
            <w:rStyle w:val="Hipervnculo"/>
          </w:rPr>
          <w:t>https://www.sunat.gob.pe/ol-at-ittramitedoc/registro/iniciar</w:t>
        </w:r>
      </w:hyperlink>
      <w:r w:rsidR="007617B3">
        <w:rPr>
          <w:rStyle w:val="Hipervnculo"/>
        </w:rPr>
        <w:br/>
      </w:r>
    </w:p>
    <w:p w14:paraId="38C17F0B" w14:textId="77777777" w:rsidR="007C2266" w:rsidRPr="00292626" w:rsidRDefault="007C2266" w:rsidP="007C2266">
      <w:pPr>
        <w:suppressAutoHyphens/>
        <w:jc w:val="both"/>
        <w:rPr>
          <w:rFonts w:ascii="Verdana" w:hAnsi="Verdana"/>
          <w:sz w:val="8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F14B13" w:rsidRPr="00F14B13" w14:paraId="4E74B8DC" w14:textId="77777777" w:rsidTr="00DB7279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F14B13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14B13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F14B13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F14B1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23EA6261" w:rsidR="007537F0" w:rsidRPr="00F14B13" w:rsidRDefault="007C2266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F14B13" w:rsidRDefault="00453DE1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14B1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F14B1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7C2266" w:rsidRPr="00F14B13" w14:paraId="206EECB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7E30AF33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0200620026478-01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2CBE2F57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172AE12B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0200600096474-03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630CE9D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0172BD7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QUISPE HUAMAN JULIA MABEL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29DA223E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10215227940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306072FA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ALEX EDWIN MORETO HUAMAN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5E35C689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L42999242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2010EDE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2F2FC9AA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0200620026347-01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57583AED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6ED96A77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0200600097577-03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25D6454D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282D6E5F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EH INVERSIONES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71EFEC5B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20521472473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1C4B4198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JUAN FLORENCIO VALERO PINTO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5410374E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42280242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2A60DF92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4925DD67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047B79AB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E52B8" w14:textId="7F6AE2A5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0200620026364-01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822C0" w14:textId="4285C981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A0BA5" w14:textId="2190338E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0200600099402-03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DA85D" w14:textId="34169252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0AF16" w14:textId="60F8356B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--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C9946A" w14:textId="2D263DB6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--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4F93E7" w14:textId="2F1A41EA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JESUS ARTURO VARGAS MARTINEZ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E9E641" w14:textId="185A31D6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80252836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FD37" w14:textId="4CAB96D4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290A43" w14:textId="6DC617C2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2D0E6261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F62B" w14:textId="7344D483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0200620026345-01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58DE3" w14:textId="32999D54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11523" w14:textId="4A355D2E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0200600099484-03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480C3" w14:textId="7C449A5B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C704A" w14:textId="6EE27D6E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N. WEIDA TRADING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EC98A2" w14:textId="01F2E637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20553156557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A838D9" w14:textId="5E768C31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SEGUNDO MARTIN FLORES CRUZ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9A6F0" w14:textId="634F431E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A03899393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61150" w14:textId="5C631738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F318E1" w14:textId="776AC7D7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76AA9FDD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1E8E4" w14:textId="19056928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0200620026346-01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01BD0" w14:textId="7F9FDBA6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27E21E" w14:textId="32BA7162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0200600099786-03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A4D93" w14:textId="359C7CAB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1ECE7B" w14:textId="4F676B36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DISTRIBUIDORA SASIEL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0E40280" w14:textId="4D88CE35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20548449210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640BCB9" w14:textId="145BAE0F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SEGUNDO MARTIN FLORES CRUZ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94BEF9" w14:textId="017A51D5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A03899393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F5861" w14:textId="56818A5A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79E803E" w14:textId="42A5734A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4DA659C4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260D14" w14:textId="26324FCE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0200620026363-01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D07B40" w14:textId="732C5425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152EED" w14:textId="06A50622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0200600098426-03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B60A6B" w14:textId="03E8EF0B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BAA049" w14:textId="1A271E5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CORPORACION QUIMICA OBAL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1A3DC45" w14:textId="69C2A812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20505242999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6463569" w14:textId="6BB69F8A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PUCLIA VASQUEZ SANTOS ELMER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E7BB7AA" w14:textId="7EBC2D17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D45129105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41C948" w14:textId="6044BA7E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5D37E6F" w14:textId="47B36118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522DDD10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51C1C3" w14:textId="7C154BD0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0200620026475-01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835524" w14:textId="580A7794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66374C" w14:textId="249A3CE9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0200600099223-03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6423C4" w14:textId="4C1F8FCF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BD0925" w14:textId="71DCD7E1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ARES M2M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2149C58" w14:textId="4052D138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20601565294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BBEB5E2" w14:textId="44311C32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JESUS CAIRO MEDINA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E5477BE" w14:textId="64C90A35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29702184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82894B" w14:textId="47A0B015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FD9D0D9" w14:textId="7A8FF1B6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44915884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2D9D93" w14:textId="295F6DA5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0200620026349-01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03012A" w14:textId="4CFE22F7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50B6B2" w14:textId="4C903745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0200600099967-03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7DB00B" w14:textId="53A52E3A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D7669E" w14:textId="02EB50F3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JESUS ALIAGA FABIAN INDUSTRIAL BIKE SRL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188A652" w14:textId="188D20A5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20296222993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261796C" w14:textId="792A0D6B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RIOS COBA WILMER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07BF1B5" w14:textId="0D8A916B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L44631450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F4A5EB" w14:textId="7F38DC62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D8DD0D4" w14:textId="436B92D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231C7E0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B41F69" w14:textId="21088D42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0200620026350-01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25DB3A" w14:textId="601FF2FE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584956" w14:textId="44B9E831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0200600099641-03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025F74" w14:textId="2B0D8B8D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14BEAE" w14:textId="41AF5B57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MAGUIÑA FLORES JORGE EDUARDO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8E3F55F" w14:textId="7F4FFE81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10105615812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C492764" w14:textId="3AE39C44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CRISTIAN JOSELITO VALERIANO CONTRERAS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D78CDB0" w14:textId="569EA941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47676113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77D924" w14:textId="10EC0F1B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6D20BD3" w14:textId="4B0C349B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6B6DFD3F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C96495" w14:textId="071D5859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0200620026342-01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2484A9" w14:textId="0BD2F812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02541C" w14:textId="378384AF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0200600099427-03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6194CE" w14:textId="4B86059D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968C7B" w14:textId="6F924248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VILCHEZ ESPINOZA RENATO SANTOS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F984F3C" w14:textId="5905B3B9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10421452500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12470B6" w14:textId="4ACCABE1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RAMOS CHANGANAQUI CESAR JESUS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E04CDA2" w14:textId="0859E839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Q44738602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519FAF" w14:textId="2E4B082F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B67E2A0" w14:textId="0F85BFCE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5915B8B5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8A6886" w14:textId="4E9ECE46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0200620026153-01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D8A177" w14:textId="3D5C2E18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21/08/2020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B72255" w14:textId="14612052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0200600099019-03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ACD107" w14:textId="6D2195D8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5/03/2020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BAB38" w14:textId="3C7E782E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CREACIONES D'VICTORIA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F446D97" w14:textId="5AD5482A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20536092952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F2D2993" w14:textId="433E49BA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SANCHEZ PANDO MARCO ANTONIO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2A0BFA5" w14:textId="1FB36CB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T47982965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E51594" w14:textId="191BF55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E799353" w14:textId="609ECFBC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420DBBC8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71D9BE" w14:textId="40F0ED6C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0200620026433-01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B14FC" w14:textId="75D12BF6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20BB8C" w14:textId="74907380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0200600098002-03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C7C5F2" w14:textId="64ABEE82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01B7D2" w14:textId="32E9D88E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CONFECCION TEXTIL MERC S.R.L.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5F5C424" w14:textId="50258591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20600510755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0724C2E" w14:textId="4A81FE8A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VICTOR SEGUNDO REYES MIRANDA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BE155E7" w14:textId="3731BF59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Q41680477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A96CEB" w14:textId="479438B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4C4195D" w14:textId="1C4F862A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6245872B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CB34C2" w14:textId="6D9E5CFE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0200620026432-01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3B019" w14:textId="6F627AFA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777CB6" w14:textId="3014A8A8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0200600098978-03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F80C7D" w14:textId="2396F4CC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03DDFD" w14:textId="7139FFB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8683729" w14:textId="5912EB03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118EA4C" w14:textId="45CEB778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CARLOS ALBERTO ACHULLI QUISPE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3E14D9C" w14:textId="6739171F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Q48606360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6B3801" w14:textId="31DAC503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D507281" w14:textId="30C4D012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0F4B16D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3B9703" w14:textId="7CF5F3E6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0200620026436-01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D539E" w14:textId="029AC67B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1D7BE3" w14:textId="06BCFCFB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0200600100055-03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2682BD" w14:textId="1B41E7AE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726D3E" w14:textId="4A61B50C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0D5C289" w14:textId="216B7CD1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394C189" w14:textId="33A02BDA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EDUARDO CHAVEZ ZABARBURU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CD16E5A" w14:textId="6624D152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33404769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833FE9" w14:textId="096EFD1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B379B3C" w14:textId="01EEFCF9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6B608AA5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1FC786" w14:textId="194C4527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0200620026474-01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363720" w14:textId="1E05A231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ED7920" w14:textId="592BEE0B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0200600099568-03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4CAACC" w14:textId="0557F756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413CB5" w14:textId="1AB861D5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LAYZA QUISPE SARA MARIDI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C2DB7A" w14:textId="2E8DD5B6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10752405889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E6A8434" w14:textId="124C7CD7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FELICIANA QUISPE ROJAS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75E9129" w14:textId="7FF5736A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02404336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F3BCAC" w14:textId="486B8BBD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E99BFD0" w14:textId="60DC9CBD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59AA4848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56252D" w14:textId="7DC4EE3F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0200620026479-01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DD03DD" w14:textId="06F4ED3D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EA314A" w14:textId="7D3DE47E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0200600099968-03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71D566" w14:textId="4A73C3D6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148B04" w14:textId="562CD191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REQUEZ VEGA FELIX PABLO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925CD95" w14:textId="107085F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10327210900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A4C784B" w14:textId="47CF0EFF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ELTON AMANCIO ALCANTARA CANCINO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2AF7A56" w14:textId="37550DF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C16788936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F50BB6" w14:textId="0A75EFA8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3CF101F" w14:textId="6977B035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176BB876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10B3D4" w14:textId="3FF15F24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0200620026481-01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CFD309" w14:textId="29DBCA50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DFF1C8" w14:textId="6FED178E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0200600097246-03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4B8CFA" w14:textId="75ADA123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6C2E76" w14:textId="210BB3FA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EL ALAMBIQUE DE AZPITIA SOCIEDAD ANONIMA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03F1DF6" w14:textId="590445D3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20511346216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06D4FF2" w14:textId="13F79ED9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JOSE MANUEL ATACA CUYA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CA0A7C5" w14:textId="2672CB48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07796421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50F486" w14:textId="2FAFD997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EC1AF37" w14:textId="083B44C2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36EA416C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CA8252" w14:textId="131769A5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0200620026528-01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F66D36" w14:textId="043CA4DA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C8A042" w14:textId="258D04BB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0200600099224-03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B8F68B" w14:textId="2DFB42FD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D701FF" w14:textId="1B45C193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LUNA STAR IMPORT EXPORT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27462C2" w14:textId="5E1FD9D3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20602700993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5FDA57C" w14:textId="06F4610D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HUGO JHONEL BACILIO PERALTA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EC26D60" w14:textId="589A1237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76541213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EAC1EF" w14:textId="64C98437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01EC14C" w14:textId="21E22599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0C2C276C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1229DB" w14:textId="5DA76044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0200620026480-01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DC88E8" w14:textId="7924F3FB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7CF7A9" w14:textId="19B0D7E0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0200600099399-03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35DDE4" w14:textId="3056713C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8E6952" w14:textId="7F42E1DC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MULTISERVICIOS GENERALES WILL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06B1B12" w14:textId="43DFB7AC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20516687151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7FA68CA" w14:textId="789619F9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MENDOZA QUIROZ HERNAN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92F2E9" w14:textId="52A9D9A4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L19320844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7DB334" w14:textId="7BC91C78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D50B493" w14:textId="6D562924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564B41B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999CAE" w14:textId="16D5D603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0200620026437-01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1C7CF4" w14:textId="247FF893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F269E4" w14:textId="5C6FDDD1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0200600100035-03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D53415" w14:textId="4A9D8087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BE4D2" w14:textId="1758A093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CABANILLAS CASTAÑEDA GERÓNIMO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7C601F0" w14:textId="3E14DF99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10400581636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245301F" w14:textId="41D2D343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COBA PORTAL EBER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3541099" w14:textId="3903B996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D47328499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0D7050" w14:textId="1D754C88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D9A5F69" w14:textId="3805BA06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3F3E3D51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36A02F" w14:textId="1AD006C6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0200620026435-01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AC2116" w14:textId="39A087A3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E260D" w14:textId="5E804A69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0200600100101-03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86B17D" w14:textId="7AB381F2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53F069" w14:textId="538D1F04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VERONICA GIANNINA CARRIZO LAURO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33ACA7C" w14:textId="67EBD144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45587789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1769E77" w14:textId="5CC7FE5C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SANTOS ELMER PUCLIA VASQUEZ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EA9DD2D" w14:textId="40EDE7C8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45129105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96DCB0" w14:textId="4EBE4FFF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79D0E66" w14:textId="760FBEFA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4A13C060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6E392C" w14:textId="6B542C0F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0200620026473-01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93F898" w14:textId="172B2BC5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B4AE1F" w14:textId="6E3AE2D4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0200600097695-03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889901" w14:textId="641CDD0B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62889D" w14:textId="4258DCEB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IMPORTACIONES CARDENAS S.R.LTDA.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01FD34A" w14:textId="661FE8C1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20327420250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FF99913" w14:textId="71311598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WILBER PEDRO PAREDES VALENCIA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572238D" w14:textId="4D68D4B6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H29595201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CAB429" w14:textId="551E78C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6E5DDC" w14:textId="0D0B486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76A7ABF8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D6FA6" w14:textId="09BFD64E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0200620026438-01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911BAD" w14:textId="1F8D160D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DFBD06" w14:textId="0293C589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0200600098980-03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636EB6" w14:textId="7A0DD4AC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9B2CA9" w14:textId="7FA4C002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NO SE PUDO INDENTIFICAR AL DEUDOR TRIBUT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40D227D" w14:textId="6E670D14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-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6F1001B" w14:textId="026D97F4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JUAN DOMINICO HUARANGA ONOFRE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69DFED3" w14:textId="46CC642F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Q43254613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45B786" w14:textId="04E4509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B9E6579" w14:textId="45F354F1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17E7812B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ADD7C3" w14:textId="4556566B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0200620026477-01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3B2FC6" w14:textId="1C3E1ED7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4BA43" w14:textId="1631DB06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0200600099358-03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8A7594" w14:textId="11AC4282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CD956A" w14:textId="18803A17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DISTRIBUCIONES EVITA S.</w:t>
            </w:r>
            <w:proofErr w:type="gramStart"/>
            <w:r>
              <w:rPr>
                <w:rFonts w:ascii="Verdana" w:hAnsi="Verdana" w:cs="Calibri"/>
                <w:sz w:val="16"/>
                <w:szCs w:val="16"/>
              </w:rPr>
              <w:t>R.L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14:paraId="24E9FDDE" w14:textId="0A41351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20506053880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FBCF8F4" w14:textId="029D5CD7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ELMER YSAEL ZAPANA CHERRES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FA7712C" w14:textId="7FCF20D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00515576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AD783A" w14:textId="230E76F9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AEA41B4" w14:textId="7CF6E4A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6337278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DF0695" w14:textId="03992344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0200620026434-01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0C4EA1" w14:textId="24EA8CF2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3161C9" w14:textId="552DDDF4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0200600099511-03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813A0E" w14:textId="5BA8C2C3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9D0359" w14:textId="7444ACF8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VELASQUEZ BURGOS EDER JOHAN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9966C7C" w14:textId="09ACA926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10459839866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ACCB454" w14:textId="3FE1BE71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ROYER ABELARDO MONTOYA ALAYO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2EC7D8" w14:textId="29FDD0CD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47961729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B56E54" w14:textId="7E815347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E566395" w14:textId="31FA114C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2A074AE6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007B7C" w14:textId="74B62CAD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0200620026482-01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8E041C" w14:textId="0BDCEEF9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408BA1" w14:textId="35C87F54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0200600099756-03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3950DE" w14:textId="67C98E2F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E02305" w14:textId="3A6084A8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COÑES JERI ESPERANZA TATIANA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CAC76DF" w14:textId="23CDE3DF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10437055888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F590CC0" w14:textId="2CAB9663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CESAR JHONY PAREDES ACOSTA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64ADD05" w14:textId="794F2CD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44429165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0DD64A" w14:textId="617650BF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AE2CE0B" w14:textId="13049BD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65832D46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E4968A" w14:textId="3A7A2BB5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0200620026348-01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FFEED" w14:textId="7BEB9179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93BF48" w14:textId="1738BD2E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0200600100156-03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1E30A7" w14:textId="76BE48AD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3D6E7A" w14:textId="7CF7132C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PLASTI FORTE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3C4293D" w14:textId="2DA788C7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20604060380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76F1128" w14:textId="0F3715A2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HECTOR EDUARDO YZQUIERDO DAVILA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F1F916" w14:textId="0F00FEBE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80615717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ED7464" w14:textId="32DA27AC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3971165" w14:textId="7630B24B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3DDA46DD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1FB3AC" w14:textId="3ECEBB62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0200620026344-01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3C82FC" w14:textId="1BF77452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79CB8D" w14:textId="7F363FD5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0200600099660-03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2A289" w14:textId="5F3BCA9C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A23217" w14:textId="13D8A2CF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66891C5" w14:textId="78EA9465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4ACFE3F" w14:textId="5A4BE58B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NELSON SIMON QUISPE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BA27BE5" w14:textId="1E6B41D3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S47003828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77E532" w14:textId="4534EC05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9A08350" w14:textId="1A4F509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004A13C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07AC70" w14:textId="41CE5583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0200620026476-01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6F3CB9" w14:textId="23B36C51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795EBF" w14:textId="354F1E37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0200600099842-03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34A18D" w14:textId="3747061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2661BB" w14:textId="3AC064BC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CORPORACION AGROPECUARIA DEL PACIFICO S.A.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4803606" w14:textId="01E560BC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20508939362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5A55E06" w14:textId="57BCB701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ERNESTO JULIO QUISPE ALIAGA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14B77D" w14:textId="2142375E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7693207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D00FCD" w14:textId="6FD2687F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FAF9B2" w14:textId="75FFB536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7C2266" w:rsidRPr="00F14B13" w14:paraId="4DC8B88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89CB59" w14:textId="1F27FF22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0200620026343-01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4ABA32" w14:textId="5C737B1D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D5F817" w14:textId="5546F77A" w:rsidR="007C2266" w:rsidRPr="00AC1D55" w:rsidRDefault="007C2266" w:rsidP="007C226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0200600099424-03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9B78BA" w14:textId="1E90EB66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734079" w14:textId="38A366FF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A7D580A" w14:textId="6FB30E4A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5A78207" w14:textId="43381BED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MANTILLA HUAMAN PEDRO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340CE6" w14:textId="76428050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L26732681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DFC2E6" w14:textId="6DD7DA2A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444C866" w14:textId="0CD97FB6" w:rsidR="007C2266" w:rsidRPr="00AC1D55" w:rsidRDefault="007C2266" w:rsidP="007C226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C1D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2BDCB219" w:rsidR="001B4BCA" w:rsidRPr="00EE60C1" w:rsidRDefault="00F464A2" w:rsidP="00B428B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A4E52" w14:textId="77777777" w:rsidR="00090D16" w:rsidRDefault="00090D16" w:rsidP="002A7EF1">
      <w:r>
        <w:separator/>
      </w:r>
    </w:p>
  </w:endnote>
  <w:endnote w:type="continuationSeparator" w:id="0">
    <w:p w14:paraId="016E6BD2" w14:textId="77777777" w:rsidR="00090D16" w:rsidRDefault="00090D16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2F023" w14:textId="77777777" w:rsidR="00090D16" w:rsidRDefault="00090D16" w:rsidP="002A7EF1">
      <w:r>
        <w:separator/>
      </w:r>
    </w:p>
  </w:footnote>
  <w:footnote w:type="continuationSeparator" w:id="0">
    <w:p w14:paraId="7B90D983" w14:textId="77777777" w:rsidR="00090D16" w:rsidRDefault="00090D16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A59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71E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3BF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5EBD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0D16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B69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040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0EA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68EF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3E8"/>
    <w:rsid w:val="001346A2"/>
    <w:rsid w:val="00134C86"/>
    <w:rsid w:val="00134CA4"/>
    <w:rsid w:val="001352B1"/>
    <w:rsid w:val="0013531A"/>
    <w:rsid w:val="001354BC"/>
    <w:rsid w:val="00135B9F"/>
    <w:rsid w:val="00135C68"/>
    <w:rsid w:val="001363BD"/>
    <w:rsid w:val="00136D6E"/>
    <w:rsid w:val="00136EA7"/>
    <w:rsid w:val="001374A6"/>
    <w:rsid w:val="00141193"/>
    <w:rsid w:val="001415C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AB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2A5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1BF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1E58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5D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8C7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8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77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A2E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B6F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033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28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3DC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9AE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282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5B6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5D8B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102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089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B78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1C43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3D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5A9B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627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5B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3DB7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6DC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D0F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B9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491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E37"/>
    <w:rsid w:val="006F5FEA"/>
    <w:rsid w:val="006F6C15"/>
    <w:rsid w:val="006F6DB2"/>
    <w:rsid w:val="006F6DE8"/>
    <w:rsid w:val="006F70DE"/>
    <w:rsid w:val="006F7349"/>
    <w:rsid w:val="006F783C"/>
    <w:rsid w:val="006F7CAB"/>
    <w:rsid w:val="006F7E19"/>
    <w:rsid w:val="006F7E89"/>
    <w:rsid w:val="00700090"/>
    <w:rsid w:val="00700146"/>
    <w:rsid w:val="00700391"/>
    <w:rsid w:val="00700613"/>
    <w:rsid w:val="0070081C"/>
    <w:rsid w:val="0070108B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9F0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1D81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5BA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1B8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4E7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14F6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7B3"/>
    <w:rsid w:val="00761EF1"/>
    <w:rsid w:val="0076228A"/>
    <w:rsid w:val="00762969"/>
    <w:rsid w:val="00762B0C"/>
    <w:rsid w:val="00763BEB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4D7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8C3"/>
    <w:rsid w:val="007C0ACF"/>
    <w:rsid w:val="007C0CA7"/>
    <w:rsid w:val="007C0DF2"/>
    <w:rsid w:val="007C1258"/>
    <w:rsid w:val="007C1FF7"/>
    <w:rsid w:val="007C2266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5DE6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3A0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326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300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C2B"/>
    <w:rsid w:val="008E0EF0"/>
    <w:rsid w:val="008E1BB6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7F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644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5874"/>
    <w:rsid w:val="0094614D"/>
    <w:rsid w:val="009465D3"/>
    <w:rsid w:val="009466E7"/>
    <w:rsid w:val="00946F8E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1BE1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67BF4"/>
    <w:rsid w:val="00970139"/>
    <w:rsid w:val="0097058E"/>
    <w:rsid w:val="00970AD0"/>
    <w:rsid w:val="00970E29"/>
    <w:rsid w:val="00970E2C"/>
    <w:rsid w:val="00971047"/>
    <w:rsid w:val="00971094"/>
    <w:rsid w:val="00971CBB"/>
    <w:rsid w:val="00971EBF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948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0E8"/>
    <w:rsid w:val="009A6152"/>
    <w:rsid w:val="009A627A"/>
    <w:rsid w:val="009A63A3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26CD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4ED9"/>
    <w:rsid w:val="009F565A"/>
    <w:rsid w:val="009F59B9"/>
    <w:rsid w:val="009F59CE"/>
    <w:rsid w:val="009F6204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309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BAE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37B4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6E6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5F8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1D55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6F2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7D6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8B5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B6C"/>
    <w:rsid w:val="00B52F1F"/>
    <w:rsid w:val="00B5304E"/>
    <w:rsid w:val="00B53A26"/>
    <w:rsid w:val="00B53B65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769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187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2AD0"/>
    <w:rsid w:val="00C931FE"/>
    <w:rsid w:val="00C93671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809"/>
    <w:rsid w:val="00CB3F87"/>
    <w:rsid w:val="00CB4333"/>
    <w:rsid w:val="00CB43E7"/>
    <w:rsid w:val="00CB4525"/>
    <w:rsid w:val="00CB4D79"/>
    <w:rsid w:val="00CB50FC"/>
    <w:rsid w:val="00CB5520"/>
    <w:rsid w:val="00CB560A"/>
    <w:rsid w:val="00CB599F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C85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3F47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6C5"/>
    <w:rsid w:val="00D07EFF"/>
    <w:rsid w:val="00D1008B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34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0D7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279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4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6E90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3D5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2AE6"/>
    <w:rsid w:val="00E33428"/>
    <w:rsid w:val="00E33B64"/>
    <w:rsid w:val="00E33B85"/>
    <w:rsid w:val="00E33C77"/>
    <w:rsid w:val="00E33C98"/>
    <w:rsid w:val="00E33ECA"/>
    <w:rsid w:val="00E340BF"/>
    <w:rsid w:val="00E3427C"/>
    <w:rsid w:val="00E34671"/>
    <w:rsid w:val="00E347C3"/>
    <w:rsid w:val="00E34972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2D50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7D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A7D6B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0CE5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1D1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4B13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24F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4A2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86C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1939"/>
    <w:rsid w:val="00F82DBC"/>
    <w:rsid w:val="00F82F29"/>
    <w:rsid w:val="00F83C94"/>
    <w:rsid w:val="00F83DB1"/>
    <w:rsid w:val="00F854CD"/>
    <w:rsid w:val="00F859FC"/>
    <w:rsid w:val="00F8612D"/>
    <w:rsid w:val="00F86248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2AB1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756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E33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BDE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92B5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226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2266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7617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nat.gob.pe/ol-at-ittramitedoc/registro/inici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4432-278A-43E6-B22D-9F1BF80D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Mantilla Mujica Ana Maria</cp:lastModifiedBy>
  <cp:revision>2</cp:revision>
  <cp:lastPrinted>2018-05-03T13:43:00Z</cp:lastPrinted>
  <dcterms:created xsi:type="dcterms:W3CDTF">2020-12-11T15:59:00Z</dcterms:created>
  <dcterms:modified xsi:type="dcterms:W3CDTF">2020-12-11T15:59:00Z</dcterms:modified>
</cp:coreProperties>
</file>