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8E94" w14:textId="77777777" w:rsidR="008B7B1B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>
        <w:rPr>
          <w:rFonts w:ascii="Verdana" w:hAnsi="Verdana"/>
          <w:b/>
          <w:bCs/>
          <w:sz w:val="20"/>
          <w:szCs w:val="20"/>
        </w:rPr>
        <w:t xml:space="preserve">NACIONAL </w:t>
      </w:r>
      <w:r>
        <w:rPr>
          <w:rFonts w:ascii="Verdana" w:hAnsi="Verdana"/>
          <w:b/>
          <w:bCs/>
          <w:sz w:val="20"/>
          <w:szCs w:val="20"/>
        </w:rPr>
        <w:t>DE ADUANAS Y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="008B7B1B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5544AB17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INTENDENCIA LIMA</w:t>
      </w:r>
    </w:p>
    <w:p w14:paraId="46647DC7" w14:textId="4E4B71BB" w:rsidR="00356647" w:rsidRPr="00B20DB8" w:rsidRDefault="008B7B1B" w:rsidP="00D9096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20DB8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D512B7" w:rsidRPr="00D512B7">
        <w:rPr>
          <w:rFonts w:ascii="Verdana" w:hAnsi="Verdana"/>
          <w:b/>
          <w:bCs/>
          <w:sz w:val="20"/>
          <w:szCs w:val="20"/>
        </w:rPr>
        <w:t>021</w:t>
      </w:r>
      <w:r w:rsidR="00895D13">
        <w:rPr>
          <w:rFonts w:ascii="Verdana" w:hAnsi="Verdana"/>
          <w:b/>
          <w:bCs/>
          <w:sz w:val="20"/>
          <w:szCs w:val="20"/>
        </w:rPr>
        <w:t>-</w:t>
      </w:r>
      <w:r w:rsidR="00D512B7" w:rsidRPr="00D512B7">
        <w:rPr>
          <w:rFonts w:ascii="Verdana" w:hAnsi="Verdana"/>
          <w:b/>
          <w:bCs/>
          <w:sz w:val="20"/>
          <w:szCs w:val="20"/>
        </w:rPr>
        <w:t>020</w:t>
      </w:r>
      <w:r w:rsidR="00895D13">
        <w:rPr>
          <w:rFonts w:ascii="Verdana" w:hAnsi="Verdana"/>
          <w:b/>
          <w:bCs/>
          <w:sz w:val="20"/>
          <w:szCs w:val="20"/>
        </w:rPr>
        <w:t>-</w:t>
      </w:r>
      <w:r w:rsidR="00D512B7" w:rsidRPr="00D512B7">
        <w:rPr>
          <w:rFonts w:ascii="Verdana" w:hAnsi="Verdana"/>
          <w:b/>
          <w:bCs/>
          <w:sz w:val="20"/>
          <w:szCs w:val="20"/>
        </w:rPr>
        <w:t>0010672</w:t>
      </w:r>
      <w:r w:rsidR="00D90961" w:rsidRPr="00D90961">
        <w:rPr>
          <w:rFonts w:ascii="Verdana" w:hAnsi="Verdana"/>
          <w:b/>
          <w:bCs/>
          <w:sz w:val="20"/>
          <w:szCs w:val="20"/>
        </w:rPr>
        <w:t xml:space="preserve"> </w:t>
      </w:r>
      <w:r w:rsidRPr="00B20DB8">
        <w:rPr>
          <w:rFonts w:ascii="Verdana" w:hAnsi="Verdana"/>
          <w:b/>
          <w:bCs/>
          <w:sz w:val="20"/>
          <w:szCs w:val="20"/>
        </w:rPr>
        <w:t xml:space="preserve">DEL </w:t>
      </w:r>
      <w:r w:rsidR="0099184F">
        <w:rPr>
          <w:rFonts w:ascii="Verdana" w:hAnsi="Verdana"/>
          <w:b/>
          <w:bCs/>
          <w:sz w:val="20"/>
          <w:szCs w:val="20"/>
        </w:rPr>
        <w:t>22</w:t>
      </w:r>
      <w:r w:rsidR="00B20DB8" w:rsidRPr="00B20DB8">
        <w:rPr>
          <w:rFonts w:ascii="Verdana" w:hAnsi="Verdana"/>
          <w:b/>
          <w:bCs/>
          <w:sz w:val="20"/>
          <w:szCs w:val="20"/>
        </w:rPr>
        <w:t>/</w:t>
      </w:r>
      <w:r w:rsidR="0099184F">
        <w:rPr>
          <w:rFonts w:ascii="Verdana" w:hAnsi="Verdana"/>
          <w:b/>
          <w:bCs/>
          <w:sz w:val="20"/>
          <w:szCs w:val="20"/>
        </w:rPr>
        <w:t>12</w:t>
      </w:r>
      <w:r w:rsidR="002D2E2D">
        <w:rPr>
          <w:rFonts w:ascii="Verdana" w:hAnsi="Verdana"/>
          <w:b/>
          <w:bCs/>
          <w:sz w:val="20"/>
          <w:szCs w:val="20"/>
        </w:rPr>
        <w:t>/</w:t>
      </w:r>
      <w:r w:rsidR="00B20DB8" w:rsidRPr="00B20D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183A0EC4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>NOTIFICACIÓN DE COBRANZA ONEROSA</w:t>
      </w:r>
    </w:p>
    <w:p w14:paraId="02D4EFFB" w14:textId="77777777" w:rsidR="00895D13" w:rsidRPr="00F6746F" w:rsidRDefault="00895D13" w:rsidP="00895D13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Fecha de Publicación: 29</w:t>
      </w:r>
      <w:r w:rsidRPr="003213B8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>12</w:t>
      </w:r>
      <w:r w:rsidRPr="003213B8">
        <w:rPr>
          <w:rFonts w:ascii="Verdana" w:hAnsi="Verdana"/>
          <w:b/>
          <w:bCs/>
          <w:sz w:val="20"/>
          <w:szCs w:val="20"/>
        </w:rPr>
        <w:t>/20</w:t>
      </w:r>
      <w:r>
        <w:rPr>
          <w:rFonts w:ascii="Verdana" w:hAnsi="Verdana"/>
          <w:b/>
          <w:bCs/>
          <w:sz w:val="20"/>
          <w:szCs w:val="20"/>
        </w:rPr>
        <w:t>20</w:t>
      </w:r>
    </w:p>
    <w:p w14:paraId="0E0615DE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29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80"/>
        <w:gridCol w:w="1260"/>
        <w:gridCol w:w="4040"/>
        <w:gridCol w:w="879"/>
        <w:gridCol w:w="1660"/>
        <w:gridCol w:w="857"/>
        <w:gridCol w:w="920"/>
        <w:gridCol w:w="1300"/>
      </w:tblGrid>
      <w:tr w:rsidR="0089185B" w14:paraId="6FF33CC7" w14:textId="77777777" w:rsidTr="0099184F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A819408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818BB17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7CE466E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F70EB82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A07DC9A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A6DBE1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E4E4211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B4985C7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E9E0A05" w14:textId="77777777" w:rsidR="0089185B" w:rsidRDefault="0089185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6C3BC7" w14:paraId="11266EA4" w14:textId="77777777" w:rsidTr="006C3BC7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8BC3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A038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0210010085154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38CB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20100664179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348" w14:textId="77777777" w:rsidR="006C3BC7" w:rsidRPr="006C3BC7" w:rsidRDefault="006C3BC7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CADILLO EDITORIAL IMPRENTA S.R.L.         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CB57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200508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7556" w14:textId="77777777" w:rsidR="006C3BC7" w:rsidRPr="006C3BC7" w:rsidRDefault="006C3BC7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4EF2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30301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4035" w14:textId="77777777" w:rsidR="006C3BC7" w:rsidRPr="006C3BC7" w:rsidRDefault="006C3BC7" w:rsidP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DDC3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6C3BC7" w14:paraId="5255EFEC" w14:textId="77777777" w:rsidTr="006C3BC7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332B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4D4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0230015937510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394D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20134923874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21C" w14:textId="77777777" w:rsidR="006C3BC7" w:rsidRPr="006C3BC7" w:rsidRDefault="006C3BC7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LIBRERIA PERUANO BRITANICA S.R.LTDA.      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BC6B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201011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4350" w14:textId="77777777" w:rsidR="006C3BC7" w:rsidRPr="006C3BC7" w:rsidRDefault="006C3BC7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4A5F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30301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1786" w14:textId="77777777" w:rsidR="006C3BC7" w:rsidRPr="006C3BC7" w:rsidRDefault="006C3BC7" w:rsidP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30A5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6C3BC7" w14:paraId="6A1A8D3D" w14:textId="77777777" w:rsidTr="006C3BC7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2399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8FE2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0230015892307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88C6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20143289479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EC32" w14:textId="77777777" w:rsidR="006C3BC7" w:rsidRPr="006C3BC7" w:rsidRDefault="006C3BC7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PAPELERA EL PACIFICO S.A.                 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12F5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201313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DD9" w14:textId="77777777" w:rsidR="006C3BC7" w:rsidRPr="006C3BC7" w:rsidRDefault="006C3BC7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3430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04C9" w14:textId="77777777" w:rsidR="006C3BC7" w:rsidRPr="006C3BC7" w:rsidRDefault="006C3BC7" w:rsidP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4359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6C3BC7" w14:paraId="2D32A962" w14:textId="77777777" w:rsidTr="006C3BC7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4A2F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AB90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0220030016404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9FE3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20505132204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283" w14:textId="77777777" w:rsidR="006C3BC7" w:rsidRPr="006C3BC7" w:rsidRDefault="006C3BC7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LAKASSA. S.R.L.                           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942A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201006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C80D" w14:textId="77777777" w:rsidR="006C3BC7" w:rsidRPr="006C3BC7" w:rsidRDefault="006C3BC7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8ECA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9CB9" w14:textId="77777777" w:rsidR="006C3BC7" w:rsidRPr="006C3BC7" w:rsidRDefault="006C3BC7" w:rsidP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27AC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6C3BC7" w14:paraId="0F70BCE2" w14:textId="77777777" w:rsidTr="006C3BC7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DB6A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793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0230016090513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205F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20522467091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84F" w14:textId="77777777" w:rsidR="006C3BC7" w:rsidRPr="006C3BC7" w:rsidRDefault="006C3BC7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HF TELECOM S.A.C.                                          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739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69B4" w14:textId="77777777" w:rsidR="006C3BC7" w:rsidRPr="006C3BC7" w:rsidRDefault="006C3BC7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053C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30301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7AB5" w14:textId="77777777" w:rsidR="006C3BC7" w:rsidRPr="006C3BC7" w:rsidRDefault="006C3BC7" w:rsidP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62B" w14:textId="77777777" w:rsidR="006C3BC7" w:rsidRPr="006C3BC7" w:rsidRDefault="006C3BC7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6C3BC7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</w:tbl>
    <w:p w14:paraId="730AD27C" w14:textId="77777777" w:rsidR="00447D74" w:rsidRDefault="00447D74" w:rsidP="002138B5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447D74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B5CAE"/>
    <w:rsid w:val="001F3699"/>
    <w:rsid w:val="0021365B"/>
    <w:rsid w:val="002138B5"/>
    <w:rsid w:val="00235AE0"/>
    <w:rsid w:val="00291C0B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34179"/>
    <w:rsid w:val="00440905"/>
    <w:rsid w:val="00447D74"/>
    <w:rsid w:val="004859AD"/>
    <w:rsid w:val="00495004"/>
    <w:rsid w:val="004D038E"/>
    <w:rsid w:val="004D3789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6714"/>
    <w:rsid w:val="005E1BC9"/>
    <w:rsid w:val="005F2C7E"/>
    <w:rsid w:val="00600910"/>
    <w:rsid w:val="006712A4"/>
    <w:rsid w:val="0069383F"/>
    <w:rsid w:val="00695B46"/>
    <w:rsid w:val="006B3F05"/>
    <w:rsid w:val="006C3BC7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185B"/>
    <w:rsid w:val="00895D13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6C1E"/>
    <w:rsid w:val="0098236B"/>
    <w:rsid w:val="00986765"/>
    <w:rsid w:val="0099064E"/>
    <w:rsid w:val="0099184F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44C4"/>
    <w:rsid w:val="00AC32B1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12B7"/>
    <w:rsid w:val="00D53C28"/>
    <w:rsid w:val="00D67CDD"/>
    <w:rsid w:val="00D71215"/>
    <w:rsid w:val="00D7498A"/>
    <w:rsid w:val="00D90961"/>
    <w:rsid w:val="00D9252E"/>
    <w:rsid w:val="00DE048C"/>
    <w:rsid w:val="00E1625D"/>
    <w:rsid w:val="00E175EF"/>
    <w:rsid w:val="00E204D7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3A99269"/>
  <w15:chartTrackingRefBased/>
  <w15:docId w15:val="{5168362C-A114-4B6B-8E49-DC2E2A9B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909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2020-12-28T23:51:00Z</dcterms:created>
  <dcterms:modified xsi:type="dcterms:W3CDTF">2020-12-28T23:51:00Z</dcterms:modified>
</cp:coreProperties>
</file>