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4057020D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163F9C">
        <w:rPr>
          <w:rFonts w:ascii="Verdana" w:hAnsi="Verdana"/>
          <w:bCs/>
          <w:spacing w:val="0"/>
          <w:szCs w:val="24"/>
        </w:rPr>
        <w:t>10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434F22">
        <w:rPr>
          <w:rFonts w:ascii="Verdana" w:hAnsi="Verdana"/>
          <w:bCs/>
          <w:spacing w:val="0"/>
          <w:szCs w:val="24"/>
        </w:rPr>
        <w:t>01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4204AA" w:rsidRPr="00B41BFE" w14:paraId="4E74B8DC" w14:textId="77777777" w:rsidTr="00FE2270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B41BFE" w:rsidRDefault="007537F0" w:rsidP="00FE2270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B41BFE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B41BFE" w:rsidRDefault="007537F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B41BFE" w:rsidRDefault="007537F0" w:rsidP="00FE227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B41BFE" w:rsidRDefault="007537F0" w:rsidP="00FE2270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B41BFE" w:rsidRDefault="007537F0" w:rsidP="00FE2270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B41BFE" w:rsidRDefault="007537F0" w:rsidP="00FE2270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B41BFE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B41BFE" w:rsidRDefault="007537F0" w:rsidP="00FE227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41BFE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B41BFE" w:rsidRDefault="007537F0" w:rsidP="00FE227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41BFE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B41BFE" w:rsidRDefault="007537F0" w:rsidP="00FE227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41BFE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B41BFE" w:rsidRDefault="007537F0" w:rsidP="00FE227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B41BFE" w:rsidRDefault="007537F0" w:rsidP="00FE2270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52837C8A" w:rsidR="007537F0" w:rsidRPr="00B41BFE" w:rsidRDefault="00B41BFE" w:rsidP="00FE227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B41BFE" w:rsidRDefault="007537F0" w:rsidP="00FE227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B41BFE" w:rsidRDefault="00453DE1" w:rsidP="00FE227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B41BFE" w:rsidRDefault="007537F0" w:rsidP="00FE227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163F9C" w:rsidRPr="00B41BFE" w14:paraId="206EECB3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62B4B3F8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0200620022422-01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49690995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5DA186D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0200600095456-03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645A4FF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4BBC45D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TORRES ROJAS ALEXANDER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10D11D82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10412453757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4E9AA89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RODRIGUEZ YANQUE YON NERIO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5365C445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H41054010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2010EDE9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18BE237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5164869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18/12/2019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188D402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0200600096565-03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138A90C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4165BF1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SANCA QUINAYA YHOSIMAR FREDDY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7761D942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10462848914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529AA07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BERNARDINO BACILIO CHACON ALVAREZ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3E7BF141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29510107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3365961E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217C9018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04A97E06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1B738" w14:textId="7DE3E3F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0200620022437-01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0ECED7" w14:textId="2AACC6C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18/12/2019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1CC5F" w14:textId="4153AB78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0200600096564-03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A302E" w14:textId="739C7A99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71C1E" w14:textId="7FD8A06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RAIZZA BONETTI E.I.</w:t>
            </w:r>
            <w:proofErr w:type="gramStart"/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3CCE88B6" w14:textId="348D763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20515021168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A5F717A" w14:textId="35888DC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TRIVEÑO CONDORI JULIO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913A7A" w14:textId="28EF61DD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H29592624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D160A" w14:textId="477CE88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C34E8E" w14:textId="10924BBB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23B433F6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036D3" w14:textId="41E6043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400FD" w14:textId="303D9CB6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18/12/2019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16B690" w14:textId="46B1B1F5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0200600096170-03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6852F" w14:textId="691F0EDB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031DE" w14:textId="31FBFE42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DA IMPORT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55EAA9" w14:textId="2B55F64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20518743318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184D81" w14:textId="4BA2581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ERNESTO APAZA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622E4B" w14:textId="0A5BA75A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41283236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96EAAF" w14:textId="61990B8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B60395" w14:textId="7DC1E40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12718073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033C6B" w14:textId="2A04D48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0200620022435-01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17624" w14:textId="165B092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18/12/2019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E0F6F" w14:textId="3D7BE90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0200600097001-03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2E352" w14:textId="22EF58B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7C45D" w14:textId="1BD4F202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 xml:space="preserve">HERNANDEZ </w:t>
            </w:r>
            <w:proofErr w:type="spellStart"/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HERNANDEZ</w:t>
            </w:r>
            <w:proofErr w:type="spellEnd"/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 xml:space="preserve"> LESLY NOEMI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804FC20" w14:textId="5354FAC3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10406734353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493763" w14:textId="39FFEDF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ORLANDO FLAVIO VARGAS VALDIVIA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DE89AF" w14:textId="3EE36E07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04733120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54EBAB" w14:textId="60AB027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E201F2" w14:textId="5E26809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4D25F191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E515C" w14:textId="55A777AD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0200620025106-01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43B32" w14:textId="14A7024A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19/12/2019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FC1E8" w14:textId="660F8D9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0200600098793-03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9ECBD5" w14:textId="46EF67D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E693E" w14:textId="7E24E1F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ARROYO OROZCO JOSUE JOAQUIN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185894" w14:textId="67FE3D89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10452416625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B0AD7AB" w14:textId="64AD9F98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MARIO EDUARDO BLANCO LEON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0093E8" w14:textId="56C6534B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02376633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734DB" w14:textId="2CC1B19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F3558D" w14:textId="6EAE1CC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1984164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67CF24" w14:textId="7DB71F2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8250F2" w14:textId="753445A8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84EF3" w14:textId="71613A56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0200600095457-03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97DA5" w14:textId="64614AC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5F3B6" w14:textId="1F8BAB9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MULTIMODA J &amp; M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A385FB" w14:textId="4C421B7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20600099036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657A122" w14:textId="1BE5D932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APAZA VALERIO JOSE LUIS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CD82F9" w14:textId="037FFDE8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H29632362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267156" w14:textId="7DFC1023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D6B2DB" w14:textId="3AC4415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0C7E33B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54CD88" w14:textId="3A07DC45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DBC42" w14:textId="5A9A139D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C38B9" w14:textId="63EF51FD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0200600097057-03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8D7B8" w14:textId="3EB25CE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85E66" w14:textId="1F238D4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QUISPE RAMOS MARINO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C3A3D82" w14:textId="31EEA9DE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10074963337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1565E85" w14:textId="5229C113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MARIO EDUARDO BLANCO LEON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74FA4A" w14:textId="3B03E80E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02376633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2F141" w14:textId="19A8D48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DE1491" w14:textId="28A5E6C2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629A47C0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FFAA94" w14:textId="6F293C96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0200620022452-01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FD72B" w14:textId="1C0632F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E6509" w14:textId="34DEEE5A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0200600098700-03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E6F0FE" w14:textId="5E0FBED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419A" w14:textId="0B7839F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1B97834" w14:textId="634FE7B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4532C4" w14:textId="29AFDAD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EDITN JOHAN MORALES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B954CF" w14:textId="74AD4CC1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42824929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7473D" w14:textId="405238B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74D84A" w14:textId="2E0FCDC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09CA1446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D65D7D" w14:textId="676AAF6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0200620022449-01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D77B9" w14:textId="02D747C1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6E307" w14:textId="17E861FA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0200600096588-03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F04FD1" w14:textId="2654821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301AE" w14:textId="2BF7666B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ULTIMA ACOSTA CRISTIAN LENIN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D45AB0" w14:textId="4D20D643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10473943692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4A7C9AF" w14:textId="3C7D18E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BERNARDINO BACILIO CHACON ALVAREZ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F11DCF" w14:textId="71DEF04F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29510107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162DF" w14:textId="64317E2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0AC23A" w14:textId="063D1A6E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1B2CEF2A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2E81EF" w14:textId="4903636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BAA95" w14:textId="22093E0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BE5A1" w14:textId="579CB98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0200600096868-03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75209D" w14:textId="04BF9449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0F9AE" w14:textId="7FC8957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GUZMAN MATTA NELSON VICENTE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C276F77" w14:textId="4D19E65E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10329696427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EBE73E" w14:textId="2BF4A84E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VARGAS CAMPOS MARCO ANTONIO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132C82" w14:textId="32983937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A80614265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9F6227" w14:textId="4EC65FB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852D71" w14:textId="31B4D92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61C466F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CA62D" w14:textId="328651FA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0200620022448-01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01863" w14:textId="6603A6C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647A89" w14:textId="3523158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0200600098468-03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BDBB2D" w14:textId="2FFF9DB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C28C48" w14:textId="75A78793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PARALELO 48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8C8552" w14:textId="3709140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20552831251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E34220" w14:textId="4F5A57B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HECTOR HUGO RUBIO RICALDI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6CAD54" w14:textId="3380A0FE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H04346593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231FA" w14:textId="3F78CD1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842214" w14:textId="434A7FF3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04496AFB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39FB1C" w14:textId="1DFD12EA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33012" w14:textId="10CB6A0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806A5" w14:textId="66B08D2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0200600096771-03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3B531" w14:textId="3ED881B3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09/12/2019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AFD0E" w14:textId="524BEAD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33ADD47" w14:textId="7024E40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47A272" w14:textId="02188B96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ISRAEL JOSE BENDEZU GOMEZ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2FA4FD" w14:textId="4E30D153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Q22081416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969DE" w14:textId="70DF4E42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8BF771E" w14:textId="61D7180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4DE4315A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E6F98" w14:textId="1E22F00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DBE25F" w14:textId="3D5DEEA4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8853A5" w14:textId="5798DDB9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0200600097555-03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DA19A" w14:textId="617C5155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D87C9" w14:textId="725233AC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CHAMA QUISPE JUAN RAMON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BEE0CB" w14:textId="5695333C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10470241719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FC29D1D" w14:textId="4434258A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BERNARDINO BACILIO CHACON ALVAREZ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126BC7" w14:textId="10CE2BFA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29510107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BD9014" w14:textId="04C2588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4D207C" w14:textId="64EB831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40561C89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E6885" w14:textId="1E7EDB6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0200620022364-01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6C5E68" w14:textId="03B2AB3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E7613" w14:textId="785E754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0200600097375-03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B49CE2" w14:textId="0CE3CCCC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F345BE" w14:textId="240E0AE3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8C77A58" w14:textId="2AB95C13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7AD4028" w14:textId="5DD0B675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CALDERON VELASQUEZ FREDY SMITH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833597" w14:textId="6B0C9BB4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D80195281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BD3BF" w14:textId="0DCDDF4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E723D2" w14:textId="48F3BFF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C224357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A824" w14:textId="5AC6160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0200620017644-01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B1DA2" w14:textId="7C47363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9C9E4E" w14:textId="52F901D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0200600096776-03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1D0A1" w14:textId="37819557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D9677" w14:textId="34DB786A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JUAN TEODORO ITO FLORES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62353D" w14:textId="62A73866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29369222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A12F1D" w14:textId="3AA95174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CRISTIAM ZENON ROQUE PARICAHUA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3995016" w14:textId="632E1801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H47888127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2530D" w14:textId="76AA088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590BAF" w14:textId="4351F58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12DCB464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E13C5" w14:textId="35C7EE1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0200620017642-01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94E5A" w14:textId="5204EA0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F87D3" w14:textId="2192DEF1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0200600096135-03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A54D0" w14:textId="314CFB14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47B03" w14:textId="4C312FA6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CB01EEC" w14:textId="4B9C749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B9F0EE3" w14:textId="0FB5A730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ROMAN TAPARA FELIX JESUS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0AFB6C" w14:textId="2BBF142D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H42021547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C39B9" w14:textId="3BF8230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1F3FBA" w14:textId="74DB864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015B5D48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00ECA" w14:textId="1A7F999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0200620017646-01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B462C6" w14:textId="2C333D99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E4ED4" w14:textId="44CEDBF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0200600097377-03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2C919" w14:textId="578136BA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992C1" w14:textId="442B7C3E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INDUSTRIA PANIFICADORA DEL SUR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0FEBAE" w14:textId="534A3289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20600543459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D12576" w14:textId="3133ECA7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LOPEZ MEDINA FRANCISCO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970300" w14:textId="2EA44519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Q40572370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AD665" w14:textId="57579BA2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DF876F" w14:textId="4EBBFA6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01A0382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C70C8" w14:textId="4ED97436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0200620017645-01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F6186" w14:textId="074C2186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1D4CB7" w14:textId="0EAEC65C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0200600094738-03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4C5B3" w14:textId="62B7E6D7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F126DD" w14:textId="60818DB4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DIVEMODA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66CC706" w14:textId="65262DB8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20602593046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1C09C0" w14:textId="2B387DC1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COAQUIRA MAMANI MAXIMO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AEB2AF" w14:textId="4362C611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H023791213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9DCA8" w14:textId="64CEBA9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663073F" w14:textId="3E0A847B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96D2BD0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46C1A" w14:textId="61FC5F2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0200620022480-01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3CC14" w14:textId="29DA7F88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E902AA" w14:textId="3E5B58A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0200600098688-03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182712" w14:textId="0862A681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FCC49" w14:textId="04B4EB4D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DISTRIBUIDORA Y COMERCIALIZADORA DE PRODUCTOS NORSUR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16CD1D5" w14:textId="2BB39B53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20549864911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6BA8C87" w14:textId="07BB18E8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ROBIN ARTEMIO ESPINOZA HUAMAN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AE0112" w14:textId="48E95F17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09606093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6BC3D7" w14:textId="5CB3DDE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44E0B4" w14:textId="0D852DA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48856B4A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99FC74" w14:textId="5163D24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6A78A" w14:textId="7D860989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0611DC" w14:textId="1A28CBA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0200600096231-03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7C54A" w14:textId="3D8FA07D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8893B5" w14:textId="1517C97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F9748EA" w14:textId="1E649E4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9D521C2" w14:textId="66AE4298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MUÑOZ ALVARADO ELIO LADISLAO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7CE6C4" w14:textId="44BDD8D2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C17448775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ADDE80" w14:textId="6DEF16E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3D7A30" w14:textId="06AFFF7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760F26DA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406E8" w14:textId="2A188089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9A277" w14:textId="0907BF38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A5AD6" w14:textId="093F8AB5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0200600096925-03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0BB902" w14:textId="387027B8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3F77" w14:textId="245A9B64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BARRENECHEA FLORES BORIS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20ABD8" w14:textId="430815CF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10432451211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6D61CC" w14:textId="369A93D7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LOPEZ ALVAREZ GROUBI DANIEL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4DB144" w14:textId="594E151B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J30853962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65599" w14:textId="1F59973E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5E8487" w14:textId="45A63FC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76A4A7D5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483DF" w14:textId="65B9008B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3F433" w14:textId="0556B695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C41D6" w14:textId="6AA71CB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0200600096735-03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68B95" w14:textId="3F798EBA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D588A1" w14:textId="28396ECE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ANCORI TUNI EDGAR EDDY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E7567D" w14:textId="3E5CAF0D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10408964747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EDEDA1" w14:textId="1AC259B2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ARTURO REDY YANA YANQUI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C1E266" w14:textId="62751032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44791179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743A3" w14:textId="247619C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8AA33A" w14:textId="5DF3F79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032A4085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37FD7D" w14:textId="28046C5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48598" w14:textId="4CBE4995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5E240" w14:textId="3B19C78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0200600093843-03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57668" w14:textId="689F2331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C66B8" w14:textId="04B453E0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LIMACHE LOPEZ WALTER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5D931D" w14:textId="15027D2A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10407047155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E17316" w14:textId="705E2712" w:rsidR="00163F9C" w:rsidRPr="00B41BFE" w:rsidRDefault="007238E5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ROGELIO ALMILCAR AMAMBAL CHILON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08EBA2" w14:textId="264DC595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41897850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47B1E" w14:textId="62612EF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3422DC" w14:textId="1728E9C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110227C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6D4898" w14:textId="67074254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0200620017647-01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6C1B7" w14:textId="1C887FA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C262CC" w14:textId="3B955201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0200600095459-03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4F35E" w14:textId="462A479C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92D06" w14:textId="1B885DFF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NEW BREMS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110AC8" w14:textId="598AB9C8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20602556876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3D77F0F" w14:textId="5467B336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ARTURO REDY YANA YANQUI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324B92" w14:textId="24E66746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44791179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A1A2B" w14:textId="2B4C8A8B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61AE6AB" w14:textId="21963EA6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7B3516E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6E85E" w14:textId="6A77B645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0200620022467-01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D48B3" w14:textId="0D9860F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AB9BF" w14:textId="29CCACCA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0200600098372-03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48923" w14:textId="1C4E6BB2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DD8C3" w14:textId="3A0605B3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ROMO QUINCHO MARTHA CLEOFE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6616A88" w14:textId="141567EA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10422077061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40DE5E" w14:textId="7D5E89FD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PESANTES PAREDES CARLOS DAVID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9F7278" w14:textId="507CDBA4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D18116442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759E2" w14:textId="681F5EB8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400958" w14:textId="18EF98D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2B21B95B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8A8260" w14:textId="2C0D78A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6375" w14:textId="1BDB870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C5D64" w14:textId="4FD6D208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0200600095460-03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78FA8" w14:textId="0A156146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F0110" w14:textId="14404537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REYBRA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98A546" w14:textId="00AC1438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20556786268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091578" w14:textId="793D0FAD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APAZA QUISPE ERNESTO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89686D" w14:textId="4C1015BB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H41283236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77CA2F" w14:textId="09AD72A6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94237A" w14:textId="2AB7A6A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1E1264D9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334F0" w14:textId="7F445E3C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2E355" w14:textId="7CE0221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80F5D" w14:textId="3D8A090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0200600097542-03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25AAC" w14:textId="10AE8A2B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8D43F0" w14:textId="64905586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ARONES MORALES DELIA SOLEDAD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E7424A8" w14:textId="102DE3D4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10214574352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8AF0C08" w14:textId="595C223E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BAUTISTA OLANO, ANTONIO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6D884B" w14:textId="4D617C0D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Q41330692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2629C" w14:textId="3E10297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B5DF1CF" w14:textId="05A1C47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AA0F7F5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C7A3B" w14:textId="738A396C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0200620022457-01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39F3C3" w14:textId="18C9CE3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960DE" w14:textId="10F7B4EC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0200600095458-03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62D78" w14:textId="65FDC4D4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B2226" w14:textId="4B89FB68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DIVEMODA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FB9BF34" w14:textId="077E91E3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20602593046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3E91EF5" w14:textId="13C98ECA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ALFREDO MIRANDA RAMOS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1557A96" w14:textId="5E2631E6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42779168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4CC7AD" w14:textId="22B3DDD6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50300" w14:textId="337CC8F8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7A17AEAB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A78BA" w14:textId="09E47F08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0200620022470-01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66126" w14:textId="1DE9F95A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F99FA9" w14:textId="340FA1F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0200600096508-03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EDA5A" w14:textId="3207950A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BA53C" w14:textId="1DAF616C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CCORAHUA HUAMAN YOVANA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ABEB00F" w14:textId="6C39294C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10700646152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75114E" w14:textId="042D3E42" w:rsidR="00163F9C" w:rsidRPr="00B41BFE" w:rsidRDefault="00702920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HECTOR FELIX CALLUCHI HUARCAYLATA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25BFB8" w14:textId="3189B730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29503097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38BC46" w14:textId="0DDE162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9BBFBE" w14:textId="2B359B1B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4311B23C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3E875D" w14:textId="56C4C03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BDE98" w14:textId="550EEF1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F71E99" w14:textId="38F85CB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0200600096922-03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DA1F6" w14:textId="3C74FEFD" w:rsidR="00163F9C" w:rsidRPr="00B41BFE" w:rsidRDefault="00DD20B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1B0DB1" w14:textId="67F24A3C" w:rsidR="00163F9C" w:rsidRPr="00B41BFE" w:rsidRDefault="00DD20BA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M &amp; D MELON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FE92966" w14:textId="5516C2ED" w:rsidR="00163F9C" w:rsidRPr="00B41BFE" w:rsidRDefault="00DD20B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20600656261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E60FAF" w14:textId="532FAB37" w:rsidR="00163F9C" w:rsidRPr="00B41BFE" w:rsidRDefault="00DD20B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ALFREDO MIRANDA RAMOS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F4A07D" w14:textId="03EFB278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42779168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DB52C" w14:textId="056C34F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DC4A0D" w14:textId="1388472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125B44DC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DE367" w14:textId="2B0AAEC1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9C31B" w14:textId="53DEF1C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1EB0BC" w14:textId="2AEDA2E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0200600093844-03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EF289" w14:textId="3A5D66E8" w:rsidR="00163F9C" w:rsidRPr="00B41BFE" w:rsidRDefault="00DD20B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5B7499" w14:textId="22B07032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194CAC1" w14:textId="095F28E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33184C" w14:textId="6C4B9D86" w:rsidR="00163F9C" w:rsidRPr="00B41BFE" w:rsidRDefault="00DD20B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ROGELIO ALMILCAR AMAMBAL CHILON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37C858" w14:textId="6160FB77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41897850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0D9C4D" w14:textId="7167C80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F3228FE" w14:textId="66DB4A4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0A649C77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A0EC71" w14:textId="0156DAA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9B8FAE" w14:textId="7C0DCE1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3DDE1" w14:textId="38A746E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0200600097389-03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3C825" w14:textId="13B2D787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21141" w14:textId="6540E3D9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QUIROZ CRUZADO FERNANDO RODOLFO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BCADF9" w14:textId="0571EF4D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10427578769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C6B0E9D" w14:textId="38A52BD2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VALLADOLID CHUNGA WILLIANS ALEXIS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1C58C1" w14:textId="58411796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B74624031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B509" w14:textId="2FB6781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87EFAB5" w14:textId="71223CB8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76B37182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8FBC3" w14:textId="04570FEA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0200620022458-01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F1971" w14:textId="1B0A463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FE756" w14:textId="7435A83D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0200600096590-03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7A7534" w14:textId="0FFD2C80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F371E" w14:textId="7EF60CEC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CHERO DIAZ MEYLIN GIOVANA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B22419A" w14:textId="405AC387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10443221048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C3BAAA0" w14:textId="0CE18F2F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HECTOR FELIX CALLUCHI HUARCAYLATA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0DBBBA" w14:textId="3A79BF27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29503097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E7B54C" w14:textId="68504E8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22FF93" w14:textId="5AA619BB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63C8286A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5FD83" w14:textId="498425B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B4E53" w14:textId="6DA6E91D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8A7CA" w14:textId="3749FA5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0200600096626-03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9977E" w14:textId="1B0837ED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B5EE" w14:textId="750BED61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YUANXING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F160B9" w14:textId="659E8C2F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20602131620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187D64" w14:textId="5417C846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SANDOVAL NEYRA FREDDY OWSALT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8F132F" w14:textId="007F6633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C16797054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DFD235" w14:textId="6A20815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9016D0" w14:textId="00E4A01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6AD4455D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9F10B" w14:textId="2C16B34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0200620025088-01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10C3C" w14:textId="7DE971ED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F4073" w14:textId="7FC492F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0200600096507-03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84FC6" w14:textId="170E38BE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92A28" w14:textId="0E74E149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ESTRADA QUITO JACQUELINE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D32875" w14:textId="34F36AD0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10436101657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BC3E7E0" w14:textId="7CCB2DBD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JUAN CARLOS GONZALES MAMANI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A327E8" w14:textId="0417F78E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45826921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EDD94" w14:textId="00D6CA06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C738A0" w14:textId="50DCD7FC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0F73B0E8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05550" w14:textId="334645E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0200620025460-01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588FF" w14:textId="29F374D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57B8C" w14:textId="7BD76853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0200600094783-03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18CB1" w14:textId="355FB73A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1F2C2E" w14:textId="7955775D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DESTILADOS PREMIUM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DEEBE4C" w14:textId="5ED127C4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20604122458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073E6D" w14:textId="2CFF70BA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SOLANO QUISPE HECTOR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F2CD1E" w14:textId="344F547B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Q20556312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3B291" w14:textId="64E6B576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D64722" w14:textId="71D2754A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20E995F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DA667" w14:textId="11CA25C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58713" w14:textId="1317ECE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BAC94" w14:textId="17E7465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0200600097174-03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8B150" w14:textId="6EAA9F22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67142B" w14:textId="5448F02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47D81C0" w14:textId="1997168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DE76B35" w14:textId="1C3404C1" w:rsidR="00163F9C" w:rsidRPr="00B41BFE" w:rsidRDefault="006965AB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GONZALES RODRIGUEZ ENRIQUE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2089C88" w14:textId="65D07C93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D18058095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69E3CD" w14:textId="196A65EE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C54F383" w14:textId="0C5E3DD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16CA5C9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33C83" w14:textId="0DEF95BD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0200620022461-01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54FD2" w14:textId="3B501D19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940A27" w14:textId="0B790CB8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0200600098602-03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62BFF" w14:textId="1216DF7E" w:rsidR="00163F9C" w:rsidRPr="00B41BFE" w:rsidRDefault="00306A6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E2A775" w14:textId="18EF6325" w:rsidR="00163F9C" w:rsidRPr="00B41BFE" w:rsidRDefault="00306A6E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CALDERON HERRERA DOMITILA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3F1AD5" w14:textId="32BB4D39" w:rsidR="00163F9C" w:rsidRPr="00B41BFE" w:rsidRDefault="00306A6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10400375238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F5236F" w14:textId="73404E52" w:rsidR="00163F9C" w:rsidRPr="00B41BFE" w:rsidRDefault="00306A6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JAIME TEOFILO SALINAS CCARI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5D5329" w14:textId="079E3015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29629262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C0CDB" w14:textId="3071635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9619E7" w14:textId="14A96F0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820A842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4D13BF" w14:textId="3DE9B10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B427B" w14:textId="49385C1D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23616" w14:textId="12329BD4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0200600093842-03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1B5D3" w14:textId="1769AF8F" w:rsidR="00163F9C" w:rsidRPr="00B41BFE" w:rsidRDefault="00306A6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27/10/2019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90C3C" w14:textId="568E41D2" w:rsidR="00163F9C" w:rsidRPr="00B41BFE" w:rsidRDefault="00306A6E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VILCA FLORES MAIZORA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8173690" w14:textId="2A800562" w:rsidR="00163F9C" w:rsidRPr="00B41BFE" w:rsidRDefault="00306A6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10806342063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94E0D8" w14:textId="7ED2D68D" w:rsidR="00163F9C" w:rsidRPr="00B41BFE" w:rsidRDefault="00306A6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RAUL UBALDO MEDINA RICALDI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3829097" w14:textId="5F953801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07070601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F1CDB2" w14:textId="431412F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16CDB2A" w14:textId="7429526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DE7B918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72D13" w14:textId="3A90DEF2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A915A2" w14:textId="62C5B5F7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FB8A0" w14:textId="55E2AC94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0200600097331-03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4AA49F" w14:textId="4FA0B718" w:rsidR="00163F9C" w:rsidRPr="00B41BFE" w:rsidRDefault="006F5FE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A4113" w14:textId="0C5B5041" w:rsidR="00163F9C" w:rsidRPr="00B41BFE" w:rsidRDefault="006F5FEA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MIRANDA HILARIO HAYDEE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8BF6386" w14:textId="26228450" w:rsidR="00163F9C" w:rsidRPr="00B41BFE" w:rsidRDefault="006F5FE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10181506631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159DB8D" w14:textId="1C0DB3C9" w:rsidR="00163F9C" w:rsidRPr="00B41BFE" w:rsidRDefault="006F5FE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CHIGNE CAMACHO ALEJANDRO SALOMON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F48A231" w14:textId="5CF5218D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D27151366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2EFEB" w14:textId="704AC86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3AD419" w14:textId="7FF6FDD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E37570D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CAAD22" w14:textId="7403A086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0EB57" w14:textId="4A32310F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3110FF" w14:textId="0290FA60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0200600097335-03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65B671" w14:textId="0B8AEF97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4E28B" w14:textId="7777777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B43D201" w14:textId="7777777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3DC2C3C" w14:textId="5E301874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NUÑES ANGELES EDWARDO GERALDINO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99B24C" w14:textId="17A2824C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D18109369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BF70" w14:textId="41752CF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11FD83" w14:textId="474C114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30B4B5E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25224" w14:textId="0EE1D3E6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75F55C" w14:textId="088AD9AE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2B2CD" w14:textId="51CD9864" w:rsidR="00163F9C" w:rsidRPr="00B41BFE" w:rsidRDefault="00163F9C" w:rsidP="00FE227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0200600098077-03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A216ED" w14:textId="5CF9B516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63B45" w14:textId="153ABB78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A &amp; D COMMERCE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2C9040" w14:textId="0936AC3C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20556296929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A693FC" w14:textId="7771831B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JORGE VERGARA OBREGON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E87EEE1" w14:textId="0CFA8899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43371870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420C0" w14:textId="7259871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DC96A9A" w14:textId="1E39D2E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47818FF8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D6FD94" w14:textId="575C064C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AD8C8" w14:textId="006A86E0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B3C19" w14:textId="11C4FD1E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0200600098690-03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6D78AA" w14:textId="0863ED4B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AF15F" w14:textId="117A31C5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DE LA CRUZ SANCHEZ PERPETUA FELICITA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CA744D" w14:textId="17D42058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10083388213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BDC5695" w14:textId="77F2E009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ELMER ESTEBAN PINILLOS RIOS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F27D33" w14:textId="61900446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41875378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B9FD18" w14:textId="2BDE4DC5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2F6D51" w14:textId="4249F5A4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02F767DA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CB000" w14:textId="4D2F3526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8BA42" w14:textId="2716E290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AE29AE" w14:textId="33FE71C0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0200600093360-03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1B86C" w14:textId="0311CF73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19/12/2019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8CFA9F" w14:textId="7777777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C779B7A" w14:textId="7777777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945882" w14:textId="4FC14A95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ADAN ISAI RUFINO COZ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144E1D" w14:textId="537473E1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48470932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059509" w14:textId="2A616E58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3366B1" w14:textId="76D2F0AB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BE309C8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0600B" w14:textId="435E9882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C13D11" w14:textId="1F0D9130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50A26C" w14:textId="6687AFBC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0200600097229-03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73F3B4" w14:textId="4DAFD50E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5944DD" w14:textId="3FE99846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RUIZ ENCISO ANA PATRICIA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1B3B185" w14:textId="7F839A21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10255369321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5AE0FFC" w14:textId="67094E0A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CRISTHIAN ALEXANDER ABIA INGARUCA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1A81A21" w14:textId="2F5C4949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72076420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F26E7" w14:textId="1567D3F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F842744" w14:textId="4B3CAB7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175A192D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135F8" w14:textId="7E6D9C34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0200620025099-01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442F" w14:textId="4E0E8015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34A62D" w14:textId="1D5495F3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0200600095604-03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D7E3CA" w14:textId="4D7190AE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16/02/2019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A953F" w14:textId="76BCE8FC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MUEBLES DE ACERO DANITZA SAC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44C7C10" w14:textId="4842F545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20519332575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5403421" w14:textId="466D53F0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HERACLIO LEGUIA BARRIAL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1C7FF4" w14:textId="42015A82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44341366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655C53" w14:textId="718BA9AE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93CE31" w14:textId="15F97F29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4D3FBDCB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809418" w14:textId="51094978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0200620025089-01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BE2999" w14:textId="6C54514A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4E93FF" w14:textId="79BF75C5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0200600097390-03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06711" w14:textId="46CFA770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CED150" w14:textId="4BC83D4B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QUIROZ CRUZADO FERNANDO RODOLFO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40D79C" w14:textId="5BE44F4B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10427578769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79C4494" w14:textId="7041C1D3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VALLADOLID CHUNGA WILLIANS ALEXIS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FFB17E" w14:textId="71F0E297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B74624031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8EC70" w14:textId="1F90009E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A37156" w14:textId="72747421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51DA14A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BA2F5A" w14:textId="41160A5E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77FB7" w14:textId="05987F1C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AB5829" w14:textId="4651092C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0200600098794-03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61FE13" w14:textId="44E0F014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D0F4C" w14:textId="60C2E369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CONTRERAS GARCIA ALBERTO NICOLAS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9209BC5" w14:textId="2F9B13F4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10061301831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04A125" w14:textId="23EE5AF4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JUAN CARLOS GONZALES MAMANI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A6D458" w14:textId="28F9819E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45826921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2D0DE2" w14:textId="789801C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7A6FBE" w14:textId="7A8A4AB9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8108AF6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D433F" w14:textId="2DD9B913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0200620022450-01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C9B0C9" w14:textId="149DCA73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8FF43F" w14:textId="046C4844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0200600096940-03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99FDEF" w14:textId="2F499F08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AFACFD" w14:textId="6B594530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EURO TEX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08C46CA" w14:textId="5AC04290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20604089426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084AE44" w14:textId="083C916F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COSME ALEJANDRO MOREYRA MENDOZA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1E3C59" w14:textId="01717661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30962338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DED69" w14:textId="26618409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789AF22" w14:textId="0613053F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3AD24BA8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6255B6" w14:textId="491D0BCE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0200620025095-01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7EDD71" w14:textId="7A5AB307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205FB" w14:textId="0493018B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0200600095299-03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AC2991" w14:textId="4CC3A460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C3646D" w14:textId="7777777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FF07A08" w14:textId="7777777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786718D" w14:textId="6E89E5D9" w:rsidR="00163F9C" w:rsidRPr="00B41BFE" w:rsidRDefault="00683F1A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WILSON URIEL PARI MAMANI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BF16C0" w14:textId="7181751F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U42966235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D88623" w14:textId="22BCE94D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99EC401" w14:textId="444EF747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163F9C" w:rsidRPr="00B41BFE" w14:paraId="5F17BA24" w14:textId="77777777" w:rsidTr="00FE227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1AA4C6" w14:textId="16AED77D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0200620025096-01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301233" w14:textId="4C8D8D68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7194D" w14:textId="6D76B50E" w:rsidR="00163F9C" w:rsidRPr="00B41BFE" w:rsidRDefault="00163F9C" w:rsidP="00FE2270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B41BFE">
              <w:rPr>
                <w:rFonts w:ascii="Verdana" w:hAnsi="Verdana" w:cs="Arial"/>
                <w:color w:val="404040"/>
                <w:sz w:val="16"/>
                <w:szCs w:val="16"/>
              </w:rPr>
              <w:t>0200600098795-03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272AB" w14:textId="304AE066" w:rsidR="00163F9C" w:rsidRPr="00B41BFE" w:rsidRDefault="00D63561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85DFD6" w14:textId="1CC67F88" w:rsidR="00163F9C" w:rsidRPr="00B41BFE" w:rsidRDefault="00D63561" w:rsidP="00FE227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B41BFE">
              <w:rPr>
                <w:rFonts w:ascii="Verdana" w:hAnsi="Verdana" w:cs="Tahoma"/>
                <w:sz w:val="16"/>
                <w:szCs w:val="16"/>
                <w:lang w:val="es-PE"/>
              </w:rPr>
              <w:t>CORPORACION MARKA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E90D27" w14:textId="0617497E" w:rsidR="00163F9C" w:rsidRPr="00B41BFE" w:rsidRDefault="00D63561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20602390943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AAA671C" w14:textId="59D24449" w:rsidR="00163F9C" w:rsidRPr="00B41BFE" w:rsidRDefault="00D63561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GONZALES GUTIERREZ ALCIDES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428421" w14:textId="0B1FBF96" w:rsidR="00163F9C" w:rsidRPr="00B41BFE" w:rsidRDefault="00B41BFE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H40069856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D38921" w14:textId="24714380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409819" w14:textId="28373DC6" w:rsidR="00163F9C" w:rsidRPr="00B41BFE" w:rsidRDefault="00163F9C" w:rsidP="00FE227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41BFE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4B6EF32B" w:rsidR="001B4BCA" w:rsidRPr="00EE60C1" w:rsidRDefault="004204AA" w:rsidP="00853AEA">
      <w:pPr>
        <w:ind w:left="708" w:hanging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09A6" w14:textId="77777777" w:rsidR="005F3DF5" w:rsidRDefault="005F3DF5" w:rsidP="002A7EF1">
      <w:r>
        <w:separator/>
      </w:r>
    </w:p>
  </w:endnote>
  <w:endnote w:type="continuationSeparator" w:id="0">
    <w:p w14:paraId="3A207972" w14:textId="77777777" w:rsidR="005F3DF5" w:rsidRDefault="005F3DF5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A3DE1" w14:textId="77777777" w:rsidR="005F3DF5" w:rsidRDefault="005F3DF5" w:rsidP="002A7EF1">
      <w:r>
        <w:separator/>
      </w:r>
    </w:p>
  </w:footnote>
  <w:footnote w:type="continuationSeparator" w:id="0">
    <w:p w14:paraId="7D9D81BF" w14:textId="77777777" w:rsidR="005F3DF5" w:rsidRDefault="005F3DF5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229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146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668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3209-7014-4270-9958-4DDC9062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7939</Characters>
  <Application>Microsoft Office Word</Application>
  <DocSecurity>4</DocSecurity>
  <Lines>66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2020-01-10T19:05:00Z</dcterms:created>
  <dcterms:modified xsi:type="dcterms:W3CDTF">2020-01-10T19:05:00Z</dcterms:modified>
</cp:coreProperties>
</file>