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01803F1C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CF4E67">
        <w:rPr>
          <w:rFonts w:ascii="Verdana" w:hAnsi="Verdana"/>
          <w:bCs/>
          <w:spacing w:val="0"/>
          <w:szCs w:val="24"/>
        </w:rPr>
        <w:t>11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434F22">
        <w:rPr>
          <w:rFonts w:ascii="Verdana" w:hAnsi="Verdana"/>
          <w:bCs/>
          <w:spacing w:val="0"/>
          <w:szCs w:val="24"/>
        </w:rPr>
        <w:t>0</w:t>
      </w:r>
      <w:r w:rsidR="00897300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F112D1" w14:paraId="4E74B8DC" w14:textId="77777777" w:rsidTr="00F112D1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F112D1" w:rsidRDefault="007537F0" w:rsidP="00F112D1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F112D1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F112D1" w:rsidRDefault="007537F0" w:rsidP="00F112D1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F112D1" w:rsidRDefault="007537F0" w:rsidP="00F112D1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F112D1" w:rsidRDefault="007537F0" w:rsidP="00F112D1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F112D1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F112D1" w:rsidRDefault="007537F0" w:rsidP="00F112D1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383EB085" w:rsidR="007537F0" w:rsidRPr="00F112D1" w:rsidRDefault="00F112D1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F112D1" w:rsidRDefault="00453DE1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F112D1" w:rsidRDefault="007537F0" w:rsidP="00F112D1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CF4E67" w:rsidRPr="00F112D1" w14:paraId="206EECB3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022A536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2CCF19E5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202140D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0200600098850-03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2170D2BE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1C106DE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INDUSTRIAS PITO PLAST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3D561B3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20510708955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6685B98C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LUIS ALBERTO VILELA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11419155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40927851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010EDE9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36C1FA2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4AA6C040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25/01/2020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7A2A2A6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0200600098096-03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58E4268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2B5E684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AMMAR ASOCIADOS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5FD2D26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20455660131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75C934B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MEDINA LLAMOJAS JULIO CESAR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5E5A73E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H80625236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47B79AB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3EAA3C8A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0200620025244-01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23E142B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13CA26E0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0200600097233-03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2AF31D0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35DE306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CONSORCIO FERNANDO FD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27F4A73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20602318916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464F89F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MAURO FILEMON BLANCO PROA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2EFAB5C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20902994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D0E6261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4D422D8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0200620025122-01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7ED958D3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15/01/2020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73318D1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0200600096589-03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37B0E03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6FC04FE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CONFECCIONES BLANCA MARY EIRL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3FC67071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20209816106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46CEF06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INFANTE TAIPE FIDENCIO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63D8D323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Q48353981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638A580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4D5FC36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135B4E54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1C7C5" w14:textId="4EFF721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0200620025245-01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C9A949" w14:textId="38C9C7F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00B66" w14:textId="3009D548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0200600098504-03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EC2D" w14:textId="4472058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E1C97" w14:textId="3AD46DF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INVERSIONES Y REPRESENTACIONES ADRIAN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1BA711" w14:textId="028AE76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20601397421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E52BB1" w14:textId="2072496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MOORE FERNANDEZ OGOSI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C9EA16" w14:textId="0B6E0108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S28298709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61E16" w14:textId="6DD855D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5D38DE" w14:textId="1F61992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46066B35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B061E" w14:textId="0447F09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699CF" w14:textId="56E69F7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76161" w14:textId="688139D3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0200600097007-03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FB581" w14:textId="05D361B5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30C06" w14:textId="25DB67D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ANTHONY JAIME ESPINOZA LOYOLA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F12D2D" w14:textId="6D2BFA7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42826125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5EFFE0" w14:textId="007F0E7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 xml:space="preserve">QUISPE </w:t>
            </w:r>
            <w:proofErr w:type="spellStart"/>
            <w:r w:rsidRPr="00F112D1">
              <w:rPr>
                <w:rFonts w:ascii="Verdana" w:hAnsi="Verdana" w:cs="Tahoma"/>
                <w:sz w:val="16"/>
                <w:szCs w:val="16"/>
              </w:rPr>
              <w:t>QUISPE</w:t>
            </w:r>
            <w:proofErr w:type="spellEnd"/>
            <w:r w:rsidRPr="00F112D1">
              <w:rPr>
                <w:rFonts w:ascii="Verdana" w:hAnsi="Verdana" w:cs="Tahoma"/>
                <w:sz w:val="16"/>
                <w:szCs w:val="16"/>
              </w:rPr>
              <w:t xml:space="preserve"> CEFERINO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8AF6C4" w14:textId="6D31663D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H45606179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96E22" w14:textId="7E3E5A9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72D947" w14:textId="39264DB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3BDE6B01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0B1E2" w14:textId="4094556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517AC" w14:textId="159E2784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AA02F8" w14:textId="6F5EC28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0200600098895-03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0A3A2" w14:textId="691D17C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258E5" w14:textId="4B33FFF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CARITA PACXI DIANA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A8F0E8" w14:textId="24EFA00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10075072355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42EB219" w14:textId="3530ADB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MANUEL ALBERTO ÑAÑO VENTURA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733D4E" w14:textId="073946B2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44775112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3931B" w14:textId="0D81214E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2F4E60" w14:textId="2DE7786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859ACC8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552A5" w14:textId="21598B23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07CA7" w14:textId="033B8C52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ADE20" w14:textId="1E82C7A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0200600095580-03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821BA" w14:textId="61B17B6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82CDF1" w14:textId="17DB7C6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RGD CONSTRUCCIONES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234336" w14:textId="5A400395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20473902738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D62BFB" w14:textId="08EACBC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ENRIQUE CASTILLO HUERTA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623353" w14:textId="7DB67EB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22674323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57A36F" w14:textId="2403548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25C094" w14:textId="2ECD6BB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3DDE82D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9DA1B" w14:textId="1A3255C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0200620025159-01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12402" w14:textId="181139F7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F57A4" w14:textId="67E97293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0200600096197-03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1EC3F" w14:textId="62AE634C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0F32C" w14:textId="64D6639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IMPORT EXPORT ROHUA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7DA0FF" w14:textId="0FB85AE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20602685463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963174" w14:textId="274FE9F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SIVINCHA HUAMANI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F3E850" w14:textId="7536D644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U43480983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240F3D" w14:textId="19AB4F89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69909F" w14:textId="5C1709BE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3E2B10E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1D5AB" w14:textId="01DD53F0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1ED6FD" w14:textId="22E9CC32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A87E5" w14:textId="7E4B61DF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0200600094795-03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C29D2" w14:textId="60BDC2FC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D17A8" w14:textId="1795897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21174FA" w14:textId="5F59EAE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2C1842C" w14:textId="167F612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LOPEZ GRADOS WALTHER EDUARDO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4F84E4C" w14:textId="1060BC4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Q15615884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089F0" w14:textId="7ADDA91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51864E0" w14:textId="24ACED3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3625B368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7D257" w14:textId="2CF6925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D0967" w14:textId="0A58BD7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1E9E4B" w14:textId="096A52D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0200600098647-03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B6FF9" w14:textId="4765646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F37D4B" w14:textId="306E88F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B1A9E48" w14:textId="6FA1E22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73709B3" w14:textId="7186EF4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LUNA VICTORIA BUSTAMANTE JUAN VICTOR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7BCDD3" w14:textId="6D36D09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D45992252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940186" w14:textId="1915154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0B64C6" w14:textId="58DCE98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4F611EED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7F974" w14:textId="4EF96B5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9D59F" w14:textId="51986D0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4FF9D" w14:textId="5F9C9A9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0200600097914-03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F157B" w14:textId="64DA94A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7FBCE" w14:textId="2E82F8E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AGM SHOES GROUP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93EBDF" w14:textId="7192775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20601143390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CCA247" w14:textId="7297AA2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MANUEL ALBERTO ÑAÑO VENTURA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7A5696" w14:textId="00FC853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44775112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87556" w14:textId="2DF8B3FE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29A2A99" w14:textId="391DF51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63DE86D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80AD1" w14:textId="15E43B6D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3AE12" w14:textId="6FC8758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49C095" w14:textId="785186F8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0200600098646-03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DD804" w14:textId="5D3329C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4DAAA" w14:textId="1AFA7B1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VILLEGAS PACPAC MARTHA ELIZABETH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F454AA2" w14:textId="1650D35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10075220486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04CD608" w14:textId="3234E8D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OSCAR SALDAÑA GAVIDIA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BBF60E" w14:textId="08804F3C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26731521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B4863" w14:textId="4D50105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74B483" w14:textId="139031D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15487A43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BD028" w14:textId="6AB3CA82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D757C" w14:textId="0E6CC528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0DF8D" w14:textId="7DD44088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0200600099083-03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D0555" w14:textId="6CDEE7B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0250F0" w14:textId="35C843A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CROPS PROTECTION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E7F6D5" w14:textId="5ED7A34C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20600672631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F51595" w14:textId="1A35AEC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JILVERIO ROBERTO MARAZA AQUISE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9C48E" w14:textId="0180AC6B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22313102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0643BF" w14:textId="1DD533E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61A6CB" w14:textId="173568E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D0CA21C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0DAD33" w14:textId="52BC99AA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A5711" w14:textId="285FFD21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B0356" w14:textId="057EA3D3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0200600097428-03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BE41F" w14:textId="5FD4AA6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22/01/2020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5B1FB4" w14:textId="11A087B5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ORE AYALA SAMUEL MARTIRES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DBF6D7" w14:textId="5682F03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10060527381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99544C" w14:textId="05D6D29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 xml:space="preserve">MATTA </w:t>
            </w:r>
            <w:proofErr w:type="gramStart"/>
            <w:r w:rsidRPr="00F112D1">
              <w:rPr>
                <w:rFonts w:ascii="Verdana" w:hAnsi="Verdana" w:cs="Tahoma"/>
                <w:sz w:val="16"/>
                <w:szCs w:val="16"/>
              </w:rPr>
              <w:t>PEREYRA  EDUARDO</w:t>
            </w:r>
            <w:proofErr w:type="gramEnd"/>
            <w:r w:rsidRPr="00F112D1">
              <w:rPr>
                <w:rFonts w:ascii="Verdana" w:hAnsi="Verdana" w:cs="Tahoma"/>
                <w:sz w:val="16"/>
                <w:szCs w:val="16"/>
              </w:rPr>
              <w:t xml:space="preserve"> MIGUEL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43B850" w14:textId="37DD525F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F42795550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27A3A" w14:textId="770752E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617E082" w14:textId="6F03EC4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6E477B9F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75F4B9" w14:textId="665F780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3A0D3C" w14:textId="778D2625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1AA132" w14:textId="7CFD45B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0200600098091-03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6D24F" w14:textId="5E9F0B4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EDDB0" w14:textId="7D7AFD1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FEBA398" w14:textId="04B060B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DEFE564" w14:textId="0A6FA1D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MAMANI LAURA GREGORIO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40321A" w14:textId="66E12CC2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K41754925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CEE430" w14:textId="048BB4D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14EFFC" w14:textId="7EA632C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38553062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EC45E4" w14:textId="1B684317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1E3B0" w14:textId="09E29975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8C90D" w14:textId="5525D7A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0200600099082-03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D5EA11" w14:textId="2B5E6AC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8148D9" w14:textId="7846301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CORPORACION AGUILAR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9D468ED" w14:textId="37AEDDF5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20521619750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CA197F" w14:textId="41EB6A98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JILVERIO ROBERTO MARAZA AQUISE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10F55" w14:textId="0BF94DB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22313102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5DC76" w14:textId="48F650A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1777A0" w14:textId="2C822E81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59E50E7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BD3C9" w14:textId="27CED35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C89FC8" w14:textId="448EC138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6ACBA" w14:textId="33974A8D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0200600098645-03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D12B7" w14:textId="12418DF3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3EAB1" w14:textId="7210BA1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B4F7E04" w14:textId="4F4DADC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3A220B7" w14:textId="698176A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OSCAR SALDAÑA GAVIDIA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CDEE57" w14:textId="50635550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26731521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D3BA0" w14:textId="193ED80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252F8F" w14:textId="1AF2D4EC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E81B810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362BD" w14:textId="4E13C875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0FE60B" w14:textId="67FE040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917B9" w14:textId="16EE2E82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0200600096198-03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00B6A" w14:textId="7DC25603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92E156" w14:textId="4A85DB7E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INVERSIONES ELIZHITA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5DB7596" w14:textId="0C42424D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20601323568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3AD110" w14:textId="0CF09D32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SEGUNDO MOISES TORANZO CACERES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316EC" w14:textId="000E7DBC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4339D9" w14:textId="70DF1AA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E0EF2B4" w14:textId="3A0F60D9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58055F70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8FC45F" w14:textId="4A7AE527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6D3093" w14:textId="67B5DE4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D5CDA" w14:textId="471D7D8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0200600097427-03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01527" w14:textId="4C4C6950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0839AE" w14:textId="4A8767C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C99B11B" w14:textId="5A2B4F2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F2C6467" w14:textId="22B47C3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CHOQUE TERAN PASCUAL HERALDIO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14862E" w14:textId="0A1FED1C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H30651205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6C667C" w14:textId="7B03445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A4595F" w14:textId="4762945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666EE24B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F03C9" w14:textId="51663455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0FF85" w14:textId="58F27DDD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798C9" w14:textId="69D37115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0200600098644-03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4D4072" w14:textId="3A30886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AE1EC4" w14:textId="64F6290F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IMPORTACIONES JUNIRE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DF3EBC" w14:textId="52922147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20538232972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C76A41D" w14:textId="40BDAEFB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VILLAFUERTE JAMANCA LENEN LEON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82C300" w14:textId="47DE542B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Z45808738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FC85D" w14:textId="2BE12DC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636913F" w14:textId="78A5641C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3127B2FA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C9028" w14:textId="6FA61EBF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331F7" w14:textId="52F689B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085A0" w14:textId="570DDC90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0200600096177-03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35477" w14:textId="59CEC38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C577D" w14:textId="4B13922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MLTN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050C6F" w14:textId="48DB01E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20549552197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BAD6BE" w14:textId="6F027DCB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OBANDO PALACIOS JOSE ARTURO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CCF764" w14:textId="0E2C98A5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H29574853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B6BEE" w14:textId="7BFE70F1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A85092" w14:textId="6B3FC79B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3529981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D08D2" w14:textId="49D36B2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84AE9" w14:textId="4EC2DE7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EB8B1" w14:textId="24DE05AD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0200600097434-03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0354A" w14:textId="66BED193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953AB" w14:textId="14E551BE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MANUFACTURAS ANGELITOS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E9B7D4A" w14:textId="3C7D906F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20522084591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228C99" w14:textId="1759E00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RAUL SIVINCHA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78A837" w14:textId="7913A314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43480983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A2FA0" w14:textId="08D9817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6211D3" w14:textId="1B488B5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816508A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21D0A" w14:textId="748C9463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C0DB6E" w14:textId="5025924D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ED9C8" w14:textId="4C6A630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0200600098628-03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E5D127" w14:textId="2ABF55DE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5BCFA" w14:textId="7777777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87FADBD" w14:textId="7777777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5393394" w14:textId="2FBE65C3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PAREDES VALENCIA WILBER PEDRO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7CA1CA" w14:textId="79E409DC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H29595201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780DF" w14:textId="4915A181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F7D795" w14:textId="5DE1AE19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140FFF21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8D0950" w14:textId="2865A8D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B3F32" w14:textId="5F0BC4E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421AE" w14:textId="618EC37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0200600098741-03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CD2BF" w14:textId="41A43417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1DCE9D" w14:textId="381AC4D2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GRUPO UBILLUS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28C4616" w14:textId="75FD859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20602399894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6986F2" w14:textId="088BBCB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RODRIGUEZ CACERES BENANCIO DECIDERIO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ABA4B" w14:textId="1084918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Q17988123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9BAEB" w14:textId="35E0E5E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04A3E2" w14:textId="0FE17DB5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38931C53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367B4" w14:textId="3CED8060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E2162" w14:textId="7E62BC0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380E5" w14:textId="2CD4AB51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0200600098095-03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24B84B" w14:textId="5D0EE385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EECB0" w14:textId="19FB529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YAROS QUISPE GRACIELA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8AF4CE" w14:textId="599B549F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10287059987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4DE46A6" w14:textId="5C7F3C94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SEGUNDO MOISES TORANZO CACERES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49108A" w14:textId="5B695EB5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0C6DDA" w14:textId="58A03C9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DF1770" w14:textId="1641D47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4F8A4B64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68D7DF" w14:textId="75BD1A9D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2E3DFB" w14:textId="72B2F138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CBA52" w14:textId="55DCD8A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0200600098096-03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4CA76" w14:textId="69743F2D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7CF47" w14:textId="370A50B2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AMMAR ASOCIADOS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A07E2C3" w14:textId="21C69CF3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20455660131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B931202" w14:textId="06A3EF6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MEDINA LLAMOJAS JULIO CESAR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268EED" w14:textId="1D5A926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H80625236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5D669" w14:textId="768077A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3F82D0" w14:textId="397B11C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15BA510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CCAE35" w14:textId="1471048C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0200620025666-01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416D2" w14:textId="4EC81BF7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C61F6" w14:textId="6DE5B9E7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0200600097928-03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B6F4E1" w14:textId="5604F125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D45C3" w14:textId="5B7FD96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INVERSIONES Y NEGOCIOS BELLA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A2481" w14:textId="52C487C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20600036514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73A76" w14:textId="2B25EA6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LAYME MANGO JAVIER ERNESTO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BA934B" w14:textId="59C70A87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H80251158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1503B" w14:textId="41656CC9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5FB2CF" w14:textId="6B0B3A0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5D9ECA9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17FBC" w14:textId="2119D7B1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E387F" w14:textId="7774760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A3ADF" w14:textId="49E16E8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0200600098538-03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417BF0" w14:textId="26523C8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C9AD9" w14:textId="146F3652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0D6FEC" w14:textId="37640DB9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58B523A" w14:textId="66F1E44E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DE5C55" w14:textId="452A09E5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8EA84" w14:textId="3BDDF7E8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99A849" w14:textId="376DE0AF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4C3382D7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A3A034" w14:textId="685AAFB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0200620025668-01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5B05A" w14:textId="7A143541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8B2EC8" w14:textId="744BF1C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0200600096495-03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E9070" w14:textId="012EE9C0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7F41A" w14:textId="5898E58E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VACAS FELICES EIRL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6C5400" w14:textId="7CAB6EBF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20518090764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DF5394" w14:textId="5AAEB6D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CHAGUA GOMEZ EDGAR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F96047E" w14:textId="07DFC41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Q22669732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374AA9" w14:textId="0D5165B4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38341A" w14:textId="06B772DA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3474BF7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A7D87" w14:textId="2087402D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E5F9D" w14:textId="7FB5D2F0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28/01/2020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6CD05" w14:textId="7D6A4429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0200600098452-03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4217F" w14:textId="09716C2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A5AF1A" w14:textId="57C48062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AGRONEGOCIOS SANTA JULIA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63B2123" w14:textId="287E182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20603322399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572E108" w14:textId="76E90F2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CHOQUE TERAN PASCUAL HERALDO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2FB4EA" w14:textId="047FD32B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H30651205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3C5A04" w14:textId="46BDBB1C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E55F93C" w14:textId="77BFF79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19E66305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3817C2" w14:textId="70C5C63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0200620025172-01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F44F54" w14:textId="6E52066B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45243" w14:textId="5BCD1A00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0200600097034-03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49AD9" w14:textId="73700F9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54DC0" w14:textId="08706C6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FULAI E.I.</w:t>
            </w:r>
            <w:proofErr w:type="gramStart"/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4A948D33" w14:textId="5BFA762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20603594135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F9BE2F" w14:textId="621A14AC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ALBERTO OSCAR MARCATINCO SONCCO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01F70D" w14:textId="1F24D00C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80012728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6F8FBB" w14:textId="1A8939B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E9C2E3" w14:textId="1D77D243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05E4AB0F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EACFE" w14:textId="666B57D3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0200620025669-01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F72EC" w14:textId="3F153416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8C218" w14:textId="2B7C0231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0200600098852-03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BADE05" w14:textId="1A615DC9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454B5" w14:textId="32941A8D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VALLADARES MENDOZA STEFFANI ROSMARY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929D5D" w14:textId="76CB5F46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10473859209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1ABCB0E" w14:textId="5B773403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FRANK LEE MERINO TANTALEAN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99C2DD" w14:textId="68914D1A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44649467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D5458B" w14:textId="18CA1156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D9B43F" w14:textId="1B07BE2D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4E67" w:rsidRPr="00F112D1" w14:paraId="265F2563" w14:textId="77777777" w:rsidTr="00F112D1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CBC1F7" w14:textId="4F6CCF3E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0200620025169-01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CFC84" w14:textId="1C575544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30/01/2020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D04158" w14:textId="5D6EE014" w:rsidR="00CF4E67" w:rsidRPr="00F112D1" w:rsidRDefault="00CF4E67" w:rsidP="00F112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2D1">
              <w:rPr>
                <w:rFonts w:ascii="Verdana" w:hAnsi="Verdana" w:cs="Arial"/>
                <w:color w:val="404040"/>
                <w:sz w:val="16"/>
                <w:szCs w:val="16"/>
              </w:rPr>
              <w:t>0200600099037-03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67D4A9" w14:textId="17A1D12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5655CC" w14:textId="7312E847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12D1">
              <w:rPr>
                <w:rFonts w:ascii="Verdana" w:hAnsi="Verdana" w:cs="Tahoma"/>
                <w:sz w:val="16"/>
                <w:szCs w:val="16"/>
                <w:lang w:val="es-PE"/>
              </w:rPr>
              <w:t>COMERCIAL MAKE ONE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265D6E" w14:textId="3765E2B4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20603728263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DB3B80" w14:textId="586429B0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CHOQUE TERAN PASCUAL HERALDO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865E9D" w14:textId="40EB4961" w:rsidR="00CF4E67" w:rsidRPr="00F112D1" w:rsidRDefault="00F112D1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H30651205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880F4" w14:textId="13178517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BA7FB43" w14:textId="08597470" w:rsidR="00CF4E67" w:rsidRPr="00F112D1" w:rsidRDefault="00CF4E67" w:rsidP="00F112D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112D1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1630F" w14:textId="77777777" w:rsidR="00ED687D" w:rsidRDefault="00ED687D" w:rsidP="002A7EF1">
      <w:r>
        <w:separator/>
      </w:r>
    </w:p>
  </w:endnote>
  <w:endnote w:type="continuationSeparator" w:id="0">
    <w:p w14:paraId="12BB3A2B" w14:textId="77777777" w:rsidR="00ED687D" w:rsidRDefault="00ED687D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7E67" w14:textId="77777777" w:rsidR="00ED687D" w:rsidRDefault="00ED687D" w:rsidP="002A7EF1">
      <w:r>
        <w:separator/>
      </w:r>
    </w:p>
  </w:footnote>
  <w:footnote w:type="continuationSeparator" w:id="0">
    <w:p w14:paraId="6F8A2167" w14:textId="77777777" w:rsidR="00ED687D" w:rsidRDefault="00ED687D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45A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5D05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25A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4E67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3ECA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87D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2D1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E4E9-2EC9-4EDF-BE89-EFB5AB5E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5647</Characters>
  <Application>Microsoft Office Word</Application>
  <DocSecurity>4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2020-02-11T14:19:00Z</dcterms:created>
  <dcterms:modified xsi:type="dcterms:W3CDTF">2020-02-11T14:19:00Z</dcterms:modified>
</cp:coreProperties>
</file>