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DA81" w14:textId="77777777" w:rsidR="008B7B1B" w:rsidRPr="00B03F5A" w:rsidRDefault="008F7716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 w:rsidRPr="00B03F5A">
        <w:rPr>
          <w:rFonts w:ascii="Verdana" w:hAnsi="Verdana"/>
          <w:b/>
          <w:bCs/>
          <w:sz w:val="20"/>
          <w:szCs w:val="20"/>
        </w:rPr>
        <w:t xml:space="preserve">SUPERINTENDENCIA </w:t>
      </w:r>
      <w:r w:rsidR="008B7B1B" w:rsidRPr="00B03F5A">
        <w:rPr>
          <w:rFonts w:ascii="Verdana" w:hAnsi="Verdana"/>
          <w:b/>
          <w:bCs/>
          <w:sz w:val="20"/>
          <w:szCs w:val="20"/>
        </w:rPr>
        <w:t xml:space="preserve">NACIONAL </w:t>
      </w:r>
      <w:r w:rsidRPr="00B03F5A">
        <w:rPr>
          <w:rFonts w:ascii="Verdana" w:hAnsi="Verdana"/>
          <w:b/>
          <w:bCs/>
          <w:sz w:val="20"/>
          <w:szCs w:val="20"/>
        </w:rPr>
        <w:t>DE ADUANAS Y</w:t>
      </w:r>
      <w:r w:rsidR="008B7B1B" w:rsidRPr="00B03F5A">
        <w:rPr>
          <w:rFonts w:ascii="Verdana" w:hAnsi="Verdana"/>
          <w:b/>
          <w:bCs/>
          <w:sz w:val="20"/>
          <w:szCs w:val="20"/>
        </w:rPr>
        <w:t xml:space="preserve"> </w:t>
      </w:r>
      <w:r w:rsidRPr="00B03F5A">
        <w:rPr>
          <w:rFonts w:ascii="Verdana" w:hAnsi="Verdana"/>
          <w:b/>
          <w:bCs/>
          <w:sz w:val="20"/>
          <w:szCs w:val="20"/>
        </w:rPr>
        <w:t xml:space="preserve">DE </w:t>
      </w:r>
      <w:r w:rsidR="008B7B1B" w:rsidRPr="00B03F5A">
        <w:rPr>
          <w:rFonts w:ascii="Verdana" w:hAnsi="Verdana"/>
          <w:b/>
          <w:bCs/>
          <w:sz w:val="20"/>
          <w:szCs w:val="20"/>
        </w:rPr>
        <w:t>ADMINISTRACIÓN TRIBUTARIA</w:t>
      </w:r>
    </w:p>
    <w:p w14:paraId="14CB4894" w14:textId="77777777" w:rsidR="008B7B1B" w:rsidRPr="00B03F5A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03F5A">
        <w:rPr>
          <w:rFonts w:ascii="Verdana" w:hAnsi="Verdana"/>
          <w:b/>
          <w:bCs/>
          <w:sz w:val="20"/>
          <w:szCs w:val="20"/>
        </w:rPr>
        <w:t>INTENDENCIA LIMA</w:t>
      </w:r>
    </w:p>
    <w:p w14:paraId="55AC14B4" w14:textId="5E62D2C8" w:rsidR="008B7B1B" w:rsidRPr="00B03F5A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03F5A">
        <w:rPr>
          <w:rFonts w:ascii="Verdana" w:hAnsi="Verdana"/>
          <w:b/>
          <w:bCs/>
          <w:sz w:val="20"/>
          <w:szCs w:val="20"/>
        </w:rPr>
        <w:t xml:space="preserve">Resolución de Intendencia </w:t>
      </w:r>
      <w:r w:rsidR="00543FAF" w:rsidRPr="00B03F5A">
        <w:rPr>
          <w:rFonts w:ascii="Verdana" w:hAnsi="Verdana"/>
          <w:b/>
          <w:bCs/>
          <w:sz w:val="20"/>
          <w:szCs w:val="20"/>
        </w:rPr>
        <w:t>023</w:t>
      </w:r>
      <w:r w:rsidR="00573CBD">
        <w:rPr>
          <w:rFonts w:ascii="Verdana" w:hAnsi="Verdana"/>
          <w:b/>
          <w:bCs/>
          <w:sz w:val="20"/>
          <w:szCs w:val="20"/>
        </w:rPr>
        <w:t>-</w:t>
      </w:r>
      <w:r w:rsidR="00543FAF" w:rsidRPr="00B03F5A">
        <w:rPr>
          <w:rFonts w:ascii="Verdana" w:hAnsi="Verdana"/>
          <w:b/>
          <w:bCs/>
          <w:sz w:val="20"/>
          <w:szCs w:val="20"/>
        </w:rPr>
        <w:t>020</w:t>
      </w:r>
      <w:r w:rsidR="00573CBD">
        <w:rPr>
          <w:rFonts w:ascii="Verdana" w:hAnsi="Verdana"/>
          <w:b/>
          <w:bCs/>
          <w:sz w:val="20"/>
          <w:szCs w:val="20"/>
        </w:rPr>
        <w:t>-</w:t>
      </w:r>
      <w:r w:rsidR="00543FAF" w:rsidRPr="00B03F5A">
        <w:rPr>
          <w:rFonts w:ascii="Verdana" w:hAnsi="Verdana"/>
          <w:b/>
          <w:bCs/>
          <w:sz w:val="20"/>
          <w:szCs w:val="20"/>
        </w:rPr>
        <w:t>0253516 DEL 0</w:t>
      </w:r>
      <w:r w:rsidR="00AB3583" w:rsidRPr="00B03F5A">
        <w:rPr>
          <w:rFonts w:ascii="Verdana" w:hAnsi="Verdana"/>
          <w:b/>
          <w:bCs/>
          <w:sz w:val="20"/>
          <w:szCs w:val="20"/>
        </w:rPr>
        <w:t>5</w:t>
      </w:r>
      <w:r w:rsidR="00543FAF" w:rsidRPr="00B03F5A">
        <w:rPr>
          <w:rFonts w:ascii="Verdana" w:hAnsi="Verdana"/>
          <w:b/>
          <w:bCs/>
          <w:sz w:val="20"/>
          <w:szCs w:val="20"/>
        </w:rPr>
        <w:t>/</w:t>
      </w:r>
      <w:r w:rsidR="00AB3583" w:rsidRPr="00B03F5A">
        <w:rPr>
          <w:rFonts w:ascii="Verdana" w:hAnsi="Verdana"/>
          <w:b/>
          <w:bCs/>
          <w:sz w:val="20"/>
          <w:szCs w:val="20"/>
        </w:rPr>
        <w:t>10</w:t>
      </w:r>
      <w:r w:rsidR="00543FAF" w:rsidRPr="00B03F5A">
        <w:rPr>
          <w:rFonts w:ascii="Verdana" w:hAnsi="Verdana"/>
          <w:b/>
          <w:bCs/>
          <w:sz w:val="20"/>
          <w:szCs w:val="20"/>
        </w:rPr>
        <w:t>/2020</w:t>
      </w:r>
    </w:p>
    <w:p w14:paraId="45A32D69" w14:textId="77777777" w:rsidR="008B7B1B" w:rsidRPr="00B03F5A" w:rsidRDefault="008B7B1B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 w:rsidRPr="00B03F5A">
        <w:rPr>
          <w:rFonts w:ascii="Verdana" w:hAnsi="Verdana"/>
          <w:b/>
          <w:bCs/>
          <w:sz w:val="20"/>
          <w:szCs w:val="20"/>
        </w:rPr>
        <w:t xml:space="preserve">NOTIFICACIÓN DE COBRANZA </w:t>
      </w:r>
      <w:r w:rsidR="00752E46" w:rsidRPr="00B03F5A">
        <w:rPr>
          <w:rFonts w:ascii="Verdana" w:hAnsi="Verdana"/>
          <w:b/>
          <w:bCs/>
          <w:sz w:val="20"/>
          <w:szCs w:val="20"/>
        </w:rPr>
        <w:t>DUDOSA</w:t>
      </w:r>
    </w:p>
    <w:p w14:paraId="2011DDD4" w14:textId="2295BFE8" w:rsidR="008B7B1B" w:rsidRPr="00B03F5A" w:rsidRDefault="00031170" w:rsidP="00F6746F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03F5A">
        <w:rPr>
          <w:rFonts w:ascii="Verdana" w:hAnsi="Verdana"/>
          <w:b/>
          <w:bCs/>
          <w:sz w:val="20"/>
          <w:szCs w:val="20"/>
        </w:rPr>
        <w:t>Fecha de Publicación:</w:t>
      </w:r>
      <w:r w:rsidR="008B7B1B" w:rsidRPr="00B03F5A">
        <w:rPr>
          <w:rFonts w:ascii="Verdana" w:hAnsi="Verdana"/>
          <w:b/>
          <w:bCs/>
          <w:sz w:val="20"/>
          <w:szCs w:val="20"/>
        </w:rPr>
        <w:t xml:space="preserve"> </w:t>
      </w:r>
      <w:r w:rsidR="00A23D79" w:rsidRPr="00B03F5A">
        <w:rPr>
          <w:rFonts w:ascii="Verdana" w:hAnsi="Verdana"/>
          <w:b/>
          <w:bCs/>
          <w:sz w:val="20"/>
          <w:szCs w:val="20"/>
        </w:rPr>
        <w:t>1</w:t>
      </w:r>
      <w:r w:rsidR="00AB3583" w:rsidRPr="00B03F5A">
        <w:rPr>
          <w:rFonts w:ascii="Verdana" w:hAnsi="Verdana"/>
          <w:b/>
          <w:bCs/>
          <w:sz w:val="20"/>
          <w:szCs w:val="20"/>
        </w:rPr>
        <w:t>9</w:t>
      </w:r>
      <w:r w:rsidR="00332B22" w:rsidRPr="00B03F5A">
        <w:rPr>
          <w:rFonts w:ascii="Verdana" w:hAnsi="Verdana"/>
          <w:b/>
          <w:bCs/>
          <w:sz w:val="20"/>
          <w:szCs w:val="20"/>
        </w:rPr>
        <w:t>/</w:t>
      </w:r>
      <w:r w:rsidR="00AB3583" w:rsidRPr="00B03F5A">
        <w:rPr>
          <w:rFonts w:ascii="Verdana" w:hAnsi="Verdana"/>
          <w:b/>
          <w:bCs/>
          <w:sz w:val="20"/>
          <w:szCs w:val="20"/>
        </w:rPr>
        <w:t>10</w:t>
      </w:r>
      <w:r w:rsidR="00B20DB8" w:rsidRPr="00B03F5A">
        <w:rPr>
          <w:rFonts w:ascii="Verdana" w:hAnsi="Verdana"/>
          <w:b/>
          <w:bCs/>
          <w:sz w:val="20"/>
          <w:szCs w:val="20"/>
        </w:rPr>
        <w:t>/</w:t>
      </w:r>
      <w:r w:rsidR="001B3666" w:rsidRPr="00B03F5A">
        <w:rPr>
          <w:rFonts w:ascii="Verdana" w:hAnsi="Verdana"/>
          <w:b/>
          <w:bCs/>
          <w:sz w:val="20"/>
          <w:szCs w:val="20"/>
        </w:rPr>
        <w:t>20</w:t>
      </w:r>
      <w:r w:rsidR="00415E8C" w:rsidRPr="00B03F5A">
        <w:rPr>
          <w:rFonts w:ascii="Verdana" w:hAnsi="Verdana"/>
          <w:b/>
          <w:bCs/>
          <w:sz w:val="20"/>
          <w:szCs w:val="20"/>
        </w:rPr>
        <w:t>20</w:t>
      </w:r>
    </w:p>
    <w:p w14:paraId="6877C8D5" w14:textId="05ECC0A2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 xml:space="preserve">de Administración Tributaria de conformidad con lo dispuesto en los Artículos 27° y 104° inciso d) del Texto Único Ordenado del Código Tributario aprobado con Decreto Supremo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 xml:space="preserve">DEUDAS DE COBRANZA </w:t>
      </w:r>
      <w:r w:rsidR="00F6464C">
        <w:rPr>
          <w:rFonts w:ascii="Verdana" w:hAnsi="Verdana"/>
          <w:b/>
          <w:bCs/>
          <w:sz w:val="20"/>
          <w:szCs w:val="20"/>
        </w:rPr>
        <w:t>DUDOSA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1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20"/>
        <w:gridCol w:w="5833"/>
        <w:gridCol w:w="1586"/>
        <w:gridCol w:w="1420"/>
        <w:gridCol w:w="959"/>
      </w:tblGrid>
      <w:tr w:rsidR="00DC3DEE" w:rsidRPr="00DC3DEE" w14:paraId="10F2892A" w14:textId="77777777" w:rsidTr="00543FAF">
        <w:trPr>
          <w:trHeight w:val="7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4D7376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ORD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53419F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RUC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093CBE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NOMBRE O RAZON SOCIAL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B6BFF8B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NUMERO DE VALOR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9374C03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PERIODO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6C0B1A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CODIGO</w:t>
            </w: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  <w:t>DE</w:t>
            </w: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  <w:t>TRIBUTO</w:t>
            </w:r>
          </w:p>
        </w:tc>
      </w:tr>
      <w:tr w:rsidR="00543FAF" w:rsidRPr="00543FAF" w14:paraId="7A2F241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704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2A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7BC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8D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021020000381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F2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50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43FAF" w:rsidRPr="00543FAF" w14:paraId="439DE01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72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64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E37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76F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021020000525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A0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108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43FAF" w:rsidRPr="00543FAF" w14:paraId="6CE3C0A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8C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A35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370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41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021184059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184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86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5A5FA7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AD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503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6B5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86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021198415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E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DE4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16CFA0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906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6B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F9A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EA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022213165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CC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8EB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72074C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0E1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C56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BEA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173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022213166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6CE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C4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7CBACC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5A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FC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5D5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797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022213167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4B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11B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9C885E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9F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A4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AB8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571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022213168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2AE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9F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686B16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82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6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EE6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F7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022213169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16C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90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77A948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DBE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5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8A9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92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022213170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41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8BC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86F7BD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F31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80B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708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E3A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022213172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94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F7F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060701</w:t>
            </w:r>
          </w:p>
        </w:tc>
      </w:tr>
      <w:tr w:rsidR="00543FAF" w:rsidRPr="00543FAF" w14:paraId="49B909D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C3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B5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48C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659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022213173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530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135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060701</w:t>
            </w:r>
          </w:p>
        </w:tc>
      </w:tr>
      <w:tr w:rsidR="00543FAF" w:rsidRPr="00543FAF" w14:paraId="755F6BB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1B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99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4B5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D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022213174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36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70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060701</w:t>
            </w:r>
          </w:p>
        </w:tc>
      </w:tr>
      <w:tr w:rsidR="00543FAF" w:rsidRPr="00543FAF" w14:paraId="19D51C6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AF1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989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8CA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10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022213175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889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26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43FAF" w:rsidRPr="00543FAF" w14:paraId="774F050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62A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9C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D5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98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022306142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C89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F2B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286F07A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164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D26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71C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367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022306143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009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A1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E76DF2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ED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84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AF3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D1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022306144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435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36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A8A74A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29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B6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596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8B6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022306145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E2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B0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E3A19B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BB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1EF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C5A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C5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022306146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73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17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22A866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550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B55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0B7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C3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022306147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2F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C3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636FD5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FB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CF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244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EF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022306148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3D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CD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A661DD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E9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45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F36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BB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022306149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F4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78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A76596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C01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C78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E88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0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022306150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C3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980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66762E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B4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4F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E7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DB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022306151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D4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B3A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985AF2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CC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297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CA3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8A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022306152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27F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B2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690A8D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372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8D6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141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B4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022306153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5BC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6B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F2FE99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738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0FE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4B1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7F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023161057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089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462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5956F4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DC4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DB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F86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78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023161058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50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B8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B10453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34A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1C0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E9D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C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023161059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3B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3C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3BA407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6C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773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58B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29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023161060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0AD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7DA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3A817D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01B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F0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266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749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023161061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896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891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255046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B3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63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FEC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AA8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023161062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CFA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54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FD27F0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65B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3B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B9E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C5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023161065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951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28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1E41DA4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4C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18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64C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8F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023161066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B2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54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7E2CE10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A0E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1E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961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4D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023161067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4F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410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0F85517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10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B5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54F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592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023161068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446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99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5ED44EE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2F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6D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7E0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DDA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023161069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682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6BD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7DC64B6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09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3BE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373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A7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023166833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33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C7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94E1A3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C0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571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70B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A7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023166834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07F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7F0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8DD0DE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631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F1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F34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03D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023176638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5F5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A5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2AE287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06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8C0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5E6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67C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023176639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BB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A9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BF6D44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3C8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55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460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3D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023474915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EC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3C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543FAF" w:rsidRPr="00543FAF" w14:paraId="642E301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8F4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1E1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170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C28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028106422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BF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58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418C4E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7D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1E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8D6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4C5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028111769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4C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BB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98459A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7AE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D77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F17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E2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028112991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F15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72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CD76EC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8F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783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20300211349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3C7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ARIADNA SRLTDA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A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028118048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07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C74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D392B3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81D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B5A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484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6A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0210010194120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168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567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478F2F9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B8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45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29E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31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0210170011582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1B3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928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543FAF" w:rsidRPr="00543FAF" w14:paraId="791AD41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BF1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283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31F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0A8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0210170011618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AF0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21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43FAF" w:rsidRPr="00543FAF" w14:paraId="298F604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677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319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8D9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30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0220020006423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2D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F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62E791D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E4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F8B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366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4C7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0220020006424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11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AB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BD341F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3D1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9BB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4E5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16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0220020006425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9DC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86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18904D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BD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0B7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9BA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9A1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0220020006426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A1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09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C48844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E03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04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773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0DF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0220020006427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0E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E0A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B1E876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D1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FF7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7AA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481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0220020006428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77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B3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685C8FF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CE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FB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933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182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0220020006429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01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7B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0B5FF7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A67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F1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075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D15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0220020006430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326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6E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8ABBDB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D6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E90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3D4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0D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0220020006431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F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45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FF3561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6A9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3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71E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21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0220020006432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83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B46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17A7C7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85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40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D21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E58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0220020006433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BEC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09F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8F766B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4B6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3E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66E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24D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0220020006434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C29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F22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9DB536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06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6C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177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52F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0220020006435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86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6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0F6F922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17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9F6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9AB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B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0220020006436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473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818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B1B1FA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2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10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21E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8C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0220030005553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988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D5B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434982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10A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5E4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12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15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0220030005554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98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47E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400B54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27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2F6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518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5A5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0220030005555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8AD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008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97FB62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E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643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F62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A3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0220030005556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D0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BD1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B00E71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DD9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1D2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7AE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7F1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0220030005557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30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2F9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3C2944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FD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F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D1F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42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0220030005558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A6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F6E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85E358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F6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17C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272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979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0220030005559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E5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81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F8063B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58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CC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3E0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DF1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0220030005560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976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06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E33AA6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DB0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14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F01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F9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0220030005561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44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17F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D63D5A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71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BD8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FD9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64B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0220030005562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F9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029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5F21CF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CC9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3A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B08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56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0220030005563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B0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5C4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A0DE86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EB1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327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E56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7D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0220030005564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21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58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6596D3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36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E4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20508982373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DFF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AVES XIJO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523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0220030005565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886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C14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1357C4D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FE4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BE1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EF4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54A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0120020006155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3B7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67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04A61E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13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A4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40A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244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0120020006156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6B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FD1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7188CC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E9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265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934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EE4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0120020006157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B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06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F9A96E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15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9E1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A75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52A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0120020006158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CA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DE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D9740D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CB3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E8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CFC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70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0120020006159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2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B6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C352AF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16A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F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D6A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116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0120020006160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4C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15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216B2A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B58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D2E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CFB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F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0120020006161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3C4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5EF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44C6326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55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6AB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C24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14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0120020006162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2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196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0DB0EC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21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EA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D76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14D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0120020006163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38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EF1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9FB1E1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E91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FAA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C65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FA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0120020006164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67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82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B08A70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B9F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0F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620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F5F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0120020006165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D02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B7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0266EB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B23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EF6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3E6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A6A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0120020006166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4D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356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26050A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2D5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01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98F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3AB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0120020006167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59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6A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B9729F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C46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8F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1FB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7BA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0120030006341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FE3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9AA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7BAD95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1FF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85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84C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40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0120030006342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4F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2B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263F92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663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6CF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66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17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0120030006343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47D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0A7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D5EEB0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28E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4C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31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E88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0120030006344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A96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1D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6D6CB8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49B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4A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5E7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524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0120030006345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D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110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0FD576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EA6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D61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3EE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70B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0120030006346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46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887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7973D1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10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03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B0E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AC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0120030006347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B80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33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C41C8C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2EA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EA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400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C6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0120030006348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744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3D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C4DAE1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97D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F9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829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117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0120030006349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82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EB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162CB7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F4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83F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8CD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2CD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0120030006350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E21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14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9314D4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C5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3C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A67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1AB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0120030006351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B9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56B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F202BD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4E8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59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9C2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FB8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0120030006352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748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4C9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DFD929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3D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2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20302055531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9B1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AVICOLA TRIANA S.R.L. EN LIQUIDACION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5D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0120030006353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6EB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5AF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22C4713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A08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9C2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A18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9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0240020213280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8B8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938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20AD9B3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77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E9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EEE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BE4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0240020213281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48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3B0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43FAF" w:rsidRPr="00543FAF" w14:paraId="0E965AD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43C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CE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C26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7A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0240020220213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30F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44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3ABDB6E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D94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27B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F2B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691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0240020220214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696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90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43FAF" w:rsidRPr="00543FAF" w14:paraId="6B2ECD5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715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03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555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75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0240020234468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A29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76F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64C1832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E30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A4A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157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DB1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0240020234469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7E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57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43FAF" w:rsidRPr="00543FAF" w14:paraId="3670D0E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968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BD8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765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5A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0240020234470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BC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3E1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2FD8B8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026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323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1B9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2F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0240020234471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4B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0D7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F9F5A3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A8D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38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663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14B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0240020234472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58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F9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C1CAA2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B0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3A2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E54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8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0240020234473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93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B9A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F5D369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D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110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C96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47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0240020234474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DCB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4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64C6B7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C9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1E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9F8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81F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0240020234475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E53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E6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12C097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22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1AA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BAF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2B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0240020234476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CA6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8CB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9C1581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DA2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BB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BF3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E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0240020234477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659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F7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33E0F1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FB8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C1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C83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BBE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0240030312777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0DB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0B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F6012E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9C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CE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28C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71F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0240030312778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FD1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AD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FECDC0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C77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E5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594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16A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0240030312779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470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B8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378471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AA2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30D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B64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7E8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0240030312780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19B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DB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7566F5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7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129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9B9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07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0240030312781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520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D69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AB32DE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58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04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CB0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41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0240030312782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643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6C8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6031AD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5C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BD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115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63E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0240030312783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C0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063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E848A7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1EF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010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20557321161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9FA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CIA TEXTIL PAZOS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12D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0240030312784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03B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917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D1C684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402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2B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057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78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0230013148680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30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459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47A7EEC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80A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439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C4E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07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0230013154878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44B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56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E45CBE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291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98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EB6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991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0230013154879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17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D4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869455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4A0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671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575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503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0230015292991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430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0C3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2483E14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BB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AE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CC2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169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0230170393427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30F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321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43FAF" w:rsidRPr="00543FAF" w14:paraId="6D81132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5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9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4C7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DD8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0240020174068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668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2FF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B217B2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2D3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4D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F0C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F4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0240020174069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6B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FD7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42296C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543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F79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DA8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A2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0240020174070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1F1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96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FFEDB4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C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3A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51A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403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0240020174071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7C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2B4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1AE3AD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FB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EBE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5E9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17A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0240020174072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510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DCF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BB7402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CE1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A0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802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6F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0240020174073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E4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9F8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E348AE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F0C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0A8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4C1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EC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0240020174074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8AA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21B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37A16B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6F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7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DD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0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0240020174075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179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E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271EF8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8B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ADB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C66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7E1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0240020174076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16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8C5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9BF29B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FD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8FB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5FA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682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0240020174077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7B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4D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0E50F8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02B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C08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E98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564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0240020174078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B0A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A0A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5D6832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ECD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ACB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01C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47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0240020174079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2A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72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BBE7EB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70A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651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8E0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78C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0240020174080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6D8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106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C82A19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DB8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2B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7C6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953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0240020174081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AE8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50B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46BFEDA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117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CD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BC0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E7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0240030178378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8BF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E4A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B56700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49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95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54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564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0240030178379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6A1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943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8EF1D8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992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5A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47C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530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0240030178380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3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D14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479D8D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BF9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3E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801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DC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0240030178381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B6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B3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2E3EEA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D65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B09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09F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07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0240030178382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BB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EB4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6F5C36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0B9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C4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02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9B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0240030178383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44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00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ADD38F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A91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E3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EC8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4A7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0240030178384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8DE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BC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A5FAC4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96F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CB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205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9F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0240030178385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749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878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0F53A3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C06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966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871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B5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0240030178386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A1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B6F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47DCE5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F59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C01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974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BB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0240030178387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BF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00E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6C53F5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09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F7F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0C8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7C6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0240030178388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0B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BB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4B9E557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D3E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17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964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0B7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0240030178710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F2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646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ED1557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FA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7C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20481705283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BBA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CONSTRUCTORES &amp; COMERCIALIZADORA LA SOLUCION SAC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4C1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0240030178711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A2B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FB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85F489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689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1E7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5D0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860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0201040001562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BA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7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543FAF" w:rsidRPr="00543FAF" w14:paraId="7AA254A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88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66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738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F0E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0201040002227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0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411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055102</w:t>
            </w:r>
          </w:p>
        </w:tc>
      </w:tr>
      <w:tr w:rsidR="00543FAF" w:rsidRPr="00543FAF" w14:paraId="70FD603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FB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B65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1C5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35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021010088365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58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CB9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31896AA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D6F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43E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D90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886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021010125616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C8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C12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007D4E7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A4C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AE5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8BF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67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021010133334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BA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80B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543FAF" w:rsidRPr="00543FAF" w14:paraId="68C2D0D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FE7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609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771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9F5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021010134831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F1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CD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16D6FC1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B15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FE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8DD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33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021010134834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05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F8E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5D71953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5C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C4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9F9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39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021010144583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6E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118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26A6757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BC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17B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767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88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021010155756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8B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C31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41830DD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12B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E0A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755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37D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021010155758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E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71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32EB8B5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71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D17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54F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710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021417213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46A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589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543FAF" w:rsidRPr="00543FAF" w14:paraId="01CABFB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9D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A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9BC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58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022020006462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D80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CE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9031B0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69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CE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C5D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B6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022020006463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0A9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69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7034120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F7F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AF4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099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DA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022020006464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B8D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06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34AD9F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1D5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40A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B4D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46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0230010221914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67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0E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1F5B093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A38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BC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CBE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54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0230010236667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68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014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088B2F4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3A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F7E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58C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A9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0230010288156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34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217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2EF3AD2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3D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378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3B0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1E9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0230010393387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FA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2E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125F42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9E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813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2CD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D3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0230010393388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35F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6B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EC9450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517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044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31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5D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0230010393389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02D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1B8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D1666D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A5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A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AA8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AC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0230010393390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0E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0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7B5C83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1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29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088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F5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0230010398179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4F3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C97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4889CC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FF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195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16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05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0230010513929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C49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068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2D15DD6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E8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E2B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887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B62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0230010615159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C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19E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59F0F74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6E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630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70E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ABA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0230010663309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2B8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FD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00C2AA3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7B8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36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A0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26F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0230010781474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519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B3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71EB7FE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E6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689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374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8BF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0230010861271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754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FA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43FAF" w:rsidRPr="00543FAF" w14:paraId="3396A20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B20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144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A78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28C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0230010861272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7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C1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43FAF" w:rsidRPr="00543FAF" w14:paraId="08F4265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04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6A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6DC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370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0230010861273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935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398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43FAF" w:rsidRPr="00543FAF" w14:paraId="30A5E7D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AF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F2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26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87B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0230010861274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4A7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E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543FAF" w:rsidRPr="00543FAF" w14:paraId="2DA7C5F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DAE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763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A22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7B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0230010861275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90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26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43FAF" w:rsidRPr="00543FAF" w14:paraId="6C69D27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DD6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796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20B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F8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0230010861276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00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C65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43FAF" w:rsidRPr="00543FAF" w14:paraId="35F4C3C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EC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8F8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20B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B01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0230010861277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40D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79E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43FAF" w:rsidRPr="00543FAF" w14:paraId="11A4330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6A0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66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6C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E2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0230010861278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8AF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BA8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543FAF" w:rsidRPr="00543FAF" w14:paraId="724750D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05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F35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B48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DAB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0230010861279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5E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858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43FAF" w:rsidRPr="00543FAF" w14:paraId="496DBA7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A51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2A1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9FE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6D6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0230010861280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1EB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87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43FAF" w:rsidRPr="00543FAF" w14:paraId="6BD1726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0A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7F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D9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7D5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0230010861281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37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26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43FAF" w:rsidRPr="00543FAF" w14:paraId="634A0DD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BBC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B43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079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A18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0230010861282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425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CC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43FAF" w:rsidRPr="00543FAF" w14:paraId="4B4513E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72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903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77E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93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0230010861283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84B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935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43FAF" w:rsidRPr="00543FAF" w14:paraId="6F04B6B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27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09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AC3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7F2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0230010861284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54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7CE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43FAF" w:rsidRPr="00543FAF" w14:paraId="0C278F2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494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E45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CCF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16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0230010861285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7B7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65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43FAF" w:rsidRPr="00543FAF" w14:paraId="6BBD831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BB4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EF1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D35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95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0230010861286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5B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DA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543FAF" w:rsidRPr="00543FAF" w14:paraId="2198FC5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10F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17F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541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FB4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0230010948194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8F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60D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180B5A1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76D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A73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C62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8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0230011393537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A64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7D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4636B0E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18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E8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FE1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49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0230011404623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B7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4B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7936243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86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338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188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01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0230011413834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B10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836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67BABB6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668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9D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236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64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0230011428107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49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44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57FAA47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667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7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44D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C4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0230011478073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A9B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B48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1393292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166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8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F92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E22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0230011513604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C65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EA5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3EFFB20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7D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662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794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58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0230011567579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4F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C3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1A9B958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77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6A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E43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B4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0230011584040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AEC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0C1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37D814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71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22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0D3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96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0230011584041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445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3E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1995D0D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453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D5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67B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871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0230011619103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57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75D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1022B43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BEB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60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33E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C33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0230011663973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F0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61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0E98868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86B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7FF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CE6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EF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0230011756219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0B2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EB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4910F0F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A42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9EC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D32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6E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0230011784904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69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309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0CE5198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F57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B7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321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330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0230011850834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7E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A0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361862D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F5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B5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B85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83B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0230011863487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5C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91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235325E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F6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CE7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33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4B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0230011875156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40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6D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7893957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E21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57A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B6E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755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0230011898107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833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A5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4C669AA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052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F2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F4F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60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0230012202807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885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E66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5943BD0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594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A8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BD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001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0230012227817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5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70B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61B7A3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A2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73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F4F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7C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0230012227818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52D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2F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02C6769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7DC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32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181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37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0230012315419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A52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B4D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40CE2D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756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8AE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822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01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0230012366484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34A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1C8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0F33837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721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3B8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E18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651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0230012417905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FE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FC7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108517A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B6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CA6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16D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74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0230012711012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544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823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CA1450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1B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D9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C75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C2C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0230012711013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1D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2E0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6934C15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AA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C7B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11F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24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0230013239427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02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9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7756CAE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68F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2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15D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8B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0230020260600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218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AD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43FAF" w:rsidRPr="00543FAF" w14:paraId="370627A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906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D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118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44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023010466631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81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0AE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1B24DC0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7B0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8B7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0D4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49D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0240020000861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4F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F5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681508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A0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A0A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162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E16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0240020000862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131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93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6827DC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C22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54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94E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FD7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0240020000863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9E9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7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61243D4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45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E08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953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E23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0240020000864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B77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0A2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34A03E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A9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A7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823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C9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0240020000865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023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6DA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A4B083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4C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85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63C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76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0240020000866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93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41B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14505F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C9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19F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AB5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F7B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0240020000867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6D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179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96913F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32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859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BF8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D8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0240020000868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BDB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23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329D51C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89D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05E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68B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4ED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0240020000869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221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791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4A35AC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565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75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533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3E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0240020000870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D5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B80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06197B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996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A3A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5AA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EDC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0240020000871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9F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1E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D184A7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34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1D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8A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AAF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0240020000872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8B0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D92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2103C4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91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CFC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AE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73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0240020000873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7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14B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95A32C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2A4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13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F0B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90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0240020059742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ABC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00A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56C040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DEE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F8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2CC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A22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0240020059743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FC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925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69AA650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F2E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ABF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075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2C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0240020059744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35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57A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DAAC83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A2B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68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85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0F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0240020059745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5C6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99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7200EE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B5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9E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5B8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F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0240020059746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4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7A0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6CA0215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7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28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ADF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BE4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0240020059747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E36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4A3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75F182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C0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1DA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8C2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9C3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0240020059748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DBD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1DA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354B8EC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E4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8D1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23C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C90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0240020059749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312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080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08055E3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E53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84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AB2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9A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0240020059750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C8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27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426FE51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3F4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CA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022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3FE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0240020059751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6CA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973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05EFBB0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71D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864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E93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EA1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0240020059752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ED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121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1AA218A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C2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E2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45D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946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0240020059753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259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EA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413F0C6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4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EE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6C1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F58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0240020059754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B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E4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543FAF" w:rsidRPr="00543FAF" w14:paraId="2EC0F1A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0C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3A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806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9E9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0240020059755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FE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8B8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060301</w:t>
            </w:r>
          </w:p>
        </w:tc>
      </w:tr>
      <w:tr w:rsidR="00543FAF" w:rsidRPr="00543FAF" w14:paraId="3A0C22E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CEE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BD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3BC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36B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0240020059756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AF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90B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10C6DB3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26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18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F7A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25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0240020059757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0D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C8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060303</w:t>
            </w:r>
          </w:p>
        </w:tc>
      </w:tr>
      <w:tr w:rsidR="00543FAF" w:rsidRPr="00543FAF" w14:paraId="6AD8F17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DA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96B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B4E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50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0240020059758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6A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1C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43FAF" w:rsidRPr="00543FAF" w14:paraId="73A1FE2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218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044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6E1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2E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0240020096412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027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C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543FAF" w:rsidRPr="00543FAF" w14:paraId="519AE06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53B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98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EA7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85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0240020096413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A23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C3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53EDB8A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AD9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D3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295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45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0240020096414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D6F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47A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060301</w:t>
            </w:r>
          </w:p>
        </w:tc>
      </w:tr>
      <w:tr w:rsidR="00543FAF" w:rsidRPr="00543FAF" w14:paraId="0C39B0D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9B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F73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7D7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87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0240020107262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FC4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92C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1174153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AAF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4ED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E73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1E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0240020107263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33B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170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060301</w:t>
            </w:r>
          </w:p>
        </w:tc>
      </w:tr>
      <w:tr w:rsidR="00543FAF" w:rsidRPr="00543FAF" w14:paraId="22AF3E0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50A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95B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BFB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6D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0240030000525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4D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FF8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79F1D4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83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2F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2DF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42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0240030000526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FB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31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F7A95B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E3A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265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090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958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22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0240030000527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B1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0EF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C9CF3F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61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AFE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043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71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0240030000528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3CB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BFC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16F0A8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A5B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67C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292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DF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0240030000529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1B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B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00DCCA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C0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FC7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6BA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59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0240030000530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46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18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BCF96C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7A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03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E99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37D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0240030000531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117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0F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2389EC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BD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E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2F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9C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0240030000532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D3D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D7B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DB7EAC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283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B41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3D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6B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0240030000533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CCC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98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725A8F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DD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07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576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A87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0240030000534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B0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49D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BD825C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2E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1D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B2A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F8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0240030000535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8A6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19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8291A9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64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52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429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B88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0240030000536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0D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EDA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70B64C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8EF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3C1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596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D9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0240030000537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77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AD9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76CE19B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2D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11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12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D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0240030021794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CA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C7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389DA80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4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437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E03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138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0240030021796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B83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338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AF2E6E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CF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490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950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72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0240030021797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CDB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704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ACB19A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EB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82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F06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717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0240030021798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DE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B7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F6861E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14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58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88A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4B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0240030021799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569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E9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832129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153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B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20122618375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11F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FASO GLASS SCRL.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53B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0240030021801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D6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64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04643E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0F4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F9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FEB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5B2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0240020150197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4C4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EB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E6C660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CD5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42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A5A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666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0240020150198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D8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EAB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304C767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4A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B17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90D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A94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0240020150204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D77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E5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8029ED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A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2B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860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29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0240020150205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1E9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AA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62EAD90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BAD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170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FD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E3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0240020150211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31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10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6BBDC5E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C85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D0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0E3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A41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0240020150212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50B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2D9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3D5EB4F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3D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11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88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C8E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0240020150232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32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E6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3BFC8A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6C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C4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E75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A8A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0240020150233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D8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F1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7F4153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73D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58A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6AF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681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0240020150234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2D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82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E7BE3B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CF9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FA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728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255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0240020150235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70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BAF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07C215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7D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F2E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7DA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1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0240020150236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67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3FD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9DB646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26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293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6D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57B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DC3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0240020150237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61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DFB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0E5518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B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00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7EB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52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0240020150238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38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A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4EB87A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9B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615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5C9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99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0240020150239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09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74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A0D1C4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B75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05E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8C0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580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0240020150240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590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8D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5AD421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E4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1E1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6FA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8F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0240020150241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E7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2C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AF1656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74A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ED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087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A80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0240020150242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283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136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82D898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0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D39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618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67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0240020150243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72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5B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278E2F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8E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8D9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AE4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4D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0240020150244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40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74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6F56170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FE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39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A7D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B34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0240020150252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B85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99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23BEF3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13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ED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F79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C05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0240020150253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90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59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C8F7C3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23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E3B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846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26C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0240020150254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5F5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E41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F252BF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D1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8FB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0F9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DE9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0240020150255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178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6E1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D7749B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6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DA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791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96F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0240020150256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38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43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E1E966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EC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48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76F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17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0240020150257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C3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66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90F935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C9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760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CF7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222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0240020150258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4FA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F8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F175E7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69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C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801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D02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0240020150259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E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51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B02C88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0C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86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918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0A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0240020150260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AFF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C9E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017FB8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C7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072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3C0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E91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0240020150261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8CD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EA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9F2372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823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9B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E5F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F0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0240020150262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C3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A6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B43BFF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E54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DC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E5E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B98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0240020150263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A9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8A4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ABA803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9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285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760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13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0240020150264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7CF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09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5231B04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2D9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42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A63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88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0240020150270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79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2C8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C938DD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8CD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5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531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F7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0240020150271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22F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5CA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7D31CD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78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49C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3AB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80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0240020150272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C8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6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1D0C64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9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30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078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2B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0240020150273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0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6ED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B42A4F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D81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162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365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068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0240020150274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DE7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D71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F9939D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0A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8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420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10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0240020150275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C8C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2B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78DCBF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6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17D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E46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FD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0240020150276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1C1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9A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6A61E86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599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92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7B4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45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0240020150277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C40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79D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40D635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32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CF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66F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453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0240020150278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B0D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073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086A61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B7B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ED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529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FD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0240020150279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541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DB8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56B346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691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768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A53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E5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0240020150280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9C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13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3C4EE6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F47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56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AAF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B90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0240020150281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C9B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43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64FF6D1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5C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C36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51E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664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0240020150282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92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2BC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1099D17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1F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82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F6E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C76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0240030128729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5D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313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464B75F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593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23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6AA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A2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0240030128730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C6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10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6D07C8B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AE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6F3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494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2BF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0240030128743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B2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8B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769F539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06A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A16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1F3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AA2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0240030128749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CE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8B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BC34F6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32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FC1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7A6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FD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0240030128750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BB6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CB9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EF3368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A7B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3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C20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43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0240030128751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B6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1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F374F2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BC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62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E34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C0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0240030128752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56D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62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29A5CD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4D9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D1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E33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606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0240030128753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D63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A9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2134BA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793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66B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0AC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04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0240030128754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3E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A2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BF45B4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30C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6B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6C4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43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0240030128755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003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EC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ED40E4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8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A6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13A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5E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0240030128756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2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0C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6A2159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AC3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7B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219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F51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0240030128757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A0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5E9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363CA3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D4A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47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954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D5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0240030128758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F3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8D7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8775ED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05E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67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57E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030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0240030128759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C95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A42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A981F1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019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E84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DCC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BB7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0240030128760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BE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F19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4BB982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9A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2C0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74F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D8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0240030128768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9D5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9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DAC8A3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C5B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254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69B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5A0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0240030128769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1E6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31E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B731DF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40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33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6F3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C80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0240030128770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AB1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05B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C1CF49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1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310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D6E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0AF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0240030128771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CEF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CC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EA8F6E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0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F6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4FF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C13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0240030128772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B4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B0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D461A9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BE3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AD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9A6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029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0240030128773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06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18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987664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3A9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B3D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FCE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BDF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0240030128774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19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C7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76AF7A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060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349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5E1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460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EC3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0240030128775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79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33C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11AC11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54C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3C1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8BA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7A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0240030128776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7B6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C7E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CF99A5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7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921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E99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AF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0240030128777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C31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39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45F6DA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8E4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82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594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D6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0240030128778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363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FE6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570A56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28D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6D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17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948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0240030128779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5F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1E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B63EF3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45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4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68B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AC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0240030128783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407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847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F8F0B7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F19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266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945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98C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0240030128785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E5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224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719B83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A0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AB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02B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87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0240030128786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8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A9D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E9C5F9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C9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460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03C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42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0240030128787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B60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CA5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CCEB42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2AF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99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DD7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F23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0240030128788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66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59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463820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74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32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29B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05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0240030128789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24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5E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8CA4C6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F7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8E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649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027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0240030128790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74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AEA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6E957E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34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FEB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02C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8A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0240030128791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87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39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915F96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983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E7D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307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2E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0240030128792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AD6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D6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563155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7C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0D5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12C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20C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0240030128793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72F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9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9ABB42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16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997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20516142911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D55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GEBLER PERU S.R.L.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B75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0240030128794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E9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94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7CBFF0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A9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9D5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20557152386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FED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SAN JOSE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09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0230016212815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17F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305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9970DA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A5E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75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20557152386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5D2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SAN JOSE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D7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0230016212816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6D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B0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969408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0C2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DC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20557152386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EAA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SAN JOSE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38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0230016498937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92B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65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14F093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A5B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A22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20557152386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F7F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SAN JOSE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F9F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0230016498938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9C7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76F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6DFDD49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9BB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23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20557152386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878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SAN JOSE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C12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0230016642832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96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796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1BAB393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32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EED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20557152386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44F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SAN JOSE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7A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0230021324930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8E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2E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61BB5AB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EC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B49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20557152386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3F4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SAN JOSE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378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0230021325977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99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F5A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C8F900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F8A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D90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20557152386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1B4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SAN JOSE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CAB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0240020212759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7AD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78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0FE35BD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EEF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BA8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20557152386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681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SAN JOSE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A2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0240020212760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D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84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543FAF" w:rsidRPr="00543FAF" w14:paraId="0CAB1E2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D28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431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20557152386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65C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SAN JOSE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70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0240020214697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4AA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FF3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0B3975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4A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735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20557152386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F60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INVERSIONES Y SERVICIOS SAN JOSE S.A.C. EN LIQUIDACIÓN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CC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0240020214698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57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4E1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404D5A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82A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3A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8E0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86D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0240020121900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B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78A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427A16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E42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377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4B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922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67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0240020121901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DA3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2C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F178BF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50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B1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6F0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888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0240020121902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67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6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4559CD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26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418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D64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FD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0240020121903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23A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3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0BD43F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8E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89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C84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6CE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0240020121904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E85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16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19E782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71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87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185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323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0240020121905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6BA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04E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E3F1DF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A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A4E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FD8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BBB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0240020121906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AF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7FD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CB2618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BE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A92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A75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7A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0240020121907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C65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708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72A61E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F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81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372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6D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0240020121908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A44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958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49EA1E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FEC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485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5F2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DBC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0240020121909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FF9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45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47169E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66F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FC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5A3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939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0240020121910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2C9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93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BA5AF8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79F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CC2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EDE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7D4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0240020121911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BD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48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C7A70D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7B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883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72D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698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0240030077410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5E2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CC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75D0A8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F3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2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1D3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23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0240030077411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26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8D9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198F72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0F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B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616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AA1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0240030077412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1F9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6D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F003D5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C67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DCF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8A5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CAF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0240030077414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E3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55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B7D32E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3F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A5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A77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A8D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0240030077415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4E4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4A2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2122AF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C72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6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73E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8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0240030077416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354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7A9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CC6526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B7A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09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6A3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40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0240030077417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02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F7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49CD18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1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34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CA4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FE4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0240030077418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ECB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4E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B1FE21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DD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B2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570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AA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0240030077419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D7B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34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100634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7D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3B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904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DEE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0240030077420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D9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22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4C625D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88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53A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9A4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D47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0240030077421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57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298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115CE9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52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02B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10039018433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0F2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JIMENEZ APONTE JULIO CESAR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67F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0240030077422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A2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DA3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18D1DF2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43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1E9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5F2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27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0230010476378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97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1F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1E02265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C01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31A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350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1B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0230020107200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062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D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543FAF" w:rsidRPr="00543FAF" w14:paraId="158DC46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D81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71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78F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6B7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0240020065162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252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E64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6D346C8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728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B0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151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AB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0240020065163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F9B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98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43FAF" w:rsidRPr="00543FAF" w14:paraId="0CE409C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A1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1B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4B0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32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024020034158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1B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9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1966251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A3E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02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9B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051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024020034159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27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C03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5182A87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25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4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72A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18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024020034160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25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E1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5DF66D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9EF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8E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79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828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024020034161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C96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8C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59BF6D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108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595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AC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E66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024020034162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1F1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74A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F18AF7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725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7B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D0C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5E1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024020034163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95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43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378BCDB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5A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149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E7C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773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024020034164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623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7F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6C11772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8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8C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788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6E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024020034165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5E1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523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065B89F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FC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BD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D51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B9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024020034166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6D8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E4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5C3B86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1F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D5A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DBA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851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024020034167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A0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98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58A1356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9B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F8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883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195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024020034168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1D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18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FC41A7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263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644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A0A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0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024020034169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9EF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840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498BDCC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5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84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B4A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C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024020034170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0C9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EC8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99A74B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B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2C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B04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8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024020034171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C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66E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61D7908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8C6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829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C58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EB7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024020034172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E28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55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F07D34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8C2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40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5B0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E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024020034173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6E9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453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D46EE7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25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449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502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0C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024020034174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04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745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DC279A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836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CC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51F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EF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024020034175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521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7E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449563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15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250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748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49F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024020034176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6A4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5F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2E1BB2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7D5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2CE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598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98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024020034177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C45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D1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543FAF" w:rsidRPr="00543FAF" w14:paraId="3F92679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01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91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6D0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DF6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024020034178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98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CE4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543FAF" w:rsidRPr="00543FAF" w14:paraId="36941B4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96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DD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8F2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97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024020034179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809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BCB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060301</w:t>
            </w:r>
          </w:p>
        </w:tc>
      </w:tr>
      <w:tr w:rsidR="00543FAF" w:rsidRPr="00543FAF" w14:paraId="2BC21B1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B9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19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9E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800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024030008248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CD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5C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DD81C7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E31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1F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010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2B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024030008250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812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195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16FD02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E71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B84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C0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ED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024030008251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0CE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4F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9D0E88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7DE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F73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9D5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566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024030008252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2C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3D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3DC9A9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C9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DF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ED9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826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024030008253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9CF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66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FD6D77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564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1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A15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BE7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024030008255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1EB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28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EF67AB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0D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EAE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256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2A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024030008256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9F4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81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C1DA14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9C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433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11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7B3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460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024030008257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64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A7B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2DD037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B29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D2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296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A67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024030008258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D5F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16D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131086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37F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ADA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2BE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B65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024030008259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689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4BE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559B96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353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220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DA6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914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024030008260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7E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896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87F833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244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36F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A20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FF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024030008261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8E6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6D7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33327D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A6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C8B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E41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E94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024030008262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EEA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C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9E0448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75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39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32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CBA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024030008264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4A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C8E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D304F9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87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CE8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DF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5C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024030008265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26A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4E0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65C32E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2C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33D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2D6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67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024030008266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BB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C3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F3F114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A55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82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10093547671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15B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MATIAS HUASASQUICHE NEIL DAVID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2F3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024030008267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D0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A7B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3F68A3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579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E9E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B11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6A2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0230020164625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6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FBC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543FAF" w:rsidRPr="00543FAF" w14:paraId="2F80EB4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2A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F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CF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62B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0230170248591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E41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EE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543FAF" w:rsidRPr="00543FAF" w14:paraId="01E1BBC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22B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AB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21E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8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0240020090754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A0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DC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266BF3E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647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FD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FBC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1C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0240020110282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28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FB5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483462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A5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6E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D51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D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0240020110283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1E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365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89F6D1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50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245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371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3A7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0240020110284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70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0B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812599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87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E7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D5A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3DF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0240020110285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CFF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85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DD1878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8D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C9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C6C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CB8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0240020110286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E09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5E0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1F9AE1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629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3F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920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F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0240020110287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02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CB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901C8B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931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068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DE0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97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0240020110288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9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D2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66072A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E7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23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D57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5F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0240020110289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4B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E9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F55086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424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B6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8C7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95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0240020110290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F1B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90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B69808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D0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4F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94E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C19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0240020110291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2C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72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582BC4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AF1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868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120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5A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0240020110293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3C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FB3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543FAF" w:rsidRPr="00543FAF" w14:paraId="0C7DF21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ED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C65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EBA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C0B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0240020110294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8AB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84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0A5B76E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017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02A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D69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97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0240030064895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3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12C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F47B75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D22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E7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BED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48B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0240030064896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BC6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4A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2C2AFE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E6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FC4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632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62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0240030064897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026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5E1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A97D78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29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461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517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C7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3E2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0240030064898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739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AF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25DDBC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F4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8A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0D7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DB3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0240030064899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656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4EF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4D0CC8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51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0CA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1FC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2A6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0240030064900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9C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C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A1C8F7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58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15C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8C8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B59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0240030064901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261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8E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11F534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A3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837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4B8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A2A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0240030064902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A8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C3A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AE5083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B5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0A1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10061949505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9BB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SANCHEZ DUEÑAS HECTOR MANUEL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1A6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0240030064903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56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D1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E76A6E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A4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6B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27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22B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0110010021020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C2D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5F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543FAF" w:rsidRPr="00543FAF" w14:paraId="466AD0E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BA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4E8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CEE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7F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0110010021021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21F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9B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3172A82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06C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10D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7D9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DF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0110010023068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C2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35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1751D6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E65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AA1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EC3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1A5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0110010023070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D74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21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543FAF" w:rsidRPr="00543FAF" w14:paraId="70AA019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CB6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455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5FB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ED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0110010023071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7B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938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6755927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31D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A94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982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19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0110010023234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14E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27D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699A948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AE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6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F3A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564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0110010023266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4D4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0C1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5092DF0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7F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21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B41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27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0110010023770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B23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7C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E51423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CA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A2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0CD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3AD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0110010025511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20B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0C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7AECC4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01C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2C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ABD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F4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0110010027397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0E3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03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7DBCE3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08C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DB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32E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687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0110010029228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8A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BE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353566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62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B3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E1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67A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0110010031024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831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5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AA78E0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6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918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206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437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0110010033173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3E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70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262384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33D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0A7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29A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F5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0110010035166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EB8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164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0452C1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C1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1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145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C71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0110010039470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786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BFF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7EA90B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7C3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17D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3BB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CA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0110010039471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631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1B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6EBEDC2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DEE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D6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88E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4A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0110010039864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8E5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8BF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9400D3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C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484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0CE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EE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A9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0110010039867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EA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29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05310D9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9A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311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EC3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8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0110010040841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0B3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04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9D54B2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F8E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B0F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3DD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E3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0110010041971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64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6A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CFCBD1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369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13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85E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8D0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0110010043120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6D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637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69F48F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044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3C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838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93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0110010043122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5F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3FC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3DFE5A4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9C4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D9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8E2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3A9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0110010044273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97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1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2E159F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571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4D9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83F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094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0110010044275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8F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69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681C28E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CFB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AD8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873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B9F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0110010044813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963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937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089876D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01E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D4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30A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B6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0110010044831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E3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BCA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622C6FA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C8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CC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734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80E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0110010045523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49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7A0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9C02D1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39D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F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1B2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A32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0110010045525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C06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EF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5E0DA57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0F9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09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87E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658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0110010045774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EA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BB7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169E7E5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575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81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E12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37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0110010045775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17E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4B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4959260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F77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5F3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F0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896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0110010045776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5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A8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4D4289E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8BF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8A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94D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54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0110010045777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F6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5D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6DA9362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64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DCA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8D6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15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0110010045778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D1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FF6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3BF5DD2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B22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9EE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50D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408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0110020007988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97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86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43FAF" w:rsidRPr="00543FAF" w14:paraId="5C99ACD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876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1B0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428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CE9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0110020007990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9A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94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43FAF" w:rsidRPr="00543FAF" w14:paraId="1BDE34F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863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3BE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0F2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CC7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0110020008576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E8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2AA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543FAF" w:rsidRPr="00543FAF" w14:paraId="7908495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ED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C47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0ED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697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0110020008761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B5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7C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543FAF" w:rsidRPr="00543FAF" w14:paraId="6FAE3B6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876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D9A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8D3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B9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0110020008891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4E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22D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543FAF" w:rsidRPr="00543FAF" w14:paraId="2946266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486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EEE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23A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7A1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0230010007866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A0D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515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543FAF" w:rsidRPr="00543FAF" w14:paraId="4C8EF2C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39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506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6F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973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4EE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0230010007867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F5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99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1AB83BE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64A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D6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87B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F48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0230010007868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2EC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D6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BED67C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E23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1A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B9D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310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0230010007869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6F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1D5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543FAF" w:rsidRPr="00543FAF" w14:paraId="5B9E368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DC0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4B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349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E31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0230010007870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B9B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D10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5F234B9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D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1C2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68C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54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0230010007871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63F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593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7631D0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657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4B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D68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C8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0230010020358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EC4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D3F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77CD628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197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C89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EA3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AE4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0230011099453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E6A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159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3192F83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B32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98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C59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F69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0230011365524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9B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85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6DFD542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667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04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117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235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0230011365525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CF0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04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65AB21E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72D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AD7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A90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8D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0230011365526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488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48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55BBB25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19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66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CC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3B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0230011365527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A2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250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747580D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99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45B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51D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B9C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0230011365528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0F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9C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44EA530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E4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94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78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14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0230011365529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14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8A0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3158A1F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688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56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698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03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0230011365530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899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60D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03A668A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D2C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CF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1A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610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0230011365531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95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73B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747327E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B0B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609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F08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079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0230011365532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0DA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01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7AA046E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077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106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5E1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7F4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0230011365533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95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B26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7A92306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EC6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C39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80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F5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0230011365534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DE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808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5CB2DB4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E7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E1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62B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055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0230011365535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7B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6D1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5A58AFF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58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CC1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9F7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52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0230011365536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250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05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0CF279B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F8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F75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8A8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AF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0230011365537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F76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57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477936E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FF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92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B04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40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0230011365538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7E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B4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05808AB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96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A7B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010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39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0230011365539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47C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4B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0F8B181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83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039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955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05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0230011366165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A0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7E0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5B69C89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5D3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AA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283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17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0230011555469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4BE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0C2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22B36F3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6C2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FFB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F5E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4A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0230012213111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8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6FB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1CA7308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39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E19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A22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FB7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0230012213112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3D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0D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4A997C6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A1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4B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951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C57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0230012213113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107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76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5E454AA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9B5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63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5C0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A81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0230012213114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13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645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7C66D42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C0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236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94B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CF3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0230012213115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E99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39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16855DF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7F3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FAE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905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55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0230012213116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795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B40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3ECED26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A1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43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047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0A0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0230012213117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05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D4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291E9D2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854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4E9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91A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E15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0230012213118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EF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193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4EF1C30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DD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D7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970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A5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0230012213119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A7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0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46DC69F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5A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9BB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EC1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E6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0230012213120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51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01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77C8541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0F9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701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F01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570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0230012213121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9B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D0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3E7FEB3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6A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6F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CCB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990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0230012213122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170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3D7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4811EC5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C08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38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212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F2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0230012213123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3D8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0D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1DD02CE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C7F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9E0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49F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216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0230012213124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A35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43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5EC4434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46B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8D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11E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C48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0230012213125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416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64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5C9DFBA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E3D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7C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AD7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071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0230012213126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31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C9A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53ED81A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9D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24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7C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D5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0230012213127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0B1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4F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29E4AAC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DCB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79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69F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E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0230012213128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58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38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15B8848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3D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F49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9B1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0D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0230012213129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B32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F5A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78DAA3B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F0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A8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EC5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5A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0230012213130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E6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FE0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5E1A343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F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ABB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9C7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6D4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0230012213131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13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DB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181337B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550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FE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F28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58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0230012213132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5B9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93F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174BCB0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23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6C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446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00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0230012213133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BF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0F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1D51517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B20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16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43F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3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0230012213134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433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3F9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37A221D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02A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15F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43A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1E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0230012213148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997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51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543FAF" w:rsidRPr="00543FAF" w14:paraId="14FFA91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ED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0B1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FD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012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0230012340166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044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3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2867A0A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49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0F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F23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C95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0230012340167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6E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879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05BB3F5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A0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D84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B11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EF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0230012340168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891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EE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09E53D4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30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7B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413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561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0230012340169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518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99D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56F51FA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59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11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D06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1F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0230012340170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B8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9C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34E4F1F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43A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528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3F7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68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0230012340171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2EF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768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75EFBCD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1B5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23A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79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6E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0230012340172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A5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5E7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07FC4AA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6EF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87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235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2E1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0230012340173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41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DC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0DE61AB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C4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BD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5E0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47F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0230012340174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67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76E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790BCCE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AB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2A5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989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71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0230012340175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DF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8E7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0B974E7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0AB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D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47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9A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0230012340176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443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166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55373C7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74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EF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435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CD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0230012340177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C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AC8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2E32899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71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FD8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8B7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64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0230012340178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82A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E03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54B704A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EC6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173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679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D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0230012340179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168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10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37AB613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50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17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326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C8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0230012340180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8A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980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26F870D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73E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B84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D86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F7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0230012340181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E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299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31DDA46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3B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572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D29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E88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B48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0230012340182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E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E3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3DA26CE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B3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7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892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0B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0230012340183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B23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61B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5E74279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13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C0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76E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94B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0230012340184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7E9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F4B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470370B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B9F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46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C39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EA2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0230012340185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84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DB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321F4A5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2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296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1CF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69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0230012340186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0BF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54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32D7279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E0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C9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4DB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F0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0230012340187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4CB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3C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4B23DF2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AA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0CA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949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71B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0230012340188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C4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E02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49A8F94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064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CA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691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3D1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0230012340189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DC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D7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116A5FA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F98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9C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1A7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C0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0230012340190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E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5D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7E3E6A4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70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E7F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2B1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2A8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0230012340191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5B5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AC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5820BF7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7E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9D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30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3D3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0230012340192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4B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1A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7005659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4D1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023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48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E0C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0230012573750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FA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35D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349E1E0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9F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55B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CCB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49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0230012573751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AF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7F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2BE5436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626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14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7E6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CAC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0230012573752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04F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96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1DCA714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E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7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E84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865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0230012573753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DC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31D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02240AD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9F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175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827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77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0230012573754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531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FB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7119E23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CB9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4DA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E7F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C2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0230012573755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E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FD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13F5426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2F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41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22B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0EE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0230012575573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FC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D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543FAF" w:rsidRPr="00543FAF" w14:paraId="303C3C2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3C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32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772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64E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023010358292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22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F4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74DAA2E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A90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DA2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63A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16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023010376117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E2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8E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5E029A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7B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A25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0A5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089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023010376119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95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5A0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1354FD8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5E8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95D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3EA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654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023010376120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A3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5F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543FAF" w:rsidRPr="00543FAF" w14:paraId="7660A01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AB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594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ED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B81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69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023010388857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EC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10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8733FF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FD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A8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973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E78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023010388858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4D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CA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543FAF" w:rsidRPr="00543FAF" w14:paraId="46A9BF0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AD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8D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D73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057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023010388859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623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3DE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6CD3F79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4F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B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816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5C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023010399753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40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E9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25E3E6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77A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73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83D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8F5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023010399756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C39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6B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543FAF" w:rsidRPr="00543FAF" w14:paraId="6FCFAA3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ED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54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CAA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91E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023010413175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17B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E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D0E027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001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FD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BAA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78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023010413177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271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05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0D33361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85C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BD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268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DB7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023010413178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36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97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543FAF" w:rsidRPr="00543FAF" w14:paraId="04459CA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ED6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EC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216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62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023010423208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989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039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AB1CC0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FE8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241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668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5EC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023010423209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C27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48F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063BEB7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E70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0A7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CBB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7D8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023010423210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9D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BC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543FAF" w:rsidRPr="00543FAF" w14:paraId="1290DD3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108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4FD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250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63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023010434333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20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C85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FCB3F2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79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39D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A5D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7CC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023010434334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973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B4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543FAF" w:rsidRPr="00543FAF" w14:paraId="40A4842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56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519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9D3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4FF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023010434335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EB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ED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49F7B04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4EF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68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1DE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99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023010434336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07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82B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543FAF" w:rsidRPr="00543FAF" w14:paraId="2C4DBAD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48B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91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4EF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7B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023010451272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3D1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72F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B229E8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76C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B45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894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609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023010451273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250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E6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543FAF" w:rsidRPr="00543FAF" w14:paraId="1E4C8F3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3B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F00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76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8F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023010451274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2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956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3BC3049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57E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A0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530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1D4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0230170218369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58A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1F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052106</w:t>
            </w:r>
          </w:p>
        </w:tc>
      </w:tr>
      <w:tr w:rsidR="00543FAF" w:rsidRPr="00543FAF" w14:paraId="040F224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036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50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8A7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6D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0240020058253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FDD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C9F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C1FFA0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1E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D2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04C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1D8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0240020058254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14A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CB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B8172D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9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0A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25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F6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0240020058255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C86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A1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758E19F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60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FA2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1E6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41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0240020074797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C8B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8CB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160AB93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3DB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B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6B9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17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0240020074798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856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01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321433F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23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F3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362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515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0240020088898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32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4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251711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679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BB5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DEA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95E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0240020088908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FA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F4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DEF128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25F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371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AE6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A6A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0240020088909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D49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C4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A09042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45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B5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E6F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496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0240020088910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A69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C9F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610A2EA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92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8A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134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EB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0240020088911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04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0D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7FC8E9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6B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26D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0C6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65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0240020088912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5A8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3E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093E0E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33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2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585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BC6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0240020088913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6BA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C4A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FAF629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0A2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620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2A3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561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0240020088914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E56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6E3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1D115A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10B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431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E60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93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0240020088915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8F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07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1D3B3C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E2D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220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45B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E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0240020088916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36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D0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CBF83E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21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0C9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C73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F0E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0240020088917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EED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E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7D001AB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47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57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8DE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CF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0240020088918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8F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87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4958DDF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2E1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A83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EB4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CD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0240020088919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97E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81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60AEC52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356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A71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85D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14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0240030020811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FCE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EB6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9E7D54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4B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EC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6D0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47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0240030020812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EB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15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2245932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70D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E23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F4C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60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0240030039596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97D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EF9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B86270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1F9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80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0FD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DA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0240030039597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8F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939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45B8F1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49C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2CE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047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0B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0240030039598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6A8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D1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5B6B40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7B8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50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738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3F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0240030039599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EC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5D0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2D7AFA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4C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40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A51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49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0240030039608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7E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526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2BCD231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68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AD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CE6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84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0240030039609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CA6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46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63A634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F3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825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C8E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484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0240030039610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1B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18A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DF60E0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A0B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96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564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AEB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0240030039611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77A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EF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A3A0A9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4CA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A2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10C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22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0240030039612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36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CCB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C83AD7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D3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4FB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DE9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186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0240030039613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32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1D2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879C51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7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64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A87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C5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0240030039614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6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57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CE410E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2B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CB1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A60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D46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0240030039615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F5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D1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6DEFDD4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C3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92D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FE8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376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0240030039616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98D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B7A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81DE08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D5D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66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8F5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2AF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0240030039617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133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AB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0E15A48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8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03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479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E4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0240030039618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5E1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B2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6F35FA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8CB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8C6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084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DE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0240030039619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86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CC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39EFF33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D1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FB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4ED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25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0240030039620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E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B18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7633B96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4BC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50D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20383504806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F98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TALENTUM-B.R.P. SERVICIOS TEMPORALES, COMPLEMENTARIOS Y ESPECIALIZADOS SOCIEDAD ANONIMA CERRADA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92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0240030039621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91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B85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543FAF" w:rsidRPr="00543FAF" w14:paraId="25DC331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7FC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B2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93D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BC3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0230014926355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3FA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993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22E1607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B81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1F6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923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D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0230017069088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78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CD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4B9941D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60E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C6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F5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1A0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0230017069410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1F1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A24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532A533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5F4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FB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DB9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E37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0240020170969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0B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9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543FAF" w:rsidRPr="00543FAF" w14:paraId="677A632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ED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FC4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1E6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99B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0240020226113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4AC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C3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5E145AA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3D1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3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116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294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0240020226114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787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52F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CB020C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68B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5F1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BFF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6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0240020226115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C8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39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2FC67B1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64F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4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5CE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C6B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0240020226116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C71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221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6CA7F6C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0E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178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9AC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F29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0240020226117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DE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FA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3265F6C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37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DE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C76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D35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0240020226118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A6A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923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08B1791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976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B20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54F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57D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0240020226120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40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2CB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6801031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56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7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9B6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6C7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0240020226122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7F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3D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543FAF" w:rsidRPr="00543FAF" w14:paraId="17E1054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AF9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89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3C1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FF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0240030294412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59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DF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243A50B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44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C65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9D7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ED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0240030294415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194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F61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4532640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327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31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C13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5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0240030294420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412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D89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566CE66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5E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4D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20538702014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870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 SARGA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41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0240030294421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BDE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358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543FAF" w:rsidRPr="00543FAF" w14:paraId="1B71F79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774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BC6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02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310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0230014098992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95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F5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5CB22EA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079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35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B77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BFE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0230014098993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D7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BFE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78B3F88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CB8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C93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292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06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0230014098994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72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C1D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7884B35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C3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D7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CA3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AB9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0230014218371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E9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E4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2834577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DE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7E5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D43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E89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0230014218372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AB3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87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7403614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1E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CB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36C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823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0230014218373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A51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47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6AC33FB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F5F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4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295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FB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0230014279359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372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5E0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08B703B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E4A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F6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A46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07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0230014279360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6AA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07B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0DED910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B6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4C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1FD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C41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0230014279361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79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54B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08960EC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A67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F4F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98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7A9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0230015182107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91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E33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1381228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831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370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301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30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0230015182108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338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F2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1D48758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B8F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85D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8C2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CEB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0230015182109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8A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2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5076063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9F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E65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6BC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37B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0230016136976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5F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E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385AD12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0E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0E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4C2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07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0230016136977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F48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7BD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4115E51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736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12C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877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5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0230016136978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F8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91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4D939ED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A7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E9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3F2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A8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0230016136979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63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331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7C6FC54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B1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278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6DD8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C99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0230016136980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82B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9C2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4A7651A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52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D3C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590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26C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0230016136981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99E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2B4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2AE60B8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68F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7CA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2A5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7E3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0230016159192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843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ADA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52A8B7C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EE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B7D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F45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990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0230016159193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4D9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EAD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52EEF09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5B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1A5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55E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2D6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0230016159194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AD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3C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1B45421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1E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78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A3D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5A2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0230016159195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39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3B5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0AB7DD8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0D4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46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9BA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155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0230016160032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06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3B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17D4AFF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1E3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26B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864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54A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0230016160033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CA8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B0D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00060A6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C01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397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78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E59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0230016160034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8E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AFE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0762EC5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26F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7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51D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71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0230016160035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AD2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CC7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2E4D1AB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AFE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53D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E1F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49D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0230016163723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16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31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0ECBE9F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01F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945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69C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DC8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0230016163724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C37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99D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6FB0077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E9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1A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6EF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3FD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0230016163725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D8D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A3F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089AD08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13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F0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63D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4A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0230016163726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9DD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78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3C2AB06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3F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D3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BAE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407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0230016198061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AB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646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1D801FC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777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3F4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8CF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F2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0230016198062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DFD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B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532A961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4DE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D35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43D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42E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0230016198063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56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E0E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7B3301FC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F08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B5D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FAA9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DB0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0230016198064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10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814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22D284F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10A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333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153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63A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0230016198065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D52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25D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3806F72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C60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CD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CAF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AAE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0230016198066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96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996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3ED2D64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D6C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80C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AB3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0AA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0230016311238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D4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002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3DDF148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9E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DD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51A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EF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0230016317821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8E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981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73ABF4F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8AC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EB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471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A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0230016317822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2C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1CC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0CB4B88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103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998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8234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BF6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0230016317823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F3A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966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1E31D1F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BA2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3D3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7F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CDE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0230016317824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688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3F4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64EED27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EE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763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2CC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724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0230016414483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2F0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422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543FAF" w:rsidRPr="00543FAF" w14:paraId="163D4B86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5E3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8A9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CE6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1AB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0230016414484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A08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965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2D55D6F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101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6BD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EC4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E78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0230017080586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66B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DB1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543FAF" w:rsidRPr="00543FAF" w14:paraId="0A4DF3E1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2C4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61C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3CD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185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0230017080587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BFF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17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543FAF" w:rsidRPr="00543FAF" w14:paraId="7CDD863D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BB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69E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8BB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E76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0230020682849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91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F8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43FAF" w:rsidRPr="00543FAF" w14:paraId="79DD441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CDF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731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F95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837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0230020682850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4E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757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43FAF" w:rsidRPr="00543FAF" w14:paraId="7536AB68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97C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6A5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26B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EA8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0230020707708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216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41C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43FAF" w:rsidRPr="00543FAF" w14:paraId="1E8C0AF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9F4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5EC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9E5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339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0230020707709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CBA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9EC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43FAF" w:rsidRPr="00543FAF" w14:paraId="148D1C9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A68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927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97CD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72A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0230020724737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7E8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CEE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43FAF" w:rsidRPr="00543FAF" w14:paraId="0971C01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783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766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000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CA8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0230020724738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BF6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EA7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43FAF" w:rsidRPr="00543FAF" w14:paraId="5921E194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DD7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718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FC8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E8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C9D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0230020980821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1E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CBD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43FAF" w:rsidRPr="00543FAF" w14:paraId="66DDB45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C8F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8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573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566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0230020980822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9A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F51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43FAF" w:rsidRPr="00543FAF" w14:paraId="5A14F56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50A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42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AFEF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39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0230021283010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FB2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F70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43FAF" w:rsidRPr="00543FAF" w14:paraId="3EA0DE2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4D4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4C4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5F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522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0230021283011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028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E24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43FAF" w:rsidRPr="00543FAF" w14:paraId="5F02851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93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75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5BE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19C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0230021283012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547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028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43FAF" w:rsidRPr="00543FAF" w14:paraId="50BBEB9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4B5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AC4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2D2E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348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0230021283013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BB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F70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43FAF" w:rsidRPr="00543FAF" w14:paraId="3FA9F0F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780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221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69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88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0230021283014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49B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741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43FAF" w:rsidRPr="00543FAF" w14:paraId="5A44CA1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418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982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092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30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0230021283015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CF9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A66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43FAF" w:rsidRPr="00543FAF" w14:paraId="0EF1E64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32B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810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F4B6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E94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0230021283016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DF5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26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43FAF" w:rsidRPr="00543FAF" w14:paraId="67CD023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22A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499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4B12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DF3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0230021283017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D7A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760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43FAF" w:rsidRPr="00543FAF" w14:paraId="6A61FB9B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0C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9BE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078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1C4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0230021283018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1C1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91D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43FAF" w:rsidRPr="00543FAF" w14:paraId="66A0DAE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4CB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C9E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45B7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55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0230021283019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F9D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E51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43FAF" w:rsidRPr="00543FAF" w14:paraId="3456E750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B70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38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AB3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152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0230021349352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884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35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43FAF" w:rsidRPr="00543FAF" w14:paraId="7C2179CF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A60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3CB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76E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F1B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0230021349353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980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E2A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43FAF" w:rsidRPr="00543FAF" w14:paraId="37299FC9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35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BAFF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AC4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833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0230021349354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201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96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43FAF" w:rsidRPr="00543FAF" w14:paraId="66F8972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B73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809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D363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5A54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0230021349355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086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3B7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43FAF" w:rsidRPr="00543FAF" w14:paraId="1B85C6B2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993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E25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29A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9DB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0230021349356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5C7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919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43FAF" w:rsidRPr="00543FAF" w14:paraId="47F8E36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56E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DD9E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E06C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69F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0230021349357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4E05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0A7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43FAF" w:rsidRPr="00543FAF" w14:paraId="6FE998B3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4A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5279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BCF5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C40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0230021349358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A6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80A8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43FAF" w:rsidRPr="00543FAF" w14:paraId="0E6AA9C5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0BE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86F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A64A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3D7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0230021349359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331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58F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43FAF" w:rsidRPr="00543FAF" w14:paraId="39F5765A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57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70DD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B5B0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EDE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0230021349360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C3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3913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543FAF" w:rsidRPr="00543FAF" w14:paraId="462F8A4E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3CA1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AF7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9DA1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202C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0230021349361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2D66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6DB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543FAF" w:rsidRPr="00543FAF" w14:paraId="776E3FA7" w14:textId="77777777" w:rsidTr="00543FAF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B757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58C0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20182390781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96EB" w14:textId="77777777" w:rsidR="00543FAF" w:rsidRPr="00543FAF" w:rsidRDefault="00543FAF" w:rsidP="00B56F71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TEXTILES Y CONFECCIONES S.A.C.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6EB2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0230021349362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546B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201301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57BA" w14:textId="77777777" w:rsidR="00543FAF" w:rsidRPr="00543FAF" w:rsidRDefault="00543FAF" w:rsidP="00543FA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43FA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</w:tbl>
    <w:p w14:paraId="66A6AC9D" w14:textId="77777777" w:rsidR="00DC3DEE" w:rsidRDefault="00DC3DEE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DC3DEE" w:rsidSect="00DC3D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31170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B3666"/>
    <w:rsid w:val="001B5822"/>
    <w:rsid w:val="001D6C01"/>
    <w:rsid w:val="001E0E77"/>
    <w:rsid w:val="001F3699"/>
    <w:rsid w:val="0021365B"/>
    <w:rsid w:val="00235AE0"/>
    <w:rsid w:val="00291C0B"/>
    <w:rsid w:val="002A69AD"/>
    <w:rsid w:val="002A6E7A"/>
    <w:rsid w:val="002B55F4"/>
    <w:rsid w:val="002C64B8"/>
    <w:rsid w:val="002D1279"/>
    <w:rsid w:val="002D37F5"/>
    <w:rsid w:val="002E7FC1"/>
    <w:rsid w:val="002F2BAC"/>
    <w:rsid w:val="00313900"/>
    <w:rsid w:val="00332B22"/>
    <w:rsid w:val="00373384"/>
    <w:rsid w:val="003906D2"/>
    <w:rsid w:val="003A5158"/>
    <w:rsid w:val="003D3729"/>
    <w:rsid w:val="003E0419"/>
    <w:rsid w:val="003E0A18"/>
    <w:rsid w:val="00415E8C"/>
    <w:rsid w:val="00434179"/>
    <w:rsid w:val="00434F11"/>
    <w:rsid w:val="00436697"/>
    <w:rsid w:val="00440905"/>
    <w:rsid w:val="004859AD"/>
    <w:rsid w:val="004D038E"/>
    <w:rsid w:val="004E1DC9"/>
    <w:rsid w:val="00501237"/>
    <w:rsid w:val="005025C8"/>
    <w:rsid w:val="00543FAF"/>
    <w:rsid w:val="0054426B"/>
    <w:rsid w:val="00573CBD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E1BC9"/>
    <w:rsid w:val="005E5825"/>
    <w:rsid w:val="005F2C7E"/>
    <w:rsid w:val="00600910"/>
    <w:rsid w:val="00657E8F"/>
    <w:rsid w:val="006712A4"/>
    <w:rsid w:val="0069383F"/>
    <w:rsid w:val="006B3F05"/>
    <w:rsid w:val="006E56A9"/>
    <w:rsid w:val="006F4145"/>
    <w:rsid w:val="007178B3"/>
    <w:rsid w:val="00722E6D"/>
    <w:rsid w:val="007431E0"/>
    <w:rsid w:val="0074370C"/>
    <w:rsid w:val="00752E46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66C1E"/>
    <w:rsid w:val="0098236B"/>
    <w:rsid w:val="0099064E"/>
    <w:rsid w:val="009A6CBF"/>
    <w:rsid w:val="009C771C"/>
    <w:rsid w:val="009D5287"/>
    <w:rsid w:val="009E4D12"/>
    <w:rsid w:val="00A02570"/>
    <w:rsid w:val="00A07D92"/>
    <w:rsid w:val="00A1499A"/>
    <w:rsid w:val="00A14EC7"/>
    <w:rsid w:val="00A23D79"/>
    <w:rsid w:val="00A35CA4"/>
    <w:rsid w:val="00A445FE"/>
    <w:rsid w:val="00A61397"/>
    <w:rsid w:val="00A839FE"/>
    <w:rsid w:val="00AB3583"/>
    <w:rsid w:val="00AC3C00"/>
    <w:rsid w:val="00AF5F27"/>
    <w:rsid w:val="00B03F5A"/>
    <w:rsid w:val="00B1115C"/>
    <w:rsid w:val="00B20DB8"/>
    <w:rsid w:val="00B21C24"/>
    <w:rsid w:val="00B404AA"/>
    <w:rsid w:val="00B56F71"/>
    <w:rsid w:val="00B9785C"/>
    <w:rsid w:val="00BA12AD"/>
    <w:rsid w:val="00BC036F"/>
    <w:rsid w:val="00BE000B"/>
    <w:rsid w:val="00BF7DFC"/>
    <w:rsid w:val="00C00641"/>
    <w:rsid w:val="00C06F44"/>
    <w:rsid w:val="00C0746D"/>
    <w:rsid w:val="00C22660"/>
    <w:rsid w:val="00C3116D"/>
    <w:rsid w:val="00C61E51"/>
    <w:rsid w:val="00CB51FF"/>
    <w:rsid w:val="00D0618D"/>
    <w:rsid w:val="00D53C28"/>
    <w:rsid w:val="00D67CDD"/>
    <w:rsid w:val="00D71215"/>
    <w:rsid w:val="00D7498A"/>
    <w:rsid w:val="00D76681"/>
    <w:rsid w:val="00D9252E"/>
    <w:rsid w:val="00D939CB"/>
    <w:rsid w:val="00DC3DEE"/>
    <w:rsid w:val="00DE048C"/>
    <w:rsid w:val="00E06645"/>
    <w:rsid w:val="00E1625D"/>
    <w:rsid w:val="00E175EF"/>
    <w:rsid w:val="00E204D7"/>
    <w:rsid w:val="00E54327"/>
    <w:rsid w:val="00E56546"/>
    <w:rsid w:val="00E606E4"/>
    <w:rsid w:val="00E62800"/>
    <w:rsid w:val="00E763A9"/>
    <w:rsid w:val="00E908F4"/>
    <w:rsid w:val="00EA3E96"/>
    <w:rsid w:val="00EB24EB"/>
    <w:rsid w:val="00ED683D"/>
    <w:rsid w:val="00EF2828"/>
    <w:rsid w:val="00F03881"/>
    <w:rsid w:val="00F31999"/>
    <w:rsid w:val="00F33004"/>
    <w:rsid w:val="00F46290"/>
    <w:rsid w:val="00F6464C"/>
    <w:rsid w:val="00F6746F"/>
    <w:rsid w:val="00F874D2"/>
    <w:rsid w:val="00F9572A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AC0816"/>
  <w15:chartTrackingRefBased/>
  <w15:docId w15:val="{23E3677A-CB77-4EAE-809B-697EB199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uiPriority w:val="99"/>
    <w:semiHidden/>
    <w:unhideWhenUsed/>
    <w:rsid w:val="00DC3D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3DEE"/>
    <w:rPr>
      <w:color w:val="800080"/>
      <w:u w:val="single"/>
    </w:rPr>
  </w:style>
  <w:style w:type="paragraph" w:customStyle="1" w:styleId="msonormal0">
    <w:name w:val="msonormal"/>
    <w:basedOn w:val="Normal"/>
    <w:rsid w:val="00DC3DEE"/>
    <w:pPr>
      <w:spacing w:before="100" w:beforeAutospacing="1" w:after="100" w:afterAutospacing="1"/>
    </w:pPr>
    <w:rPr>
      <w:lang w:val="es-PE" w:eastAsia="es-PE"/>
    </w:rPr>
  </w:style>
  <w:style w:type="paragraph" w:customStyle="1" w:styleId="xl63">
    <w:name w:val="xl63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4">
    <w:name w:val="xl64"/>
    <w:basedOn w:val="Normal"/>
    <w:rsid w:val="00DC3DEE"/>
    <w:pPr>
      <w:spacing w:before="100" w:beforeAutospacing="1" w:after="100" w:afterAutospacing="1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5">
    <w:name w:val="xl65"/>
    <w:basedOn w:val="Normal"/>
    <w:rsid w:val="00DC3DEE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6">
    <w:name w:val="xl66"/>
    <w:basedOn w:val="Normal"/>
    <w:rsid w:val="00DC3DEE"/>
    <w:pP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7">
    <w:name w:val="xl67"/>
    <w:basedOn w:val="Normal"/>
    <w:rsid w:val="00DC3DEE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0"/>
      <w:szCs w:val="20"/>
      <w:lang w:val="es-PE" w:eastAsia="es-PE"/>
    </w:rPr>
  </w:style>
  <w:style w:type="paragraph" w:customStyle="1" w:styleId="xl68">
    <w:name w:val="xl68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PE" w:eastAsia="es-PE"/>
    </w:rPr>
  </w:style>
  <w:style w:type="paragraph" w:customStyle="1" w:styleId="xl69">
    <w:name w:val="xl69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PE" w:eastAsia="es-PE"/>
    </w:rPr>
  </w:style>
  <w:style w:type="paragraph" w:customStyle="1" w:styleId="xl70">
    <w:name w:val="xl70"/>
    <w:basedOn w:val="Normal"/>
    <w:rsid w:val="005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7528</Words>
  <Characters>61354</Characters>
  <Application>Microsoft Office Word</Application>
  <DocSecurity>0</DocSecurity>
  <Lines>511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68745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2</cp:revision>
  <dcterms:created xsi:type="dcterms:W3CDTF">2020-10-16T22:57:00Z</dcterms:created>
  <dcterms:modified xsi:type="dcterms:W3CDTF">2020-10-16T22:57:00Z</dcterms:modified>
</cp:coreProperties>
</file>