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BB801" w14:textId="77777777" w:rsidR="00CC3300" w:rsidRPr="00CF0BDD" w:rsidRDefault="00CC3300" w:rsidP="00CC3300">
      <w:pPr>
        <w:spacing w:after="200"/>
        <w:jc w:val="center"/>
        <w:rPr>
          <w:rFonts w:ascii="Arial" w:hAnsi="Arial" w:cs="Arial"/>
          <w:b/>
          <w:bCs/>
          <w:color w:val="000000"/>
          <w:lang w:val="es-MX"/>
        </w:rPr>
      </w:pPr>
      <w:bookmarkStart w:id="0" w:name="_GoBack"/>
      <w:bookmarkEnd w:id="0"/>
      <w:r w:rsidRPr="00CF0BDD">
        <w:rPr>
          <w:rFonts w:ascii="Arial" w:hAnsi="Arial" w:cs="Arial"/>
          <w:b/>
          <w:bCs/>
          <w:color w:val="000000"/>
          <w:lang w:val="es-MX"/>
        </w:rPr>
        <w:t xml:space="preserve">Proyecto Mejoramiento de los Servicios de Recaudación Tributaria y Aduanera a través de la Transformación Digital </w:t>
      </w:r>
    </w:p>
    <w:p w14:paraId="702EBE59" w14:textId="77777777" w:rsidR="00CC3300" w:rsidRPr="00275A58" w:rsidRDefault="00CC3300" w:rsidP="00CC3300">
      <w:pPr>
        <w:spacing w:after="200"/>
        <w:jc w:val="center"/>
        <w:rPr>
          <w:rFonts w:ascii="Arial" w:hAnsi="Arial" w:cs="Arial"/>
          <w:b/>
          <w:bCs/>
          <w:color w:val="000000"/>
        </w:rPr>
      </w:pPr>
      <w:r w:rsidRPr="00275A58">
        <w:rPr>
          <w:rFonts w:ascii="Arial" w:hAnsi="Arial" w:cs="Arial"/>
          <w:b/>
          <w:bCs/>
          <w:color w:val="000000"/>
        </w:rPr>
        <w:t xml:space="preserve">Contrato de Préstamo N° 4725/OC-PE </w:t>
      </w:r>
    </w:p>
    <w:p w14:paraId="4C49612E" w14:textId="77777777" w:rsidR="00CC3300" w:rsidRPr="00275A58" w:rsidRDefault="00CC3300" w:rsidP="00CC3300">
      <w:pPr>
        <w:spacing w:after="200"/>
        <w:jc w:val="center"/>
        <w:rPr>
          <w:rFonts w:ascii="Arial" w:hAnsi="Arial" w:cs="Arial"/>
          <w:b/>
          <w:bCs/>
          <w:color w:val="000000"/>
        </w:rPr>
      </w:pPr>
      <w:r w:rsidRPr="00275A58">
        <w:rPr>
          <w:rFonts w:ascii="Arial" w:hAnsi="Arial" w:cs="Arial"/>
          <w:b/>
          <w:bCs/>
          <w:color w:val="000000"/>
        </w:rPr>
        <w:t>“</w:t>
      </w:r>
      <w:r w:rsidRPr="00B72078">
        <w:rPr>
          <w:rFonts w:ascii="Arial" w:hAnsi="Arial" w:cs="Arial"/>
          <w:b/>
          <w:bCs/>
          <w:color w:val="000000"/>
        </w:rPr>
        <w:t>Adquisición de Equipos Fijos y Móviles No Intrusivos por Rayos X para la SUNAT</w:t>
      </w:r>
      <w:r w:rsidRPr="00275A58">
        <w:rPr>
          <w:rFonts w:ascii="Arial" w:hAnsi="Arial" w:cs="Arial"/>
          <w:b/>
          <w:bCs/>
          <w:color w:val="000000"/>
        </w:rPr>
        <w:t xml:space="preserve">” </w:t>
      </w:r>
    </w:p>
    <w:p w14:paraId="7CD241E0" w14:textId="3621FD80" w:rsidR="002533D5" w:rsidRDefault="00CC3300">
      <w:pPr>
        <w:pStyle w:val="Ttulo1"/>
        <w:spacing w:before="178" w:line="424" w:lineRule="auto"/>
        <w:ind w:right="202"/>
      </w:pPr>
      <w:r>
        <w:rPr>
          <w:spacing w:val="-53"/>
        </w:rPr>
        <w:t xml:space="preserve"> </w:t>
      </w:r>
      <w:r w:rsidR="00690A74">
        <w:rPr>
          <w:spacing w:val="-53"/>
        </w:rPr>
        <w:t xml:space="preserve"> </w:t>
      </w:r>
      <w:r w:rsidR="00191EE0">
        <w:t>LPI</w:t>
      </w:r>
      <w:r w:rsidR="00690A74">
        <w:rPr>
          <w:spacing w:val="-2"/>
        </w:rPr>
        <w:t xml:space="preserve"> </w:t>
      </w:r>
      <w:r w:rsidR="00690A74">
        <w:t>N°00</w:t>
      </w:r>
      <w:r w:rsidR="0066677F">
        <w:t>8</w:t>
      </w:r>
      <w:r w:rsidR="00690A74">
        <w:t>-2021-SUNAT/BID</w:t>
      </w:r>
      <w:r w:rsidR="0066677F">
        <w:rPr>
          <w:spacing w:val="-1"/>
        </w:rPr>
        <w:t xml:space="preserve"> 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13D5CC8F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 w:rsidR="00191EE0">
        <w:rPr>
          <w:rFonts w:ascii="Arial" w:hAnsi="Arial"/>
          <w:b/>
        </w:rPr>
        <w:t>Oferta</w:t>
      </w:r>
      <w:r w:rsidR="00690A74">
        <w:rPr>
          <w:rFonts w:ascii="Arial" w:hAnsi="Arial"/>
          <w:b/>
        </w:rPr>
        <w:t xml:space="preserve">: </w:t>
      </w:r>
      <w:r w:rsidR="00690A74">
        <w:t xml:space="preserve">hasta el </w:t>
      </w:r>
      <w:r w:rsidR="00CC3300">
        <w:t>26</w:t>
      </w:r>
      <w:r w:rsidR="00690A74">
        <w:t xml:space="preserve"> de o</w:t>
      </w:r>
      <w:r w:rsidR="00191EE0">
        <w:t>ctubre</w:t>
      </w:r>
      <w:r w:rsidR="00690A74">
        <w:t xml:space="preserve">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5" w:history="1">
        <w:r w:rsidR="00CC3300" w:rsidRPr="00EC4CA2">
          <w:rPr>
            <w:rStyle w:val="Hipervnculo"/>
            <w:w w:val="95"/>
          </w:rPr>
          <w:t>proyectobid.log3@gmail.com</w:t>
        </w:r>
      </w:hyperlink>
      <w:r w:rsidR="00690A74">
        <w:rPr>
          <w:w w:val="95"/>
        </w:rPr>
        <w:t>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0F0C62"/>
    <w:rsid w:val="00191EE0"/>
    <w:rsid w:val="002533D5"/>
    <w:rsid w:val="004D34E0"/>
    <w:rsid w:val="0066677F"/>
    <w:rsid w:val="00690A74"/>
    <w:rsid w:val="006C129A"/>
    <w:rsid w:val="00905169"/>
    <w:rsid w:val="00944144"/>
    <w:rsid w:val="00A072D5"/>
    <w:rsid w:val="00AC7E2C"/>
    <w:rsid w:val="00C32AAB"/>
    <w:rsid w:val="00CC3300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3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2021-09-17T21:20:00Z</dcterms:created>
  <dcterms:modified xsi:type="dcterms:W3CDTF">2021-09-17T21:20:00Z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