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803" w:rsidRDefault="004D0803" w:rsidP="004D0803">
      <w:pPr>
        <w:pStyle w:val="Ttulo2"/>
        <w:numPr>
          <w:ilvl w:val="1"/>
          <w:numId w:val="0"/>
        </w:numPr>
        <w:spacing w:after="120" w:line="276" w:lineRule="auto"/>
        <w:jc w:val="center"/>
        <w:rPr>
          <w:noProof/>
          <w:color w:val="auto"/>
        </w:rPr>
      </w:pPr>
      <w:bookmarkStart w:id="0" w:name="_Toc473208906"/>
      <w:bookmarkStart w:id="1" w:name="_Toc474173658"/>
      <w:bookmarkStart w:id="2" w:name="_Toc474255357"/>
      <w:bookmarkStart w:id="3" w:name="_Toc474234372"/>
      <w:bookmarkStart w:id="4" w:name="_Toc478644422"/>
      <w:bookmarkStart w:id="5" w:name="_Toc482778771"/>
    </w:p>
    <w:p w:rsidR="004D0803" w:rsidRPr="00DA4894" w:rsidRDefault="004D0803" w:rsidP="004D0803">
      <w:pPr>
        <w:pStyle w:val="Ttulo2"/>
        <w:numPr>
          <w:ilvl w:val="1"/>
          <w:numId w:val="0"/>
        </w:numPr>
        <w:spacing w:after="120" w:line="276" w:lineRule="auto"/>
        <w:jc w:val="center"/>
        <w:rPr>
          <w:noProof/>
          <w:color w:val="auto"/>
        </w:rPr>
      </w:pPr>
      <w:r w:rsidRPr="00DA4894">
        <w:rPr>
          <w:noProof/>
          <w:color w:val="auto"/>
        </w:rPr>
        <w:t xml:space="preserve">ANEXO </w:t>
      </w:r>
      <w:r w:rsidR="00A5302A">
        <w:rPr>
          <w:noProof/>
          <w:color w:val="auto"/>
        </w:rPr>
        <w:t>I</w:t>
      </w:r>
      <w:r w:rsidRPr="00DA4894">
        <w:rPr>
          <w:noProof/>
          <w:color w:val="auto"/>
        </w:rPr>
        <w:t>: Formato de Acreditación</w:t>
      </w:r>
      <w:bookmarkEnd w:id="0"/>
      <w:r>
        <w:rPr>
          <w:noProof/>
          <w:color w:val="auto"/>
        </w:rPr>
        <w:t xml:space="preserve"> del Personal Clave</w:t>
      </w:r>
      <w:bookmarkEnd w:id="1"/>
      <w:bookmarkEnd w:id="2"/>
      <w:bookmarkEnd w:id="3"/>
      <w:bookmarkEnd w:id="4"/>
      <w:bookmarkEnd w:id="5"/>
    </w:p>
    <w:p w:rsidR="004D0803" w:rsidRPr="009B42DE" w:rsidRDefault="004D0803" w:rsidP="004D0803">
      <w:pPr>
        <w:rPr>
          <w:lang w:val="es-CO"/>
        </w:rPr>
      </w:pPr>
    </w:p>
    <w:tbl>
      <w:tblPr>
        <w:tblW w:w="8720" w:type="dxa"/>
        <w:jc w:val="center"/>
        <w:tblCellMar>
          <w:left w:w="70" w:type="dxa"/>
          <w:right w:w="70" w:type="dxa"/>
        </w:tblCellMar>
        <w:tblLook w:val="04A0"/>
      </w:tblPr>
      <w:tblGrid>
        <w:gridCol w:w="3400"/>
        <w:gridCol w:w="5320"/>
      </w:tblGrid>
      <w:tr w:rsidR="004D0803" w:rsidRPr="00B82C30" w:rsidTr="00E66CC5">
        <w:trPr>
          <w:trHeight w:val="300"/>
          <w:jc w:val="center"/>
        </w:trPr>
        <w:tc>
          <w:tcPr>
            <w:tcW w:w="87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0803" w:rsidRPr="00B82C30" w:rsidRDefault="004D0803" w:rsidP="00E66CC5">
            <w:pPr>
              <w:jc w:val="center"/>
              <w:rPr>
                <w:b/>
                <w:bCs/>
                <w:lang w:val="es-PE" w:eastAsia="es-PE"/>
              </w:rPr>
            </w:pPr>
            <w:r w:rsidRPr="00B82C30">
              <w:rPr>
                <w:b/>
                <w:bCs/>
                <w:lang w:val="es-PE" w:eastAsia="es-PE"/>
              </w:rPr>
              <w:t xml:space="preserve">ANEXO </w:t>
            </w:r>
            <w:r w:rsidR="00654C3B">
              <w:rPr>
                <w:b/>
                <w:bCs/>
                <w:lang w:val="es-PE" w:eastAsia="es-PE"/>
              </w:rPr>
              <w:t>I</w:t>
            </w:r>
            <w:bookmarkStart w:id="6" w:name="_GoBack"/>
            <w:bookmarkEnd w:id="6"/>
          </w:p>
        </w:tc>
      </w:tr>
      <w:tr w:rsidR="004D0803" w:rsidRPr="00B82C30" w:rsidTr="00E66CC5">
        <w:trPr>
          <w:trHeight w:val="300"/>
          <w:jc w:val="center"/>
        </w:trPr>
        <w:tc>
          <w:tcPr>
            <w:tcW w:w="8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0803" w:rsidRPr="00B82C30" w:rsidRDefault="004D0803" w:rsidP="00E66CC5">
            <w:pPr>
              <w:jc w:val="center"/>
              <w:rPr>
                <w:b/>
                <w:bCs/>
                <w:lang w:val="es-PE" w:eastAsia="es-PE"/>
              </w:rPr>
            </w:pPr>
            <w:r w:rsidRPr="00B82C30">
              <w:rPr>
                <w:b/>
                <w:bCs/>
                <w:lang w:val="es-PE" w:eastAsia="es-PE"/>
              </w:rPr>
              <w:t>Formato de Acreditación</w:t>
            </w:r>
          </w:p>
        </w:tc>
      </w:tr>
      <w:tr w:rsidR="004D0803" w:rsidRPr="00B82C30" w:rsidTr="00E66CC5">
        <w:trPr>
          <w:trHeight w:val="510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803" w:rsidRPr="00B82C30" w:rsidRDefault="004D0803" w:rsidP="00E66CC5">
            <w:pPr>
              <w:rPr>
                <w:b/>
                <w:bCs/>
                <w:lang w:val="es-PE" w:eastAsia="es-PE"/>
              </w:rPr>
            </w:pPr>
            <w:r w:rsidRPr="00B82C30">
              <w:rPr>
                <w:b/>
                <w:bCs/>
                <w:lang w:val="es-PE" w:eastAsia="es-PE"/>
              </w:rPr>
              <w:t>Perfil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0803" w:rsidRPr="00B82C30" w:rsidRDefault="004D0803" w:rsidP="00E66CC5">
            <w:pPr>
              <w:rPr>
                <w:lang w:val="es-PE" w:eastAsia="es-PE"/>
              </w:rPr>
            </w:pPr>
            <w:r w:rsidRPr="00B82C30">
              <w:rPr>
                <w:lang w:val="es-PE" w:eastAsia="es-PE"/>
              </w:rPr>
              <w:t> </w:t>
            </w:r>
          </w:p>
        </w:tc>
      </w:tr>
      <w:tr w:rsidR="004D0803" w:rsidRPr="00B82C30" w:rsidTr="00E66CC5">
        <w:trPr>
          <w:trHeight w:val="525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803" w:rsidRPr="00B82C30" w:rsidRDefault="004D0803" w:rsidP="00E66CC5">
            <w:pPr>
              <w:rPr>
                <w:b/>
                <w:bCs/>
                <w:lang w:val="es-PE" w:eastAsia="es-PE"/>
              </w:rPr>
            </w:pPr>
            <w:r w:rsidRPr="00B82C30">
              <w:rPr>
                <w:b/>
                <w:bCs/>
                <w:lang w:val="es-PE" w:eastAsia="es-PE"/>
              </w:rPr>
              <w:t>Nombre del consultor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0803" w:rsidRPr="00B82C30" w:rsidRDefault="004D0803" w:rsidP="00E66CC5">
            <w:pPr>
              <w:rPr>
                <w:lang w:val="es-PE" w:eastAsia="es-PE"/>
              </w:rPr>
            </w:pPr>
            <w:r w:rsidRPr="00B82C30">
              <w:rPr>
                <w:lang w:val="es-PE" w:eastAsia="es-PE"/>
              </w:rPr>
              <w:t> </w:t>
            </w:r>
          </w:p>
        </w:tc>
      </w:tr>
      <w:tr w:rsidR="004D0803" w:rsidRPr="00A5302A" w:rsidTr="00E66CC5">
        <w:trPr>
          <w:trHeight w:val="495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803" w:rsidRPr="00B82C30" w:rsidRDefault="004D0803" w:rsidP="00E66CC5">
            <w:pPr>
              <w:rPr>
                <w:b/>
                <w:bCs/>
                <w:lang w:val="es-PE" w:eastAsia="es-PE"/>
              </w:rPr>
            </w:pPr>
            <w:r w:rsidRPr="00B82C30">
              <w:rPr>
                <w:b/>
                <w:bCs/>
                <w:lang w:val="es-PE" w:eastAsia="es-PE"/>
              </w:rPr>
              <w:t>Nombre de</w:t>
            </w:r>
            <w:r w:rsidR="00A5302A">
              <w:rPr>
                <w:b/>
                <w:bCs/>
                <w:lang w:val="es-PE" w:eastAsia="es-PE"/>
              </w:rPr>
              <w:t xml:space="preserve"> cada</w:t>
            </w:r>
            <w:r w:rsidRPr="00B82C30">
              <w:rPr>
                <w:b/>
                <w:bCs/>
                <w:lang w:val="es-PE" w:eastAsia="es-PE"/>
              </w:rPr>
              <w:t xml:space="preserve"> proyecto</w:t>
            </w:r>
            <w:r w:rsidR="00A5302A">
              <w:rPr>
                <w:b/>
                <w:bCs/>
                <w:lang w:val="es-PE" w:eastAsia="es-PE"/>
              </w:rPr>
              <w:t xml:space="preserve"> y la entidad/empresa contratante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0803" w:rsidRPr="00B82C30" w:rsidRDefault="004D0803" w:rsidP="00E66CC5">
            <w:pPr>
              <w:rPr>
                <w:lang w:val="es-PE" w:eastAsia="es-PE"/>
              </w:rPr>
            </w:pPr>
            <w:r w:rsidRPr="00B82C30">
              <w:rPr>
                <w:lang w:val="es-PE" w:eastAsia="es-PE"/>
              </w:rPr>
              <w:t> </w:t>
            </w:r>
          </w:p>
        </w:tc>
      </w:tr>
      <w:tr w:rsidR="004D0803" w:rsidRPr="006D1910" w:rsidTr="00E66CC5">
        <w:trPr>
          <w:trHeight w:val="495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803" w:rsidRPr="00B82C30" w:rsidRDefault="004D0803" w:rsidP="00E66CC5">
            <w:pPr>
              <w:rPr>
                <w:b/>
                <w:bCs/>
                <w:lang w:val="es-PE" w:eastAsia="es-PE"/>
              </w:rPr>
            </w:pPr>
            <w:r>
              <w:rPr>
                <w:b/>
                <w:bCs/>
                <w:lang w:val="es-PE" w:eastAsia="es-PE"/>
              </w:rPr>
              <w:t>Esfuerzo</w:t>
            </w:r>
            <w:r w:rsidRPr="00B82C30">
              <w:rPr>
                <w:b/>
                <w:bCs/>
                <w:lang w:val="es-PE" w:eastAsia="es-PE"/>
              </w:rPr>
              <w:t xml:space="preserve"> (en</w:t>
            </w:r>
            <w:r>
              <w:rPr>
                <w:b/>
                <w:bCs/>
                <w:lang w:val="es-PE" w:eastAsia="es-PE"/>
              </w:rPr>
              <w:t xml:space="preserve"> hombre</w:t>
            </w:r>
            <w:r w:rsidR="00A5302A">
              <w:rPr>
                <w:b/>
                <w:bCs/>
                <w:lang w:val="es-PE" w:eastAsia="es-PE"/>
              </w:rPr>
              <w:t>s</w:t>
            </w:r>
            <w:r>
              <w:rPr>
                <w:b/>
                <w:bCs/>
                <w:lang w:val="es-PE" w:eastAsia="es-PE"/>
              </w:rPr>
              <w:t xml:space="preserve"> -</w:t>
            </w:r>
            <w:r w:rsidRPr="00B82C30">
              <w:rPr>
                <w:b/>
                <w:bCs/>
                <w:lang w:val="es-PE" w:eastAsia="es-PE"/>
              </w:rPr>
              <w:t xml:space="preserve"> mes)</w:t>
            </w:r>
            <w:r w:rsidR="00A5302A">
              <w:rPr>
                <w:b/>
                <w:bCs/>
                <w:lang w:val="es-PE" w:eastAsia="es-PE"/>
              </w:rPr>
              <w:t xml:space="preserve"> y costo total de cada proyecto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0803" w:rsidRPr="00B82C30" w:rsidRDefault="004D0803" w:rsidP="00E66CC5">
            <w:pPr>
              <w:rPr>
                <w:lang w:val="es-PE" w:eastAsia="es-PE"/>
              </w:rPr>
            </w:pPr>
            <w:r w:rsidRPr="00B82C30">
              <w:rPr>
                <w:lang w:val="es-PE" w:eastAsia="es-PE"/>
              </w:rPr>
              <w:t> </w:t>
            </w:r>
          </w:p>
        </w:tc>
      </w:tr>
      <w:tr w:rsidR="004D0803" w:rsidRPr="00A5302A" w:rsidTr="00E66CC5">
        <w:trPr>
          <w:trHeight w:val="877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803" w:rsidRPr="00B82C30" w:rsidRDefault="004D0803" w:rsidP="00E66CC5">
            <w:pPr>
              <w:rPr>
                <w:b/>
                <w:bCs/>
                <w:lang w:val="es-PE" w:eastAsia="es-PE"/>
              </w:rPr>
            </w:pPr>
            <w:r>
              <w:rPr>
                <w:b/>
                <w:bCs/>
                <w:lang w:val="es-PE" w:eastAsia="es-PE"/>
              </w:rPr>
              <w:t>Tecnologías utilizadas</w:t>
            </w:r>
            <w:r w:rsidR="00A5302A">
              <w:rPr>
                <w:b/>
                <w:bCs/>
                <w:lang w:val="es-PE" w:eastAsia="es-PE"/>
              </w:rPr>
              <w:t xml:space="preserve"> en cada proyecto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0803" w:rsidRPr="00B82C30" w:rsidRDefault="004D0803" w:rsidP="00E66CC5">
            <w:pPr>
              <w:rPr>
                <w:lang w:val="es-PE" w:eastAsia="es-PE"/>
              </w:rPr>
            </w:pPr>
            <w:r w:rsidRPr="00B82C30">
              <w:rPr>
                <w:lang w:val="es-PE" w:eastAsia="es-PE"/>
              </w:rPr>
              <w:t> </w:t>
            </w:r>
          </w:p>
        </w:tc>
      </w:tr>
      <w:tr w:rsidR="004D0803" w:rsidRPr="006D1910" w:rsidTr="00E66CC5">
        <w:trPr>
          <w:trHeight w:val="1327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803" w:rsidRPr="00B82C30" w:rsidRDefault="00A5302A" w:rsidP="00E66CC5">
            <w:pPr>
              <w:rPr>
                <w:b/>
                <w:bCs/>
                <w:lang w:val="es-PE" w:eastAsia="es-PE"/>
              </w:rPr>
            </w:pPr>
            <w:r>
              <w:rPr>
                <w:b/>
                <w:bCs/>
                <w:lang w:val="es-PE" w:eastAsia="es-PE"/>
              </w:rPr>
              <w:t>Breve explicación</w:t>
            </w:r>
            <w:r w:rsidR="004D0803">
              <w:rPr>
                <w:b/>
                <w:bCs/>
                <w:lang w:val="es-PE" w:eastAsia="es-PE"/>
              </w:rPr>
              <w:t xml:space="preserve"> </w:t>
            </w:r>
            <w:r>
              <w:rPr>
                <w:b/>
                <w:bCs/>
                <w:lang w:val="es-PE" w:eastAsia="es-PE"/>
              </w:rPr>
              <w:t>d</w:t>
            </w:r>
            <w:r w:rsidR="004D0803">
              <w:rPr>
                <w:b/>
                <w:bCs/>
                <w:lang w:val="es-PE" w:eastAsia="es-PE"/>
              </w:rPr>
              <w:t>el p</w:t>
            </w:r>
            <w:r w:rsidR="004D0803" w:rsidRPr="00B82C30">
              <w:rPr>
                <w:b/>
                <w:bCs/>
                <w:lang w:val="es-PE" w:eastAsia="es-PE"/>
              </w:rPr>
              <w:t>royecto, desde el punto de vista de su perfil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0803" w:rsidRPr="00B82C30" w:rsidRDefault="004D0803" w:rsidP="00E66CC5">
            <w:pPr>
              <w:rPr>
                <w:lang w:val="es-PE" w:eastAsia="es-PE"/>
              </w:rPr>
            </w:pPr>
            <w:r w:rsidRPr="00B82C30">
              <w:rPr>
                <w:lang w:val="es-PE" w:eastAsia="es-PE"/>
              </w:rPr>
              <w:t> </w:t>
            </w:r>
          </w:p>
        </w:tc>
      </w:tr>
      <w:tr w:rsidR="004D0803" w:rsidRPr="006D1910" w:rsidTr="00E66CC5">
        <w:trPr>
          <w:trHeight w:val="1632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D0803" w:rsidRPr="00B82C30" w:rsidRDefault="004D0803" w:rsidP="00E66CC5">
            <w:pPr>
              <w:rPr>
                <w:b/>
                <w:bCs/>
                <w:lang w:val="es-PE" w:eastAsia="es-PE"/>
              </w:rPr>
            </w:pPr>
            <w:r w:rsidRPr="00B82C30">
              <w:rPr>
                <w:b/>
                <w:bCs/>
                <w:lang w:val="es-PE" w:eastAsia="es-PE"/>
              </w:rPr>
              <w:t>Aportes y responsabilidades en el proyecto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0803" w:rsidRPr="00B82C30" w:rsidRDefault="004D0803" w:rsidP="00E66CC5">
            <w:pPr>
              <w:rPr>
                <w:lang w:val="es-PE" w:eastAsia="es-PE"/>
              </w:rPr>
            </w:pPr>
            <w:r w:rsidRPr="00B82C30">
              <w:rPr>
                <w:lang w:val="es-PE" w:eastAsia="es-PE"/>
              </w:rPr>
              <w:t> </w:t>
            </w:r>
          </w:p>
        </w:tc>
      </w:tr>
    </w:tbl>
    <w:p w:rsidR="004D0803" w:rsidRPr="001E785F" w:rsidRDefault="004D0803" w:rsidP="004D0803">
      <w:pPr>
        <w:rPr>
          <w:lang w:val="es-PE"/>
        </w:rPr>
      </w:pPr>
    </w:p>
    <w:p w:rsidR="004D0803" w:rsidRPr="002E6F0E" w:rsidRDefault="004D0803" w:rsidP="004D0803">
      <w:pPr>
        <w:pStyle w:val="Prrafodelista"/>
        <w:tabs>
          <w:tab w:val="left" w:pos="851"/>
        </w:tabs>
        <w:ind w:left="792"/>
        <w:jc w:val="both"/>
        <w:rPr>
          <w:b/>
          <w:lang w:val="es-PE"/>
        </w:rPr>
      </w:pPr>
    </w:p>
    <w:p w:rsidR="004D0803" w:rsidRPr="008102FD" w:rsidRDefault="004D0803" w:rsidP="004D0803">
      <w:pPr>
        <w:jc w:val="both"/>
        <w:rPr>
          <w:rFonts w:asciiTheme="minorHAnsi" w:eastAsia="Arial" w:hAnsiTheme="minorHAnsi" w:cstheme="minorHAnsi"/>
          <w:color w:val="auto"/>
          <w:lang w:val="es-PE"/>
        </w:rPr>
      </w:pPr>
    </w:p>
    <w:p w:rsidR="00DE2549" w:rsidRPr="004D0803" w:rsidRDefault="00DE2549">
      <w:pPr>
        <w:rPr>
          <w:lang w:val="es-PE"/>
        </w:rPr>
      </w:pPr>
    </w:p>
    <w:sectPr w:rsidR="00DE2549" w:rsidRPr="004D0803" w:rsidSect="00D26CF1">
      <w:headerReference w:type="default" r:id="rId6"/>
      <w:footerReference w:type="default" r:id="rId7"/>
      <w:pgSz w:w="11907" w:h="16840"/>
      <w:pgMar w:top="1440" w:right="1440" w:bottom="3119" w:left="1440" w:header="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974" w:rsidRDefault="00694974" w:rsidP="007B5601">
      <w:r>
        <w:separator/>
      </w:r>
    </w:p>
  </w:endnote>
  <w:endnote w:type="continuationSeparator" w:id="0">
    <w:p w:rsidR="00694974" w:rsidRDefault="00694974" w:rsidP="007B56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EAB" w:rsidRDefault="0035466F">
    <w:pPr>
      <w:tabs>
        <w:tab w:val="center" w:pos="4680"/>
        <w:tab w:val="right" w:pos="9360"/>
      </w:tabs>
      <w:jc w:val="right"/>
    </w:pPr>
    <w:r>
      <w:fldChar w:fldCharType="begin"/>
    </w:r>
    <w:r w:rsidR="00654C3B">
      <w:instrText>PAGE</w:instrText>
    </w:r>
    <w:r>
      <w:fldChar w:fldCharType="separate"/>
    </w:r>
    <w:r w:rsidR="004A21BF">
      <w:rPr>
        <w:noProof/>
      </w:rPr>
      <w:t>1</w:t>
    </w:r>
    <w:r>
      <w:fldChar w:fldCharType="end"/>
    </w:r>
  </w:p>
  <w:p w:rsidR="00E50EAB" w:rsidRDefault="00694974">
    <w:pPr>
      <w:tabs>
        <w:tab w:val="center" w:pos="4680"/>
        <w:tab w:val="right" w:pos="9360"/>
      </w:tabs>
      <w:spacing w:after="90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974" w:rsidRDefault="00694974" w:rsidP="007B5601">
      <w:r>
        <w:separator/>
      </w:r>
    </w:p>
  </w:footnote>
  <w:footnote w:type="continuationSeparator" w:id="0">
    <w:p w:rsidR="00694974" w:rsidRDefault="00694974" w:rsidP="007B56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EAB" w:rsidRDefault="00654C3B">
    <w:pPr>
      <w:tabs>
        <w:tab w:val="center" w:pos="4680"/>
        <w:tab w:val="right" w:pos="9360"/>
      </w:tabs>
      <w:spacing w:before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803"/>
    <w:rsid w:val="0001151C"/>
    <w:rsid w:val="000351D8"/>
    <w:rsid w:val="0005394C"/>
    <w:rsid w:val="00067662"/>
    <w:rsid w:val="00072620"/>
    <w:rsid w:val="00076FF2"/>
    <w:rsid w:val="000810FD"/>
    <w:rsid w:val="0009570B"/>
    <w:rsid w:val="00097B51"/>
    <w:rsid w:val="000B41F5"/>
    <w:rsid w:val="000D3712"/>
    <w:rsid w:val="001107FE"/>
    <w:rsid w:val="00117432"/>
    <w:rsid w:val="001551CC"/>
    <w:rsid w:val="00182B0E"/>
    <w:rsid w:val="00193264"/>
    <w:rsid w:val="001967B8"/>
    <w:rsid w:val="001B775B"/>
    <w:rsid w:val="001F2DD6"/>
    <w:rsid w:val="002255DE"/>
    <w:rsid w:val="0024231E"/>
    <w:rsid w:val="00245EFD"/>
    <w:rsid w:val="002467D9"/>
    <w:rsid w:val="00254BF6"/>
    <w:rsid w:val="00275DE5"/>
    <w:rsid w:val="00287624"/>
    <w:rsid w:val="00292A48"/>
    <w:rsid w:val="00295267"/>
    <w:rsid w:val="002F2C8D"/>
    <w:rsid w:val="00313EBB"/>
    <w:rsid w:val="00314440"/>
    <w:rsid w:val="0031598D"/>
    <w:rsid w:val="00327F26"/>
    <w:rsid w:val="00331535"/>
    <w:rsid w:val="00332679"/>
    <w:rsid w:val="0035466F"/>
    <w:rsid w:val="0036539E"/>
    <w:rsid w:val="00373E02"/>
    <w:rsid w:val="00380530"/>
    <w:rsid w:val="00380E1D"/>
    <w:rsid w:val="00381EC0"/>
    <w:rsid w:val="003A774F"/>
    <w:rsid w:val="003B7509"/>
    <w:rsid w:val="003C1A0C"/>
    <w:rsid w:val="003C386E"/>
    <w:rsid w:val="003F1172"/>
    <w:rsid w:val="004138B9"/>
    <w:rsid w:val="0047559A"/>
    <w:rsid w:val="00492FC8"/>
    <w:rsid w:val="004A21BF"/>
    <w:rsid w:val="004B1268"/>
    <w:rsid w:val="004C014B"/>
    <w:rsid w:val="004D0803"/>
    <w:rsid w:val="004D7574"/>
    <w:rsid w:val="00506861"/>
    <w:rsid w:val="00514356"/>
    <w:rsid w:val="00552BAF"/>
    <w:rsid w:val="005A047A"/>
    <w:rsid w:val="005A2884"/>
    <w:rsid w:val="005B0D9A"/>
    <w:rsid w:val="005B51C6"/>
    <w:rsid w:val="005D6B6F"/>
    <w:rsid w:val="005F1C71"/>
    <w:rsid w:val="00614A80"/>
    <w:rsid w:val="00634EB4"/>
    <w:rsid w:val="00654C3B"/>
    <w:rsid w:val="006678CB"/>
    <w:rsid w:val="00677B5E"/>
    <w:rsid w:val="00694974"/>
    <w:rsid w:val="006A20EB"/>
    <w:rsid w:val="006B70BA"/>
    <w:rsid w:val="006C0A6E"/>
    <w:rsid w:val="006C7351"/>
    <w:rsid w:val="006E655B"/>
    <w:rsid w:val="006F0B85"/>
    <w:rsid w:val="007041E0"/>
    <w:rsid w:val="007326C6"/>
    <w:rsid w:val="00743465"/>
    <w:rsid w:val="00751DD3"/>
    <w:rsid w:val="007710F5"/>
    <w:rsid w:val="00785B99"/>
    <w:rsid w:val="00785C5B"/>
    <w:rsid w:val="00793685"/>
    <w:rsid w:val="007A5108"/>
    <w:rsid w:val="007B5601"/>
    <w:rsid w:val="007B616B"/>
    <w:rsid w:val="007C3898"/>
    <w:rsid w:val="007D05C1"/>
    <w:rsid w:val="007F02EE"/>
    <w:rsid w:val="0080365B"/>
    <w:rsid w:val="008167DA"/>
    <w:rsid w:val="00823921"/>
    <w:rsid w:val="0082450C"/>
    <w:rsid w:val="00836948"/>
    <w:rsid w:val="008554B7"/>
    <w:rsid w:val="008650EF"/>
    <w:rsid w:val="008805BA"/>
    <w:rsid w:val="00880A92"/>
    <w:rsid w:val="00882720"/>
    <w:rsid w:val="0088370C"/>
    <w:rsid w:val="008D4CC3"/>
    <w:rsid w:val="008E6BAF"/>
    <w:rsid w:val="00907D0C"/>
    <w:rsid w:val="00910ECE"/>
    <w:rsid w:val="00913840"/>
    <w:rsid w:val="00921EE2"/>
    <w:rsid w:val="0094353A"/>
    <w:rsid w:val="00961062"/>
    <w:rsid w:val="00967440"/>
    <w:rsid w:val="00997E0E"/>
    <w:rsid w:val="009B4955"/>
    <w:rsid w:val="009B4E63"/>
    <w:rsid w:val="009C7D0D"/>
    <w:rsid w:val="009D2D16"/>
    <w:rsid w:val="009F0541"/>
    <w:rsid w:val="009F19D1"/>
    <w:rsid w:val="009F555D"/>
    <w:rsid w:val="00A05B1F"/>
    <w:rsid w:val="00A5302A"/>
    <w:rsid w:val="00A75ACB"/>
    <w:rsid w:val="00A9459A"/>
    <w:rsid w:val="00AB3F4B"/>
    <w:rsid w:val="00B41267"/>
    <w:rsid w:val="00B50794"/>
    <w:rsid w:val="00B66A55"/>
    <w:rsid w:val="00B678B6"/>
    <w:rsid w:val="00B761A3"/>
    <w:rsid w:val="00B860F4"/>
    <w:rsid w:val="00B933F9"/>
    <w:rsid w:val="00BA2350"/>
    <w:rsid w:val="00BB42F5"/>
    <w:rsid w:val="00C271DC"/>
    <w:rsid w:val="00C529B0"/>
    <w:rsid w:val="00C76101"/>
    <w:rsid w:val="00C87F69"/>
    <w:rsid w:val="00CF11AA"/>
    <w:rsid w:val="00CF375A"/>
    <w:rsid w:val="00D07ECE"/>
    <w:rsid w:val="00D124D2"/>
    <w:rsid w:val="00D73956"/>
    <w:rsid w:val="00D80F39"/>
    <w:rsid w:val="00DA495F"/>
    <w:rsid w:val="00DB24ED"/>
    <w:rsid w:val="00DB47E9"/>
    <w:rsid w:val="00DD4967"/>
    <w:rsid w:val="00DE2549"/>
    <w:rsid w:val="00DF2062"/>
    <w:rsid w:val="00E351C3"/>
    <w:rsid w:val="00E4035A"/>
    <w:rsid w:val="00E43B48"/>
    <w:rsid w:val="00E50F25"/>
    <w:rsid w:val="00E67D6B"/>
    <w:rsid w:val="00E925DF"/>
    <w:rsid w:val="00E94DF2"/>
    <w:rsid w:val="00EA2B26"/>
    <w:rsid w:val="00EC4C14"/>
    <w:rsid w:val="00EE23E9"/>
    <w:rsid w:val="00EE3BE2"/>
    <w:rsid w:val="00EF393A"/>
    <w:rsid w:val="00F111B5"/>
    <w:rsid w:val="00F215B4"/>
    <w:rsid w:val="00F90183"/>
    <w:rsid w:val="00F9153B"/>
    <w:rsid w:val="00FB1057"/>
    <w:rsid w:val="00FB4ED0"/>
    <w:rsid w:val="00FD18F7"/>
    <w:rsid w:val="00FF7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803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lang w:val="en-US" w:eastAsia="es-MX"/>
    </w:rPr>
  </w:style>
  <w:style w:type="paragraph" w:styleId="Ttulo2">
    <w:name w:val="heading 2"/>
    <w:basedOn w:val="Normal"/>
    <w:next w:val="Normal"/>
    <w:link w:val="Ttulo2Car"/>
    <w:unhideWhenUsed/>
    <w:qFormat/>
    <w:rsid w:val="004D0803"/>
    <w:pPr>
      <w:keepNext/>
      <w:keepLines/>
      <w:spacing w:before="200"/>
      <w:outlineLvl w:val="1"/>
    </w:pPr>
    <w:rPr>
      <w:rFonts w:eastAsia="Times New Roman" w:cs="Times New Roman"/>
      <w:b/>
      <w:bCs/>
      <w:color w:val="4F81BD"/>
      <w:sz w:val="26"/>
      <w:szCs w:val="26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4D0803"/>
    <w:rPr>
      <w:rFonts w:ascii="Calibri" w:eastAsia="Times New Roman" w:hAnsi="Calibri" w:cs="Times New Roman"/>
      <w:b/>
      <w:bCs/>
      <w:color w:val="4F81BD"/>
      <w:sz w:val="26"/>
      <w:szCs w:val="26"/>
      <w:lang w:val="es-CO" w:eastAsia="es-MX"/>
    </w:rPr>
  </w:style>
  <w:style w:type="paragraph" w:styleId="Prrafodelista">
    <w:name w:val="List Paragraph"/>
    <w:aliases w:val="Titulo parrafo,3,Iz - Párrafo de lista,Sivsa Parrafo,Titulo de Fígura,TITULO A,Punto,TITULO,Imagen 01.,Párrafo de lista4,Párrafo de lista21,paul2,Cuadro 2-1,Conclusiones,Fundamentacion,Ha,Llista Nivell1,Lista de nivel 1,Lista 1"/>
    <w:basedOn w:val="Normal"/>
    <w:link w:val="PrrafodelistaCar"/>
    <w:uiPriority w:val="34"/>
    <w:qFormat/>
    <w:rsid w:val="004D0803"/>
    <w:pPr>
      <w:ind w:left="720"/>
      <w:contextualSpacing/>
    </w:pPr>
  </w:style>
  <w:style w:type="character" w:customStyle="1" w:styleId="PrrafodelistaCar">
    <w:name w:val="Párrafo de lista Car"/>
    <w:aliases w:val="Titulo parrafo Car,3 Car,Iz - Párrafo de lista Car,Sivsa Parrafo Car,Titulo de Fígura Car,TITULO A Car,Punto Car,TITULO Car,Imagen 01. Car,Párrafo de lista4 Car,Párrafo de lista21 Car,paul2 Car,Cuadro 2-1 Car,Conclusiones Car,Ha Car"/>
    <w:link w:val="Prrafodelista"/>
    <w:uiPriority w:val="34"/>
    <w:rsid w:val="004D0803"/>
    <w:rPr>
      <w:rFonts w:ascii="Calibri" w:eastAsia="Calibri" w:hAnsi="Calibri" w:cs="Calibri"/>
      <w:color w:val="000000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SUNAT</dc:creator>
  <cp:lastModifiedBy>rfierro</cp:lastModifiedBy>
  <cp:revision>2</cp:revision>
  <dcterms:created xsi:type="dcterms:W3CDTF">2018-01-09T20:15:00Z</dcterms:created>
  <dcterms:modified xsi:type="dcterms:W3CDTF">2018-01-09T20:15:00Z</dcterms:modified>
</cp:coreProperties>
</file>