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26"/>
        <w:gridCol w:w="608"/>
        <w:gridCol w:w="620"/>
        <w:gridCol w:w="442"/>
        <w:gridCol w:w="658"/>
        <w:gridCol w:w="537"/>
        <w:gridCol w:w="3200"/>
        <w:gridCol w:w="1276"/>
        <w:gridCol w:w="71"/>
      </w:tblGrid>
      <w:tr w:rsidR="004D4491" w:rsidRPr="003C206C" w14:paraId="79423C09" w14:textId="77777777" w:rsidTr="00F43050">
        <w:trPr>
          <w:trHeight w:val="391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2161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b/>
                <w:bCs/>
                <w:color w:val="000000"/>
                <w:lang w:eastAsia="es-PE"/>
              </w:rPr>
              <w:t>CARTA DE EXPRESION DE INTERES</w:t>
            </w:r>
          </w:p>
        </w:tc>
      </w:tr>
      <w:tr w:rsidR="004D4491" w:rsidRPr="003C206C" w14:paraId="29677B90" w14:textId="77777777" w:rsidTr="00F43050">
        <w:trPr>
          <w:gridAfter w:val="6"/>
          <w:wAfter w:w="6184" w:type="dxa"/>
          <w:trHeight w:val="39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0F24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CB3E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EA67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6C60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3E2E2767" w14:textId="77777777" w:rsidTr="00F43050">
        <w:trPr>
          <w:trHeight w:val="391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113E" w14:textId="5C1CA862" w:rsidR="004D4491" w:rsidRPr="004B59E4" w:rsidRDefault="00FF01C6" w:rsidP="001042EE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  <w:r>
              <w:rPr>
                <w:rFonts w:eastAsia="Times New Roman" w:cs="Calibri"/>
                <w:color w:val="000000"/>
                <w:lang w:eastAsia="es-PE"/>
              </w:rPr>
              <w:t>Lima</w:t>
            </w:r>
            <w:r w:rsidR="004D4491" w:rsidRPr="004B59E4">
              <w:rPr>
                <w:rFonts w:eastAsia="Times New Roman" w:cs="Calibri"/>
                <w:color w:val="000000"/>
                <w:lang w:eastAsia="es-PE"/>
              </w:rPr>
              <w:t>,</w:t>
            </w:r>
            <w:r w:rsidR="004D4491">
              <w:rPr>
                <w:rFonts w:eastAsia="Times New Roman" w:cs="Calibri"/>
                <w:color w:val="000000"/>
                <w:lang w:eastAsia="es-PE"/>
              </w:rPr>
              <w:t xml:space="preserve"> </w:t>
            </w:r>
            <w:r w:rsidR="00041B2C">
              <w:rPr>
                <w:rFonts w:eastAsia="Times New Roman" w:cs="Calibri"/>
                <w:color w:val="000000"/>
                <w:lang w:eastAsia="es-PE"/>
              </w:rPr>
              <w:t>XX</w:t>
            </w:r>
            <w:r w:rsidR="003353D7">
              <w:rPr>
                <w:rFonts w:eastAsia="Times New Roman" w:cs="Calibri"/>
                <w:color w:val="000000"/>
                <w:lang w:eastAsia="es-PE"/>
              </w:rPr>
              <w:t xml:space="preserve"> de</w:t>
            </w:r>
            <w:r w:rsidR="00B25EA4">
              <w:rPr>
                <w:rFonts w:eastAsia="Times New Roman" w:cs="Calibri"/>
                <w:color w:val="000000"/>
                <w:lang w:eastAsia="es-PE"/>
              </w:rPr>
              <w:t xml:space="preserve"> agosto</w:t>
            </w:r>
            <w:r w:rsidR="00075895">
              <w:rPr>
                <w:rFonts w:eastAsia="Times New Roman" w:cs="Calibri"/>
                <w:color w:val="000000"/>
                <w:lang w:eastAsia="es-PE"/>
              </w:rPr>
              <w:t xml:space="preserve"> de 202</w:t>
            </w:r>
            <w:r>
              <w:rPr>
                <w:rFonts w:eastAsia="Times New Roman" w:cs="Calibri"/>
                <w:color w:val="000000"/>
                <w:lang w:eastAsia="es-PE"/>
              </w:rPr>
              <w:t>2</w:t>
            </w:r>
          </w:p>
        </w:tc>
      </w:tr>
      <w:tr w:rsidR="004D4491" w:rsidRPr="003C206C" w14:paraId="710566E4" w14:textId="77777777" w:rsidTr="00F43050">
        <w:trPr>
          <w:gridAfter w:val="6"/>
          <w:wAfter w:w="6184" w:type="dxa"/>
          <w:trHeight w:val="24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76E3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8C20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812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046B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1BD661BD" w14:textId="77777777" w:rsidTr="00F43050">
        <w:trPr>
          <w:gridAfter w:val="6"/>
          <w:wAfter w:w="6184" w:type="dxa"/>
          <w:trHeight w:val="24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39DA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584E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88C4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BEA4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31720AF9" w14:textId="77777777" w:rsidTr="00F43050">
        <w:trPr>
          <w:gridAfter w:val="6"/>
          <w:wAfter w:w="6184" w:type="dxa"/>
          <w:trHeight w:val="217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4011" w14:textId="06F76C66" w:rsidR="004D4491" w:rsidRPr="004B59E4" w:rsidRDefault="00FF01C6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PE"/>
              </w:rPr>
              <w:t>Señor(as)</w:t>
            </w:r>
            <w:r w:rsidR="004D4491" w:rsidRPr="004B59E4">
              <w:rPr>
                <w:rFonts w:eastAsia="Times New Roman" w:cs="Calibri"/>
                <w:b/>
                <w:bCs/>
                <w:color w:val="000000"/>
                <w:lang w:eastAsia="es-PE"/>
              </w:rPr>
              <w:t>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8CB1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24D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6501193E" w14:textId="77777777" w:rsidTr="00F43050">
        <w:trPr>
          <w:gridAfter w:val="3"/>
          <w:wAfter w:w="4547" w:type="dxa"/>
          <w:trHeight w:val="217"/>
        </w:trPr>
        <w:tc>
          <w:tcPr>
            <w:tcW w:w="4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B524" w14:textId="3D94CBF3" w:rsidR="004D4491" w:rsidRPr="00F43050" w:rsidRDefault="00FF01C6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PE"/>
              </w:rPr>
              <w:t>INTEGRANTES DEL COMITÉ DE EVALUACION</w:t>
            </w:r>
          </w:p>
        </w:tc>
      </w:tr>
      <w:tr w:rsidR="004D4491" w:rsidRPr="003C206C" w14:paraId="00DDAA4E" w14:textId="77777777" w:rsidTr="00FF01C6">
        <w:trPr>
          <w:gridAfter w:val="2"/>
          <w:wAfter w:w="1347" w:type="dxa"/>
          <w:trHeight w:val="217"/>
        </w:trPr>
        <w:tc>
          <w:tcPr>
            <w:tcW w:w="7725" w:type="dxa"/>
            <w:gridSpan w:val="8"/>
            <w:shd w:val="clear" w:color="auto" w:fill="auto"/>
            <w:noWrap/>
            <w:vAlign w:val="bottom"/>
            <w:hideMark/>
          </w:tcPr>
          <w:p w14:paraId="76324067" w14:textId="044FDA9C" w:rsidR="004D4491" w:rsidRPr="00F43050" w:rsidRDefault="00FF01C6" w:rsidP="00FF01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PE"/>
              </w:rPr>
              <w:t xml:space="preserve">UNIDAD EJECUTORA DE MEJORAMIENTO DE SISTEMAS DE INFORMACION  </w:t>
            </w:r>
          </w:p>
        </w:tc>
      </w:tr>
      <w:tr w:rsidR="004D4491" w:rsidRPr="003C206C" w14:paraId="3BA5757A" w14:textId="77777777" w:rsidTr="00FF01C6">
        <w:trPr>
          <w:gridAfter w:val="1"/>
          <w:wAfter w:w="71" w:type="dxa"/>
          <w:trHeight w:val="217"/>
        </w:trPr>
        <w:tc>
          <w:tcPr>
            <w:tcW w:w="9001" w:type="dxa"/>
            <w:gridSpan w:val="9"/>
            <w:shd w:val="clear" w:color="auto" w:fill="auto"/>
            <w:noWrap/>
            <w:vAlign w:val="bottom"/>
            <w:hideMark/>
          </w:tcPr>
          <w:p w14:paraId="52DB219D" w14:textId="038E473E" w:rsidR="004D4491" w:rsidRPr="00F43050" w:rsidRDefault="00FF01C6" w:rsidP="00FF01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PE"/>
              </w:rPr>
              <w:t>UEMSI - SUNAT</w:t>
            </w:r>
          </w:p>
        </w:tc>
      </w:tr>
      <w:tr w:rsidR="004D4491" w:rsidRPr="003C206C" w14:paraId="085B0A1F" w14:textId="77777777" w:rsidTr="00F43050">
        <w:trPr>
          <w:gridAfter w:val="6"/>
          <w:wAfter w:w="6184" w:type="dxa"/>
          <w:trHeight w:val="217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AEC6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FF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B985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FF"/>
                <w:lang w:eastAsia="es-PE"/>
              </w:rPr>
            </w:pPr>
          </w:p>
        </w:tc>
      </w:tr>
      <w:tr w:rsidR="004D4491" w:rsidRPr="003C206C" w14:paraId="11CCE9DA" w14:textId="77777777" w:rsidTr="00F43050">
        <w:trPr>
          <w:gridAfter w:val="6"/>
          <w:wAfter w:w="6184" w:type="dxa"/>
          <w:trHeight w:val="21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02D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685D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A07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9F3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02396C8F" w14:textId="77777777" w:rsidTr="00F43050">
        <w:trPr>
          <w:trHeight w:val="20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1BDF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3C63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74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7DE7" w14:textId="49C7C388" w:rsidR="004D4491" w:rsidRPr="00900FAA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lang w:val="en-US" w:eastAsia="es-PE"/>
              </w:rPr>
            </w:pPr>
            <w:r w:rsidRPr="00900FAA">
              <w:rPr>
                <w:rFonts w:eastAsia="Times New Roman" w:cs="Calibri"/>
                <w:b/>
                <w:bCs/>
                <w:lang w:val="en-US" w:eastAsia="es-PE"/>
              </w:rPr>
              <w:t xml:space="preserve">Ref.:   </w:t>
            </w:r>
            <w:r w:rsidR="00147A5E" w:rsidRPr="00900FAA">
              <w:rPr>
                <w:rFonts w:eastAsia="Times New Roman" w:cs="Calibri"/>
                <w:b/>
                <w:bCs/>
                <w:lang w:val="en-US" w:eastAsia="es-PE"/>
              </w:rPr>
              <w:t>C</w:t>
            </w:r>
            <w:r w:rsidR="00FF01C6">
              <w:rPr>
                <w:rFonts w:eastAsia="Times New Roman" w:cs="Calibri"/>
                <w:b/>
                <w:bCs/>
                <w:lang w:val="en-US" w:eastAsia="es-PE"/>
              </w:rPr>
              <w:t>C</w:t>
            </w:r>
            <w:r w:rsidR="00147A5E" w:rsidRPr="00900FAA">
              <w:rPr>
                <w:rFonts w:eastAsia="Times New Roman" w:cs="Calibri"/>
                <w:b/>
                <w:bCs/>
                <w:lang w:val="en-US" w:eastAsia="es-PE"/>
              </w:rPr>
              <w:t xml:space="preserve">I N° </w:t>
            </w:r>
            <w:r w:rsidR="00647B78" w:rsidRPr="00900FAA">
              <w:rPr>
                <w:rFonts w:eastAsia="Times New Roman" w:cs="Calibri"/>
                <w:b/>
                <w:bCs/>
                <w:lang w:val="en-US" w:eastAsia="es-PE"/>
              </w:rPr>
              <w:t>0</w:t>
            </w:r>
            <w:r w:rsidR="00B25EA4">
              <w:rPr>
                <w:rFonts w:eastAsia="Times New Roman" w:cs="Calibri"/>
                <w:b/>
                <w:bCs/>
                <w:lang w:val="en-US" w:eastAsia="es-PE"/>
              </w:rPr>
              <w:t>2</w:t>
            </w:r>
            <w:r w:rsidR="0048460C">
              <w:rPr>
                <w:rFonts w:eastAsia="Times New Roman" w:cs="Calibri"/>
                <w:b/>
                <w:bCs/>
                <w:lang w:val="en-US" w:eastAsia="es-PE"/>
              </w:rPr>
              <w:t>4</w:t>
            </w:r>
            <w:r w:rsidR="0050568F" w:rsidRPr="003C206C">
              <w:rPr>
                <w:rFonts w:cs="Arial"/>
                <w:b/>
                <w:lang w:val="en-US"/>
              </w:rPr>
              <w:t>-202</w:t>
            </w:r>
            <w:r w:rsidR="00FF01C6">
              <w:rPr>
                <w:rFonts w:cs="Arial"/>
                <w:b/>
                <w:lang w:val="en-US"/>
              </w:rPr>
              <w:t>2</w:t>
            </w:r>
            <w:r w:rsidR="0050568F" w:rsidRPr="003C206C">
              <w:rPr>
                <w:rFonts w:cs="Arial"/>
                <w:b/>
                <w:lang w:val="en-US"/>
              </w:rPr>
              <w:t>-</w:t>
            </w:r>
            <w:r w:rsidR="00FF01C6">
              <w:rPr>
                <w:rFonts w:cs="Arial"/>
                <w:b/>
                <w:lang w:val="en-US"/>
              </w:rPr>
              <w:t xml:space="preserve">SUNAT/BID </w:t>
            </w:r>
            <w:r w:rsidR="00B25EA4">
              <w:rPr>
                <w:rFonts w:cs="Arial"/>
                <w:b/>
                <w:lang w:val="en-US"/>
              </w:rPr>
              <w:t>2</w:t>
            </w:r>
          </w:p>
          <w:p w14:paraId="698DDBE2" w14:textId="2C9D4619" w:rsidR="004D4491" w:rsidRPr="004B59E4" w:rsidRDefault="004D4491" w:rsidP="00FF01C6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  <w:r w:rsidRPr="002A7081">
              <w:rPr>
                <w:rFonts w:ascii="Times New Roman" w:eastAsia="Times New Roman" w:hAnsi="Times New Roman"/>
                <w:lang w:val="en-US" w:eastAsia="es-PE"/>
              </w:rPr>
              <w:t xml:space="preserve">          </w:t>
            </w:r>
            <w:r w:rsidR="009E7A90" w:rsidRPr="002A7081">
              <w:rPr>
                <w:rFonts w:ascii="Times New Roman" w:eastAsia="Times New Roman" w:hAnsi="Times New Roman"/>
                <w:lang w:val="en-US" w:eastAsia="es-PE"/>
              </w:rPr>
              <w:t xml:space="preserve"> </w:t>
            </w:r>
            <w:r w:rsidRPr="004B59E4">
              <w:rPr>
                <w:rFonts w:eastAsia="Times New Roman" w:cs="Calibri"/>
                <w:b/>
                <w:bCs/>
                <w:lang w:eastAsia="es-PE"/>
              </w:rPr>
              <w:t xml:space="preserve">Contrato de Préstamo </w:t>
            </w:r>
            <w:r w:rsidR="00075895" w:rsidRPr="004B59E4">
              <w:rPr>
                <w:rFonts w:eastAsia="Times New Roman" w:cs="Calibri"/>
                <w:b/>
                <w:bCs/>
                <w:lang w:eastAsia="es-PE"/>
              </w:rPr>
              <w:t xml:space="preserve">BID </w:t>
            </w:r>
            <w:r w:rsidRPr="004B59E4">
              <w:rPr>
                <w:rFonts w:eastAsia="Times New Roman" w:cs="Calibri"/>
                <w:b/>
                <w:bCs/>
                <w:lang w:eastAsia="es-PE"/>
              </w:rPr>
              <w:t xml:space="preserve">N° </w:t>
            </w:r>
            <w:r w:rsidR="00B25EA4">
              <w:rPr>
                <w:rFonts w:eastAsia="Times New Roman" w:cs="Calibri"/>
                <w:b/>
                <w:bCs/>
                <w:lang w:eastAsia="es-PE"/>
              </w:rPr>
              <w:t>3214</w:t>
            </w:r>
            <w:r w:rsidRPr="004B59E4">
              <w:rPr>
                <w:rFonts w:eastAsia="Times New Roman" w:cs="Calibri"/>
                <w:b/>
                <w:bCs/>
                <w:lang w:eastAsia="es-PE"/>
              </w:rPr>
              <w:t>/OC-PE</w:t>
            </w:r>
          </w:p>
        </w:tc>
      </w:tr>
      <w:tr w:rsidR="004D4491" w:rsidRPr="003C206C" w14:paraId="2378C1A5" w14:textId="77777777" w:rsidTr="00F43050">
        <w:trPr>
          <w:trHeight w:val="76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5C4C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D236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431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AFBFB" w14:textId="143B80C5" w:rsidR="002A7081" w:rsidRPr="00B25EA4" w:rsidRDefault="002A7081" w:rsidP="002A70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5EA4">
              <w:rPr>
                <w:rFonts w:ascii="Arial" w:hAnsi="Arial" w:cs="Arial"/>
                <w:b/>
                <w:sz w:val="20"/>
                <w:szCs w:val="20"/>
              </w:rPr>
              <w:t xml:space="preserve">Consultoría Individual para la </w:t>
            </w:r>
            <w:r w:rsidR="0048460C" w:rsidRPr="001E1F8D">
              <w:rPr>
                <w:rFonts w:ascii="Arial" w:hAnsi="Arial" w:cs="Arial"/>
                <w:b/>
                <w:sz w:val="20"/>
                <w:szCs w:val="20"/>
              </w:rPr>
              <w:t>Contratación de un (01) Consultor Especializado como Coordinador de Componente, para la Gestión de los Requerimientos del Sistema de Gestión de Saldos de los Contribuyentes</w:t>
            </w:r>
            <w:r w:rsidR="00B25EA4" w:rsidRPr="00B25EA4">
              <w:rPr>
                <w:rFonts w:ascii="Arial" w:hAnsi="Arial" w:cs="Arial"/>
                <w:b/>
                <w:color w:val="000000"/>
              </w:rPr>
              <w:t>.</w:t>
            </w:r>
          </w:p>
          <w:p w14:paraId="1C41CD96" w14:textId="77777777" w:rsidR="004D4491" w:rsidRPr="004B59E4" w:rsidRDefault="004D4491" w:rsidP="005A4FD8">
            <w:pPr>
              <w:spacing w:after="0" w:line="240" w:lineRule="auto"/>
              <w:ind w:left="-70"/>
              <w:jc w:val="both"/>
              <w:rPr>
                <w:rFonts w:eastAsia="Times New Roman" w:cs="Calibri"/>
                <w:b/>
                <w:bCs/>
                <w:lang w:eastAsia="es-PE"/>
              </w:rPr>
            </w:pPr>
          </w:p>
        </w:tc>
      </w:tr>
      <w:tr w:rsidR="004D4491" w:rsidRPr="003C206C" w14:paraId="1E81C6A2" w14:textId="77777777" w:rsidTr="00F43050">
        <w:trPr>
          <w:trHeight w:val="290"/>
        </w:trPr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14:paraId="6AA99BB9" w14:textId="77777777" w:rsidR="004D4491" w:rsidRPr="003C206C" w:rsidRDefault="004D4491" w:rsidP="00F20D23">
            <w:pPr>
              <w:spacing w:after="0" w:line="240" w:lineRule="auto"/>
              <w:rPr>
                <w:rFonts w:cs="Calibri"/>
              </w:rPr>
            </w:pPr>
            <w:r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>NOMBRE:</w:t>
            </w:r>
            <w:r w:rsidR="00F43050"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 xml:space="preserve"> </w:t>
            </w:r>
          </w:p>
        </w:tc>
        <w:tc>
          <w:tcPr>
            <w:tcW w:w="7412" w:type="dxa"/>
            <w:gridSpan w:val="8"/>
            <w:shd w:val="clear" w:color="auto" w:fill="auto"/>
            <w:noWrap/>
            <w:vAlign w:val="bottom"/>
            <w:hideMark/>
          </w:tcPr>
          <w:p w14:paraId="07C7FEAC" w14:textId="0147DF3C" w:rsidR="004D4491" w:rsidRPr="00382CC9" w:rsidRDefault="004D4491" w:rsidP="00FF01C6">
            <w:pPr>
              <w:jc w:val="both"/>
              <w:rPr>
                <w:rFonts w:cs="Arial"/>
                <w:b/>
                <w:bCs/>
                <w:lang w:val="es-MX" w:eastAsia="es-MX"/>
              </w:rPr>
            </w:pPr>
            <w:r w:rsidRPr="00382CC9">
              <w:rPr>
                <w:rFonts w:eastAsia="Times New Roman" w:cs="Calibri"/>
                <w:b/>
                <w:bCs/>
                <w:lang w:eastAsia="es-PE"/>
              </w:rPr>
              <w:t xml:space="preserve"> </w:t>
            </w:r>
          </w:p>
        </w:tc>
      </w:tr>
      <w:tr w:rsidR="004D4491" w:rsidRPr="003C206C" w14:paraId="31F80D9A" w14:textId="77777777" w:rsidTr="00F43050">
        <w:trPr>
          <w:trHeight w:val="290"/>
        </w:trPr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14:paraId="73ADE687" w14:textId="77777777" w:rsidR="004D4491" w:rsidRPr="003C206C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 xml:space="preserve">D.N.I.: </w:t>
            </w:r>
          </w:p>
        </w:tc>
        <w:tc>
          <w:tcPr>
            <w:tcW w:w="7412" w:type="dxa"/>
            <w:gridSpan w:val="8"/>
            <w:shd w:val="clear" w:color="auto" w:fill="auto"/>
            <w:noWrap/>
            <w:vAlign w:val="bottom"/>
            <w:hideMark/>
          </w:tcPr>
          <w:p w14:paraId="7171B34A" w14:textId="3D4BB1F3" w:rsidR="004D4491" w:rsidRPr="00382CC9" w:rsidRDefault="004D4491" w:rsidP="00FF01C6">
            <w:pPr>
              <w:spacing w:after="0" w:line="240" w:lineRule="auto"/>
              <w:rPr>
                <w:rFonts w:eastAsia="Times New Roman" w:cs="Calibri"/>
                <w:b/>
                <w:bCs/>
                <w:lang w:eastAsia="es-PE"/>
              </w:rPr>
            </w:pPr>
            <w:r w:rsidRPr="00382CC9">
              <w:rPr>
                <w:rFonts w:eastAsia="Times New Roman" w:cs="Calibri"/>
                <w:b/>
                <w:bCs/>
                <w:lang w:eastAsia="es-PE"/>
              </w:rPr>
              <w:t xml:space="preserve"> </w:t>
            </w:r>
          </w:p>
        </w:tc>
      </w:tr>
      <w:tr w:rsidR="004D4491" w:rsidRPr="003C206C" w14:paraId="145A7F51" w14:textId="77777777" w:rsidTr="00F43050">
        <w:trPr>
          <w:trHeight w:val="290"/>
        </w:trPr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14:paraId="142EA032" w14:textId="77777777" w:rsidR="004D4491" w:rsidRPr="003C206C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 xml:space="preserve">PROFESION: </w:t>
            </w:r>
          </w:p>
        </w:tc>
        <w:tc>
          <w:tcPr>
            <w:tcW w:w="7412" w:type="dxa"/>
            <w:gridSpan w:val="8"/>
            <w:shd w:val="clear" w:color="auto" w:fill="auto"/>
            <w:noWrap/>
            <w:vAlign w:val="bottom"/>
          </w:tcPr>
          <w:p w14:paraId="5BC44A12" w14:textId="1BF6971D" w:rsidR="004D4491" w:rsidRPr="00382CC9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lang w:eastAsia="es-PE"/>
              </w:rPr>
            </w:pPr>
          </w:p>
        </w:tc>
      </w:tr>
      <w:tr w:rsidR="004D4491" w:rsidRPr="003C206C" w14:paraId="517EF965" w14:textId="77777777" w:rsidTr="00F43050">
        <w:trPr>
          <w:trHeight w:val="290"/>
        </w:trPr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14:paraId="6ED2F3AE" w14:textId="77777777" w:rsidR="004D4491" w:rsidRPr="003C206C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>DOMICILIO:</w:t>
            </w:r>
          </w:p>
        </w:tc>
        <w:tc>
          <w:tcPr>
            <w:tcW w:w="7412" w:type="dxa"/>
            <w:gridSpan w:val="8"/>
            <w:shd w:val="clear" w:color="auto" w:fill="auto"/>
            <w:noWrap/>
            <w:vAlign w:val="bottom"/>
          </w:tcPr>
          <w:p w14:paraId="2DDB4F53" w14:textId="5E0FFEB0" w:rsidR="004D4491" w:rsidRPr="00AC5402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highlight w:val="yellow"/>
                <w:lang w:eastAsia="es-PE"/>
              </w:rPr>
            </w:pPr>
          </w:p>
        </w:tc>
      </w:tr>
      <w:tr w:rsidR="004D4491" w:rsidRPr="003C206C" w14:paraId="712E28B7" w14:textId="77777777" w:rsidTr="00F43050">
        <w:trPr>
          <w:gridAfter w:val="5"/>
          <w:wAfter w:w="5742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7428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DB8E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92D3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AA5A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</w:p>
        </w:tc>
      </w:tr>
      <w:tr w:rsidR="004D4491" w:rsidRPr="003C206C" w14:paraId="1560E347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F596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2DC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B3D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E75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18C5CBFD" w14:textId="77777777" w:rsidTr="00F43050">
        <w:trPr>
          <w:gridAfter w:val="6"/>
          <w:wAfter w:w="6184" w:type="dxa"/>
          <w:trHeight w:val="290"/>
        </w:trPr>
        <w:tc>
          <w:tcPr>
            <w:tcW w:w="2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D922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>A usted manifiesto:</w:t>
            </w:r>
          </w:p>
        </w:tc>
      </w:tr>
      <w:tr w:rsidR="004D4491" w:rsidRPr="003C206C" w14:paraId="66E55D24" w14:textId="77777777" w:rsidTr="00F43050">
        <w:trPr>
          <w:gridAfter w:val="6"/>
          <w:wAfter w:w="6184" w:type="dxa"/>
          <w:trHeight w:val="14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F6C31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6985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F749C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95C44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29FA0614" w14:textId="77777777" w:rsidTr="00F43050">
        <w:trPr>
          <w:trHeight w:val="1218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A86E6" w14:textId="05C6ECF1" w:rsidR="00FF01C6" w:rsidRDefault="004D4491" w:rsidP="00F20D2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>En atención a l</w:t>
            </w:r>
            <w:r w:rsidR="0048460C">
              <w:rPr>
                <w:rFonts w:eastAsia="Times New Roman" w:cs="Calibri"/>
                <w:color w:val="000000"/>
                <w:lang w:eastAsia="es-PE"/>
              </w:rPr>
              <w:t xml:space="preserve">os documentos para la contratación de un consultor del </w:t>
            </w:r>
            <w:r w:rsidRPr="004B59E4">
              <w:rPr>
                <w:rFonts w:eastAsia="Times New Roman" w:cs="Calibri"/>
                <w:color w:val="000000"/>
                <w:lang w:eastAsia="es-PE"/>
              </w:rPr>
              <w:t xml:space="preserve">proceso de la </w:t>
            </w:r>
            <w:r w:rsidR="00C504BB" w:rsidRPr="004B59E4">
              <w:rPr>
                <w:rFonts w:eastAsia="Times New Roman" w:cs="Calibri"/>
                <w:color w:val="000000"/>
                <w:lang w:eastAsia="es-PE"/>
              </w:rPr>
              <w:t>referencia, expreso</w:t>
            </w:r>
            <w:r w:rsidRPr="004B59E4">
              <w:rPr>
                <w:rFonts w:eastAsia="Times New Roman" w:cs="Calibri"/>
                <w:color w:val="000000"/>
                <w:lang w:eastAsia="es-PE"/>
              </w:rPr>
              <w:t xml:space="preserve"> mi interés en participar en la selección correspondiente, indicando que he revisado los términos de referencia y el perfil del consultor solicitado, el cual cumplo a cabalidad. </w:t>
            </w:r>
          </w:p>
          <w:p w14:paraId="34A5726E" w14:textId="77777777" w:rsidR="0048460C" w:rsidRDefault="0048460C" w:rsidP="00FF01C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PE"/>
              </w:rPr>
            </w:pPr>
          </w:p>
          <w:p w14:paraId="08331003" w14:textId="4A23C053" w:rsidR="004D4491" w:rsidRPr="004B59E4" w:rsidRDefault="004D4491" w:rsidP="00FF01C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 xml:space="preserve">Adjunto al presente, mi </w:t>
            </w:r>
            <w:proofErr w:type="spellStart"/>
            <w:r w:rsidR="00FF01C6">
              <w:rPr>
                <w:rFonts w:eastAsia="Times New Roman" w:cs="Calibri"/>
                <w:color w:val="000000"/>
                <w:lang w:eastAsia="es-PE"/>
              </w:rPr>
              <w:t>cv</w:t>
            </w:r>
            <w:proofErr w:type="spellEnd"/>
            <w:r w:rsidR="00FF01C6">
              <w:rPr>
                <w:rFonts w:eastAsia="Times New Roman" w:cs="Calibri"/>
                <w:color w:val="000000"/>
                <w:lang w:eastAsia="es-PE"/>
              </w:rPr>
              <w:t xml:space="preserve"> en formato del BID</w:t>
            </w:r>
            <w:r w:rsidRPr="004B59E4">
              <w:rPr>
                <w:rFonts w:eastAsia="Times New Roman" w:cs="Calibri"/>
                <w:color w:val="000000"/>
                <w:lang w:eastAsia="es-PE"/>
              </w:rPr>
              <w:t>.</w:t>
            </w:r>
          </w:p>
        </w:tc>
      </w:tr>
      <w:tr w:rsidR="004D4491" w:rsidRPr="003C206C" w14:paraId="3D15CEE0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EF93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D11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2E68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1776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21B4F963" w14:textId="77777777" w:rsidTr="00F43050">
        <w:trPr>
          <w:trHeight w:val="290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4C62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>Agradeciendo por anticipado la deferencia que brinde a la presente, quedo de usted.</w:t>
            </w:r>
          </w:p>
        </w:tc>
      </w:tr>
      <w:tr w:rsidR="004D4491" w:rsidRPr="003C206C" w14:paraId="727AEDA1" w14:textId="77777777" w:rsidTr="00F43050">
        <w:trPr>
          <w:gridAfter w:val="6"/>
          <w:wAfter w:w="6184" w:type="dxa"/>
          <w:trHeight w:val="49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FDC4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27E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079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A9FB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367AB750" w14:textId="77777777" w:rsidTr="00F43050">
        <w:trPr>
          <w:gridAfter w:val="6"/>
          <w:wAfter w:w="6184" w:type="dxa"/>
          <w:trHeight w:val="290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2575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>Atentamente,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EFF7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D4491" w:rsidRPr="003C206C" w14:paraId="766D011D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5726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138A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5A98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84B7" w14:textId="77777777" w:rsidR="004D4491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  <w:p w14:paraId="5AA13B4E" w14:textId="6DAC3671" w:rsidR="00382CC9" w:rsidRPr="004B59E4" w:rsidRDefault="00382CC9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4B2963BF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B74F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429E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76F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048C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072E897D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7E04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  <w:p w14:paraId="11C31AF3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984D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620B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0FF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56939203" w14:textId="77777777" w:rsidTr="00F43050">
        <w:trPr>
          <w:trHeight w:val="290"/>
        </w:trPr>
        <w:tc>
          <w:tcPr>
            <w:tcW w:w="907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3A5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  <w:r w:rsidRPr="004B59E4">
              <w:rPr>
                <w:rFonts w:ascii="Times New Roman" w:eastAsia="Times New Roman" w:hAnsi="Times New Roman"/>
                <w:lang w:eastAsia="es-PE"/>
              </w:rPr>
              <w:t>____________________</w:t>
            </w:r>
            <w:r>
              <w:rPr>
                <w:rFonts w:ascii="Times New Roman" w:eastAsia="Times New Roman" w:hAnsi="Times New Roman"/>
                <w:lang w:eastAsia="es-PE"/>
              </w:rPr>
              <w:t>____</w:t>
            </w:r>
          </w:p>
        </w:tc>
      </w:tr>
      <w:tr w:rsidR="00382CC9" w:rsidRPr="003C206C" w14:paraId="47448879" w14:textId="77777777" w:rsidTr="009A4930">
        <w:trPr>
          <w:gridAfter w:val="4"/>
          <w:wAfter w:w="5084" w:type="dxa"/>
          <w:trHeight w:val="290"/>
        </w:trPr>
        <w:tc>
          <w:tcPr>
            <w:tcW w:w="398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65573B3" w14:textId="4F637503" w:rsidR="00382CC9" w:rsidRPr="00382CC9" w:rsidRDefault="00382CC9" w:rsidP="00382C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</w:p>
        </w:tc>
      </w:tr>
      <w:tr w:rsidR="00382CC9" w:rsidRPr="00382CC9" w14:paraId="0489EA7B" w14:textId="77777777" w:rsidTr="009A4930">
        <w:trPr>
          <w:gridAfter w:val="6"/>
          <w:wAfter w:w="6184" w:type="dxa"/>
          <w:trHeight w:val="290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459E8" w14:textId="358CD87F" w:rsidR="00382CC9" w:rsidRPr="00382CC9" w:rsidRDefault="00382CC9" w:rsidP="00FF01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382CC9">
              <w:rPr>
                <w:b/>
                <w:bCs/>
              </w:rPr>
              <w:t xml:space="preserve"> D.N.I. N°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EBDB" w14:textId="77777777" w:rsidR="00382CC9" w:rsidRPr="00382CC9" w:rsidRDefault="00382CC9" w:rsidP="00382C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</w:p>
        </w:tc>
      </w:tr>
      <w:tr w:rsidR="004D4491" w:rsidRPr="003C206C" w14:paraId="6DF3274A" w14:textId="77777777" w:rsidTr="00F43050">
        <w:trPr>
          <w:gridAfter w:val="6"/>
          <w:wAfter w:w="6184" w:type="dxa"/>
          <w:trHeight w:val="24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33D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CF8A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A93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72C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1F905401" w14:textId="77777777" w:rsidTr="00F43050">
        <w:trPr>
          <w:gridAfter w:val="6"/>
          <w:wAfter w:w="6184" w:type="dxa"/>
          <w:trHeight w:val="24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2A6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C09A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D89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2000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</w:tbl>
    <w:p w14:paraId="7EF36015" w14:textId="77777777" w:rsidR="004D4491" w:rsidRDefault="004D4491" w:rsidP="004D4491"/>
    <w:p w14:paraId="59BA0EE5" w14:textId="77777777" w:rsidR="004D4491" w:rsidRDefault="004D4491" w:rsidP="004D4491"/>
    <w:p w14:paraId="51DA5E67" w14:textId="77777777" w:rsidR="00F20D23" w:rsidRDefault="00F20D23"/>
    <w:sectPr w:rsidR="00F20D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91"/>
    <w:rsid w:val="00041B2C"/>
    <w:rsid w:val="0004424D"/>
    <w:rsid w:val="00075895"/>
    <w:rsid w:val="00084120"/>
    <w:rsid w:val="00094F10"/>
    <w:rsid w:val="000B07D6"/>
    <w:rsid w:val="001042EE"/>
    <w:rsid w:val="00147A5E"/>
    <w:rsid w:val="001D160D"/>
    <w:rsid w:val="001E1F8D"/>
    <w:rsid w:val="002A7081"/>
    <w:rsid w:val="002E67B7"/>
    <w:rsid w:val="002E78C7"/>
    <w:rsid w:val="00323DE2"/>
    <w:rsid w:val="003353D7"/>
    <w:rsid w:val="00352F61"/>
    <w:rsid w:val="00382CC9"/>
    <w:rsid w:val="003C206C"/>
    <w:rsid w:val="0048460C"/>
    <w:rsid w:val="004D4491"/>
    <w:rsid w:val="0050568F"/>
    <w:rsid w:val="00557341"/>
    <w:rsid w:val="005A4FD8"/>
    <w:rsid w:val="005F2E63"/>
    <w:rsid w:val="00630774"/>
    <w:rsid w:val="00647B78"/>
    <w:rsid w:val="00655E13"/>
    <w:rsid w:val="0067582C"/>
    <w:rsid w:val="006D7377"/>
    <w:rsid w:val="00750DD1"/>
    <w:rsid w:val="00767B13"/>
    <w:rsid w:val="007B41B9"/>
    <w:rsid w:val="00864511"/>
    <w:rsid w:val="00900FAA"/>
    <w:rsid w:val="00941439"/>
    <w:rsid w:val="009702B9"/>
    <w:rsid w:val="009E7A90"/>
    <w:rsid w:val="00A1231E"/>
    <w:rsid w:val="00A376C5"/>
    <w:rsid w:val="00A575A3"/>
    <w:rsid w:val="00AC5402"/>
    <w:rsid w:val="00B25EA4"/>
    <w:rsid w:val="00B53382"/>
    <w:rsid w:val="00B94980"/>
    <w:rsid w:val="00C151FE"/>
    <w:rsid w:val="00C46894"/>
    <w:rsid w:val="00C504BB"/>
    <w:rsid w:val="00C52DCC"/>
    <w:rsid w:val="00DE059B"/>
    <w:rsid w:val="00E8747B"/>
    <w:rsid w:val="00E97E49"/>
    <w:rsid w:val="00F20D23"/>
    <w:rsid w:val="00F43050"/>
    <w:rsid w:val="00F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A94C"/>
  <w15:docId w15:val="{F976106B-CD7D-4D7D-8513-81C32C06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91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JULIA ESPINOZA</cp:lastModifiedBy>
  <cp:revision>5</cp:revision>
  <dcterms:created xsi:type="dcterms:W3CDTF">2022-11-15T19:47:00Z</dcterms:created>
  <dcterms:modified xsi:type="dcterms:W3CDTF">2022-11-15T20:08:00Z</dcterms:modified>
</cp:coreProperties>
</file>