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5B60822F" w:rsidR="00AC7E2C" w:rsidRPr="008A4173" w:rsidRDefault="00690A74" w:rsidP="00560A84">
      <w:pPr>
        <w:pStyle w:val="Ttulo1"/>
        <w:spacing w:before="178"/>
        <w:ind w:right="202"/>
        <w:rPr>
          <w:color w:val="000000"/>
        </w:rPr>
      </w:pPr>
      <w:r w:rsidRPr="008A4173">
        <w:t>“</w:t>
      </w:r>
      <w:r w:rsidR="000C67B5">
        <w:rPr>
          <w:sz w:val="19"/>
          <w:szCs w:val="19"/>
        </w:rPr>
        <w:t xml:space="preserve">Contratación de una Empresa Consultora para el Servicio de Capacitación en Modalidad No Presencial para </w:t>
      </w:r>
      <w:r w:rsidR="002C2487">
        <w:rPr>
          <w:sz w:val="19"/>
          <w:szCs w:val="19"/>
        </w:rPr>
        <w:t>el Curso Redis</w:t>
      </w:r>
      <w:r w:rsidR="004D34E0" w:rsidRPr="008A4173">
        <w:rPr>
          <w:color w:val="000000"/>
        </w:rPr>
        <w:t>”</w:t>
      </w:r>
    </w:p>
    <w:p w14:paraId="7CD241E0" w14:textId="3E2A55AC" w:rsidR="002533D5" w:rsidRPr="008A4173" w:rsidRDefault="00690A74">
      <w:pPr>
        <w:pStyle w:val="Ttulo1"/>
        <w:spacing w:before="178" w:line="424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560A84">
        <w:t>SCC</w:t>
      </w:r>
      <w:r w:rsidRPr="008A4173">
        <w:rPr>
          <w:spacing w:val="-2"/>
        </w:rPr>
        <w:t xml:space="preserve"> </w:t>
      </w:r>
      <w:r w:rsidRPr="008A4173">
        <w:t>N°0</w:t>
      </w:r>
      <w:r w:rsidR="002C2487">
        <w:t>02</w:t>
      </w:r>
      <w:r w:rsidRPr="008A4173">
        <w:t>-202</w:t>
      </w:r>
      <w:r w:rsidR="000C67B5">
        <w:t>3</w:t>
      </w:r>
      <w:r w:rsidRPr="008A4173">
        <w:t>-SUNAT/BID</w:t>
      </w:r>
      <w:r w:rsidRPr="008A4173">
        <w:rPr>
          <w:spacing w:val="-1"/>
        </w:rPr>
        <w:t xml:space="preserve"> </w:t>
      </w:r>
      <w:r w:rsidRPr="008A4173">
        <w:t>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58BA7881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101959">
        <w:rPr>
          <w:b/>
          <w:bCs/>
          <w:sz w:val="19"/>
          <w:szCs w:val="19"/>
        </w:rPr>
        <w:t>10 de abril de</w:t>
      </w:r>
      <w:r w:rsidR="000C67B5" w:rsidRPr="00EE0688">
        <w:rPr>
          <w:b/>
          <w:sz w:val="19"/>
          <w:szCs w:val="19"/>
        </w:rPr>
        <w:t xml:space="preserve"> 2023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r w:rsidR="00101959">
        <w:rPr>
          <w:rFonts w:ascii="Arial" w:hAnsi="Arial" w:cs="Arial"/>
          <w:w w:val="95"/>
        </w:rPr>
        <w:t>tdelgado</w:t>
      </w:r>
      <w:r w:rsidR="00560A84">
        <w:rPr>
          <w:rFonts w:ascii="Arial" w:hAnsi="Arial" w:cs="Arial"/>
          <w:w w:val="95"/>
        </w:rPr>
        <w:t xml:space="preserve">@proyectobid3.com </w:t>
      </w:r>
      <w:r w:rsidR="00690A74" w:rsidRPr="008A4173">
        <w:rPr>
          <w:rFonts w:ascii="Arial" w:hAnsi="Arial" w:cs="Arial"/>
          <w:w w:val="95"/>
        </w:rPr>
        <w:t xml:space="preserve">;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67B5"/>
    <w:rsid w:val="000F0C62"/>
    <w:rsid w:val="00101959"/>
    <w:rsid w:val="002262BE"/>
    <w:rsid w:val="002533D5"/>
    <w:rsid w:val="002C2487"/>
    <w:rsid w:val="00400AC5"/>
    <w:rsid w:val="004D34E0"/>
    <w:rsid w:val="00560A84"/>
    <w:rsid w:val="00690A74"/>
    <w:rsid w:val="007C1A18"/>
    <w:rsid w:val="008A4173"/>
    <w:rsid w:val="009238F6"/>
    <w:rsid w:val="00973097"/>
    <w:rsid w:val="00AC7E2C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5</cp:revision>
  <dcterms:created xsi:type="dcterms:W3CDTF">2022-11-09T21:40:00Z</dcterms:created>
  <dcterms:modified xsi:type="dcterms:W3CDTF">2023-03-27T22:02:00Z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