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4E55AC28" w:rsidR="00F81D19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A304BB" w:rsidRPr="00A304BB">
        <w:rPr>
          <w:rFonts w:ascii="Arial" w:hAnsi="Arial" w:cs="Arial"/>
          <w:color w:val="000000"/>
        </w:rPr>
        <w:t>CONTRATACIÓN DE UNA EMPRESA CONSULTORA PARA EL SERVICIO DE CAPACITACIÓN EN MODALIDAD SEMI PRESENCIAL PARA EL CURSO DE TRANSFORMACIÓN DIGITAL, INNOVACIÓN Y AGILIDAD CON ENFOQUE ESTRATÉGICO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proofErr w:type="gramEnd"/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 xml:space="preserve">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32B48BD9" w:rsidR="00C7501C" w:rsidRDefault="00C7501C" w:rsidP="00722123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 en </w:t>
                  </w:r>
                  <w:r w:rsidR="006D42D1">
                    <w:rPr>
                      <w:rFonts w:ascii="Arial" w:hAnsi="Arial" w:cs="Arial"/>
                      <w:color w:val="000000"/>
                    </w:rPr>
                    <w:t xml:space="preserve">el rubro de </w:t>
                  </w:r>
                  <w:r w:rsidR="00933FA8">
                    <w:rPr>
                      <w:rFonts w:ascii="Arial" w:hAnsi="Arial" w:cs="Arial"/>
                      <w:color w:val="000000"/>
                    </w:rPr>
                    <w:t>servicios de capacitación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EC5A47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PERIODO DE EJECUCION DE... </w:t>
                  </w:r>
                  <w:proofErr w:type="gramStart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A….</w:t>
                  </w:r>
                  <w:proofErr w:type="gramEnd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  (MES-AÑO)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MONTO DEL CONTRATO     (US$)</w:t>
                  </w:r>
                </w:p>
              </w:tc>
            </w:tr>
            <w:tr w:rsidR="00314A97" w14:paraId="3416BDA3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2500E56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7E76499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85EADD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6D2D386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51E15E29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7D686FE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108698B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05650BD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10D648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1E9BB6A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B992D5B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EC5A47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1C0D589A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  <w:p w14:paraId="59B7C3BC" w14:textId="4EE27566" w:rsidR="000222A4" w:rsidRDefault="000222A4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F39FC"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Adjuntar toda aquella documentación que sirva para aclarar la experiencia declarada en este formato</w:t>
                  </w: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EC5A47">
              <w:trPr>
                <w:trHeight w:val="425"/>
              </w:trPr>
              <w:tc>
                <w:tcPr>
                  <w:tcW w:w="13188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FORMULARIO A-5</w:t>
                  </w:r>
                </w:p>
              </w:tc>
            </w:tr>
            <w:tr w:rsidR="00314A97" w:rsidRPr="00314A97" w14:paraId="2EE0AEAD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EXPERIENCIA ESPECIFICA EN SERVICIOS SIMILARES DE LA FIRMA</w:t>
                  </w:r>
                </w:p>
              </w:tc>
            </w:tr>
            <w:tr w:rsidR="00314A97" w:rsidRPr="00314A97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años. </w:t>
                  </w: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lastRenderedPageBreak/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FB1D" w14:textId="746C5D2D" w:rsidR="0048428A" w:rsidRDefault="0048428A" w:rsidP="0048428A">
            <w:pPr>
              <w:rPr>
                <w:rFonts w:ascii="Arial" w:hAnsi="Arial" w:cs="Arial"/>
                <w:bCs/>
                <w:sz w:val="20"/>
                <w:szCs w:val="19"/>
                <w:lang w:val="es-PE"/>
              </w:rPr>
            </w:pPr>
            <w:r w:rsidRPr="0048428A">
              <w:rPr>
                <w:rFonts w:ascii="Arial" w:hAnsi="Arial" w:cs="Arial"/>
                <w:bCs/>
                <w:sz w:val="20"/>
                <w:szCs w:val="19"/>
                <w:lang w:val="es-PE"/>
              </w:rPr>
              <w:t>El postor debe acreditar haber brindado servicios formativos o de capacitación materia de la contratación o de servicios similar</w:t>
            </w:r>
            <w:r>
              <w:rPr>
                <w:rFonts w:ascii="Arial" w:hAnsi="Arial" w:cs="Arial"/>
                <w:bCs/>
                <w:sz w:val="20"/>
                <w:szCs w:val="19"/>
                <w:lang w:val="es-PE"/>
              </w:rPr>
              <w:t xml:space="preserve">es, por lo menos en 4 ocasiones, </w:t>
            </w:r>
            <w:r w:rsidRPr="0048428A">
              <w:rPr>
                <w:rFonts w:ascii="Arial" w:hAnsi="Arial" w:cs="Arial"/>
                <w:bCs/>
                <w:sz w:val="20"/>
                <w:szCs w:val="19"/>
                <w:lang w:val="es-PE"/>
              </w:rPr>
              <w:t>y en los últimos cinco (5) años.</w:t>
            </w:r>
          </w:p>
          <w:p w14:paraId="6208E38E" w14:textId="28F80F98" w:rsidR="00434A88" w:rsidRDefault="00434A88" w:rsidP="009E4F8E">
            <w:pPr>
              <w:pStyle w:val="Default"/>
              <w:jc w:val="both"/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</w:pPr>
            <w:r w:rsidRPr="0048428A">
              <w:rPr>
                <w:bCs/>
                <w:sz w:val="19"/>
                <w:szCs w:val="19"/>
                <w:lang w:val="es-PE"/>
              </w:rPr>
              <w:t xml:space="preserve">Se sustentará con </w:t>
            </w:r>
            <w:r w:rsidR="0048428A">
              <w:rPr>
                <w:bCs/>
                <w:sz w:val="19"/>
                <w:szCs w:val="19"/>
                <w:lang w:val="es-PE"/>
              </w:rPr>
              <w:t>al</w:t>
            </w:r>
            <w:r w:rsidR="0048428A" w:rsidRPr="0048428A">
              <w:rPr>
                <w:rFonts w:eastAsia="Times New Roman"/>
                <w:bCs/>
                <w:color w:val="auto"/>
                <w:sz w:val="19"/>
                <w:szCs w:val="19"/>
                <w:lang w:val="es-ES_tradnl"/>
              </w:rPr>
              <w:t xml:space="preserve"> menos uno de los siguientes documentos: constancias de prestación de servicios, conformidades de servicio, facturas, o cualquier otra documentación de la cual</w:t>
            </w:r>
            <w:r w:rsidR="0048428A" w:rsidRPr="00C230C4">
              <w:rPr>
                <w:rFonts w:eastAsia="Times New Roman"/>
                <w:bCs/>
                <w:color w:val="auto"/>
                <w:sz w:val="19"/>
                <w:szCs w:val="19"/>
                <w:u w:val="single"/>
                <w:lang w:val="es-ES_tradnl"/>
              </w:rPr>
              <w:t xml:space="preserve"> se desprenda fehacientemente la culminación del servicio o consultoría, así como su monto total. </w:t>
            </w:r>
          </w:p>
          <w:p w14:paraId="2373ED9F" w14:textId="77777777" w:rsidR="0048428A" w:rsidRPr="000222A4" w:rsidRDefault="0048428A" w:rsidP="009E4F8E">
            <w:pPr>
              <w:pStyle w:val="Default"/>
              <w:jc w:val="both"/>
              <w:rPr>
                <w:b/>
                <w:sz w:val="19"/>
                <w:szCs w:val="19"/>
                <w:lang w:val="es-PE"/>
              </w:rPr>
            </w:pPr>
          </w:p>
          <w:p w14:paraId="2CBD01AD" w14:textId="31C88676" w:rsidR="00EC5A47" w:rsidRPr="000222A4" w:rsidRDefault="00EC5A47" w:rsidP="000222A4">
            <w:pPr>
              <w:pStyle w:val="Default"/>
              <w:jc w:val="both"/>
              <w:rPr>
                <w:sz w:val="20"/>
                <w:lang w:val="es-PE"/>
              </w:rPr>
            </w:pPr>
            <w:r w:rsidRPr="000222A4">
              <w:rPr>
                <w:b/>
                <w:sz w:val="19"/>
                <w:szCs w:val="19"/>
                <w:lang w:val="es-PE"/>
              </w:rPr>
              <w:t xml:space="preserve">Se 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>considerará</w:t>
            </w:r>
            <w:r w:rsidR="00434A88" w:rsidRPr="000222A4">
              <w:rPr>
                <w:b/>
                <w:sz w:val="19"/>
                <w:szCs w:val="19"/>
                <w:lang w:val="es-PE"/>
              </w:rPr>
              <w:t xml:space="preserve"> servicios similares a los siguientes</w:t>
            </w:r>
            <w:r w:rsidRPr="000222A4">
              <w:rPr>
                <w:b/>
                <w:sz w:val="19"/>
                <w:szCs w:val="19"/>
                <w:lang w:val="es-PE"/>
              </w:rPr>
              <w:t>: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 xml:space="preserve"> </w:t>
            </w:r>
            <w:r w:rsidR="0048428A" w:rsidRPr="000222A4">
              <w:rPr>
                <w:sz w:val="19"/>
                <w:szCs w:val="19"/>
                <w:lang w:val="es-PE"/>
              </w:rPr>
              <w:t xml:space="preserve">Servicios de capacitación relacionados a Transformación digital, Innovación y Agilidad – Liderazgo, </w:t>
            </w:r>
            <w:proofErr w:type="spellStart"/>
            <w:r w:rsidR="0048428A" w:rsidRPr="000222A4">
              <w:rPr>
                <w:sz w:val="19"/>
                <w:szCs w:val="19"/>
                <w:lang w:val="es-PE"/>
              </w:rPr>
              <w:t>Managment</w:t>
            </w:r>
            <w:proofErr w:type="spellEnd"/>
            <w:r w:rsidR="0048428A" w:rsidRPr="000222A4">
              <w:rPr>
                <w:sz w:val="19"/>
                <w:szCs w:val="19"/>
                <w:lang w:val="es-PE"/>
              </w:rPr>
              <w:t xml:space="preserve"> 3.0, entre otros. </w:t>
            </w: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0222A4" w:rsidRDefault="001814AC" w:rsidP="001814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0222A4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 DEL CONTRATO     (US$)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0222A4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0222A4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22A4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40FBACAF" w:rsidR="00933FA8" w:rsidRPr="00601ACF" w:rsidRDefault="00933FA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FDEC" w14:textId="77777777" w:rsidR="003C596A" w:rsidRDefault="003C596A">
      <w:r>
        <w:separator/>
      </w:r>
    </w:p>
  </w:endnote>
  <w:endnote w:type="continuationSeparator" w:id="0">
    <w:p w14:paraId="26D64CCB" w14:textId="77777777" w:rsidR="003C596A" w:rsidRDefault="003C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3533B" w14:textId="7FD6A6AD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722123">
      <w:rPr>
        <w:rStyle w:val="Nmerodepgina"/>
        <w:rFonts w:ascii="Calibri" w:hAnsi="Calibri"/>
        <w:noProof/>
        <w:sz w:val="18"/>
        <w:szCs w:val="18"/>
      </w:rPr>
      <w:t>6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5FF5" w14:textId="77777777" w:rsidR="003C596A" w:rsidRDefault="003C596A">
      <w:r>
        <w:separator/>
      </w:r>
    </w:p>
  </w:footnote>
  <w:footnote w:type="continuationSeparator" w:id="0">
    <w:p w14:paraId="7DC3C848" w14:textId="77777777" w:rsidR="003C596A" w:rsidRDefault="003C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1615"/>
    <w:rsid w:val="000024F3"/>
    <w:rsid w:val="00006A12"/>
    <w:rsid w:val="0001109A"/>
    <w:rsid w:val="0002213E"/>
    <w:rsid w:val="000222A4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211F9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529B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C596A"/>
    <w:rsid w:val="003F32ED"/>
    <w:rsid w:val="0040056C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6377E"/>
    <w:rsid w:val="00470D3D"/>
    <w:rsid w:val="00473860"/>
    <w:rsid w:val="0048054D"/>
    <w:rsid w:val="0048428A"/>
    <w:rsid w:val="00486633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E3C1C"/>
    <w:rsid w:val="005E51ED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C6D52"/>
    <w:rsid w:val="006D05F9"/>
    <w:rsid w:val="006D42D1"/>
    <w:rsid w:val="006E2EE1"/>
    <w:rsid w:val="006F0593"/>
    <w:rsid w:val="006F1E74"/>
    <w:rsid w:val="006F4CE8"/>
    <w:rsid w:val="007013AD"/>
    <w:rsid w:val="0071077C"/>
    <w:rsid w:val="00712D39"/>
    <w:rsid w:val="007166A6"/>
    <w:rsid w:val="00722123"/>
    <w:rsid w:val="00735DFB"/>
    <w:rsid w:val="007671DE"/>
    <w:rsid w:val="00776F9E"/>
    <w:rsid w:val="0078336A"/>
    <w:rsid w:val="007918E6"/>
    <w:rsid w:val="007A242D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6800"/>
    <w:rsid w:val="00A304BB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68A6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0C4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A0B7-E1D0-4376-8F88-9907FDD8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Sara Valdivia</cp:lastModifiedBy>
  <cp:revision>15</cp:revision>
  <cp:lastPrinted>2021-05-17T19:39:00Z</cp:lastPrinted>
  <dcterms:created xsi:type="dcterms:W3CDTF">2023-03-01T16:50:00Z</dcterms:created>
  <dcterms:modified xsi:type="dcterms:W3CDTF">2023-05-23T20:06:00Z</dcterms:modified>
</cp:coreProperties>
</file>