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4C72" w14:textId="77777777" w:rsidR="00565A0B" w:rsidRPr="00CD5986" w:rsidRDefault="00565A0B" w:rsidP="00565A0B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68B8A21B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0E2FC6D8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59EC088F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Contrato de Préstamo BID Nº 4725/OC-PE</w:t>
      </w:r>
    </w:p>
    <w:p w14:paraId="14DE30F8" w14:textId="77777777" w:rsidR="00565A0B" w:rsidRPr="00565A0B" w:rsidRDefault="00565A0B">
      <w:pPr>
        <w:pStyle w:val="Ttulo1"/>
        <w:spacing w:line="261" w:lineRule="auto"/>
        <w:ind w:left="198" w:right="201"/>
        <w:rPr>
          <w:lang w:val="es-PE"/>
        </w:rPr>
      </w:pPr>
    </w:p>
    <w:p w14:paraId="1FFA1FD1" w14:textId="77777777" w:rsidR="00565A0B" w:rsidRDefault="00565A0B">
      <w:pPr>
        <w:pStyle w:val="Ttulo1"/>
        <w:spacing w:line="261" w:lineRule="auto"/>
        <w:ind w:left="198" w:right="201"/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1129"/>
        <w:gridCol w:w="1698"/>
        <w:gridCol w:w="1156"/>
        <w:gridCol w:w="4943"/>
      </w:tblGrid>
      <w:tr w:rsidR="00565A0B" w14:paraId="01EEC418" w14:textId="77777777" w:rsidTr="0000741D">
        <w:trPr>
          <w:trHeight w:val="29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5763F53B" w14:textId="77777777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</w:tcPr>
          <w:p w14:paraId="6A530A8A" w14:textId="219E38FB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PROCESO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0C3BD10" w14:textId="32AE788A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038E67A" w14:textId="77777777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00741D" w14:paraId="3371DC69" w14:textId="77777777" w:rsidTr="0000741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ABC88" w14:textId="42CABDD2" w:rsidR="0000741D" w:rsidRPr="002D5EE2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5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</w:t>
            </w:r>
            <w:r w:rsidR="006B3B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43DD7" w14:textId="5DB86108" w:rsidR="0000741D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674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CCI-</w:t>
            </w:r>
            <w:r w:rsidR="006B3B2F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29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-2023</w:t>
            </w:r>
            <w:r w:rsidRPr="00A5674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-SUNAT/BID-3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F5B56" w14:textId="1B7DDE44" w:rsidR="0000741D" w:rsidRPr="008030A6" w:rsidRDefault="006B3B2F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D958" w14:textId="24B5E9B0" w:rsidR="002C3941" w:rsidRPr="002C3941" w:rsidRDefault="002C3941" w:rsidP="00A92FC1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2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Contratación de consultores especializados como Arquitecto de </w:t>
            </w:r>
            <w:r w:rsidR="006B3B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Aplicaciones</w:t>
            </w:r>
            <w:r w:rsidRPr="007C62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para los requerimientos relacionados al Sistema de Gestión de Saldos y a la Re-arquitectura de los Sistemas Legados de la SUNAT</w:t>
            </w:r>
          </w:p>
        </w:tc>
      </w:tr>
    </w:tbl>
    <w:p w14:paraId="293636D2" w14:textId="77777777" w:rsidR="002533D5" w:rsidRPr="00565A0B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062AA8AD" w14:textId="32F5DF8B" w:rsidR="002533D5" w:rsidRPr="00C524A9" w:rsidRDefault="004D34E0" w:rsidP="00C524A9">
      <w:pPr>
        <w:pStyle w:val="Default"/>
        <w:jc w:val="both"/>
        <w:rPr>
          <w:color w:val="FF0000"/>
          <w:sz w:val="20"/>
          <w:szCs w:val="20"/>
        </w:rPr>
      </w:pPr>
      <w:r w:rsidRPr="008A4173">
        <w:rPr>
          <w:b/>
        </w:rPr>
        <w:t xml:space="preserve">Fecha de </w:t>
      </w:r>
      <w:r w:rsidR="00690A74" w:rsidRPr="008A4173">
        <w:rPr>
          <w:b/>
        </w:rPr>
        <w:t xml:space="preserve">Presentación de </w:t>
      </w:r>
      <w:r w:rsidRPr="008A4173">
        <w:rPr>
          <w:b/>
        </w:rPr>
        <w:t>Expresiones de Interés</w:t>
      </w:r>
      <w:r w:rsidR="00690A74" w:rsidRPr="008A4173">
        <w:rPr>
          <w:b/>
        </w:rPr>
        <w:t>:</w:t>
      </w:r>
      <w:r w:rsidR="00CA713F" w:rsidRPr="008A4173">
        <w:rPr>
          <w:b/>
        </w:rPr>
        <w:t xml:space="preserve"> </w:t>
      </w:r>
      <w:r w:rsidR="00690A74" w:rsidRPr="008A4173">
        <w:t>hasta</w:t>
      </w:r>
      <w:r w:rsidR="00690A74" w:rsidRPr="00D3484C">
        <w:rPr>
          <w:color w:val="auto"/>
        </w:rPr>
        <w:t xml:space="preserve"> </w:t>
      </w:r>
      <w:r w:rsidR="00690A74" w:rsidRPr="00F7117B">
        <w:t>el</w:t>
      </w:r>
      <w:r w:rsidR="00690A74" w:rsidRPr="00F7117B">
        <w:rPr>
          <w:b/>
          <w:color w:val="auto"/>
          <w:sz w:val="20"/>
          <w:szCs w:val="20"/>
        </w:rPr>
        <w:t xml:space="preserve"> </w:t>
      </w:r>
      <w:r w:rsidR="00DF3C06">
        <w:rPr>
          <w:b/>
          <w:bCs/>
          <w:highlight w:val="yellow"/>
        </w:rPr>
        <w:t>5</w:t>
      </w:r>
      <w:r w:rsidR="005E2DDD" w:rsidRPr="00217CF0">
        <w:rPr>
          <w:b/>
          <w:bCs/>
          <w:highlight w:val="yellow"/>
        </w:rPr>
        <w:t xml:space="preserve"> de </w:t>
      </w:r>
      <w:r w:rsidR="00DF3C06">
        <w:rPr>
          <w:b/>
          <w:bCs/>
          <w:highlight w:val="yellow"/>
        </w:rPr>
        <w:t>febre</w:t>
      </w:r>
      <w:r w:rsidR="00EC7D9A">
        <w:rPr>
          <w:b/>
          <w:bCs/>
          <w:highlight w:val="yellow"/>
        </w:rPr>
        <w:t>ro</w:t>
      </w:r>
      <w:r w:rsidR="005E2DDD" w:rsidRPr="00217CF0">
        <w:rPr>
          <w:b/>
          <w:bCs/>
          <w:highlight w:val="yellow"/>
        </w:rPr>
        <w:t xml:space="preserve"> de 202</w:t>
      </w:r>
      <w:r w:rsidR="00EC7D9A">
        <w:rPr>
          <w:b/>
          <w:bCs/>
          <w:highlight w:val="yellow"/>
        </w:rPr>
        <w:t>4</w:t>
      </w:r>
      <w:r w:rsidR="00EC7D9A">
        <w:rPr>
          <w:b/>
          <w:bCs/>
        </w:rPr>
        <w:t xml:space="preserve"> </w:t>
      </w:r>
      <w:r w:rsidR="00690A74" w:rsidRPr="008A4173">
        <w:rPr>
          <w:w w:val="95"/>
        </w:rPr>
        <w:t>a la</w:t>
      </w:r>
      <w:r w:rsidR="00772319">
        <w:rPr>
          <w:w w:val="95"/>
        </w:rPr>
        <w:t>s</w:t>
      </w:r>
      <w:r w:rsidR="00690A74" w:rsidRPr="008A4173">
        <w:rPr>
          <w:w w:val="95"/>
        </w:rPr>
        <w:t xml:space="preserve"> direcci</w:t>
      </w:r>
      <w:r w:rsidR="00772319">
        <w:rPr>
          <w:w w:val="95"/>
        </w:rPr>
        <w:t>ones</w:t>
      </w:r>
      <w:r w:rsidR="00690A74" w:rsidRPr="008A4173">
        <w:rPr>
          <w:w w:val="95"/>
        </w:rPr>
        <w:t xml:space="preserve"> electrónica</w:t>
      </w:r>
      <w:r w:rsidR="00772319">
        <w:rPr>
          <w:w w:val="95"/>
        </w:rPr>
        <w:t>s</w:t>
      </w:r>
      <w:r w:rsidR="00690A74" w:rsidRPr="008A4173">
        <w:rPr>
          <w:w w:val="95"/>
        </w:rPr>
        <w:t xml:space="preserve">: </w:t>
      </w:r>
      <w:hyperlink r:id="rId4" w:history="1">
        <w:r w:rsidR="00F527BA" w:rsidRPr="008A4173">
          <w:rPr>
            <w:rStyle w:val="Hipervnculo"/>
            <w:w w:val="95"/>
          </w:rPr>
          <w:t>proyectobid4@sunat.gob.pe</w:t>
        </w:r>
      </w:hyperlink>
      <w:r w:rsidR="00F527BA" w:rsidRPr="008A4173">
        <w:rPr>
          <w:w w:val="95"/>
        </w:rPr>
        <w:t xml:space="preserve"> /</w:t>
      </w:r>
      <w:r w:rsidR="00560A84">
        <w:rPr>
          <w:w w:val="95"/>
        </w:rPr>
        <w:t xml:space="preserve"> </w:t>
      </w:r>
      <w:hyperlink r:id="rId5" w:history="1">
        <w:r w:rsidR="00D3484C" w:rsidRPr="00DB674F">
          <w:rPr>
            <w:rStyle w:val="Hipervnculo"/>
            <w:w w:val="95"/>
          </w:rPr>
          <w:t>rramos@proyectobid3.com</w:t>
        </w:r>
      </w:hyperlink>
      <w:r w:rsidR="00690A74" w:rsidRPr="008A4173">
        <w:rPr>
          <w:w w:val="95"/>
        </w:rPr>
        <w:t>;</w:t>
      </w:r>
      <w:r w:rsidR="00D3484C">
        <w:rPr>
          <w:w w:val="95"/>
        </w:rPr>
        <w:t xml:space="preserve"> </w:t>
      </w:r>
      <w:r w:rsidR="00560A84" w:rsidRPr="00560A84">
        <w:rPr>
          <w:w w:val="95"/>
        </w:rPr>
        <w:t>las expresiones de interés.</w:t>
      </w:r>
    </w:p>
    <w:sectPr w:rsidR="002533D5" w:rsidRPr="00C524A9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0741D"/>
    <w:rsid w:val="000C67B5"/>
    <w:rsid w:val="000F0C62"/>
    <w:rsid w:val="000F5A7B"/>
    <w:rsid w:val="00103A21"/>
    <w:rsid w:val="00217CF0"/>
    <w:rsid w:val="002262BE"/>
    <w:rsid w:val="002306B1"/>
    <w:rsid w:val="002533D5"/>
    <w:rsid w:val="002C3941"/>
    <w:rsid w:val="00400AC5"/>
    <w:rsid w:val="004D34E0"/>
    <w:rsid w:val="00560A84"/>
    <w:rsid w:val="00565A0B"/>
    <w:rsid w:val="005E2DDD"/>
    <w:rsid w:val="00682FED"/>
    <w:rsid w:val="00690A74"/>
    <w:rsid w:val="006B3B2F"/>
    <w:rsid w:val="00772319"/>
    <w:rsid w:val="007C1A18"/>
    <w:rsid w:val="008A4173"/>
    <w:rsid w:val="008A63E5"/>
    <w:rsid w:val="009238F6"/>
    <w:rsid w:val="00973097"/>
    <w:rsid w:val="00A92FC1"/>
    <w:rsid w:val="00AC7E2C"/>
    <w:rsid w:val="00B34160"/>
    <w:rsid w:val="00C32AAB"/>
    <w:rsid w:val="00C524A9"/>
    <w:rsid w:val="00CA713F"/>
    <w:rsid w:val="00D3484C"/>
    <w:rsid w:val="00DF3C06"/>
    <w:rsid w:val="00E01243"/>
    <w:rsid w:val="00EC7D9A"/>
    <w:rsid w:val="00F527BA"/>
    <w:rsid w:val="00F7117B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565A0B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ramos@proyectobid3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Ana Maria Rafaela Ramos Better</cp:lastModifiedBy>
  <cp:revision>26</cp:revision>
  <dcterms:created xsi:type="dcterms:W3CDTF">2022-11-09T21:40:00Z</dcterms:created>
  <dcterms:modified xsi:type="dcterms:W3CDTF">2024-01-23T16:00:00Z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