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32C7553" w:rsidR="000A0BFA" w:rsidRPr="00153AA1" w:rsidRDefault="000A0BFA" w:rsidP="000A0BFA">
            <w:pPr>
              <w:jc w:val="both"/>
              <w:rPr>
                <w:b/>
                <w:sz w:val="24"/>
                <w:szCs w:val="24"/>
              </w:rPr>
            </w:pPr>
            <w:r w:rsidRPr="000A0BFA">
              <w:rPr>
                <w:b/>
                <w:color w:val="0000FF"/>
              </w:rPr>
              <w:t>CONTRATACIÓN DE CONSULTORES ESPECIALIZADOS COMO GESTORES DE PROYECTOS DE LOS REQUERIMIENTOS RELACIONADOS AL SISTEMA DE GESTION DE 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334E0BAF" w14:textId="2616DAA5" w:rsidR="00175E83" w:rsidRPr="00175E83" w:rsidRDefault="00175E83" w:rsidP="008A761E">
      <w:pPr>
        <w:ind w:left="708"/>
        <w:jc w:val="both"/>
        <w:rPr>
          <w:color w:val="0070C0"/>
          <w:sz w:val="22"/>
          <w:szCs w:val="22"/>
        </w:rPr>
      </w:pPr>
      <w:r w:rsidRPr="00175E83">
        <w:rPr>
          <w:color w:val="0070C0"/>
          <w:sz w:val="22"/>
          <w:szCs w:val="22"/>
        </w:rPr>
        <w:t>Bachiller o Título Profesional Ingeniería de Sistemas, Ingeniería Informática, Ingeniería de Software, Ciencias de la Computación, Ingeniería Industrial, Ingeniería Electrónica o menciones a 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495E1582" w14:textId="14BEBE7F" w:rsidR="00175E83" w:rsidRDefault="00E464AE" w:rsidP="003D07B9">
      <w:pPr>
        <w:pStyle w:val="Textoindependiente"/>
        <w:numPr>
          <w:ilvl w:val="0"/>
          <w:numId w:val="45"/>
        </w:numPr>
        <w:jc w:val="both"/>
        <w:rPr>
          <w:bCs w:val="0"/>
          <w:sz w:val="22"/>
          <w:szCs w:val="22"/>
        </w:rPr>
      </w:pPr>
      <w:r w:rsidRPr="00323094">
        <w:rPr>
          <w:bCs w:val="0"/>
          <w:sz w:val="22"/>
          <w:szCs w:val="22"/>
        </w:rPr>
        <w:t>ESTUDIOS (Diplomados, Cursos, Seminarios</w:t>
      </w:r>
      <w:r w:rsidR="00F634DE">
        <w:rPr>
          <w:bCs w:val="0"/>
          <w:sz w:val="22"/>
          <w:szCs w:val="22"/>
        </w:rPr>
        <w:t xml:space="preserve">, </w:t>
      </w:r>
      <w:proofErr w:type="spellStart"/>
      <w:r w:rsidR="00F634DE">
        <w:rPr>
          <w:bCs w:val="0"/>
          <w:sz w:val="22"/>
          <w:szCs w:val="22"/>
        </w:rPr>
        <w:t>etc</w:t>
      </w:r>
      <w:proofErr w:type="spellEnd"/>
      <w:r w:rsidRPr="00323094">
        <w:rPr>
          <w:bCs w:val="0"/>
          <w:sz w:val="22"/>
          <w:szCs w:val="22"/>
        </w:rPr>
        <w:t>)</w:t>
      </w:r>
    </w:p>
    <w:p w14:paraId="4F4917BF" w14:textId="77777777" w:rsidR="00175E83" w:rsidRDefault="00175E83" w:rsidP="00175E83">
      <w:pPr>
        <w:pStyle w:val="Textoindependiente"/>
        <w:ind w:left="1080"/>
        <w:jc w:val="both"/>
        <w:rPr>
          <w:bCs w:val="0"/>
          <w:sz w:val="22"/>
          <w:szCs w:val="22"/>
        </w:rPr>
      </w:pPr>
    </w:p>
    <w:p w14:paraId="0B8DD1E9" w14:textId="77777777" w:rsidR="00175E83" w:rsidRP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 xml:space="preserve">Deberá contar con: </w:t>
      </w:r>
    </w:p>
    <w:p w14:paraId="260630E0" w14:textId="734643F5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 xml:space="preserve">• Certificación Profesional en dirección de proyectos (PMP) vigente, o </w:t>
      </w:r>
    </w:p>
    <w:p w14:paraId="18D5390A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78"/>
        <w:gridCol w:w="6039"/>
        <w:gridCol w:w="906"/>
        <w:gridCol w:w="933"/>
      </w:tblGrid>
      <w:tr w:rsidR="00175E83" w:rsidRPr="005C31C1" w14:paraId="3A3C3788" w14:textId="77777777" w:rsidTr="00175E83">
        <w:trPr>
          <w:cantSplit/>
          <w:trHeight w:val="824"/>
          <w:tblCellSpacing w:w="20" w:type="dxa"/>
        </w:trPr>
        <w:tc>
          <w:tcPr>
            <w:tcW w:w="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79D70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59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3BB49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6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8CA8ED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396749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175E83" w:rsidRPr="00084ADD" w14:paraId="4134C2B6" w14:textId="77777777" w:rsidTr="00175E83">
        <w:trPr>
          <w:trHeight w:val="279"/>
          <w:tblCellSpacing w:w="20" w:type="dxa"/>
        </w:trPr>
        <w:tc>
          <w:tcPr>
            <w:tcW w:w="618" w:type="dxa"/>
            <w:vAlign w:val="center"/>
          </w:tcPr>
          <w:p w14:paraId="332B3858" w14:textId="77777777" w:rsidR="00175E83" w:rsidRPr="005C31C1" w:rsidRDefault="00175E83" w:rsidP="00225FB6">
            <w:pPr>
              <w:jc w:val="both"/>
            </w:pPr>
            <w:r w:rsidRPr="005C31C1">
              <w:t>1</w:t>
            </w:r>
          </w:p>
        </w:tc>
        <w:tc>
          <w:tcPr>
            <w:tcW w:w="5999" w:type="dxa"/>
          </w:tcPr>
          <w:p w14:paraId="1C1D5CF1" w14:textId="77777777" w:rsidR="00175E83" w:rsidRPr="00935494" w:rsidRDefault="00175E83" w:rsidP="00225FB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A0BFA">
              <w:rPr>
                <w:sz w:val="20"/>
                <w:szCs w:val="20"/>
                <w:lang w:val="en-US"/>
              </w:rPr>
              <w:t>Certificación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Profesional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dirección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proyectos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(PMP)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vigente</w:t>
            </w:r>
            <w:proofErr w:type="spellEnd"/>
          </w:p>
          <w:p w14:paraId="2D833C47" w14:textId="77777777" w:rsidR="00175E83" w:rsidRPr="00935494" w:rsidRDefault="00175E83" w:rsidP="00225F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AC4883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  <w:tc>
          <w:tcPr>
            <w:tcW w:w="873" w:type="dxa"/>
          </w:tcPr>
          <w:p w14:paraId="52667F76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</w:tr>
    </w:tbl>
    <w:p w14:paraId="7BBA924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p w14:paraId="3C7D14F6" w14:textId="77777777" w:rsidR="00175E83" w:rsidRDefault="00175E83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2798705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>• Curso de Gestión o Dirección de Proyectos (mínimo 40 horas)</w:t>
      </w:r>
    </w:p>
    <w:p w14:paraId="3AFE63DD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175E83" w:rsidRPr="00323094" w14:paraId="2180771A" w14:textId="77777777" w:rsidTr="00225FB6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588778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851C097" w14:textId="77777777" w:rsidR="00175E83" w:rsidRPr="00323094" w:rsidRDefault="00175E83" w:rsidP="00225FB6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13562AF6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</w:p>
          <w:p w14:paraId="6BBAEB7E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7CE92F97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18D3A693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AAA0C7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38AD6B34" w14:textId="77777777" w:rsidR="00175E83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F67D49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E3139B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175E83" w:rsidRPr="00323094" w14:paraId="4426099A" w14:textId="77777777" w:rsidTr="00225FB6">
        <w:trPr>
          <w:tblCellSpacing w:w="20" w:type="dxa"/>
        </w:trPr>
        <w:tc>
          <w:tcPr>
            <w:tcW w:w="2142" w:type="dxa"/>
          </w:tcPr>
          <w:p w14:paraId="5865F4D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A6DBDA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3F10C32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011C483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350B995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07326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5DA829BA" w14:textId="77777777" w:rsidTr="00225FB6">
        <w:trPr>
          <w:tblCellSpacing w:w="20" w:type="dxa"/>
        </w:trPr>
        <w:tc>
          <w:tcPr>
            <w:tcW w:w="2142" w:type="dxa"/>
          </w:tcPr>
          <w:p w14:paraId="024B2929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876BB5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1DFE1AAE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38524B6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8242947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E5067B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42D0868F" w14:textId="77777777" w:rsidTr="00225FB6">
        <w:trPr>
          <w:tblCellSpacing w:w="20" w:type="dxa"/>
        </w:trPr>
        <w:tc>
          <w:tcPr>
            <w:tcW w:w="2142" w:type="dxa"/>
          </w:tcPr>
          <w:p w14:paraId="1755B8A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E99068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9D380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D7C029F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097D549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8223178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112CE403" w14:textId="77777777" w:rsidTr="00225FB6">
        <w:trPr>
          <w:tblCellSpacing w:w="20" w:type="dxa"/>
        </w:trPr>
        <w:tc>
          <w:tcPr>
            <w:tcW w:w="2142" w:type="dxa"/>
          </w:tcPr>
          <w:p w14:paraId="54C6FE1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10F29B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DBF9456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69AA9F0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51A4A0A5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3B3BB8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28C450D" w14:textId="77777777" w:rsidR="000A0BFA" w:rsidRDefault="000A0BFA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54318FA2" w:rsidR="00421AD8" w:rsidRDefault="00421AD8" w:rsidP="003D07B9">
      <w:pPr>
        <w:pStyle w:val="Textoindependiente"/>
        <w:numPr>
          <w:ilvl w:val="0"/>
          <w:numId w:val="45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CONOCIMIENTOS</w:t>
      </w:r>
      <w:r w:rsidR="00711440">
        <w:rPr>
          <w:bCs w:val="0"/>
          <w:sz w:val="22"/>
          <w:szCs w:val="22"/>
        </w:rPr>
        <w:t>/HABILIDADES</w:t>
      </w:r>
      <w:r>
        <w:rPr>
          <w:bCs w:val="0"/>
          <w:sz w:val="22"/>
          <w:szCs w:val="22"/>
        </w:rPr>
        <w:t xml:space="preserve"> (MARCAR)</w:t>
      </w:r>
    </w:p>
    <w:p w14:paraId="2641E4E3" w14:textId="77777777" w:rsidR="000A0BFA" w:rsidRPr="00B25AFD" w:rsidRDefault="000A0BFA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175E83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389CE96F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Proyectos, de Portafolios y de Programas.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6E363335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Riesgos de Proyectos.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7DAB7CA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procesos (deseable conocimiento de procesos tributarios o aduaneros)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4B162BF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8749E4" w14:textId="1D538F30" w:rsidR="00CC141A" w:rsidRPr="008A3078" w:rsidRDefault="00CC141A" w:rsidP="00254F5C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6F2A9E6B" w14:textId="6E77AC4A" w:rsidR="00CC141A" w:rsidRDefault="00175E83" w:rsidP="00254F5C">
            <w:r>
              <w:t>Conocimiento en Scrum</w:t>
            </w:r>
          </w:p>
        </w:tc>
        <w:tc>
          <w:tcPr>
            <w:tcW w:w="888" w:type="dxa"/>
          </w:tcPr>
          <w:p w14:paraId="510C72F8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5A376E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2CFEF79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500071F" w14:textId="29A8EE9E" w:rsidR="00CC141A" w:rsidRPr="008A3078" w:rsidRDefault="00CC141A" w:rsidP="00254F5C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0D1E01CA" w14:textId="610E30AC" w:rsidR="00CC141A" w:rsidRDefault="00175E83" w:rsidP="00254F5C">
            <w:r>
              <w:t xml:space="preserve">Conocimiento en Microsoft Project, </w:t>
            </w:r>
            <w:proofErr w:type="spellStart"/>
            <w:r>
              <w:t>Power</w:t>
            </w:r>
            <w:proofErr w:type="spellEnd"/>
            <w:r>
              <w:t xml:space="preserve"> Point, Microsoft Excel, Microsoft Word.</w:t>
            </w:r>
          </w:p>
        </w:tc>
        <w:tc>
          <w:tcPr>
            <w:tcW w:w="888" w:type="dxa"/>
          </w:tcPr>
          <w:p w14:paraId="53374779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ABDC36E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3A1045D3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A8F9E04" w14:textId="50D6F67E" w:rsidR="00CC141A" w:rsidRPr="008A3078" w:rsidRDefault="00CC141A" w:rsidP="00254F5C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42ADBD1F" w14:textId="493B5A3C" w:rsidR="00CC141A" w:rsidRDefault="00175E83" w:rsidP="00254F5C">
            <w:r>
              <w:t>Manejo de herramientas de explotación de información (</w:t>
            </w:r>
            <w:proofErr w:type="spellStart"/>
            <w:r>
              <w:t>Power</w:t>
            </w:r>
            <w:proofErr w:type="spellEnd"/>
            <w:r>
              <w:t xml:space="preserve"> BI).</w:t>
            </w:r>
          </w:p>
        </w:tc>
        <w:tc>
          <w:tcPr>
            <w:tcW w:w="888" w:type="dxa"/>
          </w:tcPr>
          <w:p w14:paraId="1E3D148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84A00DF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29704AB3" w:rsidR="008A761E" w:rsidRPr="003D07B9" w:rsidRDefault="008A761E" w:rsidP="003D07B9">
      <w:pPr>
        <w:pStyle w:val="Prrafodelista"/>
        <w:numPr>
          <w:ilvl w:val="0"/>
          <w:numId w:val="45"/>
        </w:numPr>
        <w:rPr>
          <w:b/>
        </w:rPr>
      </w:pPr>
      <w:r w:rsidRPr="003D07B9">
        <w:rPr>
          <w:b/>
        </w:rPr>
        <w:t xml:space="preserve">EXPERIENCIA </w:t>
      </w:r>
      <w:r w:rsidR="0031297E" w:rsidRPr="003D07B9">
        <w:rPr>
          <w:b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7A5407CF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BFED1E9" w14:textId="3850CF13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Mínimo de siete (07) años de experiencia general en el área de sistemas en entidades del sector público o privado participando en proyectos de sistemas de información.</w:t>
      </w:r>
    </w:p>
    <w:p w14:paraId="65FB3857" w14:textId="77777777" w:rsidR="00CC141A" w:rsidRPr="009F75F1" w:rsidRDefault="00CC141A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0CBC1018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</w:t>
      </w:r>
      <w:r w:rsidR="00711440">
        <w:rPr>
          <w:b/>
          <w:bCs/>
          <w:sz w:val="22"/>
          <w:szCs w:val="22"/>
          <w:lang w:val="es-PE"/>
        </w:rPr>
        <w:t>L</w:t>
      </w:r>
      <w:r w:rsidRPr="00323094">
        <w:rPr>
          <w:b/>
          <w:bCs/>
          <w:sz w:val="22"/>
          <w:szCs w:val="22"/>
          <w:lang w:val="es-PE"/>
        </w:rPr>
        <w:t xml:space="preserve">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04BC99FF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42D7245B" w14:textId="49023B66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Experiencia específica, al menos Cinco (5) años de experiencia en la Gestión de Proyectos como Jefe de Proyectos de tecnologías de información o ejerciendo jefaturas de áreas de Soluciones Tecnológicas o ejerciendo roles con responsabilidad sobre equipos de proyectos de tecnologías de información.</w:t>
      </w:r>
    </w:p>
    <w:p w14:paraId="6ACE61D9" w14:textId="4551BAC7" w:rsidR="00646B23" w:rsidRPr="00856CEC" w:rsidRDefault="00F32392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C000975" w14:textId="77777777" w:rsidR="003D07B9" w:rsidRDefault="003D07B9" w:rsidP="00740A7E">
      <w:pPr>
        <w:rPr>
          <w:b/>
          <w:bCs/>
          <w:sz w:val="22"/>
          <w:szCs w:val="22"/>
          <w:lang w:val="es-PE"/>
        </w:rPr>
      </w:pPr>
    </w:p>
    <w:p w14:paraId="597F39EF" w14:textId="28CA1040" w:rsidR="00EF1BF0" w:rsidRPr="003D07B9" w:rsidRDefault="0031297E" w:rsidP="003D07B9">
      <w:pPr>
        <w:pStyle w:val="Prrafodelista"/>
        <w:numPr>
          <w:ilvl w:val="0"/>
          <w:numId w:val="45"/>
        </w:numPr>
        <w:rPr>
          <w:b/>
          <w:bCs/>
        </w:rPr>
      </w:pPr>
      <w:r w:rsidRPr="003D07B9">
        <w:rPr>
          <w:b/>
          <w:bCs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A49E0CA" w14:textId="77777777" w:rsidR="00711440" w:rsidRDefault="00711440" w:rsidP="00562B21">
      <w:pPr>
        <w:jc w:val="both"/>
        <w:rPr>
          <w:b/>
          <w:bCs/>
          <w:sz w:val="22"/>
          <w:szCs w:val="22"/>
        </w:rPr>
      </w:pPr>
    </w:p>
    <w:p w14:paraId="1A9F6C1C" w14:textId="76780397" w:rsidR="008A761E" w:rsidRDefault="00711440" w:rsidP="008A761E">
      <w:pPr>
        <w:pStyle w:val="Textoindependiente2"/>
        <w:rPr>
          <w:sz w:val="20"/>
          <w:szCs w:val="20"/>
        </w:rPr>
      </w:pPr>
      <w:r>
        <w:rPr>
          <w:sz w:val="20"/>
          <w:szCs w:val="20"/>
        </w:rPr>
        <w:t>D</w:t>
      </w:r>
      <w:r w:rsidR="008A761E" w:rsidRPr="00323094">
        <w:rPr>
          <w:sz w:val="20"/>
          <w:szCs w:val="20"/>
        </w:rPr>
        <w:t xml:space="preserve">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="008A761E"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16E21799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711440">
        <w:t xml:space="preserve"> y 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5A6B" w14:textId="77777777" w:rsidR="00226801" w:rsidRDefault="00226801">
      <w:r>
        <w:separator/>
      </w:r>
    </w:p>
  </w:endnote>
  <w:endnote w:type="continuationSeparator" w:id="0">
    <w:p w14:paraId="4F2C0847" w14:textId="77777777" w:rsidR="00226801" w:rsidRDefault="0022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EE81" w14:textId="77777777" w:rsidR="00226801" w:rsidRDefault="00226801">
      <w:r>
        <w:separator/>
      </w:r>
    </w:p>
  </w:footnote>
  <w:footnote w:type="continuationSeparator" w:id="0">
    <w:p w14:paraId="2B8CDA69" w14:textId="77777777" w:rsidR="00226801" w:rsidRDefault="0022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3DF63CD"/>
    <w:multiLevelType w:val="hybridMultilevel"/>
    <w:tmpl w:val="60E0CC3E"/>
    <w:lvl w:ilvl="0" w:tplc="34064F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47BCA"/>
    <w:multiLevelType w:val="hybridMultilevel"/>
    <w:tmpl w:val="7AB607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88000">
    <w:abstractNumId w:val="37"/>
  </w:num>
  <w:num w:numId="2" w16cid:durableId="315115281">
    <w:abstractNumId w:val="30"/>
  </w:num>
  <w:num w:numId="3" w16cid:durableId="571935045">
    <w:abstractNumId w:val="41"/>
  </w:num>
  <w:num w:numId="4" w16cid:durableId="82459644">
    <w:abstractNumId w:val="28"/>
  </w:num>
  <w:num w:numId="5" w16cid:durableId="719324523">
    <w:abstractNumId w:val="22"/>
  </w:num>
  <w:num w:numId="6" w16cid:durableId="616328735">
    <w:abstractNumId w:val="32"/>
  </w:num>
  <w:num w:numId="7" w16cid:durableId="1787650334">
    <w:abstractNumId w:val="27"/>
  </w:num>
  <w:num w:numId="8" w16cid:durableId="920026520">
    <w:abstractNumId w:val="14"/>
  </w:num>
  <w:num w:numId="9" w16cid:durableId="1937597773">
    <w:abstractNumId w:val="26"/>
  </w:num>
  <w:num w:numId="10" w16cid:durableId="1234389797">
    <w:abstractNumId w:val="6"/>
  </w:num>
  <w:num w:numId="11" w16cid:durableId="1248466406">
    <w:abstractNumId w:val="17"/>
  </w:num>
  <w:num w:numId="12" w16cid:durableId="1390223036">
    <w:abstractNumId w:val="36"/>
  </w:num>
  <w:num w:numId="13" w16cid:durableId="1634671963">
    <w:abstractNumId w:val="9"/>
  </w:num>
  <w:num w:numId="14" w16cid:durableId="280233634">
    <w:abstractNumId w:val="29"/>
  </w:num>
  <w:num w:numId="15" w16cid:durableId="664435017">
    <w:abstractNumId w:val="33"/>
  </w:num>
  <w:num w:numId="16" w16cid:durableId="715008597">
    <w:abstractNumId w:val="24"/>
  </w:num>
  <w:num w:numId="17" w16cid:durableId="724988846">
    <w:abstractNumId w:val="15"/>
  </w:num>
  <w:num w:numId="18" w16cid:durableId="1890798427">
    <w:abstractNumId w:val="38"/>
  </w:num>
  <w:num w:numId="19" w16cid:durableId="591816734">
    <w:abstractNumId w:val="11"/>
  </w:num>
  <w:num w:numId="20" w16cid:durableId="139152461">
    <w:abstractNumId w:val="20"/>
  </w:num>
  <w:num w:numId="21" w16cid:durableId="217087326">
    <w:abstractNumId w:val="13"/>
  </w:num>
  <w:num w:numId="22" w16cid:durableId="64110563">
    <w:abstractNumId w:val="44"/>
  </w:num>
  <w:num w:numId="23" w16cid:durableId="143745030">
    <w:abstractNumId w:val="25"/>
  </w:num>
  <w:num w:numId="24" w16cid:durableId="819469540">
    <w:abstractNumId w:val="42"/>
  </w:num>
  <w:num w:numId="25" w16cid:durableId="1490756617">
    <w:abstractNumId w:val="19"/>
  </w:num>
  <w:num w:numId="26" w16cid:durableId="1493839002">
    <w:abstractNumId w:val="2"/>
  </w:num>
  <w:num w:numId="27" w16cid:durableId="1044525317">
    <w:abstractNumId w:val="34"/>
  </w:num>
  <w:num w:numId="28" w16cid:durableId="999456017">
    <w:abstractNumId w:val="16"/>
  </w:num>
  <w:num w:numId="29" w16cid:durableId="48959403">
    <w:abstractNumId w:val="31"/>
  </w:num>
  <w:num w:numId="30" w16cid:durableId="382020111">
    <w:abstractNumId w:val="43"/>
  </w:num>
  <w:num w:numId="31" w16cid:durableId="1382247681">
    <w:abstractNumId w:val="12"/>
  </w:num>
  <w:num w:numId="32" w16cid:durableId="2119714020">
    <w:abstractNumId w:val="40"/>
  </w:num>
  <w:num w:numId="33" w16cid:durableId="1341200560">
    <w:abstractNumId w:val="3"/>
  </w:num>
  <w:num w:numId="34" w16cid:durableId="1420105195">
    <w:abstractNumId w:val="10"/>
  </w:num>
  <w:num w:numId="35" w16cid:durableId="490759599">
    <w:abstractNumId w:val="5"/>
  </w:num>
  <w:num w:numId="36" w16cid:durableId="1037701475">
    <w:abstractNumId w:val="35"/>
  </w:num>
  <w:num w:numId="37" w16cid:durableId="154534357">
    <w:abstractNumId w:val="1"/>
  </w:num>
  <w:num w:numId="38" w16cid:durableId="492061979">
    <w:abstractNumId w:val="0"/>
  </w:num>
  <w:num w:numId="39" w16cid:durableId="174225130">
    <w:abstractNumId w:val="39"/>
  </w:num>
  <w:num w:numId="40" w16cid:durableId="1886943144">
    <w:abstractNumId w:val="21"/>
  </w:num>
  <w:num w:numId="41" w16cid:durableId="564686600">
    <w:abstractNumId w:val="4"/>
  </w:num>
  <w:num w:numId="42" w16cid:durableId="663584637">
    <w:abstractNumId w:val="23"/>
  </w:num>
  <w:num w:numId="43" w16cid:durableId="435296534">
    <w:abstractNumId w:val="8"/>
  </w:num>
  <w:num w:numId="44" w16cid:durableId="106389094">
    <w:abstractNumId w:val="18"/>
  </w:num>
  <w:num w:numId="45" w16cid:durableId="24727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0BFA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75E83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80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07B9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A1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11440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141A"/>
    <w:rsid w:val="00CC33EA"/>
    <w:rsid w:val="00CC4082"/>
    <w:rsid w:val="00CC46DF"/>
    <w:rsid w:val="00CD3496"/>
    <w:rsid w:val="00CE2466"/>
    <w:rsid w:val="00CE6020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34DE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19</cp:revision>
  <cp:lastPrinted>2018-02-15T14:53:00Z</cp:lastPrinted>
  <dcterms:created xsi:type="dcterms:W3CDTF">2022-11-15T16:01:00Z</dcterms:created>
  <dcterms:modified xsi:type="dcterms:W3CDTF">2023-12-06T17:10:00Z</dcterms:modified>
</cp:coreProperties>
</file>