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3E2C8D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Pr="003E2C8D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028"/>
        <w:gridCol w:w="1666"/>
        <w:gridCol w:w="1261"/>
        <w:gridCol w:w="4971"/>
      </w:tblGrid>
      <w:tr w:rsidR="003E2C8D" w:rsidRPr="003E2C8D" w14:paraId="01EEC418" w14:textId="77777777" w:rsidTr="003E2C8D">
        <w:trPr>
          <w:trHeight w:val="29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5763F53B" w14:textId="77777777" w:rsidR="00565A0B" w:rsidRPr="003E2C8D" w:rsidRDefault="00565A0B" w:rsidP="003E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C8D">
              <w:rPr>
                <w:rFonts w:ascii="Arial" w:hAnsi="Arial" w:cs="Arial"/>
                <w:b/>
                <w:bCs/>
                <w:sz w:val="20"/>
                <w:szCs w:val="20"/>
              </w:rPr>
              <w:t>CODIGO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Pr="003E2C8D" w:rsidRDefault="00565A0B" w:rsidP="003E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C8D">
              <w:rPr>
                <w:rFonts w:ascii="Arial" w:hAnsi="Arial" w:cs="Arial"/>
                <w:b/>
                <w:bCs/>
                <w:sz w:val="20"/>
                <w:szCs w:val="20"/>
              </w:rPr>
              <w:t>PROCESO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hideMark/>
          </w:tcPr>
          <w:p w14:paraId="30C3BD10" w14:textId="32AE788A" w:rsidR="00565A0B" w:rsidRPr="003E2C8D" w:rsidRDefault="00565A0B" w:rsidP="003E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E2C8D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hideMark/>
          </w:tcPr>
          <w:p w14:paraId="6038E67A" w14:textId="3614C3FA" w:rsidR="00565A0B" w:rsidRPr="003E2C8D" w:rsidRDefault="00565A0B" w:rsidP="003E2C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C8D">
              <w:rPr>
                <w:rFonts w:ascii="Arial" w:hAnsi="Arial" w:cs="Arial"/>
                <w:b/>
                <w:bCs/>
                <w:sz w:val="20"/>
                <w:szCs w:val="20"/>
              </w:rPr>
              <w:t>DENOMINACION</w:t>
            </w:r>
          </w:p>
        </w:tc>
      </w:tr>
      <w:tr w:rsidR="003E2C8D" w:rsidRPr="003E2C8D" w14:paraId="463592E3" w14:textId="77777777" w:rsidTr="00D86CBC">
        <w:trPr>
          <w:trHeight w:val="46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8103" w14:textId="46AAAD0A" w:rsidR="00D3484C" w:rsidRPr="003E2C8D" w:rsidRDefault="00D3484C" w:rsidP="00D3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3E2C8D">
              <w:rPr>
                <w:rFonts w:ascii="Arial" w:hAnsi="Arial" w:cs="Arial"/>
                <w:b/>
                <w:bCs/>
                <w:sz w:val="20"/>
                <w:szCs w:val="20"/>
              </w:rPr>
              <w:t>UEMSI CCI-</w:t>
            </w:r>
            <w:r w:rsidR="00D56608" w:rsidRPr="003E2C8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5336" w14:textId="3E6CF996" w:rsidR="00D3484C" w:rsidRPr="003E2C8D" w:rsidRDefault="00D3484C" w:rsidP="00D3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C8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>CCI-</w:t>
            </w:r>
            <w:r w:rsidR="00D56608" w:rsidRPr="003E2C8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>10</w:t>
            </w:r>
            <w:r w:rsidRPr="003E2C8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>-202</w:t>
            </w:r>
            <w:r w:rsidR="00D56608" w:rsidRPr="003E2C8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>4</w:t>
            </w:r>
            <w:r w:rsidRPr="003E2C8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F13E6" w14:textId="7F4E9B62" w:rsidR="00D3484C" w:rsidRPr="003E2C8D" w:rsidRDefault="00D3484C" w:rsidP="00D348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2C8D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D56608" w:rsidRPr="003E2C8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B4728" w14:textId="46B6ACF8" w:rsidR="00D3484C" w:rsidRPr="003E2C8D" w:rsidRDefault="00D56608" w:rsidP="003E2C8D">
            <w:pPr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</w:pPr>
            <w:r w:rsidRPr="003E2C8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 xml:space="preserve">Contratación de </w:t>
            </w:r>
            <w:r w:rsidR="0070333E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 xml:space="preserve">cuatro (04) </w:t>
            </w:r>
            <w:r w:rsidRPr="003E2C8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>consultores especializados como Gestor de Proyectos, para la gestión de los requerimientos relacionados al sistema de gestión de saldos de los contribuyente</w:t>
            </w:r>
            <w:r w:rsidR="003E2C8D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PE"/>
              </w:rPr>
              <w:t>s</w:t>
            </w:r>
          </w:p>
        </w:tc>
      </w:tr>
    </w:tbl>
    <w:p w14:paraId="293636D2" w14:textId="77777777" w:rsidR="002533D5" w:rsidRPr="003E2C8D" w:rsidRDefault="002533D5">
      <w:pPr>
        <w:pStyle w:val="Textoindependiente"/>
        <w:rPr>
          <w:rFonts w:ascii="Arial" w:hAnsi="Arial" w:cs="Arial"/>
          <w:b/>
        </w:rPr>
      </w:pPr>
    </w:p>
    <w:p w14:paraId="062AA8AD" w14:textId="28097F0D" w:rsidR="002533D5" w:rsidRPr="003E2C8D" w:rsidRDefault="004D34E0" w:rsidP="00C524A9">
      <w:pPr>
        <w:pStyle w:val="Default"/>
        <w:jc w:val="both"/>
        <w:rPr>
          <w:color w:val="auto"/>
          <w:sz w:val="20"/>
          <w:szCs w:val="20"/>
        </w:rPr>
      </w:pPr>
      <w:r w:rsidRPr="003E2C8D">
        <w:rPr>
          <w:b/>
          <w:color w:val="auto"/>
          <w:sz w:val="20"/>
          <w:szCs w:val="20"/>
        </w:rPr>
        <w:t xml:space="preserve">Fecha de </w:t>
      </w:r>
      <w:r w:rsidR="00690A74" w:rsidRPr="003E2C8D">
        <w:rPr>
          <w:b/>
          <w:color w:val="auto"/>
          <w:sz w:val="20"/>
          <w:szCs w:val="20"/>
        </w:rPr>
        <w:t xml:space="preserve">Presentación de </w:t>
      </w:r>
      <w:r w:rsidRPr="003E2C8D">
        <w:rPr>
          <w:b/>
          <w:color w:val="auto"/>
          <w:sz w:val="20"/>
          <w:szCs w:val="20"/>
        </w:rPr>
        <w:t>Expresiones de Interés</w:t>
      </w:r>
      <w:r w:rsidR="00690A74" w:rsidRPr="003E2C8D">
        <w:rPr>
          <w:b/>
          <w:color w:val="auto"/>
          <w:sz w:val="20"/>
          <w:szCs w:val="20"/>
        </w:rPr>
        <w:t>:</w:t>
      </w:r>
      <w:r w:rsidR="00CA713F" w:rsidRPr="003E2C8D">
        <w:rPr>
          <w:b/>
          <w:color w:val="auto"/>
          <w:sz w:val="20"/>
          <w:szCs w:val="20"/>
        </w:rPr>
        <w:t xml:space="preserve"> </w:t>
      </w:r>
      <w:r w:rsidR="00690A74" w:rsidRPr="003E2C8D">
        <w:rPr>
          <w:color w:val="auto"/>
          <w:sz w:val="20"/>
          <w:szCs w:val="20"/>
        </w:rPr>
        <w:t>hasta e</w:t>
      </w:r>
      <w:r w:rsidR="00DD1BF9" w:rsidRPr="003E2C8D">
        <w:rPr>
          <w:color w:val="auto"/>
          <w:sz w:val="20"/>
          <w:szCs w:val="20"/>
        </w:rPr>
        <w:t>l</w:t>
      </w:r>
      <w:r w:rsidR="00690A74" w:rsidRPr="003E2C8D">
        <w:rPr>
          <w:b/>
          <w:color w:val="auto"/>
          <w:sz w:val="20"/>
          <w:szCs w:val="20"/>
        </w:rPr>
        <w:t xml:space="preserve"> </w:t>
      </w:r>
      <w:r w:rsidR="00D56608" w:rsidRPr="003E2C8D">
        <w:rPr>
          <w:b/>
          <w:color w:val="auto"/>
          <w:sz w:val="20"/>
          <w:szCs w:val="20"/>
        </w:rPr>
        <w:t>18 de agosto de 2024</w:t>
      </w:r>
      <w:r w:rsidR="00712BD5" w:rsidRPr="003E2C8D">
        <w:rPr>
          <w:b/>
          <w:color w:val="auto"/>
          <w:sz w:val="20"/>
          <w:szCs w:val="20"/>
        </w:rPr>
        <w:t xml:space="preserve"> </w:t>
      </w:r>
      <w:r w:rsidR="00690A74" w:rsidRPr="003E2C8D">
        <w:rPr>
          <w:color w:val="auto"/>
          <w:w w:val="95"/>
          <w:sz w:val="20"/>
          <w:szCs w:val="20"/>
        </w:rPr>
        <w:t xml:space="preserve">a la dirección electrónica: </w:t>
      </w:r>
      <w:hyperlink r:id="rId4" w:history="1">
        <w:r w:rsidR="00F527BA" w:rsidRPr="003E2C8D">
          <w:rPr>
            <w:rStyle w:val="Hipervnculo"/>
            <w:color w:val="auto"/>
            <w:w w:val="95"/>
            <w:sz w:val="20"/>
            <w:szCs w:val="20"/>
          </w:rPr>
          <w:t>proyectobid4@sunat.gob.pe</w:t>
        </w:r>
      </w:hyperlink>
      <w:r w:rsidR="00F527BA" w:rsidRPr="003E2C8D">
        <w:rPr>
          <w:color w:val="auto"/>
          <w:w w:val="95"/>
          <w:sz w:val="20"/>
          <w:szCs w:val="20"/>
        </w:rPr>
        <w:t xml:space="preserve"> /</w:t>
      </w:r>
      <w:r w:rsidR="00560A84" w:rsidRPr="003E2C8D">
        <w:rPr>
          <w:color w:val="auto"/>
          <w:w w:val="95"/>
          <w:sz w:val="20"/>
          <w:szCs w:val="20"/>
        </w:rPr>
        <w:t xml:space="preserve"> </w:t>
      </w:r>
      <w:hyperlink r:id="rId5" w:history="1">
        <w:r w:rsidR="003E2C8D" w:rsidRPr="003E2C8D">
          <w:rPr>
            <w:rStyle w:val="Hipervnculo"/>
            <w:color w:val="auto"/>
            <w:w w:val="95"/>
            <w:sz w:val="20"/>
            <w:szCs w:val="20"/>
          </w:rPr>
          <w:t>tdelgado@proyectobid3.com</w:t>
        </w:r>
      </w:hyperlink>
      <w:r w:rsidR="00690A74" w:rsidRPr="003E2C8D">
        <w:rPr>
          <w:color w:val="auto"/>
          <w:w w:val="95"/>
          <w:sz w:val="20"/>
          <w:szCs w:val="20"/>
        </w:rPr>
        <w:t>;</w:t>
      </w:r>
      <w:r w:rsidR="00D3484C" w:rsidRPr="003E2C8D">
        <w:rPr>
          <w:color w:val="auto"/>
          <w:w w:val="95"/>
          <w:sz w:val="20"/>
          <w:szCs w:val="20"/>
        </w:rPr>
        <w:t xml:space="preserve"> </w:t>
      </w:r>
      <w:r w:rsidR="00560A84" w:rsidRPr="003E2C8D">
        <w:rPr>
          <w:color w:val="auto"/>
          <w:w w:val="95"/>
          <w:sz w:val="20"/>
          <w:szCs w:val="20"/>
        </w:rPr>
        <w:t>las expresiones de interés.</w:t>
      </w:r>
    </w:p>
    <w:sectPr w:rsidR="002533D5" w:rsidRPr="003E2C8D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0F5A7B"/>
    <w:rsid w:val="002262BE"/>
    <w:rsid w:val="002533D5"/>
    <w:rsid w:val="003E2C8D"/>
    <w:rsid w:val="00400AC5"/>
    <w:rsid w:val="004D34E0"/>
    <w:rsid w:val="00560A84"/>
    <w:rsid w:val="00565A0B"/>
    <w:rsid w:val="005E2DDD"/>
    <w:rsid w:val="00690A74"/>
    <w:rsid w:val="0070333E"/>
    <w:rsid w:val="00703BEB"/>
    <w:rsid w:val="00712BD5"/>
    <w:rsid w:val="007C1A18"/>
    <w:rsid w:val="008A4173"/>
    <w:rsid w:val="009238F6"/>
    <w:rsid w:val="00973097"/>
    <w:rsid w:val="00AC7E2C"/>
    <w:rsid w:val="00B77D95"/>
    <w:rsid w:val="00C32AAB"/>
    <w:rsid w:val="00C524A9"/>
    <w:rsid w:val="00CA713F"/>
    <w:rsid w:val="00D3484C"/>
    <w:rsid w:val="00D56608"/>
    <w:rsid w:val="00D86CBC"/>
    <w:rsid w:val="00DD1BF9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delgado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Tania Delgado Ortega</cp:lastModifiedBy>
  <cp:revision>15</cp:revision>
  <dcterms:created xsi:type="dcterms:W3CDTF">2022-11-09T21:40:00Z</dcterms:created>
  <dcterms:modified xsi:type="dcterms:W3CDTF">2024-08-08T00:30:00Z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