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A43011F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8900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9372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6B7D2F66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</w:t>
            </w:r>
            <w:r w:rsidR="00D27973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 xml:space="preserve"> N°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0</w:t>
            </w:r>
            <w:r w:rsidR="0093726D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14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4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127F6EB7" w:rsidR="0000741D" w:rsidRPr="008030A6" w:rsidRDefault="00D27973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31D0" w14:textId="77777777" w:rsidR="001C6029" w:rsidRPr="001C6029" w:rsidRDefault="001C6029" w:rsidP="001C6029">
            <w:pPr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</w:pPr>
            <w:r w:rsidRPr="001C602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CONTRATACIÓN DE CONSULTORES ESPECIALIZADOS EN INFRAESTRUCTURA</w:t>
            </w:r>
          </w:p>
          <w:p w14:paraId="53EFD958" w14:textId="26A90B72" w:rsidR="00D27973" w:rsidRPr="002C3941" w:rsidRDefault="001C6029" w:rsidP="001C602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C602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TECNOLOGICA DE BIG DATA E INTELIGENCIA DE NEGOCIOS PARA LA PLATAFORMA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 xml:space="preserve"> </w:t>
            </w:r>
            <w:r w:rsidRPr="001C602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DE LANDING ZONE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348FC389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</w:t>
      </w:r>
      <w:r w:rsidR="001E62C2">
        <w:rPr>
          <w:b/>
        </w:rPr>
        <w:t>máxima para la</w:t>
      </w:r>
      <w:r w:rsidRPr="008A4173">
        <w:rPr>
          <w:b/>
        </w:rPr>
        <w:t xml:space="preserve"> </w:t>
      </w:r>
      <w:r w:rsidR="001E62C2">
        <w:rPr>
          <w:b/>
        </w:rPr>
        <w:t>p</w:t>
      </w:r>
      <w:r w:rsidR="00690A74" w:rsidRPr="008A4173">
        <w:rPr>
          <w:b/>
        </w:rPr>
        <w:t xml:space="preserve">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287474">
        <w:t xml:space="preserve"> el</w:t>
      </w:r>
      <w:r w:rsidR="00690A74" w:rsidRPr="00D3484C">
        <w:rPr>
          <w:color w:val="auto"/>
        </w:rPr>
        <w:t xml:space="preserve"> </w:t>
      </w:r>
      <w:r w:rsidR="00287474">
        <w:rPr>
          <w:rStyle w:val="Hipervnculo"/>
          <w:b/>
          <w:bCs/>
          <w:w w:val="95"/>
          <w:u w:val="none"/>
        </w:rPr>
        <w:t>1</w:t>
      </w:r>
      <w:r w:rsidR="001E62C2">
        <w:rPr>
          <w:rStyle w:val="Hipervnculo"/>
          <w:b/>
          <w:bCs/>
          <w:w w:val="95"/>
          <w:u w:val="none"/>
        </w:rPr>
        <w:t>5</w:t>
      </w:r>
      <w:r w:rsidR="00D60612" w:rsidRPr="00D60612">
        <w:rPr>
          <w:rStyle w:val="Hipervnculo"/>
          <w:b/>
          <w:bCs/>
          <w:w w:val="95"/>
          <w:u w:val="none"/>
        </w:rPr>
        <w:t xml:space="preserve"> </w:t>
      </w:r>
      <w:r w:rsidR="00852D8E" w:rsidRPr="00D60612">
        <w:rPr>
          <w:rStyle w:val="Hipervnculo"/>
          <w:b/>
          <w:bCs/>
          <w:w w:val="95"/>
          <w:u w:val="none"/>
        </w:rPr>
        <w:t xml:space="preserve">de </w:t>
      </w:r>
      <w:r w:rsidR="00287474">
        <w:rPr>
          <w:rStyle w:val="Hipervnculo"/>
          <w:b/>
          <w:bCs/>
          <w:w w:val="95"/>
          <w:u w:val="none"/>
        </w:rPr>
        <w:t>dici</w:t>
      </w:r>
      <w:r w:rsidR="00852D8E" w:rsidRPr="00D60612">
        <w:rPr>
          <w:rStyle w:val="Hipervnculo"/>
          <w:b/>
          <w:bCs/>
          <w:w w:val="95"/>
          <w:u w:val="none"/>
        </w:rPr>
        <w:t>embre</w:t>
      </w:r>
      <w:r w:rsidR="00852D8E" w:rsidRPr="00852D8E">
        <w:t xml:space="preserve"> de 2024</w:t>
      </w:r>
      <w:r w:rsidR="00852D8E">
        <w:t xml:space="preserve">,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</w:t>
      </w:r>
      <w:r w:rsidR="00D27973">
        <w:rPr>
          <w:w w:val="95"/>
        </w:rPr>
        <w:t>con copia a</w:t>
      </w:r>
      <w:r w:rsidR="00560A84">
        <w:rPr>
          <w:w w:val="95"/>
        </w:rPr>
        <w:t xml:space="preserve"> </w:t>
      </w:r>
      <w:hyperlink r:id="rId5" w:history="1">
        <w:r w:rsidR="00287474" w:rsidRPr="00F137A5">
          <w:rPr>
            <w:rStyle w:val="Hipervnculo"/>
            <w:w w:val="95"/>
          </w:rPr>
          <w:t>jucanay@proyectobid3.com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25D1E"/>
    <w:rsid w:val="000469FF"/>
    <w:rsid w:val="000574BD"/>
    <w:rsid w:val="000C67B5"/>
    <w:rsid w:val="000F0C62"/>
    <w:rsid w:val="000F5A7B"/>
    <w:rsid w:val="001C6029"/>
    <w:rsid w:val="001E62C2"/>
    <w:rsid w:val="002262BE"/>
    <w:rsid w:val="002533D5"/>
    <w:rsid w:val="00267F5D"/>
    <w:rsid w:val="00287474"/>
    <w:rsid w:val="002C3941"/>
    <w:rsid w:val="00400AC5"/>
    <w:rsid w:val="004D34E0"/>
    <w:rsid w:val="00560A84"/>
    <w:rsid w:val="00565A0B"/>
    <w:rsid w:val="005E2DDD"/>
    <w:rsid w:val="00604DD9"/>
    <w:rsid w:val="00690A74"/>
    <w:rsid w:val="007C1A18"/>
    <w:rsid w:val="00852D8E"/>
    <w:rsid w:val="00876C42"/>
    <w:rsid w:val="00890041"/>
    <w:rsid w:val="008A4173"/>
    <w:rsid w:val="008A63E5"/>
    <w:rsid w:val="009238F6"/>
    <w:rsid w:val="0093726D"/>
    <w:rsid w:val="00973097"/>
    <w:rsid w:val="00A92FC1"/>
    <w:rsid w:val="00AC7E2C"/>
    <w:rsid w:val="00B34160"/>
    <w:rsid w:val="00BB5CFF"/>
    <w:rsid w:val="00C32AAB"/>
    <w:rsid w:val="00C524A9"/>
    <w:rsid w:val="00CA713F"/>
    <w:rsid w:val="00D27973"/>
    <w:rsid w:val="00D3484C"/>
    <w:rsid w:val="00D60612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canay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2024-12-11T20:37:00Z</dcterms:created>
  <dcterms:modified xsi:type="dcterms:W3CDTF">2024-12-11T20:37:00Z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