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0E7DAAA9" w:rsidR="00493B73" w:rsidRPr="00153AA1" w:rsidRDefault="003217D1" w:rsidP="00493B73">
            <w:pPr>
              <w:jc w:val="both"/>
              <w:rPr>
                <w:b/>
                <w:sz w:val="24"/>
                <w:szCs w:val="24"/>
              </w:rPr>
            </w:pPr>
            <w:r w:rsidRPr="003217D1">
              <w:rPr>
                <w:b/>
                <w:color w:val="0000FF"/>
              </w:rPr>
              <w:t xml:space="preserve">CONTRATACIÓN DE CONSULTOR </w:t>
            </w:r>
            <w:r w:rsidR="003B34FB">
              <w:rPr>
                <w:b/>
                <w:color w:val="0000FF"/>
              </w:rPr>
              <w:t>ESPECIALISTA LEGAL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0CFD8E4" w14:textId="2784ECB8" w:rsidR="00995299" w:rsidRDefault="003B34FB" w:rsidP="003217D1">
      <w:pPr>
        <w:ind w:left="708"/>
        <w:jc w:val="both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>Título de Abogado</w:t>
      </w:r>
    </w:p>
    <w:p w14:paraId="630106E9" w14:textId="77777777" w:rsid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</w:p>
    <w:p w14:paraId="56B2A7BC" w14:textId="77777777" w:rsidR="003B34FB" w:rsidRDefault="003217D1" w:rsidP="003B34FB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Deberá contar con</w:t>
      </w:r>
      <w:r w:rsidR="003B34FB">
        <w:rPr>
          <w:color w:val="0000CC"/>
          <w:sz w:val="22"/>
          <w:szCs w:val="22"/>
        </w:rPr>
        <w:t>:</w:t>
      </w:r>
    </w:p>
    <w:p w14:paraId="47B00AF3" w14:textId="648E734E" w:rsidR="003B34FB" w:rsidRDefault="003B34FB" w:rsidP="003B34FB">
      <w:pPr>
        <w:ind w:left="708"/>
        <w:jc w:val="both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 xml:space="preserve">-  </w:t>
      </w:r>
      <w:r w:rsidRPr="003B34FB">
        <w:rPr>
          <w:color w:val="0000CC"/>
          <w:sz w:val="22"/>
          <w:szCs w:val="22"/>
        </w:rPr>
        <w:t xml:space="preserve">Estudios de Postgrado en Gestión Pública o Políticas Públicas o similares. </w:t>
      </w:r>
    </w:p>
    <w:p w14:paraId="1F919320" w14:textId="0352DBDC" w:rsidR="0044532A" w:rsidRDefault="003B34FB" w:rsidP="003B34FB">
      <w:pPr>
        <w:ind w:left="851" w:hanging="142"/>
        <w:jc w:val="both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 xml:space="preserve">- </w:t>
      </w:r>
      <w:r w:rsidRPr="003B34FB">
        <w:rPr>
          <w:color w:val="0000CC"/>
          <w:sz w:val="22"/>
          <w:szCs w:val="22"/>
        </w:rPr>
        <w:t xml:space="preserve">Diplomado o Cursos en Contrataciones con el Estado o normas BID u otros </w:t>
      </w:r>
      <w:proofErr w:type="gramStart"/>
      <w:r w:rsidRPr="003B34FB">
        <w:rPr>
          <w:color w:val="0000CC"/>
          <w:sz w:val="22"/>
          <w:szCs w:val="22"/>
        </w:rPr>
        <w:t xml:space="preserve">organismos </w:t>
      </w:r>
      <w:r>
        <w:rPr>
          <w:color w:val="0000CC"/>
          <w:sz w:val="22"/>
          <w:szCs w:val="22"/>
        </w:rPr>
        <w:t xml:space="preserve"> </w:t>
      </w:r>
      <w:r w:rsidRPr="003B34FB">
        <w:rPr>
          <w:color w:val="0000CC"/>
          <w:sz w:val="22"/>
          <w:szCs w:val="22"/>
        </w:rPr>
        <w:t>multilaterales</w:t>
      </w:r>
      <w:proofErr w:type="gramEnd"/>
      <w:r w:rsidRPr="003B34FB">
        <w:rPr>
          <w:color w:val="0000CC"/>
          <w:sz w:val="22"/>
          <w:szCs w:val="22"/>
        </w:rPr>
        <w:t>.</w:t>
      </w:r>
    </w:p>
    <w:p w14:paraId="1CC93B39" w14:textId="77777777" w:rsidR="003B34FB" w:rsidRPr="003B34FB" w:rsidRDefault="003B34FB" w:rsidP="003B34FB">
      <w:pPr>
        <w:ind w:left="851" w:hanging="142"/>
        <w:jc w:val="both"/>
        <w:rPr>
          <w:color w:val="0000CC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29BDB0B2" w14:textId="03AD635A" w:rsidR="00995299" w:rsidRPr="00995299" w:rsidRDefault="003B34FB" w:rsidP="00995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Gestión Pública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5E39A30B" w:rsidR="00995299" w:rsidRPr="003B34FB" w:rsidRDefault="003B34FB" w:rsidP="003B34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3B34F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Contrataciones Públicas, Contrataciones con normas BID o con otros organismos multilaterales</w:t>
            </w:r>
            <w:r w:rsidRPr="003B34F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3217D1" w:rsidRPr="00FF040C" w14:paraId="78A1077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87CC345" w14:textId="14E7650F" w:rsidR="003217D1" w:rsidRPr="00FF040C" w:rsidRDefault="003217D1" w:rsidP="00D93A9A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555BE609" w14:textId="359CBA1F" w:rsidR="003217D1" w:rsidRPr="00995299" w:rsidRDefault="003B34FB" w:rsidP="00995299">
            <w:pPr>
              <w:rPr>
                <w:sz w:val="22"/>
                <w:szCs w:val="22"/>
              </w:rPr>
            </w:pPr>
            <w:r w:rsidRPr="003B34FB">
              <w:rPr>
                <w:sz w:val="22"/>
                <w:szCs w:val="22"/>
              </w:rPr>
              <w:t>Conocimiento y manejo de herramientas informáticas, entre ellas MS Office, MS Excel.</w:t>
            </w:r>
          </w:p>
        </w:tc>
        <w:tc>
          <w:tcPr>
            <w:tcW w:w="888" w:type="dxa"/>
          </w:tcPr>
          <w:p w14:paraId="4194DB69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6B21374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504E9A5A" w14:textId="454DA1BE" w:rsidR="00995299" w:rsidRPr="00995299" w:rsidRDefault="003217D1" w:rsidP="00995299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Mínimo de ocho (8) años de experiencia general en entidades del sector público o privado</w:t>
      </w:r>
      <w:r w:rsidR="003B34FB">
        <w:rPr>
          <w:color w:val="0000CC"/>
          <w:sz w:val="22"/>
          <w:szCs w:val="22"/>
        </w:rPr>
        <w:t>.</w:t>
      </w:r>
    </w:p>
    <w:p w14:paraId="3B79992E" w14:textId="77777777" w:rsidR="00995299" w:rsidRPr="00493B73" w:rsidRDefault="00995299" w:rsidP="001B0F56">
      <w:pPr>
        <w:ind w:left="720"/>
        <w:jc w:val="both"/>
        <w:rPr>
          <w:color w:val="0000CC"/>
          <w:sz w:val="22"/>
          <w:szCs w:val="22"/>
        </w:rPr>
      </w:pP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261CD9A2" w14:textId="43400603" w:rsidR="00691348" w:rsidRPr="003B34FB" w:rsidRDefault="003B34FB" w:rsidP="003B34FB">
      <w:pPr>
        <w:ind w:left="708"/>
        <w:jc w:val="both"/>
        <w:rPr>
          <w:color w:val="0000CC"/>
        </w:rPr>
      </w:pPr>
      <w:r w:rsidRPr="003B34FB">
        <w:rPr>
          <w:color w:val="0000CC"/>
        </w:rPr>
        <w:t>Cinco</w:t>
      </w:r>
      <w:r w:rsidRPr="003B34FB">
        <w:rPr>
          <w:color w:val="0000CC"/>
        </w:rPr>
        <w:t xml:space="preserve"> (5) años en asesoría legal dentro del ámbito de la gestión pública o en contrataciones con el Estado o en contrataciones con normas BID u otros organismos multilaterales.</w:t>
      </w:r>
    </w:p>
    <w:p w14:paraId="2AC06249" w14:textId="77777777" w:rsidR="003B34FB" w:rsidRPr="003B34FB" w:rsidRDefault="003B34FB" w:rsidP="00691348">
      <w:pPr>
        <w:pStyle w:val="Prrafodelista"/>
        <w:ind w:left="1114"/>
        <w:jc w:val="both"/>
        <w:rPr>
          <w:rFonts w:ascii="Times New Roman" w:eastAsia="Times New Roman" w:hAnsi="Times New Roman"/>
          <w:color w:val="0000CC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FF040C">
        <w:rPr>
          <w:b/>
          <w:bCs/>
          <w:sz w:val="22"/>
          <w:szCs w:val="22"/>
          <w:lang w:val="es-PE"/>
        </w:rPr>
        <w:t>TOTAL</w:t>
      </w:r>
      <w:proofErr w:type="gramEnd"/>
      <w:r w:rsidRPr="00FF040C">
        <w:rPr>
          <w:b/>
          <w:bCs/>
          <w:sz w:val="22"/>
          <w:szCs w:val="22"/>
          <w:lang w:val="es-PE"/>
        </w:rPr>
        <w:t xml:space="preserve">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5931DB82" w14:textId="09F68EB6" w:rsidR="00493B73" w:rsidRDefault="00493B73" w:rsidP="003B34FB">
      <w:pPr>
        <w:jc w:val="both"/>
        <w:rPr>
          <w:b/>
          <w:bCs/>
          <w:sz w:val="22"/>
          <w:szCs w:val="22"/>
          <w:lang w:val="es-PE"/>
        </w:rPr>
      </w:pPr>
    </w:p>
    <w:p w14:paraId="52CD8C4C" w14:textId="77777777" w:rsidR="008E4591" w:rsidRPr="00FF040C" w:rsidRDefault="008E4591" w:rsidP="003B34FB">
      <w:pPr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lastRenderedPageBreak/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2283" w14:textId="77777777" w:rsidR="00D958FA" w:rsidRDefault="00D958FA">
      <w:r>
        <w:separator/>
      </w:r>
    </w:p>
  </w:endnote>
  <w:endnote w:type="continuationSeparator" w:id="0">
    <w:p w14:paraId="721FE6AB" w14:textId="77777777" w:rsidR="00D958FA" w:rsidRDefault="00D9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8E26" w14:textId="77777777" w:rsidR="00D958FA" w:rsidRDefault="00D958FA">
      <w:r>
        <w:separator/>
      </w:r>
    </w:p>
  </w:footnote>
  <w:footnote w:type="continuationSeparator" w:id="0">
    <w:p w14:paraId="3C216459" w14:textId="77777777" w:rsidR="00D958FA" w:rsidRDefault="00D9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5"/>
  </w:num>
  <w:num w:numId="4">
    <w:abstractNumId w:val="23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21"/>
  </w:num>
  <w:num w:numId="10">
    <w:abstractNumId w:val="4"/>
  </w:num>
  <w:num w:numId="11">
    <w:abstractNumId w:val="15"/>
  </w:num>
  <w:num w:numId="12">
    <w:abstractNumId w:val="31"/>
  </w:num>
  <w:num w:numId="13">
    <w:abstractNumId w:val="7"/>
  </w:num>
  <w:num w:numId="14">
    <w:abstractNumId w:val="24"/>
  </w:num>
  <w:num w:numId="15">
    <w:abstractNumId w:val="28"/>
  </w:num>
  <w:num w:numId="16">
    <w:abstractNumId w:val="19"/>
  </w:num>
  <w:num w:numId="17">
    <w:abstractNumId w:val="13"/>
  </w:num>
  <w:num w:numId="18">
    <w:abstractNumId w:val="33"/>
  </w:num>
  <w:num w:numId="19">
    <w:abstractNumId w:val="9"/>
  </w:num>
  <w:num w:numId="20">
    <w:abstractNumId w:val="17"/>
  </w:num>
  <w:num w:numId="21">
    <w:abstractNumId w:val="11"/>
  </w:num>
  <w:num w:numId="22">
    <w:abstractNumId w:val="38"/>
  </w:num>
  <w:num w:numId="23">
    <w:abstractNumId w:val="20"/>
  </w:num>
  <w:num w:numId="24">
    <w:abstractNumId w:val="36"/>
  </w:num>
  <w:num w:numId="25">
    <w:abstractNumId w:val="16"/>
  </w:num>
  <w:num w:numId="26">
    <w:abstractNumId w:val="1"/>
  </w:num>
  <w:num w:numId="27">
    <w:abstractNumId w:val="29"/>
  </w:num>
  <w:num w:numId="28">
    <w:abstractNumId w:val="14"/>
  </w:num>
  <w:num w:numId="29">
    <w:abstractNumId w:val="26"/>
  </w:num>
  <w:num w:numId="30">
    <w:abstractNumId w:val="37"/>
  </w:num>
  <w:num w:numId="31">
    <w:abstractNumId w:val="10"/>
  </w:num>
  <w:num w:numId="32">
    <w:abstractNumId w:val="34"/>
  </w:num>
  <w:num w:numId="33">
    <w:abstractNumId w:val="2"/>
  </w:num>
  <w:num w:numId="34">
    <w:abstractNumId w:val="8"/>
  </w:num>
  <w:num w:numId="35">
    <w:abstractNumId w:val="3"/>
  </w:num>
  <w:num w:numId="36">
    <w:abstractNumId w:val="30"/>
  </w:num>
  <w:num w:numId="37">
    <w:abstractNumId w:val="0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43A71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C1205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17D1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34FB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70F96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4591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1F44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04DC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8F5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958FA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6CD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nohely huerta</cp:lastModifiedBy>
  <cp:revision>3</cp:revision>
  <cp:lastPrinted>2018-02-15T14:53:00Z</cp:lastPrinted>
  <dcterms:created xsi:type="dcterms:W3CDTF">2025-06-06T15:09:00Z</dcterms:created>
  <dcterms:modified xsi:type="dcterms:W3CDTF">2025-06-06T15:09:00Z</dcterms:modified>
</cp:coreProperties>
</file>