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7FEA5" w14:textId="77777777" w:rsidR="001217A3" w:rsidRDefault="001217A3">
      <w:pPr>
        <w:pStyle w:val="jose"/>
        <w:ind w:left="284" w:right="0"/>
        <w:jc w:val="center"/>
        <w:rPr>
          <w:rFonts w:ascii="Arial" w:hAnsi="Arial" w:cs="Arial"/>
          <w:b/>
        </w:rPr>
      </w:pPr>
    </w:p>
    <w:p w14:paraId="5CF1052A"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255FF49A" w14:textId="77777777" w:rsidR="001217A3" w:rsidRDefault="001217A3">
      <w:pPr>
        <w:pStyle w:val="Textodebloque"/>
        <w:ind w:left="0" w:right="0"/>
        <w:rPr>
          <w:sz w:val="24"/>
          <w:szCs w:val="24"/>
        </w:rPr>
      </w:pPr>
    </w:p>
    <w:p w14:paraId="6D377157" w14:textId="77777777" w:rsidR="001217A3" w:rsidRDefault="001217A3">
      <w:pPr>
        <w:pStyle w:val="Textodebloque"/>
        <w:ind w:left="0" w:right="0"/>
        <w:rPr>
          <w:sz w:val="24"/>
          <w:szCs w:val="24"/>
        </w:rPr>
      </w:pPr>
    </w:p>
    <w:p w14:paraId="0303F5B2" w14:textId="77777777" w:rsidR="001217A3" w:rsidRDefault="001217A3">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49F54E1C" w14:textId="77777777" w:rsidR="001217A3" w:rsidRDefault="001217A3">
      <w:pPr>
        <w:pStyle w:val="jose"/>
        <w:ind w:left="0" w:right="0"/>
        <w:rPr>
          <w:rFonts w:ascii="Arial" w:hAnsi="Arial" w:cs="Arial"/>
          <w:sz w:val="24"/>
          <w:szCs w:val="24"/>
        </w:rPr>
      </w:pPr>
    </w:p>
    <w:p w14:paraId="62C25499" w14:textId="77777777" w:rsidR="001217A3" w:rsidRDefault="001217A3">
      <w:pPr>
        <w:pStyle w:val="jose"/>
        <w:ind w:left="0" w:right="0"/>
        <w:rPr>
          <w:rFonts w:ascii="Arial" w:hAnsi="Arial" w:cs="Arial"/>
          <w:sz w:val="24"/>
          <w:szCs w:val="24"/>
        </w:rPr>
      </w:pPr>
    </w:p>
    <w:p w14:paraId="54346CEA"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7A432618" w14:textId="77777777" w:rsidR="001217A3" w:rsidRDefault="001217A3">
      <w:pPr>
        <w:pStyle w:val="jose"/>
        <w:ind w:left="0" w:right="0"/>
        <w:rPr>
          <w:rFonts w:ascii="Arial" w:hAnsi="Arial" w:cs="Arial"/>
          <w:sz w:val="24"/>
          <w:szCs w:val="24"/>
        </w:rPr>
      </w:pPr>
    </w:p>
    <w:p w14:paraId="7D1965CB"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52631F58" w14:textId="77777777" w:rsidR="001217A3" w:rsidRDefault="001217A3">
      <w:pPr>
        <w:pStyle w:val="jose"/>
        <w:ind w:left="0" w:right="0"/>
        <w:rPr>
          <w:rFonts w:ascii="Arial" w:hAnsi="Arial" w:cs="Arial"/>
          <w:sz w:val="24"/>
          <w:szCs w:val="24"/>
        </w:rPr>
      </w:pPr>
    </w:p>
    <w:p w14:paraId="3FB663E3" w14:textId="77777777" w:rsidR="001217A3" w:rsidRDefault="001217A3">
      <w:pPr>
        <w:pStyle w:val="jose"/>
        <w:ind w:left="0" w:right="0"/>
        <w:rPr>
          <w:rFonts w:ascii="Arial" w:hAnsi="Arial" w:cs="Arial"/>
          <w:sz w:val="24"/>
          <w:szCs w:val="24"/>
        </w:rPr>
      </w:pPr>
    </w:p>
    <w:p w14:paraId="5322CB0A"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78D414B9" w14:textId="77777777" w:rsidR="001217A3" w:rsidRDefault="001217A3">
      <w:pPr>
        <w:pStyle w:val="jose"/>
        <w:ind w:left="0" w:right="0"/>
        <w:rPr>
          <w:rFonts w:ascii="Arial" w:hAnsi="Arial" w:cs="Arial"/>
          <w:sz w:val="24"/>
          <w:szCs w:val="24"/>
        </w:rPr>
      </w:pPr>
    </w:p>
    <w:p w14:paraId="7B2BF218"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5FF36A58" w14:textId="77777777" w:rsidR="001217A3" w:rsidRDefault="001217A3">
      <w:pPr>
        <w:pStyle w:val="jose"/>
        <w:ind w:left="0" w:right="0"/>
        <w:rPr>
          <w:rFonts w:ascii="Arial" w:hAnsi="Arial" w:cs="Arial"/>
          <w:sz w:val="24"/>
          <w:szCs w:val="24"/>
        </w:rPr>
      </w:pPr>
    </w:p>
    <w:p w14:paraId="184393E7" w14:textId="77777777" w:rsidR="001217A3" w:rsidRDefault="001217A3">
      <w:pPr>
        <w:pStyle w:val="jose"/>
        <w:ind w:left="0" w:right="0"/>
        <w:rPr>
          <w:rFonts w:ascii="Arial" w:hAnsi="Arial" w:cs="Arial"/>
          <w:sz w:val="24"/>
          <w:szCs w:val="24"/>
        </w:rPr>
      </w:pPr>
    </w:p>
    <w:p w14:paraId="738DC7E7"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213AD198" w14:textId="77777777" w:rsidR="001217A3" w:rsidRDefault="001217A3">
      <w:pPr>
        <w:pStyle w:val="jose"/>
        <w:ind w:left="0" w:right="0"/>
        <w:rPr>
          <w:rFonts w:ascii="Arial" w:hAnsi="Arial" w:cs="Arial"/>
          <w:sz w:val="24"/>
          <w:szCs w:val="24"/>
        </w:rPr>
      </w:pPr>
    </w:p>
    <w:p w14:paraId="6887849D"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31F7776B" w14:textId="77777777" w:rsidR="001217A3" w:rsidRDefault="001217A3">
      <w:pPr>
        <w:pStyle w:val="jose"/>
        <w:ind w:left="0" w:right="0"/>
        <w:rPr>
          <w:rFonts w:ascii="Arial" w:hAnsi="Arial" w:cs="Arial"/>
          <w:sz w:val="24"/>
          <w:szCs w:val="24"/>
        </w:rPr>
      </w:pPr>
    </w:p>
    <w:p w14:paraId="7DAD0B6D"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729C4057" w14:textId="77777777" w:rsidR="001217A3" w:rsidRDefault="001217A3">
      <w:pPr>
        <w:pStyle w:val="jose"/>
        <w:ind w:left="0" w:right="0"/>
        <w:rPr>
          <w:rFonts w:ascii="Arial" w:hAnsi="Arial" w:cs="Arial"/>
          <w:sz w:val="24"/>
          <w:szCs w:val="24"/>
        </w:rPr>
      </w:pPr>
    </w:p>
    <w:p w14:paraId="6F5D5199"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6A104E7E" w14:textId="77777777" w:rsidR="001217A3" w:rsidRDefault="001217A3">
      <w:pPr>
        <w:pStyle w:val="jose"/>
        <w:ind w:left="0" w:right="0"/>
        <w:rPr>
          <w:rFonts w:ascii="Arial" w:hAnsi="Arial" w:cs="Arial"/>
          <w:sz w:val="24"/>
          <w:szCs w:val="24"/>
        </w:rPr>
      </w:pPr>
    </w:p>
    <w:p w14:paraId="0EA037FB"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3390437E"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407A122A"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2617A37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73E797C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16B75F74"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13D59FD0"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0560AAA9"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687FBC6E"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076CBA28"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712E3D1C" w14:textId="77777777" w:rsidR="001217A3" w:rsidRDefault="001217A3">
      <w:pPr>
        <w:pStyle w:val="jose"/>
        <w:ind w:left="0" w:right="0"/>
        <w:jc w:val="left"/>
        <w:rPr>
          <w:rFonts w:ascii="Arial" w:hAnsi="Arial" w:cs="Arial"/>
          <w:sz w:val="24"/>
          <w:szCs w:val="24"/>
        </w:rPr>
      </w:pPr>
    </w:p>
    <w:p w14:paraId="15EB5E4D"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018D5EA8" w14:textId="77777777" w:rsidR="001217A3" w:rsidRDefault="001217A3">
      <w:pPr>
        <w:pStyle w:val="jose"/>
        <w:ind w:left="0" w:right="0"/>
        <w:jc w:val="left"/>
        <w:rPr>
          <w:rFonts w:ascii="Arial" w:hAnsi="Arial" w:cs="Arial"/>
          <w:sz w:val="24"/>
          <w:szCs w:val="24"/>
        </w:rPr>
      </w:pPr>
    </w:p>
    <w:p w14:paraId="27750CBA"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5076102A" w14:textId="77777777" w:rsidR="001217A3" w:rsidRDefault="001217A3">
      <w:pPr>
        <w:pStyle w:val="jose"/>
        <w:ind w:left="0" w:right="0"/>
        <w:rPr>
          <w:rFonts w:ascii="Arial" w:hAnsi="Arial" w:cs="Arial"/>
          <w:sz w:val="24"/>
          <w:szCs w:val="24"/>
        </w:rPr>
      </w:pPr>
    </w:p>
    <w:p w14:paraId="5C57035F"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11292915"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7319CEBC"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No se incluyen las exportaciones temporales, particularmente las registradas por  Minsur S.A.</w:t>
      </w:r>
    </w:p>
    <w:p w14:paraId="401D06C5" w14:textId="77777777" w:rsidR="001217A3" w:rsidRDefault="001217A3">
      <w:pPr>
        <w:pStyle w:val="jose"/>
        <w:tabs>
          <w:tab w:val="num" w:pos="1276"/>
        </w:tabs>
        <w:ind w:left="0" w:right="0"/>
        <w:rPr>
          <w:rFonts w:ascii="Arial" w:hAnsi="Arial" w:cs="Arial"/>
          <w:sz w:val="24"/>
          <w:szCs w:val="24"/>
        </w:rPr>
      </w:pPr>
    </w:p>
    <w:p w14:paraId="349992CD" w14:textId="77777777" w:rsidR="001217A3" w:rsidRDefault="001217A3">
      <w:pPr>
        <w:pStyle w:val="jose"/>
        <w:ind w:left="0" w:right="0"/>
        <w:rPr>
          <w:rFonts w:ascii="Arial" w:hAnsi="Arial" w:cs="Arial"/>
          <w:sz w:val="24"/>
          <w:szCs w:val="24"/>
        </w:rPr>
      </w:pPr>
    </w:p>
    <w:p w14:paraId="02A19725"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0C3023A9" w14:textId="77777777" w:rsidR="001217A3" w:rsidRDefault="001217A3">
      <w:pPr>
        <w:pStyle w:val="jose"/>
        <w:ind w:left="0" w:right="0"/>
        <w:rPr>
          <w:rFonts w:ascii="Arial" w:hAnsi="Arial" w:cs="Arial"/>
          <w:sz w:val="24"/>
          <w:szCs w:val="24"/>
        </w:rPr>
      </w:pPr>
    </w:p>
    <w:p w14:paraId="2DD4CD3C"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57D2422A" w14:textId="77777777" w:rsidR="001217A3" w:rsidRDefault="001217A3">
      <w:pPr>
        <w:pStyle w:val="jose"/>
        <w:ind w:left="0" w:right="0"/>
        <w:rPr>
          <w:rFonts w:ascii="Arial" w:hAnsi="Arial" w:cs="Arial"/>
          <w:sz w:val="24"/>
          <w:szCs w:val="24"/>
        </w:rPr>
      </w:pPr>
    </w:p>
    <w:p w14:paraId="38412BDF" w14:textId="77777777" w:rsidR="001217A3" w:rsidRDefault="001217A3">
      <w:pPr>
        <w:pStyle w:val="jose"/>
        <w:ind w:left="0" w:right="0"/>
        <w:rPr>
          <w:rFonts w:ascii="Arial" w:hAnsi="Arial" w:cs="Arial"/>
          <w:sz w:val="24"/>
          <w:szCs w:val="24"/>
        </w:rPr>
      </w:pPr>
    </w:p>
    <w:p w14:paraId="373CEDAB"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377682ED" w14:textId="77777777" w:rsidR="001217A3" w:rsidRDefault="001217A3">
      <w:pPr>
        <w:pStyle w:val="jose"/>
        <w:ind w:left="0" w:right="0"/>
        <w:rPr>
          <w:rFonts w:ascii="Arial" w:hAnsi="Arial" w:cs="Arial"/>
          <w:sz w:val="24"/>
          <w:szCs w:val="24"/>
        </w:rPr>
      </w:pPr>
    </w:p>
    <w:p w14:paraId="588994B7"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311B096C" w14:textId="77777777" w:rsidR="001217A3" w:rsidRDefault="001217A3">
      <w:pPr>
        <w:pStyle w:val="jose"/>
        <w:ind w:left="0" w:right="0"/>
        <w:rPr>
          <w:rFonts w:ascii="Arial" w:hAnsi="Arial" w:cs="Arial"/>
          <w:sz w:val="24"/>
          <w:szCs w:val="24"/>
        </w:rPr>
      </w:pPr>
    </w:p>
    <w:p w14:paraId="75453F03" w14:textId="77777777" w:rsidR="001217A3" w:rsidRDefault="001217A3">
      <w:pPr>
        <w:pStyle w:val="jose"/>
        <w:ind w:left="0" w:right="0"/>
        <w:rPr>
          <w:rFonts w:ascii="Arial" w:hAnsi="Arial" w:cs="Arial"/>
          <w:sz w:val="24"/>
          <w:szCs w:val="24"/>
        </w:rPr>
      </w:pPr>
    </w:p>
    <w:p w14:paraId="7C8F3A91"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1DC6BCD9" w14:textId="77777777" w:rsidR="001217A3" w:rsidRDefault="001217A3">
      <w:pPr>
        <w:pStyle w:val="jose"/>
        <w:ind w:left="0" w:right="0"/>
        <w:rPr>
          <w:rFonts w:ascii="Arial" w:hAnsi="Arial" w:cs="Arial"/>
          <w:sz w:val="24"/>
          <w:szCs w:val="24"/>
        </w:rPr>
      </w:pPr>
    </w:p>
    <w:p w14:paraId="6C478129"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0E32E1CE" w14:textId="77777777" w:rsidR="001217A3" w:rsidRDefault="001217A3">
      <w:pPr>
        <w:pStyle w:val="jose"/>
        <w:ind w:left="0" w:right="0"/>
        <w:rPr>
          <w:rFonts w:ascii="Arial" w:hAnsi="Arial" w:cs="Arial"/>
          <w:sz w:val="24"/>
          <w:szCs w:val="24"/>
        </w:rPr>
      </w:pPr>
    </w:p>
    <w:p w14:paraId="510D627E"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098860A1"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4FEFC6B2" w14:textId="77777777" w:rsidR="001217A3" w:rsidRDefault="001217A3">
      <w:pPr>
        <w:pStyle w:val="jose"/>
        <w:ind w:left="0" w:right="0"/>
        <w:rPr>
          <w:rFonts w:ascii="Arial" w:hAnsi="Arial" w:cs="Arial"/>
          <w:sz w:val="24"/>
          <w:szCs w:val="24"/>
        </w:rPr>
      </w:pPr>
    </w:p>
    <w:p w14:paraId="3CA67C12"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59F29D79" w14:textId="77777777" w:rsidR="001217A3" w:rsidRDefault="001217A3">
      <w:pPr>
        <w:pStyle w:val="jose"/>
        <w:ind w:left="0" w:right="0"/>
        <w:rPr>
          <w:rFonts w:ascii="Arial" w:hAnsi="Arial" w:cs="Arial"/>
          <w:sz w:val="24"/>
          <w:szCs w:val="24"/>
        </w:rPr>
      </w:pPr>
    </w:p>
    <w:p w14:paraId="4B900A1E"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6FE0EE99" w14:textId="77777777" w:rsidR="001217A3" w:rsidRDefault="001217A3">
      <w:pPr>
        <w:pStyle w:val="jose"/>
        <w:ind w:left="283" w:right="0" w:hanging="283"/>
        <w:rPr>
          <w:rFonts w:ascii="Arial" w:hAnsi="Arial" w:cs="Arial"/>
          <w:sz w:val="24"/>
          <w:szCs w:val="24"/>
        </w:rPr>
      </w:pPr>
    </w:p>
    <w:p w14:paraId="232E4B49" w14:textId="77777777" w:rsidR="001217A3" w:rsidRDefault="001217A3">
      <w:pPr>
        <w:pStyle w:val="jose"/>
        <w:ind w:left="0" w:right="0"/>
        <w:rPr>
          <w:rFonts w:ascii="Arial" w:hAnsi="Arial" w:cs="Arial"/>
          <w:sz w:val="24"/>
          <w:szCs w:val="24"/>
        </w:rPr>
      </w:pPr>
    </w:p>
    <w:p w14:paraId="420AF1FB"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38F20872" w14:textId="77777777" w:rsidR="001217A3" w:rsidRDefault="001217A3">
      <w:pPr>
        <w:pStyle w:val="jose"/>
        <w:ind w:left="0" w:right="0"/>
        <w:rPr>
          <w:rFonts w:ascii="Arial" w:hAnsi="Arial" w:cs="Arial"/>
          <w:sz w:val="24"/>
          <w:szCs w:val="24"/>
        </w:rPr>
      </w:pPr>
    </w:p>
    <w:p w14:paraId="383AC439"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41868B22" w14:textId="77777777" w:rsidR="001217A3" w:rsidRDefault="001217A3">
      <w:pPr>
        <w:pStyle w:val="jose"/>
        <w:ind w:left="0" w:right="0"/>
        <w:rPr>
          <w:rFonts w:ascii="Arial" w:hAnsi="Arial" w:cs="Arial"/>
          <w:sz w:val="24"/>
          <w:szCs w:val="24"/>
        </w:rPr>
      </w:pPr>
    </w:p>
    <w:p w14:paraId="61947BAE"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1859A45F" w14:textId="77777777" w:rsidR="001217A3" w:rsidRDefault="001217A3">
      <w:pPr>
        <w:pStyle w:val="jose"/>
        <w:ind w:left="0" w:right="0"/>
        <w:rPr>
          <w:rFonts w:ascii="Arial" w:hAnsi="Arial" w:cs="Arial"/>
          <w:sz w:val="24"/>
          <w:szCs w:val="24"/>
        </w:rPr>
      </w:pPr>
    </w:p>
    <w:p w14:paraId="4203820A" w14:textId="77777777" w:rsidR="001217A3" w:rsidRDefault="001217A3">
      <w:pPr>
        <w:pStyle w:val="jose"/>
        <w:ind w:left="0" w:right="335"/>
        <w:rPr>
          <w:rFonts w:ascii="Arial" w:hAnsi="Arial" w:cs="Arial"/>
          <w:sz w:val="24"/>
          <w:szCs w:val="24"/>
        </w:rPr>
      </w:pPr>
    </w:p>
    <w:p w14:paraId="1BA095F2" w14:textId="77777777" w:rsidR="001217A3" w:rsidRDefault="001217A3">
      <w:pPr>
        <w:pStyle w:val="jose"/>
        <w:ind w:left="0" w:right="335"/>
        <w:rPr>
          <w:rFonts w:ascii="Arial" w:hAnsi="Arial" w:cs="Arial"/>
          <w:sz w:val="24"/>
          <w:szCs w:val="24"/>
        </w:rPr>
      </w:pPr>
    </w:p>
    <w:p w14:paraId="7AA5365C" w14:textId="77777777" w:rsidR="001217A3" w:rsidRDefault="001217A3">
      <w:pPr>
        <w:pStyle w:val="jose"/>
        <w:ind w:left="0" w:right="335"/>
        <w:rPr>
          <w:rFonts w:ascii="Arial" w:hAnsi="Arial" w:cs="Arial"/>
          <w:sz w:val="24"/>
          <w:szCs w:val="24"/>
        </w:rPr>
      </w:pPr>
    </w:p>
    <w:p w14:paraId="2F235245" w14:textId="77777777" w:rsidR="001217A3" w:rsidRDefault="001217A3">
      <w:pPr>
        <w:pStyle w:val="jose"/>
        <w:ind w:left="0" w:right="335"/>
        <w:rPr>
          <w:rFonts w:ascii="Arial" w:hAnsi="Arial" w:cs="Arial"/>
          <w:sz w:val="24"/>
          <w:szCs w:val="24"/>
        </w:rPr>
      </w:pPr>
    </w:p>
    <w:p w14:paraId="7917FBCD" w14:textId="77777777" w:rsidR="001217A3" w:rsidRDefault="001217A3">
      <w:pPr>
        <w:pStyle w:val="jose"/>
        <w:ind w:left="0" w:right="335"/>
        <w:rPr>
          <w:rFonts w:ascii="Arial" w:hAnsi="Arial" w:cs="Arial"/>
          <w:sz w:val="24"/>
          <w:szCs w:val="24"/>
        </w:rPr>
      </w:pPr>
    </w:p>
    <w:p w14:paraId="2823E667" w14:textId="77777777" w:rsidR="001217A3" w:rsidRDefault="001217A3">
      <w:pPr>
        <w:pStyle w:val="jose"/>
        <w:ind w:left="0" w:right="335"/>
        <w:rPr>
          <w:rFonts w:ascii="Arial" w:hAnsi="Arial" w:cs="Arial"/>
          <w:sz w:val="24"/>
          <w:szCs w:val="24"/>
        </w:rPr>
      </w:pPr>
    </w:p>
    <w:p w14:paraId="044ACBDF" w14:textId="77777777" w:rsidR="001217A3" w:rsidRDefault="001217A3">
      <w:pPr>
        <w:pStyle w:val="jose"/>
        <w:ind w:left="0" w:right="335"/>
        <w:rPr>
          <w:rFonts w:ascii="Arial" w:hAnsi="Arial" w:cs="Arial"/>
        </w:rPr>
      </w:pPr>
    </w:p>
    <w:p w14:paraId="447BE44E" w14:textId="77777777" w:rsidR="001217A3" w:rsidRDefault="001217A3">
      <w:pPr>
        <w:pStyle w:val="jose"/>
        <w:ind w:left="0" w:right="335"/>
        <w:rPr>
          <w:rFonts w:ascii="Arial" w:hAnsi="Arial" w:cs="Arial"/>
        </w:rPr>
      </w:pPr>
    </w:p>
    <w:p w14:paraId="5FF26A50" w14:textId="77777777" w:rsidR="001217A3" w:rsidRDefault="001217A3">
      <w:pPr>
        <w:pStyle w:val="jose"/>
        <w:ind w:left="284" w:right="0"/>
        <w:jc w:val="left"/>
        <w:rPr>
          <w:rFonts w:ascii="Arial" w:hAnsi="Arial" w:cs="Arial"/>
          <w:sz w:val="24"/>
          <w:szCs w:val="24"/>
        </w:rPr>
      </w:pPr>
    </w:p>
    <w:p w14:paraId="71E56111" w14:textId="77777777" w:rsidR="001217A3" w:rsidRDefault="001217A3">
      <w:pPr>
        <w:pStyle w:val="jose"/>
        <w:ind w:left="284" w:right="0"/>
        <w:jc w:val="left"/>
        <w:rPr>
          <w:rFonts w:ascii="Arial" w:hAnsi="Arial" w:cs="Arial"/>
          <w:sz w:val="24"/>
          <w:szCs w:val="24"/>
        </w:rPr>
      </w:pPr>
    </w:p>
    <w:p w14:paraId="07C9B97F" w14:textId="77777777" w:rsidR="001217A3" w:rsidRDefault="001217A3">
      <w:pPr>
        <w:pStyle w:val="jose"/>
        <w:ind w:left="284" w:right="0"/>
        <w:jc w:val="left"/>
        <w:rPr>
          <w:rFonts w:ascii="Arial" w:hAnsi="Arial" w:cs="Arial"/>
          <w:sz w:val="24"/>
          <w:szCs w:val="24"/>
        </w:rPr>
      </w:pPr>
    </w:p>
    <w:p w14:paraId="60DDFB67" w14:textId="77777777" w:rsidR="001217A3" w:rsidRDefault="001217A3">
      <w:pPr>
        <w:pStyle w:val="jose"/>
        <w:ind w:left="284" w:right="0"/>
        <w:jc w:val="left"/>
        <w:rPr>
          <w:rFonts w:ascii="Arial" w:hAnsi="Arial" w:cs="Arial"/>
          <w:sz w:val="24"/>
          <w:szCs w:val="24"/>
        </w:rPr>
      </w:pPr>
    </w:p>
    <w:p w14:paraId="3F027616" w14:textId="77777777" w:rsidR="001217A3" w:rsidRDefault="001217A3">
      <w:pPr>
        <w:pStyle w:val="jose"/>
        <w:ind w:left="284" w:right="0"/>
        <w:jc w:val="left"/>
        <w:rPr>
          <w:rFonts w:ascii="Arial" w:hAnsi="Arial" w:cs="Arial"/>
          <w:sz w:val="24"/>
          <w:szCs w:val="24"/>
        </w:rPr>
      </w:pPr>
    </w:p>
    <w:p w14:paraId="5C78F166" w14:textId="77777777" w:rsidR="001217A3" w:rsidRDefault="001217A3">
      <w:pPr>
        <w:pStyle w:val="jose"/>
        <w:ind w:left="284" w:right="0"/>
        <w:jc w:val="left"/>
        <w:rPr>
          <w:rFonts w:ascii="Arial" w:hAnsi="Arial" w:cs="Arial"/>
          <w:sz w:val="24"/>
          <w:szCs w:val="24"/>
        </w:rPr>
      </w:pPr>
    </w:p>
    <w:p w14:paraId="26D1B3DE" w14:textId="77777777" w:rsidR="001217A3" w:rsidRDefault="001217A3">
      <w:pPr>
        <w:pStyle w:val="jose"/>
        <w:ind w:left="284" w:right="0"/>
        <w:jc w:val="left"/>
        <w:rPr>
          <w:rFonts w:ascii="Arial" w:hAnsi="Arial" w:cs="Arial"/>
          <w:sz w:val="24"/>
          <w:szCs w:val="24"/>
        </w:rPr>
      </w:pPr>
    </w:p>
    <w:p w14:paraId="55EE0F02" w14:textId="77777777" w:rsidR="001217A3" w:rsidRDefault="001217A3">
      <w:pPr>
        <w:pStyle w:val="jose"/>
        <w:ind w:left="284" w:right="0"/>
        <w:jc w:val="left"/>
        <w:rPr>
          <w:rFonts w:ascii="Arial" w:hAnsi="Arial" w:cs="Arial"/>
          <w:sz w:val="24"/>
          <w:szCs w:val="24"/>
        </w:rPr>
      </w:pPr>
    </w:p>
    <w:p w14:paraId="28C2A4E2" w14:textId="77777777" w:rsidR="001217A3" w:rsidRDefault="001217A3">
      <w:pPr>
        <w:pStyle w:val="jose"/>
        <w:ind w:left="284" w:right="0"/>
        <w:jc w:val="left"/>
        <w:rPr>
          <w:rFonts w:ascii="Arial" w:hAnsi="Arial" w:cs="Arial"/>
          <w:sz w:val="24"/>
          <w:szCs w:val="24"/>
        </w:rPr>
      </w:pPr>
    </w:p>
    <w:p w14:paraId="4E3C2DD2" w14:textId="77777777" w:rsidR="001217A3" w:rsidRDefault="001217A3">
      <w:pPr>
        <w:pStyle w:val="jose"/>
        <w:ind w:left="284" w:right="0"/>
        <w:jc w:val="left"/>
        <w:rPr>
          <w:rFonts w:ascii="Arial" w:hAnsi="Arial" w:cs="Arial"/>
          <w:sz w:val="24"/>
          <w:szCs w:val="24"/>
        </w:rPr>
      </w:pPr>
    </w:p>
    <w:p w14:paraId="75B6A235" w14:textId="77777777" w:rsidR="001217A3" w:rsidRDefault="001217A3">
      <w:pPr>
        <w:pStyle w:val="jose"/>
        <w:ind w:left="284" w:right="0"/>
        <w:jc w:val="left"/>
        <w:rPr>
          <w:rFonts w:ascii="Arial" w:hAnsi="Arial" w:cs="Arial"/>
          <w:sz w:val="24"/>
          <w:szCs w:val="24"/>
        </w:rPr>
      </w:pPr>
    </w:p>
    <w:p w14:paraId="7A79D20C"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787747231">
    <w:abstractNumId w:val="3"/>
  </w:num>
  <w:num w:numId="2" w16cid:durableId="1018042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8707425">
    <w:abstractNumId w:val="0"/>
  </w:num>
  <w:num w:numId="4" w16cid:durableId="2083983191">
    <w:abstractNumId w:val="0"/>
  </w:num>
  <w:num w:numId="5" w16cid:durableId="836385708">
    <w:abstractNumId w:val="0"/>
    <w:lvlOverride w:ilvl="0"/>
  </w:num>
  <w:num w:numId="6" w16cid:durableId="20595917">
    <w:abstractNumId w:val="1"/>
  </w:num>
  <w:num w:numId="7" w16cid:durableId="5032797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0341425">
    <w:abstractNumId w:val="2"/>
  </w:num>
  <w:num w:numId="9" w16cid:durableId="10371256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9F554F"/>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5787E"/>
  <w15:chartTrackingRefBased/>
  <w15:docId w15:val="{5D43341F-1203-40EE-BDE2-B3FF807A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SUNAT;Atilio Condezo Kennedy David</dc:creator>
  <cp:keywords/>
  <cp:lastModifiedBy>Atilio Condezo Kennedy David</cp:lastModifiedBy>
  <cp:revision>2</cp:revision>
  <cp:lastPrinted>2012-03-30T15:46:00Z</cp:lastPrinted>
  <dcterms:created xsi:type="dcterms:W3CDTF">2025-06-17T17:36:00Z</dcterms:created>
  <dcterms:modified xsi:type="dcterms:W3CDTF">2025-06-17T17:36:00Z</dcterms:modified>
</cp:coreProperties>
</file>