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D7" w:rsidRPr="00961F9C" w:rsidRDefault="006008C9" w:rsidP="00961F9C">
      <w:pPr>
        <w:pStyle w:val="Encabezado"/>
        <w:tabs>
          <w:tab w:val="clear" w:pos="4252"/>
          <w:tab w:val="clear" w:pos="8504"/>
        </w:tabs>
        <w:rPr>
          <w:lang w:val="es-ES"/>
        </w:rPr>
      </w:pPr>
      <w:r w:rsidRPr="006008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7.35pt;margin-top:7.8pt;width:525.5pt;height:648.55pt;z-index:251656192" o:allowincell="f">
            <v:imagedata r:id="rId8" o:title=""/>
            <w10:wrap type="topAndBottom"/>
          </v:shape>
          <o:OLEObject Type="Embed" ProgID="Visio.Drawing.5" ShapeID="_x0000_s1028" DrawAspect="Content" ObjectID="_1568716898" r:id="rId9"/>
        </w:pict>
      </w:r>
    </w:p>
    <w:sectPr w:rsidR="00B914D7" w:rsidRPr="00961F9C" w:rsidSect="006008C9">
      <w:footerReference w:type="default" r:id="rId10"/>
      <w:pgSz w:w="11909" w:h="16834" w:code="9"/>
      <w:pgMar w:top="1701" w:right="1412" w:bottom="1701" w:left="1412" w:header="720" w:footer="720" w:gutter="0"/>
      <w:pgNumType w:start="1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40" w:rsidRDefault="001E2340">
      <w:r>
        <w:separator/>
      </w:r>
    </w:p>
  </w:endnote>
  <w:endnote w:type="continuationSeparator" w:id="0">
    <w:p w:rsidR="001E2340" w:rsidRDefault="001E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C9" w:rsidRDefault="00B914D7">
    <w:pPr>
      <w:pStyle w:val="Piedepgina"/>
      <w:pBdr>
        <w:top w:val="single" w:sz="4" w:space="1" w:color="auto"/>
      </w:pBdr>
      <w:tabs>
        <w:tab w:val="clear" w:pos="8504"/>
        <w:tab w:val="right" w:pos="9072"/>
      </w:tabs>
      <w:rPr>
        <w:rFonts w:ascii="Arial" w:hAnsi="Arial"/>
        <w:sz w:val="22"/>
      </w:rPr>
    </w:pPr>
    <w:r>
      <w:rPr>
        <w:rFonts w:ascii="Arial" w:hAnsi="Arial"/>
        <w:sz w:val="22"/>
      </w:rPr>
      <w:t>14/02/2000                                                                                                                         11/12</w:t>
    </w:r>
    <w:r>
      <w:rPr>
        <w:rFonts w:ascii="Arial" w:hAnsi="Arial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40" w:rsidRDefault="001E2340">
      <w:r>
        <w:separator/>
      </w:r>
    </w:p>
  </w:footnote>
  <w:footnote w:type="continuationSeparator" w:id="0">
    <w:p w:rsidR="001E2340" w:rsidRDefault="001E2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98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696025"/>
    <w:multiLevelType w:val="singleLevel"/>
    <w:tmpl w:val="3F9A708E"/>
    <w:lvl w:ilvl="0">
      <w:start w:val="8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2">
    <w:nsid w:val="058B4FDE"/>
    <w:multiLevelType w:val="singleLevel"/>
    <w:tmpl w:val="7FEC0E8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>
    <w:nsid w:val="0CD60D05"/>
    <w:multiLevelType w:val="singleLevel"/>
    <w:tmpl w:val="804EB2C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35E26D1"/>
    <w:multiLevelType w:val="singleLevel"/>
    <w:tmpl w:val="BFA6EED0"/>
    <w:lvl w:ilvl="0">
      <w:start w:val="1"/>
      <w:numFmt w:val="decimal"/>
      <w:lvlText w:val="%1."/>
      <w:lvlJc w:val="left"/>
      <w:pPr>
        <w:tabs>
          <w:tab w:val="num" w:pos="2196"/>
        </w:tabs>
        <w:ind w:left="2196" w:hanging="396"/>
      </w:pPr>
      <w:rPr>
        <w:rFonts w:hint="default"/>
      </w:rPr>
    </w:lvl>
  </w:abstractNum>
  <w:abstractNum w:abstractNumId="5">
    <w:nsid w:val="1D725A1D"/>
    <w:multiLevelType w:val="singleLevel"/>
    <w:tmpl w:val="06DA238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FDA378D"/>
    <w:multiLevelType w:val="singleLevel"/>
    <w:tmpl w:val="CEB2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0644FA2"/>
    <w:multiLevelType w:val="singleLevel"/>
    <w:tmpl w:val="AF7A7CD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21171596"/>
    <w:multiLevelType w:val="singleLevel"/>
    <w:tmpl w:val="B420C63A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4ED527C"/>
    <w:multiLevelType w:val="singleLevel"/>
    <w:tmpl w:val="91644548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0">
    <w:nsid w:val="25125B97"/>
    <w:multiLevelType w:val="singleLevel"/>
    <w:tmpl w:val="3E246A94"/>
    <w:lvl w:ilvl="0">
      <w:start w:val="12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1">
    <w:nsid w:val="26A124C5"/>
    <w:multiLevelType w:val="singleLevel"/>
    <w:tmpl w:val="82B0002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>
    <w:nsid w:val="2C962A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DE30B3"/>
    <w:multiLevelType w:val="singleLevel"/>
    <w:tmpl w:val="8E3AD888"/>
    <w:lvl w:ilvl="0">
      <w:start w:val="4"/>
      <w:numFmt w:val="lowerLetter"/>
      <w:lvlText w:val="%1)"/>
      <w:lvlJc w:val="left"/>
      <w:pPr>
        <w:tabs>
          <w:tab w:val="num" w:pos="729"/>
        </w:tabs>
        <w:ind w:left="680" w:hanging="311"/>
      </w:pPr>
      <w:rPr>
        <w:rFonts w:hint="default"/>
      </w:rPr>
    </w:lvl>
  </w:abstractNum>
  <w:abstractNum w:abstractNumId="14">
    <w:nsid w:val="35280148"/>
    <w:multiLevelType w:val="singleLevel"/>
    <w:tmpl w:val="C56A3142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638319D"/>
    <w:multiLevelType w:val="singleLevel"/>
    <w:tmpl w:val="2FDEE5D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6">
    <w:nsid w:val="3A313023"/>
    <w:multiLevelType w:val="singleLevel"/>
    <w:tmpl w:val="F3B4D176"/>
    <w:lvl w:ilvl="0">
      <w:start w:val="10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17">
    <w:nsid w:val="3C0D6F4A"/>
    <w:multiLevelType w:val="singleLevel"/>
    <w:tmpl w:val="01D806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F0E3037"/>
    <w:multiLevelType w:val="singleLevel"/>
    <w:tmpl w:val="F288D7F0"/>
    <w:lvl w:ilvl="0">
      <w:start w:val="3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hint="default"/>
      </w:rPr>
    </w:lvl>
  </w:abstractNum>
  <w:abstractNum w:abstractNumId="19">
    <w:nsid w:val="476A758E"/>
    <w:multiLevelType w:val="singleLevel"/>
    <w:tmpl w:val="33E668C2"/>
    <w:lvl w:ilvl="0">
      <w:start w:val="5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>
    <w:nsid w:val="4D284F41"/>
    <w:multiLevelType w:val="singleLevel"/>
    <w:tmpl w:val="F288D7F0"/>
    <w:lvl w:ilvl="0">
      <w:start w:val="3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hint="default"/>
      </w:rPr>
    </w:lvl>
  </w:abstractNum>
  <w:abstractNum w:abstractNumId="21">
    <w:nsid w:val="50E11A70"/>
    <w:multiLevelType w:val="singleLevel"/>
    <w:tmpl w:val="207ED9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37D2FCB"/>
    <w:multiLevelType w:val="singleLevel"/>
    <w:tmpl w:val="88968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6603EA"/>
    <w:multiLevelType w:val="singleLevel"/>
    <w:tmpl w:val="304AE37A"/>
    <w:lvl w:ilvl="0">
      <w:start w:val="11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24">
    <w:nsid w:val="57AF0EFF"/>
    <w:multiLevelType w:val="singleLevel"/>
    <w:tmpl w:val="207ED9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9317A4C"/>
    <w:multiLevelType w:val="singleLevel"/>
    <w:tmpl w:val="089ECE3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9665ADB"/>
    <w:multiLevelType w:val="singleLevel"/>
    <w:tmpl w:val="4E2C5C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AFD6B54"/>
    <w:multiLevelType w:val="singleLevel"/>
    <w:tmpl w:val="01D806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D53F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DB41A63"/>
    <w:multiLevelType w:val="singleLevel"/>
    <w:tmpl w:val="F6641A3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0">
    <w:nsid w:val="5E8B3789"/>
    <w:multiLevelType w:val="singleLevel"/>
    <w:tmpl w:val="A17A4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EB515D2"/>
    <w:multiLevelType w:val="singleLevel"/>
    <w:tmpl w:val="B8C00B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5F04D8"/>
    <w:multiLevelType w:val="singleLevel"/>
    <w:tmpl w:val="07EC6C36"/>
    <w:lvl w:ilvl="0">
      <w:start w:val="8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33">
    <w:nsid w:val="618C04DD"/>
    <w:multiLevelType w:val="singleLevel"/>
    <w:tmpl w:val="5F02518E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4">
    <w:nsid w:val="68775B26"/>
    <w:multiLevelType w:val="singleLevel"/>
    <w:tmpl w:val="2FDEE5D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5">
    <w:nsid w:val="69D84033"/>
    <w:multiLevelType w:val="singleLevel"/>
    <w:tmpl w:val="40BCE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0AF3F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3740168"/>
    <w:multiLevelType w:val="singleLevel"/>
    <w:tmpl w:val="6074E12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75B915E2"/>
    <w:multiLevelType w:val="singleLevel"/>
    <w:tmpl w:val="88D603DA"/>
    <w:lvl w:ilvl="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15"/>
  </w:num>
  <w:num w:numId="5">
    <w:abstractNumId w:val="34"/>
  </w:num>
  <w:num w:numId="6">
    <w:abstractNumId w:val="4"/>
  </w:num>
  <w:num w:numId="7">
    <w:abstractNumId w:val="11"/>
  </w:num>
  <w:num w:numId="8">
    <w:abstractNumId w:val="14"/>
  </w:num>
  <w:num w:numId="9">
    <w:abstractNumId w:val="6"/>
  </w:num>
  <w:num w:numId="10">
    <w:abstractNumId w:val="36"/>
  </w:num>
  <w:num w:numId="11">
    <w:abstractNumId w:val="28"/>
  </w:num>
  <w:num w:numId="12">
    <w:abstractNumId w:val="37"/>
  </w:num>
  <w:num w:numId="13">
    <w:abstractNumId w:val="22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31"/>
  </w:num>
  <w:num w:numId="19">
    <w:abstractNumId w:val="32"/>
  </w:num>
  <w:num w:numId="20">
    <w:abstractNumId w:val="3"/>
  </w:num>
  <w:num w:numId="21">
    <w:abstractNumId w:val="10"/>
  </w:num>
  <w:num w:numId="22">
    <w:abstractNumId w:val="27"/>
  </w:num>
  <w:num w:numId="23">
    <w:abstractNumId w:val="17"/>
  </w:num>
  <w:num w:numId="24">
    <w:abstractNumId w:val="7"/>
  </w:num>
  <w:num w:numId="25">
    <w:abstractNumId w:val="13"/>
  </w:num>
  <w:num w:numId="26">
    <w:abstractNumId w:val="18"/>
  </w:num>
  <w:num w:numId="27">
    <w:abstractNumId w:val="20"/>
  </w:num>
  <w:num w:numId="28">
    <w:abstractNumId w:val="9"/>
  </w:num>
  <w:num w:numId="29">
    <w:abstractNumId w:val="12"/>
  </w:num>
  <w:num w:numId="30">
    <w:abstractNumId w:val="21"/>
  </w:num>
  <w:num w:numId="31">
    <w:abstractNumId w:val="33"/>
  </w:num>
  <w:num w:numId="32">
    <w:abstractNumId w:val="16"/>
  </w:num>
  <w:num w:numId="33">
    <w:abstractNumId w:val="23"/>
  </w:num>
  <w:num w:numId="34">
    <w:abstractNumId w:val="35"/>
  </w:num>
  <w:num w:numId="35">
    <w:abstractNumId w:val="30"/>
  </w:num>
  <w:num w:numId="36">
    <w:abstractNumId w:val="2"/>
  </w:num>
  <w:num w:numId="37">
    <w:abstractNumId w:val="25"/>
  </w:num>
  <w:num w:numId="38">
    <w:abstractNumId w:val="2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65D"/>
    <w:rsid w:val="001E2340"/>
    <w:rsid w:val="006008C9"/>
    <w:rsid w:val="00961F9C"/>
    <w:rsid w:val="00B914D7"/>
    <w:rsid w:val="00C6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C9"/>
  </w:style>
  <w:style w:type="paragraph" w:styleId="Ttulo1">
    <w:name w:val="heading 1"/>
    <w:basedOn w:val="Normal"/>
    <w:next w:val="Normal"/>
    <w:qFormat/>
    <w:rsid w:val="006008C9"/>
    <w:pPr>
      <w:keepNext/>
      <w:widowControl w:val="0"/>
      <w:spacing w:before="120"/>
      <w:ind w:left="708" w:hanging="708"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008C9"/>
    <w:pPr>
      <w:keepNext/>
      <w:ind w:left="450"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6008C9"/>
    <w:pPr>
      <w:keepNext/>
      <w:ind w:left="810"/>
      <w:jc w:val="both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6008C9"/>
    <w:pPr>
      <w:keepNext/>
      <w:ind w:left="810" w:firstLine="6"/>
      <w:jc w:val="both"/>
      <w:outlineLvl w:val="3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6008C9"/>
    <w:pPr>
      <w:keepNext/>
      <w:ind w:left="720"/>
      <w:jc w:val="both"/>
      <w:outlineLvl w:val="4"/>
    </w:pPr>
    <w:rPr>
      <w:rFonts w:ascii="Arial" w:hAnsi="Arial"/>
      <w:b/>
      <w:sz w:val="22"/>
      <w:lang w:val="es-ES_tradnl"/>
    </w:rPr>
  </w:style>
  <w:style w:type="paragraph" w:styleId="Ttulo6">
    <w:name w:val="heading 6"/>
    <w:basedOn w:val="Normal"/>
    <w:next w:val="Normal"/>
    <w:qFormat/>
    <w:rsid w:val="006008C9"/>
    <w:pPr>
      <w:keepNext/>
      <w:jc w:val="both"/>
      <w:outlineLvl w:val="5"/>
    </w:pPr>
    <w:rPr>
      <w:rFonts w:ascii="Arial" w:hAnsi="Arial"/>
      <w:b/>
      <w:sz w:val="22"/>
      <w:lang w:val="es-ES_tradnl"/>
    </w:rPr>
  </w:style>
  <w:style w:type="paragraph" w:styleId="Ttulo7">
    <w:name w:val="heading 7"/>
    <w:basedOn w:val="Normal"/>
    <w:next w:val="Normal"/>
    <w:qFormat/>
    <w:rsid w:val="006008C9"/>
    <w:pPr>
      <w:keepNext/>
      <w:jc w:val="center"/>
      <w:outlineLvl w:val="6"/>
    </w:pPr>
    <w:rPr>
      <w:rFonts w:ascii="Arial" w:hAnsi="Arial"/>
      <w:b/>
      <w:sz w:val="40"/>
      <w:lang w:val="es-ES_tradnl"/>
    </w:rPr>
  </w:style>
  <w:style w:type="paragraph" w:styleId="Ttulo8">
    <w:name w:val="heading 8"/>
    <w:basedOn w:val="Normal"/>
    <w:next w:val="Normal"/>
    <w:qFormat/>
    <w:rsid w:val="006008C9"/>
    <w:pPr>
      <w:keepNext/>
      <w:jc w:val="both"/>
      <w:outlineLvl w:val="7"/>
    </w:pPr>
    <w:rPr>
      <w:rFonts w:ascii="Arial" w:hAnsi="Arial"/>
      <w:sz w:val="28"/>
      <w:lang w:val="es-ES_tradnl"/>
    </w:rPr>
  </w:style>
  <w:style w:type="paragraph" w:styleId="Ttulo9">
    <w:name w:val="heading 9"/>
    <w:basedOn w:val="Normal"/>
    <w:next w:val="Normal"/>
    <w:qFormat/>
    <w:rsid w:val="006008C9"/>
    <w:pPr>
      <w:keepNext/>
      <w:jc w:val="both"/>
      <w:outlineLvl w:val="8"/>
    </w:pPr>
    <w:rPr>
      <w:rFonts w:ascii="Arial" w:hAnsi="Arial"/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6008C9"/>
    <w:pPr>
      <w:ind w:left="454" w:hanging="170"/>
      <w:jc w:val="both"/>
    </w:pPr>
    <w:rPr>
      <w:rFonts w:ascii="Arial" w:hAnsi="Arial"/>
      <w:sz w:val="22"/>
      <w:lang w:val="es-ES_tradnl"/>
    </w:rPr>
  </w:style>
  <w:style w:type="paragraph" w:styleId="Sangra2detindependiente">
    <w:name w:val="Body Text Indent 2"/>
    <w:basedOn w:val="Normal"/>
    <w:semiHidden/>
    <w:rsid w:val="006008C9"/>
    <w:pPr>
      <w:ind w:left="851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semiHidden/>
    <w:rsid w:val="006008C9"/>
    <w:pPr>
      <w:ind w:left="851" w:hanging="227"/>
      <w:jc w:val="both"/>
    </w:pPr>
    <w:rPr>
      <w:rFonts w:ascii="Arial" w:hAnsi="Arial"/>
      <w:sz w:val="22"/>
      <w:lang w:val="es-ES_tradnl"/>
    </w:rPr>
  </w:style>
  <w:style w:type="paragraph" w:styleId="Textoindependiente">
    <w:name w:val="Body Text"/>
    <w:basedOn w:val="Normal"/>
    <w:semiHidden/>
    <w:rsid w:val="006008C9"/>
    <w:pPr>
      <w:jc w:val="both"/>
    </w:pPr>
    <w:rPr>
      <w:rFonts w:ascii="Arial" w:hAnsi="Arial"/>
      <w:sz w:val="22"/>
      <w:lang w:val="es-ES_tradnl"/>
    </w:rPr>
  </w:style>
  <w:style w:type="paragraph" w:styleId="Encabezado">
    <w:name w:val="header"/>
    <w:basedOn w:val="Normal"/>
    <w:semiHidden/>
    <w:rsid w:val="006008C9"/>
    <w:pPr>
      <w:tabs>
        <w:tab w:val="center" w:pos="4252"/>
        <w:tab w:val="right" w:pos="8504"/>
      </w:tabs>
    </w:pPr>
    <w:rPr>
      <w:lang w:val="es-ES_tradnl"/>
    </w:rPr>
  </w:style>
  <w:style w:type="paragraph" w:styleId="Textoindependiente2">
    <w:name w:val="Body Text 2"/>
    <w:basedOn w:val="Normal"/>
    <w:semiHidden/>
    <w:rsid w:val="006008C9"/>
    <w:pPr>
      <w:jc w:val="both"/>
    </w:pPr>
    <w:rPr>
      <w:rFonts w:ascii="Arial" w:hAnsi="Arial"/>
      <w:b/>
      <w:sz w:val="22"/>
      <w:lang w:val="es-ES_tradnl"/>
    </w:rPr>
  </w:style>
  <w:style w:type="paragraph" w:styleId="Piedepgina">
    <w:name w:val="footer"/>
    <w:basedOn w:val="Normal"/>
    <w:semiHidden/>
    <w:rsid w:val="006008C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6008C9"/>
  </w:style>
  <w:style w:type="paragraph" w:styleId="Epgrafe">
    <w:name w:val="caption"/>
    <w:basedOn w:val="Normal"/>
    <w:next w:val="Normal"/>
    <w:qFormat/>
    <w:rsid w:val="006008C9"/>
    <w:pPr>
      <w:jc w:val="both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9E45-C89E-47D6-BEB5-E8500BA5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</vt:lpstr>
    </vt:vector>
  </TitlesOfParts>
  <Company>ADUANAS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</dc:title>
  <dc:creator>JORGE VILLAVICENCIO MERINO</dc:creator>
  <cp:lastModifiedBy>magamac</cp:lastModifiedBy>
  <cp:revision>2</cp:revision>
  <cp:lastPrinted>2000-02-08T13:47:00Z</cp:lastPrinted>
  <dcterms:created xsi:type="dcterms:W3CDTF">2017-10-05T18:55:00Z</dcterms:created>
  <dcterms:modified xsi:type="dcterms:W3CDTF">2017-10-05T18:55:00Z</dcterms:modified>
</cp:coreProperties>
</file>