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D2B4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78846000"/>
      <w:r w:rsidRPr="00123C27">
        <w:rPr>
          <w:rFonts w:ascii="Arial" w:hAnsi="Arial" w:cs="Arial"/>
          <w:b/>
          <w:bCs/>
          <w:sz w:val="18"/>
          <w:szCs w:val="18"/>
        </w:rPr>
        <w:t>ANEXO II</w:t>
      </w:r>
    </w:p>
    <w:p w14:paraId="5F8C0999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5913FE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COMUNICACIÓN DE LLEGADA DE LAS MERCANCÍAS A ZONA DE TRIBUTACIÓN ESPECIAL</w:t>
      </w:r>
    </w:p>
    <w:p w14:paraId="6660AFD8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46D0A1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Intendencia de Aduana: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14AC2A8B" w14:textId="77777777" w:rsidTr="0031751B">
        <w:tc>
          <w:tcPr>
            <w:tcW w:w="8494" w:type="dxa"/>
          </w:tcPr>
          <w:p w14:paraId="05BE7E31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FBDF23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BE8CE78" w14:textId="77777777" w:rsidR="000B3AAB" w:rsidRPr="00123C27" w:rsidRDefault="000B3AAB" w:rsidP="000B3AA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1D459F5F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Nombre o razón social del importador: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43F6DC1F" w14:textId="77777777" w:rsidTr="0031751B">
        <w:tc>
          <w:tcPr>
            <w:tcW w:w="8134" w:type="dxa"/>
          </w:tcPr>
          <w:p w14:paraId="12FFC7D2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A181A0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677AFC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CE5FAB3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Registre el número de solicitud o expediente de regularización/reconocimiento físico de la declaración:</w:t>
      </w:r>
    </w:p>
    <w:tbl>
      <w:tblPr>
        <w:tblStyle w:val="Tablaconcuadrcula"/>
        <w:tblW w:w="8144" w:type="dxa"/>
        <w:tblInd w:w="360" w:type="dxa"/>
        <w:tblLook w:val="04A0" w:firstRow="1" w:lastRow="0" w:firstColumn="1" w:lastColumn="0" w:noHBand="0" w:noVBand="1"/>
      </w:tblPr>
      <w:tblGrid>
        <w:gridCol w:w="2896"/>
        <w:gridCol w:w="3118"/>
        <w:gridCol w:w="662"/>
        <w:gridCol w:w="734"/>
        <w:gridCol w:w="734"/>
      </w:tblGrid>
      <w:tr w:rsidR="00123C27" w:rsidRPr="00123C27" w14:paraId="6D40B60C" w14:textId="77777777" w:rsidTr="0031751B">
        <w:trPr>
          <w:trHeight w:val="43"/>
        </w:trPr>
        <w:tc>
          <w:tcPr>
            <w:tcW w:w="2896" w:type="dxa"/>
            <w:vMerge w:val="restart"/>
          </w:tcPr>
          <w:p w14:paraId="2DCF8743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Solicitud de regularización N.°</w:t>
            </w:r>
          </w:p>
        </w:tc>
        <w:tc>
          <w:tcPr>
            <w:tcW w:w="3118" w:type="dxa"/>
            <w:vMerge w:val="restart"/>
          </w:tcPr>
          <w:p w14:paraId="0D84CDD7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3AD962EF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734" w:type="dxa"/>
          </w:tcPr>
          <w:p w14:paraId="40B53CA5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734" w:type="dxa"/>
          </w:tcPr>
          <w:p w14:paraId="03E46D46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123C27" w:rsidRPr="00123C27" w14:paraId="5EE40E35" w14:textId="77777777" w:rsidTr="0031751B">
        <w:trPr>
          <w:trHeight w:val="43"/>
        </w:trPr>
        <w:tc>
          <w:tcPr>
            <w:tcW w:w="2896" w:type="dxa"/>
            <w:vMerge/>
          </w:tcPr>
          <w:p w14:paraId="6694DD39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7F7BF14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766A4744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663CF635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4BBE4EDB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C27" w:rsidRPr="00123C27" w14:paraId="6A1A255C" w14:textId="77777777" w:rsidTr="0031751B">
        <w:trPr>
          <w:trHeight w:val="252"/>
        </w:trPr>
        <w:tc>
          <w:tcPr>
            <w:tcW w:w="2896" w:type="dxa"/>
            <w:vMerge w:val="restart"/>
          </w:tcPr>
          <w:p w14:paraId="6E02019C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Expediente N.°</w:t>
            </w:r>
          </w:p>
        </w:tc>
        <w:tc>
          <w:tcPr>
            <w:tcW w:w="3118" w:type="dxa"/>
            <w:vMerge w:val="restart"/>
          </w:tcPr>
          <w:p w14:paraId="5E04AF43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74C48543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734" w:type="dxa"/>
          </w:tcPr>
          <w:p w14:paraId="32395912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734" w:type="dxa"/>
          </w:tcPr>
          <w:p w14:paraId="5D1AD996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0B3AAB" w:rsidRPr="00123C27" w14:paraId="03D3595D" w14:textId="77777777" w:rsidTr="0031751B">
        <w:trPr>
          <w:trHeight w:val="252"/>
        </w:trPr>
        <w:tc>
          <w:tcPr>
            <w:tcW w:w="2896" w:type="dxa"/>
            <w:vMerge/>
          </w:tcPr>
          <w:p w14:paraId="08181A69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FB9D569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373CD784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3424A989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7D88CAA7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17FF74" w14:textId="77777777" w:rsidR="000B3AAB" w:rsidRPr="00123C27" w:rsidRDefault="000B3AAB" w:rsidP="000B3AA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59AFE798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C54A5FC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Declaración sujeta a reconocimiento físico en la zona de tributación especial: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B3AAB" w:rsidRPr="00123C27" w14:paraId="7AC1160C" w14:textId="77777777" w:rsidTr="0031751B">
        <w:tc>
          <w:tcPr>
            <w:tcW w:w="8494" w:type="dxa"/>
          </w:tcPr>
          <w:p w14:paraId="6670805F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F9B5D3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C77C59D" w14:textId="77777777" w:rsidR="000B3AAB" w:rsidRPr="00123C27" w:rsidRDefault="000B3AAB" w:rsidP="000B3AAB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79E51097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3BA7B05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Marque el beneficio al que se acogió: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857"/>
        <w:gridCol w:w="277"/>
      </w:tblGrid>
      <w:tr w:rsidR="00123C27" w:rsidRPr="00123C27" w14:paraId="11F78906" w14:textId="77777777" w:rsidTr="0031751B">
        <w:tc>
          <w:tcPr>
            <w:tcW w:w="7857" w:type="dxa"/>
          </w:tcPr>
          <w:p w14:paraId="040E6CED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Convenio de Cooperación Aduanera Peruano-Colombiano de 1938 y su Protocolo Modificatorio</w:t>
            </w:r>
          </w:p>
          <w:p w14:paraId="3875681C" w14:textId="77777777" w:rsidR="000B3AAB" w:rsidRPr="00123C27" w:rsidRDefault="000B3AAB" w:rsidP="0031751B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</w:tcPr>
          <w:p w14:paraId="0B27D3DD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3AAB" w:rsidRPr="00123C27" w14:paraId="3D2AE9F8" w14:textId="77777777" w:rsidTr="0031751B">
        <w:tc>
          <w:tcPr>
            <w:tcW w:w="7857" w:type="dxa"/>
          </w:tcPr>
          <w:p w14:paraId="60506672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Ley N.° 27037, Ley de Promoción de la Inversión en la Amazonía</w:t>
            </w:r>
          </w:p>
          <w:p w14:paraId="07771742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7" w:type="dxa"/>
          </w:tcPr>
          <w:p w14:paraId="7EC3EB68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25EAC3B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50224CE" w14:textId="77777777" w:rsidR="000B3AAB" w:rsidRPr="00123C27" w:rsidRDefault="000B3AAB" w:rsidP="000B3A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Registre los números de las Guías de Remisión transportista y remitente que sustentan el traslado desde el puerto, aeropuerto, terminal terrestre o depósito temporal hasta el local donde se realizará el reconocimiento físico en la zona de tributación especial:</w:t>
      </w:r>
    </w:p>
    <w:p w14:paraId="6E4AD6B6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723"/>
        <w:gridCol w:w="1411"/>
      </w:tblGrid>
      <w:tr w:rsidR="00123C27" w:rsidRPr="00123C27" w14:paraId="645CA7E9" w14:textId="77777777" w:rsidTr="0031751B">
        <w:tc>
          <w:tcPr>
            <w:tcW w:w="6723" w:type="dxa"/>
            <w:shd w:val="clear" w:color="auto" w:fill="auto"/>
          </w:tcPr>
          <w:p w14:paraId="481C0944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Guía de Remisión N.º</w:t>
            </w:r>
          </w:p>
        </w:tc>
        <w:tc>
          <w:tcPr>
            <w:tcW w:w="1411" w:type="dxa"/>
            <w:shd w:val="clear" w:color="auto" w:fill="auto"/>
          </w:tcPr>
          <w:p w14:paraId="769C46FF" w14:textId="77777777" w:rsidR="000B3AAB" w:rsidRPr="00123C27" w:rsidRDefault="000B3AAB" w:rsidP="0031751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</w:tr>
      <w:tr w:rsidR="00123C27" w:rsidRPr="00123C27" w14:paraId="2532441D" w14:textId="77777777" w:rsidTr="0031751B">
        <w:tc>
          <w:tcPr>
            <w:tcW w:w="6723" w:type="dxa"/>
          </w:tcPr>
          <w:p w14:paraId="51A27879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60F4AA33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6CD39792" w14:textId="77777777" w:rsidTr="0031751B">
        <w:tc>
          <w:tcPr>
            <w:tcW w:w="6723" w:type="dxa"/>
          </w:tcPr>
          <w:p w14:paraId="146BE15B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09B12B37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04EE1906" w14:textId="77777777" w:rsidTr="0031751B">
        <w:tc>
          <w:tcPr>
            <w:tcW w:w="6723" w:type="dxa"/>
          </w:tcPr>
          <w:p w14:paraId="0C6ABDE5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603A56C" w14:textId="77777777" w:rsidR="000B3AAB" w:rsidRPr="00123C27" w:rsidRDefault="000B3AAB" w:rsidP="0031751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42A72A" w14:textId="77777777" w:rsidR="000B3AAB" w:rsidRPr="00123C27" w:rsidRDefault="000B3AAB" w:rsidP="000B3AAB">
      <w:pPr>
        <w:pStyle w:val="Prrafodelista"/>
        <w:numPr>
          <w:ilvl w:val="4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Si las guías de remisión no son electrónicas, adjunte copias legibles de los documentos que sustentan el traslado hasta la zona de tributación especial.</w:t>
      </w:r>
    </w:p>
    <w:p w14:paraId="4113C1A3" w14:textId="77777777" w:rsidR="000B3AAB" w:rsidRPr="00123C27" w:rsidRDefault="000B3AAB" w:rsidP="000B3AAB">
      <w:pPr>
        <w:pStyle w:val="Prrafodelista"/>
        <w:numPr>
          <w:ilvl w:val="4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De requerir llenar más líneas, sírvase consignarlas en hoja adicional.</w:t>
      </w:r>
    </w:p>
    <w:p w14:paraId="2DF859B7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123C27" w:rsidRPr="00123C27" w14:paraId="4A365CF4" w14:textId="77777777" w:rsidTr="0031751B">
        <w:trPr>
          <w:trHeight w:val="272"/>
        </w:trPr>
        <w:tc>
          <w:tcPr>
            <w:tcW w:w="2513" w:type="dxa"/>
            <w:gridSpan w:val="3"/>
          </w:tcPr>
          <w:p w14:paraId="2B96909B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123C27" w:rsidRPr="00123C27" w14:paraId="4476984C" w14:textId="77777777" w:rsidTr="0031751B">
        <w:trPr>
          <w:trHeight w:val="272"/>
        </w:trPr>
        <w:tc>
          <w:tcPr>
            <w:tcW w:w="963" w:type="dxa"/>
          </w:tcPr>
          <w:p w14:paraId="2298E3E5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5E6B8734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5E2ECCE0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</w:tbl>
    <w:p w14:paraId="14BD7D2B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</w:p>
    <w:p w14:paraId="4477A121" w14:textId="77777777" w:rsidR="000B3AAB" w:rsidRPr="00123C27" w:rsidRDefault="000B3AAB" w:rsidP="000B3AAB">
      <w:pPr>
        <w:spacing w:after="0" w:line="240" w:lineRule="auto"/>
        <w:ind w:left="4963" w:firstLine="709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>_______________________</w:t>
      </w:r>
    </w:p>
    <w:p w14:paraId="3C6D45E8" w14:textId="77777777" w:rsidR="000B3AAB" w:rsidRPr="00123C27" w:rsidRDefault="000B3AAB" w:rsidP="000B3AAB">
      <w:pPr>
        <w:spacing w:after="0" w:line="240" w:lineRule="auto"/>
        <w:ind w:left="4248" w:hanging="5949"/>
        <w:jc w:val="center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123C27">
        <w:rPr>
          <w:rFonts w:ascii="Arial" w:hAnsi="Arial" w:cs="Arial"/>
          <w:b/>
          <w:bCs/>
          <w:sz w:val="18"/>
          <w:szCs w:val="18"/>
        </w:rPr>
        <w:tab/>
        <w:t xml:space="preserve">                   </w:t>
      </w:r>
      <w:r w:rsidRPr="00123C27">
        <w:rPr>
          <w:rFonts w:ascii="Arial" w:hAnsi="Arial" w:cs="Arial"/>
          <w:sz w:val="18"/>
          <w:szCs w:val="18"/>
        </w:rPr>
        <w:t>Firma representante legal</w:t>
      </w:r>
    </w:p>
    <w:p w14:paraId="471FA3BB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p w14:paraId="23D91D98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23C27" w:rsidRPr="00123C27" w14:paraId="5C87DFEB" w14:textId="77777777" w:rsidTr="0031751B">
        <w:tc>
          <w:tcPr>
            <w:tcW w:w="2127" w:type="dxa"/>
          </w:tcPr>
          <w:p w14:paraId="5B510FD5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378" w:type="dxa"/>
          </w:tcPr>
          <w:p w14:paraId="4FD94062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6BC56FA2" w14:textId="77777777" w:rsidTr="0031751B">
        <w:tc>
          <w:tcPr>
            <w:tcW w:w="2127" w:type="dxa"/>
          </w:tcPr>
          <w:p w14:paraId="63A61EEC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DNI/CE/Pasaporte N.°</w:t>
            </w:r>
          </w:p>
        </w:tc>
        <w:tc>
          <w:tcPr>
            <w:tcW w:w="6378" w:type="dxa"/>
          </w:tcPr>
          <w:p w14:paraId="76FD3ACB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78CA927C" w14:textId="77777777" w:rsidTr="0031751B">
        <w:tc>
          <w:tcPr>
            <w:tcW w:w="2127" w:type="dxa"/>
          </w:tcPr>
          <w:p w14:paraId="10589DA7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378" w:type="dxa"/>
          </w:tcPr>
          <w:p w14:paraId="32A4D6A0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62A180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*La comunicación de llegada debe presentarse cuando la mercancía se encuentre disponible en el local donde se realizará el reconocimiento físico en la zona de tributación especial y dentro de los plazos establecidos en el procedimiento DESPA-PE.01.13 y en el procedimiento específico DESPA-PE.01.15 en caso se acoja también a los beneficios de la Ley N.° 27037.</w:t>
      </w:r>
    </w:p>
    <w:p w14:paraId="78DA681D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bookmarkEnd w:id="0"/>
    <w:p w14:paraId="095A5558" w14:textId="6854E522" w:rsidR="002E77C7" w:rsidRPr="00123C27" w:rsidRDefault="000B3AAB" w:rsidP="00F156C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**El plazo es de sesenta (60) días hábiles contados a partir del día siguiente hábil de realizado el pago, de la presentación del expediente con el que solicita la aceptación de la carta fianza bancaria o financiera o de la fecha de numeración cuando la declaración cuente con garantía previ</w:t>
      </w:r>
      <w:r w:rsidR="00F156C4">
        <w:rPr>
          <w:rFonts w:ascii="Arial" w:hAnsi="Arial" w:cs="Arial"/>
          <w:sz w:val="14"/>
          <w:szCs w:val="14"/>
        </w:rPr>
        <w:t>a,</w:t>
      </w:r>
    </w:p>
    <w:sectPr w:rsidR="002E77C7" w:rsidRPr="00123C27" w:rsidSect="00385C82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0808" w14:textId="77777777" w:rsidR="00CA14A4" w:rsidRDefault="00CA14A4" w:rsidP="0061077B">
      <w:pPr>
        <w:spacing w:after="0" w:line="240" w:lineRule="auto"/>
      </w:pPr>
      <w:r>
        <w:separator/>
      </w:r>
    </w:p>
  </w:endnote>
  <w:endnote w:type="continuationSeparator" w:id="0">
    <w:p w14:paraId="484CB05D" w14:textId="77777777" w:rsidR="00CA14A4" w:rsidRDefault="00CA14A4" w:rsidP="0061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8435608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B35C8C1" w14:textId="77777777" w:rsidR="00BF7398" w:rsidRDefault="00BF7398">
        <w:pPr>
          <w:pStyle w:val="Piedepgina"/>
          <w:pBdr>
            <w:bottom w:val="single" w:sz="12" w:space="1" w:color="auto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B1ECEB3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4206582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73E9037" w14:textId="46795291" w:rsidR="0061077B" w:rsidRPr="00F52178" w:rsidRDefault="0061077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D7A68">
          <w:rPr>
            <w:rFonts w:ascii="Arial" w:hAnsi="Arial" w:cs="Arial"/>
            <w:sz w:val="16"/>
            <w:szCs w:val="16"/>
          </w:rPr>
          <w:fldChar w:fldCharType="begin"/>
        </w:r>
        <w:r w:rsidRPr="00AD7A68">
          <w:rPr>
            <w:rFonts w:ascii="Arial" w:hAnsi="Arial" w:cs="Arial"/>
            <w:sz w:val="16"/>
            <w:szCs w:val="16"/>
          </w:rPr>
          <w:instrText>PAGE   \* MERGEFORMAT</w:instrText>
        </w:r>
        <w:r w:rsidRPr="00AD7A68">
          <w:rPr>
            <w:rFonts w:ascii="Arial" w:hAnsi="Arial" w:cs="Arial"/>
            <w:sz w:val="16"/>
            <w:szCs w:val="16"/>
          </w:rPr>
          <w:fldChar w:fldCharType="separate"/>
        </w:r>
        <w:r w:rsidRPr="00AD7A68">
          <w:rPr>
            <w:rFonts w:ascii="Arial" w:hAnsi="Arial" w:cs="Arial"/>
            <w:sz w:val="16"/>
            <w:szCs w:val="16"/>
            <w:lang w:val="es-ES"/>
          </w:rPr>
          <w:t>2</w:t>
        </w:r>
        <w:r w:rsidRPr="00AD7A68">
          <w:rPr>
            <w:rFonts w:ascii="Arial" w:hAnsi="Arial" w:cs="Arial"/>
            <w:sz w:val="16"/>
            <w:szCs w:val="16"/>
          </w:rPr>
          <w:fldChar w:fldCharType="end"/>
        </w:r>
        <w:r w:rsidR="00F52178" w:rsidRPr="00AD7A68">
          <w:rPr>
            <w:rFonts w:ascii="Arial" w:hAnsi="Arial" w:cs="Arial"/>
            <w:sz w:val="16"/>
            <w:szCs w:val="16"/>
          </w:rPr>
          <w:t>/</w:t>
        </w:r>
        <w:r w:rsidR="004B03BC" w:rsidRPr="00AD7A68">
          <w:rPr>
            <w:rFonts w:ascii="Arial" w:hAnsi="Arial" w:cs="Arial"/>
            <w:sz w:val="16"/>
            <w:szCs w:val="16"/>
          </w:rPr>
          <w:t>3</w:t>
        </w:r>
        <w:r w:rsidR="00C17107">
          <w:rPr>
            <w:rFonts w:ascii="Arial" w:hAnsi="Arial" w:cs="Arial"/>
            <w:sz w:val="16"/>
            <w:szCs w:val="16"/>
          </w:rPr>
          <w:t>4</w:t>
        </w:r>
      </w:p>
    </w:sdtContent>
  </w:sdt>
  <w:p w14:paraId="3BC06893" w14:textId="77777777" w:rsidR="0061077B" w:rsidRDefault="0061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77A" w14:textId="77777777" w:rsidR="003461C1" w:rsidRPr="003461C1" w:rsidRDefault="003461C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F0B1" w14:textId="77777777" w:rsidR="00CA14A4" w:rsidRDefault="00CA14A4" w:rsidP="0061077B">
      <w:pPr>
        <w:spacing w:after="0" w:line="240" w:lineRule="auto"/>
      </w:pPr>
      <w:r>
        <w:separator/>
      </w:r>
    </w:p>
  </w:footnote>
  <w:footnote w:type="continuationSeparator" w:id="0">
    <w:p w14:paraId="29209C6C" w14:textId="77777777" w:rsidR="00CA14A4" w:rsidRDefault="00CA14A4" w:rsidP="0061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8ECC" w14:textId="77777777" w:rsidR="00F81FE6" w:rsidRPr="00F81FE6" w:rsidRDefault="00F81FE6" w:rsidP="00F81FE6">
    <w:pPr>
      <w:pStyle w:val="Encabezado"/>
      <w:widowControl w:val="0"/>
      <w:rPr>
        <w:rFonts w:ascii="Arial" w:hAnsi="Arial" w:cs="Arial"/>
        <w:sz w:val="18"/>
        <w:szCs w:val="18"/>
      </w:rPr>
    </w:pPr>
  </w:p>
  <w:p w14:paraId="590269E6" w14:textId="65AA3978" w:rsidR="007C6024" w:rsidRDefault="00F81FE6" w:rsidP="007C6024">
    <w:pPr>
      <w:widowControl w:val="0"/>
      <w:spacing w:after="0" w:line="240" w:lineRule="auto"/>
      <w:ind w:left="-142" w:right="-1"/>
      <w:rPr>
        <w:rFonts w:ascii="Arial" w:hAnsi="Arial" w:cs="Arial"/>
        <w:b/>
        <w:bCs/>
        <w:color w:val="000000"/>
        <w:sz w:val="16"/>
        <w:szCs w:val="16"/>
      </w:rPr>
    </w:pPr>
    <w:r w:rsidRPr="007C6024">
      <w:rPr>
        <w:rFonts w:ascii="Arial" w:hAnsi="Arial" w:cs="Arial"/>
        <w:b/>
        <w:bCs/>
        <w:color w:val="000000"/>
        <w:sz w:val="16"/>
        <w:szCs w:val="16"/>
      </w:rPr>
      <w:t>SUNAT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        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</w:t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</w:t>
    </w: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IMPORTACIÓN DE MERCANCÍAS SUJETAS AL PROTOCOLO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      V</w:t>
    </w:r>
    <w:r w:rsidRPr="007C6024">
      <w:rPr>
        <w:rFonts w:ascii="Arial" w:hAnsi="Arial" w:cs="Arial"/>
        <w:b/>
        <w:bCs/>
        <w:color w:val="000000"/>
        <w:sz w:val="16"/>
        <w:szCs w:val="16"/>
      </w:rPr>
      <w:t xml:space="preserve">ERSIÓN </w:t>
    </w:r>
    <w:r w:rsidR="007C6024">
      <w:rPr>
        <w:rFonts w:ascii="Arial" w:hAnsi="Arial" w:cs="Arial"/>
        <w:b/>
        <w:bCs/>
        <w:color w:val="000000"/>
        <w:sz w:val="16"/>
        <w:szCs w:val="16"/>
      </w:rPr>
      <w:t>3</w:t>
    </w:r>
  </w:p>
  <w:p w14:paraId="601037A9" w14:textId="5C699192" w:rsidR="00F81FE6" w:rsidRPr="007C6024" w:rsidRDefault="00F81FE6" w:rsidP="007C6024">
    <w:pPr>
      <w:widowControl w:val="0"/>
      <w:spacing w:after="0" w:line="240" w:lineRule="auto"/>
      <w:ind w:left="-142" w:right="-1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MODIFICATORIO DEL CONVENIO DE COOPERACIÓN</w:t>
    </w:r>
  </w:p>
  <w:p w14:paraId="3614C05D" w14:textId="634EC609" w:rsidR="00F81FE6" w:rsidRPr="007C6024" w:rsidRDefault="00F81FE6" w:rsidP="007C6024">
    <w:pPr>
      <w:widowControl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ADUANERA PERUANO-COLOMBIANO</w:t>
    </w:r>
  </w:p>
  <w:p w14:paraId="633EF278" w14:textId="77777777" w:rsidR="00F81FE6" w:rsidRPr="007C6024" w:rsidRDefault="00F81FE6" w:rsidP="00F81FE6">
    <w:pPr>
      <w:widowControl w:val="0"/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14"/>
        <w:szCs w:val="14"/>
        <w:shd w:val="clear" w:color="auto" w:fill="FFFFFF"/>
      </w:rPr>
    </w:pPr>
  </w:p>
  <w:p w14:paraId="237E0F11" w14:textId="77777777" w:rsidR="00F81FE6" w:rsidRDefault="00F8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361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9203A"/>
    <w:multiLevelType w:val="hybridMultilevel"/>
    <w:tmpl w:val="16F64912"/>
    <w:lvl w:ilvl="0" w:tplc="280A000F">
      <w:start w:val="1"/>
      <w:numFmt w:val="decimal"/>
      <w:lvlText w:val="%1."/>
      <w:lvlJc w:val="left"/>
      <w:pPr>
        <w:ind w:left="1855" w:hanging="360"/>
      </w:p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D896025"/>
    <w:multiLevelType w:val="hybridMultilevel"/>
    <w:tmpl w:val="46D491BA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219E071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6" w15:restartNumberingAfterBreak="0">
    <w:nsid w:val="12C969CE"/>
    <w:multiLevelType w:val="hybridMultilevel"/>
    <w:tmpl w:val="BFB03860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4582E63"/>
    <w:multiLevelType w:val="hybridMultilevel"/>
    <w:tmpl w:val="0C2061B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2F0C"/>
    <w:multiLevelType w:val="hybridMultilevel"/>
    <w:tmpl w:val="D2D6031A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73CA73AA">
      <w:start w:val="1"/>
      <w:numFmt w:val="decimal"/>
      <w:lvlText w:val="%3."/>
      <w:lvlJc w:val="left"/>
      <w:pPr>
        <w:ind w:left="4864" w:hanging="360"/>
      </w:pPr>
      <w:rPr>
        <w:strike w:val="0"/>
      </w:r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15841247"/>
    <w:multiLevelType w:val="hybridMultilevel"/>
    <w:tmpl w:val="6BDC335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80701B6"/>
    <w:multiLevelType w:val="hybridMultilevel"/>
    <w:tmpl w:val="91D2B816"/>
    <w:lvl w:ilvl="0" w:tplc="580A000F">
      <w:start w:val="1"/>
      <w:numFmt w:val="decimal"/>
      <w:lvlText w:val="%1."/>
      <w:lvlJc w:val="left"/>
      <w:pPr>
        <w:ind w:left="1855" w:hanging="360"/>
      </w:pPr>
    </w:lvl>
    <w:lvl w:ilvl="1" w:tplc="580A0019" w:tentative="1">
      <w:start w:val="1"/>
      <w:numFmt w:val="lowerLetter"/>
      <w:lvlText w:val="%2."/>
      <w:lvlJc w:val="left"/>
      <w:pPr>
        <w:ind w:left="2575" w:hanging="360"/>
      </w:pPr>
    </w:lvl>
    <w:lvl w:ilvl="2" w:tplc="580A001B" w:tentative="1">
      <w:start w:val="1"/>
      <w:numFmt w:val="lowerRoman"/>
      <w:lvlText w:val="%3."/>
      <w:lvlJc w:val="right"/>
      <w:pPr>
        <w:ind w:left="3295" w:hanging="180"/>
      </w:pPr>
    </w:lvl>
    <w:lvl w:ilvl="3" w:tplc="580A000F" w:tentative="1">
      <w:start w:val="1"/>
      <w:numFmt w:val="decimal"/>
      <w:lvlText w:val="%4."/>
      <w:lvlJc w:val="left"/>
      <w:pPr>
        <w:ind w:left="4015" w:hanging="360"/>
      </w:pPr>
    </w:lvl>
    <w:lvl w:ilvl="4" w:tplc="580A0019" w:tentative="1">
      <w:start w:val="1"/>
      <w:numFmt w:val="lowerLetter"/>
      <w:lvlText w:val="%5."/>
      <w:lvlJc w:val="left"/>
      <w:pPr>
        <w:ind w:left="4735" w:hanging="360"/>
      </w:pPr>
    </w:lvl>
    <w:lvl w:ilvl="5" w:tplc="580A001B" w:tentative="1">
      <w:start w:val="1"/>
      <w:numFmt w:val="lowerRoman"/>
      <w:lvlText w:val="%6."/>
      <w:lvlJc w:val="right"/>
      <w:pPr>
        <w:ind w:left="5455" w:hanging="180"/>
      </w:pPr>
    </w:lvl>
    <w:lvl w:ilvl="6" w:tplc="580A000F" w:tentative="1">
      <w:start w:val="1"/>
      <w:numFmt w:val="decimal"/>
      <w:lvlText w:val="%7."/>
      <w:lvlJc w:val="left"/>
      <w:pPr>
        <w:ind w:left="6175" w:hanging="360"/>
      </w:pPr>
    </w:lvl>
    <w:lvl w:ilvl="7" w:tplc="580A0019" w:tentative="1">
      <w:start w:val="1"/>
      <w:numFmt w:val="lowerLetter"/>
      <w:lvlText w:val="%8."/>
      <w:lvlJc w:val="left"/>
      <w:pPr>
        <w:ind w:left="6895" w:hanging="360"/>
      </w:pPr>
    </w:lvl>
    <w:lvl w:ilvl="8" w:tplc="5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18F94615"/>
    <w:multiLevelType w:val="hybridMultilevel"/>
    <w:tmpl w:val="2B8AD75C"/>
    <w:lvl w:ilvl="0" w:tplc="AD22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AB7"/>
    <w:multiLevelType w:val="hybridMultilevel"/>
    <w:tmpl w:val="6A52589A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0F">
      <w:start w:val="1"/>
      <w:numFmt w:val="decimal"/>
      <w:lvlText w:val="%3."/>
      <w:lvlJc w:val="left"/>
      <w:pPr>
        <w:ind w:left="4864" w:hanging="36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A2416BD"/>
    <w:multiLevelType w:val="hybridMultilevel"/>
    <w:tmpl w:val="BE44E432"/>
    <w:lvl w:ilvl="0" w:tplc="8CC03B0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AE87C65"/>
    <w:multiLevelType w:val="hybridMultilevel"/>
    <w:tmpl w:val="653AFF02"/>
    <w:lvl w:ilvl="0" w:tplc="280A001B">
      <w:start w:val="1"/>
      <w:numFmt w:val="lowerRoman"/>
      <w:lvlText w:val="%1."/>
      <w:lvlJc w:val="righ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75E8968">
      <w:start w:val="1"/>
      <w:numFmt w:val="lowerRoman"/>
      <w:lvlText w:val="%3."/>
      <w:lvlJc w:val="left"/>
      <w:pPr>
        <w:ind w:left="37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C40756B"/>
    <w:multiLevelType w:val="hybridMultilevel"/>
    <w:tmpl w:val="7CEAB752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1D806030"/>
    <w:multiLevelType w:val="multilevel"/>
    <w:tmpl w:val="CC14C45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0DF4A89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128294C"/>
    <w:multiLevelType w:val="hybridMultilevel"/>
    <w:tmpl w:val="055E642A"/>
    <w:lvl w:ilvl="0" w:tplc="02F4889E">
      <w:start w:val="1"/>
      <w:numFmt w:val="decimal"/>
      <w:lvlText w:val="%1."/>
      <w:lvlJc w:val="left"/>
      <w:pPr>
        <w:ind w:left="4613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53315"/>
    <w:multiLevelType w:val="multilevel"/>
    <w:tmpl w:val="451EE51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2CDB0E0C"/>
    <w:multiLevelType w:val="hybridMultilevel"/>
    <w:tmpl w:val="52342E10"/>
    <w:lvl w:ilvl="0" w:tplc="9D2C3C98">
      <w:start w:val="1"/>
      <w:numFmt w:val="lowerLetter"/>
      <w:lvlText w:val="%1)"/>
      <w:lvlJc w:val="left"/>
      <w:pPr>
        <w:ind w:left="220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A95EEA"/>
    <w:multiLevelType w:val="hybridMultilevel"/>
    <w:tmpl w:val="908493BE"/>
    <w:lvl w:ilvl="0" w:tplc="602033CE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3065" w:hanging="360"/>
      </w:pPr>
    </w:lvl>
    <w:lvl w:ilvl="2" w:tplc="580A001B" w:tentative="1">
      <w:start w:val="1"/>
      <w:numFmt w:val="lowerRoman"/>
      <w:lvlText w:val="%3."/>
      <w:lvlJc w:val="right"/>
      <w:pPr>
        <w:ind w:left="3785" w:hanging="180"/>
      </w:pPr>
    </w:lvl>
    <w:lvl w:ilvl="3" w:tplc="580A000F" w:tentative="1">
      <w:start w:val="1"/>
      <w:numFmt w:val="decimal"/>
      <w:lvlText w:val="%4."/>
      <w:lvlJc w:val="left"/>
      <w:pPr>
        <w:ind w:left="4505" w:hanging="360"/>
      </w:pPr>
    </w:lvl>
    <w:lvl w:ilvl="4" w:tplc="580A0019" w:tentative="1">
      <w:start w:val="1"/>
      <w:numFmt w:val="lowerLetter"/>
      <w:lvlText w:val="%5."/>
      <w:lvlJc w:val="left"/>
      <w:pPr>
        <w:ind w:left="5225" w:hanging="360"/>
      </w:pPr>
    </w:lvl>
    <w:lvl w:ilvl="5" w:tplc="580A001B" w:tentative="1">
      <w:start w:val="1"/>
      <w:numFmt w:val="lowerRoman"/>
      <w:lvlText w:val="%6."/>
      <w:lvlJc w:val="right"/>
      <w:pPr>
        <w:ind w:left="5945" w:hanging="180"/>
      </w:pPr>
    </w:lvl>
    <w:lvl w:ilvl="6" w:tplc="580A000F" w:tentative="1">
      <w:start w:val="1"/>
      <w:numFmt w:val="decimal"/>
      <w:lvlText w:val="%7."/>
      <w:lvlJc w:val="left"/>
      <w:pPr>
        <w:ind w:left="6665" w:hanging="360"/>
      </w:pPr>
    </w:lvl>
    <w:lvl w:ilvl="7" w:tplc="580A0019" w:tentative="1">
      <w:start w:val="1"/>
      <w:numFmt w:val="lowerLetter"/>
      <w:lvlText w:val="%8."/>
      <w:lvlJc w:val="left"/>
      <w:pPr>
        <w:ind w:left="7385" w:hanging="360"/>
      </w:pPr>
    </w:lvl>
    <w:lvl w:ilvl="8" w:tplc="5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2E024D83"/>
    <w:multiLevelType w:val="hybridMultilevel"/>
    <w:tmpl w:val="CF823672"/>
    <w:lvl w:ilvl="0" w:tplc="4D3EB34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17A0E"/>
    <w:multiLevelType w:val="hybridMultilevel"/>
    <w:tmpl w:val="160EA0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75E896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716FD"/>
    <w:multiLevelType w:val="hybridMultilevel"/>
    <w:tmpl w:val="ECBA4E5A"/>
    <w:lvl w:ilvl="0" w:tplc="580A0015">
      <w:start w:val="1"/>
      <w:numFmt w:val="upperLetter"/>
      <w:lvlText w:val="%1.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007933"/>
    <w:multiLevelType w:val="multilevel"/>
    <w:tmpl w:val="F15E40D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2"/>
      <w:numFmt w:val="decimal"/>
      <w:pStyle w:val="Ttulo3"/>
      <w:lvlText w:val="%3."/>
      <w:lvlJc w:val="left"/>
      <w:pPr>
        <w:ind w:left="1135" w:firstLine="0"/>
      </w:pPr>
      <w:rPr>
        <w:rFonts w:ascii="Arial" w:eastAsiaTheme="majorEastAsia" w:hAnsi="Arial" w:cs="Arial" w:hint="default"/>
        <w:b w:val="0"/>
        <w:bCs w:val="0"/>
        <w:strike w:val="0"/>
        <w:sz w:val="22"/>
        <w:szCs w:val="22"/>
      </w:rPr>
    </w:lvl>
    <w:lvl w:ilvl="3">
      <w:start w:val="1"/>
      <w:numFmt w:val="decimal"/>
      <w:pStyle w:val="Ttulo4"/>
      <w:lvlText w:val="%4."/>
      <w:lvlJc w:val="left"/>
      <w:pPr>
        <w:ind w:left="2160" w:firstLine="0"/>
      </w:pPr>
      <w:rPr>
        <w:rFonts w:ascii="Arial" w:eastAsiaTheme="majorEastAsia" w:hAnsi="Arial" w:cs="Arial" w:hint="default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6DC492A"/>
    <w:multiLevelType w:val="hybridMultilevel"/>
    <w:tmpl w:val="3618A1D0"/>
    <w:lvl w:ilvl="0" w:tplc="D3F4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248DF"/>
    <w:multiLevelType w:val="hybridMultilevel"/>
    <w:tmpl w:val="E10AF7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577C6"/>
    <w:multiLevelType w:val="multilevel"/>
    <w:tmpl w:val="555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DD6C64"/>
    <w:multiLevelType w:val="hybridMultilevel"/>
    <w:tmpl w:val="AC386338"/>
    <w:lvl w:ilvl="0" w:tplc="2FB0C8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37C2828"/>
    <w:multiLevelType w:val="multilevel"/>
    <w:tmpl w:val="2728A3B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44EA7F88"/>
    <w:multiLevelType w:val="hybridMultilevel"/>
    <w:tmpl w:val="F7C26568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280A0017">
      <w:start w:val="1"/>
      <w:numFmt w:val="lowerLetter"/>
      <w:lvlText w:val="%4)"/>
      <w:lvlJc w:val="left"/>
      <w:pPr>
        <w:ind w:left="844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5E05653"/>
    <w:multiLevelType w:val="hybridMultilevel"/>
    <w:tmpl w:val="2E107802"/>
    <w:lvl w:ilvl="0" w:tplc="275E8968">
      <w:start w:val="1"/>
      <w:numFmt w:val="lowerRoman"/>
      <w:lvlText w:val="%1."/>
      <w:lvlJc w:val="left"/>
      <w:pPr>
        <w:ind w:left="37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478" w:hanging="360"/>
      </w:pPr>
    </w:lvl>
    <w:lvl w:ilvl="2" w:tplc="280A001B" w:tentative="1">
      <w:start w:val="1"/>
      <w:numFmt w:val="lowerRoman"/>
      <w:lvlText w:val="%3."/>
      <w:lvlJc w:val="right"/>
      <w:pPr>
        <w:ind w:left="5198" w:hanging="180"/>
      </w:pPr>
    </w:lvl>
    <w:lvl w:ilvl="3" w:tplc="275E8968">
      <w:start w:val="1"/>
      <w:numFmt w:val="lowerRoman"/>
      <w:lvlText w:val="%4."/>
      <w:lvlJc w:val="left"/>
      <w:pPr>
        <w:ind w:left="3758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638" w:hanging="360"/>
      </w:pPr>
    </w:lvl>
    <w:lvl w:ilvl="5" w:tplc="280A001B" w:tentative="1">
      <w:start w:val="1"/>
      <w:numFmt w:val="lowerRoman"/>
      <w:lvlText w:val="%6."/>
      <w:lvlJc w:val="right"/>
      <w:pPr>
        <w:ind w:left="7358" w:hanging="180"/>
      </w:pPr>
    </w:lvl>
    <w:lvl w:ilvl="6" w:tplc="280A000F" w:tentative="1">
      <w:start w:val="1"/>
      <w:numFmt w:val="decimal"/>
      <w:lvlText w:val="%7."/>
      <w:lvlJc w:val="left"/>
      <w:pPr>
        <w:ind w:left="8078" w:hanging="360"/>
      </w:pPr>
    </w:lvl>
    <w:lvl w:ilvl="7" w:tplc="280A0019" w:tentative="1">
      <w:start w:val="1"/>
      <w:numFmt w:val="lowerLetter"/>
      <w:lvlText w:val="%8."/>
      <w:lvlJc w:val="left"/>
      <w:pPr>
        <w:ind w:left="8798" w:hanging="360"/>
      </w:pPr>
    </w:lvl>
    <w:lvl w:ilvl="8" w:tplc="280A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39" w15:restartNumberingAfterBreak="0">
    <w:nsid w:val="46206E90"/>
    <w:multiLevelType w:val="hybridMultilevel"/>
    <w:tmpl w:val="9AC29226"/>
    <w:lvl w:ilvl="0" w:tplc="FFFFFFFF">
      <w:start w:val="1"/>
      <w:numFmt w:val="decimal"/>
      <w:lvlText w:val="%1."/>
      <w:lvlJc w:val="left"/>
      <w:pPr>
        <w:ind w:left="1480" w:hanging="400"/>
      </w:pPr>
      <w:rPr>
        <w:rFonts w:hint="default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87E95"/>
    <w:multiLevelType w:val="hybridMultilevel"/>
    <w:tmpl w:val="AE847354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927A4"/>
    <w:multiLevelType w:val="hybridMultilevel"/>
    <w:tmpl w:val="EE5E1792"/>
    <w:lvl w:ilvl="0" w:tplc="280A000F">
      <w:start w:val="1"/>
      <w:numFmt w:val="decimal"/>
      <w:lvlText w:val="%1."/>
      <w:lvlJc w:val="left"/>
      <w:pPr>
        <w:ind w:left="1570" w:hanging="360"/>
      </w:pPr>
    </w:lvl>
    <w:lvl w:ilvl="1" w:tplc="280A000F">
      <w:start w:val="1"/>
      <w:numFmt w:val="decimal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 w15:restartNumberingAfterBreak="0">
    <w:nsid w:val="4A60786A"/>
    <w:multiLevelType w:val="hybridMultilevel"/>
    <w:tmpl w:val="95DE1454"/>
    <w:lvl w:ilvl="0" w:tplc="280A000F">
      <w:start w:val="1"/>
      <w:numFmt w:val="decimal"/>
      <w:lvlText w:val="%1."/>
      <w:lvlJc w:val="left"/>
      <w:pPr>
        <w:ind w:left="2704" w:hanging="360"/>
      </w:pPr>
    </w:lvl>
    <w:lvl w:ilvl="1" w:tplc="280A0019" w:tentative="1">
      <w:start w:val="1"/>
      <w:numFmt w:val="lowerLetter"/>
      <w:lvlText w:val="%2."/>
      <w:lvlJc w:val="left"/>
      <w:pPr>
        <w:ind w:left="3424" w:hanging="360"/>
      </w:pPr>
    </w:lvl>
    <w:lvl w:ilvl="2" w:tplc="280A001B" w:tentative="1">
      <w:start w:val="1"/>
      <w:numFmt w:val="lowerRoman"/>
      <w:lvlText w:val="%3."/>
      <w:lvlJc w:val="right"/>
      <w:pPr>
        <w:ind w:left="4144" w:hanging="180"/>
      </w:pPr>
    </w:lvl>
    <w:lvl w:ilvl="3" w:tplc="280A000F">
      <w:start w:val="1"/>
      <w:numFmt w:val="decimal"/>
      <w:lvlText w:val="%4."/>
      <w:lvlJc w:val="left"/>
      <w:pPr>
        <w:ind w:left="4864" w:hanging="360"/>
      </w:pPr>
    </w:lvl>
    <w:lvl w:ilvl="4" w:tplc="280A0019" w:tentative="1">
      <w:start w:val="1"/>
      <w:numFmt w:val="lowerLetter"/>
      <w:lvlText w:val="%5."/>
      <w:lvlJc w:val="left"/>
      <w:pPr>
        <w:ind w:left="5584" w:hanging="360"/>
      </w:pPr>
    </w:lvl>
    <w:lvl w:ilvl="5" w:tplc="280A001B" w:tentative="1">
      <w:start w:val="1"/>
      <w:numFmt w:val="lowerRoman"/>
      <w:lvlText w:val="%6."/>
      <w:lvlJc w:val="right"/>
      <w:pPr>
        <w:ind w:left="6304" w:hanging="180"/>
      </w:pPr>
    </w:lvl>
    <w:lvl w:ilvl="6" w:tplc="280A000F" w:tentative="1">
      <w:start w:val="1"/>
      <w:numFmt w:val="decimal"/>
      <w:lvlText w:val="%7."/>
      <w:lvlJc w:val="left"/>
      <w:pPr>
        <w:ind w:left="7024" w:hanging="360"/>
      </w:pPr>
    </w:lvl>
    <w:lvl w:ilvl="7" w:tplc="280A0019" w:tentative="1">
      <w:start w:val="1"/>
      <w:numFmt w:val="lowerLetter"/>
      <w:lvlText w:val="%8."/>
      <w:lvlJc w:val="left"/>
      <w:pPr>
        <w:ind w:left="7744" w:hanging="360"/>
      </w:pPr>
    </w:lvl>
    <w:lvl w:ilvl="8" w:tplc="280A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3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44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94C85"/>
    <w:multiLevelType w:val="hybridMultilevel"/>
    <w:tmpl w:val="C358A7E0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551F47BC"/>
    <w:multiLevelType w:val="hybridMultilevel"/>
    <w:tmpl w:val="4ABEE914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580A0017">
      <w:start w:val="1"/>
      <w:numFmt w:val="lowerLetter"/>
      <w:lvlText w:val="%4)"/>
      <w:lvlJc w:val="left"/>
      <w:pPr>
        <w:ind w:left="242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56D43CD6"/>
    <w:multiLevelType w:val="multilevel"/>
    <w:tmpl w:val="8CEE0D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3763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D7A05"/>
    <w:multiLevelType w:val="hybridMultilevel"/>
    <w:tmpl w:val="074C58C0"/>
    <w:lvl w:ilvl="0" w:tplc="05C8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63FE6"/>
    <w:multiLevelType w:val="hybridMultilevel"/>
    <w:tmpl w:val="54444A1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D05B4"/>
    <w:multiLevelType w:val="hybridMultilevel"/>
    <w:tmpl w:val="D076F65A"/>
    <w:lvl w:ilvl="0" w:tplc="580A0017">
      <w:start w:val="1"/>
      <w:numFmt w:val="lowerLetter"/>
      <w:lvlText w:val="%1)"/>
      <w:lvlJc w:val="left"/>
      <w:pPr>
        <w:ind w:left="2421" w:hanging="360"/>
      </w:p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748C71CB"/>
    <w:multiLevelType w:val="hybridMultilevel"/>
    <w:tmpl w:val="A75C2540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641E2862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03ED4"/>
    <w:multiLevelType w:val="hybridMultilevel"/>
    <w:tmpl w:val="F59AD366"/>
    <w:lvl w:ilvl="0" w:tplc="DACA2AC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06039"/>
    <w:multiLevelType w:val="hybridMultilevel"/>
    <w:tmpl w:val="BC2C89E0"/>
    <w:lvl w:ilvl="0" w:tplc="DA0472D4">
      <w:start w:val="1"/>
      <w:numFmt w:val="lowerLetter"/>
      <w:lvlText w:val="%1)"/>
      <w:lvlJc w:val="left"/>
      <w:pPr>
        <w:ind w:left="199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82E4438"/>
    <w:multiLevelType w:val="hybridMultilevel"/>
    <w:tmpl w:val="5CBE44AA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E123F52"/>
    <w:multiLevelType w:val="hybridMultilevel"/>
    <w:tmpl w:val="8830158A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A97C7D32">
      <w:start w:val="1"/>
      <w:numFmt w:val="upperRoman"/>
      <w:lvlText w:val="%3."/>
      <w:lvlJc w:val="left"/>
      <w:pPr>
        <w:ind w:left="3780" w:hanging="720"/>
      </w:pPr>
      <w:rPr>
        <w:rFonts w:hint="default"/>
        <w:b w:val="0"/>
      </w:r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EA55F15"/>
    <w:multiLevelType w:val="hybridMultilevel"/>
    <w:tmpl w:val="0C2061BA"/>
    <w:lvl w:ilvl="0" w:tplc="DABC07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9110">
    <w:abstractNumId w:val="50"/>
  </w:num>
  <w:num w:numId="2" w16cid:durableId="1128353930">
    <w:abstractNumId w:val="30"/>
  </w:num>
  <w:num w:numId="3" w16cid:durableId="689836025">
    <w:abstractNumId w:val="36"/>
  </w:num>
  <w:num w:numId="4" w16cid:durableId="936406543">
    <w:abstractNumId w:val="47"/>
  </w:num>
  <w:num w:numId="5" w16cid:durableId="1943415249">
    <w:abstractNumId w:val="24"/>
  </w:num>
  <w:num w:numId="6" w16cid:durableId="985742034">
    <w:abstractNumId w:val="19"/>
  </w:num>
  <w:num w:numId="7" w16cid:durableId="977565860">
    <w:abstractNumId w:val="43"/>
  </w:num>
  <w:num w:numId="8" w16cid:durableId="1489320176">
    <w:abstractNumId w:val="34"/>
  </w:num>
  <w:num w:numId="9" w16cid:durableId="1448086080">
    <w:abstractNumId w:val="14"/>
  </w:num>
  <w:num w:numId="10" w16cid:durableId="1583875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036792">
    <w:abstractNumId w:val="26"/>
  </w:num>
  <w:num w:numId="12" w16cid:durableId="1108742000">
    <w:abstractNumId w:val="29"/>
  </w:num>
  <w:num w:numId="13" w16cid:durableId="1132989802">
    <w:abstractNumId w:val="10"/>
  </w:num>
  <w:num w:numId="14" w16cid:durableId="1224373681">
    <w:abstractNumId w:val="52"/>
  </w:num>
  <w:num w:numId="15" w16cid:durableId="1315143317">
    <w:abstractNumId w:val="56"/>
  </w:num>
  <w:num w:numId="16" w16cid:durableId="123039731">
    <w:abstractNumId w:val="46"/>
  </w:num>
  <w:num w:numId="17" w16cid:durableId="243730453">
    <w:abstractNumId w:val="12"/>
  </w:num>
  <w:num w:numId="18" w16cid:durableId="1055272602">
    <w:abstractNumId w:val="48"/>
  </w:num>
  <w:num w:numId="19" w16cid:durableId="2060589233">
    <w:abstractNumId w:val="32"/>
  </w:num>
  <w:num w:numId="20" w16cid:durableId="1948999559">
    <w:abstractNumId w:val="35"/>
  </w:num>
  <w:num w:numId="21" w16cid:durableId="1703438893">
    <w:abstractNumId w:val="21"/>
  </w:num>
  <w:num w:numId="22" w16cid:durableId="1494296855">
    <w:abstractNumId w:val="6"/>
  </w:num>
  <w:num w:numId="23" w16cid:durableId="679044398">
    <w:abstractNumId w:val="27"/>
  </w:num>
  <w:num w:numId="24" w16cid:durableId="454830570">
    <w:abstractNumId w:val="54"/>
  </w:num>
  <w:num w:numId="25" w16cid:durableId="1457718155">
    <w:abstractNumId w:val="40"/>
  </w:num>
  <w:num w:numId="26" w16cid:durableId="755785766">
    <w:abstractNumId w:val="55"/>
  </w:num>
  <w:num w:numId="27" w16cid:durableId="33430345">
    <w:abstractNumId w:val="20"/>
  </w:num>
  <w:num w:numId="28" w16cid:durableId="1422750450">
    <w:abstractNumId w:val="59"/>
  </w:num>
  <w:num w:numId="29" w16cid:durableId="1203859837">
    <w:abstractNumId w:val="51"/>
  </w:num>
  <w:num w:numId="30" w16cid:durableId="2099130475">
    <w:abstractNumId w:val="25"/>
  </w:num>
  <w:num w:numId="31" w16cid:durableId="592396137">
    <w:abstractNumId w:val="60"/>
  </w:num>
  <w:num w:numId="32" w16cid:durableId="1335566412">
    <w:abstractNumId w:val="0"/>
  </w:num>
  <w:num w:numId="33" w16cid:durableId="2036534627">
    <w:abstractNumId w:val="5"/>
  </w:num>
  <w:num w:numId="34" w16cid:durableId="1111702259">
    <w:abstractNumId w:val="44"/>
  </w:num>
  <w:num w:numId="35" w16cid:durableId="368381302">
    <w:abstractNumId w:val="31"/>
  </w:num>
  <w:num w:numId="36" w16cid:durableId="452098908">
    <w:abstractNumId w:val="49"/>
  </w:num>
  <w:num w:numId="37" w16cid:durableId="1302803789">
    <w:abstractNumId w:val="11"/>
  </w:num>
  <w:num w:numId="38" w16cid:durableId="332030779">
    <w:abstractNumId w:val="22"/>
  </w:num>
  <w:num w:numId="39" w16cid:durableId="1323705345">
    <w:abstractNumId w:val="17"/>
  </w:num>
  <w:num w:numId="40" w16cid:durableId="927007328">
    <w:abstractNumId w:val="1"/>
  </w:num>
  <w:num w:numId="41" w16cid:durableId="1425684459">
    <w:abstractNumId w:val="37"/>
  </w:num>
  <w:num w:numId="42" w16cid:durableId="92671039">
    <w:abstractNumId w:val="28"/>
  </w:num>
  <w:num w:numId="43" w16cid:durableId="1828475241">
    <w:abstractNumId w:val="15"/>
  </w:num>
  <w:num w:numId="44" w16cid:durableId="54664326">
    <w:abstractNumId w:val="58"/>
  </w:num>
  <w:num w:numId="45" w16cid:durableId="94401792">
    <w:abstractNumId w:val="45"/>
  </w:num>
  <w:num w:numId="46" w16cid:durableId="284392269">
    <w:abstractNumId w:val="23"/>
  </w:num>
  <w:num w:numId="47" w16cid:durableId="350498774">
    <w:abstractNumId w:val="39"/>
  </w:num>
  <w:num w:numId="48" w16cid:durableId="974874284">
    <w:abstractNumId w:val="41"/>
  </w:num>
  <w:num w:numId="49" w16cid:durableId="707026199">
    <w:abstractNumId w:val="38"/>
  </w:num>
  <w:num w:numId="50" w16cid:durableId="703209236">
    <w:abstractNumId w:val="9"/>
  </w:num>
  <w:num w:numId="51" w16cid:durableId="1253974435">
    <w:abstractNumId w:val="4"/>
  </w:num>
  <w:num w:numId="52" w16cid:durableId="1694307100">
    <w:abstractNumId w:val="18"/>
  </w:num>
  <w:num w:numId="53" w16cid:durableId="191110581">
    <w:abstractNumId w:val="57"/>
  </w:num>
  <w:num w:numId="54" w16cid:durableId="1341352362">
    <w:abstractNumId w:val="33"/>
  </w:num>
  <w:num w:numId="55" w16cid:durableId="942036159">
    <w:abstractNumId w:val="7"/>
  </w:num>
  <w:num w:numId="56" w16cid:durableId="2091537625">
    <w:abstractNumId w:val="53"/>
  </w:num>
  <w:num w:numId="57" w16cid:durableId="944651761">
    <w:abstractNumId w:val="42"/>
  </w:num>
  <w:num w:numId="58" w16cid:durableId="1872304318">
    <w:abstractNumId w:val="13"/>
  </w:num>
  <w:num w:numId="59" w16cid:durableId="1201363726">
    <w:abstractNumId w:val="8"/>
  </w:num>
  <w:num w:numId="60" w16cid:durableId="736443856">
    <w:abstractNumId w:val="3"/>
  </w:num>
  <w:num w:numId="61" w16cid:durableId="1427656592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B"/>
    <w:rsid w:val="000006F8"/>
    <w:rsid w:val="000009A8"/>
    <w:rsid w:val="000012EC"/>
    <w:rsid w:val="00001DC3"/>
    <w:rsid w:val="0000237C"/>
    <w:rsid w:val="000028A5"/>
    <w:rsid w:val="00003087"/>
    <w:rsid w:val="0000318B"/>
    <w:rsid w:val="00003EDD"/>
    <w:rsid w:val="00004DA1"/>
    <w:rsid w:val="00006023"/>
    <w:rsid w:val="000061BD"/>
    <w:rsid w:val="0000662D"/>
    <w:rsid w:val="00006E4C"/>
    <w:rsid w:val="00010ACC"/>
    <w:rsid w:val="000129DC"/>
    <w:rsid w:val="00013D63"/>
    <w:rsid w:val="000144EA"/>
    <w:rsid w:val="0001461E"/>
    <w:rsid w:val="00014AF3"/>
    <w:rsid w:val="000168BF"/>
    <w:rsid w:val="000177CC"/>
    <w:rsid w:val="00020E95"/>
    <w:rsid w:val="0002107E"/>
    <w:rsid w:val="0002141B"/>
    <w:rsid w:val="00021FCB"/>
    <w:rsid w:val="00022475"/>
    <w:rsid w:val="0002400F"/>
    <w:rsid w:val="0002411D"/>
    <w:rsid w:val="000243A0"/>
    <w:rsid w:val="000254F2"/>
    <w:rsid w:val="00025D6A"/>
    <w:rsid w:val="00026317"/>
    <w:rsid w:val="000263CB"/>
    <w:rsid w:val="00027326"/>
    <w:rsid w:val="0003254F"/>
    <w:rsid w:val="00032BC1"/>
    <w:rsid w:val="000334E0"/>
    <w:rsid w:val="0003396F"/>
    <w:rsid w:val="00033F7F"/>
    <w:rsid w:val="0003504A"/>
    <w:rsid w:val="00035F5B"/>
    <w:rsid w:val="00035FB6"/>
    <w:rsid w:val="00036B43"/>
    <w:rsid w:val="00036F43"/>
    <w:rsid w:val="00037222"/>
    <w:rsid w:val="00041E38"/>
    <w:rsid w:val="00041EF6"/>
    <w:rsid w:val="0004213D"/>
    <w:rsid w:val="00042606"/>
    <w:rsid w:val="00042711"/>
    <w:rsid w:val="000428FC"/>
    <w:rsid w:val="000431C7"/>
    <w:rsid w:val="00043F57"/>
    <w:rsid w:val="000445DD"/>
    <w:rsid w:val="00044B13"/>
    <w:rsid w:val="00045363"/>
    <w:rsid w:val="000453EC"/>
    <w:rsid w:val="0004668B"/>
    <w:rsid w:val="0004738D"/>
    <w:rsid w:val="0004756E"/>
    <w:rsid w:val="00047A65"/>
    <w:rsid w:val="00047E0A"/>
    <w:rsid w:val="00050B73"/>
    <w:rsid w:val="00051A53"/>
    <w:rsid w:val="00051F7B"/>
    <w:rsid w:val="0005250F"/>
    <w:rsid w:val="000534B5"/>
    <w:rsid w:val="00053E30"/>
    <w:rsid w:val="000547E3"/>
    <w:rsid w:val="00054833"/>
    <w:rsid w:val="00054955"/>
    <w:rsid w:val="00055FEA"/>
    <w:rsid w:val="00056B23"/>
    <w:rsid w:val="00056E1F"/>
    <w:rsid w:val="00056E37"/>
    <w:rsid w:val="00057B9B"/>
    <w:rsid w:val="0006016E"/>
    <w:rsid w:val="0006126C"/>
    <w:rsid w:val="00062A1E"/>
    <w:rsid w:val="00071BC7"/>
    <w:rsid w:val="00071BDC"/>
    <w:rsid w:val="000724EB"/>
    <w:rsid w:val="00072BE4"/>
    <w:rsid w:val="00074865"/>
    <w:rsid w:val="00074E11"/>
    <w:rsid w:val="0007517F"/>
    <w:rsid w:val="00075343"/>
    <w:rsid w:val="00075D6C"/>
    <w:rsid w:val="00076BA8"/>
    <w:rsid w:val="00076EB3"/>
    <w:rsid w:val="00080735"/>
    <w:rsid w:val="0008135D"/>
    <w:rsid w:val="000831E7"/>
    <w:rsid w:val="0008331D"/>
    <w:rsid w:val="000840B0"/>
    <w:rsid w:val="000845D5"/>
    <w:rsid w:val="000849F2"/>
    <w:rsid w:val="0008544B"/>
    <w:rsid w:val="00085F98"/>
    <w:rsid w:val="00086349"/>
    <w:rsid w:val="00086F17"/>
    <w:rsid w:val="00086F2E"/>
    <w:rsid w:val="00090C68"/>
    <w:rsid w:val="00091F6E"/>
    <w:rsid w:val="000926C6"/>
    <w:rsid w:val="00094070"/>
    <w:rsid w:val="00094DDB"/>
    <w:rsid w:val="00095218"/>
    <w:rsid w:val="00095ACB"/>
    <w:rsid w:val="00096222"/>
    <w:rsid w:val="000972FC"/>
    <w:rsid w:val="000A09D8"/>
    <w:rsid w:val="000A250C"/>
    <w:rsid w:val="000A311E"/>
    <w:rsid w:val="000A3E33"/>
    <w:rsid w:val="000A4E3B"/>
    <w:rsid w:val="000A7372"/>
    <w:rsid w:val="000A7CA6"/>
    <w:rsid w:val="000B02CA"/>
    <w:rsid w:val="000B079C"/>
    <w:rsid w:val="000B0CE9"/>
    <w:rsid w:val="000B164F"/>
    <w:rsid w:val="000B3AAB"/>
    <w:rsid w:val="000B4129"/>
    <w:rsid w:val="000B4312"/>
    <w:rsid w:val="000B4AC3"/>
    <w:rsid w:val="000B5289"/>
    <w:rsid w:val="000B624D"/>
    <w:rsid w:val="000B62A6"/>
    <w:rsid w:val="000B677E"/>
    <w:rsid w:val="000B7126"/>
    <w:rsid w:val="000B71B5"/>
    <w:rsid w:val="000B7635"/>
    <w:rsid w:val="000C0DBE"/>
    <w:rsid w:val="000C1559"/>
    <w:rsid w:val="000C2216"/>
    <w:rsid w:val="000C3157"/>
    <w:rsid w:val="000C4A7B"/>
    <w:rsid w:val="000C53C1"/>
    <w:rsid w:val="000C585A"/>
    <w:rsid w:val="000C6003"/>
    <w:rsid w:val="000C79F6"/>
    <w:rsid w:val="000D03A2"/>
    <w:rsid w:val="000D0B7D"/>
    <w:rsid w:val="000D0F09"/>
    <w:rsid w:val="000D14A1"/>
    <w:rsid w:val="000D2A01"/>
    <w:rsid w:val="000D3541"/>
    <w:rsid w:val="000D3A2D"/>
    <w:rsid w:val="000D4172"/>
    <w:rsid w:val="000D4927"/>
    <w:rsid w:val="000D49DE"/>
    <w:rsid w:val="000D4A0F"/>
    <w:rsid w:val="000D5847"/>
    <w:rsid w:val="000D5A47"/>
    <w:rsid w:val="000D5EEE"/>
    <w:rsid w:val="000E021A"/>
    <w:rsid w:val="000E0A6F"/>
    <w:rsid w:val="000E1AA7"/>
    <w:rsid w:val="000E1BBC"/>
    <w:rsid w:val="000E3D72"/>
    <w:rsid w:val="000E49F5"/>
    <w:rsid w:val="000E4E0D"/>
    <w:rsid w:val="000E5582"/>
    <w:rsid w:val="000E6367"/>
    <w:rsid w:val="000E6930"/>
    <w:rsid w:val="000E743C"/>
    <w:rsid w:val="000E797C"/>
    <w:rsid w:val="000F0D04"/>
    <w:rsid w:val="000F1091"/>
    <w:rsid w:val="000F2035"/>
    <w:rsid w:val="000F2B63"/>
    <w:rsid w:val="000F5B13"/>
    <w:rsid w:val="000F657C"/>
    <w:rsid w:val="000F7D23"/>
    <w:rsid w:val="00103DCC"/>
    <w:rsid w:val="001048BB"/>
    <w:rsid w:val="00105AFF"/>
    <w:rsid w:val="00105B91"/>
    <w:rsid w:val="00105EB4"/>
    <w:rsid w:val="0010713F"/>
    <w:rsid w:val="001079FA"/>
    <w:rsid w:val="00107EB0"/>
    <w:rsid w:val="00111621"/>
    <w:rsid w:val="00111A09"/>
    <w:rsid w:val="00112290"/>
    <w:rsid w:val="001126B8"/>
    <w:rsid w:val="00114171"/>
    <w:rsid w:val="0011456A"/>
    <w:rsid w:val="00114881"/>
    <w:rsid w:val="001159B2"/>
    <w:rsid w:val="00115CCC"/>
    <w:rsid w:val="00116C3A"/>
    <w:rsid w:val="00116F9F"/>
    <w:rsid w:val="001172EA"/>
    <w:rsid w:val="00117A1A"/>
    <w:rsid w:val="00120188"/>
    <w:rsid w:val="001213FD"/>
    <w:rsid w:val="001231BD"/>
    <w:rsid w:val="00123704"/>
    <w:rsid w:val="00123790"/>
    <w:rsid w:val="0012390B"/>
    <w:rsid w:val="00123C27"/>
    <w:rsid w:val="0012544D"/>
    <w:rsid w:val="00126663"/>
    <w:rsid w:val="001309CC"/>
    <w:rsid w:val="00130B9D"/>
    <w:rsid w:val="00131B3F"/>
    <w:rsid w:val="00132463"/>
    <w:rsid w:val="001333C5"/>
    <w:rsid w:val="00133862"/>
    <w:rsid w:val="00133C6A"/>
    <w:rsid w:val="00137953"/>
    <w:rsid w:val="001412D3"/>
    <w:rsid w:val="0014142F"/>
    <w:rsid w:val="00141CCF"/>
    <w:rsid w:val="00142220"/>
    <w:rsid w:val="00143510"/>
    <w:rsid w:val="0014356D"/>
    <w:rsid w:val="00145A0F"/>
    <w:rsid w:val="00145D23"/>
    <w:rsid w:val="0014602D"/>
    <w:rsid w:val="00147F45"/>
    <w:rsid w:val="00150C99"/>
    <w:rsid w:val="001524F8"/>
    <w:rsid w:val="0015263A"/>
    <w:rsid w:val="00154457"/>
    <w:rsid w:val="00154D0E"/>
    <w:rsid w:val="0015544C"/>
    <w:rsid w:val="001569EA"/>
    <w:rsid w:val="00156D6B"/>
    <w:rsid w:val="001571A3"/>
    <w:rsid w:val="00157314"/>
    <w:rsid w:val="001576A1"/>
    <w:rsid w:val="00157E9F"/>
    <w:rsid w:val="00160046"/>
    <w:rsid w:val="00161017"/>
    <w:rsid w:val="0016195A"/>
    <w:rsid w:val="00163E0C"/>
    <w:rsid w:val="001640F1"/>
    <w:rsid w:val="0016544E"/>
    <w:rsid w:val="00165D0E"/>
    <w:rsid w:val="00166E33"/>
    <w:rsid w:val="00167E75"/>
    <w:rsid w:val="00173885"/>
    <w:rsid w:val="0017418B"/>
    <w:rsid w:val="00175ABF"/>
    <w:rsid w:val="0017744C"/>
    <w:rsid w:val="001800F7"/>
    <w:rsid w:val="00182601"/>
    <w:rsid w:val="00182E29"/>
    <w:rsid w:val="001875BF"/>
    <w:rsid w:val="00187A2D"/>
    <w:rsid w:val="00187EE9"/>
    <w:rsid w:val="0019114B"/>
    <w:rsid w:val="00192BFF"/>
    <w:rsid w:val="00194426"/>
    <w:rsid w:val="00194B0E"/>
    <w:rsid w:val="00195E26"/>
    <w:rsid w:val="001968FE"/>
    <w:rsid w:val="001977C1"/>
    <w:rsid w:val="00197952"/>
    <w:rsid w:val="00197F56"/>
    <w:rsid w:val="00197FFD"/>
    <w:rsid w:val="001A0BB4"/>
    <w:rsid w:val="001A185B"/>
    <w:rsid w:val="001A238B"/>
    <w:rsid w:val="001A23F4"/>
    <w:rsid w:val="001A30CF"/>
    <w:rsid w:val="001A3CE2"/>
    <w:rsid w:val="001A4EB9"/>
    <w:rsid w:val="001A50BC"/>
    <w:rsid w:val="001A67B8"/>
    <w:rsid w:val="001A74D7"/>
    <w:rsid w:val="001A7F81"/>
    <w:rsid w:val="001B0E5E"/>
    <w:rsid w:val="001B1500"/>
    <w:rsid w:val="001B1B42"/>
    <w:rsid w:val="001B31C5"/>
    <w:rsid w:val="001B38D1"/>
    <w:rsid w:val="001B4140"/>
    <w:rsid w:val="001B52D7"/>
    <w:rsid w:val="001B5F5E"/>
    <w:rsid w:val="001B60CA"/>
    <w:rsid w:val="001B7B6F"/>
    <w:rsid w:val="001C0671"/>
    <w:rsid w:val="001C2E80"/>
    <w:rsid w:val="001C3F94"/>
    <w:rsid w:val="001C4193"/>
    <w:rsid w:val="001C4581"/>
    <w:rsid w:val="001C79D2"/>
    <w:rsid w:val="001C7FA0"/>
    <w:rsid w:val="001D21C9"/>
    <w:rsid w:val="001D24F5"/>
    <w:rsid w:val="001D2D41"/>
    <w:rsid w:val="001D56A1"/>
    <w:rsid w:val="001D5955"/>
    <w:rsid w:val="001D5FA7"/>
    <w:rsid w:val="001D5FBF"/>
    <w:rsid w:val="001D616D"/>
    <w:rsid w:val="001D6F9A"/>
    <w:rsid w:val="001D7588"/>
    <w:rsid w:val="001D7597"/>
    <w:rsid w:val="001E024A"/>
    <w:rsid w:val="001E0446"/>
    <w:rsid w:val="001E0688"/>
    <w:rsid w:val="001E2674"/>
    <w:rsid w:val="001E28D3"/>
    <w:rsid w:val="001E28FA"/>
    <w:rsid w:val="001E2DD0"/>
    <w:rsid w:val="001E2F7F"/>
    <w:rsid w:val="001E3D43"/>
    <w:rsid w:val="001E4B54"/>
    <w:rsid w:val="001E5082"/>
    <w:rsid w:val="001E5630"/>
    <w:rsid w:val="001E5F24"/>
    <w:rsid w:val="001E6557"/>
    <w:rsid w:val="001E6687"/>
    <w:rsid w:val="001E66CB"/>
    <w:rsid w:val="001E6ACB"/>
    <w:rsid w:val="001E72D5"/>
    <w:rsid w:val="001E7890"/>
    <w:rsid w:val="001E7900"/>
    <w:rsid w:val="001E7B4F"/>
    <w:rsid w:val="001F281E"/>
    <w:rsid w:val="001F30A7"/>
    <w:rsid w:val="001F3511"/>
    <w:rsid w:val="001F3759"/>
    <w:rsid w:val="001F3E39"/>
    <w:rsid w:val="001F646C"/>
    <w:rsid w:val="001F6F34"/>
    <w:rsid w:val="001F7362"/>
    <w:rsid w:val="001F7C33"/>
    <w:rsid w:val="001F7E68"/>
    <w:rsid w:val="00200812"/>
    <w:rsid w:val="002017F7"/>
    <w:rsid w:val="002019A6"/>
    <w:rsid w:val="00201DAD"/>
    <w:rsid w:val="00202E5D"/>
    <w:rsid w:val="00203C09"/>
    <w:rsid w:val="002046E0"/>
    <w:rsid w:val="00204B32"/>
    <w:rsid w:val="002056AD"/>
    <w:rsid w:val="0020583D"/>
    <w:rsid w:val="002102DB"/>
    <w:rsid w:val="00210D08"/>
    <w:rsid w:val="002117A3"/>
    <w:rsid w:val="00211D8F"/>
    <w:rsid w:val="00213852"/>
    <w:rsid w:val="00213E1D"/>
    <w:rsid w:val="00215714"/>
    <w:rsid w:val="002158EF"/>
    <w:rsid w:val="0021609B"/>
    <w:rsid w:val="002171C0"/>
    <w:rsid w:val="0021748D"/>
    <w:rsid w:val="00220A83"/>
    <w:rsid w:val="002210A7"/>
    <w:rsid w:val="002216FD"/>
    <w:rsid w:val="002225E6"/>
    <w:rsid w:val="00222E25"/>
    <w:rsid w:val="00222F40"/>
    <w:rsid w:val="002243D7"/>
    <w:rsid w:val="002249F9"/>
    <w:rsid w:val="0022563B"/>
    <w:rsid w:val="00226612"/>
    <w:rsid w:val="00226996"/>
    <w:rsid w:val="00226AEB"/>
    <w:rsid w:val="0023079C"/>
    <w:rsid w:val="00230DB4"/>
    <w:rsid w:val="0023228F"/>
    <w:rsid w:val="002327A8"/>
    <w:rsid w:val="00232F79"/>
    <w:rsid w:val="002330BE"/>
    <w:rsid w:val="00233B5B"/>
    <w:rsid w:val="00235038"/>
    <w:rsid w:val="002352A0"/>
    <w:rsid w:val="00235DD9"/>
    <w:rsid w:val="00237476"/>
    <w:rsid w:val="00237EC4"/>
    <w:rsid w:val="00241AE2"/>
    <w:rsid w:val="00241B23"/>
    <w:rsid w:val="00243C03"/>
    <w:rsid w:val="00243FAB"/>
    <w:rsid w:val="00244C58"/>
    <w:rsid w:val="00245398"/>
    <w:rsid w:val="002459DF"/>
    <w:rsid w:val="002460D6"/>
    <w:rsid w:val="0024643B"/>
    <w:rsid w:val="002479CF"/>
    <w:rsid w:val="00247A14"/>
    <w:rsid w:val="00250B94"/>
    <w:rsid w:val="00251B39"/>
    <w:rsid w:val="002530EE"/>
    <w:rsid w:val="00253267"/>
    <w:rsid w:val="00253C9F"/>
    <w:rsid w:val="00253DC5"/>
    <w:rsid w:val="00253F0B"/>
    <w:rsid w:val="0025411B"/>
    <w:rsid w:val="002544BD"/>
    <w:rsid w:val="00255026"/>
    <w:rsid w:val="00255EE2"/>
    <w:rsid w:val="002642D6"/>
    <w:rsid w:val="00265286"/>
    <w:rsid w:val="00266990"/>
    <w:rsid w:val="00266A44"/>
    <w:rsid w:val="0026799B"/>
    <w:rsid w:val="002718EE"/>
    <w:rsid w:val="00271A74"/>
    <w:rsid w:val="002732A9"/>
    <w:rsid w:val="002750B7"/>
    <w:rsid w:val="002766A2"/>
    <w:rsid w:val="00276885"/>
    <w:rsid w:val="00276FF9"/>
    <w:rsid w:val="0027770D"/>
    <w:rsid w:val="002806CC"/>
    <w:rsid w:val="00280A9C"/>
    <w:rsid w:val="00281D82"/>
    <w:rsid w:val="00282C95"/>
    <w:rsid w:val="00283161"/>
    <w:rsid w:val="00283B09"/>
    <w:rsid w:val="00286BF4"/>
    <w:rsid w:val="00293661"/>
    <w:rsid w:val="002938D4"/>
    <w:rsid w:val="00296E35"/>
    <w:rsid w:val="00297A41"/>
    <w:rsid w:val="002A0B1C"/>
    <w:rsid w:val="002A25BF"/>
    <w:rsid w:val="002A26D7"/>
    <w:rsid w:val="002A35DA"/>
    <w:rsid w:val="002A3E61"/>
    <w:rsid w:val="002A4181"/>
    <w:rsid w:val="002A45DE"/>
    <w:rsid w:val="002A4C95"/>
    <w:rsid w:val="002A528D"/>
    <w:rsid w:val="002A7390"/>
    <w:rsid w:val="002B0CB6"/>
    <w:rsid w:val="002B19FE"/>
    <w:rsid w:val="002B1E67"/>
    <w:rsid w:val="002B2864"/>
    <w:rsid w:val="002B3C5E"/>
    <w:rsid w:val="002B4782"/>
    <w:rsid w:val="002B50C3"/>
    <w:rsid w:val="002B5169"/>
    <w:rsid w:val="002B5198"/>
    <w:rsid w:val="002B5387"/>
    <w:rsid w:val="002B6E37"/>
    <w:rsid w:val="002B7272"/>
    <w:rsid w:val="002C029C"/>
    <w:rsid w:val="002C1A61"/>
    <w:rsid w:val="002C3876"/>
    <w:rsid w:val="002C410E"/>
    <w:rsid w:val="002C4208"/>
    <w:rsid w:val="002C5AA5"/>
    <w:rsid w:val="002C7953"/>
    <w:rsid w:val="002C7A68"/>
    <w:rsid w:val="002D025B"/>
    <w:rsid w:val="002D09DC"/>
    <w:rsid w:val="002D0D19"/>
    <w:rsid w:val="002D1882"/>
    <w:rsid w:val="002D3D86"/>
    <w:rsid w:val="002D3E52"/>
    <w:rsid w:val="002D6F38"/>
    <w:rsid w:val="002D7475"/>
    <w:rsid w:val="002D7962"/>
    <w:rsid w:val="002D7DC7"/>
    <w:rsid w:val="002E0A08"/>
    <w:rsid w:val="002E1E20"/>
    <w:rsid w:val="002E4CA8"/>
    <w:rsid w:val="002E5616"/>
    <w:rsid w:val="002E6008"/>
    <w:rsid w:val="002E6596"/>
    <w:rsid w:val="002E6E63"/>
    <w:rsid w:val="002E70C3"/>
    <w:rsid w:val="002E77C7"/>
    <w:rsid w:val="002F1800"/>
    <w:rsid w:val="002F1C32"/>
    <w:rsid w:val="002F24D5"/>
    <w:rsid w:val="002F3DA3"/>
    <w:rsid w:val="002F46A2"/>
    <w:rsid w:val="002F48AC"/>
    <w:rsid w:val="002F6534"/>
    <w:rsid w:val="002F65D3"/>
    <w:rsid w:val="00300204"/>
    <w:rsid w:val="00302EA5"/>
    <w:rsid w:val="00306C9F"/>
    <w:rsid w:val="003070B5"/>
    <w:rsid w:val="0030788F"/>
    <w:rsid w:val="00311A56"/>
    <w:rsid w:val="003120A9"/>
    <w:rsid w:val="00313730"/>
    <w:rsid w:val="003145B6"/>
    <w:rsid w:val="003176CA"/>
    <w:rsid w:val="00320BB6"/>
    <w:rsid w:val="00322446"/>
    <w:rsid w:val="0032422A"/>
    <w:rsid w:val="00324969"/>
    <w:rsid w:val="003250AA"/>
    <w:rsid w:val="0032572F"/>
    <w:rsid w:val="00325C40"/>
    <w:rsid w:val="0032760B"/>
    <w:rsid w:val="0032783A"/>
    <w:rsid w:val="003306B4"/>
    <w:rsid w:val="00330E4B"/>
    <w:rsid w:val="003319AB"/>
    <w:rsid w:val="00333678"/>
    <w:rsid w:val="003342D8"/>
    <w:rsid w:val="00334812"/>
    <w:rsid w:val="00334B6D"/>
    <w:rsid w:val="0033651F"/>
    <w:rsid w:val="0034003E"/>
    <w:rsid w:val="003407EA"/>
    <w:rsid w:val="00340A88"/>
    <w:rsid w:val="00342C8A"/>
    <w:rsid w:val="0034357F"/>
    <w:rsid w:val="003436EF"/>
    <w:rsid w:val="003445FA"/>
    <w:rsid w:val="003448F8"/>
    <w:rsid w:val="003461C1"/>
    <w:rsid w:val="00347BD5"/>
    <w:rsid w:val="003507E6"/>
    <w:rsid w:val="003537B5"/>
    <w:rsid w:val="00354708"/>
    <w:rsid w:val="00354F60"/>
    <w:rsid w:val="003564E3"/>
    <w:rsid w:val="0035683D"/>
    <w:rsid w:val="00356ADA"/>
    <w:rsid w:val="003573DB"/>
    <w:rsid w:val="00360FDD"/>
    <w:rsid w:val="003615FB"/>
    <w:rsid w:val="00363A2D"/>
    <w:rsid w:val="00363E47"/>
    <w:rsid w:val="003644A9"/>
    <w:rsid w:val="00364790"/>
    <w:rsid w:val="00364C9B"/>
    <w:rsid w:val="00364D33"/>
    <w:rsid w:val="003652AA"/>
    <w:rsid w:val="00365462"/>
    <w:rsid w:val="00367387"/>
    <w:rsid w:val="00370155"/>
    <w:rsid w:val="003708CE"/>
    <w:rsid w:val="00370A79"/>
    <w:rsid w:val="00370BBD"/>
    <w:rsid w:val="00371A53"/>
    <w:rsid w:val="00371C0E"/>
    <w:rsid w:val="00372305"/>
    <w:rsid w:val="00372582"/>
    <w:rsid w:val="00372EBA"/>
    <w:rsid w:val="00373958"/>
    <w:rsid w:val="00373E8C"/>
    <w:rsid w:val="003746BB"/>
    <w:rsid w:val="0037479C"/>
    <w:rsid w:val="00374CFB"/>
    <w:rsid w:val="00375243"/>
    <w:rsid w:val="0037535D"/>
    <w:rsid w:val="00375612"/>
    <w:rsid w:val="00375D18"/>
    <w:rsid w:val="00376AFD"/>
    <w:rsid w:val="0038276E"/>
    <w:rsid w:val="0038486E"/>
    <w:rsid w:val="00385C82"/>
    <w:rsid w:val="00387410"/>
    <w:rsid w:val="00390848"/>
    <w:rsid w:val="003908C9"/>
    <w:rsid w:val="00390DBB"/>
    <w:rsid w:val="0039128D"/>
    <w:rsid w:val="0039235B"/>
    <w:rsid w:val="00392A7E"/>
    <w:rsid w:val="00392AB0"/>
    <w:rsid w:val="003931BC"/>
    <w:rsid w:val="00393308"/>
    <w:rsid w:val="00394748"/>
    <w:rsid w:val="00395E26"/>
    <w:rsid w:val="00397D22"/>
    <w:rsid w:val="003A19E9"/>
    <w:rsid w:val="003A45DC"/>
    <w:rsid w:val="003A4FF0"/>
    <w:rsid w:val="003A50AF"/>
    <w:rsid w:val="003A5A1F"/>
    <w:rsid w:val="003A79C5"/>
    <w:rsid w:val="003A7C94"/>
    <w:rsid w:val="003B077B"/>
    <w:rsid w:val="003B132A"/>
    <w:rsid w:val="003B19AB"/>
    <w:rsid w:val="003B2AA6"/>
    <w:rsid w:val="003B34C7"/>
    <w:rsid w:val="003B4005"/>
    <w:rsid w:val="003B4710"/>
    <w:rsid w:val="003B5A9F"/>
    <w:rsid w:val="003B6C21"/>
    <w:rsid w:val="003B7633"/>
    <w:rsid w:val="003C070B"/>
    <w:rsid w:val="003C13E6"/>
    <w:rsid w:val="003C435C"/>
    <w:rsid w:val="003C535E"/>
    <w:rsid w:val="003C5615"/>
    <w:rsid w:val="003C5B0E"/>
    <w:rsid w:val="003C682A"/>
    <w:rsid w:val="003C6928"/>
    <w:rsid w:val="003C6E4B"/>
    <w:rsid w:val="003C6FF6"/>
    <w:rsid w:val="003C7556"/>
    <w:rsid w:val="003D0DA5"/>
    <w:rsid w:val="003D0F8F"/>
    <w:rsid w:val="003D2F46"/>
    <w:rsid w:val="003D3194"/>
    <w:rsid w:val="003D39EF"/>
    <w:rsid w:val="003D3AFB"/>
    <w:rsid w:val="003D3D29"/>
    <w:rsid w:val="003D4239"/>
    <w:rsid w:val="003D49A7"/>
    <w:rsid w:val="003D6019"/>
    <w:rsid w:val="003D6FB6"/>
    <w:rsid w:val="003D78B3"/>
    <w:rsid w:val="003D7F52"/>
    <w:rsid w:val="003E0266"/>
    <w:rsid w:val="003E0E4C"/>
    <w:rsid w:val="003E0FBD"/>
    <w:rsid w:val="003E10EB"/>
    <w:rsid w:val="003E1564"/>
    <w:rsid w:val="003E2771"/>
    <w:rsid w:val="003E2EEF"/>
    <w:rsid w:val="003E3583"/>
    <w:rsid w:val="003E36F5"/>
    <w:rsid w:val="003E41A9"/>
    <w:rsid w:val="003E6CC5"/>
    <w:rsid w:val="003E701E"/>
    <w:rsid w:val="003F0839"/>
    <w:rsid w:val="003F0F20"/>
    <w:rsid w:val="003F10EF"/>
    <w:rsid w:val="003F11A0"/>
    <w:rsid w:val="003F2114"/>
    <w:rsid w:val="003F275E"/>
    <w:rsid w:val="003F27E1"/>
    <w:rsid w:val="003F2882"/>
    <w:rsid w:val="003F3856"/>
    <w:rsid w:val="003F488E"/>
    <w:rsid w:val="003F4D45"/>
    <w:rsid w:val="003F7F45"/>
    <w:rsid w:val="00400284"/>
    <w:rsid w:val="00400E38"/>
    <w:rsid w:val="00400F25"/>
    <w:rsid w:val="00401564"/>
    <w:rsid w:val="00401889"/>
    <w:rsid w:val="004028C4"/>
    <w:rsid w:val="00403320"/>
    <w:rsid w:val="004034B5"/>
    <w:rsid w:val="004035AD"/>
    <w:rsid w:val="004037AA"/>
    <w:rsid w:val="00404F4A"/>
    <w:rsid w:val="00405E2A"/>
    <w:rsid w:val="004067C9"/>
    <w:rsid w:val="00412FBF"/>
    <w:rsid w:val="00413781"/>
    <w:rsid w:val="00417ED8"/>
    <w:rsid w:val="00421C0B"/>
    <w:rsid w:val="004243A3"/>
    <w:rsid w:val="00424C49"/>
    <w:rsid w:val="00425343"/>
    <w:rsid w:val="0042564B"/>
    <w:rsid w:val="0043060F"/>
    <w:rsid w:val="004314C2"/>
    <w:rsid w:val="0043375A"/>
    <w:rsid w:val="0043380F"/>
    <w:rsid w:val="00434091"/>
    <w:rsid w:val="00435051"/>
    <w:rsid w:val="0043600A"/>
    <w:rsid w:val="00436136"/>
    <w:rsid w:val="00437838"/>
    <w:rsid w:val="0044089E"/>
    <w:rsid w:val="00440CBF"/>
    <w:rsid w:val="00441534"/>
    <w:rsid w:val="00442C1A"/>
    <w:rsid w:val="00442EF2"/>
    <w:rsid w:val="0044315E"/>
    <w:rsid w:val="00443504"/>
    <w:rsid w:val="0044406E"/>
    <w:rsid w:val="0044501D"/>
    <w:rsid w:val="00445E2F"/>
    <w:rsid w:val="00447088"/>
    <w:rsid w:val="00450B39"/>
    <w:rsid w:val="00451690"/>
    <w:rsid w:val="00451699"/>
    <w:rsid w:val="00453087"/>
    <w:rsid w:val="00453161"/>
    <w:rsid w:val="00455E4F"/>
    <w:rsid w:val="00456367"/>
    <w:rsid w:val="004571B5"/>
    <w:rsid w:val="004577C5"/>
    <w:rsid w:val="00457B78"/>
    <w:rsid w:val="00462F11"/>
    <w:rsid w:val="0046339E"/>
    <w:rsid w:val="00463404"/>
    <w:rsid w:val="00463415"/>
    <w:rsid w:val="00463906"/>
    <w:rsid w:val="00464C9A"/>
    <w:rsid w:val="00466122"/>
    <w:rsid w:val="004668FA"/>
    <w:rsid w:val="00467D3D"/>
    <w:rsid w:val="00467FF3"/>
    <w:rsid w:val="00470022"/>
    <w:rsid w:val="00470AAC"/>
    <w:rsid w:val="00472049"/>
    <w:rsid w:val="004738D6"/>
    <w:rsid w:val="004779AE"/>
    <w:rsid w:val="0048002C"/>
    <w:rsid w:val="00480BA1"/>
    <w:rsid w:val="004810AE"/>
    <w:rsid w:val="004812B1"/>
    <w:rsid w:val="00481EC7"/>
    <w:rsid w:val="00481F64"/>
    <w:rsid w:val="00481F97"/>
    <w:rsid w:val="0048203B"/>
    <w:rsid w:val="00482E8E"/>
    <w:rsid w:val="00483D7D"/>
    <w:rsid w:val="004855CA"/>
    <w:rsid w:val="00486AF0"/>
    <w:rsid w:val="0048776A"/>
    <w:rsid w:val="00490E60"/>
    <w:rsid w:val="00491682"/>
    <w:rsid w:val="00491E33"/>
    <w:rsid w:val="0049225D"/>
    <w:rsid w:val="004924EE"/>
    <w:rsid w:val="00493271"/>
    <w:rsid w:val="00495100"/>
    <w:rsid w:val="00495F8C"/>
    <w:rsid w:val="004976C9"/>
    <w:rsid w:val="004A10FB"/>
    <w:rsid w:val="004A1469"/>
    <w:rsid w:val="004A167B"/>
    <w:rsid w:val="004A24FC"/>
    <w:rsid w:val="004A2909"/>
    <w:rsid w:val="004A777E"/>
    <w:rsid w:val="004B03BC"/>
    <w:rsid w:val="004B0808"/>
    <w:rsid w:val="004B16CD"/>
    <w:rsid w:val="004B19D0"/>
    <w:rsid w:val="004B1CA9"/>
    <w:rsid w:val="004B2BB3"/>
    <w:rsid w:val="004B3241"/>
    <w:rsid w:val="004B3628"/>
    <w:rsid w:val="004B3951"/>
    <w:rsid w:val="004B45E3"/>
    <w:rsid w:val="004B6935"/>
    <w:rsid w:val="004B716D"/>
    <w:rsid w:val="004B7FD1"/>
    <w:rsid w:val="004C1BC2"/>
    <w:rsid w:val="004C33A0"/>
    <w:rsid w:val="004C4F1F"/>
    <w:rsid w:val="004C58FF"/>
    <w:rsid w:val="004C5E69"/>
    <w:rsid w:val="004C6B9E"/>
    <w:rsid w:val="004D0A98"/>
    <w:rsid w:val="004D2624"/>
    <w:rsid w:val="004D2F4F"/>
    <w:rsid w:val="004D3272"/>
    <w:rsid w:val="004D3797"/>
    <w:rsid w:val="004D3BF6"/>
    <w:rsid w:val="004D42A5"/>
    <w:rsid w:val="004D483E"/>
    <w:rsid w:val="004D6DD6"/>
    <w:rsid w:val="004D795D"/>
    <w:rsid w:val="004E0A6C"/>
    <w:rsid w:val="004E0C5F"/>
    <w:rsid w:val="004E1248"/>
    <w:rsid w:val="004E1B0A"/>
    <w:rsid w:val="004E32BA"/>
    <w:rsid w:val="004E3959"/>
    <w:rsid w:val="004E573C"/>
    <w:rsid w:val="004E7BF6"/>
    <w:rsid w:val="004E7CEF"/>
    <w:rsid w:val="004F04FC"/>
    <w:rsid w:val="004F0E92"/>
    <w:rsid w:val="004F1DD9"/>
    <w:rsid w:val="004F1ED6"/>
    <w:rsid w:val="004F365D"/>
    <w:rsid w:val="004F3F1A"/>
    <w:rsid w:val="004F4732"/>
    <w:rsid w:val="004F4B8B"/>
    <w:rsid w:val="004F604D"/>
    <w:rsid w:val="004F6074"/>
    <w:rsid w:val="004F68F7"/>
    <w:rsid w:val="004F747E"/>
    <w:rsid w:val="004F7F9D"/>
    <w:rsid w:val="005011E9"/>
    <w:rsid w:val="005016E1"/>
    <w:rsid w:val="00501BB4"/>
    <w:rsid w:val="00501C74"/>
    <w:rsid w:val="0050253A"/>
    <w:rsid w:val="00503645"/>
    <w:rsid w:val="00503780"/>
    <w:rsid w:val="0050380C"/>
    <w:rsid w:val="00503CAA"/>
    <w:rsid w:val="005040EC"/>
    <w:rsid w:val="00504721"/>
    <w:rsid w:val="00507301"/>
    <w:rsid w:val="00507EF3"/>
    <w:rsid w:val="00511486"/>
    <w:rsid w:val="0051152F"/>
    <w:rsid w:val="00512C04"/>
    <w:rsid w:val="005136EB"/>
    <w:rsid w:val="005140B8"/>
    <w:rsid w:val="0051488E"/>
    <w:rsid w:val="005149B2"/>
    <w:rsid w:val="00514A28"/>
    <w:rsid w:val="00515AD0"/>
    <w:rsid w:val="005173E7"/>
    <w:rsid w:val="0052093F"/>
    <w:rsid w:val="00522F15"/>
    <w:rsid w:val="00523468"/>
    <w:rsid w:val="005239C6"/>
    <w:rsid w:val="00524321"/>
    <w:rsid w:val="00526FDD"/>
    <w:rsid w:val="0052700E"/>
    <w:rsid w:val="00530773"/>
    <w:rsid w:val="0053162F"/>
    <w:rsid w:val="005317BB"/>
    <w:rsid w:val="0053297D"/>
    <w:rsid w:val="00532D5C"/>
    <w:rsid w:val="0053520E"/>
    <w:rsid w:val="0053533C"/>
    <w:rsid w:val="005354F9"/>
    <w:rsid w:val="00535F9C"/>
    <w:rsid w:val="00537E96"/>
    <w:rsid w:val="00540149"/>
    <w:rsid w:val="005404AC"/>
    <w:rsid w:val="00540D0D"/>
    <w:rsid w:val="005411F5"/>
    <w:rsid w:val="005411FF"/>
    <w:rsid w:val="005426BE"/>
    <w:rsid w:val="00542F66"/>
    <w:rsid w:val="005440F7"/>
    <w:rsid w:val="005443E5"/>
    <w:rsid w:val="00544CA0"/>
    <w:rsid w:val="005460F7"/>
    <w:rsid w:val="00546298"/>
    <w:rsid w:val="00547187"/>
    <w:rsid w:val="005472FC"/>
    <w:rsid w:val="00547373"/>
    <w:rsid w:val="005512E9"/>
    <w:rsid w:val="00551B13"/>
    <w:rsid w:val="00551E34"/>
    <w:rsid w:val="00553D29"/>
    <w:rsid w:val="0055417E"/>
    <w:rsid w:val="0055541F"/>
    <w:rsid w:val="005554FA"/>
    <w:rsid w:val="00557BDA"/>
    <w:rsid w:val="00560732"/>
    <w:rsid w:val="00563B52"/>
    <w:rsid w:val="00564106"/>
    <w:rsid w:val="00565DA0"/>
    <w:rsid w:val="00570451"/>
    <w:rsid w:val="005705E4"/>
    <w:rsid w:val="00570747"/>
    <w:rsid w:val="0057118D"/>
    <w:rsid w:val="0057204C"/>
    <w:rsid w:val="00573420"/>
    <w:rsid w:val="00573FCE"/>
    <w:rsid w:val="005752BC"/>
    <w:rsid w:val="0057609C"/>
    <w:rsid w:val="005777F6"/>
    <w:rsid w:val="005801C2"/>
    <w:rsid w:val="0058096A"/>
    <w:rsid w:val="005810D1"/>
    <w:rsid w:val="00581A05"/>
    <w:rsid w:val="00581F8F"/>
    <w:rsid w:val="00582843"/>
    <w:rsid w:val="005830A6"/>
    <w:rsid w:val="005833B1"/>
    <w:rsid w:val="00583AED"/>
    <w:rsid w:val="00583C72"/>
    <w:rsid w:val="005861B5"/>
    <w:rsid w:val="00590DFF"/>
    <w:rsid w:val="00591BA3"/>
    <w:rsid w:val="00591BAF"/>
    <w:rsid w:val="00593EBB"/>
    <w:rsid w:val="005946A5"/>
    <w:rsid w:val="005948E1"/>
    <w:rsid w:val="00595DAE"/>
    <w:rsid w:val="005965D7"/>
    <w:rsid w:val="005977BA"/>
    <w:rsid w:val="00597DEC"/>
    <w:rsid w:val="005A087B"/>
    <w:rsid w:val="005A12D6"/>
    <w:rsid w:val="005A1CF9"/>
    <w:rsid w:val="005A1F83"/>
    <w:rsid w:val="005A2318"/>
    <w:rsid w:val="005A3649"/>
    <w:rsid w:val="005A38F6"/>
    <w:rsid w:val="005A3D6F"/>
    <w:rsid w:val="005A456C"/>
    <w:rsid w:val="005A4B0C"/>
    <w:rsid w:val="005A5401"/>
    <w:rsid w:val="005A5496"/>
    <w:rsid w:val="005A73D7"/>
    <w:rsid w:val="005B0897"/>
    <w:rsid w:val="005B0A05"/>
    <w:rsid w:val="005B1AFA"/>
    <w:rsid w:val="005B26B0"/>
    <w:rsid w:val="005B43AC"/>
    <w:rsid w:val="005B456A"/>
    <w:rsid w:val="005B486E"/>
    <w:rsid w:val="005B4C69"/>
    <w:rsid w:val="005B5793"/>
    <w:rsid w:val="005B5C6B"/>
    <w:rsid w:val="005C1DE0"/>
    <w:rsid w:val="005C2B2F"/>
    <w:rsid w:val="005C3CCD"/>
    <w:rsid w:val="005C3CD2"/>
    <w:rsid w:val="005C4AAE"/>
    <w:rsid w:val="005C522A"/>
    <w:rsid w:val="005C54FC"/>
    <w:rsid w:val="005C5A6D"/>
    <w:rsid w:val="005C5D52"/>
    <w:rsid w:val="005C6C58"/>
    <w:rsid w:val="005C7208"/>
    <w:rsid w:val="005D02AE"/>
    <w:rsid w:val="005D25B2"/>
    <w:rsid w:val="005D3892"/>
    <w:rsid w:val="005D47C7"/>
    <w:rsid w:val="005D4D12"/>
    <w:rsid w:val="005D5872"/>
    <w:rsid w:val="005D5FAD"/>
    <w:rsid w:val="005D7301"/>
    <w:rsid w:val="005E140E"/>
    <w:rsid w:val="005E2350"/>
    <w:rsid w:val="005E41A4"/>
    <w:rsid w:val="005E504F"/>
    <w:rsid w:val="005E54D3"/>
    <w:rsid w:val="005E673C"/>
    <w:rsid w:val="005E6812"/>
    <w:rsid w:val="005F0098"/>
    <w:rsid w:val="005F0312"/>
    <w:rsid w:val="005F1143"/>
    <w:rsid w:val="005F1405"/>
    <w:rsid w:val="005F1B75"/>
    <w:rsid w:val="005F25C7"/>
    <w:rsid w:val="005F2A20"/>
    <w:rsid w:val="005F2FEA"/>
    <w:rsid w:val="005F3E26"/>
    <w:rsid w:val="005F66AB"/>
    <w:rsid w:val="005F75DA"/>
    <w:rsid w:val="005F76D3"/>
    <w:rsid w:val="005F77F1"/>
    <w:rsid w:val="005F7FAE"/>
    <w:rsid w:val="0060031B"/>
    <w:rsid w:val="00600C1E"/>
    <w:rsid w:val="00600DD7"/>
    <w:rsid w:val="00600E13"/>
    <w:rsid w:val="00601777"/>
    <w:rsid w:val="00602538"/>
    <w:rsid w:val="00602792"/>
    <w:rsid w:val="00602E36"/>
    <w:rsid w:val="00602FB8"/>
    <w:rsid w:val="006048FD"/>
    <w:rsid w:val="006057A1"/>
    <w:rsid w:val="00605914"/>
    <w:rsid w:val="00605F28"/>
    <w:rsid w:val="00606E4A"/>
    <w:rsid w:val="00607CD0"/>
    <w:rsid w:val="0061077B"/>
    <w:rsid w:val="0061087E"/>
    <w:rsid w:val="00611367"/>
    <w:rsid w:val="00611E7E"/>
    <w:rsid w:val="00614118"/>
    <w:rsid w:val="006166AA"/>
    <w:rsid w:val="00616A21"/>
    <w:rsid w:val="00621C50"/>
    <w:rsid w:val="006223D3"/>
    <w:rsid w:val="00623B21"/>
    <w:rsid w:val="0062608C"/>
    <w:rsid w:val="00626263"/>
    <w:rsid w:val="00626544"/>
    <w:rsid w:val="006265FD"/>
    <w:rsid w:val="0062681A"/>
    <w:rsid w:val="00627438"/>
    <w:rsid w:val="00627573"/>
    <w:rsid w:val="00627A91"/>
    <w:rsid w:val="006305F8"/>
    <w:rsid w:val="00632721"/>
    <w:rsid w:val="00632A7F"/>
    <w:rsid w:val="00634B35"/>
    <w:rsid w:val="0063516A"/>
    <w:rsid w:val="0063793B"/>
    <w:rsid w:val="006425CE"/>
    <w:rsid w:val="00642E7C"/>
    <w:rsid w:val="0064384E"/>
    <w:rsid w:val="006448F0"/>
    <w:rsid w:val="00652040"/>
    <w:rsid w:val="00654E76"/>
    <w:rsid w:val="00655E59"/>
    <w:rsid w:val="00656724"/>
    <w:rsid w:val="006568C0"/>
    <w:rsid w:val="006572D3"/>
    <w:rsid w:val="0066069E"/>
    <w:rsid w:val="0066158B"/>
    <w:rsid w:val="00661ED1"/>
    <w:rsid w:val="00661F23"/>
    <w:rsid w:val="0066218C"/>
    <w:rsid w:val="00662378"/>
    <w:rsid w:val="00662E34"/>
    <w:rsid w:val="00663126"/>
    <w:rsid w:val="006636DF"/>
    <w:rsid w:val="00663C6A"/>
    <w:rsid w:val="0066472E"/>
    <w:rsid w:val="00664991"/>
    <w:rsid w:val="006649DD"/>
    <w:rsid w:val="00665F67"/>
    <w:rsid w:val="0066624B"/>
    <w:rsid w:val="00666C89"/>
    <w:rsid w:val="00667742"/>
    <w:rsid w:val="00667DD7"/>
    <w:rsid w:val="0067012C"/>
    <w:rsid w:val="006724C2"/>
    <w:rsid w:val="006724EF"/>
    <w:rsid w:val="00673C54"/>
    <w:rsid w:val="00675E81"/>
    <w:rsid w:val="00676067"/>
    <w:rsid w:val="006762C9"/>
    <w:rsid w:val="006764CB"/>
    <w:rsid w:val="00676F76"/>
    <w:rsid w:val="00680220"/>
    <w:rsid w:val="0068050C"/>
    <w:rsid w:val="00680939"/>
    <w:rsid w:val="0068225C"/>
    <w:rsid w:val="006823AA"/>
    <w:rsid w:val="00682966"/>
    <w:rsid w:val="00682B38"/>
    <w:rsid w:val="00683DB1"/>
    <w:rsid w:val="00684BE7"/>
    <w:rsid w:val="00685579"/>
    <w:rsid w:val="00687898"/>
    <w:rsid w:val="00690DC5"/>
    <w:rsid w:val="00691156"/>
    <w:rsid w:val="00692936"/>
    <w:rsid w:val="0069360C"/>
    <w:rsid w:val="00695227"/>
    <w:rsid w:val="006A0C57"/>
    <w:rsid w:val="006A12F6"/>
    <w:rsid w:val="006A22A0"/>
    <w:rsid w:val="006A308B"/>
    <w:rsid w:val="006A4D59"/>
    <w:rsid w:val="006A4E91"/>
    <w:rsid w:val="006A7918"/>
    <w:rsid w:val="006B070B"/>
    <w:rsid w:val="006B1080"/>
    <w:rsid w:val="006B1EB8"/>
    <w:rsid w:val="006B2A5F"/>
    <w:rsid w:val="006B376A"/>
    <w:rsid w:val="006B3A23"/>
    <w:rsid w:val="006B3D50"/>
    <w:rsid w:val="006B4068"/>
    <w:rsid w:val="006B5F1B"/>
    <w:rsid w:val="006B7992"/>
    <w:rsid w:val="006B7D6C"/>
    <w:rsid w:val="006C0103"/>
    <w:rsid w:val="006C052C"/>
    <w:rsid w:val="006C139D"/>
    <w:rsid w:val="006C2731"/>
    <w:rsid w:val="006C3963"/>
    <w:rsid w:val="006C5492"/>
    <w:rsid w:val="006C57D9"/>
    <w:rsid w:val="006C5D2F"/>
    <w:rsid w:val="006C5D88"/>
    <w:rsid w:val="006D1083"/>
    <w:rsid w:val="006D14ED"/>
    <w:rsid w:val="006D19B6"/>
    <w:rsid w:val="006D1A45"/>
    <w:rsid w:val="006D3BF1"/>
    <w:rsid w:val="006D3F13"/>
    <w:rsid w:val="006E036F"/>
    <w:rsid w:val="006E0B18"/>
    <w:rsid w:val="006E1BFE"/>
    <w:rsid w:val="006E244B"/>
    <w:rsid w:val="006E2A56"/>
    <w:rsid w:val="006E3F0F"/>
    <w:rsid w:val="006E4C63"/>
    <w:rsid w:val="006E5A13"/>
    <w:rsid w:val="006E5A8C"/>
    <w:rsid w:val="006E5ECF"/>
    <w:rsid w:val="006E601D"/>
    <w:rsid w:val="006F0119"/>
    <w:rsid w:val="006F0EA9"/>
    <w:rsid w:val="006F12B6"/>
    <w:rsid w:val="006F2160"/>
    <w:rsid w:val="006F2537"/>
    <w:rsid w:val="006F4D60"/>
    <w:rsid w:val="006F4DF9"/>
    <w:rsid w:val="006F60A5"/>
    <w:rsid w:val="006F6659"/>
    <w:rsid w:val="006F7F36"/>
    <w:rsid w:val="007000B3"/>
    <w:rsid w:val="00701B20"/>
    <w:rsid w:val="007024AF"/>
    <w:rsid w:val="00704A13"/>
    <w:rsid w:val="00704D3E"/>
    <w:rsid w:val="00711D0F"/>
    <w:rsid w:val="00712E1D"/>
    <w:rsid w:val="007130AD"/>
    <w:rsid w:val="0071317A"/>
    <w:rsid w:val="007141A1"/>
    <w:rsid w:val="00714EB5"/>
    <w:rsid w:val="00715358"/>
    <w:rsid w:val="00715444"/>
    <w:rsid w:val="00715588"/>
    <w:rsid w:val="00716D76"/>
    <w:rsid w:val="00717A35"/>
    <w:rsid w:val="007200A7"/>
    <w:rsid w:val="007212C7"/>
    <w:rsid w:val="0072185B"/>
    <w:rsid w:val="00721A31"/>
    <w:rsid w:val="00721FD9"/>
    <w:rsid w:val="0072236F"/>
    <w:rsid w:val="0072354E"/>
    <w:rsid w:val="00724353"/>
    <w:rsid w:val="00724A46"/>
    <w:rsid w:val="007258A0"/>
    <w:rsid w:val="0072681A"/>
    <w:rsid w:val="00730041"/>
    <w:rsid w:val="007304A9"/>
    <w:rsid w:val="00730C99"/>
    <w:rsid w:val="00731710"/>
    <w:rsid w:val="00731C95"/>
    <w:rsid w:val="00731F9C"/>
    <w:rsid w:val="007324C7"/>
    <w:rsid w:val="007337E5"/>
    <w:rsid w:val="00734449"/>
    <w:rsid w:val="007344BB"/>
    <w:rsid w:val="00734960"/>
    <w:rsid w:val="0073566D"/>
    <w:rsid w:val="0073571C"/>
    <w:rsid w:val="007405D9"/>
    <w:rsid w:val="00740D8D"/>
    <w:rsid w:val="00742A03"/>
    <w:rsid w:val="00742F2F"/>
    <w:rsid w:val="00743B19"/>
    <w:rsid w:val="007452F0"/>
    <w:rsid w:val="00745CA0"/>
    <w:rsid w:val="007467A3"/>
    <w:rsid w:val="00746A59"/>
    <w:rsid w:val="00746EB6"/>
    <w:rsid w:val="00747A76"/>
    <w:rsid w:val="00747C8E"/>
    <w:rsid w:val="00750808"/>
    <w:rsid w:val="007532DE"/>
    <w:rsid w:val="007549DE"/>
    <w:rsid w:val="0075521F"/>
    <w:rsid w:val="00757247"/>
    <w:rsid w:val="00757698"/>
    <w:rsid w:val="00757BE5"/>
    <w:rsid w:val="00757C97"/>
    <w:rsid w:val="007609D0"/>
    <w:rsid w:val="00760C0A"/>
    <w:rsid w:val="00760C43"/>
    <w:rsid w:val="007613C8"/>
    <w:rsid w:val="00761F56"/>
    <w:rsid w:val="007625F9"/>
    <w:rsid w:val="00762812"/>
    <w:rsid w:val="0076341C"/>
    <w:rsid w:val="0076342A"/>
    <w:rsid w:val="00763A48"/>
    <w:rsid w:val="00763F33"/>
    <w:rsid w:val="00765BB8"/>
    <w:rsid w:val="00765E18"/>
    <w:rsid w:val="007660BB"/>
    <w:rsid w:val="007668CE"/>
    <w:rsid w:val="00766D3F"/>
    <w:rsid w:val="007670B6"/>
    <w:rsid w:val="007702E4"/>
    <w:rsid w:val="00771551"/>
    <w:rsid w:val="00771699"/>
    <w:rsid w:val="00773C15"/>
    <w:rsid w:val="007748B6"/>
    <w:rsid w:val="00775360"/>
    <w:rsid w:val="00775636"/>
    <w:rsid w:val="00775DDB"/>
    <w:rsid w:val="0077688D"/>
    <w:rsid w:val="00777492"/>
    <w:rsid w:val="00777B93"/>
    <w:rsid w:val="00777BCA"/>
    <w:rsid w:val="0078070D"/>
    <w:rsid w:val="00781684"/>
    <w:rsid w:val="00781A1F"/>
    <w:rsid w:val="00781C7E"/>
    <w:rsid w:val="00782541"/>
    <w:rsid w:val="00782C38"/>
    <w:rsid w:val="007831B5"/>
    <w:rsid w:val="00783B9F"/>
    <w:rsid w:val="00784101"/>
    <w:rsid w:val="0078450F"/>
    <w:rsid w:val="00784803"/>
    <w:rsid w:val="00785A13"/>
    <w:rsid w:val="00786C7C"/>
    <w:rsid w:val="00787171"/>
    <w:rsid w:val="00791250"/>
    <w:rsid w:val="00791F71"/>
    <w:rsid w:val="007925D2"/>
    <w:rsid w:val="00792DB3"/>
    <w:rsid w:val="00793950"/>
    <w:rsid w:val="007945E2"/>
    <w:rsid w:val="00795157"/>
    <w:rsid w:val="007952F5"/>
    <w:rsid w:val="007956E2"/>
    <w:rsid w:val="0079692A"/>
    <w:rsid w:val="00796B8F"/>
    <w:rsid w:val="00797419"/>
    <w:rsid w:val="007978D3"/>
    <w:rsid w:val="00797B57"/>
    <w:rsid w:val="00797D5D"/>
    <w:rsid w:val="007A07E0"/>
    <w:rsid w:val="007A0D3A"/>
    <w:rsid w:val="007A15A4"/>
    <w:rsid w:val="007A1997"/>
    <w:rsid w:val="007A2EA2"/>
    <w:rsid w:val="007A3BFA"/>
    <w:rsid w:val="007A4F1A"/>
    <w:rsid w:val="007A5451"/>
    <w:rsid w:val="007A589A"/>
    <w:rsid w:val="007A68F3"/>
    <w:rsid w:val="007B1212"/>
    <w:rsid w:val="007B17D8"/>
    <w:rsid w:val="007B1AA3"/>
    <w:rsid w:val="007B1BEE"/>
    <w:rsid w:val="007B1E45"/>
    <w:rsid w:val="007B1ED9"/>
    <w:rsid w:val="007B2361"/>
    <w:rsid w:val="007B39BC"/>
    <w:rsid w:val="007B5A20"/>
    <w:rsid w:val="007B6130"/>
    <w:rsid w:val="007B77A1"/>
    <w:rsid w:val="007B7878"/>
    <w:rsid w:val="007C069F"/>
    <w:rsid w:val="007C0AE2"/>
    <w:rsid w:val="007C196D"/>
    <w:rsid w:val="007C1BC1"/>
    <w:rsid w:val="007C3529"/>
    <w:rsid w:val="007C57A9"/>
    <w:rsid w:val="007C6024"/>
    <w:rsid w:val="007C62A3"/>
    <w:rsid w:val="007C6C22"/>
    <w:rsid w:val="007C7176"/>
    <w:rsid w:val="007D041F"/>
    <w:rsid w:val="007D079B"/>
    <w:rsid w:val="007D1559"/>
    <w:rsid w:val="007D24F5"/>
    <w:rsid w:val="007D2B81"/>
    <w:rsid w:val="007D2EC5"/>
    <w:rsid w:val="007D408B"/>
    <w:rsid w:val="007D44CF"/>
    <w:rsid w:val="007D49A2"/>
    <w:rsid w:val="007D4FDD"/>
    <w:rsid w:val="007D5B94"/>
    <w:rsid w:val="007D5BB2"/>
    <w:rsid w:val="007D6D3B"/>
    <w:rsid w:val="007D7EB0"/>
    <w:rsid w:val="007E13A5"/>
    <w:rsid w:val="007E5BED"/>
    <w:rsid w:val="007E6094"/>
    <w:rsid w:val="007E691D"/>
    <w:rsid w:val="007E7B74"/>
    <w:rsid w:val="007E7C7D"/>
    <w:rsid w:val="007F0C5B"/>
    <w:rsid w:val="007F1661"/>
    <w:rsid w:val="007F1965"/>
    <w:rsid w:val="007F4BB8"/>
    <w:rsid w:val="007F5E7C"/>
    <w:rsid w:val="007F6B7A"/>
    <w:rsid w:val="007F6CCD"/>
    <w:rsid w:val="007F793D"/>
    <w:rsid w:val="00800A92"/>
    <w:rsid w:val="0080313A"/>
    <w:rsid w:val="00804CC5"/>
    <w:rsid w:val="00805004"/>
    <w:rsid w:val="008050C3"/>
    <w:rsid w:val="00805150"/>
    <w:rsid w:val="00805C80"/>
    <w:rsid w:val="00805CAF"/>
    <w:rsid w:val="008074E6"/>
    <w:rsid w:val="00807592"/>
    <w:rsid w:val="00807CC0"/>
    <w:rsid w:val="008114D0"/>
    <w:rsid w:val="00811E0A"/>
    <w:rsid w:val="0081233A"/>
    <w:rsid w:val="00813776"/>
    <w:rsid w:val="00813DFE"/>
    <w:rsid w:val="00814D3F"/>
    <w:rsid w:val="008150C9"/>
    <w:rsid w:val="0081581D"/>
    <w:rsid w:val="00816F4A"/>
    <w:rsid w:val="00820D38"/>
    <w:rsid w:val="0082378C"/>
    <w:rsid w:val="00823975"/>
    <w:rsid w:val="0082474E"/>
    <w:rsid w:val="00824BAF"/>
    <w:rsid w:val="00825170"/>
    <w:rsid w:val="0082673B"/>
    <w:rsid w:val="00826D6D"/>
    <w:rsid w:val="00826EEA"/>
    <w:rsid w:val="00827BBA"/>
    <w:rsid w:val="00830887"/>
    <w:rsid w:val="00831478"/>
    <w:rsid w:val="0083287D"/>
    <w:rsid w:val="008336F1"/>
    <w:rsid w:val="00834E83"/>
    <w:rsid w:val="00836E59"/>
    <w:rsid w:val="00837D06"/>
    <w:rsid w:val="00837DD7"/>
    <w:rsid w:val="0084001D"/>
    <w:rsid w:val="00840A2F"/>
    <w:rsid w:val="00841140"/>
    <w:rsid w:val="008427B6"/>
    <w:rsid w:val="0084281E"/>
    <w:rsid w:val="00843BAD"/>
    <w:rsid w:val="0084471A"/>
    <w:rsid w:val="00844ED4"/>
    <w:rsid w:val="008458D5"/>
    <w:rsid w:val="008463B9"/>
    <w:rsid w:val="00850223"/>
    <w:rsid w:val="00850FC2"/>
    <w:rsid w:val="00852028"/>
    <w:rsid w:val="00853A01"/>
    <w:rsid w:val="00856A5E"/>
    <w:rsid w:val="00856D92"/>
    <w:rsid w:val="00856E7C"/>
    <w:rsid w:val="0085793C"/>
    <w:rsid w:val="00857A88"/>
    <w:rsid w:val="00862036"/>
    <w:rsid w:val="00862B3C"/>
    <w:rsid w:val="008633F7"/>
    <w:rsid w:val="0086533D"/>
    <w:rsid w:val="008666A6"/>
    <w:rsid w:val="00866818"/>
    <w:rsid w:val="00867ADD"/>
    <w:rsid w:val="008714E0"/>
    <w:rsid w:val="00871A38"/>
    <w:rsid w:val="00871B6E"/>
    <w:rsid w:val="008728A6"/>
    <w:rsid w:val="00874E64"/>
    <w:rsid w:val="0087563A"/>
    <w:rsid w:val="008805BD"/>
    <w:rsid w:val="00880C10"/>
    <w:rsid w:val="008810F0"/>
    <w:rsid w:val="00882562"/>
    <w:rsid w:val="00883DA7"/>
    <w:rsid w:val="008841F2"/>
    <w:rsid w:val="00884D38"/>
    <w:rsid w:val="008857EE"/>
    <w:rsid w:val="008876D9"/>
    <w:rsid w:val="008954C4"/>
    <w:rsid w:val="0089576D"/>
    <w:rsid w:val="008959BF"/>
    <w:rsid w:val="00895FD0"/>
    <w:rsid w:val="00896450"/>
    <w:rsid w:val="008967FC"/>
    <w:rsid w:val="00896DD2"/>
    <w:rsid w:val="00897225"/>
    <w:rsid w:val="00897950"/>
    <w:rsid w:val="00897D8E"/>
    <w:rsid w:val="008A000A"/>
    <w:rsid w:val="008A0747"/>
    <w:rsid w:val="008A12E0"/>
    <w:rsid w:val="008A295D"/>
    <w:rsid w:val="008A2E99"/>
    <w:rsid w:val="008A43C1"/>
    <w:rsid w:val="008A565B"/>
    <w:rsid w:val="008A570B"/>
    <w:rsid w:val="008A5DA1"/>
    <w:rsid w:val="008A6EA3"/>
    <w:rsid w:val="008A6FB7"/>
    <w:rsid w:val="008A7CE0"/>
    <w:rsid w:val="008B1429"/>
    <w:rsid w:val="008B2476"/>
    <w:rsid w:val="008B297D"/>
    <w:rsid w:val="008B5000"/>
    <w:rsid w:val="008B6723"/>
    <w:rsid w:val="008B7A54"/>
    <w:rsid w:val="008C01DE"/>
    <w:rsid w:val="008C1320"/>
    <w:rsid w:val="008C16C3"/>
    <w:rsid w:val="008C1CF9"/>
    <w:rsid w:val="008C1F9C"/>
    <w:rsid w:val="008C2C71"/>
    <w:rsid w:val="008C2E4C"/>
    <w:rsid w:val="008C343F"/>
    <w:rsid w:val="008C35C5"/>
    <w:rsid w:val="008C4FA4"/>
    <w:rsid w:val="008C5107"/>
    <w:rsid w:val="008C590F"/>
    <w:rsid w:val="008C5932"/>
    <w:rsid w:val="008C67E6"/>
    <w:rsid w:val="008C7109"/>
    <w:rsid w:val="008D1263"/>
    <w:rsid w:val="008D1D17"/>
    <w:rsid w:val="008D200A"/>
    <w:rsid w:val="008D2C9B"/>
    <w:rsid w:val="008D3F9D"/>
    <w:rsid w:val="008D4A37"/>
    <w:rsid w:val="008D4A5C"/>
    <w:rsid w:val="008D5583"/>
    <w:rsid w:val="008D5962"/>
    <w:rsid w:val="008D5A6F"/>
    <w:rsid w:val="008D69E7"/>
    <w:rsid w:val="008D771F"/>
    <w:rsid w:val="008E1529"/>
    <w:rsid w:val="008E1947"/>
    <w:rsid w:val="008E38BC"/>
    <w:rsid w:val="008E4E83"/>
    <w:rsid w:val="008E5721"/>
    <w:rsid w:val="008E5DA2"/>
    <w:rsid w:val="008E761F"/>
    <w:rsid w:val="008E7F0D"/>
    <w:rsid w:val="008F05A3"/>
    <w:rsid w:val="008F1676"/>
    <w:rsid w:val="008F339C"/>
    <w:rsid w:val="008F4C86"/>
    <w:rsid w:val="008F509F"/>
    <w:rsid w:val="008F563D"/>
    <w:rsid w:val="008F5683"/>
    <w:rsid w:val="008F5A16"/>
    <w:rsid w:val="008F5DC4"/>
    <w:rsid w:val="008F6DAC"/>
    <w:rsid w:val="008F7E71"/>
    <w:rsid w:val="009040C1"/>
    <w:rsid w:val="009043CB"/>
    <w:rsid w:val="00904E57"/>
    <w:rsid w:val="00905628"/>
    <w:rsid w:val="009065B6"/>
    <w:rsid w:val="0090727A"/>
    <w:rsid w:val="00907BDE"/>
    <w:rsid w:val="009106B9"/>
    <w:rsid w:val="00911B26"/>
    <w:rsid w:val="00911EC0"/>
    <w:rsid w:val="009132EA"/>
    <w:rsid w:val="009133AB"/>
    <w:rsid w:val="00914244"/>
    <w:rsid w:val="00915A6E"/>
    <w:rsid w:val="00915ED3"/>
    <w:rsid w:val="00916B4E"/>
    <w:rsid w:val="00917EE7"/>
    <w:rsid w:val="00920424"/>
    <w:rsid w:val="00921B22"/>
    <w:rsid w:val="00921BB0"/>
    <w:rsid w:val="009226EB"/>
    <w:rsid w:val="00922DD4"/>
    <w:rsid w:val="009238AF"/>
    <w:rsid w:val="00923E84"/>
    <w:rsid w:val="00924380"/>
    <w:rsid w:val="0092575D"/>
    <w:rsid w:val="00925D22"/>
    <w:rsid w:val="00925E79"/>
    <w:rsid w:val="00925F36"/>
    <w:rsid w:val="009267B6"/>
    <w:rsid w:val="00926950"/>
    <w:rsid w:val="00926A8F"/>
    <w:rsid w:val="00927308"/>
    <w:rsid w:val="00930990"/>
    <w:rsid w:val="00931506"/>
    <w:rsid w:val="009319C6"/>
    <w:rsid w:val="00932E6B"/>
    <w:rsid w:val="00933FD2"/>
    <w:rsid w:val="00935EF5"/>
    <w:rsid w:val="0093659F"/>
    <w:rsid w:val="00936B3E"/>
    <w:rsid w:val="009406B9"/>
    <w:rsid w:val="00940E30"/>
    <w:rsid w:val="00942A20"/>
    <w:rsid w:val="00947AA2"/>
    <w:rsid w:val="009503F9"/>
    <w:rsid w:val="0095139A"/>
    <w:rsid w:val="00951864"/>
    <w:rsid w:val="0095210F"/>
    <w:rsid w:val="00953483"/>
    <w:rsid w:val="00954947"/>
    <w:rsid w:val="00956014"/>
    <w:rsid w:val="009560A5"/>
    <w:rsid w:val="00956722"/>
    <w:rsid w:val="009601B3"/>
    <w:rsid w:val="0096106E"/>
    <w:rsid w:val="0096171C"/>
    <w:rsid w:val="00962A07"/>
    <w:rsid w:val="00962DD5"/>
    <w:rsid w:val="00962F81"/>
    <w:rsid w:val="00964BF5"/>
    <w:rsid w:val="009655B7"/>
    <w:rsid w:val="009658E9"/>
    <w:rsid w:val="00966833"/>
    <w:rsid w:val="00967D00"/>
    <w:rsid w:val="00973AB9"/>
    <w:rsid w:val="00974D81"/>
    <w:rsid w:val="00975168"/>
    <w:rsid w:val="009764CE"/>
    <w:rsid w:val="00976760"/>
    <w:rsid w:val="009776F2"/>
    <w:rsid w:val="00977A71"/>
    <w:rsid w:val="00980D88"/>
    <w:rsid w:val="00981E9A"/>
    <w:rsid w:val="0098215B"/>
    <w:rsid w:val="009825E2"/>
    <w:rsid w:val="0098276A"/>
    <w:rsid w:val="009827EB"/>
    <w:rsid w:val="00983581"/>
    <w:rsid w:val="00986E62"/>
    <w:rsid w:val="00991C0B"/>
    <w:rsid w:val="00993035"/>
    <w:rsid w:val="009936D1"/>
    <w:rsid w:val="009938A3"/>
    <w:rsid w:val="00994257"/>
    <w:rsid w:val="00995C16"/>
    <w:rsid w:val="00995EF9"/>
    <w:rsid w:val="0099754D"/>
    <w:rsid w:val="009A0572"/>
    <w:rsid w:val="009A1081"/>
    <w:rsid w:val="009A15EE"/>
    <w:rsid w:val="009A32D2"/>
    <w:rsid w:val="009A4103"/>
    <w:rsid w:val="009A4658"/>
    <w:rsid w:val="009A5856"/>
    <w:rsid w:val="009A7D65"/>
    <w:rsid w:val="009A7E76"/>
    <w:rsid w:val="009B0D6A"/>
    <w:rsid w:val="009B0DA8"/>
    <w:rsid w:val="009B0FB6"/>
    <w:rsid w:val="009B12ED"/>
    <w:rsid w:val="009B29AE"/>
    <w:rsid w:val="009B30B2"/>
    <w:rsid w:val="009B3726"/>
    <w:rsid w:val="009B3D87"/>
    <w:rsid w:val="009B4057"/>
    <w:rsid w:val="009B4DC6"/>
    <w:rsid w:val="009B501B"/>
    <w:rsid w:val="009B6801"/>
    <w:rsid w:val="009B75FC"/>
    <w:rsid w:val="009B7F97"/>
    <w:rsid w:val="009C0657"/>
    <w:rsid w:val="009C0756"/>
    <w:rsid w:val="009C1189"/>
    <w:rsid w:val="009C1493"/>
    <w:rsid w:val="009C5464"/>
    <w:rsid w:val="009C571A"/>
    <w:rsid w:val="009C6D91"/>
    <w:rsid w:val="009D25ED"/>
    <w:rsid w:val="009D3BD0"/>
    <w:rsid w:val="009D45AF"/>
    <w:rsid w:val="009D45B9"/>
    <w:rsid w:val="009D556A"/>
    <w:rsid w:val="009D5CED"/>
    <w:rsid w:val="009D6306"/>
    <w:rsid w:val="009D6AA3"/>
    <w:rsid w:val="009D7973"/>
    <w:rsid w:val="009E05C4"/>
    <w:rsid w:val="009E11BB"/>
    <w:rsid w:val="009E3720"/>
    <w:rsid w:val="009E3C99"/>
    <w:rsid w:val="009E5CF8"/>
    <w:rsid w:val="009E6468"/>
    <w:rsid w:val="009E6770"/>
    <w:rsid w:val="009E7437"/>
    <w:rsid w:val="009E7458"/>
    <w:rsid w:val="009E784E"/>
    <w:rsid w:val="009E7AA8"/>
    <w:rsid w:val="009F0841"/>
    <w:rsid w:val="009F108B"/>
    <w:rsid w:val="009F10B3"/>
    <w:rsid w:val="009F1272"/>
    <w:rsid w:val="009F1553"/>
    <w:rsid w:val="009F1C70"/>
    <w:rsid w:val="009F2B16"/>
    <w:rsid w:val="009F3E0D"/>
    <w:rsid w:val="009F3FC0"/>
    <w:rsid w:val="009F53F3"/>
    <w:rsid w:val="009F5710"/>
    <w:rsid w:val="009F6CF5"/>
    <w:rsid w:val="00A0007E"/>
    <w:rsid w:val="00A00301"/>
    <w:rsid w:val="00A00E7E"/>
    <w:rsid w:val="00A01ADD"/>
    <w:rsid w:val="00A02300"/>
    <w:rsid w:val="00A03056"/>
    <w:rsid w:val="00A038B9"/>
    <w:rsid w:val="00A04CD5"/>
    <w:rsid w:val="00A05C92"/>
    <w:rsid w:val="00A110E3"/>
    <w:rsid w:val="00A1199D"/>
    <w:rsid w:val="00A12529"/>
    <w:rsid w:val="00A12778"/>
    <w:rsid w:val="00A1420D"/>
    <w:rsid w:val="00A14624"/>
    <w:rsid w:val="00A15752"/>
    <w:rsid w:val="00A1613B"/>
    <w:rsid w:val="00A16546"/>
    <w:rsid w:val="00A16941"/>
    <w:rsid w:val="00A16FDE"/>
    <w:rsid w:val="00A17A38"/>
    <w:rsid w:val="00A17C2B"/>
    <w:rsid w:val="00A21ACF"/>
    <w:rsid w:val="00A23ADB"/>
    <w:rsid w:val="00A2451C"/>
    <w:rsid w:val="00A250E0"/>
    <w:rsid w:val="00A25B2A"/>
    <w:rsid w:val="00A25E6E"/>
    <w:rsid w:val="00A26B20"/>
    <w:rsid w:val="00A26DB1"/>
    <w:rsid w:val="00A279EC"/>
    <w:rsid w:val="00A3037B"/>
    <w:rsid w:val="00A3141B"/>
    <w:rsid w:val="00A31FAA"/>
    <w:rsid w:val="00A33922"/>
    <w:rsid w:val="00A34DDB"/>
    <w:rsid w:val="00A35F6D"/>
    <w:rsid w:val="00A3665A"/>
    <w:rsid w:val="00A36E82"/>
    <w:rsid w:val="00A37D1D"/>
    <w:rsid w:val="00A417CC"/>
    <w:rsid w:val="00A41FAE"/>
    <w:rsid w:val="00A42AC1"/>
    <w:rsid w:val="00A444B2"/>
    <w:rsid w:val="00A45501"/>
    <w:rsid w:val="00A45F7F"/>
    <w:rsid w:val="00A4612D"/>
    <w:rsid w:val="00A463CC"/>
    <w:rsid w:val="00A5065E"/>
    <w:rsid w:val="00A50888"/>
    <w:rsid w:val="00A511AE"/>
    <w:rsid w:val="00A5220C"/>
    <w:rsid w:val="00A5297A"/>
    <w:rsid w:val="00A5328C"/>
    <w:rsid w:val="00A555EC"/>
    <w:rsid w:val="00A55D51"/>
    <w:rsid w:val="00A56065"/>
    <w:rsid w:val="00A563CF"/>
    <w:rsid w:val="00A56CB1"/>
    <w:rsid w:val="00A57703"/>
    <w:rsid w:val="00A640DE"/>
    <w:rsid w:val="00A666BB"/>
    <w:rsid w:val="00A66F2D"/>
    <w:rsid w:val="00A67602"/>
    <w:rsid w:val="00A67A72"/>
    <w:rsid w:val="00A67B7A"/>
    <w:rsid w:val="00A72400"/>
    <w:rsid w:val="00A748ED"/>
    <w:rsid w:val="00A75204"/>
    <w:rsid w:val="00A76598"/>
    <w:rsid w:val="00A774CB"/>
    <w:rsid w:val="00A83161"/>
    <w:rsid w:val="00A83668"/>
    <w:rsid w:val="00A83A3F"/>
    <w:rsid w:val="00A90725"/>
    <w:rsid w:val="00A91064"/>
    <w:rsid w:val="00A91576"/>
    <w:rsid w:val="00A91F7A"/>
    <w:rsid w:val="00A9440A"/>
    <w:rsid w:val="00A952B2"/>
    <w:rsid w:val="00A95390"/>
    <w:rsid w:val="00A9660F"/>
    <w:rsid w:val="00A9717F"/>
    <w:rsid w:val="00A97D50"/>
    <w:rsid w:val="00AA0775"/>
    <w:rsid w:val="00AA07E8"/>
    <w:rsid w:val="00AA1096"/>
    <w:rsid w:val="00AA138D"/>
    <w:rsid w:val="00AA14DD"/>
    <w:rsid w:val="00AA3194"/>
    <w:rsid w:val="00AA37DC"/>
    <w:rsid w:val="00AA39F0"/>
    <w:rsid w:val="00AA43C3"/>
    <w:rsid w:val="00AA4BF0"/>
    <w:rsid w:val="00AA52C5"/>
    <w:rsid w:val="00AA5565"/>
    <w:rsid w:val="00AA637C"/>
    <w:rsid w:val="00AA68E5"/>
    <w:rsid w:val="00AA6A17"/>
    <w:rsid w:val="00AA708E"/>
    <w:rsid w:val="00AA7D31"/>
    <w:rsid w:val="00AA7E4F"/>
    <w:rsid w:val="00AB29CC"/>
    <w:rsid w:val="00AB2D0D"/>
    <w:rsid w:val="00AB2D22"/>
    <w:rsid w:val="00AB4739"/>
    <w:rsid w:val="00AB789D"/>
    <w:rsid w:val="00AC1B61"/>
    <w:rsid w:val="00AC21A6"/>
    <w:rsid w:val="00AC338C"/>
    <w:rsid w:val="00AC3853"/>
    <w:rsid w:val="00AC4AD3"/>
    <w:rsid w:val="00AC52EF"/>
    <w:rsid w:val="00AC5433"/>
    <w:rsid w:val="00AC7713"/>
    <w:rsid w:val="00AC793A"/>
    <w:rsid w:val="00AD260C"/>
    <w:rsid w:val="00AD586D"/>
    <w:rsid w:val="00AD7A68"/>
    <w:rsid w:val="00AD7BC1"/>
    <w:rsid w:val="00AE05A8"/>
    <w:rsid w:val="00AE0677"/>
    <w:rsid w:val="00AE109E"/>
    <w:rsid w:val="00AE1ADF"/>
    <w:rsid w:val="00AE1D30"/>
    <w:rsid w:val="00AE3D16"/>
    <w:rsid w:val="00AE5B87"/>
    <w:rsid w:val="00AE63F9"/>
    <w:rsid w:val="00AE66BE"/>
    <w:rsid w:val="00AE7205"/>
    <w:rsid w:val="00AE75AA"/>
    <w:rsid w:val="00AF0082"/>
    <w:rsid w:val="00AF01E4"/>
    <w:rsid w:val="00AF0543"/>
    <w:rsid w:val="00AF070A"/>
    <w:rsid w:val="00AF178E"/>
    <w:rsid w:val="00AF3EF6"/>
    <w:rsid w:val="00AF4583"/>
    <w:rsid w:val="00AF5070"/>
    <w:rsid w:val="00AF5ED5"/>
    <w:rsid w:val="00AF6253"/>
    <w:rsid w:val="00AF6339"/>
    <w:rsid w:val="00AF788B"/>
    <w:rsid w:val="00B00C9C"/>
    <w:rsid w:val="00B00DE8"/>
    <w:rsid w:val="00B02400"/>
    <w:rsid w:val="00B03086"/>
    <w:rsid w:val="00B05662"/>
    <w:rsid w:val="00B06212"/>
    <w:rsid w:val="00B0705E"/>
    <w:rsid w:val="00B07A6D"/>
    <w:rsid w:val="00B07BEA"/>
    <w:rsid w:val="00B07C2F"/>
    <w:rsid w:val="00B11AC7"/>
    <w:rsid w:val="00B15652"/>
    <w:rsid w:val="00B15ECC"/>
    <w:rsid w:val="00B16287"/>
    <w:rsid w:val="00B168B6"/>
    <w:rsid w:val="00B17D9D"/>
    <w:rsid w:val="00B17FB0"/>
    <w:rsid w:val="00B216A0"/>
    <w:rsid w:val="00B21A74"/>
    <w:rsid w:val="00B2286D"/>
    <w:rsid w:val="00B23BC1"/>
    <w:rsid w:val="00B24B0E"/>
    <w:rsid w:val="00B24F1B"/>
    <w:rsid w:val="00B31419"/>
    <w:rsid w:val="00B3333F"/>
    <w:rsid w:val="00B3343B"/>
    <w:rsid w:val="00B341AC"/>
    <w:rsid w:val="00B35418"/>
    <w:rsid w:val="00B36108"/>
    <w:rsid w:val="00B37B03"/>
    <w:rsid w:val="00B37FA8"/>
    <w:rsid w:val="00B41174"/>
    <w:rsid w:val="00B41D07"/>
    <w:rsid w:val="00B41E82"/>
    <w:rsid w:val="00B42071"/>
    <w:rsid w:val="00B42434"/>
    <w:rsid w:val="00B429EC"/>
    <w:rsid w:val="00B446A3"/>
    <w:rsid w:val="00B447F4"/>
    <w:rsid w:val="00B44B32"/>
    <w:rsid w:val="00B45D30"/>
    <w:rsid w:val="00B46849"/>
    <w:rsid w:val="00B47C76"/>
    <w:rsid w:val="00B503D3"/>
    <w:rsid w:val="00B51168"/>
    <w:rsid w:val="00B51BB8"/>
    <w:rsid w:val="00B52AA5"/>
    <w:rsid w:val="00B538B6"/>
    <w:rsid w:val="00B54329"/>
    <w:rsid w:val="00B57E1B"/>
    <w:rsid w:val="00B603DC"/>
    <w:rsid w:val="00B61035"/>
    <w:rsid w:val="00B610D8"/>
    <w:rsid w:val="00B61234"/>
    <w:rsid w:val="00B626B5"/>
    <w:rsid w:val="00B62C29"/>
    <w:rsid w:val="00B64B59"/>
    <w:rsid w:val="00B64DCC"/>
    <w:rsid w:val="00B65408"/>
    <w:rsid w:val="00B6707B"/>
    <w:rsid w:val="00B6748F"/>
    <w:rsid w:val="00B70B72"/>
    <w:rsid w:val="00B7131E"/>
    <w:rsid w:val="00B7298F"/>
    <w:rsid w:val="00B732A6"/>
    <w:rsid w:val="00B73BDC"/>
    <w:rsid w:val="00B75720"/>
    <w:rsid w:val="00B75C7C"/>
    <w:rsid w:val="00B77B8B"/>
    <w:rsid w:val="00B77E6F"/>
    <w:rsid w:val="00B80598"/>
    <w:rsid w:val="00B80B38"/>
    <w:rsid w:val="00B80C2E"/>
    <w:rsid w:val="00B8290E"/>
    <w:rsid w:val="00B82916"/>
    <w:rsid w:val="00B82957"/>
    <w:rsid w:val="00B829A3"/>
    <w:rsid w:val="00B82A13"/>
    <w:rsid w:val="00B82A75"/>
    <w:rsid w:val="00B841CB"/>
    <w:rsid w:val="00B84302"/>
    <w:rsid w:val="00B84D69"/>
    <w:rsid w:val="00B86150"/>
    <w:rsid w:val="00B86359"/>
    <w:rsid w:val="00B86AF0"/>
    <w:rsid w:val="00B86F89"/>
    <w:rsid w:val="00B91401"/>
    <w:rsid w:val="00B917A1"/>
    <w:rsid w:val="00B923A8"/>
    <w:rsid w:val="00B92AB2"/>
    <w:rsid w:val="00B93A53"/>
    <w:rsid w:val="00B95468"/>
    <w:rsid w:val="00B95B55"/>
    <w:rsid w:val="00BA0A27"/>
    <w:rsid w:val="00BA0AF8"/>
    <w:rsid w:val="00BA0C36"/>
    <w:rsid w:val="00BA12F6"/>
    <w:rsid w:val="00BA1892"/>
    <w:rsid w:val="00BA1BBF"/>
    <w:rsid w:val="00BA28F5"/>
    <w:rsid w:val="00BA2906"/>
    <w:rsid w:val="00BA3254"/>
    <w:rsid w:val="00BA3321"/>
    <w:rsid w:val="00BA34C0"/>
    <w:rsid w:val="00BA3C45"/>
    <w:rsid w:val="00BA5FDE"/>
    <w:rsid w:val="00BA6030"/>
    <w:rsid w:val="00BA661C"/>
    <w:rsid w:val="00BA7AEF"/>
    <w:rsid w:val="00BB0E9A"/>
    <w:rsid w:val="00BB1410"/>
    <w:rsid w:val="00BB19E3"/>
    <w:rsid w:val="00BB2486"/>
    <w:rsid w:val="00BB2599"/>
    <w:rsid w:val="00BB270C"/>
    <w:rsid w:val="00BB499A"/>
    <w:rsid w:val="00BC0862"/>
    <w:rsid w:val="00BC13D5"/>
    <w:rsid w:val="00BC1ECF"/>
    <w:rsid w:val="00BC2677"/>
    <w:rsid w:val="00BC57AD"/>
    <w:rsid w:val="00BC6C6D"/>
    <w:rsid w:val="00BC7280"/>
    <w:rsid w:val="00BC7408"/>
    <w:rsid w:val="00BD08D7"/>
    <w:rsid w:val="00BD0C25"/>
    <w:rsid w:val="00BD0E82"/>
    <w:rsid w:val="00BD20EC"/>
    <w:rsid w:val="00BD41A3"/>
    <w:rsid w:val="00BD4E81"/>
    <w:rsid w:val="00BD6916"/>
    <w:rsid w:val="00BD73EC"/>
    <w:rsid w:val="00BE284E"/>
    <w:rsid w:val="00BE2A7A"/>
    <w:rsid w:val="00BE30D9"/>
    <w:rsid w:val="00BE36C0"/>
    <w:rsid w:val="00BE3F30"/>
    <w:rsid w:val="00BE448C"/>
    <w:rsid w:val="00BE55D5"/>
    <w:rsid w:val="00BE5B1F"/>
    <w:rsid w:val="00BE5FE4"/>
    <w:rsid w:val="00BE7A80"/>
    <w:rsid w:val="00BE7DE3"/>
    <w:rsid w:val="00BE7E2B"/>
    <w:rsid w:val="00BF037B"/>
    <w:rsid w:val="00BF1757"/>
    <w:rsid w:val="00BF1796"/>
    <w:rsid w:val="00BF1BF5"/>
    <w:rsid w:val="00BF2783"/>
    <w:rsid w:val="00BF320D"/>
    <w:rsid w:val="00BF54D4"/>
    <w:rsid w:val="00BF5D66"/>
    <w:rsid w:val="00BF6CEB"/>
    <w:rsid w:val="00BF7398"/>
    <w:rsid w:val="00BF7632"/>
    <w:rsid w:val="00C014F8"/>
    <w:rsid w:val="00C01658"/>
    <w:rsid w:val="00C0186D"/>
    <w:rsid w:val="00C01A2D"/>
    <w:rsid w:val="00C01F9A"/>
    <w:rsid w:val="00C02D02"/>
    <w:rsid w:val="00C044A8"/>
    <w:rsid w:val="00C05960"/>
    <w:rsid w:val="00C06AA7"/>
    <w:rsid w:val="00C06D23"/>
    <w:rsid w:val="00C06E55"/>
    <w:rsid w:val="00C07F32"/>
    <w:rsid w:val="00C102D8"/>
    <w:rsid w:val="00C11893"/>
    <w:rsid w:val="00C11ED6"/>
    <w:rsid w:val="00C12353"/>
    <w:rsid w:val="00C12A76"/>
    <w:rsid w:val="00C14ECB"/>
    <w:rsid w:val="00C1572B"/>
    <w:rsid w:val="00C1610C"/>
    <w:rsid w:val="00C16843"/>
    <w:rsid w:val="00C17107"/>
    <w:rsid w:val="00C17F17"/>
    <w:rsid w:val="00C20993"/>
    <w:rsid w:val="00C21CF0"/>
    <w:rsid w:val="00C23ED9"/>
    <w:rsid w:val="00C23EFC"/>
    <w:rsid w:val="00C25C74"/>
    <w:rsid w:val="00C265C4"/>
    <w:rsid w:val="00C275BE"/>
    <w:rsid w:val="00C27926"/>
    <w:rsid w:val="00C30BA9"/>
    <w:rsid w:val="00C31A85"/>
    <w:rsid w:val="00C33598"/>
    <w:rsid w:val="00C33D48"/>
    <w:rsid w:val="00C33E70"/>
    <w:rsid w:val="00C34607"/>
    <w:rsid w:val="00C35064"/>
    <w:rsid w:val="00C35387"/>
    <w:rsid w:val="00C353E8"/>
    <w:rsid w:val="00C36472"/>
    <w:rsid w:val="00C36EA8"/>
    <w:rsid w:val="00C36FED"/>
    <w:rsid w:val="00C40925"/>
    <w:rsid w:val="00C40A93"/>
    <w:rsid w:val="00C42822"/>
    <w:rsid w:val="00C45B20"/>
    <w:rsid w:val="00C461B7"/>
    <w:rsid w:val="00C50457"/>
    <w:rsid w:val="00C51302"/>
    <w:rsid w:val="00C54113"/>
    <w:rsid w:val="00C5527A"/>
    <w:rsid w:val="00C574CA"/>
    <w:rsid w:val="00C57842"/>
    <w:rsid w:val="00C604D6"/>
    <w:rsid w:val="00C60A5A"/>
    <w:rsid w:val="00C6118C"/>
    <w:rsid w:val="00C621BF"/>
    <w:rsid w:val="00C621CE"/>
    <w:rsid w:val="00C623A7"/>
    <w:rsid w:val="00C627CE"/>
    <w:rsid w:val="00C634E5"/>
    <w:rsid w:val="00C637AB"/>
    <w:rsid w:val="00C643D4"/>
    <w:rsid w:val="00C64954"/>
    <w:rsid w:val="00C64B42"/>
    <w:rsid w:val="00C65FD2"/>
    <w:rsid w:val="00C66A1C"/>
    <w:rsid w:val="00C66FAF"/>
    <w:rsid w:val="00C676A5"/>
    <w:rsid w:val="00C70C8A"/>
    <w:rsid w:val="00C7143B"/>
    <w:rsid w:val="00C71863"/>
    <w:rsid w:val="00C72196"/>
    <w:rsid w:val="00C73598"/>
    <w:rsid w:val="00C76740"/>
    <w:rsid w:val="00C77000"/>
    <w:rsid w:val="00C77462"/>
    <w:rsid w:val="00C77469"/>
    <w:rsid w:val="00C80487"/>
    <w:rsid w:val="00C81BD9"/>
    <w:rsid w:val="00C82816"/>
    <w:rsid w:val="00C82E60"/>
    <w:rsid w:val="00C83B89"/>
    <w:rsid w:val="00C84997"/>
    <w:rsid w:val="00C84A5C"/>
    <w:rsid w:val="00C86858"/>
    <w:rsid w:val="00C87A69"/>
    <w:rsid w:val="00C90CC0"/>
    <w:rsid w:val="00C9195B"/>
    <w:rsid w:val="00C930DD"/>
    <w:rsid w:val="00C94512"/>
    <w:rsid w:val="00C9469A"/>
    <w:rsid w:val="00C94822"/>
    <w:rsid w:val="00C94A92"/>
    <w:rsid w:val="00C954D0"/>
    <w:rsid w:val="00C95743"/>
    <w:rsid w:val="00C95997"/>
    <w:rsid w:val="00C96705"/>
    <w:rsid w:val="00C96FC7"/>
    <w:rsid w:val="00C97F9A"/>
    <w:rsid w:val="00CA09C5"/>
    <w:rsid w:val="00CA0C49"/>
    <w:rsid w:val="00CA0CC1"/>
    <w:rsid w:val="00CA14A4"/>
    <w:rsid w:val="00CA23EB"/>
    <w:rsid w:val="00CA26FC"/>
    <w:rsid w:val="00CA36E1"/>
    <w:rsid w:val="00CA48AE"/>
    <w:rsid w:val="00CA4F6C"/>
    <w:rsid w:val="00CA5616"/>
    <w:rsid w:val="00CA59A5"/>
    <w:rsid w:val="00CA5B3D"/>
    <w:rsid w:val="00CA68BF"/>
    <w:rsid w:val="00CA68CC"/>
    <w:rsid w:val="00CA6F2A"/>
    <w:rsid w:val="00CA7204"/>
    <w:rsid w:val="00CB00F9"/>
    <w:rsid w:val="00CB0161"/>
    <w:rsid w:val="00CB04DD"/>
    <w:rsid w:val="00CB0FF7"/>
    <w:rsid w:val="00CB17D2"/>
    <w:rsid w:val="00CB2E4A"/>
    <w:rsid w:val="00CB39D0"/>
    <w:rsid w:val="00CB3AAF"/>
    <w:rsid w:val="00CB447D"/>
    <w:rsid w:val="00CB5AD7"/>
    <w:rsid w:val="00CB6C87"/>
    <w:rsid w:val="00CB70B7"/>
    <w:rsid w:val="00CB78BF"/>
    <w:rsid w:val="00CC0752"/>
    <w:rsid w:val="00CC0D7C"/>
    <w:rsid w:val="00CC22C8"/>
    <w:rsid w:val="00CC2EAB"/>
    <w:rsid w:val="00CC2F09"/>
    <w:rsid w:val="00CC67FB"/>
    <w:rsid w:val="00CC68DA"/>
    <w:rsid w:val="00CD03FA"/>
    <w:rsid w:val="00CD05F5"/>
    <w:rsid w:val="00CD060B"/>
    <w:rsid w:val="00CD0866"/>
    <w:rsid w:val="00CD0A97"/>
    <w:rsid w:val="00CD0DB1"/>
    <w:rsid w:val="00CD6454"/>
    <w:rsid w:val="00CD768C"/>
    <w:rsid w:val="00CD7980"/>
    <w:rsid w:val="00CD7A72"/>
    <w:rsid w:val="00CE0083"/>
    <w:rsid w:val="00CE0D19"/>
    <w:rsid w:val="00CE0DDF"/>
    <w:rsid w:val="00CE18AE"/>
    <w:rsid w:val="00CE21E2"/>
    <w:rsid w:val="00CE21F2"/>
    <w:rsid w:val="00CE38BA"/>
    <w:rsid w:val="00CE3951"/>
    <w:rsid w:val="00CE4919"/>
    <w:rsid w:val="00CE4BCB"/>
    <w:rsid w:val="00CE5B22"/>
    <w:rsid w:val="00CE626B"/>
    <w:rsid w:val="00CE79B0"/>
    <w:rsid w:val="00CF009E"/>
    <w:rsid w:val="00CF0B64"/>
    <w:rsid w:val="00CF1A0B"/>
    <w:rsid w:val="00CF1A6B"/>
    <w:rsid w:val="00CF24CC"/>
    <w:rsid w:val="00CF2954"/>
    <w:rsid w:val="00CF2B34"/>
    <w:rsid w:val="00CF3BA0"/>
    <w:rsid w:val="00CF4FA7"/>
    <w:rsid w:val="00CF75FB"/>
    <w:rsid w:val="00CF7D4B"/>
    <w:rsid w:val="00D00C0D"/>
    <w:rsid w:val="00D019F6"/>
    <w:rsid w:val="00D02495"/>
    <w:rsid w:val="00D02F43"/>
    <w:rsid w:val="00D0323C"/>
    <w:rsid w:val="00D0452E"/>
    <w:rsid w:val="00D04A66"/>
    <w:rsid w:val="00D05B95"/>
    <w:rsid w:val="00D10087"/>
    <w:rsid w:val="00D10C30"/>
    <w:rsid w:val="00D11676"/>
    <w:rsid w:val="00D12701"/>
    <w:rsid w:val="00D13232"/>
    <w:rsid w:val="00D13385"/>
    <w:rsid w:val="00D14770"/>
    <w:rsid w:val="00D1495F"/>
    <w:rsid w:val="00D14DBF"/>
    <w:rsid w:val="00D17402"/>
    <w:rsid w:val="00D17BDA"/>
    <w:rsid w:val="00D20395"/>
    <w:rsid w:val="00D20AA0"/>
    <w:rsid w:val="00D21407"/>
    <w:rsid w:val="00D2329F"/>
    <w:rsid w:val="00D25329"/>
    <w:rsid w:val="00D25A1D"/>
    <w:rsid w:val="00D25D24"/>
    <w:rsid w:val="00D25D55"/>
    <w:rsid w:val="00D27411"/>
    <w:rsid w:val="00D27F2E"/>
    <w:rsid w:val="00D30F39"/>
    <w:rsid w:val="00D31597"/>
    <w:rsid w:val="00D31B70"/>
    <w:rsid w:val="00D31C8D"/>
    <w:rsid w:val="00D32E11"/>
    <w:rsid w:val="00D333C0"/>
    <w:rsid w:val="00D34229"/>
    <w:rsid w:val="00D34C85"/>
    <w:rsid w:val="00D36014"/>
    <w:rsid w:val="00D362C0"/>
    <w:rsid w:val="00D36D0B"/>
    <w:rsid w:val="00D4081A"/>
    <w:rsid w:val="00D41067"/>
    <w:rsid w:val="00D4355E"/>
    <w:rsid w:val="00D43D4C"/>
    <w:rsid w:val="00D43F7F"/>
    <w:rsid w:val="00D44211"/>
    <w:rsid w:val="00D4483A"/>
    <w:rsid w:val="00D45222"/>
    <w:rsid w:val="00D455BB"/>
    <w:rsid w:val="00D45AAD"/>
    <w:rsid w:val="00D5020A"/>
    <w:rsid w:val="00D50A85"/>
    <w:rsid w:val="00D51387"/>
    <w:rsid w:val="00D516E2"/>
    <w:rsid w:val="00D52059"/>
    <w:rsid w:val="00D52115"/>
    <w:rsid w:val="00D53060"/>
    <w:rsid w:val="00D53317"/>
    <w:rsid w:val="00D535A7"/>
    <w:rsid w:val="00D54CA0"/>
    <w:rsid w:val="00D55173"/>
    <w:rsid w:val="00D555DF"/>
    <w:rsid w:val="00D56C61"/>
    <w:rsid w:val="00D600D3"/>
    <w:rsid w:val="00D604E0"/>
    <w:rsid w:val="00D60519"/>
    <w:rsid w:val="00D607BE"/>
    <w:rsid w:val="00D619D0"/>
    <w:rsid w:val="00D61B16"/>
    <w:rsid w:val="00D61BCD"/>
    <w:rsid w:val="00D62DFA"/>
    <w:rsid w:val="00D6580E"/>
    <w:rsid w:val="00D6654B"/>
    <w:rsid w:val="00D709D0"/>
    <w:rsid w:val="00D71788"/>
    <w:rsid w:val="00D720A4"/>
    <w:rsid w:val="00D73BCC"/>
    <w:rsid w:val="00D76732"/>
    <w:rsid w:val="00D76B17"/>
    <w:rsid w:val="00D775F9"/>
    <w:rsid w:val="00D77AB3"/>
    <w:rsid w:val="00D81D3D"/>
    <w:rsid w:val="00D825CC"/>
    <w:rsid w:val="00D82E7F"/>
    <w:rsid w:val="00D8484F"/>
    <w:rsid w:val="00D85573"/>
    <w:rsid w:val="00D86D05"/>
    <w:rsid w:val="00D87690"/>
    <w:rsid w:val="00D900DE"/>
    <w:rsid w:val="00D90BD5"/>
    <w:rsid w:val="00D926D8"/>
    <w:rsid w:val="00D92C99"/>
    <w:rsid w:val="00D936E5"/>
    <w:rsid w:val="00D9452A"/>
    <w:rsid w:val="00D948FF"/>
    <w:rsid w:val="00D9599F"/>
    <w:rsid w:val="00D96627"/>
    <w:rsid w:val="00D967B1"/>
    <w:rsid w:val="00D972AA"/>
    <w:rsid w:val="00D973D0"/>
    <w:rsid w:val="00DA0077"/>
    <w:rsid w:val="00DA13AA"/>
    <w:rsid w:val="00DA3EEA"/>
    <w:rsid w:val="00DA4AD8"/>
    <w:rsid w:val="00DA5901"/>
    <w:rsid w:val="00DA5AD7"/>
    <w:rsid w:val="00DA77B6"/>
    <w:rsid w:val="00DB0A13"/>
    <w:rsid w:val="00DB0DDD"/>
    <w:rsid w:val="00DB117B"/>
    <w:rsid w:val="00DB139B"/>
    <w:rsid w:val="00DB13D8"/>
    <w:rsid w:val="00DB1B1C"/>
    <w:rsid w:val="00DB20B4"/>
    <w:rsid w:val="00DB25B9"/>
    <w:rsid w:val="00DB30B8"/>
    <w:rsid w:val="00DB32D0"/>
    <w:rsid w:val="00DB350C"/>
    <w:rsid w:val="00DB4EB1"/>
    <w:rsid w:val="00DB62A1"/>
    <w:rsid w:val="00DB64B2"/>
    <w:rsid w:val="00DB6653"/>
    <w:rsid w:val="00DB668F"/>
    <w:rsid w:val="00DB7760"/>
    <w:rsid w:val="00DB7C72"/>
    <w:rsid w:val="00DC13C0"/>
    <w:rsid w:val="00DC25F8"/>
    <w:rsid w:val="00DC38E5"/>
    <w:rsid w:val="00DC3EA9"/>
    <w:rsid w:val="00DC4356"/>
    <w:rsid w:val="00DC4914"/>
    <w:rsid w:val="00DC51BA"/>
    <w:rsid w:val="00DC6278"/>
    <w:rsid w:val="00DC6967"/>
    <w:rsid w:val="00DD0A9A"/>
    <w:rsid w:val="00DD172D"/>
    <w:rsid w:val="00DD22C0"/>
    <w:rsid w:val="00DD364D"/>
    <w:rsid w:val="00DD3A43"/>
    <w:rsid w:val="00DD4B3A"/>
    <w:rsid w:val="00DD5D49"/>
    <w:rsid w:val="00DD704E"/>
    <w:rsid w:val="00DE00A5"/>
    <w:rsid w:val="00DE0618"/>
    <w:rsid w:val="00DE24F1"/>
    <w:rsid w:val="00DE2B6E"/>
    <w:rsid w:val="00DE3C32"/>
    <w:rsid w:val="00DE57B3"/>
    <w:rsid w:val="00DE715A"/>
    <w:rsid w:val="00DE7312"/>
    <w:rsid w:val="00DE7525"/>
    <w:rsid w:val="00DE7800"/>
    <w:rsid w:val="00DE7BF4"/>
    <w:rsid w:val="00DF067F"/>
    <w:rsid w:val="00DF112C"/>
    <w:rsid w:val="00DF16EB"/>
    <w:rsid w:val="00DF1D5F"/>
    <w:rsid w:val="00DF23DE"/>
    <w:rsid w:val="00DF2687"/>
    <w:rsid w:val="00DF67C3"/>
    <w:rsid w:val="00DF7FBE"/>
    <w:rsid w:val="00E0077E"/>
    <w:rsid w:val="00E0195D"/>
    <w:rsid w:val="00E025A1"/>
    <w:rsid w:val="00E02D7C"/>
    <w:rsid w:val="00E03FEC"/>
    <w:rsid w:val="00E05A1F"/>
    <w:rsid w:val="00E0647F"/>
    <w:rsid w:val="00E06962"/>
    <w:rsid w:val="00E077B9"/>
    <w:rsid w:val="00E10409"/>
    <w:rsid w:val="00E10721"/>
    <w:rsid w:val="00E10C53"/>
    <w:rsid w:val="00E10EBC"/>
    <w:rsid w:val="00E11A7C"/>
    <w:rsid w:val="00E120AB"/>
    <w:rsid w:val="00E1278B"/>
    <w:rsid w:val="00E128B6"/>
    <w:rsid w:val="00E13CFC"/>
    <w:rsid w:val="00E13FBD"/>
    <w:rsid w:val="00E14CB9"/>
    <w:rsid w:val="00E15CC9"/>
    <w:rsid w:val="00E15E54"/>
    <w:rsid w:val="00E17355"/>
    <w:rsid w:val="00E176C6"/>
    <w:rsid w:val="00E17BC6"/>
    <w:rsid w:val="00E200CB"/>
    <w:rsid w:val="00E21044"/>
    <w:rsid w:val="00E21053"/>
    <w:rsid w:val="00E2273E"/>
    <w:rsid w:val="00E22D78"/>
    <w:rsid w:val="00E22F47"/>
    <w:rsid w:val="00E23722"/>
    <w:rsid w:val="00E23D6A"/>
    <w:rsid w:val="00E24B7E"/>
    <w:rsid w:val="00E24FE4"/>
    <w:rsid w:val="00E266A0"/>
    <w:rsid w:val="00E266A9"/>
    <w:rsid w:val="00E30078"/>
    <w:rsid w:val="00E305B7"/>
    <w:rsid w:val="00E31AA6"/>
    <w:rsid w:val="00E31FF0"/>
    <w:rsid w:val="00E32163"/>
    <w:rsid w:val="00E335AC"/>
    <w:rsid w:val="00E342E2"/>
    <w:rsid w:val="00E34A92"/>
    <w:rsid w:val="00E34B1B"/>
    <w:rsid w:val="00E35408"/>
    <w:rsid w:val="00E40222"/>
    <w:rsid w:val="00E404FE"/>
    <w:rsid w:val="00E4211E"/>
    <w:rsid w:val="00E43308"/>
    <w:rsid w:val="00E43563"/>
    <w:rsid w:val="00E439A8"/>
    <w:rsid w:val="00E43C24"/>
    <w:rsid w:val="00E45313"/>
    <w:rsid w:val="00E458EA"/>
    <w:rsid w:val="00E45AC2"/>
    <w:rsid w:val="00E45C21"/>
    <w:rsid w:val="00E501F5"/>
    <w:rsid w:val="00E50A69"/>
    <w:rsid w:val="00E50D57"/>
    <w:rsid w:val="00E51A3C"/>
    <w:rsid w:val="00E52390"/>
    <w:rsid w:val="00E5240A"/>
    <w:rsid w:val="00E52DD5"/>
    <w:rsid w:val="00E5523D"/>
    <w:rsid w:val="00E5535B"/>
    <w:rsid w:val="00E55412"/>
    <w:rsid w:val="00E56665"/>
    <w:rsid w:val="00E56B81"/>
    <w:rsid w:val="00E56E26"/>
    <w:rsid w:val="00E57574"/>
    <w:rsid w:val="00E57CC7"/>
    <w:rsid w:val="00E57F02"/>
    <w:rsid w:val="00E60137"/>
    <w:rsid w:val="00E6062A"/>
    <w:rsid w:val="00E60842"/>
    <w:rsid w:val="00E61202"/>
    <w:rsid w:val="00E61763"/>
    <w:rsid w:val="00E61C69"/>
    <w:rsid w:val="00E621D9"/>
    <w:rsid w:val="00E62CA3"/>
    <w:rsid w:val="00E635D8"/>
    <w:rsid w:val="00E6390A"/>
    <w:rsid w:val="00E642E4"/>
    <w:rsid w:val="00E65135"/>
    <w:rsid w:val="00E6538B"/>
    <w:rsid w:val="00E6650F"/>
    <w:rsid w:val="00E66A34"/>
    <w:rsid w:val="00E66B60"/>
    <w:rsid w:val="00E67BAF"/>
    <w:rsid w:val="00E701D8"/>
    <w:rsid w:val="00E70707"/>
    <w:rsid w:val="00E71E9E"/>
    <w:rsid w:val="00E723FE"/>
    <w:rsid w:val="00E729FF"/>
    <w:rsid w:val="00E72DA9"/>
    <w:rsid w:val="00E753D8"/>
    <w:rsid w:val="00E7547F"/>
    <w:rsid w:val="00E76D13"/>
    <w:rsid w:val="00E775B3"/>
    <w:rsid w:val="00E77926"/>
    <w:rsid w:val="00E81D9E"/>
    <w:rsid w:val="00E827AD"/>
    <w:rsid w:val="00E82E72"/>
    <w:rsid w:val="00E830F7"/>
    <w:rsid w:val="00E836A8"/>
    <w:rsid w:val="00E838DA"/>
    <w:rsid w:val="00E83DCD"/>
    <w:rsid w:val="00E85C4C"/>
    <w:rsid w:val="00E85F23"/>
    <w:rsid w:val="00E86FF3"/>
    <w:rsid w:val="00E87700"/>
    <w:rsid w:val="00E87E70"/>
    <w:rsid w:val="00E90212"/>
    <w:rsid w:val="00E91788"/>
    <w:rsid w:val="00E925FD"/>
    <w:rsid w:val="00E92A17"/>
    <w:rsid w:val="00E92EF6"/>
    <w:rsid w:val="00E93133"/>
    <w:rsid w:val="00E935C3"/>
    <w:rsid w:val="00E9381A"/>
    <w:rsid w:val="00E943CE"/>
    <w:rsid w:val="00E94A83"/>
    <w:rsid w:val="00E95888"/>
    <w:rsid w:val="00E95A87"/>
    <w:rsid w:val="00E95C39"/>
    <w:rsid w:val="00E95D1C"/>
    <w:rsid w:val="00E966AA"/>
    <w:rsid w:val="00E96A93"/>
    <w:rsid w:val="00E96D7D"/>
    <w:rsid w:val="00E97903"/>
    <w:rsid w:val="00E979AD"/>
    <w:rsid w:val="00EA0EEF"/>
    <w:rsid w:val="00EA20DF"/>
    <w:rsid w:val="00EA4CE4"/>
    <w:rsid w:val="00EA4D65"/>
    <w:rsid w:val="00EA6910"/>
    <w:rsid w:val="00EA6A2C"/>
    <w:rsid w:val="00EA740C"/>
    <w:rsid w:val="00EB0D8E"/>
    <w:rsid w:val="00EB334D"/>
    <w:rsid w:val="00EB4B37"/>
    <w:rsid w:val="00EB4BBF"/>
    <w:rsid w:val="00EB52B9"/>
    <w:rsid w:val="00EB5577"/>
    <w:rsid w:val="00EB676F"/>
    <w:rsid w:val="00EB6CB7"/>
    <w:rsid w:val="00EC2BA2"/>
    <w:rsid w:val="00EC4026"/>
    <w:rsid w:val="00EC478A"/>
    <w:rsid w:val="00EC5050"/>
    <w:rsid w:val="00EC5954"/>
    <w:rsid w:val="00EC5EB7"/>
    <w:rsid w:val="00EC6628"/>
    <w:rsid w:val="00EC6D09"/>
    <w:rsid w:val="00ED0196"/>
    <w:rsid w:val="00ED116D"/>
    <w:rsid w:val="00ED2016"/>
    <w:rsid w:val="00ED24F5"/>
    <w:rsid w:val="00ED2D11"/>
    <w:rsid w:val="00ED3D92"/>
    <w:rsid w:val="00ED3F86"/>
    <w:rsid w:val="00ED64E9"/>
    <w:rsid w:val="00ED7C3B"/>
    <w:rsid w:val="00ED7E75"/>
    <w:rsid w:val="00EE1B83"/>
    <w:rsid w:val="00EE1DE7"/>
    <w:rsid w:val="00EE241F"/>
    <w:rsid w:val="00EE342E"/>
    <w:rsid w:val="00EE4CA8"/>
    <w:rsid w:val="00EE6DD6"/>
    <w:rsid w:val="00EE7209"/>
    <w:rsid w:val="00EF0E0D"/>
    <w:rsid w:val="00EF0F1E"/>
    <w:rsid w:val="00EF1725"/>
    <w:rsid w:val="00EF2860"/>
    <w:rsid w:val="00EF416B"/>
    <w:rsid w:val="00EF48D8"/>
    <w:rsid w:val="00EF6F7B"/>
    <w:rsid w:val="00EF79C5"/>
    <w:rsid w:val="00F01DF4"/>
    <w:rsid w:val="00F03461"/>
    <w:rsid w:val="00F03B8D"/>
    <w:rsid w:val="00F0417F"/>
    <w:rsid w:val="00F04469"/>
    <w:rsid w:val="00F048CF"/>
    <w:rsid w:val="00F04CC3"/>
    <w:rsid w:val="00F053AF"/>
    <w:rsid w:val="00F05423"/>
    <w:rsid w:val="00F05A1E"/>
    <w:rsid w:val="00F06303"/>
    <w:rsid w:val="00F06E15"/>
    <w:rsid w:val="00F07C21"/>
    <w:rsid w:val="00F109B0"/>
    <w:rsid w:val="00F10BD4"/>
    <w:rsid w:val="00F111E1"/>
    <w:rsid w:val="00F111E6"/>
    <w:rsid w:val="00F13148"/>
    <w:rsid w:val="00F13963"/>
    <w:rsid w:val="00F143D8"/>
    <w:rsid w:val="00F156C4"/>
    <w:rsid w:val="00F159E1"/>
    <w:rsid w:val="00F15AA4"/>
    <w:rsid w:val="00F16ED2"/>
    <w:rsid w:val="00F20779"/>
    <w:rsid w:val="00F21A03"/>
    <w:rsid w:val="00F2433E"/>
    <w:rsid w:val="00F25EA2"/>
    <w:rsid w:val="00F26C4C"/>
    <w:rsid w:val="00F2795C"/>
    <w:rsid w:val="00F307B4"/>
    <w:rsid w:val="00F30A34"/>
    <w:rsid w:val="00F30C25"/>
    <w:rsid w:val="00F30D99"/>
    <w:rsid w:val="00F31229"/>
    <w:rsid w:val="00F315CB"/>
    <w:rsid w:val="00F31BA7"/>
    <w:rsid w:val="00F33BE3"/>
    <w:rsid w:val="00F340E5"/>
    <w:rsid w:val="00F34B83"/>
    <w:rsid w:val="00F35F0E"/>
    <w:rsid w:val="00F362C6"/>
    <w:rsid w:val="00F36DBC"/>
    <w:rsid w:val="00F37FDF"/>
    <w:rsid w:val="00F40462"/>
    <w:rsid w:val="00F42806"/>
    <w:rsid w:val="00F43EF1"/>
    <w:rsid w:val="00F45AD6"/>
    <w:rsid w:val="00F46863"/>
    <w:rsid w:val="00F476BD"/>
    <w:rsid w:val="00F52178"/>
    <w:rsid w:val="00F53509"/>
    <w:rsid w:val="00F542AA"/>
    <w:rsid w:val="00F54B7C"/>
    <w:rsid w:val="00F55BE9"/>
    <w:rsid w:val="00F61749"/>
    <w:rsid w:val="00F61DD9"/>
    <w:rsid w:val="00F628E4"/>
    <w:rsid w:val="00F635F6"/>
    <w:rsid w:val="00F64329"/>
    <w:rsid w:val="00F64778"/>
    <w:rsid w:val="00F64B60"/>
    <w:rsid w:val="00F66082"/>
    <w:rsid w:val="00F66F43"/>
    <w:rsid w:val="00F67125"/>
    <w:rsid w:val="00F67A6C"/>
    <w:rsid w:val="00F67AD5"/>
    <w:rsid w:val="00F70360"/>
    <w:rsid w:val="00F7244C"/>
    <w:rsid w:val="00F727B0"/>
    <w:rsid w:val="00F73800"/>
    <w:rsid w:val="00F740D5"/>
    <w:rsid w:val="00F747E3"/>
    <w:rsid w:val="00F754FD"/>
    <w:rsid w:val="00F77820"/>
    <w:rsid w:val="00F77975"/>
    <w:rsid w:val="00F77C40"/>
    <w:rsid w:val="00F8034E"/>
    <w:rsid w:val="00F80C12"/>
    <w:rsid w:val="00F80D29"/>
    <w:rsid w:val="00F81E76"/>
    <w:rsid w:val="00F81FE6"/>
    <w:rsid w:val="00F8318B"/>
    <w:rsid w:val="00F84179"/>
    <w:rsid w:val="00F8448C"/>
    <w:rsid w:val="00F8510D"/>
    <w:rsid w:val="00F8595D"/>
    <w:rsid w:val="00F864B7"/>
    <w:rsid w:val="00F90E31"/>
    <w:rsid w:val="00F911AC"/>
    <w:rsid w:val="00F928CA"/>
    <w:rsid w:val="00F92AA2"/>
    <w:rsid w:val="00F93E60"/>
    <w:rsid w:val="00F93E74"/>
    <w:rsid w:val="00F94E34"/>
    <w:rsid w:val="00F95C3D"/>
    <w:rsid w:val="00F96A1D"/>
    <w:rsid w:val="00F96AF7"/>
    <w:rsid w:val="00F96E74"/>
    <w:rsid w:val="00F97693"/>
    <w:rsid w:val="00F97B9B"/>
    <w:rsid w:val="00FA1FBF"/>
    <w:rsid w:val="00FA2579"/>
    <w:rsid w:val="00FA2729"/>
    <w:rsid w:val="00FA3453"/>
    <w:rsid w:val="00FA488E"/>
    <w:rsid w:val="00FA6EE3"/>
    <w:rsid w:val="00FA7490"/>
    <w:rsid w:val="00FA7B5E"/>
    <w:rsid w:val="00FA7E18"/>
    <w:rsid w:val="00FB1B4D"/>
    <w:rsid w:val="00FB20FE"/>
    <w:rsid w:val="00FB25B1"/>
    <w:rsid w:val="00FB2C19"/>
    <w:rsid w:val="00FB2DDB"/>
    <w:rsid w:val="00FB3D59"/>
    <w:rsid w:val="00FB40E9"/>
    <w:rsid w:val="00FB5BAA"/>
    <w:rsid w:val="00FB60ED"/>
    <w:rsid w:val="00FB695B"/>
    <w:rsid w:val="00FC06AE"/>
    <w:rsid w:val="00FC0875"/>
    <w:rsid w:val="00FC0ABD"/>
    <w:rsid w:val="00FC1450"/>
    <w:rsid w:val="00FC2AEC"/>
    <w:rsid w:val="00FC47F8"/>
    <w:rsid w:val="00FC4B46"/>
    <w:rsid w:val="00FC5954"/>
    <w:rsid w:val="00FC59A6"/>
    <w:rsid w:val="00FC621C"/>
    <w:rsid w:val="00FC6314"/>
    <w:rsid w:val="00FC6AC6"/>
    <w:rsid w:val="00FD1BDC"/>
    <w:rsid w:val="00FD1CFE"/>
    <w:rsid w:val="00FD27C6"/>
    <w:rsid w:val="00FD297F"/>
    <w:rsid w:val="00FD3BF5"/>
    <w:rsid w:val="00FD689E"/>
    <w:rsid w:val="00FD68C9"/>
    <w:rsid w:val="00FD6E34"/>
    <w:rsid w:val="00FD721B"/>
    <w:rsid w:val="00FD7244"/>
    <w:rsid w:val="00FD7BA1"/>
    <w:rsid w:val="00FE0301"/>
    <w:rsid w:val="00FE06AF"/>
    <w:rsid w:val="00FE0971"/>
    <w:rsid w:val="00FE11F6"/>
    <w:rsid w:val="00FE1C17"/>
    <w:rsid w:val="00FE3055"/>
    <w:rsid w:val="00FE30FF"/>
    <w:rsid w:val="00FE427F"/>
    <w:rsid w:val="00FE4728"/>
    <w:rsid w:val="00FE50DE"/>
    <w:rsid w:val="00FE5F1D"/>
    <w:rsid w:val="00FE66CB"/>
    <w:rsid w:val="00FE7A2D"/>
    <w:rsid w:val="00FE7AE5"/>
    <w:rsid w:val="00FF0793"/>
    <w:rsid w:val="00FF1B6C"/>
    <w:rsid w:val="00FF1E89"/>
    <w:rsid w:val="00FF3311"/>
    <w:rsid w:val="00FF51BD"/>
    <w:rsid w:val="00FF58B4"/>
    <w:rsid w:val="00FF626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ED7BDA"/>
  <w15:chartTrackingRefBased/>
  <w15:docId w15:val="{0A0F701F-FA6E-40EF-B1C0-0FACE37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7A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37A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37A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37A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7A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7A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7A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7A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7A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3D6FB6"/>
    <w:pPr>
      <w:ind w:left="720"/>
      <w:contextualSpacing/>
    </w:p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B216A0"/>
  </w:style>
  <w:style w:type="character" w:customStyle="1" w:styleId="Ttulo1Car">
    <w:name w:val="Título 1 Car"/>
    <w:basedOn w:val="Fuentedeprrafopredeter"/>
    <w:link w:val="Ttulo1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3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03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7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7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7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77B"/>
  </w:style>
  <w:style w:type="paragraph" w:styleId="Piedepgina">
    <w:name w:val="footer"/>
    <w:basedOn w:val="Normal"/>
    <w:link w:val="Piedepgina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77B"/>
  </w:style>
  <w:style w:type="paragraph" w:styleId="NormalWeb">
    <w:name w:val="Normal (Web)"/>
    <w:basedOn w:val="Normal"/>
    <w:uiPriority w:val="99"/>
    <w:semiHidden/>
    <w:unhideWhenUsed/>
    <w:rsid w:val="003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">
    <w:name w:val="auto-style1"/>
    <w:basedOn w:val="Fuentedeprrafopredeter"/>
    <w:rsid w:val="003E41A9"/>
  </w:style>
  <w:style w:type="character" w:styleId="Refdecomentario">
    <w:name w:val="annotation reference"/>
    <w:basedOn w:val="Fuentedeprrafopredeter"/>
    <w:uiPriority w:val="99"/>
    <w:semiHidden/>
    <w:unhideWhenUsed/>
    <w:rsid w:val="00E35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5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408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E3540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E35408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0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FF7"/>
    <w:rPr>
      <w:color w:val="605E5C"/>
      <w:shd w:val="clear" w:color="auto" w:fill="E1DFDD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unhideWhenUsed/>
    <w:rsid w:val="008A5D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8A5DA1"/>
    <w:rPr>
      <w:sz w:val="20"/>
      <w:szCs w:val="20"/>
    </w:rPr>
  </w:style>
  <w:style w:type="character" w:styleId="Refdenotaalpie">
    <w:name w:val="footnote reference"/>
    <w:aliases w:val="sobrescrito,Ref,de nota al pie,16 Point,Superscript 6 Point,fr,Texto de nota al pie,Appel note de bas de page,Footnotes refss,Footnote number,referencia nota al pie,BVI fnr,f,4_G,Texto nota al pie,Footnote Reference Char3,titulo 2,FC"/>
    <w:basedOn w:val="Fuentedeprrafopredeter"/>
    <w:uiPriority w:val="99"/>
    <w:unhideWhenUsed/>
    <w:qFormat/>
    <w:rsid w:val="008A5D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176CA"/>
    <w:rPr>
      <w:b/>
      <w:bCs/>
    </w:rPr>
  </w:style>
  <w:style w:type="character" w:customStyle="1" w:styleId="auto-style18">
    <w:name w:val="auto-style18"/>
    <w:basedOn w:val="Fuentedeprrafopredeter"/>
    <w:rsid w:val="002F1C32"/>
  </w:style>
  <w:style w:type="character" w:customStyle="1" w:styleId="auto-style17">
    <w:name w:val="auto-style17"/>
    <w:basedOn w:val="Fuentedeprrafopredeter"/>
    <w:rsid w:val="002F1C32"/>
  </w:style>
  <w:style w:type="numbering" w:customStyle="1" w:styleId="Listaactual2">
    <w:name w:val="Lista actual2"/>
    <w:uiPriority w:val="99"/>
    <w:rsid w:val="004A2909"/>
    <w:pPr>
      <w:numPr>
        <w:numId w:val="7"/>
      </w:numPr>
    </w:pPr>
  </w:style>
  <w:style w:type="paragraph" w:customStyle="1" w:styleId="pf0">
    <w:name w:val="pf0"/>
    <w:basedOn w:val="Normal"/>
    <w:rsid w:val="007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f21">
    <w:name w:val="cf21"/>
    <w:basedOn w:val="Fuentedeprrafopredeter"/>
    <w:rsid w:val="007F5E7C"/>
    <w:rPr>
      <w:rFonts w:ascii="Segoe UI" w:hAnsi="Segoe UI" w:cs="Segoe UI" w:hint="default"/>
      <w:color w:val="4472C4"/>
      <w:sz w:val="18"/>
      <w:szCs w:val="18"/>
      <w:shd w:val="clear" w:color="auto" w:fill="FFFF00"/>
    </w:rPr>
  </w:style>
  <w:style w:type="character" w:customStyle="1" w:styleId="ui-provider">
    <w:name w:val="ui-provider"/>
    <w:basedOn w:val="Fuentedeprrafopredeter"/>
    <w:rsid w:val="00226AEB"/>
  </w:style>
  <w:style w:type="table" w:styleId="Tablaconcuadrcula">
    <w:name w:val="Table Grid"/>
    <w:basedOn w:val="Tablanormal"/>
    <w:uiPriority w:val="39"/>
    <w:rsid w:val="00F1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3">
    <w:name w:val="auto-style3"/>
    <w:basedOn w:val="Fuentedeprrafopredeter"/>
    <w:rsid w:val="007F1661"/>
  </w:style>
  <w:style w:type="paragraph" w:styleId="Sinespaciado">
    <w:name w:val="No Spacing"/>
    <w:uiPriority w:val="1"/>
    <w:qFormat/>
    <w:rsid w:val="00141CCF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A16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tyle1">
    <w:name w:val="style1"/>
    <w:basedOn w:val="Fuentedeprrafopredeter"/>
    <w:rsid w:val="00F66082"/>
  </w:style>
  <w:style w:type="paragraph" w:customStyle="1" w:styleId="auto-style98">
    <w:name w:val="auto-style98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07">
    <w:name w:val="auto-style107"/>
    <w:basedOn w:val="Fuentedeprrafopredeter"/>
    <w:rsid w:val="00ED2016"/>
  </w:style>
  <w:style w:type="paragraph" w:customStyle="1" w:styleId="auto-style109">
    <w:name w:val="auto-style109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2E77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Listaactual1">
    <w:name w:val="Lista actual1"/>
    <w:uiPriority w:val="99"/>
    <w:rsid w:val="00CB17D2"/>
    <w:pPr>
      <w:numPr>
        <w:numId w:val="51"/>
      </w:numPr>
    </w:pPr>
  </w:style>
  <w:style w:type="paragraph" w:styleId="Revisin">
    <w:name w:val="Revision"/>
    <w:hidden/>
    <w:uiPriority w:val="99"/>
    <w:semiHidden/>
    <w:rsid w:val="00DC2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9C72-A2A9-4CC6-8BEC-81BFEFB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DESPA-PE.01.13 (Al 11SET2024)</vt:lpstr>
    </vt:vector>
  </TitlesOfParts>
  <Manager>Angélica Rojas Corzo</Manager>
  <Company>SUNAT - DPI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DESPA-PE.01.13 (Al 11SET2024)</dc:title>
  <dc:subject>Remisión a INJA para prepublicar</dc:subject>
  <dc:creator>Llontop Urrutia Antonio</dc:creator>
  <cp:keywords>Memo Electr. 0036-2024-312100</cp:keywords>
  <dc:description/>
  <cp:lastModifiedBy>Agama Cier Maria Luz</cp:lastModifiedBy>
  <cp:revision>35</cp:revision>
  <dcterms:created xsi:type="dcterms:W3CDTF">2025-06-30T22:05:00Z</dcterms:created>
  <dcterms:modified xsi:type="dcterms:W3CDTF">2025-07-30T17:49:00Z</dcterms:modified>
  <cp:version>4</cp:version>
</cp:coreProperties>
</file>