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095D" w14:textId="77777777" w:rsidR="000B3AAB" w:rsidRPr="00123C27" w:rsidRDefault="000B3AAB" w:rsidP="000B3AA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ANEXO IV </w:t>
      </w:r>
    </w:p>
    <w:p w14:paraId="3BCDF24D" w14:textId="77777777" w:rsidR="000B3AAB" w:rsidRPr="00123C27" w:rsidRDefault="000B3AAB" w:rsidP="000B3AA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SOLICITUD DE TRASLADO DE MERCANCÍA DE ZONA DE TRIBUTACIÓN ESPECIAL A ZONA DE TRIBUTACIÓN COMÚN O ESPECIAL</w:t>
      </w:r>
    </w:p>
    <w:p w14:paraId="66D552AE" w14:textId="77777777" w:rsidR="000B3AAB" w:rsidRPr="00123C27" w:rsidRDefault="000B3AAB" w:rsidP="000B3AAB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0B3AAB" w:rsidRPr="00123C27" w14:paraId="35F29DD8" w14:textId="77777777" w:rsidTr="0031751B">
        <w:tc>
          <w:tcPr>
            <w:tcW w:w="3823" w:type="dxa"/>
          </w:tcPr>
          <w:p w14:paraId="20D1CDD5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SEÑOR(A) INTENDENTE DE ADUANA DE:</w:t>
            </w:r>
          </w:p>
        </w:tc>
        <w:tc>
          <w:tcPr>
            <w:tcW w:w="4961" w:type="dxa"/>
          </w:tcPr>
          <w:p w14:paraId="2BD21815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79E347F" w14:textId="77777777" w:rsidR="000B3AAB" w:rsidRPr="00123C27" w:rsidRDefault="000B3AAB" w:rsidP="000B3AAB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</w:p>
    <w:p w14:paraId="4B50BB7C" w14:textId="77777777" w:rsidR="000B3AAB" w:rsidRPr="00123C27" w:rsidRDefault="000B3AAB" w:rsidP="000B3AAB">
      <w:pPr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E1DAA" wp14:editId="00E4EB49">
                <wp:simplePos x="0" y="0"/>
                <wp:positionH relativeFrom="column">
                  <wp:posOffset>12065</wp:posOffset>
                </wp:positionH>
                <wp:positionV relativeFrom="paragraph">
                  <wp:posOffset>279400</wp:posOffset>
                </wp:positionV>
                <wp:extent cx="1193800" cy="133350"/>
                <wp:effectExtent l="0" t="0" r="2540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7390F8" id="Rectángulo 23" o:spid="_x0000_s1026" style="position:absolute;margin-left:.95pt;margin-top:22pt;width:94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" fillcolor="white [3201]" strokecolor="black [3200]" strokeweight=".25pt"/>
            </w:pict>
          </mc:Fallback>
        </mc:AlternateContent>
      </w:r>
      <w:r w:rsidRPr="00123C2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2311E7" wp14:editId="0172C894">
                <wp:simplePos x="0" y="0"/>
                <wp:positionH relativeFrom="column">
                  <wp:posOffset>3447415</wp:posOffset>
                </wp:positionH>
                <wp:positionV relativeFrom="paragraph">
                  <wp:posOffset>133350</wp:posOffset>
                </wp:positionV>
                <wp:extent cx="1441450" cy="127000"/>
                <wp:effectExtent l="0" t="0" r="25400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27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9CA836" id="Rectángulo 22" o:spid="_x0000_s1026" style="position:absolute;margin-left:271.45pt;margin-top:10.5pt;width:113.5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" fillcolor="white [3201]" strokecolor="black [3200]" strokeweight=".25pt"/>
            </w:pict>
          </mc:Fallback>
        </mc:AlternateContent>
      </w:r>
      <w:r w:rsidRPr="00123C27">
        <w:rPr>
          <w:rFonts w:ascii="Arial" w:hAnsi="Arial" w:cs="Arial"/>
          <w:sz w:val="18"/>
          <w:szCs w:val="18"/>
        </w:rPr>
        <w:t xml:space="preserve">Solicito el traslado de la(s) </w:t>
      </w:r>
      <w:r w:rsidRPr="00123C27">
        <w:rPr>
          <w:rFonts w:ascii="Arial" w:hAnsi="Arial" w:cs="Arial"/>
          <w:bCs/>
          <w:sz w:val="18"/>
          <w:szCs w:val="18"/>
        </w:rPr>
        <w:t xml:space="preserve">mercancía(s) </w:t>
      </w:r>
      <w:r w:rsidRPr="00123C27">
        <w:rPr>
          <w:rFonts w:ascii="Arial" w:hAnsi="Arial" w:cs="Arial"/>
          <w:sz w:val="18"/>
          <w:szCs w:val="18"/>
        </w:rPr>
        <w:t xml:space="preserve">acogida (s) al beneficio tributario que se indica en el numeral III, ingresadas a la zona de tributación especial con la DAM/DSI N.°                                    de fecha ______________,             para lo cual declaro los siguientes hechos y adjunto la documentación </w:t>
      </w:r>
      <w:proofErr w:type="spellStart"/>
      <w:r w:rsidRPr="00123C27">
        <w:rPr>
          <w:rFonts w:ascii="Arial" w:hAnsi="Arial" w:cs="Arial"/>
          <w:sz w:val="18"/>
          <w:szCs w:val="18"/>
        </w:rPr>
        <w:t>sustentatoria</w:t>
      </w:r>
      <w:proofErr w:type="spellEnd"/>
      <w:r w:rsidRPr="00123C27">
        <w:rPr>
          <w:rFonts w:ascii="Arial" w:hAnsi="Arial" w:cs="Arial"/>
          <w:sz w:val="18"/>
          <w:szCs w:val="18"/>
        </w:rPr>
        <w:t xml:space="preserve"> correspondiente: </w:t>
      </w:r>
    </w:p>
    <w:p w14:paraId="73356B98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sz w:val="18"/>
          <w:szCs w:val="18"/>
        </w:rPr>
      </w:pPr>
      <w:r w:rsidRPr="00123C2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8585CC" wp14:editId="3C6AA725">
                <wp:simplePos x="0" y="0"/>
                <wp:positionH relativeFrom="margin">
                  <wp:posOffset>221615</wp:posOffset>
                </wp:positionH>
                <wp:positionV relativeFrom="paragraph">
                  <wp:posOffset>156845</wp:posOffset>
                </wp:positionV>
                <wp:extent cx="5372100" cy="234950"/>
                <wp:effectExtent l="0" t="0" r="19050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AA1B19" id="Rectangle 21" o:spid="_x0000_s1026" style="position:absolute;margin-left:17.45pt;margin-top:12.35pt;width:423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" strokeweight=".5pt">
                <w10:wrap anchorx="margin"/>
              </v:rect>
            </w:pict>
          </mc:Fallback>
        </mc:AlternateContent>
      </w:r>
      <w:r w:rsidRPr="00123C27">
        <w:rPr>
          <w:rFonts w:ascii="Arial" w:hAnsi="Arial" w:cs="Arial"/>
          <w:b/>
          <w:sz w:val="18"/>
          <w:szCs w:val="18"/>
        </w:rPr>
        <w:t xml:space="preserve">Nombre o razón social del solicitante (importador): </w:t>
      </w:r>
    </w:p>
    <w:p w14:paraId="636DA778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00BE8D2D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sz w:val="18"/>
          <w:szCs w:val="18"/>
        </w:rPr>
      </w:pPr>
      <w:r w:rsidRPr="00123C27">
        <w:rPr>
          <w:rFonts w:ascii="Arial" w:hAnsi="Arial"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9B1915" wp14:editId="731E2CAB">
                <wp:simplePos x="0" y="0"/>
                <wp:positionH relativeFrom="margin">
                  <wp:posOffset>253365</wp:posOffset>
                </wp:positionH>
                <wp:positionV relativeFrom="paragraph">
                  <wp:posOffset>133350</wp:posOffset>
                </wp:positionV>
                <wp:extent cx="5378450" cy="257175"/>
                <wp:effectExtent l="0" t="0" r="12700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29AE41" id="Rectangle 21" o:spid="_x0000_s1026" style="position:absolute;margin-left:19.95pt;margin-top:10.5pt;width:423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YKBwIAABYEAAAOAAAAZHJzL2Uyb0RvYy54bWysU8FuGyEQvVfqPyDu9XodO3ZXXkeRU1eV&#10;0rRS2g/ALLuLCgwdsNfp13fAjmO1VQ9VOSCGgcebN4/lzcEatlcYNLial6MxZ8pJaLTrav71y+bN&#10;gr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" strokeweight=".5pt">
                <w10:wrap anchorx="margin"/>
              </v:rect>
            </w:pict>
          </mc:Fallback>
        </mc:AlternateContent>
      </w:r>
      <w:r w:rsidRPr="00123C27">
        <w:rPr>
          <w:rFonts w:ascii="Arial" w:hAnsi="Arial" w:cs="Arial"/>
          <w:b/>
          <w:bCs/>
          <w:noProof/>
          <w:sz w:val="18"/>
          <w:szCs w:val="18"/>
          <w:lang w:eastAsia="es-PE"/>
        </w:rPr>
        <w:t>RUC</w:t>
      </w:r>
      <w:r w:rsidRPr="00123C27">
        <w:rPr>
          <w:rFonts w:ascii="Arial" w:hAnsi="Arial" w:cs="Arial"/>
          <w:b/>
          <w:sz w:val="18"/>
          <w:szCs w:val="18"/>
        </w:rPr>
        <w:t xml:space="preserve"> del solicitante (importador): </w:t>
      </w:r>
    </w:p>
    <w:p w14:paraId="293A9E03" w14:textId="77777777" w:rsidR="000B3AAB" w:rsidRPr="00123C27" w:rsidRDefault="000B3AAB" w:rsidP="000B3AAB">
      <w:pPr>
        <w:rPr>
          <w:rFonts w:ascii="Arial" w:hAnsi="Arial" w:cs="Arial"/>
          <w:sz w:val="18"/>
          <w:szCs w:val="18"/>
        </w:rPr>
      </w:pPr>
    </w:p>
    <w:p w14:paraId="48CCA871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sz w:val="18"/>
          <w:szCs w:val="18"/>
        </w:rPr>
      </w:pPr>
      <w:r w:rsidRPr="00123C27">
        <w:rPr>
          <w:rFonts w:ascii="Arial" w:hAnsi="Arial" w:cs="Arial"/>
          <w:b/>
          <w:sz w:val="18"/>
          <w:szCs w:val="18"/>
        </w:rPr>
        <w:t xml:space="preserve">Marque el beneficio al que se acogió la mercancía materia de traslado: 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7938"/>
        <w:gridCol w:w="567"/>
      </w:tblGrid>
      <w:tr w:rsidR="00123C27" w:rsidRPr="00123C27" w14:paraId="219BDC25" w14:textId="77777777" w:rsidTr="0031751B">
        <w:trPr>
          <w:trHeight w:val="306"/>
        </w:trPr>
        <w:tc>
          <w:tcPr>
            <w:tcW w:w="7938" w:type="dxa"/>
          </w:tcPr>
          <w:p w14:paraId="6E66C3BD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Convenio de Cooperación Aduanera Peruano-Colombiano de 1938 y su Protocolo Modificatorio</w:t>
            </w:r>
          </w:p>
        </w:tc>
        <w:tc>
          <w:tcPr>
            <w:tcW w:w="567" w:type="dxa"/>
          </w:tcPr>
          <w:p w14:paraId="77701328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AAB" w:rsidRPr="00123C27" w14:paraId="3BC5E85C" w14:textId="77777777" w:rsidTr="0031751B">
        <w:trPr>
          <w:trHeight w:val="269"/>
        </w:trPr>
        <w:tc>
          <w:tcPr>
            <w:tcW w:w="7938" w:type="dxa"/>
          </w:tcPr>
          <w:p w14:paraId="73593F98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Ley N.° 27037, Ley de Promoción de la Inversión en la Amazonía</w:t>
            </w:r>
          </w:p>
        </w:tc>
        <w:tc>
          <w:tcPr>
            <w:tcW w:w="567" w:type="dxa"/>
          </w:tcPr>
          <w:p w14:paraId="41E9A759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6FE1E5" w14:textId="77777777" w:rsidR="000B3AAB" w:rsidRPr="00123C27" w:rsidRDefault="000B3AAB" w:rsidP="000B3AAB">
      <w:pPr>
        <w:pStyle w:val="Default"/>
        <w:tabs>
          <w:tab w:val="left" w:pos="284"/>
        </w:tabs>
        <w:spacing w:line="259" w:lineRule="auto"/>
        <w:jc w:val="both"/>
        <w:rPr>
          <w:b/>
          <w:color w:val="auto"/>
          <w:sz w:val="18"/>
          <w:szCs w:val="18"/>
        </w:rPr>
      </w:pPr>
    </w:p>
    <w:p w14:paraId="0939EB2E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 Detalle la mercancía materia de traslado:</w:t>
      </w:r>
    </w:p>
    <w:tbl>
      <w:tblPr>
        <w:tblStyle w:val="Tablaconcuadrcula"/>
        <w:tblW w:w="8500" w:type="dxa"/>
        <w:tblInd w:w="421" w:type="dxa"/>
        <w:tblLook w:val="04A0" w:firstRow="1" w:lastRow="0" w:firstColumn="1" w:lastColumn="0" w:noHBand="0" w:noVBand="1"/>
      </w:tblPr>
      <w:tblGrid>
        <w:gridCol w:w="1217"/>
        <w:gridCol w:w="2969"/>
        <w:gridCol w:w="1126"/>
        <w:gridCol w:w="1532"/>
        <w:gridCol w:w="1656"/>
      </w:tblGrid>
      <w:tr w:rsidR="00123C27" w:rsidRPr="00123C27" w14:paraId="321F0290" w14:textId="77777777" w:rsidTr="0031751B">
        <w:tc>
          <w:tcPr>
            <w:tcW w:w="8500" w:type="dxa"/>
            <w:gridSpan w:val="5"/>
          </w:tcPr>
          <w:p w14:paraId="0E000726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Mercancía materia de traslado</w:t>
            </w:r>
          </w:p>
        </w:tc>
      </w:tr>
      <w:tr w:rsidR="00123C27" w:rsidRPr="00123C27" w14:paraId="394224F7" w14:textId="77777777" w:rsidTr="0031751B">
        <w:tc>
          <w:tcPr>
            <w:tcW w:w="1217" w:type="dxa"/>
          </w:tcPr>
          <w:p w14:paraId="6AB22C45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Serie de la declaración</w:t>
            </w:r>
          </w:p>
        </w:tc>
        <w:tc>
          <w:tcPr>
            <w:tcW w:w="2969" w:type="dxa"/>
          </w:tcPr>
          <w:p w14:paraId="50594ABA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Descripción de la mercancía</w:t>
            </w:r>
          </w:p>
        </w:tc>
        <w:tc>
          <w:tcPr>
            <w:tcW w:w="1126" w:type="dxa"/>
          </w:tcPr>
          <w:p w14:paraId="0C949E7C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32" w:type="dxa"/>
          </w:tcPr>
          <w:p w14:paraId="3C90B784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Valor CIF declarado US$</w:t>
            </w:r>
          </w:p>
        </w:tc>
        <w:tc>
          <w:tcPr>
            <w:tcW w:w="1656" w:type="dxa"/>
          </w:tcPr>
          <w:p w14:paraId="16DD0CD6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proofErr w:type="gramEnd"/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tributos US$</w:t>
            </w:r>
          </w:p>
        </w:tc>
      </w:tr>
      <w:tr w:rsidR="00123C27" w:rsidRPr="00123C27" w14:paraId="6A6B4E6F" w14:textId="77777777" w:rsidTr="0031751B">
        <w:tc>
          <w:tcPr>
            <w:tcW w:w="1217" w:type="dxa"/>
          </w:tcPr>
          <w:p w14:paraId="3990EC8D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</w:tcPr>
          <w:p w14:paraId="07CFA861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</w:tcPr>
          <w:p w14:paraId="447B4BD5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14:paraId="491905DE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6002E72B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59C96B32" w14:textId="77777777" w:rsidTr="0031751B">
        <w:tc>
          <w:tcPr>
            <w:tcW w:w="1217" w:type="dxa"/>
          </w:tcPr>
          <w:p w14:paraId="31ACF528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</w:tcPr>
          <w:p w14:paraId="5345CA89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</w:tcPr>
          <w:p w14:paraId="3777BCCA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14:paraId="0792751E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18A3AA50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55DC9C84" w14:textId="77777777" w:rsidTr="0031751B">
        <w:tc>
          <w:tcPr>
            <w:tcW w:w="1217" w:type="dxa"/>
          </w:tcPr>
          <w:p w14:paraId="1F22367B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</w:tcPr>
          <w:p w14:paraId="7E90D3F0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</w:tcPr>
          <w:p w14:paraId="151F946D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14:paraId="778DE559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19A479AD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6D566A" w14:textId="77777777" w:rsidR="000B3AAB" w:rsidRPr="00123C27" w:rsidRDefault="000B3AAB" w:rsidP="000B3AAB">
      <w:pPr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 xml:space="preserve">          De requerir llenar más líneas, sírvase consignarlas en una hoja adicional.</w:t>
      </w:r>
    </w:p>
    <w:p w14:paraId="7C98C78B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sz w:val="18"/>
          <w:szCs w:val="18"/>
        </w:rPr>
      </w:pPr>
      <w:r w:rsidRPr="00123C27">
        <w:rPr>
          <w:rFonts w:ascii="Arial" w:hAnsi="Arial" w:cs="Arial"/>
          <w:b/>
          <w:sz w:val="18"/>
          <w:szCs w:val="18"/>
        </w:rPr>
        <w:t xml:space="preserve"> Dirección de la ubicación actual de la mercancía solicitada para traslado: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3C27" w:rsidRPr="00123C27" w14:paraId="11AF5FE3" w14:textId="77777777" w:rsidTr="0031751B">
        <w:trPr>
          <w:trHeight w:val="268"/>
        </w:trPr>
        <w:tc>
          <w:tcPr>
            <w:tcW w:w="8505" w:type="dxa"/>
          </w:tcPr>
          <w:p w14:paraId="0C2C11B1" w14:textId="77777777" w:rsidR="000B3AAB" w:rsidRPr="00123C27" w:rsidRDefault="000B3AAB" w:rsidP="0031751B">
            <w:pPr>
              <w:rPr>
                <w:rFonts w:ascii="Arial" w:hAnsi="Arial" w:cs="Arial"/>
              </w:rPr>
            </w:pPr>
          </w:p>
        </w:tc>
      </w:tr>
    </w:tbl>
    <w:p w14:paraId="0FFE3DDE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Modalidad de traslado y plazo que solicita:</w:t>
      </w:r>
    </w:p>
    <w:tbl>
      <w:tblPr>
        <w:tblStyle w:val="Tablaconcuadrcula"/>
        <w:tblW w:w="850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1"/>
        <w:gridCol w:w="5674"/>
        <w:gridCol w:w="425"/>
        <w:gridCol w:w="1984"/>
      </w:tblGrid>
      <w:tr w:rsidR="00123C27" w:rsidRPr="00123C27" w14:paraId="69BA33D7" w14:textId="77777777" w:rsidTr="0031751B">
        <w:trPr>
          <w:trHeight w:val="318"/>
        </w:trPr>
        <w:tc>
          <w:tcPr>
            <w:tcW w:w="421" w:type="dxa"/>
          </w:tcPr>
          <w:p w14:paraId="27981C2E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99" w:type="dxa"/>
            <w:gridSpan w:val="2"/>
          </w:tcPr>
          <w:p w14:paraId="117DE2D6" w14:textId="77777777" w:rsidR="000B3AAB" w:rsidRPr="00123C27" w:rsidRDefault="000B3AAB" w:rsidP="003175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Modalidad de traslado (marque con un X) </w:t>
            </w:r>
          </w:p>
        </w:tc>
        <w:tc>
          <w:tcPr>
            <w:tcW w:w="1984" w:type="dxa"/>
          </w:tcPr>
          <w:p w14:paraId="2573E238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27">
              <w:rPr>
                <w:rFonts w:ascii="Arial" w:hAnsi="Arial" w:cs="Arial"/>
                <w:b/>
                <w:bCs/>
                <w:sz w:val="16"/>
                <w:szCs w:val="16"/>
              </w:rPr>
              <w:t>Plazo de autorización que solicita</w:t>
            </w:r>
          </w:p>
        </w:tc>
      </w:tr>
      <w:tr w:rsidR="00123C27" w:rsidRPr="00123C27" w14:paraId="4CD75AE4" w14:textId="77777777" w:rsidTr="0031751B">
        <w:trPr>
          <w:trHeight w:val="335"/>
        </w:trPr>
        <w:tc>
          <w:tcPr>
            <w:tcW w:w="421" w:type="dxa"/>
          </w:tcPr>
          <w:p w14:paraId="2763B379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a)</w:t>
            </w:r>
          </w:p>
        </w:tc>
        <w:tc>
          <w:tcPr>
            <w:tcW w:w="5674" w:type="dxa"/>
          </w:tcPr>
          <w:p w14:paraId="36E8DFCE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Traslado de mercancías de zonas de tributación especial a zonas de tributación común</w:t>
            </w:r>
          </w:p>
        </w:tc>
        <w:tc>
          <w:tcPr>
            <w:tcW w:w="425" w:type="dxa"/>
          </w:tcPr>
          <w:p w14:paraId="1EDEBA2E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6199301B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Definitivo</w:t>
            </w:r>
          </w:p>
        </w:tc>
      </w:tr>
      <w:tr w:rsidR="00123C27" w:rsidRPr="00123C27" w14:paraId="02EE8A5E" w14:textId="77777777" w:rsidTr="0031751B">
        <w:trPr>
          <w:trHeight w:val="408"/>
        </w:trPr>
        <w:tc>
          <w:tcPr>
            <w:tcW w:w="421" w:type="dxa"/>
            <w:vMerge w:val="restart"/>
          </w:tcPr>
          <w:p w14:paraId="7CC6C9EC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  <w:p w14:paraId="713D4E8E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123C2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b)</w:t>
            </w:r>
          </w:p>
        </w:tc>
        <w:tc>
          <w:tcPr>
            <w:tcW w:w="5674" w:type="dxa"/>
          </w:tcPr>
          <w:p w14:paraId="57FB861C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Traslado temporal de mercancías de zonas de tributación especial a zonas de tributación común por mantenimiento (*)</w:t>
            </w:r>
          </w:p>
        </w:tc>
        <w:tc>
          <w:tcPr>
            <w:tcW w:w="425" w:type="dxa"/>
          </w:tcPr>
          <w:p w14:paraId="6754C8FF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3AAFBCE6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C27" w:rsidRPr="00123C27" w14:paraId="587A71B5" w14:textId="77777777" w:rsidTr="0031751B">
        <w:trPr>
          <w:trHeight w:val="408"/>
        </w:trPr>
        <w:tc>
          <w:tcPr>
            <w:tcW w:w="421" w:type="dxa"/>
            <w:vMerge/>
          </w:tcPr>
          <w:p w14:paraId="143EDE37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674" w:type="dxa"/>
          </w:tcPr>
          <w:p w14:paraId="4ADFA1F3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123C2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Traslado temporal de mercancías de zonas de tributación especial a zonas de tributación común por reparación (*)</w:t>
            </w:r>
          </w:p>
        </w:tc>
        <w:tc>
          <w:tcPr>
            <w:tcW w:w="425" w:type="dxa"/>
          </w:tcPr>
          <w:p w14:paraId="0054BA14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D7339BA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AAB" w:rsidRPr="00123C27" w14:paraId="4999A589" w14:textId="77777777" w:rsidTr="0031751B">
        <w:trPr>
          <w:trHeight w:val="408"/>
        </w:trPr>
        <w:tc>
          <w:tcPr>
            <w:tcW w:w="421" w:type="dxa"/>
          </w:tcPr>
          <w:p w14:paraId="6C690C83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123C2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c)</w:t>
            </w:r>
          </w:p>
        </w:tc>
        <w:tc>
          <w:tcPr>
            <w:tcW w:w="5674" w:type="dxa"/>
          </w:tcPr>
          <w:p w14:paraId="1511DCAD" w14:textId="77777777" w:rsidR="000B3AAB" w:rsidRPr="00123C27" w:rsidRDefault="000B3AAB" w:rsidP="0031751B">
            <w:pPr>
              <w:spacing w:line="360" w:lineRule="auto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123C27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Traslado de mercancías desde una zona de tributación especial hasta otra zona de tributación especial pasando por una zona de tributación común (*)</w:t>
            </w:r>
          </w:p>
        </w:tc>
        <w:tc>
          <w:tcPr>
            <w:tcW w:w="425" w:type="dxa"/>
          </w:tcPr>
          <w:p w14:paraId="694B9FA7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1538BC76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A2B8D5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67050AA" w14:textId="77777777" w:rsidR="000B3AAB" w:rsidRPr="00123C27" w:rsidRDefault="000B3AAB" w:rsidP="000B3AAB">
      <w:pPr>
        <w:pStyle w:val="Default"/>
        <w:tabs>
          <w:tab w:val="left" w:pos="284"/>
        </w:tabs>
        <w:spacing w:line="259" w:lineRule="auto"/>
        <w:jc w:val="both"/>
        <w:rPr>
          <w:b/>
          <w:color w:val="auto"/>
          <w:sz w:val="20"/>
          <w:szCs w:val="20"/>
        </w:rPr>
      </w:pPr>
    </w:p>
    <w:p w14:paraId="3DD33FB5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De acuerdo con la modalidad de traslado solicitado señale la ubicación exacta de la mercancía: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276"/>
        <w:gridCol w:w="3544"/>
        <w:gridCol w:w="3685"/>
      </w:tblGrid>
      <w:tr w:rsidR="00123C27" w:rsidRPr="00123C27" w14:paraId="4767293F" w14:textId="77777777" w:rsidTr="0031751B">
        <w:trPr>
          <w:trHeight w:val="306"/>
        </w:trPr>
        <w:tc>
          <w:tcPr>
            <w:tcW w:w="1276" w:type="dxa"/>
            <w:vMerge w:val="restart"/>
          </w:tcPr>
          <w:p w14:paraId="6C3FD433" w14:textId="77777777" w:rsidR="000B3AAB" w:rsidRPr="00123C27" w:rsidRDefault="000B3AAB" w:rsidP="0031751B">
            <w:pPr>
              <w:pStyle w:val="Prrafodelista"/>
              <w:spacing w:line="360" w:lineRule="auto"/>
              <w:ind w:left="32" w:right="-155"/>
              <w:rPr>
                <w:rFonts w:ascii="Arial" w:hAnsi="Arial" w:cs="Arial"/>
                <w:sz w:val="14"/>
                <w:szCs w:val="14"/>
              </w:rPr>
            </w:pPr>
          </w:p>
          <w:p w14:paraId="67BC935F" w14:textId="77777777" w:rsidR="000B3AAB" w:rsidRPr="00123C27" w:rsidRDefault="000B3AAB" w:rsidP="002459DF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 w:right="-155" w:hanging="33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Modalidad a)</w:t>
            </w:r>
          </w:p>
        </w:tc>
        <w:tc>
          <w:tcPr>
            <w:tcW w:w="3544" w:type="dxa"/>
          </w:tcPr>
          <w:p w14:paraId="486EA49D" w14:textId="77777777" w:rsidR="000B3AAB" w:rsidRPr="00123C27" w:rsidRDefault="000B3AAB" w:rsidP="002459DF">
            <w:pPr>
              <w:pStyle w:val="Prrafodelista"/>
              <w:numPr>
                <w:ilvl w:val="0"/>
                <w:numId w:val="36"/>
              </w:numPr>
              <w:spacing w:line="360" w:lineRule="auto"/>
              <w:ind w:left="322" w:hanging="3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Zona de tributación especial de partida:</w:t>
            </w:r>
          </w:p>
        </w:tc>
        <w:tc>
          <w:tcPr>
            <w:tcW w:w="3685" w:type="dxa"/>
          </w:tcPr>
          <w:p w14:paraId="57ADF399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AAB" w:rsidRPr="00123C27" w14:paraId="4AB1B6F8" w14:textId="77777777" w:rsidTr="0031751B">
        <w:trPr>
          <w:trHeight w:val="306"/>
        </w:trPr>
        <w:tc>
          <w:tcPr>
            <w:tcW w:w="1276" w:type="dxa"/>
            <w:vMerge/>
          </w:tcPr>
          <w:p w14:paraId="5BA6289B" w14:textId="77777777" w:rsidR="000B3AAB" w:rsidRPr="00123C27" w:rsidRDefault="000B3AAB" w:rsidP="0031751B">
            <w:pPr>
              <w:spacing w:line="360" w:lineRule="auto"/>
              <w:ind w:right="-15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1070B088" w14:textId="77777777" w:rsidR="000B3AAB" w:rsidRPr="00123C27" w:rsidRDefault="000B3AAB" w:rsidP="002459DF">
            <w:pPr>
              <w:pStyle w:val="Prrafodelista"/>
              <w:numPr>
                <w:ilvl w:val="0"/>
                <w:numId w:val="36"/>
              </w:numPr>
              <w:spacing w:line="360" w:lineRule="auto"/>
              <w:ind w:left="322" w:hanging="3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Zona de tributación común de destino definitivo:</w:t>
            </w:r>
          </w:p>
        </w:tc>
        <w:tc>
          <w:tcPr>
            <w:tcW w:w="3685" w:type="dxa"/>
          </w:tcPr>
          <w:p w14:paraId="4E310C4D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EC52F7F" w14:textId="77777777" w:rsidR="000B3AAB" w:rsidRPr="00123C27" w:rsidRDefault="000B3AAB" w:rsidP="000B3AAB">
      <w:pPr>
        <w:pStyle w:val="Prrafodelista"/>
        <w:spacing w:line="360" w:lineRule="auto"/>
        <w:ind w:left="317"/>
        <w:rPr>
          <w:rFonts w:ascii="Arial" w:hAnsi="Arial" w:cs="Arial"/>
          <w:sz w:val="14"/>
          <w:szCs w:val="14"/>
        </w:rPr>
        <w:sectPr w:rsidR="000B3AAB" w:rsidRPr="00123C27" w:rsidSect="00385C82">
          <w:headerReference w:type="default" r:id="rId8"/>
          <w:footerReference w:type="default" r:id="rId9"/>
          <w:footerReference w:type="first" r:id="rId10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276"/>
        <w:gridCol w:w="3544"/>
        <w:gridCol w:w="3685"/>
      </w:tblGrid>
      <w:tr w:rsidR="00123C27" w:rsidRPr="00123C27" w14:paraId="0E8A1148" w14:textId="77777777" w:rsidTr="0031751B">
        <w:trPr>
          <w:trHeight w:val="306"/>
        </w:trPr>
        <w:tc>
          <w:tcPr>
            <w:tcW w:w="1276" w:type="dxa"/>
            <w:vMerge w:val="restart"/>
          </w:tcPr>
          <w:p w14:paraId="0DBBE817" w14:textId="77777777" w:rsidR="000B3AAB" w:rsidRPr="00123C27" w:rsidRDefault="000B3AAB" w:rsidP="0031751B">
            <w:pPr>
              <w:pStyle w:val="Prrafodelista"/>
              <w:spacing w:line="360" w:lineRule="auto"/>
              <w:ind w:left="317"/>
              <w:rPr>
                <w:rFonts w:ascii="Arial" w:hAnsi="Arial" w:cs="Arial"/>
                <w:sz w:val="14"/>
                <w:szCs w:val="14"/>
              </w:rPr>
            </w:pPr>
          </w:p>
          <w:p w14:paraId="7CC382BC" w14:textId="77777777" w:rsidR="000B3AAB" w:rsidRPr="00123C27" w:rsidRDefault="000B3AAB" w:rsidP="002459DF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 w:right="-248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 xml:space="preserve">Modalidad b) </w:t>
            </w:r>
          </w:p>
        </w:tc>
        <w:tc>
          <w:tcPr>
            <w:tcW w:w="3544" w:type="dxa"/>
          </w:tcPr>
          <w:p w14:paraId="737B51F7" w14:textId="77777777" w:rsidR="000B3AAB" w:rsidRPr="00123C27" w:rsidRDefault="000B3AAB" w:rsidP="002459DF">
            <w:pPr>
              <w:pStyle w:val="Prrafodelista"/>
              <w:numPr>
                <w:ilvl w:val="0"/>
                <w:numId w:val="37"/>
              </w:numPr>
              <w:spacing w:line="360" w:lineRule="auto"/>
              <w:ind w:left="322" w:hanging="3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Zona de tributación especial de partida:</w:t>
            </w:r>
          </w:p>
        </w:tc>
        <w:tc>
          <w:tcPr>
            <w:tcW w:w="3685" w:type="dxa"/>
          </w:tcPr>
          <w:p w14:paraId="5D0471AE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C27" w:rsidRPr="00123C27" w14:paraId="09797ADA" w14:textId="77777777" w:rsidTr="0031751B">
        <w:trPr>
          <w:trHeight w:val="306"/>
        </w:trPr>
        <w:tc>
          <w:tcPr>
            <w:tcW w:w="1276" w:type="dxa"/>
            <w:vMerge/>
          </w:tcPr>
          <w:p w14:paraId="61C5AE4D" w14:textId="77777777" w:rsidR="000B3AAB" w:rsidRPr="00123C27" w:rsidRDefault="000B3AAB" w:rsidP="0031751B">
            <w:pPr>
              <w:pStyle w:val="Prrafodelista"/>
              <w:spacing w:line="360" w:lineRule="auto"/>
              <w:ind w:left="3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77BCB42F" w14:textId="77777777" w:rsidR="000B3AAB" w:rsidRPr="00123C27" w:rsidRDefault="000B3AAB" w:rsidP="002459DF">
            <w:pPr>
              <w:pStyle w:val="Prrafodelista"/>
              <w:numPr>
                <w:ilvl w:val="0"/>
                <w:numId w:val="37"/>
              </w:numPr>
              <w:spacing w:line="360" w:lineRule="auto"/>
              <w:ind w:left="322" w:hanging="3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Zona de tributación común para mantenimiento o reparación:</w:t>
            </w:r>
          </w:p>
        </w:tc>
        <w:tc>
          <w:tcPr>
            <w:tcW w:w="3685" w:type="dxa"/>
          </w:tcPr>
          <w:p w14:paraId="1D5964B7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C27" w:rsidRPr="00123C27" w14:paraId="7CA47961" w14:textId="77777777" w:rsidTr="0031751B">
        <w:trPr>
          <w:trHeight w:val="269"/>
        </w:trPr>
        <w:tc>
          <w:tcPr>
            <w:tcW w:w="1276" w:type="dxa"/>
            <w:vMerge w:val="restart"/>
          </w:tcPr>
          <w:p w14:paraId="146AC3C8" w14:textId="77777777" w:rsidR="000B3AAB" w:rsidRPr="00123C27" w:rsidRDefault="000B3AAB" w:rsidP="0031751B">
            <w:pPr>
              <w:pStyle w:val="Prrafodelista"/>
              <w:spacing w:line="360" w:lineRule="auto"/>
              <w:ind w:left="317"/>
              <w:rPr>
                <w:rFonts w:ascii="Arial" w:hAnsi="Arial" w:cs="Arial"/>
                <w:sz w:val="14"/>
                <w:szCs w:val="14"/>
              </w:rPr>
            </w:pPr>
          </w:p>
          <w:p w14:paraId="5EE5872D" w14:textId="77777777" w:rsidR="000B3AAB" w:rsidRPr="00123C27" w:rsidRDefault="000B3AAB" w:rsidP="0031751B">
            <w:pPr>
              <w:pStyle w:val="Prrafodelista"/>
              <w:spacing w:line="360" w:lineRule="auto"/>
              <w:ind w:left="317"/>
              <w:rPr>
                <w:rFonts w:ascii="Arial" w:hAnsi="Arial" w:cs="Arial"/>
                <w:sz w:val="14"/>
                <w:szCs w:val="14"/>
              </w:rPr>
            </w:pPr>
          </w:p>
          <w:p w14:paraId="267FBA0B" w14:textId="77777777" w:rsidR="000B3AAB" w:rsidRPr="00123C27" w:rsidRDefault="000B3AAB" w:rsidP="002459DF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 w:right="-248" w:hanging="31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Modalidad c)</w:t>
            </w:r>
          </w:p>
        </w:tc>
        <w:tc>
          <w:tcPr>
            <w:tcW w:w="3544" w:type="dxa"/>
          </w:tcPr>
          <w:p w14:paraId="0D10F2AB" w14:textId="77777777" w:rsidR="000B3AAB" w:rsidRPr="00123C27" w:rsidRDefault="000B3AAB" w:rsidP="002459DF">
            <w:pPr>
              <w:pStyle w:val="Prrafodelista"/>
              <w:numPr>
                <w:ilvl w:val="0"/>
                <w:numId w:val="35"/>
              </w:numPr>
              <w:spacing w:line="360" w:lineRule="auto"/>
              <w:ind w:left="322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Zona de tributación especial de partida:</w:t>
            </w:r>
          </w:p>
        </w:tc>
        <w:tc>
          <w:tcPr>
            <w:tcW w:w="3685" w:type="dxa"/>
          </w:tcPr>
          <w:p w14:paraId="5E3A4636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C27" w:rsidRPr="00123C27" w14:paraId="1B7165E4" w14:textId="77777777" w:rsidTr="0031751B">
        <w:trPr>
          <w:trHeight w:val="269"/>
        </w:trPr>
        <w:tc>
          <w:tcPr>
            <w:tcW w:w="1276" w:type="dxa"/>
            <w:vMerge/>
          </w:tcPr>
          <w:p w14:paraId="4CD1706E" w14:textId="77777777" w:rsidR="000B3AAB" w:rsidRPr="00123C27" w:rsidRDefault="000B3AAB" w:rsidP="0031751B">
            <w:pPr>
              <w:pStyle w:val="Prrafodelista"/>
              <w:spacing w:line="360" w:lineRule="auto"/>
              <w:ind w:left="3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19D2FEE9" w14:textId="77777777" w:rsidR="000B3AAB" w:rsidRPr="00123C27" w:rsidRDefault="000B3AAB" w:rsidP="002459DF">
            <w:pPr>
              <w:pStyle w:val="Prrafodelista"/>
              <w:numPr>
                <w:ilvl w:val="0"/>
                <w:numId w:val="35"/>
              </w:numPr>
              <w:spacing w:line="360" w:lineRule="auto"/>
              <w:ind w:left="322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Zona de tributación común de paso:</w:t>
            </w:r>
          </w:p>
        </w:tc>
        <w:tc>
          <w:tcPr>
            <w:tcW w:w="3685" w:type="dxa"/>
          </w:tcPr>
          <w:p w14:paraId="4E89E70B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AAB" w:rsidRPr="00123C27" w14:paraId="4A311B0E" w14:textId="77777777" w:rsidTr="0031751B">
        <w:trPr>
          <w:trHeight w:val="269"/>
        </w:trPr>
        <w:tc>
          <w:tcPr>
            <w:tcW w:w="1276" w:type="dxa"/>
            <w:vMerge/>
          </w:tcPr>
          <w:p w14:paraId="685EADF3" w14:textId="77777777" w:rsidR="000B3AAB" w:rsidRPr="00123C27" w:rsidRDefault="000B3AAB" w:rsidP="0031751B">
            <w:pPr>
              <w:pStyle w:val="Prrafodelista"/>
              <w:spacing w:line="360" w:lineRule="auto"/>
              <w:ind w:left="3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1344201E" w14:textId="77777777" w:rsidR="000B3AAB" w:rsidRPr="00123C27" w:rsidRDefault="000B3AAB" w:rsidP="002459DF">
            <w:pPr>
              <w:pStyle w:val="Prrafodelista"/>
              <w:numPr>
                <w:ilvl w:val="0"/>
                <w:numId w:val="35"/>
              </w:numPr>
              <w:spacing w:line="360" w:lineRule="auto"/>
              <w:ind w:left="322" w:hanging="3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3C27">
              <w:rPr>
                <w:rFonts w:ascii="Arial" w:hAnsi="Arial" w:cs="Arial"/>
                <w:sz w:val="14"/>
                <w:szCs w:val="14"/>
              </w:rPr>
              <w:t>Zona de Tributación especial de destino:</w:t>
            </w:r>
          </w:p>
        </w:tc>
        <w:tc>
          <w:tcPr>
            <w:tcW w:w="3685" w:type="dxa"/>
          </w:tcPr>
          <w:p w14:paraId="3790D466" w14:textId="77777777" w:rsidR="000B3AAB" w:rsidRPr="00123C27" w:rsidRDefault="000B3AAB" w:rsidP="003175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8E7C54C" w14:textId="77777777" w:rsidR="000B3AAB" w:rsidRPr="00123C27" w:rsidRDefault="000B3AAB" w:rsidP="000B3AAB">
      <w:pPr>
        <w:pStyle w:val="Prrafodelista"/>
        <w:spacing w:line="360" w:lineRule="auto"/>
        <w:ind w:left="28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3C27" w:rsidRPr="00123C27" w14:paraId="712B6608" w14:textId="77777777" w:rsidTr="0031751B">
        <w:tc>
          <w:tcPr>
            <w:tcW w:w="8505" w:type="dxa"/>
          </w:tcPr>
          <w:p w14:paraId="4E88CCF3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C27">
              <w:rPr>
                <w:rFonts w:ascii="Arial" w:hAnsi="Arial" w:cs="Arial"/>
                <w:b/>
                <w:bCs/>
                <w:sz w:val="18"/>
                <w:szCs w:val="18"/>
              </w:rPr>
              <w:t>Referencia:</w:t>
            </w:r>
          </w:p>
        </w:tc>
      </w:tr>
      <w:tr w:rsidR="000B3AAB" w:rsidRPr="00123C27" w14:paraId="0AF5D7DF" w14:textId="77777777" w:rsidTr="0031751B">
        <w:trPr>
          <w:trHeight w:val="880"/>
        </w:trPr>
        <w:tc>
          <w:tcPr>
            <w:tcW w:w="8505" w:type="dxa"/>
          </w:tcPr>
          <w:p w14:paraId="28F6465B" w14:textId="77777777" w:rsidR="000B3AAB" w:rsidRPr="00123C27" w:rsidRDefault="000B3AAB" w:rsidP="0031751B">
            <w:pPr>
              <w:ind w:left="16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672C14" w14:textId="77777777" w:rsidR="000B3AAB" w:rsidRPr="00123C27" w:rsidRDefault="000B3AAB" w:rsidP="000B3AAB">
      <w:pPr>
        <w:ind w:left="142"/>
        <w:rPr>
          <w:rFonts w:ascii="Arial" w:hAnsi="Arial" w:cs="Arial"/>
          <w:b/>
          <w:bCs/>
          <w:sz w:val="18"/>
          <w:szCs w:val="18"/>
        </w:rPr>
      </w:pPr>
    </w:p>
    <w:p w14:paraId="5512B93B" w14:textId="77777777" w:rsidR="000B3AAB" w:rsidRPr="00123C27" w:rsidRDefault="000B3AAB" w:rsidP="002459DF">
      <w:pPr>
        <w:pStyle w:val="Prrafodelista"/>
        <w:numPr>
          <w:ilvl w:val="2"/>
          <w:numId w:val="56"/>
        </w:numPr>
        <w:ind w:left="284" w:hanging="142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>Justificación debida de la solicitud (**):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3C27" w:rsidRPr="00123C27" w14:paraId="3922B3E6" w14:textId="77777777" w:rsidTr="0031751B">
        <w:tc>
          <w:tcPr>
            <w:tcW w:w="8505" w:type="dxa"/>
          </w:tcPr>
          <w:p w14:paraId="4A58EE97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C5EEBF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64F1B3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99317A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0BD9CD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AF8E6D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F7B64C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19857C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5C4DD5" w14:textId="77777777" w:rsidR="000B3AAB" w:rsidRPr="00123C27" w:rsidRDefault="000B3AAB" w:rsidP="000B3AAB">
      <w:pPr>
        <w:pStyle w:val="Prrafodelista"/>
        <w:spacing w:line="360" w:lineRule="auto"/>
        <w:ind w:left="284"/>
        <w:rPr>
          <w:rFonts w:ascii="Arial" w:hAnsi="Arial" w:cs="Arial"/>
          <w:b/>
          <w:bCs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   (**) </w:t>
      </w:r>
      <w:r w:rsidRPr="00123C27">
        <w:rPr>
          <w:rFonts w:ascii="Arial" w:hAnsi="Arial" w:cs="Arial"/>
          <w:sz w:val="18"/>
          <w:szCs w:val="18"/>
        </w:rPr>
        <w:t>A</w:t>
      </w:r>
      <w:r w:rsidRPr="00123C27">
        <w:rPr>
          <w:rFonts w:ascii="Arial" w:hAnsi="Arial" w:cs="Arial"/>
          <w:b/>
          <w:bCs/>
          <w:sz w:val="14"/>
          <w:szCs w:val="14"/>
        </w:rPr>
        <w:t>djunte documento de sustento legible y digitalizado.</w:t>
      </w:r>
    </w:p>
    <w:p w14:paraId="07229E9A" w14:textId="77777777" w:rsidR="000B3AAB" w:rsidRPr="00123C27" w:rsidRDefault="000B3AAB" w:rsidP="000B3AAB">
      <w:pPr>
        <w:rPr>
          <w:rFonts w:ascii="Arial" w:hAnsi="Arial" w:cs="Arial"/>
          <w:b/>
          <w:sz w:val="18"/>
          <w:szCs w:val="18"/>
        </w:rPr>
      </w:pPr>
      <w:r w:rsidRPr="00123C27">
        <w:rPr>
          <w:rFonts w:ascii="Arial" w:hAnsi="Arial" w:cs="Arial"/>
          <w:b/>
          <w:bCs/>
          <w:strike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557"/>
        <w:gridCol w:w="993"/>
      </w:tblGrid>
      <w:tr w:rsidR="00123C27" w:rsidRPr="00123C27" w14:paraId="5240B0FB" w14:textId="77777777" w:rsidTr="0031751B">
        <w:trPr>
          <w:trHeight w:val="272"/>
        </w:trPr>
        <w:tc>
          <w:tcPr>
            <w:tcW w:w="2513" w:type="dxa"/>
            <w:gridSpan w:val="3"/>
          </w:tcPr>
          <w:p w14:paraId="562B3297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123C27" w:rsidRPr="00123C27" w14:paraId="27A85A89" w14:textId="77777777" w:rsidTr="0031751B">
        <w:trPr>
          <w:trHeight w:val="272"/>
        </w:trPr>
        <w:tc>
          <w:tcPr>
            <w:tcW w:w="963" w:type="dxa"/>
          </w:tcPr>
          <w:p w14:paraId="16D27D21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557" w:type="dxa"/>
          </w:tcPr>
          <w:p w14:paraId="24171CB4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993" w:type="dxa"/>
          </w:tcPr>
          <w:p w14:paraId="25B4E455" w14:textId="77777777" w:rsidR="000B3AAB" w:rsidRPr="00123C27" w:rsidRDefault="000B3AAB" w:rsidP="003175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</w:tbl>
    <w:p w14:paraId="00A60274" w14:textId="77777777" w:rsidR="000B3AAB" w:rsidRPr="00123C27" w:rsidRDefault="000B3AAB" w:rsidP="000B3A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  <w:r w:rsidRPr="00123C27">
        <w:rPr>
          <w:rFonts w:ascii="Arial" w:hAnsi="Arial" w:cs="Arial"/>
          <w:sz w:val="18"/>
          <w:szCs w:val="18"/>
        </w:rPr>
        <w:tab/>
      </w:r>
    </w:p>
    <w:p w14:paraId="7BB8D6F5" w14:textId="77777777" w:rsidR="000B3AAB" w:rsidRPr="00123C27" w:rsidRDefault="000B3AAB" w:rsidP="000B3AAB">
      <w:pPr>
        <w:spacing w:after="0" w:line="240" w:lineRule="auto"/>
        <w:ind w:left="4963" w:firstLine="709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sz w:val="18"/>
          <w:szCs w:val="18"/>
        </w:rPr>
        <w:t>_______________________</w:t>
      </w:r>
    </w:p>
    <w:p w14:paraId="7D1B6565" w14:textId="77777777" w:rsidR="000B3AAB" w:rsidRPr="00123C27" w:rsidRDefault="000B3AAB" w:rsidP="000B3AAB">
      <w:pPr>
        <w:spacing w:after="0" w:line="240" w:lineRule="auto"/>
        <w:ind w:left="4248" w:hanging="5949"/>
        <w:jc w:val="center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123C27">
        <w:rPr>
          <w:rFonts w:ascii="Arial" w:hAnsi="Arial" w:cs="Arial"/>
          <w:b/>
          <w:bCs/>
          <w:sz w:val="18"/>
          <w:szCs w:val="18"/>
        </w:rPr>
        <w:tab/>
        <w:t xml:space="preserve">                  </w:t>
      </w:r>
      <w:r w:rsidRPr="00123C27">
        <w:rPr>
          <w:rFonts w:ascii="Arial" w:hAnsi="Arial" w:cs="Arial"/>
          <w:sz w:val="18"/>
          <w:szCs w:val="18"/>
        </w:rPr>
        <w:t>Firma solicitante/representante legal</w:t>
      </w:r>
    </w:p>
    <w:p w14:paraId="1F0DCAC1" w14:textId="77777777" w:rsidR="000B3AAB" w:rsidRPr="00123C27" w:rsidRDefault="000B3AAB" w:rsidP="000B3A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3C2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123C27">
        <w:rPr>
          <w:rFonts w:ascii="Arial" w:hAnsi="Arial" w:cs="Arial"/>
          <w:b/>
          <w:bCs/>
          <w:sz w:val="18"/>
          <w:szCs w:val="18"/>
        </w:rPr>
        <w:tab/>
        <w:t xml:space="preserve">                  </w:t>
      </w:r>
    </w:p>
    <w:p w14:paraId="6F2819B7" w14:textId="77777777" w:rsidR="000B3AAB" w:rsidRPr="00123C27" w:rsidRDefault="000B3AAB" w:rsidP="000B3AAB">
      <w:pPr>
        <w:spacing w:after="0" w:line="240" w:lineRule="auto"/>
        <w:ind w:left="4248" w:hanging="5949"/>
        <w:jc w:val="center"/>
        <w:rPr>
          <w:rFonts w:ascii="Arial" w:hAnsi="Arial" w:cs="Arial"/>
          <w:sz w:val="18"/>
          <w:szCs w:val="18"/>
        </w:rPr>
      </w:pPr>
    </w:p>
    <w:p w14:paraId="706F65E2" w14:textId="77777777" w:rsidR="000B3AAB" w:rsidRPr="00123C27" w:rsidRDefault="000B3AAB" w:rsidP="000B3AAB">
      <w:pPr>
        <w:spacing w:after="0" w:line="240" w:lineRule="auto"/>
        <w:ind w:left="3969" w:firstLine="5"/>
        <w:rPr>
          <w:rFonts w:ascii="Arial" w:hAnsi="Arial" w:cs="Arial"/>
          <w:b/>
          <w:bCs/>
          <w:sz w:val="18"/>
          <w:szCs w:val="18"/>
        </w:rPr>
      </w:pPr>
    </w:p>
    <w:p w14:paraId="7CA47839" w14:textId="77777777" w:rsidR="000B3AAB" w:rsidRPr="00123C27" w:rsidRDefault="000B3AAB" w:rsidP="000B3AAB">
      <w:pPr>
        <w:spacing w:after="0" w:line="240" w:lineRule="auto"/>
        <w:ind w:left="3969" w:firstLine="5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123C27" w:rsidRPr="00123C27" w14:paraId="111BC370" w14:textId="77777777" w:rsidTr="0031751B">
        <w:tc>
          <w:tcPr>
            <w:tcW w:w="2127" w:type="dxa"/>
          </w:tcPr>
          <w:p w14:paraId="4CA51CEA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378" w:type="dxa"/>
          </w:tcPr>
          <w:p w14:paraId="755320BC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3E77257F" w14:textId="77777777" w:rsidTr="0031751B">
        <w:tc>
          <w:tcPr>
            <w:tcW w:w="2127" w:type="dxa"/>
          </w:tcPr>
          <w:p w14:paraId="71254BF8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DNI/CE/Pasaporte N.°</w:t>
            </w:r>
          </w:p>
        </w:tc>
        <w:tc>
          <w:tcPr>
            <w:tcW w:w="6378" w:type="dxa"/>
          </w:tcPr>
          <w:p w14:paraId="3EE05058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3C27" w:rsidRPr="00123C27" w14:paraId="16C8545A" w14:textId="77777777" w:rsidTr="0031751B">
        <w:tc>
          <w:tcPr>
            <w:tcW w:w="2127" w:type="dxa"/>
          </w:tcPr>
          <w:p w14:paraId="7BE657B1" w14:textId="77777777" w:rsidR="000B3AAB" w:rsidRPr="00123C27" w:rsidRDefault="000B3AAB" w:rsidP="0031751B">
            <w:pPr>
              <w:rPr>
                <w:rFonts w:ascii="Arial" w:hAnsi="Arial" w:cs="Arial"/>
                <w:sz w:val="18"/>
                <w:szCs w:val="18"/>
              </w:rPr>
            </w:pPr>
            <w:r w:rsidRPr="00123C2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378" w:type="dxa"/>
          </w:tcPr>
          <w:p w14:paraId="4EBF2A58" w14:textId="77777777" w:rsidR="000B3AAB" w:rsidRPr="00123C27" w:rsidRDefault="000B3AAB" w:rsidP="003175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58C721" w14:textId="77777777" w:rsidR="000B3AAB" w:rsidRPr="00123C27" w:rsidRDefault="000B3AAB" w:rsidP="000B3AAB">
      <w:pPr>
        <w:rPr>
          <w:rFonts w:ascii="Arial" w:hAnsi="Arial" w:cs="Arial"/>
          <w:b/>
          <w:sz w:val="18"/>
          <w:szCs w:val="18"/>
        </w:rPr>
      </w:pPr>
    </w:p>
    <w:p w14:paraId="4EDC0CF0" w14:textId="77777777" w:rsidR="000B3AAB" w:rsidRPr="00123C27" w:rsidRDefault="000B3AAB" w:rsidP="000B3AAB">
      <w:pPr>
        <w:ind w:left="4112" w:hanging="426"/>
        <w:rPr>
          <w:rFonts w:ascii="Arial" w:hAnsi="Arial" w:cs="Arial"/>
          <w:b/>
          <w:sz w:val="18"/>
          <w:szCs w:val="18"/>
        </w:rPr>
      </w:pPr>
    </w:p>
    <w:p w14:paraId="6AE925C2" w14:textId="77777777" w:rsidR="000B3AAB" w:rsidRPr="00123C27" w:rsidRDefault="000B3AAB" w:rsidP="000B3AAB">
      <w:pPr>
        <w:ind w:left="4112" w:hanging="426"/>
        <w:rPr>
          <w:rFonts w:ascii="Arial" w:hAnsi="Arial" w:cs="Arial"/>
          <w:b/>
          <w:sz w:val="18"/>
          <w:szCs w:val="18"/>
        </w:rPr>
      </w:pPr>
    </w:p>
    <w:p w14:paraId="0D5A63C3" w14:textId="77777777" w:rsidR="000B3AAB" w:rsidRPr="00123C27" w:rsidRDefault="000B3AAB" w:rsidP="000B3AAB">
      <w:pPr>
        <w:ind w:left="4112" w:hanging="426"/>
        <w:rPr>
          <w:rFonts w:ascii="Arial" w:hAnsi="Arial" w:cs="Arial"/>
          <w:b/>
          <w:sz w:val="18"/>
          <w:szCs w:val="18"/>
        </w:rPr>
      </w:pPr>
    </w:p>
    <w:p w14:paraId="5FB1F30D" w14:textId="77777777" w:rsidR="000B3AAB" w:rsidRPr="00123C27" w:rsidRDefault="000B3AAB" w:rsidP="000B3AAB">
      <w:pPr>
        <w:pStyle w:val="Prrafodelista"/>
        <w:numPr>
          <w:ilvl w:val="0"/>
          <w:numId w:val="32"/>
        </w:numPr>
        <w:spacing w:after="0" w:line="240" w:lineRule="auto"/>
        <w:ind w:left="567" w:hanging="207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El traslado temporal o definitivo de las mercancías acogidas a los beneficios del Convenio de Cooperación Aduanera Peruano Colombiano o a la Ley de Promoción de la Inversión en la Amazonía está sujeta a la autorización de la Administración Aduanera y al pago o a la presentación o renovación de la garantía de los tributos diferenciales previos al traslado fuera de la zona de tributación especial.</w:t>
      </w:r>
    </w:p>
    <w:p w14:paraId="48C610F0" w14:textId="77777777" w:rsidR="000B3AAB" w:rsidRPr="00123C27" w:rsidRDefault="000B3AAB" w:rsidP="000B3AAB">
      <w:pPr>
        <w:pStyle w:val="Prrafodelista"/>
        <w:numPr>
          <w:ilvl w:val="0"/>
          <w:numId w:val="32"/>
        </w:numPr>
        <w:spacing w:after="0" w:line="240" w:lineRule="auto"/>
        <w:ind w:left="567" w:hanging="207"/>
        <w:jc w:val="both"/>
        <w:rPr>
          <w:rFonts w:ascii="Arial" w:hAnsi="Arial" w:cs="Arial"/>
          <w:sz w:val="14"/>
          <w:szCs w:val="14"/>
        </w:rPr>
      </w:pPr>
      <w:r w:rsidRPr="00123C27">
        <w:rPr>
          <w:rFonts w:ascii="Arial" w:hAnsi="Arial" w:cs="Arial"/>
          <w:sz w:val="14"/>
          <w:szCs w:val="14"/>
        </w:rPr>
        <w:t>Se presenta una solicitud por mercancía cuando la declaración que la registra se acoge a ambos beneficios.</w:t>
      </w:r>
    </w:p>
    <w:p w14:paraId="095A5558" w14:textId="165894DF" w:rsidR="002E77C7" w:rsidRPr="00123C27" w:rsidRDefault="002E77C7" w:rsidP="00230F9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2E77C7" w:rsidRPr="00123C27" w:rsidSect="00385C82"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13A5" w14:textId="77777777" w:rsidR="00867D0F" w:rsidRDefault="00867D0F" w:rsidP="0061077B">
      <w:pPr>
        <w:spacing w:after="0" w:line="240" w:lineRule="auto"/>
      </w:pPr>
      <w:r>
        <w:separator/>
      </w:r>
    </w:p>
  </w:endnote>
  <w:endnote w:type="continuationSeparator" w:id="0">
    <w:p w14:paraId="5B47CA5E" w14:textId="77777777" w:rsidR="00867D0F" w:rsidRDefault="00867D0F" w:rsidP="0061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84356083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B35C8C1" w14:textId="77777777" w:rsidR="00BF7398" w:rsidRDefault="00BF7398">
        <w:pPr>
          <w:pStyle w:val="Piedepgina"/>
          <w:pBdr>
            <w:bottom w:val="single" w:sz="12" w:space="1" w:color="auto"/>
          </w:pBdr>
          <w:jc w:val="right"/>
          <w:rPr>
            <w:rFonts w:ascii="Arial" w:hAnsi="Arial" w:cs="Arial"/>
            <w:sz w:val="16"/>
            <w:szCs w:val="16"/>
          </w:rPr>
        </w:pPr>
      </w:p>
      <w:p w14:paraId="5B1ECEB3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4206582" w14:textId="77777777" w:rsidR="00BF7398" w:rsidRDefault="00BF739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</w:p>
      <w:p w14:paraId="473E9037" w14:textId="46795291" w:rsidR="0061077B" w:rsidRPr="00F52178" w:rsidRDefault="0061077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AD7A68">
          <w:rPr>
            <w:rFonts w:ascii="Arial" w:hAnsi="Arial" w:cs="Arial"/>
            <w:sz w:val="16"/>
            <w:szCs w:val="16"/>
          </w:rPr>
          <w:fldChar w:fldCharType="begin"/>
        </w:r>
        <w:r w:rsidRPr="00AD7A68">
          <w:rPr>
            <w:rFonts w:ascii="Arial" w:hAnsi="Arial" w:cs="Arial"/>
            <w:sz w:val="16"/>
            <w:szCs w:val="16"/>
          </w:rPr>
          <w:instrText>PAGE   \* MERGEFORMAT</w:instrText>
        </w:r>
        <w:r w:rsidRPr="00AD7A68">
          <w:rPr>
            <w:rFonts w:ascii="Arial" w:hAnsi="Arial" w:cs="Arial"/>
            <w:sz w:val="16"/>
            <w:szCs w:val="16"/>
          </w:rPr>
          <w:fldChar w:fldCharType="separate"/>
        </w:r>
        <w:r w:rsidRPr="00AD7A68">
          <w:rPr>
            <w:rFonts w:ascii="Arial" w:hAnsi="Arial" w:cs="Arial"/>
            <w:sz w:val="16"/>
            <w:szCs w:val="16"/>
            <w:lang w:val="es-ES"/>
          </w:rPr>
          <w:t>2</w:t>
        </w:r>
        <w:r w:rsidRPr="00AD7A68">
          <w:rPr>
            <w:rFonts w:ascii="Arial" w:hAnsi="Arial" w:cs="Arial"/>
            <w:sz w:val="16"/>
            <w:szCs w:val="16"/>
          </w:rPr>
          <w:fldChar w:fldCharType="end"/>
        </w:r>
        <w:r w:rsidR="00F52178" w:rsidRPr="00AD7A68">
          <w:rPr>
            <w:rFonts w:ascii="Arial" w:hAnsi="Arial" w:cs="Arial"/>
            <w:sz w:val="16"/>
            <w:szCs w:val="16"/>
          </w:rPr>
          <w:t>/</w:t>
        </w:r>
        <w:r w:rsidR="004B03BC" w:rsidRPr="00AD7A68">
          <w:rPr>
            <w:rFonts w:ascii="Arial" w:hAnsi="Arial" w:cs="Arial"/>
            <w:sz w:val="16"/>
            <w:szCs w:val="16"/>
          </w:rPr>
          <w:t>3</w:t>
        </w:r>
        <w:r w:rsidR="00C17107">
          <w:rPr>
            <w:rFonts w:ascii="Arial" w:hAnsi="Arial" w:cs="Arial"/>
            <w:sz w:val="16"/>
            <w:szCs w:val="16"/>
          </w:rPr>
          <w:t>4</w:t>
        </w:r>
      </w:p>
    </w:sdtContent>
  </w:sdt>
  <w:p w14:paraId="3BC06893" w14:textId="77777777" w:rsidR="0061077B" w:rsidRDefault="00610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A77A" w14:textId="77777777" w:rsidR="003461C1" w:rsidRPr="003461C1" w:rsidRDefault="003461C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A8B5" w14:textId="77777777" w:rsidR="00867D0F" w:rsidRDefault="00867D0F" w:rsidP="0061077B">
      <w:pPr>
        <w:spacing w:after="0" w:line="240" w:lineRule="auto"/>
      </w:pPr>
      <w:r>
        <w:separator/>
      </w:r>
    </w:p>
  </w:footnote>
  <w:footnote w:type="continuationSeparator" w:id="0">
    <w:p w14:paraId="5CD63D47" w14:textId="77777777" w:rsidR="00867D0F" w:rsidRDefault="00867D0F" w:rsidP="0061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8ECC" w14:textId="77777777" w:rsidR="00F81FE6" w:rsidRPr="00F81FE6" w:rsidRDefault="00F81FE6" w:rsidP="00F81FE6">
    <w:pPr>
      <w:pStyle w:val="Encabezado"/>
      <w:widowControl w:val="0"/>
      <w:rPr>
        <w:rFonts w:ascii="Arial" w:hAnsi="Arial" w:cs="Arial"/>
        <w:sz w:val="18"/>
        <w:szCs w:val="18"/>
      </w:rPr>
    </w:pPr>
  </w:p>
  <w:p w14:paraId="590269E6" w14:textId="65AA3978" w:rsidR="007C6024" w:rsidRDefault="00F81FE6" w:rsidP="007C6024">
    <w:pPr>
      <w:widowControl w:val="0"/>
      <w:spacing w:after="0" w:line="240" w:lineRule="auto"/>
      <w:ind w:left="-142" w:right="-1"/>
      <w:rPr>
        <w:rFonts w:ascii="Arial" w:hAnsi="Arial" w:cs="Arial"/>
        <w:b/>
        <w:bCs/>
        <w:color w:val="000000"/>
        <w:sz w:val="16"/>
        <w:szCs w:val="16"/>
      </w:rPr>
    </w:pPr>
    <w:r w:rsidRPr="007C6024">
      <w:rPr>
        <w:rFonts w:ascii="Arial" w:hAnsi="Arial" w:cs="Arial"/>
        <w:b/>
        <w:bCs/>
        <w:color w:val="000000"/>
        <w:sz w:val="16"/>
        <w:szCs w:val="16"/>
      </w:rPr>
      <w:t>SUNAT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        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  <w:t xml:space="preserve">   </w:t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</w:t>
    </w: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IMPORTACIÓN DE MERCANCÍAS SUJETAS AL PROTOCOLO</w:t>
    </w:r>
    <w:r w:rsidRPr="007C6024">
      <w:rPr>
        <w:rFonts w:ascii="Arial" w:hAnsi="Arial" w:cs="Arial"/>
        <w:b/>
        <w:bCs/>
        <w:color w:val="000000"/>
        <w:sz w:val="16"/>
        <w:szCs w:val="16"/>
      </w:rPr>
      <w:tab/>
    </w:r>
    <w:r w:rsidR="007C6024">
      <w:rPr>
        <w:rFonts w:ascii="Arial" w:hAnsi="Arial" w:cs="Arial"/>
        <w:b/>
        <w:bCs/>
        <w:color w:val="000000"/>
        <w:sz w:val="16"/>
        <w:szCs w:val="16"/>
      </w:rPr>
      <w:t xml:space="preserve">            V</w:t>
    </w:r>
    <w:r w:rsidRPr="007C6024">
      <w:rPr>
        <w:rFonts w:ascii="Arial" w:hAnsi="Arial" w:cs="Arial"/>
        <w:b/>
        <w:bCs/>
        <w:color w:val="000000"/>
        <w:sz w:val="16"/>
        <w:szCs w:val="16"/>
      </w:rPr>
      <w:t xml:space="preserve">ERSIÓN </w:t>
    </w:r>
    <w:r w:rsidR="007C6024">
      <w:rPr>
        <w:rFonts w:ascii="Arial" w:hAnsi="Arial" w:cs="Arial"/>
        <w:b/>
        <w:bCs/>
        <w:color w:val="000000"/>
        <w:sz w:val="16"/>
        <w:szCs w:val="16"/>
      </w:rPr>
      <w:t>3</w:t>
    </w:r>
  </w:p>
  <w:p w14:paraId="601037A9" w14:textId="5C699192" w:rsidR="00F81FE6" w:rsidRPr="007C6024" w:rsidRDefault="00F81FE6" w:rsidP="007C6024">
    <w:pPr>
      <w:widowControl w:val="0"/>
      <w:spacing w:after="0" w:line="240" w:lineRule="auto"/>
      <w:ind w:left="-142" w:right="-1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MODIFICATORIO DEL CONVENIO DE COOPERACIÓN</w:t>
    </w:r>
  </w:p>
  <w:p w14:paraId="3614C05D" w14:textId="634EC609" w:rsidR="00F81FE6" w:rsidRPr="007C6024" w:rsidRDefault="00F81FE6" w:rsidP="007C6024">
    <w:pPr>
      <w:widowControl w:val="0"/>
      <w:spacing w:after="0" w:line="240" w:lineRule="auto"/>
      <w:jc w:val="center"/>
      <w:rPr>
        <w:rFonts w:ascii="Arial" w:hAnsi="Arial" w:cs="Arial"/>
        <w:b/>
        <w:bCs/>
        <w:sz w:val="16"/>
        <w:szCs w:val="16"/>
        <w:shd w:val="clear" w:color="auto" w:fill="FFFFFF"/>
      </w:rPr>
    </w:pPr>
    <w:r w:rsidRPr="007C6024">
      <w:rPr>
        <w:rFonts w:ascii="Arial" w:hAnsi="Arial" w:cs="Arial"/>
        <w:b/>
        <w:bCs/>
        <w:sz w:val="16"/>
        <w:szCs w:val="16"/>
        <w:shd w:val="clear" w:color="auto" w:fill="FFFFFF"/>
      </w:rPr>
      <w:t>ADUANERA PERUANO-COLOMBIANO</w:t>
    </w:r>
  </w:p>
  <w:p w14:paraId="633EF278" w14:textId="77777777" w:rsidR="00F81FE6" w:rsidRPr="007C6024" w:rsidRDefault="00F81FE6" w:rsidP="00F81FE6">
    <w:pPr>
      <w:widowControl w:val="0"/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14"/>
        <w:szCs w:val="14"/>
        <w:shd w:val="clear" w:color="auto" w:fill="FFFFFF"/>
      </w:rPr>
    </w:pPr>
  </w:p>
  <w:p w14:paraId="237E0F11" w14:textId="77777777" w:rsidR="00F81FE6" w:rsidRDefault="00F8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361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9203A"/>
    <w:multiLevelType w:val="hybridMultilevel"/>
    <w:tmpl w:val="16F64912"/>
    <w:lvl w:ilvl="0" w:tplc="280A000F">
      <w:start w:val="1"/>
      <w:numFmt w:val="decimal"/>
      <w:lvlText w:val="%1."/>
      <w:lvlJc w:val="left"/>
      <w:pPr>
        <w:ind w:left="1855" w:hanging="360"/>
      </w:pPr>
    </w:lvl>
    <w:lvl w:ilvl="1" w:tplc="280A0019" w:tentative="1">
      <w:start w:val="1"/>
      <w:numFmt w:val="lowerLetter"/>
      <w:lvlText w:val="%2."/>
      <w:lvlJc w:val="left"/>
      <w:pPr>
        <w:ind w:left="2575" w:hanging="360"/>
      </w:pPr>
    </w:lvl>
    <w:lvl w:ilvl="2" w:tplc="280A001B" w:tentative="1">
      <w:start w:val="1"/>
      <w:numFmt w:val="lowerRoman"/>
      <w:lvlText w:val="%3."/>
      <w:lvlJc w:val="right"/>
      <w:pPr>
        <w:ind w:left="3295" w:hanging="180"/>
      </w:pPr>
    </w:lvl>
    <w:lvl w:ilvl="3" w:tplc="280A000F">
      <w:start w:val="1"/>
      <w:numFmt w:val="decimal"/>
      <w:lvlText w:val="%4."/>
      <w:lvlJc w:val="left"/>
      <w:pPr>
        <w:ind w:left="4015" w:hanging="360"/>
      </w:pPr>
    </w:lvl>
    <w:lvl w:ilvl="4" w:tplc="280A0019" w:tentative="1">
      <w:start w:val="1"/>
      <w:numFmt w:val="lowerLetter"/>
      <w:lvlText w:val="%5."/>
      <w:lvlJc w:val="left"/>
      <w:pPr>
        <w:ind w:left="4735" w:hanging="360"/>
      </w:pPr>
    </w:lvl>
    <w:lvl w:ilvl="5" w:tplc="280A001B" w:tentative="1">
      <w:start w:val="1"/>
      <w:numFmt w:val="lowerRoman"/>
      <w:lvlText w:val="%6."/>
      <w:lvlJc w:val="right"/>
      <w:pPr>
        <w:ind w:left="5455" w:hanging="180"/>
      </w:pPr>
    </w:lvl>
    <w:lvl w:ilvl="6" w:tplc="280A000F" w:tentative="1">
      <w:start w:val="1"/>
      <w:numFmt w:val="decimal"/>
      <w:lvlText w:val="%7."/>
      <w:lvlJc w:val="left"/>
      <w:pPr>
        <w:ind w:left="6175" w:hanging="360"/>
      </w:pPr>
    </w:lvl>
    <w:lvl w:ilvl="7" w:tplc="280A0019" w:tentative="1">
      <w:start w:val="1"/>
      <w:numFmt w:val="lowerLetter"/>
      <w:lvlText w:val="%8."/>
      <w:lvlJc w:val="left"/>
      <w:pPr>
        <w:ind w:left="6895" w:hanging="360"/>
      </w:pPr>
    </w:lvl>
    <w:lvl w:ilvl="8" w:tplc="2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D896025"/>
    <w:multiLevelType w:val="hybridMultilevel"/>
    <w:tmpl w:val="46D491BA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219E071E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6" w15:restartNumberingAfterBreak="0">
    <w:nsid w:val="12C969CE"/>
    <w:multiLevelType w:val="hybridMultilevel"/>
    <w:tmpl w:val="BFB03860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4582E63"/>
    <w:multiLevelType w:val="hybridMultilevel"/>
    <w:tmpl w:val="0C2061B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2F0C"/>
    <w:multiLevelType w:val="hybridMultilevel"/>
    <w:tmpl w:val="D2D6031A"/>
    <w:lvl w:ilvl="0" w:tplc="280A000F">
      <w:start w:val="1"/>
      <w:numFmt w:val="decimal"/>
      <w:lvlText w:val="%1.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73CA73AA">
      <w:start w:val="1"/>
      <w:numFmt w:val="decimal"/>
      <w:lvlText w:val="%3."/>
      <w:lvlJc w:val="left"/>
      <w:pPr>
        <w:ind w:left="4864" w:hanging="360"/>
      </w:pPr>
      <w:rPr>
        <w:strike w:val="0"/>
      </w:r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15841247"/>
    <w:multiLevelType w:val="hybridMultilevel"/>
    <w:tmpl w:val="6BDC335A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80701B6"/>
    <w:multiLevelType w:val="hybridMultilevel"/>
    <w:tmpl w:val="91D2B816"/>
    <w:lvl w:ilvl="0" w:tplc="580A000F">
      <w:start w:val="1"/>
      <w:numFmt w:val="decimal"/>
      <w:lvlText w:val="%1."/>
      <w:lvlJc w:val="left"/>
      <w:pPr>
        <w:ind w:left="1855" w:hanging="360"/>
      </w:pPr>
    </w:lvl>
    <w:lvl w:ilvl="1" w:tplc="580A0019" w:tentative="1">
      <w:start w:val="1"/>
      <w:numFmt w:val="lowerLetter"/>
      <w:lvlText w:val="%2."/>
      <w:lvlJc w:val="left"/>
      <w:pPr>
        <w:ind w:left="2575" w:hanging="360"/>
      </w:pPr>
    </w:lvl>
    <w:lvl w:ilvl="2" w:tplc="580A001B" w:tentative="1">
      <w:start w:val="1"/>
      <w:numFmt w:val="lowerRoman"/>
      <w:lvlText w:val="%3."/>
      <w:lvlJc w:val="right"/>
      <w:pPr>
        <w:ind w:left="3295" w:hanging="180"/>
      </w:pPr>
    </w:lvl>
    <w:lvl w:ilvl="3" w:tplc="580A000F" w:tentative="1">
      <w:start w:val="1"/>
      <w:numFmt w:val="decimal"/>
      <w:lvlText w:val="%4."/>
      <w:lvlJc w:val="left"/>
      <w:pPr>
        <w:ind w:left="4015" w:hanging="360"/>
      </w:pPr>
    </w:lvl>
    <w:lvl w:ilvl="4" w:tplc="580A0019" w:tentative="1">
      <w:start w:val="1"/>
      <w:numFmt w:val="lowerLetter"/>
      <w:lvlText w:val="%5."/>
      <w:lvlJc w:val="left"/>
      <w:pPr>
        <w:ind w:left="4735" w:hanging="360"/>
      </w:pPr>
    </w:lvl>
    <w:lvl w:ilvl="5" w:tplc="580A001B" w:tentative="1">
      <w:start w:val="1"/>
      <w:numFmt w:val="lowerRoman"/>
      <w:lvlText w:val="%6."/>
      <w:lvlJc w:val="right"/>
      <w:pPr>
        <w:ind w:left="5455" w:hanging="180"/>
      </w:pPr>
    </w:lvl>
    <w:lvl w:ilvl="6" w:tplc="580A000F" w:tentative="1">
      <w:start w:val="1"/>
      <w:numFmt w:val="decimal"/>
      <w:lvlText w:val="%7."/>
      <w:lvlJc w:val="left"/>
      <w:pPr>
        <w:ind w:left="6175" w:hanging="360"/>
      </w:pPr>
    </w:lvl>
    <w:lvl w:ilvl="7" w:tplc="580A0019" w:tentative="1">
      <w:start w:val="1"/>
      <w:numFmt w:val="lowerLetter"/>
      <w:lvlText w:val="%8."/>
      <w:lvlJc w:val="left"/>
      <w:pPr>
        <w:ind w:left="6895" w:hanging="360"/>
      </w:pPr>
    </w:lvl>
    <w:lvl w:ilvl="8" w:tplc="5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18F94615"/>
    <w:multiLevelType w:val="hybridMultilevel"/>
    <w:tmpl w:val="2B8AD75C"/>
    <w:lvl w:ilvl="0" w:tplc="AD229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AB7"/>
    <w:multiLevelType w:val="hybridMultilevel"/>
    <w:tmpl w:val="6A52589A"/>
    <w:lvl w:ilvl="0" w:tplc="280A000F">
      <w:start w:val="1"/>
      <w:numFmt w:val="decimal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0F">
      <w:start w:val="1"/>
      <w:numFmt w:val="decimal"/>
      <w:lvlText w:val="%3."/>
      <w:lvlJc w:val="left"/>
      <w:pPr>
        <w:ind w:left="4864" w:hanging="36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A2416BD"/>
    <w:multiLevelType w:val="hybridMultilevel"/>
    <w:tmpl w:val="BE44E432"/>
    <w:lvl w:ilvl="0" w:tplc="8CC03B0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AE87C65"/>
    <w:multiLevelType w:val="hybridMultilevel"/>
    <w:tmpl w:val="653AFF02"/>
    <w:lvl w:ilvl="0" w:tplc="280A001B">
      <w:start w:val="1"/>
      <w:numFmt w:val="lowerRoman"/>
      <w:lvlText w:val="%1."/>
      <w:lvlJc w:val="righ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75E8968">
      <w:start w:val="1"/>
      <w:numFmt w:val="lowerRoman"/>
      <w:lvlText w:val="%3."/>
      <w:lvlJc w:val="left"/>
      <w:pPr>
        <w:ind w:left="3758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C40756B"/>
    <w:multiLevelType w:val="hybridMultilevel"/>
    <w:tmpl w:val="7CEAB752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1D806030"/>
    <w:multiLevelType w:val="multilevel"/>
    <w:tmpl w:val="CC14C45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0DF4A89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128294C"/>
    <w:multiLevelType w:val="hybridMultilevel"/>
    <w:tmpl w:val="055E642A"/>
    <w:lvl w:ilvl="0" w:tplc="02F4889E">
      <w:start w:val="1"/>
      <w:numFmt w:val="decimal"/>
      <w:lvlText w:val="%1."/>
      <w:lvlJc w:val="left"/>
      <w:pPr>
        <w:ind w:left="4613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2149" w:hanging="360"/>
      </w:pPr>
    </w:lvl>
    <w:lvl w:ilvl="2" w:tplc="580A001B" w:tentative="1">
      <w:start w:val="1"/>
      <w:numFmt w:val="lowerRoman"/>
      <w:lvlText w:val="%3."/>
      <w:lvlJc w:val="right"/>
      <w:pPr>
        <w:ind w:left="2869" w:hanging="180"/>
      </w:pPr>
    </w:lvl>
    <w:lvl w:ilvl="3" w:tplc="580A000F" w:tentative="1">
      <w:start w:val="1"/>
      <w:numFmt w:val="decimal"/>
      <w:lvlText w:val="%4."/>
      <w:lvlJc w:val="left"/>
      <w:pPr>
        <w:ind w:left="3589" w:hanging="360"/>
      </w:pPr>
    </w:lvl>
    <w:lvl w:ilvl="4" w:tplc="580A0019" w:tentative="1">
      <w:start w:val="1"/>
      <w:numFmt w:val="lowerLetter"/>
      <w:lvlText w:val="%5."/>
      <w:lvlJc w:val="left"/>
      <w:pPr>
        <w:ind w:left="4309" w:hanging="360"/>
      </w:pPr>
    </w:lvl>
    <w:lvl w:ilvl="5" w:tplc="580A001B" w:tentative="1">
      <w:start w:val="1"/>
      <w:numFmt w:val="lowerRoman"/>
      <w:lvlText w:val="%6."/>
      <w:lvlJc w:val="right"/>
      <w:pPr>
        <w:ind w:left="5029" w:hanging="180"/>
      </w:pPr>
    </w:lvl>
    <w:lvl w:ilvl="6" w:tplc="580A000F" w:tentative="1">
      <w:start w:val="1"/>
      <w:numFmt w:val="decimal"/>
      <w:lvlText w:val="%7."/>
      <w:lvlJc w:val="left"/>
      <w:pPr>
        <w:ind w:left="5749" w:hanging="360"/>
      </w:pPr>
    </w:lvl>
    <w:lvl w:ilvl="7" w:tplc="580A0019" w:tentative="1">
      <w:start w:val="1"/>
      <w:numFmt w:val="lowerLetter"/>
      <w:lvlText w:val="%8."/>
      <w:lvlJc w:val="left"/>
      <w:pPr>
        <w:ind w:left="6469" w:hanging="360"/>
      </w:pPr>
    </w:lvl>
    <w:lvl w:ilvl="8" w:tplc="5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53315"/>
    <w:multiLevelType w:val="multilevel"/>
    <w:tmpl w:val="451EE51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2CDB0E0C"/>
    <w:multiLevelType w:val="hybridMultilevel"/>
    <w:tmpl w:val="52342E10"/>
    <w:lvl w:ilvl="0" w:tplc="9D2C3C98">
      <w:start w:val="1"/>
      <w:numFmt w:val="lowerLetter"/>
      <w:lvlText w:val="%1)"/>
      <w:lvlJc w:val="left"/>
      <w:pPr>
        <w:ind w:left="2204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A95EEA"/>
    <w:multiLevelType w:val="hybridMultilevel"/>
    <w:tmpl w:val="908493BE"/>
    <w:lvl w:ilvl="0" w:tplc="602033CE">
      <w:start w:val="1"/>
      <w:numFmt w:val="lowerLetter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3065" w:hanging="360"/>
      </w:pPr>
    </w:lvl>
    <w:lvl w:ilvl="2" w:tplc="580A001B" w:tentative="1">
      <w:start w:val="1"/>
      <w:numFmt w:val="lowerRoman"/>
      <w:lvlText w:val="%3."/>
      <w:lvlJc w:val="right"/>
      <w:pPr>
        <w:ind w:left="3785" w:hanging="180"/>
      </w:pPr>
    </w:lvl>
    <w:lvl w:ilvl="3" w:tplc="580A000F" w:tentative="1">
      <w:start w:val="1"/>
      <w:numFmt w:val="decimal"/>
      <w:lvlText w:val="%4."/>
      <w:lvlJc w:val="left"/>
      <w:pPr>
        <w:ind w:left="4505" w:hanging="360"/>
      </w:pPr>
    </w:lvl>
    <w:lvl w:ilvl="4" w:tplc="580A0019" w:tentative="1">
      <w:start w:val="1"/>
      <w:numFmt w:val="lowerLetter"/>
      <w:lvlText w:val="%5."/>
      <w:lvlJc w:val="left"/>
      <w:pPr>
        <w:ind w:left="5225" w:hanging="360"/>
      </w:pPr>
    </w:lvl>
    <w:lvl w:ilvl="5" w:tplc="580A001B" w:tentative="1">
      <w:start w:val="1"/>
      <w:numFmt w:val="lowerRoman"/>
      <w:lvlText w:val="%6."/>
      <w:lvlJc w:val="right"/>
      <w:pPr>
        <w:ind w:left="5945" w:hanging="180"/>
      </w:pPr>
    </w:lvl>
    <w:lvl w:ilvl="6" w:tplc="580A000F" w:tentative="1">
      <w:start w:val="1"/>
      <w:numFmt w:val="decimal"/>
      <w:lvlText w:val="%7."/>
      <w:lvlJc w:val="left"/>
      <w:pPr>
        <w:ind w:left="6665" w:hanging="360"/>
      </w:pPr>
    </w:lvl>
    <w:lvl w:ilvl="7" w:tplc="580A0019" w:tentative="1">
      <w:start w:val="1"/>
      <w:numFmt w:val="lowerLetter"/>
      <w:lvlText w:val="%8."/>
      <w:lvlJc w:val="left"/>
      <w:pPr>
        <w:ind w:left="7385" w:hanging="360"/>
      </w:pPr>
    </w:lvl>
    <w:lvl w:ilvl="8" w:tplc="5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2E024D83"/>
    <w:multiLevelType w:val="hybridMultilevel"/>
    <w:tmpl w:val="CF823672"/>
    <w:lvl w:ilvl="0" w:tplc="4D3EB34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17A0E"/>
    <w:multiLevelType w:val="hybridMultilevel"/>
    <w:tmpl w:val="160EA0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75E8968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716FD"/>
    <w:multiLevelType w:val="hybridMultilevel"/>
    <w:tmpl w:val="ECBA4E5A"/>
    <w:lvl w:ilvl="0" w:tplc="580A0015">
      <w:start w:val="1"/>
      <w:numFmt w:val="upperLetter"/>
      <w:lvlText w:val="%1."/>
      <w:lvlJc w:val="left"/>
      <w:pPr>
        <w:ind w:left="1146" w:hanging="360"/>
      </w:p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5007933"/>
    <w:multiLevelType w:val="multilevel"/>
    <w:tmpl w:val="F15E40D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2"/>
      <w:numFmt w:val="decimal"/>
      <w:pStyle w:val="Ttulo3"/>
      <w:lvlText w:val="%3."/>
      <w:lvlJc w:val="left"/>
      <w:pPr>
        <w:ind w:left="1135" w:firstLine="0"/>
      </w:pPr>
      <w:rPr>
        <w:rFonts w:ascii="Arial" w:eastAsiaTheme="majorEastAsia" w:hAnsi="Arial" w:cs="Arial" w:hint="default"/>
        <w:b w:val="0"/>
        <w:bCs w:val="0"/>
        <w:strike w:val="0"/>
        <w:sz w:val="22"/>
        <w:szCs w:val="22"/>
      </w:rPr>
    </w:lvl>
    <w:lvl w:ilvl="3">
      <w:start w:val="1"/>
      <w:numFmt w:val="decimal"/>
      <w:pStyle w:val="Ttulo4"/>
      <w:lvlText w:val="%4."/>
      <w:lvlJc w:val="left"/>
      <w:pPr>
        <w:ind w:left="2160" w:firstLine="0"/>
      </w:pPr>
      <w:rPr>
        <w:rFonts w:ascii="Arial" w:eastAsiaTheme="majorEastAsia" w:hAnsi="Arial" w:cs="Arial" w:hint="default"/>
        <w:color w:val="auto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6DC492A"/>
    <w:multiLevelType w:val="hybridMultilevel"/>
    <w:tmpl w:val="3618A1D0"/>
    <w:lvl w:ilvl="0" w:tplc="D3F4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2248DF"/>
    <w:multiLevelType w:val="hybridMultilevel"/>
    <w:tmpl w:val="E10AF7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577C6"/>
    <w:multiLevelType w:val="multilevel"/>
    <w:tmpl w:val="555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DD6C64"/>
    <w:multiLevelType w:val="hybridMultilevel"/>
    <w:tmpl w:val="AC386338"/>
    <w:lvl w:ilvl="0" w:tplc="2FB0C85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437C2828"/>
    <w:multiLevelType w:val="multilevel"/>
    <w:tmpl w:val="2728A3B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5" w:firstLine="0"/>
      </w:pPr>
      <w:rPr>
        <w:rFonts w:hint="default"/>
        <w:b w:val="0"/>
        <w:bCs w:val="0"/>
        <w:i w:val="0"/>
        <w:iCs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44EA7F88"/>
    <w:multiLevelType w:val="hybridMultilevel"/>
    <w:tmpl w:val="F7C26568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280A0017">
      <w:start w:val="1"/>
      <w:numFmt w:val="lowerLetter"/>
      <w:lvlText w:val="%4)"/>
      <w:lvlJc w:val="left"/>
      <w:pPr>
        <w:ind w:left="844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5E05653"/>
    <w:multiLevelType w:val="hybridMultilevel"/>
    <w:tmpl w:val="2E107802"/>
    <w:lvl w:ilvl="0" w:tplc="275E8968">
      <w:start w:val="1"/>
      <w:numFmt w:val="lowerRoman"/>
      <w:lvlText w:val="%1."/>
      <w:lvlJc w:val="left"/>
      <w:pPr>
        <w:ind w:left="37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478" w:hanging="360"/>
      </w:pPr>
    </w:lvl>
    <w:lvl w:ilvl="2" w:tplc="280A001B" w:tentative="1">
      <w:start w:val="1"/>
      <w:numFmt w:val="lowerRoman"/>
      <w:lvlText w:val="%3."/>
      <w:lvlJc w:val="right"/>
      <w:pPr>
        <w:ind w:left="5198" w:hanging="180"/>
      </w:pPr>
    </w:lvl>
    <w:lvl w:ilvl="3" w:tplc="275E8968">
      <w:start w:val="1"/>
      <w:numFmt w:val="lowerRoman"/>
      <w:lvlText w:val="%4."/>
      <w:lvlJc w:val="left"/>
      <w:pPr>
        <w:ind w:left="3758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6638" w:hanging="360"/>
      </w:pPr>
    </w:lvl>
    <w:lvl w:ilvl="5" w:tplc="280A001B" w:tentative="1">
      <w:start w:val="1"/>
      <w:numFmt w:val="lowerRoman"/>
      <w:lvlText w:val="%6."/>
      <w:lvlJc w:val="right"/>
      <w:pPr>
        <w:ind w:left="7358" w:hanging="180"/>
      </w:pPr>
    </w:lvl>
    <w:lvl w:ilvl="6" w:tplc="280A000F" w:tentative="1">
      <w:start w:val="1"/>
      <w:numFmt w:val="decimal"/>
      <w:lvlText w:val="%7."/>
      <w:lvlJc w:val="left"/>
      <w:pPr>
        <w:ind w:left="8078" w:hanging="360"/>
      </w:pPr>
    </w:lvl>
    <w:lvl w:ilvl="7" w:tplc="280A0019" w:tentative="1">
      <w:start w:val="1"/>
      <w:numFmt w:val="lowerLetter"/>
      <w:lvlText w:val="%8."/>
      <w:lvlJc w:val="left"/>
      <w:pPr>
        <w:ind w:left="8798" w:hanging="360"/>
      </w:pPr>
    </w:lvl>
    <w:lvl w:ilvl="8" w:tplc="280A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39" w15:restartNumberingAfterBreak="0">
    <w:nsid w:val="46206E90"/>
    <w:multiLevelType w:val="hybridMultilevel"/>
    <w:tmpl w:val="9AC29226"/>
    <w:lvl w:ilvl="0" w:tplc="FFFFFFFF">
      <w:start w:val="1"/>
      <w:numFmt w:val="decimal"/>
      <w:lvlText w:val="%1."/>
      <w:lvlJc w:val="left"/>
      <w:pPr>
        <w:ind w:left="1480" w:hanging="400"/>
      </w:pPr>
      <w:rPr>
        <w:rFonts w:hint="default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87E95"/>
    <w:multiLevelType w:val="hybridMultilevel"/>
    <w:tmpl w:val="AE847354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927A4"/>
    <w:multiLevelType w:val="hybridMultilevel"/>
    <w:tmpl w:val="EE5E1792"/>
    <w:lvl w:ilvl="0" w:tplc="280A000F">
      <w:start w:val="1"/>
      <w:numFmt w:val="decimal"/>
      <w:lvlText w:val="%1."/>
      <w:lvlJc w:val="left"/>
      <w:pPr>
        <w:ind w:left="1570" w:hanging="360"/>
      </w:pPr>
    </w:lvl>
    <w:lvl w:ilvl="1" w:tplc="280A000F">
      <w:start w:val="1"/>
      <w:numFmt w:val="decimal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2" w15:restartNumberingAfterBreak="0">
    <w:nsid w:val="4A60786A"/>
    <w:multiLevelType w:val="hybridMultilevel"/>
    <w:tmpl w:val="95DE1454"/>
    <w:lvl w:ilvl="0" w:tplc="280A000F">
      <w:start w:val="1"/>
      <w:numFmt w:val="decimal"/>
      <w:lvlText w:val="%1."/>
      <w:lvlJc w:val="left"/>
      <w:pPr>
        <w:ind w:left="2704" w:hanging="360"/>
      </w:pPr>
    </w:lvl>
    <w:lvl w:ilvl="1" w:tplc="280A0019" w:tentative="1">
      <w:start w:val="1"/>
      <w:numFmt w:val="lowerLetter"/>
      <w:lvlText w:val="%2."/>
      <w:lvlJc w:val="left"/>
      <w:pPr>
        <w:ind w:left="3424" w:hanging="360"/>
      </w:pPr>
    </w:lvl>
    <w:lvl w:ilvl="2" w:tplc="280A001B" w:tentative="1">
      <w:start w:val="1"/>
      <w:numFmt w:val="lowerRoman"/>
      <w:lvlText w:val="%3."/>
      <w:lvlJc w:val="right"/>
      <w:pPr>
        <w:ind w:left="4144" w:hanging="180"/>
      </w:pPr>
    </w:lvl>
    <w:lvl w:ilvl="3" w:tplc="280A000F">
      <w:start w:val="1"/>
      <w:numFmt w:val="decimal"/>
      <w:lvlText w:val="%4."/>
      <w:lvlJc w:val="left"/>
      <w:pPr>
        <w:ind w:left="4864" w:hanging="360"/>
      </w:pPr>
    </w:lvl>
    <w:lvl w:ilvl="4" w:tplc="280A0019" w:tentative="1">
      <w:start w:val="1"/>
      <w:numFmt w:val="lowerLetter"/>
      <w:lvlText w:val="%5."/>
      <w:lvlJc w:val="left"/>
      <w:pPr>
        <w:ind w:left="5584" w:hanging="360"/>
      </w:pPr>
    </w:lvl>
    <w:lvl w:ilvl="5" w:tplc="280A001B" w:tentative="1">
      <w:start w:val="1"/>
      <w:numFmt w:val="lowerRoman"/>
      <w:lvlText w:val="%6."/>
      <w:lvlJc w:val="right"/>
      <w:pPr>
        <w:ind w:left="6304" w:hanging="180"/>
      </w:pPr>
    </w:lvl>
    <w:lvl w:ilvl="6" w:tplc="280A000F" w:tentative="1">
      <w:start w:val="1"/>
      <w:numFmt w:val="decimal"/>
      <w:lvlText w:val="%7."/>
      <w:lvlJc w:val="left"/>
      <w:pPr>
        <w:ind w:left="7024" w:hanging="360"/>
      </w:pPr>
    </w:lvl>
    <w:lvl w:ilvl="7" w:tplc="280A0019" w:tentative="1">
      <w:start w:val="1"/>
      <w:numFmt w:val="lowerLetter"/>
      <w:lvlText w:val="%8."/>
      <w:lvlJc w:val="left"/>
      <w:pPr>
        <w:ind w:left="7744" w:hanging="360"/>
      </w:pPr>
    </w:lvl>
    <w:lvl w:ilvl="8" w:tplc="280A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3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44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94C85"/>
    <w:multiLevelType w:val="hybridMultilevel"/>
    <w:tmpl w:val="C358A7E0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551F47BC"/>
    <w:multiLevelType w:val="hybridMultilevel"/>
    <w:tmpl w:val="4ABEE914"/>
    <w:lvl w:ilvl="0" w:tplc="FFFFFFFF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580A0017">
      <w:start w:val="1"/>
      <w:numFmt w:val="lowerLetter"/>
      <w:lvlText w:val="%4)"/>
      <w:lvlJc w:val="left"/>
      <w:pPr>
        <w:ind w:left="242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56D43CD6"/>
    <w:multiLevelType w:val="multilevel"/>
    <w:tmpl w:val="8CEE0D3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3763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D7A05"/>
    <w:multiLevelType w:val="hybridMultilevel"/>
    <w:tmpl w:val="074C58C0"/>
    <w:lvl w:ilvl="0" w:tplc="05C8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63FE6"/>
    <w:multiLevelType w:val="hybridMultilevel"/>
    <w:tmpl w:val="54444A1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CD05B4"/>
    <w:multiLevelType w:val="hybridMultilevel"/>
    <w:tmpl w:val="D076F65A"/>
    <w:lvl w:ilvl="0" w:tplc="580A0017">
      <w:start w:val="1"/>
      <w:numFmt w:val="lowerLetter"/>
      <w:lvlText w:val="%1)"/>
      <w:lvlJc w:val="left"/>
      <w:pPr>
        <w:ind w:left="2421" w:hanging="360"/>
      </w:p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748C71CB"/>
    <w:multiLevelType w:val="hybridMultilevel"/>
    <w:tmpl w:val="A75C2540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641E2862">
      <w:start w:val="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03ED4"/>
    <w:multiLevelType w:val="hybridMultilevel"/>
    <w:tmpl w:val="F59AD366"/>
    <w:lvl w:ilvl="0" w:tplc="DACA2AC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806039"/>
    <w:multiLevelType w:val="hybridMultilevel"/>
    <w:tmpl w:val="BC2C89E0"/>
    <w:lvl w:ilvl="0" w:tplc="DA0472D4">
      <w:start w:val="1"/>
      <w:numFmt w:val="lowerLetter"/>
      <w:lvlText w:val="%1)"/>
      <w:lvlJc w:val="left"/>
      <w:pPr>
        <w:ind w:left="199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82E4438"/>
    <w:multiLevelType w:val="hybridMultilevel"/>
    <w:tmpl w:val="5CBE44AA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7E123F52"/>
    <w:multiLevelType w:val="hybridMultilevel"/>
    <w:tmpl w:val="8830158A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A97C7D32">
      <w:start w:val="1"/>
      <w:numFmt w:val="upperRoman"/>
      <w:lvlText w:val="%3."/>
      <w:lvlJc w:val="left"/>
      <w:pPr>
        <w:ind w:left="3780" w:hanging="720"/>
      </w:pPr>
      <w:rPr>
        <w:rFonts w:hint="default"/>
        <w:b w:val="0"/>
      </w:r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EA55F15"/>
    <w:multiLevelType w:val="hybridMultilevel"/>
    <w:tmpl w:val="0C2061BA"/>
    <w:lvl w:ilvl="0" w:tplc="DABC07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9110">
    <w:abstractNumId w:val="50"/>
  </w:num>
  <w:num w:numId="2" w16cid:durableId="1128353930">
    <w:abstractNumId w:val="30"/>
  </w:num>
  <w:num w:numId="3" w16cid:durableId="689836025">
    <w:abstractNumId w:val="36"/>
  </w:num>
  <w:num w:numId="4" w16cid:durableId="936406543">
    <w:abstractNumId w:val="47"/>
  </w:num>
  <w:num w:numId="5" w16cid:durableId="1943415249">
    <w:abstractNumId w:val="24"/>
  </w:num>
  <w:num w:numId="6" w16cid:durableId="985742034">
    <w:abstractNumId w:val="19"/>
  </w:num>
  <w:num w:numId="7" w16cid:durableId="977565860">
    <w:abstractNumId w:val="43"/>
  </w:num>
  <w:num w:numId="8" w16cid:durableId="1489320176">
    <w:abstractNumId w:val="34"/>
  </w:num>
  <w:num w:numId="9" w16cid:durableId="1448086080">
    <w:abstractNumId w:val="14"/>
  </w:num>
  <w:num w:numId="10" w16cid:durableId="1583875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9036792">
    <w:abstractNumId w:val="26"/>
  </w:num>
  <w:num w:numId="12" w16cid:durableId="1108742000">
    <w:abstractNumId w:val="29"/>
  </w:num>
  <w:num w:numId="13" w16cid:durableId="1132989802">
    <w:abstractNumId w:val="10"/>
  </w:num>
  <w:num w:numId="14" w16cid:durableId="1224373681">
    <w:abstractNumId w:val="52"/>
  </w:num>
  <w:num w:numId="15" w16cid:durableId="1315143317">
    <w:abstractNumId w:val="56"/>
  </w:num>
  <w:num w:numId="16" w16cid:durableId="123039731">
    <w:abstractNumId w:val="46"/>
  </w:num>
  <w:num w:numId="17" w16cid:durableId="243730453">
    <w:abstractNumId w:val="12"/>
  </w:num>
  <w:num w:numId="18" w16cid:durableId="1055272602">
    <w:abstractNumId w:val="48"/>
  </w:num>
  <w:num w:numId="19" w16cid:durableId="2060589233">
    <w:abstractNumId w:val="32"/>
  </w:num>
  <w:num w:numId="20" w16cid:durableId="1948999559">
    <w:abstractNumId w:val="35"/>
  </w:num>
  <w:num w:numId="21" w16cid:durableId="1703438893">
    <w:abstractNumId w:val="21"/>
  </w:num>
  <w:num w:numId="22" w16cid:durableId="1494296855">
    <w:abstractNumId w:val="6"/>
  </w:num>
  <w:num w:numId="23" w16cid:durableId="679044398">
    <w:abstractNumId w:val="27"/>
  </w:num>
  <w:num w:numId="24" w16cid:durableId="454830570">
    <w:abstractNumId w:val="54"/>
  </w:num>
  <w:num w:numId="25" w16cid:durableId="1457718155">
    <w:abstractNumId w:val="40"/>
  </w:num>
  <w:num w:numId="26" w16cid:durableId="755785766">
    <w:abstractNumId w:val="55"/>
  </w:num>
  <w:num w:numId="27" w16cid:durableId="33430345">
    <w:abstractNumId w:val="20"/>
  </w:num>
  <w:num w:numId="28" w16cid:durableId="1422750450">
    <w:abstractNumId w:val="59"/>
  </w:num>
  <w:num w:numId="29" w16cid:durableId="1203859837">
    <w:abstractNumId w:val="51"/>
  </w:num>
  <w:num w:numId="30" w16cid:durableId="2099130475">
    <w:abstractNumId w:val="25"/>
  </w:num>
  <w:num w:numId="31" w16cid:durableId="592396137">
    <w:abstractNumId w:val="60"/>
  </w:num>
  <w:num w:numId="32" w16cid:durableId="1335566412">
    <w:abstractNumId w:val="0"/>
  </w:num>
  <w:num w:numId="33" w16cid:durableId="2036534627">
    <w:abstractNumId w:val="5"/>
  </w:num>
  <w:num w:numId="34" w16cid:durableId="1111702259">
    <w:abstractNumId w:val="44"/>
  </w:num>
  <w:num w:numId="35" w16cid:durableId="368381302">
    <w:abstractNumId w:val="31"/>
  </w:num>
  <w:num w:numId="36" w16cid:durableId="452098908">
    <w:abstractNumId w:val="49"/>
  </w:num>
  <w:num w:numId="37" w16cid:durableId="1302803789">
    <w:abstractNumId w:val="11"/>
  </w:num>
  <w:num w:numId="38" w16cid:durableId="332030779">
    <w:abstractNumId w:val="22"/>
  </w:num>
  <w:num w:numId="39" w16cid:durableId="1323705345">
    <w:abstractNumId w:val="17"/>
  </w:num>
  <w:num w:numId="40" w16cid:durableId="927007328">
    <w:abstractNumId w:val="1"/>
  </w:num>
  <w:num w:numId="41" w16cid:durableId="1425684459">
    <w:abstractNumId w:val="37"/>
  </w:num>
  <w:num w:numId="42" w16cid:durableId="92671039">
    <w:abstractNumId w:val="28"/>
  </w:num>
  <w:num w:numId="43" w16cid:durableId="1828475241">
    <w:abstractNumId w:val="15"/>
  </w:num>
  <w:num w:numId="44" w16cid:durableId="54664326">
    <w:abstractNumId w:val="58"/>
  </w:num>
  <w:num w:numId="45" w16cid:durableId="94401792">
    <w:abstractNumId w:val="45"/>
  </w:num>
  <w:num w:numId="46" w16cid:durableId="284392269">
    <w:abstractNumId w:val="23"/>
  </w:num>
  <w:num w:numId="47" w16cid:durableId="350498774">
    <w:abstractNumId w:val="39"/>
  </w:num>
  <w:num w:numId="48" w16cid:durableId="974874284">
    <w:abstractNumId w:val="41"/>
  </w:num>
  <w:num w:numId="49" w16cid:durableId="707026199">
    <w:abstractNumId w:val="38"/>
  </w:num>
  <w:num w:numId="50" w16cid:durableId="703209236">
    <w:abstractNumId w:val="9"/>
  </w:num>
  <w:num w:numId="51" w16cid:durableId="1253974435">
    <w:abstractNumId w:val="4"/>
  </w:num>
  <w:num w:numId="52" w16cid:durableId="1694307100">
    <w:abstractNumId w:val="18"/>
  </w:num>
  <w:num w:numId="53" w16cid:durableId="191110581">
    <w:abstractNumId w:val="57"/>
  </w:num>
  <w:num w:numId="54" w16cid:durableId="1341352362">
    <w:abstractNumId w:val="33"/>
  </w:num>
  <w:num w:numId="55" w16cid:durableId="942036159">
    <w:abstractNumId w:val="7"/>
  </w:num>
  <w:num w:numId="56" w16cid:durableId="2091537625">
    <w:abstractNumId w:val="53"/>
  </w:num>
  <w:num w:numId="57" w16cid:durableId="944651761">
    <w:abstractNumId w:val="42"/>
  </w:num>
  <w:num w:numId="58" w16cid:durableId="1872304318">
    <w:abstractNumId w:val="13"/>
  </w:num>
  <w:num w:numId="59" w16cid:durableId="1201363726">
    <w:abstractNumId w:val="8"/>
  </w:num>
  <w:num w:numId="60" w16cid:durableId="736443856">
    <w:abstractNumId w:val="3"/>
  </w:num>
  <w:num w:numId="61" w16cid:durableId="1427656592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B"/>
    <w:rsid w:val="000006F8"/>
    <w:rsid w:val="000009A8"/>
    <w:rsid w:val="000012EC"/>
    <w:rsid w:val="00001DC3"/>
    <w:rsid w:val="0000237C"/>
    <w:rsid w:val="000028A5"/>
    <w:rsid w:val="00003087"/>
    <w:rsid w:val="0000318B"/>
    <w:rsid w:val="00003EDD"/>
    <w:rsid w:val="00004DA1"/>
    <w:rsid w:val="00006023"/>
    <w:rsid w:val="000061BD"/>
    <w:rsid w:val="0000662D"/>
    <w:rsid w:val="00006E4C"/>
    <w:rsid w:val="00010ACC"/>
    <w:rsid w:val="000129DC"/>
    <w:rsid w:val="00013D63"/>
    <w:rsid w:val="000144EA"/>
    <w:rsid w:val="0001461E"/>
    <w:rsid w:val="00014AF3"/>
    <w:rsid w:val="000168BF"/>
    <w:rsid w:val="000177CC"/>
    <w:rsid w:val="00020E95"/>
    <w:rsid w:val="0002107E"/>
    <w:rsid w:val="0002141B"/>
    <w:rsid w:val="00021FCB"/>
    <w:rsid w:val="00022475"/>
    <w:rsid w:val="0002400F"/>
    <w:rsid w:val="0002411D"/>
    <w:rsid w:val="000243A0"/>
    <w:rsid w:val="000254F2"/>
    <w:rsid w:val="00025D6A"/>
    <w:rsid w:val="00026317"/>
    <w:rsid w:val="000263CB"/>
    <w:rsid w:val="00027326"/>
    <w:rsid w:val="0003254F"/>
    <w:rsid w:val="00032BC1"/>
    <w:rsid w:val="000334E0"/>
    <w:rsid w:val="0003396F"/>
    <w:rsid w:val="00033F7F"/>
    <w:rsid w:val="0003504A"/>
    <w:rsid w:val="00035F5B"/>
    <w:rsid w:val="00035FB6"/>
    <w:rsid w:val="00036B43"/>
    <w:rsid w:val="00036F43"/>
    <w:rsid w:val="00037222"/>
    <w:rsid w:val="00041E38"/>
    <w:rsid w:val="00041EF6"/>
    <w:rsid w:val="0004213D"/>
    <w:rsid w:val="00042606"/>
    <w:rsid w:val="00042711"/>
    <w:rsid w:val="000428FC"/>
    <w:rsid w:val="000431C7"/>
    <w:rsid w:val="00043F57"/>
    <w:rsid w:val="000445DD"/>
    <w:rsid w:val="00044B13"/>
    <w:rsid w:val="00045363"/>
    <w:rsid w:val="000453EC"/>
    <w:rsid w:val="0004668B"/>
    <w:rsid w:val="0004738D"/>
    <w:rsid w:val="0004756E"/>
    <w:rsid w:val="00047A65"/>
    <w:rsid w:val="00047E0A"/>
    <w:rsid w:val="00050B73"/>
    <w:rsid w:val="00051A53"/>
    <w:rsid w:val="00051F7B"/>
    <w:rsid w:val="0005250F"/>
    <w:rsid w:val="000534B5"/>
    <w:rsid w:val="00053E30"/>
    <w:rsid w:val="000547E3"/>
    <w:rsid w:val="00054833"/>
    <w:rsid w:val="00054955"/>
    <w:rsid w:val="00055FEA"/>
    <w:rsid w:val="00056B23"/>
    <w:rsid w:val="00056E1F"/>
    <w:rsid w:val="00056E37"/>
    <w:rsid w:val="00057B9B"/>
    <w:rsid w:val="0006016E"/>
    <w:rsid w:val="0006126C"/>
    <w:rsid w:val="00062A1E"/>
    <w:rsid w:val="00071BC7"/>
    <w:rsid w:val="00071BDC"/>
    <w:rsid w:val="000724EB"/>
    <w:rsid w:val="00072BE4"/>
    <w:rsid w:val="00074865"/>
    <w:rsid w:val="00074E11"/>
    <w:rsid w:val="0007517F"/>
    <w:rsid w:val="00075343"/>
    <w:rsid w:val="00075D6C"/>
    <w:rsid w:val="00076BA8"/>
    <w:rsid w:val="00076EB3"/>
    <w:rsid w:val="00080735"/>
    <w:rsid w:val="0008135D"/>
    <w:rsid w:val="000831E7"/>
    <w:rsid w:val="0008331D"/>
    <w:rsid w:val="000840B0"/>
    <w:rsid w:val="000845D5"/>
    <w:rsid w:val="000849F2"/>
    <w:rsid w:val="0008544B"/>
    <w:rsid w:val="00085F98"/>
    <w:rsid w:val="00086349"/>
    <w:rsid w:val="00086F17"/>
    <w:rsid w:val="00086F2E"/>
    <w:rsid w:val="00090C68"/>
    <w:rsid w:val="00091F6E"/>
    <w:rsid w:val="000926C6"/>
    <w:rsid w:val="00094070"/>
    <w:rsid w:val="00094DDB"/>
    <w:rsid w:val="00095218"/>
    <w:rsid w:val="00095ACB"/>
    <w:rsid w:val="00096222"/>
    <w:rsid w:val="000972FC"/>
    <w:rsid w:val="000A09D8"/>
    <w:rsid w:val="000A250C"/>
    <w:rsid w:val="000A311E"/>
    <w:rsid w:val="000A3E33"/>
    <w:rsid w:val="000A4E3B"/>
    <w:rsid w:val="000A7372"/>
    <w:rsid w:val="000A7CA6"/>
    <w:rsid w:val="000B02CA"/>
    <w:rsid w:val="000B079C"/>
    <w:rsid w:val="000B0CE9"/>
    <w:rsid w:val="000B164F"/>
    <w:rsid w:val="000B3AAB"/>
    <w:rsid w:val="000B4129"/>
    <w:rsid w:val="000B4312"/>
    <w:rsid w:val="000B4AC3"/>
    <w:rsid w:val="000B5289"/>
    <w:rsid w:val="000B624D"/>
    <w:rsid w:val="000B62A6"/>
    <w:rsid w:val="000B677E"/>
    <w:rsid w:val="000B7126"/>
    <w:rsid w:val="000B71B5"/>
    <w:rsid w:val="000B7635"/>
    <w:rsid w:val="000C0DBE"/>
    <w:rsid w:val="000C1559"/>
    <w:rsid w:val="000C2216"/>
    <w:rsid w:val="000C3157"/>
    <w:rsid w:val="000C4A7B"/>
    <w:rsid w:val="000C53C1"/>
    <w:rsid w:val="000C585A"/>
    <w:rsid w:val="000C6003"/>
    <w:rsid w:val="000C79F6"/>
    <w:rsid w:val="000D03A2"/>
    <w:rsid w:val="000D0B7D"/>
    <w:rsid w:val="000D0F09"/>
    <w:rsid w:val="000D14A1"/>
    <w:rsid w:val="000D2A01"/>
    <w:rsid w:val="000D3541"/>
    <w:rsid w:val="000D3A2D"/>
    <w:rsid w:val="000D4172"/>
    <w:rsid w:val="000D4927"/>
    <w:rsid w:val="000D49DE"/>
    <w:rsid w:val="000D4A0F"/>
    <w:rsid w:val="000D5847"/>
    <w:rsid w:val="000D5A47"/>
    <w:rsid w:val="000D5EEE"/>
    <w:rsid w:val="000E021A"/>
    <w:rsid w:val="000E0A6F"/>
    <w:rsid w:val="000E1AA7"/>
    <w:rsid w:val="000E1BBC"/>
    <w:rsid w:val="000E3D72"/>
    <w:rsid w:val="000E49F5"/>
    <w:rsid w:val="000E4E0D"/>
    <w:rsid w:val="000E5582"/>
    <w:rsid w:val="000E6367"/>
    <w:rsid w:val="000E6930"/>
    <w:rsid w:val="000E743C"/>
    <w:rsid w:val="000E797C"/>
    <w:rsid w:val="000F0D04"/>
    <w:rsid w:val="000F1091"/>
    <w:rsid w:val="000F2035"/>
    <w:rsid w:val="000F2B63"/>
    <w:rsid w:val="000F5B13"/>
    <w:rsid w:val="000F657C"/>
    <w:rsid w:val="000F7D23"/>
    <w:rsid w:val="00103DCC"/>
    <w:rsid w:val="001048BB"/>
    <w:rsid w:val="00105AFF"/>
    <w:rsid w:val="00105B91"/>
    <w:rsid w:val="00105EB4"/>
    <w:rsid w:val="0010713F"/>
    <w:rsid w:val="001079FA"/>
    <w:rsid w:val="00107EB0"/>
    <w:rsid w:val="00111621"/>
    <w:rsid w:val="00111A09"/>
    <w:rsid w:val="00112290"/>
    <w:rsid w:val="001126B8"/>
    <w:rsid w:val="00114171"/>
    <w:rsid w:val="0011456A"/>
    <w:rsid w:val="00114881"/>
    <w:rsid w:val="001159B2"/>
    <w:rsid w:val="00115CCC"/>
    <w:rsid w:val="00116C3A"/>
    <w:rsid w:val="00116F9F"/>
    <w:rsid w:val="001172EA"/>
    <w:rsid w:val="00117A1A"/>
    <w:rsid w:val="00120188"/>
    <w:rsid w:val="001213FD"/>
    <w:rsid w:val="001231BD"/>
    <w:rsid w:val="00123704"/>
    <w:rsid w:val="00123790"/>
    <w:rsid w:val="0012390B"/>
    <w:rsid w:val="00123C27"/>
    <w:rsid w:val="0012544D"/>
    <w:rsid w:val="00126663"/>
    <w:rsid w:val="001309CC"/>
    <w:rsid w:val="00130B9D"/>
    <w:rsid w:val="00131B3F"/>
    <w:rsid w:val="00132463"/>
    <w:rsid w:val="001333C5"/>
    <w:rsid w:val="00133862"/>
    <w:rsid w:val="00133C6A"/>
    <w:rsid w:val="00137953"/>
    <w:rsid w:val="001412D3"/>
    <w:rsid w:val="0014142F"/>
    <w:rsid w:val="00141CCF"/>
    <w:rsid w:val="00142220"/>
    <w:rsid w:val="00143510"/>
    <w:rsid w:val="0014356D"/>
    <w:rsid w:val="00145A0F"/>
    <w:rsid w:val="00145D23"/>
    <w:rsid w:val="0014602D"/>
    <w:rsid w:val="00147F45"/>
    <w:rsid w:val="00150C99"/>
    <w:rsid w:val="001524F8"/>
    <w:rsid w:val="0015263A"/>
    <w:rsid w:val="00154457"/>
    <w:rsid w:val="00154D0E"/>
    <w:rsid w:val="0015544C"/>
    <w:rsid w:val="001569EA"/>
    <w:rsid w:val="00156D6B"/>
    <w:rsid w:val="001571A3"/>
    <w:rsid w:val="00157314"/>
    <w:rsid w:val="001576A1"/>
    <w:rsid w:val="00157E9F"/>
    <w:rsid w:val="00160046"/>
    <w:rsid w:val="00161017"/>
    <w:rsid w:val="0016195A"/>
    <w:rsid w:val="00163E0C"/>
    <w:rsid w:val="001640F1"/>
    <w:rsid w:val="0016544E"/>
    <w:rsid w:val="00165D0E"/>
    <w:rsid w:val="00166E33"/>
    <w:rsid w:val="00167E75"/>
    <w:rsid w:val="00173885"/>
    <w:rsid w:val="0017418B"/>
    <w:rsid w:val="00175ABF"/>
    <w:rsid w:val="0017744C"/>
    <w:rsid w:val="001800F7"/>
    <w:rsid w:val="00182601"/>
    <w:rsid w:val="00182E29"/>
    <w:rsid w:val="001875BF"/>
    <w:rsid w:val="00187A2D"/>
    <w:rsid w:val="00187EE9"/>
    <w:rsid w:val="0019114B"/>
    <w:rsid w:val="00192BFF"/>
    <w:rsid w:val="00194426"/>
    <w:rsid w:val="00194B0E"/>
    <w:rsid w:val="00195E26"/>
    <w:rsid w:val="001968FE"/>
    <w:rsid w:val="001977C1"/>
    <w:rsid w:val="00197952"/>
    <w:rsid w:val="00197F56"/>
    <w:rsid w:val="00197FFD"/>
    <w:rsid w:val="001A0BB4"/>
    <w:rsid w:val="001A185B"/>
    <w:rsid w:val="001A238B"/>
    <w:rsid w:val="001A23F4"/>
    <w:rsid w:val="001A30CF"/>
    <w:rsid w:val="001A3CE2"/>
    <w:rsid w:val="001A4EB9"/>
    <w:rsid w:val="001A50BC"/>
    <w:rsid w:val="001A67B8"/>
    <w:rsid w:val="001A74D7"/>
    <w:rsid w:val="001A7F81"/>
    <w:rsid w:val="001B0E5E"/>
    <w:rsid w:val="001B1500"/>
    <w:rsid w:val="001B1B42"/>
    <w:rsid w:val="001B31C5"/>
    <w:rsid w:val="001B38D1"/>
    <w:rsid w:val="001B4140"/>
    <w:rsid w:val="001B52D7"/>
    <w:rsid w:val="001B5F5E"/>
    <w:rsid w:val="001B60CA"/>
    <w:rsid w:val="001B7B6F"/>
    <w:rsid w:val="001C0671"/>
    <w:rsid w:val="001C2E80"/>
    <w:rsid w:val="001C3F94"/>
    <w:rsid w:val="001C4193"/>
    <w:rsid w:val="001C4581"/>
    <w:rsid w:val="001C79D2"/>
    <w:rsid w:val="001C7FA0"/>
    <w:rsid w:val="001D21C9"/>
    <w:rsid w:val="001D24F5"/>
    <w:rsid w:val="001D2D41"/>
    <w:rsid w:val="001D56A1"/>
    <w:rsid w:val="001D5955"/>
    <w:rsid w:val="001D5FA7"/>
    <w:rsid w:val="001D5FBF"/>
    <w:rsid w:val="001D616D"/>
    <w:rsid w:val="001D6F9A"/>
    <w:rsid w:val="001D7588"/>
    <w:rsid w:val="001D7597"/>
    <w:rsid w:val="001E024A"/>
    <w:rsid w:val="001E0446"/>
    <w:rsid w:val="001E0688"/>
    <w:rsid w:val="001E2674"/>
    <w:rsid w:val="001E28D3"/>
    <w:rsid w:val="001E28FA"/>
    <w:rsid w:val="001E2DD0"/>
    <w:rsid w:val="001E2F7F"/>
    <w:rsid w:val="001E3D43"/>
    <w:rsid w:val="001E4B54"/>
    <w:rsid w:val="001E5082"/>
    <w:rsid w:val="001E5630"/>
    <w:rsid w:val="001E5F24"/>
    <w:rsid w:val="001E6557"/>
    <w:rsid w:val="001E6687"/>
    <w:rsid w:val="001E66CB"/>
    <w:rsid w:val="001E6ACB"/>
    <w:rsid w:val="001E72D5"/>
    <w:rsid w:val="001E7890"/>
    <w:rsid w:val="001E7900"/>
    <w:rsid w:val="001E7B4F"/>
    <w:rsid w:val="001F281E"/>
    <w:rsid w:val="001F30A7"/>
    <w:rsid w:val="001F3511"/>
    <w:rsid w:val="001F3759"/>
    <w:rsid w:val="001F3E39"/>
    <w:rsid w:val="001F646C"/>
    <w:rsid w:val="001F6F34"/>
    <w:rsid w:val="001F7362"/>
    <w:rsid w:val="001F7C33"/>
    <w:rsid w:val="001F7E68"/>
    <w:rsid w:val="00200812"/>
    <w:rsid w:val="002017F7"/>
    <w:rsid w:val="002019A6"/>
    <w:rsid w:val="00201DAD"/>
    <w:rsid w:val="00202E5D"/>
    <w:rsid w:val="00203C09"/>
    <w:rsid w:val="002046E0"/>
    <w:rsid w:val="00204B32"/>
    <w:rsid w:val="002056AD"/>
    <w:rsid w:val="0020583D"/>
    <w:rsid w:val="002102DB"/>
    <w:rsid w:val="00210D08"/>
    <w:rsid w:val="002117A3"/>
    <w:rsid w:val="00211D8F"/>
    <w:rsid w:val="00213852"/>
    <w:rsid w:val="00213E1D"/>
    <w:rsid w:val="00215714"/>
    <w:rsid w:val="002158EF"/>
    <w:rsid w:val="0021609B"/>
    <w:rsid w:val="002171C0"/>
    <w:rsid w:val="0021748D"/>
    <w:rsid w:val="00220A83"/>
    <w:rsid w:val="002210A7"/>
    <w:rsid w:val="002216FD"/>
    <w:rsid w:val="002225E6"/>
    <w:rsid w:val="00222E25"/>
    <w:rsid w:val="00222F40"/>
    <w:rsid w:val="002243D7"/>
    <w:rsid w:val="002249F9"/>
    <w:rsid w:val="0022563B"/>
    <w:rsid w:val="00226612"/>
    <w:rsid w:val="00226996"/>
    <w:rsid w:val="00226AEB"/>
    <w:rsid w:val="0023079C"/>
    <w:rsid w:val="00230DB4"/>
    <w:rsid w:val="00230F97"/>
    <w:rsid w:val="0023228F"/>
    <w:rsid w:val="002327A8"/>
    <w:rsid w:val="00232F79"/>
    <w:rsid w:val="002330BE"/>
    <w:rsid w:val="00233B5B"/>
    <w:rsid w:val="00235038"/>
    <w:rsid w:val="002352A0"/>
    <w:rsid w:val="00235DD9"/>
    <w:rsid w:val="00237476"/>
    <w:rsid w:val="00237EC4"/>
    <w:rsid w:val="00241AE2"/>
    <w:rsid w:val="00241B23"/>
    <w:rsid w:val="00243C03"/>
    <w:rsid w:val="00243FAB"/>
    <w:rsid w:val="00244C58"/>
    <w:rsid w:val="00245398"/>
    <w:rsid w:val="002459DF"/>
    <w:rsid w:val="002460D6"/>
    <w:rsid w:val="0024643B"/>
    <w:rsid w:val="002479CF"/>
    <w:rsid w:val="00247A14"/>
    <w:rsid w:val="00250B94"/>
    <w:rsid w:val="00251B39"/>
    <w:rsid w:val="002530EE"/>
    <w:rsid w:val="00253267"/>
    <w:rsid w:val="00253C9F"/>
    <w:rsid w:val="00253DC5"/>
    <w:rsid w:val="00253F0B"/>
    <w:rsid w:val="0025411B"/>
    <w:rsid w:val="002544BD"/>
    <w:rsid w:val="00255026"/>
    <w:rsid w:val="00255EE2"/>
    <w:rsid w:val="002642D6"/>
    <w:rsid w:val="00265286"/>
    <w:rsid w:val="00266990"/>
    <w:rsid w:val="00266A44"/>
    <w:rsid w:val="0026799B"/>
    <w:rsid w:val="002718EE"/>
    <w:rsid w:val="00271A74"/>
    <w:rsid w:val="002732A9"/>
    <w:rsid w:val="002750B7"/>
    <w:rsid w:val="002766A2"/>
    <w:rsid w:val="00276885"/>
    <w:rsid w:val="00276FF9"/>
    <w:rsid w:val="0027770D"/>
    <w:rsid w:val="002806CC"/>
    <w:rsid w:val="00280A9C"/>
    <w:rsid w:val="00281D82"/>
    <w:rsid w:val="00282C95"/>
    <w:rsid w:val="00283161"/>
    <w:rsid w:val="00283B09"/>
    <w:rsid w:val="00286BF4"/>
    <w:rsid w:val="00293661"/>
    <w:rsid w:val="002938D4"/>
    <w:rsid w:val="00296E35"/>
    <w:rsid w:val="00297A41"/>
    <w:rsid w:val="002A0B1C"/>
    <w:rsid w:val="002A25BF"/>
    <w:rsid w:val="002A26D7"/>
    <w:rsid w:val="002A35DA"/>
    <w:rsid w:val="002A3E61"/>
    <w:rsid w:val="002A4181"/>
    <w:rsid w:val="002A45DE"/>
    <w:rsid w:val="002A4C95"/>
    <w:rsid w:val="002A528D"/>
    <w:rsid w:val="002A7390"/>
    <w:rsid w:val="002B0CB6"/>
    <w:rsid w:val="002B19FE"/>
    <w:rsid w:val="002B1E67"/>
    <w:rsid w:val="002B2864"/>
    <w:rsid w:val="002B3C5E"/>
    <w:rsid w:val="002B4782"/>
    <w:rsid w:val="002B50C3"/>
    <w:rsid w:val="002B5169"/>
    <w:rsid w:val="002B5198"/>
    <w:rsid w:val="002B5387"/>
    <w:rsid w:val="002B6E37"/>
    <w:rsid w:val="002B7272"/>
    <w:rsid w:val="002C029C"/>
    <w:rsid w:val="002C1A61"/>
    <w:rsid w:val="002C3876"/>
    <w:rsid w:val="002C410E"/>
    <w:rsid w:val="002C4208"/>
    <w:rsid w:val="002C5AA5"/>
    <w:rsid w:val="002C7953"/>
    <w:rsid w:val="002C7A68"/>
    <w:rsid w:val="002D025B"/>
    <w:rsid w:val="002D09DC"/>
    <w:rsid w:val="002D0D19"/>
    <w:rsid w:val="002D1882"/>
    <w:rsid w:val="002D3D86"/>
    <w:rsid w:val="002D3E52"/>
    <w:rsid w:val="002D6F38"/>
    <w:rsid w:val="002D7475"/>
    <w:rsid w:val="002D7962"/>
    <w:rsid w:val="002D7DC7"/>
    <w:rsid w:val="002E0A08"/>
    <w:rsid w:val="002E1E20"/>
    <w:rsid w:val="002E4CA8"/>
    <w:rsid w:val="002E5616"/>
    <w:rsid w:val="002E6008"/>
    <w:rsid w:val="002E6596"/>
    <w:rsid w:val="002E6E63"/>
    <w:rsid w:val="002E70C3"/>
    <w:rsid w:val="002E77C7"/>
    <w:rsid w:val="002F1800"/>
    <w:rsid w:val="002F1C32"/>
    <w:rsid w:val="002F24D5"/>
    <w:rsid w:val="002F3DA3"/>
    <w:rsid w:val="002F46A2"/>
    <w:rsid w:val="002F48AC"/>
    <w:rsid w:val="002F6534"/>
    <w:rsid w:val="002F65D3"/>
    <w:rsid w:val="00300204"/>
    <w:rsid w:val="00302EA5"/>
    <w:rsid w:val="00306C9F"/>
    <w:rsid w:val="003070B5"/>
    <w:rsid w:val="0030788F"/>
    <w:rsid w:val="00311A56"/>
    <w:rsid w:val="003120A9"/>
    <w:rsid w:val="00313730"/>
    <w:rsid w:val="003145B6"/>
    <w:rsid w:val="003176CA"/>
    <w:rsid w:val="00320BB6"/>
    <w:rsid w:val="00322446"/>
    <w:rsid w:val="0032422A"/>
    <w:rsid w:val="00324969"/>
    <w:rsid w:val="003250AA"/>
    <w:rsid w:val="0032572F"/>
    <w:rsid w:val="00325C40"/>
    <w:rsid w:val="0032760B"/>
    <w:rsid w:val="0032783A"/>
    <w:rsid w:val="003306B4"/>
    <w:rsid w:val="00330E4B"/>
    <w:rsid w:val="003319AB"/>
    <w:rsid w:val="00333678"/>
    <w:rsid w:val="003342D8"/>
    <w:rsid w:val="00334812"/>
    <w:rsid w:val="00334B6D"/>
    <w:rsid w:val="0033651F"/>
    <w:rsid w:val="0034003E"/>
    <w:rsid w:val="003407EA"/>
    <w:rsid w:val="00340A88"/>
    <w:rsid w:val="00342C8A"/>
    <w:rsid w:val="0034357F"/>
    <w:rsid w:val="003436EF"/>
    <w:rsid w:val="003445FA"/>
    <w:rsid w:val="003448F8"/>
    <w:rsid w:val="003461C1"/>
    <w:rsid w:val="00347BD5"/>
    <w:rsid w:val="003507E6"/>
    <w:rsid w:val="003537B5"/>
    <w:rsid w:val="00354708"/>
    <w:rsid w:val="00354F60"/>
    <w:rsid w:val="003564E3"/>
    <w:rsid w:val="0035683D"/>
    <w:rsid w:val="00356ADA"/>
    <w:rsid w:val="003573DB"/>
    <w:rsid w:val="00360FDD"/>
    <w:rsid w:val="003615FB"/>
    <w:rsid w:val="00363A2D"/>
    <w:rsid w:val="00363E47"/>
    <w:rsid w:val="003644A9"/>
    <w:rsid w:val="00364790"/>
    <w:rsid w:val="00364C9B"/>
    <w:rsid w:val="00364D33"/>
    <w:rsid w:val="003652AA"/>
    <w:rsid w:val="00365462"/>
    <w:rsid w:val="00367387"/>
    <w:rsid w:val="00370155"/>
    <w:rsid w:val="003708CE"/>
    <w:rsid w:val="00370A79"/>
    <w:rsid w:val="00370BBD"/>
    <w:rsid w:val="00371A53"/>
    <w:rsid w:val="00371C0E"/>
    <w:rsid w:val="00372305"/>
    <w:rsid w:val="00372582"/>
    <w:rsid w:val="00372EBA"/>
    <w:rsid w:val="00373958"/>
    <w:rsid w:val="00373E8C"/>
    <w:rsid w:val="003746BB"/>
    <w:rsid w:val="0037479C"/>
    <w:rsid w:val="00374CFB"/>
    <w:rsid w:val="00375243"/>
    <w:rsid w:val="0037535D"/>
    <w:rsid w:val="00375612"/>
    <w:rsid w:val="00375D18"/>
    <w:rsid w:val="00376AFD"/>
    <w:rsid w:val="0038276E"/>
    <w:rsid w:val="0038486E"/>
    <w:rsid w:val="00385C82"/>
    <w:rsid w:val="00387410"/>
    <w:rsid w:val="00390848"/>
    <w:rsid w:val="003908C9"/>
    <w:rsid w:val="00390DBB"/>
    <w:rsid w:val="0039128D"/>
    <w:rsid w:val="0039235B"/>
    <w:rsid w:val="00392A7E"/>
    <w:rsid w:val="00392AB0"/>
    <w:rsid w:val="003931BC"/>
    <w:rsid w:val="00393308"/>
    <w:rsid w:val="00394748"/>
    <w:rsid w:val="00395E26"/>
    <w:rsid w:val="00397D22"/>
    <w:rsid w:val="003A19E9"/>
    <w:rsid w:val="003A45DC"/>
    <w:rsid w:val="003A4FF0"/>
    <w:rsid w:val="003A50AF"/>
    <w:rsid w:val="003A5A1F"/>
    <w:rsid w:val="003A79C5"/>
    <w:rsid w:val="003A7C94"/>
    <w:rsid w:val="003B077B"/>
    <w:rsid w:val="003B132A"/>
    <w:rsid w:val="003B19AB"/>
    <w:rsid w:val="003B2AA6"/>
    <w:rsid w:val="003B34C7"/>
    <w:rsid w:val="003B4005"/>
    <w:rsid w:val="003B4710"/>
    <w:rsid w:val="003B5A9F"/>
    <w:rsid w:val="003B6C21"/>
    <w:rsid w:val="003B7633"/>
    <w:rsid w:val="003C070B"/>
    <w:rsid w:val="003C13E6"/>
    <w:rsid w:val="003C435C"/>
    <w:rsid w:val="003C535E"/>
    <w:rsid w:val="003C5615"/>
    <w:rsid w:val="003C5B0E"/>
    <w:rsid w:val="003C682A"/>
    <w:rsid w:val="003C6928"/>
    <w:rsid w:val="003C6E4B"/>
    <w:rsid w:val="003C6FF6"/>
    <w:rsid w:val="003C7556"/>
    <w:rsid w:val="003D0DA5"/>
    <w:rsid w:val="003D0F8F"/>
    <w:rsid w:val="003D2F46"/>
    <w:rsid w:val="003D3194"/>
    <w:rsid w:val="003D39EF"/>
    <w:rsid w:val="003D3AFB"/>
    <w:rsid w:val="003D3D29"/>
    <w:rsid w:val="003D4239"/>
    <w:rsid w:val="003D49A7"/>
    <w:rsid w:val="003D6019"/>
    <w:rsid w:val="003D6FB6"/>
    <w:rsid w:val="003D78B3"/>
    <w:rsid w:val="003D7F52"/>
    <w:rsid w:val="003E0266"/>
    <w:rsid w:val="003E0E4C"/>
    <w:rsid w:val="003E0FBD"/>
    <w:rsid w:val="003E10EB"/>
    <w:rsid w:val="003E1564"/>
    <w:rsid w:val="003E2771"/>
    <w:rsid w:val="003E2EEF"/>
    <w:rsid w:val="003E3583"/>
    <w:rsid w:val="003E36F5"/>
    <w:rsid w:val="003E41A9"/>
    <w:rsid w:val="003E6CC5"/>
    <w:rsid w:val="003E701E"/>
    <w:rsid w:val="003F0839"/>
    <w:rsid w:val="003F0F20"/>
    <w:rsid w:val="003F10EF"/>
    <w:rsid w:val="003F11A0"/>
    <w:rsid w:val="003F2114"/>
    <w:rsid w:val="003F275E"/>
    <w:rsid w:val="003F27E1"/>
    <w:rsid w:val="003F2882"/>
    <w:rsid w:val="003F3856"/>
    <w:rsid w:val="003F488E"/>
    <w:rsid w:val="003F4D45"/>
    <w:rsid w:val="003F7F45"/>
    <w:rsid w:val="00400284"/>
    <w:rsid w:val="00400E38"/>
    <w:rsid w:val="00400F25"/>
    <w:rsid w:val="00401564"/>
    <w:rsid w:val="00401889"/>
    <w:rsid w:val="004028C4"/>
    <w:rsid w:val="00403320"/>
    <w:rsid w:val="004034B5"/>
    <w:rsid w:val="004035AD"/>
    <w:rsid w:val="004037AA"/>
    <w:rsid w:val="00404F4A"/>
    <w:rsid w:val="00405E2A"/>
    <w:rsid w:val="004067C9"/>
    <w:rsid w:val="00412FBF"/>
    <w:rsid w:val="00413781"/>
    <w:rsid w:val="00417ED8"/>
    <w:rsid w:val="00421C0B"/>
    <w:rsid w:val="004243A3"/>
    <w:rsid w:val="00424C49"/>
    <w:rsid w:val="00425343"/>
    <w:rsid w:val="0042564B"/>
    <w:rsid w:val="0043060F"/>
    <w:rsid w:val="004314C2"/>
    <w:rsid w:val="0043375A"/>
    <w:rsid w:val="0043380F"/>
    <w:rsid w:val="00434091"/>
    <w:rsid w:val="00435051"/>
    <w:rsid w:val="0043600A"/>
    <w:rsid w:val="00436136"/>
    <w:rsid w:val="00437838"/>
    <w:rsid w:val="0044089E"/>
    <w:rsid w:val="00440CBF"/>
    <w:rsid w:val="00441534"/>
    <w:rsid w:val="00442C1A"/>
    <w:rsid w:val="00442EF2"/>
    <w:rsid w:val="0044315E"/>
    <w:rsid w:val="00443504"/>
    <w:rsid w:val="0044406E"/>
    <w:rsid w:val="0044501D"/>
    <w:rsid w:val="00445E2F"/>
    <w:rsid w:val="00447088"/>
    <w:rsid w:val="00450B39"/>
    <w:rsid w:val="00451690"/>
    <w:rsid w:val="00451699"/>
    <w:rsid w:val="00453087"/>
    <w:rsid w:val="00453161"/>
    <w:rsid w:val="00455E4F"/>
    <w:rsid w:val="00456367"/>
    <w:rsid w:val="004571B5"/>
    <w:rsid w:val="004577C5"/>
    <w:rsid w:val="00457B78"/>
    <w:rsid w:val="00462F11"/>
    <w:rsid w:val="0046339E"/>
    <w:rsid w:val="00463404"/>
    <w:rsid w:val="00463415"/>
    <w:rsid w:val="00463906"/>
    <w:rsid w:val="00464C9A"/>
    <w:rsid w:val="00466122"/>
    <w:rsid w:val="004668FA"/>
    <w:rsid w:val="00467D3D"/>
    <w:rsid w:val="00467FF3"/>
    <w:rsid w:val="00470022"/>
    <w:rsid w:val="00470AAC"/>
    <w:rsid w:val="00472049"/>
    <w:rsid w:val="004738D6"/>
    <w:rsid w:val="004779AE"/>
    <w:rsid w:val="0048002C"/>
    <w:rsid w:val="00480BA1"/>
    <w:rsid w:val="004810AE"/>
    <w:rsid w:val="004812B1"/>
    <w:rsid w:val="00481EC7"/>
    <w:rsid w:val="00481F64"/>
    <w:rsid w:val="00481F97"/>
    <w:rsid w:val="0048203B"/>
    <w:rsid w:val="00482E8E"/>
    <w:rsid w:val="00483D7D"/>
    <w:rsid w:val="004855CA"/>
    <w:rsid w:val="00486AF0"/>
    <w:rsid w:val="0048776A"/>
    <w:rsid w:val="00490E60"/>
    <w:rsid w:val="00491682"/>
    <w:rsid w:val="00491E33"/>
    <w:rsid w:val="0049225D"/>
    <w:rsid w:val="004924EE"/>
    <w:rsid w:val="00493271"/>
    <w:rsid w:val="00495100"/>
    <w:rsid w:val="00495F8C"/>
    <w:rsid w:val="004976C9"/>
    <w:rsid w:val="004A10FB"/>
    <w:rsid w:val="004A1469"/>
    <w:rsid w:val="004A167B"/>
    <w:rsid w:val="004A24FC"/>
    <w:rsid w:val="004A2909"/>
    <w:rsid w:val="004A777E"/>
    <w:rsid w:val="004B03BC"/>
    <w:rsid w:val="004B0808"/>
    <w:rsid w:val="004B16CD"/>
    <w:rsid w:val="004B19D0"/>
    <w:rsid w:val="004B1CA9"/>
    <w:rsid w:val="004B2BB3"/>
    <w:rsid w:val="004B3241"/>
    <w:rsid w:val="004B3628"/>
    <w:rsid w:val="004B3951"/>
    <w:rsid w:val="004B45E3"/>
    <w:rsid w:val="004B6935"/>
    <w:rsid w:val="004B716D"/>
    <w:rsid w:val="004B7FD1"/>
    <w:rsid w:val="004C1BC2"/>
    <w:rsid w:val="004C33A0"/>
    <w:rsid w:val="004C4F1F"/>
    <w:rsid w:val="004C58FF"/>
    <w:rsid w:val="004C5E69"/>
    <w:rsid w:val="004C6B9E"/>
    <w:rsid w:val="004D0A98"/>
    <w:rsid w:val="004D2624"/>
    <w:rsid w:val="004D2F4F"/>
    <w:rsid w:val="004D3272"/>
    <w:rsid w:val="004D3797"/>
    <w:rsid w:val="004D3BF6"/>
    <w:rsid w:val="004D42A5"/>
    <w:rsid w:val="004D483E"/>
    <w:rsid w:val="004D6DD6"/>
    <w:rsid w:val="004D795D"/>
    <w:rsid w:val="004E0A6C"/>
    <w:rsid w:val="004E0C5F"/>
    <w:rsid w:val="004E1248"/>
    <w:rsid w:val="004E1B0A"/>
    <w:rsid w:val="004E32BA"/>
    <w:rsid w:val="004E3959"/>
    <w:rsid w:val="004E573C"/>
    <w:rsid w:val="004E7BF6"/>
    <w:rsid w:val="004E7CEF"/>
    <w:rsid w:val="004F04FC"/>
    <w:rsid w:val="004F0E92"/>
    <w:rsid w:val="004F1DD9"/>
    <w:rsid w:val="004F1ED6"/>
    <w:rsid w:val="004F365D"/>
    <w:rsid w:val="004F3F1A"/>
    <w:rsid w:val="004F4732"/>
    <w:rsid w:val="004F4B8B"/>
    <w:rsid w:val="004F604D"/>
    <w:rsid w:val="004F6074"/>
    <w:rsid w:val="004F68F7"/>
    <w:rsid w:val="004F747E"/>
    <w:rsid w:val="004F7F9D"/>
    <w:rsid w:val="005011E9"/>
    <w:rsid w:val="005016E1"/>
    <w:rsid w:val="00501BB4"/>
    <w:rsid w:val="00501C74"/>
    <w:rsid w:val="0050253A"/>
    <w:rsid w:val="00503645"/>
    <w:rsid w:val="00503780"/>
    <w:rsid w:val="0050380C"/>
    <w:rsid w:val="00503CAA"/>
    <w:rsid w:val="005040EC"/>
    <w:rsid w:val="00504721"/>
    <w:rsid w:val="00507301"/>
    <w:rsid w:val="00507EF3"/>
    <w:rsid w:val="00511486"/>
    <w:rsid w:val="0051152F"/>
    <w:rsid w:val="00512C04"/>
    <w:rsid w:val="005136EB"/>
    <w:rsid w:val="005140B8"/>
    <w:rsid w:val="0051488E"/>
    <w:rsid w:val="005149B2"/>
    <w:rsid w:val="00514A28"/>
    <w:rsid w:val="00515AD0"/>
    <w:rsid w:val="005173E7"/>
    <w:rsid w:val="0052093F"/>
    <w:rsid w:val="00522F15"/>
    <w:rsid w:val="00523468"/>
    <w:rsid w:val="005239C6"/>
    <w:rsid w:val="00524321"/>
    <w:rsid w:val="00526FDD"/>
    <w:rsid w:val="0052700E"/>
    <w:rsid w:val="00530773"/>
    <w:rsid w:val="0053162F"/>
    <w:rsid w:val="005317BB"/>
    <w:rsid w:val="0053297D"/>
    <w:rsid w:val="00532D5C"/>
    <w:rsid w:val="0053520E"/>
    <w:rsid w:val="0053533C"/>
    <w:rsid w:val="005354F9"/>
    <w:rsid w:val="00535F9C"/>
    <w:rsid w:val="00537E96"/>
    <w:rsid w:val="00540149"/>
    <w:rsid w:val="005404AC"/>
    <w:rsid w:val="00540D0D"/>
    <w:rsid w:val="005411F5"/>
    <w:rsid w:val="005411FF"/>
    <w:rsid w:val="005426BE"/>
    <w:rsid w:val="00542F66"/>
    <w:rsid w:val="005440F7"/>
    <w:rsid w:val="005443E5"/>
    <w:rsid w:val="00544CA0"/>
    <w:rsid w:val="005460F7"/>
    <w:rsid w:val="00546298"/>
    <w:rsid w:val="00547187"/>
    <w:rsid w:val="005472FC"/>
    <w:rsid w:val="00547373"/>
    <w:rsid w:val="005512E9"/>
    <w:rsid w:val="00551B13"/>
    <w:rsid w:val="00551E34"/>
    <w:rsid w:val="00553D29"/>
    <w:rsid w:val="0055417E"/>
    <w:rsid w:val="0055541F"/>
    <w:rsid w:val="005554FA"/>
    <w:rsid w:val="00557BDA"/>
    <w:rsid w:val="00560732"/>
    <w:rsid w:val="00563B52"/>
    <w:rsid w:val="00564106"/>
    <w:rsid w:val="00565DA0"/>
    <w:rsid w:val="00570451"/>
    <w:rsid w:val="005705E4"/>
    <w:rsid w:val="00570747"/>
    <w:rsid w:val="0057118D"/>
    <w:rsid w:val="0057204C"/>
    <w:rsid w:val="00573420"/>
    <w:rsid w:val="00573FCE"/>
    <w:rsid w:val="005752BC"/>
    <w:rsid w:val="0057609C"/>
    <w:rsid w:val="005777F6"/>
    <w:rsid w:val="005801C2"/>
    <w:rsid w:val="0058096A"/>
    <w:rsid w:val="005810D1"/>
    <w:rsid w:val="00581A05"/>
    <w:rsid w:val="00581F8F"/>
    <w:rsid w:val="00582843"/>
    <w:rsid w:val="005830A6"/>
    <w:rsid w:val="005833B1"/>
    <w:rsid w:val="00583AED"/>
    <w:rsid w:val="00583C72"/>
    <w:rsid w:val="005861B5"/>
    <w:rsid w:val="00590DFF"/>
    <w:rsid w:val="00591BA3"/>
    <w:rsid w:val="00591BAF"/>
    <w:rsid w:val="00593EBB"/>
    <w:rsid w:val="005946A5"/>
    <w:rsid w:val="005948E1"/>
    <w:rsid w:val="00595DAE"/>
    <w:rsid w:val="005965D7"/>
    <w:rsid w:val="005977BA"/>
    <w:rsid w:val="00597DEC"/>
    <w:rsid w:val="005A087B"/>
    <w:rsid w:val="005A12D6"/>
    <w:rsid w:val="005A1CF9"/>
    <w:rsid w:val="005A1F83"/>
    <w:rsid w:val="005A2318"/>
    <w:rsid w:val="005A3649"/>
    <w:rsid w:val="005A38F6"/>
    <w:rsid w:val="005A3D6F"/>
    <w:rsid w:val="005A456C"/>
    <w:rsid w:val="005A4B0C"/>
    <w:rsid w:val="005A5401"/>
    <w:rsid w:val="005A5496"/>
    <w:rsid w:val="005A73D7"/>
    <w:rsid w:val="005B0897"/>
    <w:rsid w:val="005B0A05"/>
    <w:rsid w:val="005B1AFA"/>
    <w:rsid w:val="005B26B0"/>
    <w:rsid w:val="005B43AC"/>
    <w:rsid w:val="005B456A"/>
    <w:rsid w:val="005B486E"/>
    <w:rsid w:val="005B4C69"/>
    <w:rsid w:val="005B5793"/>
    <w:rsid w:val="005B5C6B"/>
    <w:rsid w:val="005C1DE0"/>
    <w:rsid w:val="005C2B2F"/>
    <w:rsid w:val="005C3CCD"/>
    <w:rsid w:val="005C3CD2"/>
    <w:rsid w:val="005C4AAE"/>
    <w:rsid w:val="005C522A"/>
    <w:rsid w:val="005C54FC"/>
    <w:rsid w:val="005C5A6D"/>
    <w:rsid w:val="005C5D52"/>
    <w:rsid w:val="005C6C58"/>
    <w:rsid w:val="005C7208"/>
    <w:rsid w:val="005D02AE"/>
    <w:rsid w:val="005D25B2"/>
    <w:rsid w:val="005D3892"/>
    <w:rsid w:val="005D47C7"/>
    <w:rsid w:val="005D4D12"/>
    <w:rsid w:val="005D5872"/>
    <w:rsid w:val="005D5FAD"/>
    <w:rsid w:val="005D7301"/>
    <w:rsid w:val="005E140E"/>
    <w:rsid w:val="005E2350"/>
    <w:rsid w:val="005E41A4"/>
    <w:rsid w:val="005E504F"/>
    <w:rsid w:val="005E54D3"/>
    <w:rsid w:val="005E673C"/>
    <w:rsid w:val="005E6812"/>
    <w:rsid w:val="005F0098"/>
    <w:rsid w:val="005F0312"/>
    <w:rsid w:val="005F1143"/>
    <w:rsid w:val="005F1405"/>
    <w:rsid w:val="005F1B75"/>
    <w:rsid w:val="005F25C7"/>
    <w:rsid w:val="005F2A20"/>
    <w:rsid w:val="005F2FEA"/>
    <w:rsid w:val="005F3E26"/>
    <w:rsid w:val="005F66AB"/>
    <w:rsid w:val="005F75DA"/>
    <w:rsid w:val="005F76D3"/>
    <w:rsid w:val="005F77F1"/>
    <w:rsid w:val="005F7FAE"/>
    <w:rsid w:val="0060031B"/>
    <w:rsid w:val="00600C1E"/>
    <w:rsid w:val="00600DD7"/>
    <w:rsid w:val="00600E13"/>
    <w:rsid w:val="00601777"/>
    <w:rsid w:val="00602538"/>
    <w:rsid w:val="00602792"/>
    <w:rsid w:val="00602E36"/>
    <w:rsid w:val="00602FB8"/>
    <w:rsid w:val="006048FD"/>
    <w:rsid w:val="006057A1"/>
    <w:rsid w:val="00605914"/>
    <w:rsid w:val="00605F28"/>
    <w:rsid w:val="00606E4A"/>
    <w:rsid w:val="00607CD0"/>
    <w:rsid w:val="0061077B"/>
    <w:rsid w:val="0061087E"/>
    <w:rsid w:val="00611367"/>
    <w:rsid w:val="00611E7E"/>
    <w:rsid w:val="00614118"/>
    <w:rsid w:val="006166AA"/>
    <w:rsid w:val="00616A21"/>
    <w:rsid w:val="00621C50"/>
    <w:rsid w:val="006223D3"/>
    <w:rsid w:val="00623B21"/>
    <w:rsid w:val="0062608C"/>
    <w:rsid w:val="00626263"/>
    <w:rsid w:val="00626544"/>
    <w:rsid w:val="006265FD"/>
    <w:rsid w:val="0062681A"/>
    <w:rsid w:val="00627438"/>
    <w:rsid w:val="00627573"/>
    <w:rsid w:val="00627A91"/>
    <w:rsid w:val="006305F8"/>
    <w:rsid w:val="00632721"/>
    <w:rsid w:val="00632A7F"/>
    <w:rsid w:val="00634B35"/>
    <w:rsid w:val="0063516A"/>
    <w:rsid w:val="0063793B"/>
    <w:rsid w:val="006425CE"/>
    <w:rsid w:val="00642E7C"/>
    <w:rsid w:val="0064384E"/>
    <w:rsid w:val="006448F0"/>
    <w:rsid w:val="00652040"/>
    <w:rsid w:val="00654E76"/>
    <w:rsid w:val="00655E59"/>
    <w:rsid w:val="00656724"/>
    <w:rsid w:val="006568C0"/>
    <w:rsid w:val="006572D3"/>
    <w:rsid w:val="0066069E"/>
    <w:rsid w:val="0066158B"/>
    <w:rsid w:val="00661ED1"/>
    <w:rsid w:val="00661F23"/>
    <w:rsid w:val="0066218C"/>
    <w:rsid w:val="00662378"/>
    <w:rsid w:val="00662E34"/>
    <w:rsid w:val="00663126"/>
    <w:rsid w:val="006636DF"/>
    <w:rsid w:val="00663C6A"/>
    <w:rsid w:val="0066472E"/>
    <w:rsid w:val="00664991"/>
    <w:rsid w:val="006649DD"/>
    <w:rsid w:val="00665F67"/>
    <w:rsid w:val="0066624B"/>
    <w:rsid w:val="00666C89"/>
    <w:rsid w:val="00667742"/>
    <w:rsid w:val="00667DD7"/>
    <w:rsid w:val="0067012C"/>
    <w:rsid w:val="006724C2"/>
    <w:rsid w:val="006724EF"/>
    <w:rsid w:val="00673C54"/>
    <w:rsid w:val="00675E81"/>
    <w:rsid w:val="00676067"/>
    <w:rsid w:val="006762C9"/>
    <w:rsid w:val="006764CB"/>
    <w:rsid w:val="00676F76"/>
    <w:rsid w:val="00680220"/>
    <w:rsid w:val="0068050C"/>
    <w:rsid w:val="00680939"/>
    <w:rsid w:val="0068225C"/>
    <w:rsid w:val="006823AA"/>
    <w:rsid w:val="00682966"/>
    <w:rsid w:val="00682B38"/>
    <w:rsid w:val="00683DB1"/>
    <w:rsid w:val="00684BE7"/>
    <w:rsid w:val="00685579"/>
    <w:rsid w:val="00687898"/>
    <w:rsid w:val="00690DC5"/>
    <w:rsid w:val="00691156"/>
    <w:rsid w:val="00692936"/>
    <w:rsid w:val="0069360C"/>
    <w:rsid w:val="00695227"/>
    <w:rsid w:val="006A0C57"/>
    <w:rsid w:val="006A12F6"/>
    <w:rsid w:val="006A22A0"/>
    <w:rsid w:val="006A308B"/>
    <w:rsid w:val="006A4D59"/>
    <w:rsid w:val="006A4E91"/>
    <w:rsid w:val="006A7918"/>
    <w:rsid w:val="006B070B"/>
    <w:rsid w:val="006B1080"/>
    <w:rsid w:val="006B1EB8"/>
    <w:rsid w:val="006B2A5F"/>
    <w:rsid w:val="006B376A"/>
    <w:rsid w:val="006B3A23"/>
    <w:rsid w:val="006B3D50"/>
    <w:rsid w:val="006B4068"/>
    <w:rsid w:val="006B5F1B"/>
    <w:rsid w:val="006B7992"/>
    <w:rsid w:val="006B7D6C"/>
    <w:rsid w:val="006C0103"/>
    <w:rsid w:val="006C052C"/>
    <w:rsid w:val="006C139D"/>
    <w:rsid w:val="006C2731"/>
    <w:rsid w:val="006C3963"/>
    <w:rsid w:val="006C5492"/>
    <w:rsid w:val="006C57D9"/>
    <w:rsid w:val="006C5D2F"/>
    <w:rsid w:val="006C5D88"/>
    <w:rsid w:val="006D1083"/>
    <w:rsid w:val="006D14ED"/>
    <w:rsid w:val="006D19B6"/>
    <w:rsid w:val="006D1A45"/>
    <w:rsid w:val="006D3BF1"/>
    <w:rsid w:val="006D3F13"/>
    <w:rsid w:val="006E036F"/>
    <w:rsid w:val="006E0B18"/>
    <w:rsid w:val="006E1BFE"/>
    <w:rsid w:val="006E244B"/>
    <w:rsid w:val="006E2A56"/>
    <w:rsid w:val="006E3F0F"/>
    <w:rsid w:val="006E4C63"/>
    <w:rsid w:val="006E5A13"/>
    <w:rsid w:val="006E5A8C"/>
    <w:rsid w:val="006E5ECF"/>
    <w:rsid w:val="006E601D"/>
    <w:rsid w:val="006F0119"/>
    <w:rsid w:val="006F0EA9"/>
    <w:rsid w:val="006F12B6"/>
    <w:rsid w:val="006F2160"/>
    <w:rsid w:val="006F2537"/>
    <w:rsid w:val="006F4D60"/>
    <w:rsid w:val="006F4DF9"/>
    <w:rsid w:val="006F60A5"/>
    <w:rsid w:val="006F6659"/>
    <w:rsid w:val="006F7F36"/>
    <w:rsid w:val="007000B3"/>
    <w:rsid w:val="00701B20"/>
    <w:rsid w:val="007024AF"/>
    <w:rsid w:val="00704A13"/>
    <w:rsid w:val="00704D3E"/>
    <w:rsid w:val="00711D0F"/>
    <w:rsid w:val="00712E1D"/>
    <w:rsid w:val="007130AD"/>
    <w:rsid w:val="0071317A"/>
    <w:rsid w:val="007141A1"/>
    <w:rsid w:val="00714EB5"/>
    <w:rsid w:val="00715358"/>
    <w:rsid w:val="00715444"/>
    <w:rsid w:val="00715588"/>
    <w:rsid w:val="00716D76"/>
    <w:rsid w:val="00717A35"/>
    <w:rsid w:val="007200A7"/>
    <w:rsid w:val="007212C7"/>
    <w:rsid w:val="0072185B"/>
    <w:rsid w:val="00721A31"/>
    <w:rsid w:val="00721FD9"/>
    <w:rsid w:val="0072236F"/>
    <w:rsid w:val="0072354E"/>
    <w:rsid w:val="00724353"/>
    <w:rsid w:val="00724A46"/>
    <w:rsid w:val="007258A0"/>
    <w:rsid w:val="0072681A"/>
    <w:rsid w:val="00730041"/>
    <w:rsid w:val="007304A9"/>
    <w:rsid w:val="00730C99"/>
    <w:rsid w:val="00731710"/>
    <w:rsid w:val="00731C95"/>
    <w:rsid w:val="00731F9C"/>
    <w:rsid w:val="007324C7"/>
    <w:rsid w:val="007337E5"/>
    <w:rsid w:val="00734449"/>
    <w:rsid w:val="007344BB"/>
    <w:rsid w:val="00734960"/>
    <w:rsid w:val="0073566D"/>
    <w:rsid w:val="0073571C"/>
    <w:rsid w:val="007405D9"/>
    <w:rsid w:val="00740D8D"/>
    <w:rsid w:val="00742A03"/>
    <w:rsid w:val="00742F2F"/>
    <w:rsid w:val="00743B19"/>
    <w:rsid w:val="007452F0"/>
    <w:rsid w:val="00745CA0"/>
    <w:rsid w:val="007467A3"/>
    <w:rsid w:val="00746A59"/>
    <w:rsid w:val="00746EB6"/>
    <w:rsid w:val="00747A76"/>
    <w:rsid w:val="00747C8E"/>
    <w:rsid w:val="00750808"/>
    <w:rsid w:val="007532DE"/>
    <w:rsid w:val="007549DE"/>
    <w:rsid w:val="0075521F"/>
    <w:rsid w:val="00757247"/>
    <w:rsid w:val="00757698"/>
    <w:rsid w:val="00757BE5"/>
    <w:rsid w:val="00757C97"/>
    <w:rsid w:val="007609D0"/>
    <w:rsid w:val="00760C0A"/>
    <w:rsid w:val="00760C43"/>
    <w:rsid w:val="007613C8"/>
    <w:rsid w:val="00761F56"/>
    <w:rsid w:val="007625F9"/>
    <w:rsid w:val="00762812"/>
    <w:rsid w:val="0076341C"/>
    <w:rsid w:val="0076342A"/>
    <w:rsid w:val="00763A48"/>
    <w:rsid w:val="00763F33"/>
    <w:rsid w:val="00765BB8"/>
    <w:rsid w:val="00765E18"/>
    <w:rsid w:val="007660BB"/>
    <w:rsid w:val="007668CE"/>
    <w:rsid w:val="00766D3F"/>
    <w:rsid w:val="007670B6"/>
    <w:rsid w:val="007702E4"/>
    <w:rsid w:val="00771551"/>
    <w:rsid w:val="00771699"/>
    <w:rsid w:val="00773C15"/>
    <w:rsid w:val="007748B6"/>
    <w:rsid w:val="00775360"/>
    <w:rsid w:val="00775636"/>
    <w:rsid w:val="00775DDB"/>
    <w:rsid w:val="0077688D"/>
    <w:rsid w:val="00777492"/>
    <w:rsid w:val="00777B93"/>
    <w:rsid w:val="00777BCA"/>
    <w:rsid w:val="0078070D"/>
    <w:rsid w:val="00781684"/>
    <w:rsid w:val="00781A1F"/>
    <w:rsid w:val="00781C7E"/>
    <w:rsid w:val="00782541"/>
    <w:rsid w:val="00782C38"/>
    <w:rsid w:val="007831B5"/>
    <w:rsid w:val="00783B9F"/>
    <w:rsid w:val="00784101"/>
    <w:rsid w:val="0078450F"/>
    <w:rsid w:val="00784803"/>
    <w:rsid w:val="00785A13"/>
    <w:rsid w:val="00786C7C"/>
    <w:rsid w:val="00787171"/>
    <w:rsid w:val="00791250"/>
    <w:rsid w:val="00791F71"/>
    <w:rsid w:val="007925D2"/>
    <w:rsid w:val="00792DB3"/>
    <w:rsid w:val="00793950"/>
    <w:rsid w:val="007945E2"/>
    <w:rsid w:val="00795157"/>
    <w:rsid w:val="007952F5"/>
    <w:rsid w:val="007956E2"/>
    <w:rsid w:val="0079692A"/>
    <w:rsid w:val="00796B8F"/>
    <w:rsid w:val="00797419"/>
    <w:rsid w:val="007978D3"/>
    <w:rsid w:val="00797B57"/>
    <w:rsid w:val="00797D5D"/>
    <w:rsid w:val="007A07E0"/>
    <w:rsid w:val="007A0D3A"/>
    <w:rsid w:val="007A15A4"/>
    <w:rsid w:val="007A1997"/>
    <w:rsid w:val="007A2EA2"/>
    <w:rsid w:val="007A3BFA"/>
    <w:rsid w:val="007A4F1A"/>
    <w:rsid w:val="007A5451"/>
    <w:rsid w:val="007A589A"/>
    <w:rsid w:val="007A68F3"/>
    <w:rsid w:val="007B1212"/>
    <w:rsid w:val="007B17D8"/>
    <w:rsid w:val="007B1AA3"/>
    <w:rsid w:val="007B1BEE"/>
    <w:rsid w:val="007B1E45"/>
    <w:rsid w:val="007B1ED9"/>
    <w:rsid w:val="007B2361"/>
    <w:rsid w:val="007B39BC"/>
    <w:rsid w:val="007B5A20"/>
    <w:rsid w:val="007B6130"/>
    <w:rsid w:val="007B77A1"/>
    <w:rsid w:val="007B7878"/>
    <w:rsid w:val="007C069F"/>
    <w:rsid w:val="007C0AE2"/>
    <w:rsid w:val="007C196D"/>
    <w:rsid w:val="007C1BC1"/>
    <w:rsid w:val="007C3529"/>
    <w:rsid w:val="007C57A9"/>
    <w:rsid w:val="007C6024"/>
    <w:rsid w:val="007C62A3"/>
    <w:rsid w:val="007C6C22"/>
    <w:rsid w:val="007C7176"/>
    <w:rsid w:val="007D041F"/>
    <w:rsid w:val="007D079B"/>
    <w:rsid w:val="007D1559"/>
    <w:rsid w:val="007D24F5"/>
    <w:rsid w:val="007D2B81"/>
    <w:rsid w:val="007D2EC5"/>
    <w:rsid w:val="007D408B"/>
    <w:rsid w:val="007D44CF"/>
    <w:rsid w:val="007D49A2"/>
    <w:rsid w:val="007D4FDD"/>
    <w:rsid w:val="007D5B94"/>
    <w:rsid w:val="007D5BB2"/>
    <w:rsid w:val="007D6D3B"/>
    <w:rsid w:val="007D7EB0"/>
    <w:rsid w:val="007E13A5"/>
    <w:rsid w:val="007E5BED"/>
    <w:rsid w:val="007E6094"/>
    <w:rsid w:val="007E691D"/>
    <w:rsid w:val="007E7B74"/>
    <w:rsid w:val="007E7C7D"/>
    <w:rsid w:val="007F0C5B"/>
    <w:rsid w:val="007F1661"/>
    <w:rsid w:val="007F1965"/>
    <w:rsid w:val="007F4BB8"/>
    <w:rsid w:val="007F5E7C"/>
    <w:rsid w:val="007F6B7A"/>
    <w:rsid w:val="007F6CCD"/>
    <w:rsid w:val="007F793D"/>
    <w:rsid w:val="00800A92"/>
    <w:rsid w:val="0080313A"/>
    <w:rsid w:val="00804CC5"/>
    <w:rsid w:val="00805004"/>
    <w:rsid w:val="008050C3"/>
    <w:rsid w:val="00805150"/>
    <w:rsid w:val="00805C80"/>
    <w:rsid w:val="00805CAF"/>
    <w:rsid w:val="008074E6"/>
    <w:rsid w:val="00807592"/>
    <w:rsid w:val="00807CC0"/>
    <w:rsid w:val="008114D0"/>
    <w:rsid w:val="00811E0A"/>
    <w:rsid w:val="0081233A"/>
    <w:rsid w:val="00813776"/>
    <w:rsid w:val="00813DFE"/>
    <w:rsid w:val="00814D3F"/>
    <w:rsid w:val="008150C9"/>
    <w:rsid w:val="0081581D"/>
    <w:rsid w:val="00816F4A"/>
    <w:rsid w:val="00820D38"/>
    <w:rsid w:val="0082378C"/>
    <w:rsid w:val="00823975"/>
    <w:rsid w:val="0082474E"/>
    <w:rsid w:val="00824BAF"/>
    <w:rsid w:val="00825170"/>
    <w:rsid w:val="0082673B"/>
    <w:rsid w:val="00826D6D"/>
    <w:rsid w:val="00826EEA"/>
    <w:rsid w:val="00827BBA"/>
    <w:rsid w:val="00830887"/>
    <w:rsid w:val="00831478"/>
    <w:rsid w:val="0083287D"/>
    <w:rsid w:val="008336F1"/>
    <w:rsid w:val="00834E83"/>
    <w:rsid w:val="00836E59"/>
    <w:rsid w:val="00837D06"/>
    <w:rsid w:val="00837DD7"/>
    <w:rsid w:val="0084001D"/>
    <w:rsid w:val="00840A2F"/>
    <w:rsid w:val="00841140"/>
    <w:rsid w:val="008427B6"/>
    <w:rsid w:val="0084281E"/>
    <w:rsid w:val="00843BAD"/>
    <w:rsid w:val="0084471A"/>
    <w:rsid w:val="00844ED4"/>
    <w:rsid w:val="008458D5"/>
    <w:rsid w:val="008463B9"/>
    <w:rsid w:val="00850223"/>
    <w:rsid w:val="00850FC2"/>
    <w:rsid w:val="00852028"/>
    <w:rsid w:val="00853A01"/>
    <w:rsid w:val="00856A5E"/>
    <w:rsid w:val="00856D92"/>
    <w:rsid w:val="00856E7C"/>
    <w:rsid w:val="0085793C"/>
    <w:rsid w:val="00857A88"/>
    <w:rsid w:val="00862036"/>
    <w:rsid w:val="00862B3C"/>
    <w:rsid w:val="008633F7"/>
    <w:rsid w:val="0086533D"/>
    <w:rsid w:val="008666A6"/>
    <w:rsid w:val="00866818"/>
    <w:rsid w:val="00867ADD"/>
    <w:rsid w:val="00867D0F"/>
    <w:rsid w:val="008714E0"/>
    <w:rsid w:val="00871A38"/>
    <w:rsid w:val="00871B6E"/>
    <w:rsid w:val="008728A6"/>
    <w:rsid w:val="00874E64"/>
    <w:rsid w:val="0087563A"/>
    <w:rsid w:val="008805BD"/>
    <w:rsid w:val="00880C10"/>
    <w:rsid w:val="008810F0"/>
    <w:rsid w:val="00882562"/>
    <w:rsid w:val="00883DA7"/>
    <w:rsid w:val="008841F2"/>
    <w:rsid w:val="00884D38"/>
    <w:rsid w:val="008857EE"/>
    <w:rsid w:val="008876D9"/>
    <w:rsid w:val="008954C4"/>
    <w:rsid w:val="0089576D"/>
    <w:rsid w:val="008959BF"/>
    <w:rsid w:val="00895FD0"/>
    <w:rsid w:val="00896450"/>
    <w:rsid w:val="008967FC"/>
    <w:rsid w:val="00896DD2"/>
    <w:rsid w:val="00897225"/>
    <w:rsid w:val="00897950"/>
    <w:rsid w:val="00897D8E"/>
    <w:rsid w:val="008A000A"/>
    <w:rsid w:val="008A0747"/>
    <w:rsid w:val="008A12E0"/>
    <w:rsid w:val="008A295D"/>
    <w:rsid w:val="008A2E99"/>
    <w:rsid w:val="008A43C1"/>
    <w:rsid w:val="008A565B"/>
    <w:rsid w:val="008A570B"/>
    <w:rsid w:val="008A5DA1"/>
    <w:rsid w:val="008A6EA3"/>
    <w:rsid w:val="008A6FB7"/>
    <w:rsid w:val="008A7CE0"/>
    <w:rsid w:val="008B1429"/>
    <w:rsid w:val="008B2476"/>
    <w:rsid w:val="008B297D"/>
    <w:rsid w:val="008B5000"/>
    <w:rsid w:val="008B6723"/>
    <w:rsid w:val="008B7A54"/>
    <w:rsid w:val="008C01DE"/>
    <w:rsid w:val="008C1320"/>
    <w:rsid w:val="008C16C3"/>
    <w:rsid w:val="008C1CF9"/>
    <w:rsid w:val="008C1F9C"/>
    <w:rsid w:val="008C2C71"/>
    <w:rsid w:val="008C2E4C"/>
    <w:rsid w:val="008C343F"/>
    <w:rsid w:val="008C35C5"/>
    <w:rsid w:val="008C4FA4"/>
    <w:rsid w:val="008C5107"/>
    <w:rsid w:val="008C590F"/>
    <w:rsid w:val="008C5932"/>
    <w:rsid w:val="008C67E6"/>
    <w:rsid w:val="008C7109"/>
    <w:rsid w:val="008D1263"/>
    <w:rsid w:val="008D1D17"/>
    <w:rsid w:val="008D200A"/>
    <w:rsid w:val="008D2C9B"/>
    <w:rsid w:val="008D3F9D"/>
    <w:rsid w:val="008D4A37"/>
    <w:rsid w:val="008D4A5C"/>
    <w:rsid w:val="008D5583"/>
    <w:rsid w:val="008D5962"/>
    <w:rsid w:val="008D5A6F"/>
    <w:rsid w:val="008D69E7"/>
    <w:rsid w:val="008D771F"/>
    <w:rsid w:val="008E1529"/>
    <w:rsid w:val="008E1947"/>
    <w:rsid w:val="008E38BC"/>
    <w:rsid w:val="008E4E83"/>
    <w:rsid w:val="008E5721"/>
    <w:rsid w:val="008E5DA2"/>
    <w:rsid w:val="008E761F"/>
    <w:rsid w:val="008E7F0D"/>
    <w:rsid w:val="008F05A3"/>
    <w:rsid w:val="008F1676"/>
    <w:rsid w:val="008F339C"/>
    <w:rsid w:val="008F4C86"/>
    <w:rsid w:val="008F509F"/>
    <w:rsid w:val="008F563D"/>
    <w:rsid w:val="008F5683"/>
    <w:rsid w:val="008F5A16"/>
    <w:rsid w:val="008F5DC4"/>
    <w:rsid w:val="008F6DAC"/>
    <w:rsid w:val="008F7E71"/>
    <w:rsid w:val="009040C1"/>
    <w:rsid w:val="009043CB"/>
    <w:rsid w:val="00904E57"/>
    <w:rsid w:val="00905628"/>
    <w:rsid w:val="009065B6"/>
    <w:rsid w:val="0090727A"/>
    <w:rsid w:val="00907BDE"/>
    <w:rsid w:val="009106B9"/>
    <w:rsid w:val="00911B26"/>
    <w:rsid w:val="00911EC0"/>
    <w:rsid w:val="009132EA"/>
    <w:rsid w:val="009133AB"/>
    <w:rsid w:val="00914244"/>
    <w:rsid w:val="00915A6E"/>
    <w:rsid w:val="00915ED3"/>
    <w:rsid w:val="00916B4E"/>
    <w:rsid w:val="00917EE7"/>
    <w:rsid w:val="00920424"/>
    <w:rsid w:val="00921B22"/>
    <w:rsid w:val="00921BB0"/>
    <w:rsid w:val="009226EB"/>
    <w:rsid w:val="00922DD4"/>
    <w:rsid w:val="009238AF"/>
    <w:rsid w:val="00923E84"/>
    <w:rsid w:val="00924380"/>
    <w:rsid w:val="0092575D"/>
    <w:rsid w:val="00925D22"/>
    <w:rsid w:val="00925E79"/>
    <w:rsid w:val="00925F36"/>
    <w:rsid w:val="009267B6"/>
    <w:rsid w:val="00926950"/>
    <w:rsid w:val="00926A8F"/>
    <w:rsid w:val="00927308"/>
    <w:rsid w:val="00930990"/>
    <w:rsid w:val="00931506"/>
    <w:rsid w:val="009319C6"/>
    <w:rsid w:val="00932E6B"/>
    <w:rsid w:val="00933FD2"/>
    <w:rsid w:val="00935EF5"/>
    <w:rsid w:val="0093659F"/>
    <w:rsid w:val="00936B3E"/>
    <w:rsid w:val="009406B9"/>
    <w:rsid w:val="00940E30"/>
    <w:rsid w:val="00942A20"/>
    <w:rsid w:val="00947AA2"/>
    <w:rsid w:val="009503F9"/>
    <w:rsid w:val="0095139A"/>
    <w:rsid w:val="00951864"/>
    <w:rsid w:val="0095210F"/>
    <w:rsid w:val="00953483"/>
    <w:rsid w:val="00954947"/>
    <w:rsid w:val="00956014"/>
    <w:rsid w:val="009560A5"/>
    <w:rsid w:val="00956722"/>
    <w:rsid w:val="009601B3"/>
    <w:rsid w:val="0096106E"/>
    <w:rsid w:val="0096171C"/>
    <w:rsid w:val="00962A07"/>
    <w:rsid w:val="00962DD5"/>
    <w:rsid w:val="00962F81"/>
    <w:rsid w:val="00964BF5"/>
    <w:rsid w:val="009655B7"/>
    <w:rsid w:val="009658E9"/>
    <w:rsid w:val="00966833"/>
    <w:rsid w:val="00967D00"/>
    <w:rsid w:val="00973AB9"/>
    <w:rsid w:val="00974D81"/>
    <w:rsid w:val="00975168"/>
    <w:rsid w:val="009764CE"/>
    <w:rsid w:val="00976760"/>
    <w:rsid w:val="009776F2"/>
    <w:rsid w:val="00977A71"/>
    <w:rsid w:val="00980D88"/>
    <w:rsid w:val="00981E9A"/>
    <w:rsid w:val="0098215B"/>
    <w:rsid w:val="009825E2"/>
    <w:rsid w:val="0098276A"/>
    <w:rsid w:val="009827EB"/>
    <w:rsid w:val="00983581"/>
    <w:rsid w:val="00986E62"/>
    <w:rsid w:val="00991C0B"/>
    <w:rsid w:val="00993035"/>
    <w:rsid w:val="009936D1"/>
    <w:rsid w:val="009938A3"/>
    <w:rsid w:val="00994257"/>
    <w:rsid w:val="00995C16"/>
    <w:rsid w:val="00995EF9"/>
    <w:rsid w:val="0099754D"/>
    <w:rsid w:val="009A0572"/>
    <w:rsid w:val="009A1081"/>
    <w:rsid w:val="009A15EE"/>
    <w:rsid w:val="009A32D2"/>
    <w:rsid w:val="009A4103"/>
    <w:rsid w:val="009A4658"/>
    <w:rsid w:val="009A5856"/>
    <w:rsid w:val="009A7D65"/>
    <w:rsid w:val="009A7E76"/>
    <w:rsid w:val="009B0D6A"/>
    <w:rsid w:val="009B0DA8"/>
    <w:rsid w:val="009B0FB6"/>
    <w:rsid w:val="009B12ED"/>
    <w:rsid w:val="009B29AE"/>
    <w:rsid w:val="009B30B2"/>
    <w:rsid w:val="009B3726"/>
    <w:rsid w:val="009B3D87"/>
    <w:rsid w:val="009B4057"/>
    <w:rsid w:val="009B4DC6"/>
    <w:rsid w:val="009B501B"/>
    <w:rsid w:val="009B6801"/>
    <w:rsid w:val="009B75FC"/>
    <w:rsid w:val="009B7F97"/>
    <w:rsid w:val="009C0657"/>
    <w:rsid w:val="009C0756"/>
    <w:rsid w:val="009C1189"/>
    <w:rsid w:val="009C1493"/>
    <w:rsid w:val="009C5464"/>
    <w:rsid w:val="009C571A"/>
    <w:rsid w:val="009C6D91"/>
    <w:rsid w:val="009D25ED"/>
    <w:rsid w:val="009D3BD0"/>
    <w:rsid w:val="009D45AF"/>
    <w:rsid w:val="009D45B9"/>
    <w:rsid w:val="009D556A"/>
    <w:rsid w:val="009D5CED"/>
    <w:rsid w:val="009D6306"/>
    <w:rsid w:val="009D6AA3"/>
    <w:rsid w:val="009D7973"/>
    <w:rsid w:val="009E05C4"/>
    <w:rsid w:val="009E11BB"/>
    <w:rsid w:val="009E3720"/>
    <w:rsid w:val="009E3C99"/>
    <w:rsid w:val="009E5CF8"/>
    <w:rsid w:val="009E6468"/>
    <w:rsid w:val="009E6770"/>
    <w:rsid w:val="009E7437"/>
    <w:rsid w:val="009E7458"/>
    <w:rsid w:val="009E784E"/>
    <w:rsid w:val="009E7AA8"/>
    <w:rsid w:val="009F0841"/>
    <w:rsid w:val="009F108B"/>
    <w:rsid w:val="009F10B3"/>
    <w:rsid w:val="009F1272"/>
    <w:rsid w:val="009F1553"/>
    <w:rsid w:val="009F1C70"/>
    <w:rsid w:val="009F2B16"/>
    <w:rsid w:val="009F3E0D"/>
    <w:rsid w:val="009F3FC0"/>
    <w:rsid w:val="009F53F3"/>
    <w:rsid w:val="009F5710"/>
    <w:rsid w:val="009F6CF5"/>
    <w:rsid w:val="00A0007E"/>
    <w:rsid w:val="00A00301"/>
    <w:rsid w:val="00A00E7E"/>
    <w:rsid w:val="00A01ADD"/>
    <w:rsid w:val="00A02300"/>
    <w:rsid w:val="00A03056"/>
    <w:rsid w:val="00A038B9"/>
    <w:rsid w:val="00A04CD5"/>
    <w:rsid w:val="00A05C92"/>
    <w:rsid w:val="00A110E3"/>
    <w:rsid w:val="00A1199D"/>
    <w:rsid w:val="00A12529"/>
    <w:rsid w:val="00A12778"/>
    <w:rsid w:val="00A1420D"/>
    <w:rsid w:val="00A14624"/>
    <w:rsid w:val="00A15752"/>
    <w:rsid w:val="00A1613B"/>
    <w:rsid w:val="00A16546"/>
    <w:rsid w:val="00A16941"/>
    <w:rsid w:val="00A16FDE"/>
    <w:rsid w:val="00A17A38"/>
    <w:rsid w:val="00A17C2B"/>
    <w:rsid w:val="00A21ACF"/>
    <w:rsid w:val="00A23ADB"/>
    <w:rsid w:val="00A2451C"/>
    <w:rsid w:val="00A250E0"/>
    <w:rsid w:val="00A25B2A"/>
    <w:rsid w:val="00A25E6E"/>
    <w:rsid w:val="00A26B20"/>
    <w:rsid w:val="00A26DB1"/>
    <w:rsid w:val="00A279EC"/>
    <w:rsid w:val="00A3037B"/>
    <w:rsid w:val="00A3141B"/>
    <w:rsid w:val="00A31FAA"/>
    <w:rsid w:val="00A33922"/>
    <w:rsid w:val="00A34DDB"/>
    <w:rsid w:val="00A35F6D"/>
    <w:rsid w:val="00A3665A"/>
    <w:rsid w:val="00A36E82"/>
    <w:rsid w:val="00A37D1D"/>
    <w:rsid w:val="00A417CC"/>
    <w:rsid w:val="00A41FAE"/>
    <w:rsid w:val="00A42AC1"/>
    <w:rsid w:val="00A444B2"/>
    <w:rsid w:val="00A45501"/>
    <w:rsid w:val="00A45F7F"/>
    <w:rsid w:val="00A4612D"/>
    <w:rsid w:val="00A463CC"/>
    <w:rsid w:val="00A5065E"/>
    <w:rsid w:val="00A50888"/>
    <w:rsid w:val="00A511AE"/>
    <w:rsid w:val="00A5220C"/>
    <w:rsid w:val="00A5297A"/>
    <w:rsid w:val="00A5328C"/>
    <w:rsid w:val="00A555EC"/>
    <w:rsid w:val="00A55D51"/>
    <w:rsid w:val="00A56065"/>
    <w:rsid w:val="00A563CF"/>
    <w:rsid w:val="00A56CB1"/>
    <w:rsid w:val="00A57703"/>
    <w:rsid w:val="00A640DE"/>
    <w:rsid w:val="00A666BB"/>
    <w:rsid w:val="00A66F2D"/>
    <w:rsid w:val="00A67602"/>
    <w:rsid w:val="00A67A72"/>
    <w:rsid w:val="00A67B7A"/>
    <w:rsid w:val="00A72400"/>
    <w:rsid w:val="00A748ED"/>
    <w:rsid w:val="00A75204"/>
    <w:rsid w:val="00A76598"/>
    <w:rsid w:val="00A774CB"/>
    <w:rsid w:val="00A83161"/>
    <w:rsid w:val="00A83668"/>
    <w:rsid w:val="00A83A3F"/>
    <w:rsid w:val="00A90725"/>
    <w:rsid w:val="00A91064"/>
    <w:rsid w:val="00A91576"/>
    <w:rsid w:val="00A91F7A"/>
    <w:rsid w:val="00A9440A"/>
    <w:rsid w:val="00A952B2"/>
    <w:rsid w:val="00A95390"/>
    <w:rsid w:val="00A9660F"/>
    <w:rsid w:val="00A9717F"/>
    <w:rsid w:val="00A97D50"/>
    <w:rsid w:val="00AA0775"/>
    <w:rsid w:val="00AA07E8"/>
    <w:rsid w:val="00AA1096"/>
    <w:rsid w:val="00AA138D"/>
    <w:rsid w:val="00AA14DD"/>
    <w:rsid w:val="00AA3194"/>
    <w:rsid w:val="00AA37DC"/>
    <w:rsid w:val="00AA39F0"/>
    <w:rsid w:val="00AA43C3"/>
    <w:rsid w:val="00AA4BF0"/>
    <w:rsid w:val="00AA52C5"/>
    <w:rsid w:val="00AA5565"/>
    <w:rsid w:val="00AA637C"/>
    <w:rsid w:val="00AA68E5"/>
    <w:rsid w:val="00AA6A17"/>
    <w:rsid w:val="00AA708E"/>
    <w:rsid w:val="00AA7D31"/>
    <w:rsid w:val="00AA7E4F"/>
    <w:rsid w:val="00AB29CC"/>
    <w:rsid w:val="00AB2D0D"/>
    <w:rsid w:val="00AB2D22"/>
    <w:rsid w:val="00AB4739"/>
    <w:rsid w:val="00AB789D"/>
    <w:rsid w:val="00AC1B61"/>
    <w:rsid w:val="00AC21A6"/>
    <w:rsid w:val="00AC338C"/>
    <w:rsid w:val="00AC3853"/>
    <w:rsid w:val="00AC4AD3"/>
    <w:rsid w:val="00AC52EF"/>
    <w:rsid w:val="00AC5433"/>
    <w:rsid w:val="00AC7713"/>
    <w:rsid w:val="00AC793A"/>
    <w:rsid w:val="00AD260C"/>
    <w:rsid w:val="00AD586D"/>
    <w:rsid w:val="00AD7A68"/>
    <w:rsid w:val="00AD7BC1"/>
    <w:rsid w:val="00AE05A8"/>
    <w:rsid w:val="00AE0677"/>
    <w:rsid w:val="00AE109E"/>
    <w:rsid w:val="00AE1ADF"/>
    <w:rsid w:val="00AE1D30"/>
    <w:rsid w:val="00AE3D16"/>
    <w:rsid w:val="00AE5B87"/>
    <w:rsid w:val="00AE63F9"/>
    <w:rsid w:val="00AE66BE"/>
    <w:rsid w:val="00AE7205"/>
    <w:rsid w:val="00AE75AA"/>
    <w:rsid w:val="00AF0082"/>
    <w:rsid w:val="00AF01E4"/>
    <w:rsid w:val="00AF0543"/>
    <w:rsid w:val="00AF070A"/>
    <w:rsid w:val="00AF178E"/>
    <w:rsid w:val="00AF3EF6"/>
    <w:rsid w:val="00AF4583"/>
    <w:rsid w:val="00AF5070"/>
    <w:rsid w:val="00AF5ED5"/>
    <w:rsid w:val="00AF6253"/>
    <w:rsid w:val="00AF6339"/>
    <w:rsid w:val="00AF788B"/>
    <w:rsid w:val="00B00C9C"/>
    <w:rsid w:val="00B00DE8"/>
    <w:rsid w:val="00B02400"/>
    <w:rsid w:val="00B03086"/>
    <w:rsid w:val="00B05662"/>
    <w:rsid w:val="00B06212"/>
    <w:rsid w:val="00B0705E"/>
    <w:rsid w:val="00B07A6D"/>
    <w:rsid w:val="00B07BEA"/>
    <w:rsid w:val="00B07C2F"/>
    <w:rsid w:val="00B11AC7"/>
    <w:rsid w:val="00B15652"/>
    <w:rsid w:val="00B15ECC"/>
    <w:rsid w:val="00B16287"/>
    <w:rsid w:val="00B168B6"/>
    <w:rsid w:val="00B17D9D"/>
    <w:rsid w:val="00B17FB0"/>
    <w:rsid w:val="00B216A0"/>
    <w:rsid w:val="00B21A74"/>
    <w:rsid w:val="00B2286D"/>
    <w:rsid w:val="00B23BC1"/>
    <w:rsid w:val="00B24B0E"/>
    <w:rsid w:val="00B24F1B"/>
    <w:rsid w:val="00B31419"/>
    <w:rsid w:val="00B3333F"/>
    <w:rsid w:val="00B3343B"/>
    <w:rsid w:val="00B341AC"/>
    <w:rsid w:val="00B35418"/>
    <w:rsid w:val="00B36108"/>
    <w:rsid w:val="00B37B03"/>
    <w:rsid w:val="00B37FA8"/>
    <w:rsid w:val="00B41174"/>
    <w:rsid w:val="00B41D07"/>
    <w:rsid w:val="00B41E82"/>
    <w:rsid w:val="00B42071"/>
    <w:rsid w:val="00B42434"/>
    <w:rsid w:val="00B429EC"/>
    <w:rsid w:val="00B446A3"/>
    <w:rsid w:val="00B447F4"/>
    <w:rsid w:val="00B44B32"/>
    <w:rsid w:val="00B45D30"/>
    <w:rsid w:val="00B46849"/>
    <w:rsid w:val="00B47C76"/>
    <w:rsid w:val="00B503D3"/>
    <w:rsid w:val="00B51168"/>
    <w:rsid w:val="00B51BB8"/>
    <w:rsid w:val="00B52AA5"/>
    <w:rsid w:val="00B538B6"/>
    <w:rsid w:val="00B54329"/>
    <w:rsid w:val="00B57E1B"/>
    <w:rsid w:val="00B603DC"/>
    <w:rsid w:val="00B61035"/>
    <w:rsid w:val="00B610D8"/>
    <w:rsid w:val="00B61234"/>
    <w:rsid w:val="00B626B5"/>
    <w:rsid w:val="00B62C29"/>
    <w:rsid w:val="00B64B59"/>
    <w:rsid w:val="00B64DCC"/>
    <w:rsid w:val="00B65408"/>
    <w:rsid w:val="00B6707B"/>
    <w:rsid w:val="00B6748F"/>
    <w:rsid w:val="00B70B72"/>
    <w:rsid w:val="00B7131E"/>
    <w:rsid w:val="00B7298F"/>
    <w:rsid w:val="00B732A6"/>
    <w:rsid w:val="00B73BDC"/>
    <w:rsid w:val="00B75720"/>
    <w:rsid w:val="00B75C7C"/>
    <w:rsid w:val="00B77B8B"/>
    <w:rsid w:val="00B77E6F"/>
    <w:rsid w:val="00B80598"/>
    <w:rsid w:val="00B80B38"/>
    <w:rsid w:val="00B80C2E"/>
    <w:rsid w:val="00B8290E"/>
    <w:rsid w:val="00B82916"/>
    <w:rsid w:val="00B82957"/>
    <w:rsid w:val="00B829A3"/>
    <w:rsid w:val="00B82A13"/>
    <w:rsid w:val="00B82A75"/>
    <w:rsid w:val="00B841CB"/>
    <w:rsid w:val="00B84302"/>
    <w:rsid w:val="00B84D69"/>
    <w:rsid w:val="00B86150"/>
    <w:rsid w:val="00B86359"/>
    <w:rsid w:val="00B86AF0"/>
    <w:rsid w:val="00B86F89"/>
    <w:rsid w:val="00B91401"/>
    <w:rsid w:val="00B917A1"/>
    <w:rsid w:val="00B923A8"/>
    <w:rsid w:val="00B92AB2"/>
    <w:rsid w:val="00B93A53"/>
    <w:rsid w:val="00B95468"/>
    <w:rsid w:val="00B95B55"/>
    <w:rsid w:val="00BA0A27"/>
    <w:rsid w:val="00BA0AF8"/>
    <w:rsid w:val="00BA0C36"/>
    <w:rsid w:val="00BA12F6"/>
    <w:rsid w:val="00BA1892"/>
    <w:rsid w:val="00BA1BBF"/>
    <w:rsid w:val="00BA28F5"/>
    <w:rsid w:val="00BA2906"/>
    <w:rsid w:val="00BA3254"/>
    <w:rsid w:val="00BA3321"/>
    <w:rsid w:val="00BA34C0"/>
    <w:rsid w:val="00BA3C45"/>
    <w:rsid w:val="00BA5FDE"/>
    <w:rsid w:val="00BA6030"/>
    <w:rsid w:val="00BA661C"/>
    <w:rsid w:val="00BA7AEF"/>
    <w:rsid w:val="00BB0E9A"/>
    <w:rsid w:val="00BB1410"/>
    <w:rsid w:val="00BB19E3"/>
    <w:rsid w:val="00BB2486"/>
    <w:rsid w:val="00BB2599"/>
    <w:rsid w:val="00BB270C"/>
    <w:rsid w:val="00BB499A"/>
    <w:rsid w:val="00BC0862"/>
    <w:rsid w:val="00BC13D5"/>
    <w:rsid w:val="00BC1ECF"/>
    <w:rsid w:val="00BC2677"/>
    <w:rsid w:val="00BC57AD"/>
    <w:rsid w:val="00BC6C6D"/>
    <w:rsid w:val="00BC7280"/>
    <w:rsid w:val="00BC7408"/>
    <w:rsid w:val="00BD08D7"/>
    <w:rsid w:val="00BD0C25"/>
    <w:rsid w:val="00BD0E82"/>
    <w:rsid w:val="00BD20EC"/>
    <w:rsid w:val="00BD41A3"/>
    <w:rsid w:val="00BD4E81"/>
    <w:rsid w:val="00BD6916"/>
    <w:rsid w:val="00BD73EC"/>
    <w:rsid w:val="00BE284E"/>
    <w:rsid w:val="00BE2A7A"/>
    <w:rsid w:val="00BE30D9"/>
    <w:rsid w:val="00BE36C0"/>
    <w:rsid w:val="00BE3F30"/>
    <w:rsid w:val="00BE448C"/>
    <w:rsid w:val="00BE55D5"/>
    <w:rsid w:val="00BE5B1F"/>
    <w:rsid w:val="00BE5FE4"/>
    <w:rsid w:val="00BE7A80"/>
    <w:rsid w:val="00BE7DE3"/>
    <w:rsid w:val="00BE7E2B"/>
    <w:rsid w:val="00BF037B"/>
    <w:rsid w:val="00BF1757"/>
    <w:rsid w:val="00BF1796"/>
    <w:rsid w:val="00BF1BF5"/>
    <w:rsid w:val="00BF2783"/>
    <w:rsid w:val="00BF320D"/>
    <w:rsid w:val="00BF54D4"/>
    <w:rsid w:val="00BF5D66"/>
    <w:rsid w:val="00BF6CEB"/>
    <w:rsid w:val="00BF7398"/>
    <w:rsid w:val="00BF7632"/>
    <w:rsid w:val="00C014F8"/>
    <w:rsid w:val="00C01658"/>
    <w:rsid w:val="00C0186D"/>
    <w:rsid w:val="00C01A2D"/>
    <w:rsid w:val="00C01F9A"/>
    <w:rsid w:val="00C02D02"/>
    <w:rsid w:val="00C044A8"/>
    <w:rsid w:val="00C05960"/>
    <w:rsid w:val="00C06AA7"/>
    <w:rsid w:val="00C06D23"/>
    <w:rsid w:val="00C06E55"/>
    <w:rsid w:val="00C07F32"/>
    <w:rsid w:val="00C102D8"/>
    <w:rsid w:val="00C11893"/>
    <w:rsid w:val="00C11ED6"/>
    <w:rsid w:val="00C12353"/>
    <w:rsid w:val="00C12A76"/>
    <w:rsid w:val="00C14ECB"/>
    <w:rsid w:val="00C1572B"/>
    <w:rsid w:val="00C1610C"/>
    <w:rsid w:val="00C16843"/>
    <w:rsid w:val="00C17107"/>
    <w:rsid w:val="00C17F17"/>
    <w:rsid w:val="00C20993"/>
    <w:rsid w:val="00C21CF0"/>
    <w:rsid w:val="00C23ED9"/>
    <w:rsid w:val="00C23EFC"/>
    <w:rsid w:val="00C25C74"/>
    <w:rsid w:val="00C265C4"/>
    <w:rsid w:val="00C275BE"/>
    <w:rsid w:val="00C27926"/>
    <w:rsid w:val="00C30BA9"/>
    <w:rsid w:val="00C31A85"/>
    <w:rsid w:val="00C33598"/>
    <w:rsid w:val="00C33D48"/>
    <w:rsid w:val="00C33E70"/>
    <w:rsid w:val="00C34607"/>
    <w:rsid w:val="00C35064"/>
    <w:rsid w:val="00C35387"/>
    <w:rsid w:val="00C353E8"/>
    <w:rsid w:val="00C36472"/>
    <w:rsid w:val="00C36EA8"/>
    <w:rsid w:val="00C36FED"/>
    <w:rsid w:val="00C40925"/>
    <w:rsid w:val="00C40A93"/>
    <w:rsid w:val="00C42822"/>
    <w:rsid w:val="00C45B20"/>
    <w:rsid w:val="00C461B7"/>
    <w:rsid w:val="00C50457"/>
    <w:rsid w:val="00C51302"/>
    <w:rsid w:val="00C54113"/>
    <w:rsid w:val="00C5527A"/>
    <w:rsid w:val="00C574CA"/>
    <w:rsid w:val="00C57842"/>
    <w:rsid w:val="00C604D6"/>
    <w:rsid w:val="00C60A5A"/>
    <w:rsid w:val="00C6118C"/>
    <w:rsid w:val="00C621BF"/>
    <w:rsid w:val="00C621CE"/>
    <w:rsid w:val="00C623A7"/>
    <w:rsid w:val="00C627CE"/>
    <w:rsid w:val="00C634E5"/>
    <w:rsid w:val="00C637AB"/>
    <w:rsid w:val="00C643D4"/>
    <w:rsid w:val="00C64954"/>
    <w:rsid w:val="00C64B42"/>
    <w:rsid w:val="00C65FD2"/>
    <w:rsid w:val="00C66A1C"/>
    <w:rsid w:val="00C66FAF"/>
    <w:rsid w:val="00C676A5"/>
    <w:rsid w:val="00C70C8A"/>
    <w:rsid w:val="00C7143B"/>
    <w:rsid w:val="00C71863"/>
    <w:rsid w:val="00C72196"/>
    <w:rsid w:val="00C73598"/>
    <w:rsid w:val="00C76740"/>
    <w:rsid w:val="00C77000"/>
    <w:rsid w:val="00C77462"/>
    <w:rsid w:val="00C77469"/>
    <w:rsid w:val="00C80487"/>
    <w:rsid w:val="00C81BD9"/>
    <w:rsid w:val="00C82816"/>
    <w:rsid w:val="00C82E60"/>
    <w:rsid w:val="00C83B89"/>
    <w:rsid w:val="00C84997"/>
    <w:rsid w:val="00C84A5C"/>
    <w:rsid w:val="00C86858"/>
    <w:rsid w:val="00C87A69"/>
    <w:rsid w:val="00C90CC0"/>
    <w:rsid w:val="00C9195B"/>
    <w:rsid w:val="00C930DD"/>
    <w:rsid w:val="00C94512"/>
    <w:rsid w:val="00C9469A"/>
    <w:rsid w:val="00C94822"/>
    <w:rsid w:val="00C94A92"/>
    <w:rsid w:val="00C954D0"/>
    <w:rsid w:val="00C95743"/>
    <w:rsid w:val="00C95997"/>
    <w:rsid w:val="00C96705"/>
    <w:rsid w:val="00C96FC7"/>
    <w:rsid w:val="00C97F9A"/>
    <w:rsid w:val="00CA09C5"/>
    <w:rsid w:val="00CA0C49"/>
    <w:rsid w:val="00CA0CC1"/>
    <w:rsid w:val="00CA23EB"/>
    <w:rsid w:val="00CA26FC"/>
    <w:rsid w:val="00CA36E1"/>
    <w:rsid w:val="00CA48AE"/>
    <w:rsid w:val="00CA4F6C"/>
    <w:rsid w:val="00CA5616"/>
    <w:rsid w:val="00CA59A5"/>
    <w:rsid w:val="00CA5B3D"/>
    <w:rsid w:val="00CA68BF"/>
    <w:rsid w:val="00CA68CC"/>
    <w:rsid w:val="00CA6F2A"/>
    <w:rsid w:val="00CA7204"/>
    <w:rsid w:val="00CB00F9"/>
    <w:rsid w:val="00CB0161"/>
    <w:rsid w:val="00CB04DD"/>
    <w:rsid w:val="00CB0FF7"/>
    <w:rsid w:val="00CB17D2"/>
    <w:rsid w:val="00CB2E4A"/>
    <w:rsid w:val="00CB39D0"/>
    <w:rsid w:val="00CB3AAF"/>
    <w:rsid w:val="00CB447D"/>
    <w:rsid w:val="00CB5AD7"/>
    <w:rsid w:val="00CB6C87"/>
    <w:rsid w:val="00CB70B7"/>
    <w:rsid w:val="00CB78BF"/>
    <w:rsid w:val="00CC0752"/>
    <w:rsid w:val="00CC0D7C"/>
    <w:rsid w:val="00CC22C8"/>
    <w:rsid w:val="00CC2EAB"/>
    <w:rsid w:val="00CC2F09"/>
    <w:rsid w:val="00CC67FB"/>
    <w:rsid w:val="00CC68DA"/>
    <w:rsid w:val="00CD03FA"/>
    <w:rsid w:val="00CD05F5"/>
    <w:rsid w:val="00CD060B"/>
    <w:rsid w:val="00CD0866"/>
    <w:rsid w:val="00CD0A97"/>
    <w:rsid w:val="00CD0DB1"/>
    <w:rsid w:val="00CD6454"/>
    <w:rsid w:val="00CD768C"/>
    <w:rsid w:val="00CD7980"/>
    <w:rsid w:val="00CD7A72"/>
    <w:rsid w:val="00CE0083"/>
    <w:rsid w:val="00CE0D19"/>
    <w:rsid w:val="00CE0DDF"/>
    <w:rsid w:val="00CE18AE"/>
    <w:rsid w:val="00CE21E2"/>
    <w:rsid w:val="00CE21F2"/>
    <w:rsid w:val="00CE38BA"/>
    <w:rsid w:val="00CE3951"/>
    <w:rsid w:val="00CE4919"/>
    <w:rsid w:val="00CE4BCB"/>
    <w:rsid w:val="00CE5B22"/>
    <w:rsid w:val="00CE626B"/>
    <w:rsid w:val="00CE79B0"/>
    <w:rsid w:val="00CF009E"/>
    <w:rsid w:val="00CF0B64"/>
    <w:rsid w:val="00CF1A0B"/>
    <w:rsid w:val="00CF1A6B"/>
    <w:rsid w:val="00CF24CC"/>
    <w:rsid w:val="00CF2954"/>
    <w:rsid w:val="00CF2B34"/>
    <w:rsid w:val="00CF3BA0"/>
    <w:rsid w:val="00CF4FA7"/>
    <w:rsid w:val="00CF75FB"/>
    <w:rsid w:val="00CF7D4B"/>
    <w:rsid w:val="00D00C0D"/>
    <w:rsid w:val="00D019F6"/>
    <w:rsid w:val="00D02495"/>
    <w:rsid w:val="00D02F43"/>
    <w:rsid w:val="00D0323C"/>
    <w:rsid w:val="00D0452E"/>
    <w:rsid w:val="00D04A66"/>
    <w:rsid w:val="00D05B95"/>
    <w:rsid w:val="00D10087"/>
    <w:rsid w:val="00D10C30"/>
    <w:rsid w:val="00D11676"/>
    <w:rsid w:val="00D12701"/>
    <w:rsid w:val="00D13232"/>
    <w:rsid w:val="00D13385"/>
    <w:rsid w:val="00D14770"/>
    <w:rsid w:val="00D1495F"/>
    <w:rsid w:val="00D14DBF"/>
    <w:rsid w:val="00D17402"/>
    <w:rsid w:val="00D17BDA"/>
    <w:rsid w:val="00D20395"/>
    <w:rsid w:val="00D20AA0"/>
    <w:rsid w:val="00D21407"/>
    <w:rsid w:val="00D2329F"/>
    <w:rsid w:val="00D25329"/>
    <w:rsid w:val="00D25A1D"/>
    <w:rsid w:val="00D25D24"/>
    <w:rsid w:val="00D25D55"/>
    <w:rsid w:val="00D27411"/>
    <w:rsid w:val="00D27F2E"/>
    <w:rsid w:val="00D30F39"/>
    <w:rsid w:val="00D31597"/>
    <w:rsid w:val="00D31B70"/>
    <w:rsid w:val="00D31C8D"/>
    <w:rsid w:val="00D32E11"/>
    <w:rsid w:val="00D333C0"/>
    <w:rsid w:val="00D34229"/>
    <w:rsid w:val="00D34C85"/>
    <w:rsid w:val="00D36014"/>
    <w:rsid w:val="00D362C0"/>
    <w:rsid w:val="00D36D0B"/>
    <w:rsid w:val="00D4081A"/>
    <w:rsid w:val="00D41067"/>
    <w:rsid w:val="00D4355E"/>
    <w:rsid w:val="00D43D4C"/>
    <w:rsid w:val="00D43F7F"/>
    <w:rsid w:val="00D44211"/>
    <w:rsid w:val="00D4483A"/>
    <w:rsid w:val="00D45222"/>
    <w:rsid w:val="00D455BB"/>
    <w:rsid w:val="00D45AAD"/>
    <w:rsid w:val="00D5020A"/>
    <w:rsid w:val="00D50A85"/>
    <w:rsid w:val="00D51387"/>
    <w:rsid w:val="00D516E2"/>
    <w:rsid w:val="00D52059"/>
    <w:rsid w:val="00D52115"/>
    <w:rsid w:val="00D53060"/>
    <w:rsid w:val="00D53317"/>
    <w:rsid w:val="00D535A7"/>
    <w:rsid w:val="00D54CA0"/>
    <w:rsid w:val="00D55173"/>
    <w:rsid w:val="00D555DF"/>
    <w:rsid w:val="00D56C61"/>
    <w:rsid w:val="00D600D3"/>
    <w:rsid w:val="00D604E0"/>
    <w:rsid w:val="00D60519"/>
    <w:rsid w:val="00D607BE"/>
    <w:rsid w:val="00D619D0"/>
    <w:rsid w:val="00D61B16"/>
    <w:rsid w:val="00D61BCD"/>
    <w:rsid w:val="00D62DFA"/>
    <w:rsid w:val="00D6580E"/>
    <w:rsid w:val="00D6654B"/>
    <w:rsid w:val="00D709D0"/>
    <w:rsid w:val="00D71788"/>
    <w:rsid w:val="00D720A4"/>
    <w:rsid w:val="00D73BCC"/>
    <w:rsid w:val="00D76732"/>
    <w:rsid w:val="00D76B17"/>
    <w:rsid w:val="00D775F9"/>
    <w:rsid w:val="00D77AB3"/>
    <w:rsid w:val="00D81D3D"/>
    <w:rsid w:val="00D825CC"/>
    <w:rsid w:val="00D82E7F"/>
    <w:rsid w:val="00D8484F"/>
    <w:rsid w:val="00D85573"/>
    <w:rsid w:val="00D86D05"/>
    <w:rsid w:val="00D87690"/>
    <w:rsid w:val="00D900DE"/>
    <w:rsid w:val="00D90BD5"/>
    <w:rsid w:val="00D926D8"/>
    <w:rsid w:val="00D92C99"/>
    <w:rsid w:val="00D936E5"/>
    <w:rsid w:val="00D9452A"/>
    <w:rsid w:val="00D948FF"/>
    <w:rsid w:val="00D9599F"/>
    <w:rsid w:val="00D96627"/>
    <w:rsid w:val="00D967B1"/>
    <w:rsid w:val="00D972AA"/>
    <w:rsid w:val="00D973D0"/>
    <w:rsid w:val="00DA0077"/>
    <w:rsid w:val="00DA13AA"/>
    <w:rsid w:val="00DA3EEA"/>
    <w:rsid w:val="00DA4AD8"/>
    <w:rsid w:val="00DA5901"/>
    <w:rsid w:val="00DA5AD7"/>
    <w:rsid w:val="00DA77B6"/>
    <w:rsid w:val="00DB0A13"/>
    <w:rsid w:val="00DB0DDD"/>
    <w:rsid w:val="00DB117B"/>
    <w:rsid w:val="00DB139B"/>
    <w:rsid w:val="00DB13D8"/>
    <w:rsid w:val="00DB1B1C"/>
    <w:rsid w:val="00DB20B4"/>
    <w:rsid w:val="00DB25B9"/>
    <w:rsid w:val="00DB30B8"/>
    <w:rsid w:val="00DB32D0"/>
    <w:rsid w:val="00DB350C"/>
    <w:rsid w:val="00DB4EB1"/>
    <w:rsid w:val="00DB62A1"/>
    <w:rsid w:val="00DB64B2"/>
    <w:rsid w:val="00DB6653"/>
    <w:rsid w:val="00DB668F"/>
    <w:rsid w:val="00DB7760"/>
    <w:rsid w:val="00DB7C72"/>
    <w:rsid w:val="00DC13C0"/>
    <w:rsid w:val="00DC25F8"/>
    <w:rsid w:val="00DC38E5"/>
    <w:rsid w:val="00DC3EA9"/>
    <w:rsid w:val="00DC4356"/>
    <w:rsid w:val="00DC4914"/>
    <w:rsid w:val="00DC51BA"/>
    <w:rsid w:val="00DC6278"/>
    <w:rsid w:val="00DC6967"/>
    <w:rsid w:val="00DD0A9A"/>
    <w:rsid w:val="00DD172D"/>
    <w:rsid w:val="00DD22C0"/>
    <w:rsid w:val="00DD364D"/>
    <w:rsid w:val="00DD3A43"/>
    <w:rsid w:val="00DD4B3A"/>
    <w:rsid w:val="00DD5D49"/>
    <w:rsid w:val="00DD704E"/>
    <w:rsid w:val="00DE00A5"/>
    <w:rsid w:val="00DE0618"/>
    <w:rsid w:val="00DE24F1"/>
    <w:rsid w:val="00DE2B6E"/>
    <w:rsid w:val="00DE3C32"/>
    <w:rsid w:val="00DE57B3"/>
    <w:rsid w:val="00DE715A"/>
    <w:rsid w:val="00DE7312"/>
    <w:rsid w:val="00DE7525"/>
    <w:rsid w:val="00DE7800"/>
    <w:rsid w:val="00DE7BF4"/>
    <w:rsid w:val="00DF067F"/>
    <w:rsid w:val="00DF112C"/>
    <w:rsid w:val="00DF16EB"/>
    <w:rsid w:val="00DF1D5F"/>
    <w:rsid w:val="00DF23DE"/>
    <w:rsid w:val="00DF2687"/>
    <w:rsid w:val="00DF67C3"/>
    <w:rsid w:val="00DF7FBE"/>
    <w:rsid w:val="00E0077E"/>
    <w:rsid w:val="00E0195D"/>
    <w:rsid w:val="00E025A1"/>
    <w:rsid w:val="00E02D7C"/>
    <w:rsid w:val="00E03FEC"/>
    <w:rsid w:val="00E05A1F"/>
    <w:rsid w:val="00E0647F"/>
    <w:rsid w:val="00E06962"/>
    <w:rsid w:val="00E077B9"/>
    <w:rsid w:val="00E10409"/>
    <w:rsid w:val="00E10721"/>
    <w:rsid w:val="00E10C53"/>
    <w:rsid w:val="00E10EBC"/>
    <w:rsid w:val="00E11A7C"/>
    <w:rsid w:val="00E120AB"/>
    <w:rsid w:val="00E1278B"/>
    <w:rsid w:val="00E128B6"/>
    <w:rsid w:val="00E13CFC"/>
    <w:rsid w:val="00E13FBD"/>
    <w:rsid w:val="00E14CB9"/>
    <w:rsid w:val="00E15CC9"/>
    <w:rsid w:val="00E15E54"/>
    <w:rsid w:val="00E17355"/>
    <w:rsid w:val="00E176C6"/>
    <w:rsid w:val="00E17BC6"/>
    <w:rsid w:val="00E200CB"/>
    <w:rsid w:val="00E21044"/>
    <w:rsid w:val="00E21053"/>
    <w:rsid w:val="00E2273E"/>
    <w:rsid w:val="00E22D78"/>
    <w:rsid w:val="00E22F47"/>
    <w:rsid w:val="00E23722"/>
    <w:rsid w:val="00E23D6A"/>
    <w:rsid w:val="00E24B7E"/>
    <w:rsid w:val="00E24FE4"/>
    <w:rsid w:val="00E266A0"/>
    <w:rsid w:val="00E266A9"/>
    <w:rsid w:val="00E30078"/>
    <w:rsid w:val="00E305B7"/>
    <w:rsid w:val="00E31AA6"/>
    <w:rsid w:val="00E31FF0"/>
    <w:rsid w:val="00E32163"/>
    <w:rsid w:val="00E335AC"/>
    <w:rsid w:val="00E342E2"/>
    <w:rsid w:val="00E34A92"/>
    <w:rsid w:val="00E34B1B"/>
    <w:rsid w:val="00E35408"/>
    <w:rsid w:val="00E40222"/>
    <w:rsid w:val="00E404FE"/>
    <w:rsid w:val="00E4211E"/>
    <w:rsid w:val="00E43308"/>
    <w:rsid w:val="00E43563"/>
    <w:rsid w:val="00E439A8"/>
    <w:rsid w:val="00E43C24"/>
    <w:rsid w:val="00E45313"/>
    <w:rsid w:val="00E458EA"/>
    <w:rsid w:val="00E45AC2"/>
    <w:rsid w:val="00E45C21"/>
    <w:rsid w:val="00E501F5"/>
    <w:rsid w:val="00E50A69"/>
    <w:rsid w:val="00E50D57"/>
    <w:rsid w:val="00E51A3C"/>
    <w:rsid w:val="00E52390"/>
    <w:rsid w:val="00E5240A"/>
    <w:rsid w:val="00E52DD5"/>
    <w:rsid w:val="00E5523D"/>
    <w:rsid w:val="00E5535B"/>
    <w:rsid w:val="00E55412"/>
    <w:rsid w:val="00E56665"/>
    <w:rsid w:val="00E56B81"/>
    <w:rsid w:val="00E56E26"/>
    <w:rsid w:val="00E57574"/>
    <w:rsid w:val="00E57CC7"/>
    <w:rsid w:val="00E57F02"/>
    <w:rsid w:val="00E60137"/>
    <w:rsid w:val="00E6062A"/>
    <w:rsid w:val="00E60842"/>
    <w:rsid w:val="00E61202"/>
    <w:rsid w:val="00E61763"/>
    <w:rsid w:val="00E61C69"/>
    <w:rsid w:val="00E621D9"/>
    <w:rsid w:val="00E62CA3"/>
    <w:rsid w:val="00E635D8"/>
    <w:rsid w:val="00E6390A"/>
    <w:rsid w:val="00E642E4"/>
    <w:rsid w:val="00E65135"/>
    <w:rsid w:val="00E6538B"/>
    <w:rsid w:val="00E6650F"/>
    <w:rsid w:val="00E66A34"/>
    <w:rsid w:val="00E66B60"/>
    <w:rsid w:val="00E67BAF"/>
    <w:rsid w:val="00E701D8"/>
    <w:rsid w:val="00E70707"/>
    <w:rsid w:val="00E71E9E"/>
    <w:rsid w:val="00E723FE"/>
    <w:rsid w:val="00E729FF"/>
    <w:rsid w:val="00E72DA9"/>
    <w:rsid w:val="00E753D8"/>
    <w:rsid w:val="00E7547F"/>
    <w:rsid w:val="00E76D13"/>
    <w:rsid w:val="00E775B3"/>
    <w:rsid w:val="00E77926"/>
    <w:rsid w:val="00E81D9E"/>
    <w:rsid w:val="00E827AD"/>
    <w:rsid w:val="00E82E72"/>
    <w:rsid w:val="00E830F7"/>
    <w:rsid w:val="00E836A8"/>
    <w:rsid w:val="00E838DA"/>
    <w:rsid w:val="00E83DCD"/>
    <w:rsid w:val="00E85C4C"/>
    <w:rsid w:val="00E85F23"/>
    <w:rsid w:val="00E86FF3"/>
    <w:rsid w:val="00E87700"/>
    <w:rsid w:val="00E87E70"/>
    <w:rsid w:val="00E90212"/>
    <w:rsid w:val="00E91788"/>
    <w:rsid w:val="00E925FD"/>
    <w:rsid w:val="00E92A17"/>
    <w:rsid w:val="00E92EF6"/>
    <w:rsid w:val="00E93133"/>
    <w:rsid w:val="00E935C3"/>
    <w:rsid w:val="00E9381A"/>
    <w:rsid w:val="00E943CE"/>
    <w:rsid w:val="00E94A83"/>
    <w:rsid w:val="00E95888"/>
    <w:rsid w:val="00E95A87"/>
    <w:rsid w:val="00E95C39"/>
    <w:rsid w:val="00E95D1C"/>
    <w:rsid w:val="00E966AA"/>
    <w:rsid w:val="00E96A93"/>
    <w:rsid w:val="00E96D7D"/>
    <w:rsid w:val="00E97903"/>
    <w:rsid w:val="00E979AD"/>
    <w:rsid w:val="00EA0EEF"/>
    <w:rsid w:val="00EA20DF"/>
    <w:rsid w:val="00EA4CE4"/>
    <w:rsid w:val="00EA4D65"/>
    <w:rsid w:val="00EA6910"/>
    <w:rsid w:val="00EA6A2C"/>
    <w:rsid w:val="00EA740C"/>
    <w:rsid w:val="00EB0D8E"/>
    <w:rsid w:val="00EB334D"/>
    <w:rsid w:val="00EB4B37"/>
    <w:rsid w:val="00EB4BBF"/>
    <w:rsid w:val="00EB52B9"/>
    <w:rsid w:val="00EB5577"/>
    <w:rsid w:val="00EB676F"/>
    <w:rsid w:val="00EB6CB7"/>
    <w:rsid w:val="00EC2BA2"/>
    <w:rsid w:val="00EC4026"/>
    <w:rsid w:val="00EC478A"/>
    <w:rsid w:val="00EC5050"/>
    <w:rsid w:val="00EC5954"/>
    <w:rsid w:val="00EC5EB7"/>
    <w:rsid w:val="00EC6628"/>
    <w:rsid w:val="00EC6D09"/>
    <w:rsid w:val="00ED0196"/>
    <w:rsid w:val="00ED116D"/>
    <w:rsid w:val="00ED2016"/>
    <w:rsid w:val="00ED24F5"/>
    <w:rsid w:val="00ED2D11"/>
    <w:rsid w:val="00ED3D92"/>
    <w:rsid w:val="00ED3F86"/>
    <w:rsid w:val="00ED64E9"/>
    <w:rsid w:val="00ED7C3B"/>
    <w:rsid w:val="00ED7E75"/>
    <w:rsid w:val="00EE1B83"/>
    <w:rsid w:val="00EE1DE7"/>
    <w:rsid w:val="00EE241F"/>
    <w:rsid w:val="00EE342E"/>
    <w:rsid w:val="00EE4CA8"/>
    <w:rsid w:val="00EE6DD6"/>
    <w:rsid w:val="00EE7209"/>
    <w:rsid w:val="00EF0E0D"/>
    <w:rsid w:val="00EF0F1E"/>
    <w:rsid w:val="00EF1725"/>
    <w:rsid w:val="00EF2860"/>
    <w:rsid w:val="00EF416B"/>
    <w:rsid w:val="00EF48D8"/>
    <w:rsid w:val="00EF6F7B"/>
    <w:rsid w:val="00EF79C5"/>
    <w:rsid w:val="00F01DF4"/>
    <w:rsid w:val="00F03461"/>
    <w:rsid w:val="00F03B8D"/>
    <w:rsid w:val="00F0417F"/>
    <w:rsid w:val="00F04469"/>
    <w:rsid w:val="00F048CF"/>
    <w:rsid w:val="00F04CC3"/>
    <w:rsid w:val="00F053AF"/>
    <w:rsid w:val="00F05423"/>
    <w:rsid w:val="00F05A1E"/>
    <w:rsid w:val="00F06303"/>
    <w:rsid w:val="00F06E15"/>
    <w:rsid w:val="00F07C21"/>
    <w:rsid w:val="00F109B0"/>
    <w:rsid w:val="00F10BD4"/>
    <w:rsid w:val="00F111E1"/>
    <w:rsid w:val="00F111E6"/>
    <w:rsid w:val="00F13148"/>
    <w:rsid w:val="00F13963"/>
    <w:rsid w:val="00F143D8"/>
    <w:rsid w:val="00F159E1"/>
    <w:rsid w:val="00F15AA4"/>
    <w:rsid w:val="00F16ED2"/>
    <w:rsid w:val="00F20779"/>
    <w:rsid w:val="00F21A03"/>
    <w:rsid w:val="00F2433E"/>
    <w:rsid w:val="00F25EA2"/>
    <w:rsid w:val="00F26C4C"/>
    <w:rsid w:val="00F2795C"/>
    <w:rsid w:val="00F307B4"/>
    <w:rsid w:val="00F30A34"/>
    <w:rsid w:val="00F30C25"/>
    <w:rsid w:val="00F30D99"/>
    <w:rsid w:val="00F31229"/>
    <w:rsid w:val="00F315CB"/>
    <w:rsid w:val="00F31BA7"/>
    <w:rsid w:val="00F33BE3"/>
    <w:rsid w:val="00F340E5"/>
    <w:rsid w:val="00F34B83"/>
    <w:rsid w:val="00F35F0E"/>
    <w:rsid w:val="00F362C6"/>
    <w:rsid w:val="00F36DBC"/>
    <w:rsid w:val="00F37FDF"/>
    <w:rsid w:val="00F40462"/>
    <w:rsid w:val="00F42806"/>
    <w:rsid w:val="00F43EF1"/>
    <w:rsid w:val="00F45AD6"/>
    <w:rsid w:val="00F46863"/>
    <w:rsid w:val="00F476BD"/>
    <w:rsid w:val="00F52178"/>
    <w:rsid w:val="00F53509"/>
    <w:rsid w:val="00F542AA"/>
    <w:rsid w:val="00F54B7C"/>
    <w:rsid w:val="00F55BE9"/>
    <w:rsid w:val="00F61749"/>
    <w:rsid w:val="00F61DD9"/>
    <w:rsid w:val="00F628E4"/>
    <w:rsid w:val="00F635F6"/>
    <w:rsid w:val="00F64329"/>
    <w:rsid w:val="00F64778"/>
    <w:rsid w:val="00F64B60"/>
    <w:rsid w:val="00F66082"/>
    <w:rsid w:val="00F66F43"/>
    <w:rsid w:val="00F67125"/>
    <w:rsid w:val="00F67A6C"/>
    <w:rsid w:val="00F67AD5"/>
    <w:rsid w:val="00F70360"/>
    <w:rsid w:val="00F7244C"/>
    <w:rsid w:val="00F727B0"/>
    <w:rsid w:val="00F73800"/>
    <w:rsid w:val="00F740D5"/>
    <w:rsid w:val="00F747E3"/>
    <w:rsid w:val="00F754FD"/>
    <w:rsid w:val="00F77820"/>
    <w:rsid w:val="00F77975"/>
    <w:rsid w:val="00F77C40"/>
    <w:rsid w:val="00F8034E"/>
    <w:rsid w:val="00F80C12"/>
    <w:rsid w:val="00F80D29"/>
    <w:rsid w:val="00F81E76"/>
    <w:rsid w:val="00F81FE6"/>
    <w:rsid w:val="00F8318B"/>
    <w:rsid w:val="00F84179"/>
    <w:rsid w:val="00F8448C"/>
    <w:rsid w:val="00F8510D"/>
    <w:rsid w:val="00F8595D"/>
    <w:rsid w:val="00F864B7"/>
    <w:rsid w:val="00F90E31"/>
    <w:rsid w:val="00F911AC"/>
    <w:rsid w:val="00F928CA"/>
    <w:rsid w:val="00F92AA2"/>
    <w:rsid w:val="00F93E60"/>
    <w:rsid w:val="00F93E74"/>
    <w:rsid w:val="00F94E34"/>
    <w:rsid w:val="00F95C3D"/>
    <w:rsid w:val="00F96A1D"/>
    <w:rsid w:val="00F96AF7"/>
    <w:rsid w:val="00F96E74"/>
    <w:rsid w:val="00F97693"/>
    <w:rsid w:val="00F97B9B"/>
    <w:rsid w:val="00FA1FBF"/>
    <w:rsid w:val="00FA2579"/>
    <w:rsid w:val="00FA2729"/>
    <w:rsid w:val="00FA3453"/>
    <w:rsid w:val="00FA488E"/>
    <w:rsid w:val="00FA6EE3"/>
    <w:rsid w:val="00FA7490"/>
    <w:rsid w:val="00FA7B5E"/>
    <w:rsid w:val="00FA7E18"/>
    <w:rsid w:val="00FB1B4D"/>
    <w:rsid w:val="00FB20FE"/>
    <w:rsid w:val="00FB25B1"/>
    <w:rsid w:val="00FB2C19"/>
    <w:rsid w:val="00FB2DDB"/>
    <w:rsid w:val="00FB3D59"/>
    <w:rsid w:val="00FB40E9"/>
    <w:rsid w:val="00FB5BAA"/>
    <w:rsid w:val="00FB60ED"/>
    <w:rsid w:val="00FB695B"/>
    <w:rsid w:val="00FC06AE"/>
    <w:rsid w:val="00FC0875"/>
    <w:rsid w:val="00FC0ABD"/>
    <w:rsid w:val="00FC1450"/>
    <w:rsid w:val="00FC2AEC"/>
    <w:rsid w:val="00FC47F8"/>
    <w:rsid w:val="00FC4B46"/>
    <w:rsid w:val="00FC5954"/>
    <w:rsid w:val="00FC59A6"/>
    <w:rsid w:val="00FC621C"/>
    <w:rsid w:val="00FC6314"/>
    <w:rsid w:val="00FC6AC6"/>
    <w:rsid w:val="00FD1BDC"/>
    <w:rsid w:val="00FD1CFE"/>
    <w:rsid w:val="00FD27C6"/>
    <w:rsid w:val="00FD297F"/>
    <w:rsid w:val="00FD3BF5"/>
    <w:rsid w:val="00FD689E"/>
    <w:rsid w:val="00FD68C9"/>
    <w:rsid w:val="00FD6E34"/>
    <w:rsid w:val="00FD721B"/>
    <w:rsid w:val="00FD7244"/>
    <w:rsid w:val="00FD7BA1"/>
    <w:rsid w:val="00FE0301"/>
    <w:rsid w:val="00FE06AF"/>
    <w:rsid w:val="00FE0971"/>
    <w:rsid w:val="00FE11F6"/>
    <w:rsid w:val="00FE1C17"/>
    <w:rsid w:val="00FE3055"/>
    <w:rsid w:val="00FE30FF"/>
    <w:rsid w:val="00FE427F"/>
    <w:rsid w:val="00FE4728"/>
    <w:rsid w:val="00FE50DE"/>
    <w:rsid w:val="00FE5F1D"/>
    <w:rsid w:val="00FE66CB"/>
    <w:rsid w:val="00FE7A2D"/>
    <w:rsid w:val="00FE7AE5"/>
    <w:rsid w:val="00FF0793"/>
    <w:rsid w:val="00FF1B6C"/>
    <w:rsid w:val="00FF1E89"/>
    <w:rsid w:val="00FF3311"/>
    <w:rsid w:val="00FF51BD"/>
    <w:rsid w:val="00FF58B4"/>
    <w:rsid w:val="00FF626E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ED7BDA"/>
  <w15:chartTrackingRefBased/>
  <w15:docId w15:val="{0A0F701F-FA6E-40EF-B1C0-0FACE379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7A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37A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37A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37A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7A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7A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7A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7A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7A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3D6FB6"/>
    <w:pPr>
      <w:ind w:left="720"/>
      <w:contextualSpacing/>
    </w:p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B216A0"/>
  </w:style>
  <w:style w:type="character" w:customStyle="1" w:styleId="Ttulo1Car">
    <w:name w:val="Título 1 Car"/>
    <w:basedOn w:val="Fuentedeprrafopredeter"/>
    <w:link w:val="Ttulo1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03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37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037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7A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7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7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77B"/>
  </w:style>
  <w:style w:type="paragraph" w:styleId="Piedepgina">
    <w:name w:val="footer"/>
    <w:basedOn w:val="Normal"/>
    <w:link w:val="PiedepginaCar"/>
    <w:uiPriority w:val="99"/>
    <w:unhideWhenUsed/>
    <w:rsid w:val="0061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77B"/>
  </w:style>
  <w:style w:type="paragraph" w:styleId="NormalWeb">
    <w:name w:val="Normal (Web)"/>
    <w:basedOn w:val="Normal"/>
    <w:uiPriority w:val="99"/>
    <w:semiHidden/>
    <w:unhideWhenUsed/>
    <w:rsid w:val="003E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">
    <w:name w:val="auto-style1"/>
    <w:basedOn w:val="Fuentedeprrafopredeter"/>
    <w:rsid w:val="003E41A9"/>
  </w:style>
  <w:style w:type="character" w:styleId="Refdecomentario">
    <w:name w:val="annotation reference"/>
    <w:basedOn w:val="Fuentedeprrafopredeter"/>
    <w:uiPriority w:val="99"/>
    <w:semiHidden/>
    <w:unhideWhenUsed/>
    <w:rsid w:val="00E35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354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4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408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E35408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E35408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B0F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FF7"/>
    <w:rPr>
      <w:color w:val="605E5C"/>
      <w:shd w:val="clear" w:color="auto" w:fill="E1DFDD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unhideWhenUsed/>
    <w:rsid w:val="008A5D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8A5DA1"/>
    <w:rPr>
      <w:sz w:val="20"/>
      <w:szCs w:val="20"/>
    </w:rPr>
  </w:style>
  <w:style w:type="character" w:styleId="Refdenotaalpie">
    <w:name w:val="footnote reference"/>
    <w:aliases w:val="sobrescrito,Ref,de nota al pie,16 Point,Superscript 6 Point,fr,Texto de nota al pie,Appel note de bas de page,Footnotes refss,Footnote number,referencia nota al pie,BVI fnr,f,4_G,Texto nota al pie,Footnote Reference Char3,titulo 2,FC"/>
    <w:basedOn w:val="Fuentedeprrafopredeter"/>
    <w:uiPriority w:val="99"/>
    <w:unhideWhenUsed/>
    <w:qFormat/>
    <w:rsid w:val="008A5DA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176CA"/>
    <w:rPr>
      <w:b/>
      <w:bCs/>
    </w:rPr>
  </w:style>
  <w:style w:type="character" w:customStyle="1" w:styleId="auto-style18">
    <w:name w:val="auto-style18"/>
    <w:basedOn w:val="Fuentedeprrafopredeter"/>
    <w:rsid w:val="002F1C32"/>
  </w:style>
  <w:style w:type="character" w:customStyle="1" w:styleId="auto-style17">
    <w:name w:val="auto-style17"/>
    <w:basedOn w:val="Fuentedeprrafopredeter"/>
    <w:rsid w:val="002F1C32"/>
  </w:style>
  <w:style w:type="numbering" w:customStyle="1" w:styleId="Listaactual2">
    <w:name w:val="Lista actual2"/>
    <w:uiPriority w:val="99"/>
    <w:rsid w:val="004A2909"/>
    <w:pPr>
      <w:numPr>
        <w:numId w:val="7"/>
      </w:numPr>
    </w:pPr>
  </w:style>
  <w:style w:type="paragraph" w:customStyle="1" w:styleId="pf0">
    <w:name w:val="pf0"/>
    <w:basedOn w:val="Normal"/>
    <w:rsid w:val="007F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f21">
    <w:name w:val="cf21"/>
    <w:basedOn w:val="Fuentedeprrafopredeter"/>
    <w:rsid w:val="007F5E7C"/>
    <w:rPr>
      <w:rFonts w:ascii="Segoe UI" w:hAnsi="Segoe UI" w:cs="Segoe UI" w:hint="default"/>
      <w:color w:val="4472C4"/>
      <w:sz w:val="18"/>
      <w:szCs w:val="18"/>
      <w:shd w:val="clear" w:color="auto" w:fill="FFFF00"/>
    </w:rPr>
  </w:style>
  <w:style w:type="character" w:customStyle="1" w:styleId="ui-provider">
    <w:name w:val="ui-provider"/>
    <w:basedOn w:val="Fuentedeprrafopredeter"/>
    <w:rsid w:val="00226AEB"/>
  </w:style>
  <w:style w:type="table" w:styleId="Tablaconcuadrcula">
    <w:name w:val="Table Grid"/>
    <w:basedOn w:val="Tablanormal"/>
    <w:uiPriority w:val="39"/>
    <w:rsid w:val="00F1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3">
    <w:name w:val="auto-style3"/>
    <w:basedOn w:val="Fuentedeprrafopredeter"/>
    <w:rsid w:val="007F1661"/>
  </w:style>
  <w:style w:type="paragraph" w:styleId="Sinespaciado">
    <w:name w:val="No Spacing"/>
    <w:uiPriority w:val="1"/>
    <w:qFormat/>
    <w:rsid w:val="00141CCF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5A16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tyle1">
    <w:name w:val="style1"/>
    <w:basedOn w:val="Fuentedeprrafopredeter"/>
    <w:rsid w:val="00F66082"/>
  </w:style>
  <w:style w:type="paragraph" w:customStyle="1" w:styleId="auto-style98">
    <w:name w:val="auto-style98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107">
    <w:name w:val="auto-style107"/>
    <w:basedOn w:val="Fuentedeprrafopredeter"/>
    <w:rsid w:val="00ED2016"/>
  </w:style>
  <w:style w:type="paragraph" w:customStyle="1" w:styleId="auto-style109">
    <w:name w:val="auto-style109"/>
    <w:basedOn w:val="Normal"/>
    <w:rsid w:val="00ED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2E77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Listaactual1">
    <w:name w:val="Lista actual1"/>
    <w:uiPriority w:val="99"/>
    <w:rsid w:val="00CB17D2"/>
    <w:pPr>
      <w:numPr>
        <w:numId w:val="51"/>
      </w:numPr>
    </w:pPr>
  </w:style>
  <w:style w:type="paragraph" w:styleId="Revisin">
    <w:name w:val="Revision"/>
    <w:hidden/>
    <w:uiPriority w:val="99"/>
    <w:semiHidden/>
    <w:rsid w:val="00DC2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9C72-A2A9-4CC6-8BEC-81BFEFB7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DESPA-PE.01.13 (Al 11SET2024)</vt:lpstr>
    </vt:vector>
  </TitlesOfParts>
  <Manager>Angélica Rojas Corzo</Manager>
  <Company>SUNAT - DPI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DESPA-PE.01.13 (Al 11SET2024)</dc:title>
  <dc:subject>Remisión a INJA para prepublicar</dc:subject>
  <dc:creator>Llontop Urrutia Antonio</dc:creator>
  <cp:keywords>Memo Electr. 0036-2024-312100</cp:keywords>
  <dc:description/>
  <cp:lastModifiedBy>Agama Cier Maria Luz</cp:lastModifiedBy>
  <cp:revision>35</cp:revision>
  <dcterms:created xsi:type="dcterms:W3CDTF">2025-06-30T22:05:00Z</dcterms:created>
  <dcterms:modified xsi:type="dcterms:W3CDTF">2025-07-30T17:46:00Z</dcterms:modified>
  <cp:version>4</cp:version>
</cp:coreProperties>
</file>