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2C84D6" w14:textId="77777777" w:rsidR="000B3AAB" w:rsidRPr="00123C27" w:rsidRDefault="000B3AAB" w:rsidP="000B3AAB">
      <w:pPr>
        <w:pStyle w:val="Sinespaciado"/>
        <w:ind w:firstLine="284"/>
        <w:jc w:val="center"/>
        <w:rPr>
          <w:rFonts w:ascii="Arial" w:hAnsi="Arial" w:cs="Arial"/>
          <w:b/>
          <w:bCs/>
        </w:rPr>
      </w:pPr>
      <w:r w:rsidRPr="00123C27">
        <w:rPr>
          <w:rFonts w:ascii="Arial" w:hAnsi="Arial" w:cs="Arial"/>
          <w:b/>
          <w:bCs/>
        </w:rPr>
        <w:t>ANEXO VII</w:t>
      </w:r>
    </w:p>
    <w:p w14:paraId="79F0DC6E" w14:textId="77777777" w:rsidR="000B3AAB" w:rsidRPr="00123C27" w:rsidRDefault="000B3AAB" w:rsidP="000B3AAB">
      <w:pPr>
        <w:pStyle w:val="Sinespaciado"/>
        <w:ind w:firstLine="284"/>
        <w:jc w:val="center"/>
        <w:rPr>
          <w:rFonts w:ascii="Arial" w:hAnsi="Arial" w:cs="Arial"/>
          <w:b/>
          <w:bCs/>
        </w:rPr>
      </w:pPr>
    </w:p>
    <w:p w14:paraId="1A427DFE" w14:textId="77777777" w:rsidR="002D3E52" w:rsidRPr="00123C27" w:rsidRDefault="000B3AAB" w:rsidP="000B3AAB">
      <w:pPr>
        <w:spacing w:after="0" w:line="240" w:lineRule="auto"/>
        <w:jc w:val="center"/>
        <w:rPr>
          <w:rFonts w:ascii="Arial" w:hAnsi="Arial" w:cs="Arial"/>
          <w:b/>
          <w:bCs/>
          <w:sz w:val="18"/>
          <w:szCs w:val="18"/>
        </w:rPr>
      </w:pPr>
      <w:r w:rsidRPr="00123C27">
        <w:rPr>
          <w:rFonts w:ascii="Arial" w:hAnsi="Arial" w:cs="Arial"/>
          <w:b/>
          <w:bCs/>
          <w:sz w:val="18"/>
          <w:szCs w:val="18"/>
        </w:rPr>
        <w:t xml:space="preserve">COMUNICACIÓN DE LLEGADA DE MERCANCÍA A ZONA DE TRIBUTACIÓN COMÚN </w:t>
      </w:r>
    </w:p>
    <w:p w14:paraId="28456E3C" w14:textId="4726100C" w:rsidR="000B3AAB" w:rsidRPr="00123C27" w:rsidRDefault="000B3AAB" w:rsidP="000B3AAB">
      <w:pPr>
        <w:spacing w:after="0" w:line="240" w:lineRule="auto"/>
        <w:jc w:val="center"/>
        <w:rPr>
          <w:rFonts w:ascii="Arial" w:hAnsi="Arial" w:cs="Arial"/>
          <w:b/>
          <w:bCs/>
          <w:sz w:val="18"/>
          <w:szCs w:val="18"/>
        </w:rPr>
      </w:pPr>
      <w:r w:rsidRPr="00123C27">
        <w:rPr>
          <w:rFonts w:ascii="Arial" w:hAnsi="Arial" w:cs="Arial"/>
          <w:b/>
          <w:bCs/>
          <w:sz w:val="18"/>
          <w:szCs w:val="18"/>
        </w:rPr>
        <w:t>PARA MANTENIMIENTO O REPARACIÓN</w:t>
      </w:r>
    </w:p>
    <w:p w14:paraId="0AA2BA75" w14:textId="77777777" w:rsidR="000B3AAB" w:rsidRPr="00123C27" w:rsidRDefault="000B3AAB" w:rsidP="000B3AAB">
      <w:pPr>
        <w:spacing w:after="0" w:line="240" w:lineRule="auto"/>
        <w:rPr>
          <w:rFonts w:ascii="Arial" w:hAnsi="Arial" w:cs="Arial"/>
          <w:sz w:val="18"/>
        </w:rPr>
      </w:pPr>
    </w:p>
    <w:tbl>
      <w:tblPr>
        <w:tblStyle w:val="Tablaconcuadrcula"/>
        <w:tblW w:w="8500" w:type="dxa"/>
        <w:tblLook w:val="04A0" w:firstRow="1" w:lastRow="0" w:firstColumn="1" w:lastColumn="0" w:noHBand="0" w:noVBand="1"/>
      </w:tblPr>
      <w:tblGrid>
        <w:gridCol w:w="3823"/>
        <w:gridCol w:w="4677"/>
      </w:tblGrid>
      <w:tr w:rsidR="000B3AAB" w:rsidRPr="00123C27" w14:paraId="110B63E1" w14:textId="77777777" w:rsidTr="0031751B">
        <w:tc>
          <w:tcPr>
            <w:tcW w:w="3823" w:type="dxa"/>
          </w:tcPr>
          <w:p w14:paraId="1FD7D8FF" w14:textId="77777777" w:rsidR="000B3AAB" w:rsidRPr="00123C27" w:rsidRDefault="000B3AAB" w:rsidP="0031751B">
            <w:pPr>
              <w:rPr>
                <w:rFonts w:ascii="Arial" w:hAnsi="Arial" w:cs="Arial"/>
                <w:b/>
                <w:bCs/>
                <w:sz w:val="18"/>
                <w:szCs w:val="18"/>
              </w:rPr>
            </w:pPr>
            <w:r w:rsidRPr="00123C27">
              <w:rPr>
                <w:rFonts w:ascii="Arial" w:hAnsi="Arial" w:cs="Arial"/>
                <w:b/>
                <w:bCs/>
                <w:sz w:val="18"/>
                <w:szCs w:val="18"/>
              </w:rPr>
              <w:t>SEÑOR(A) INTENDENTE DE ADUANA DE:</w:t>
            </w:r>
          </w:p>
        </w:tc>
        <w:tc>
          <w:tcPr>
            <w:tcW w:w="4677" w:type="dxa"/>
          </w:tcPr>
          <w:p w14:paraId="36AC74D8" w14:textId="77777777" w:rsidR="000B3AAB" w:rsidRPr="00123C27" w:rsidRDefault="000B3AAB" w:rsidP="0031751B">
            <w:pPr>
              <w:jc w:val="center"/>
              <w:rPr>
                <w:rFonts w:ascii="Arial" w:hAnsi="Arial" w:cs="Arial"/>
                <w:b/>
                <w:bCs/>
                <w:sz w:val="18"/>
                <w:szCs w:val="18"/>
              </w:rPr>
            </w:pPr>
          </w:p>
        </w:tc>
      </w:tr>
    </w:tbl>
    <w:p w14:paraId="7D03674E" w14:textId="77777777" w:rsidR="000B3AAB" w:rsidRPr="00123C27" w:rsidRDefault="000B3AAB" w:rsidP="000B3AAB">
      <w:pPr>
        <w:spacing w:after="0" w:line="240" w:lineRule="auto"/>
        <w:rPr>
          <w:rFonts w:ascii="Arial" w:hAnsi="Arial" w:cs="Arial"/>
          <w:sz w:val="18"/>
        </w:rPr>
      </w:pPr>
    </w:p>
    <w:p w14:paraId="069F20DD" w14:textId="77777777" w:rsidR="000B3AAB" w:rsidRPr="00123C27" w:rsidRDefault="000B3AAB" w:rsidP="000B3AAB">
      <w:pPr>
        <w:spacing w:after="0" w:line="240" w:lineRule="auto"/>
        <w:jc w:val="both"/>
        <w:rPr>
          <w:rFonts w:ascii="Arial" w:hAnsi="Arial" w:cs="Arial"/>
          <w:sz w:val="18"/>
        </w:rPr>
      </w:pPr>
      <w:r w:rsidRPr="00123C27">
        <w:rPr>
          <w:rFonts w:ascii="Arial" w:hAnsi="Arial" w:cs="Arial"/>
          <w:sz w:val="18"/>
        </w:rPr>
        <w:t>Dentro de plazo legal, comunico la llegada de la mercancía a zona de tributación común, con traslado autorizado mediante la resolución que se detalla en el numeral V. Para los efectos señalo la dirección del local donde se encuentra ubicada la mercancía y adjunto documentación, conforme al siguiente detalle:</w:t>
      </w:r>
    </w:p>
    <w:p w14:paraId="21BC65C6" w14:textId="77777777" w:rsidR="000B3AAB" w:rsidRPr="00123C27" w:rsidRDefault="000B3AAB" w:rsidP="000B3AAB">
      <w:pPr>
        <w:pStyle w:val="Default"/>
        <w:rPr>
          <w:b/>
          <w:color w:val="auto"/>
          <w:sz w:val="18"/>
          <w:szCs w:val="18"/>
        </w:rPr>
      </w:pPr>
    </w:p>
    <w:p w14:paraId="53992C34" w14:textId="77777777" w:rsidR="000B3AAB" w:rsidRPr="00123C27" w:rsidRDefault="000B3AAB" w:rsidP="002459DF">
      <w:pPr>
        <w:pStyle w:val="Prrafodelista"/>
        <w:numPr>
          <w:ilvl w:val="0"/>
          <w:numId w:val="38"/>
        </w:numPr>
        <w:spacing w:after="0" w:line="240" w:lineRule="auto"/>
        <w:ind w:left="426" w:hanging="426"/>
        <w:jc w:val="both"/>
        <w:rPr>
          <w:rFonts w:ascii="Arial" w:hAnsi="Arial" w:cs="Arial"/>
          <w:b/>
          <w:bCs/>
          <w:sz w:val="18"/>
          <w:szCs w:val="18"/>
        </w:rPr>
      </w:pPr>
      <w:r w:rsidRPr="00123C27">
        <w:rPr>
          <w:rFonts w:ascii="Arial" w:hAnsi="Arial" w:cs="Arial"/>
          <w:b/>
          <w:bCs/>
          <w:sz w:val="18"/>
          <w:szCs w:val="18"/>
        </w:rPr>
        <w:t>Intendencia de Aduana que autorizó el traslado:</w:t>
      </w:r>
    </w:p>
    <w:tbl>
      <w:tblPr>
        <w:tblStyle w:val="Tablaconcuadrcula"/>
        <w:tblW w:w="0" w:type="auto"/>
        <w:tblInd w:w="360" w:type="dxa"/>
        <w:tblLook w:val="04A0" w:firstRow="1" w:lastRow="0" w:firstColumn="1" w:lastColumn="0" w:noHBand="0" w:noVBand="1"/>
      </w:tblPr>
      <w:tblGrid>
        <w:gridCol w:w="8134"/>
      </w:tblGrid>
      <w:tr w:rsidR="000B3AAB" w:rsidRPr="00123C27" w14:paraId="3A4C08DC" w14:textId="77777777" w:rsidTr="0031751B">
        <w:tc>
          <w:tcPr>
            <w:tcW w:w="8494" w:type="dxa"/>
          </w:tcPr>
          <w:p w14:paraId="3641A779" w14:textId="77777777" w:rsidR="000B3AAB" w:rsidRPr="00123C27" w:rsidRDefault="000B3AAB" w:rsidP="0031751B">
            <w:pPr>
              <w:pStyle w:val="Prrafodelista"/>
              <w:ind w:left="0"/>
              <w:rPr>
                <w:rFonts w:ascii="Arial" w:hAnsi="Arial" w:cs="Arial"/>
                <w:b/>
                <w:bCs/>
                <w:sz w:val="18"/>
                <w:szCs w:val="18"/>
              </w:rPr>
            </w:pPr>
          </w:p>
          <w:p w14:paraId="0FC2ABF8" w14:textId="77777777" w:rsidR="000B3AAB" w:rsidRPr="00123C27" w:rsidRDefault="000B3AAB" w:rsidP="0031751B">
            <w:pPr>
              <w:pStyle w:val="Prrafodelista"/>
              <w:ind w:left="0"/>
              <w:rPr>
                <w:rFonts w:ascii="Arial" w:hAnsi="Arial" w:cs="Arial"/>
                <w:b/>
                <w:bCs/>
                <w:sz w:val="18"/>
                <w:szCs w:val="18"/>
              </w:rPr>
            </w:pPr>
          </w:p>
        </w:tc>
      </w:tr>
    </w:tbl>
    <w:p w14:paraId="11FCA981" w14:textId="77777777" w:rsidR="000B3AAB" w:rsidRPr="00123C27" w:rsidRDefault="000B3AAB" w:rsidP="000B3AAB">
      <w:pPr>
        <w:spacing w:after="0" w:line="240" w:lineRule="auto"/>
        <w:rPr>
          <w:rFonts w:ascii="Arial" w:hAnsi="Arial" w:cs="Arial"/>
          <w:b/>
          <w:bCs/>
          <w:sz w:val="18"/>
          <w:szCs w:val="18"/>
        </w:rPr>
      </w:pPr>
    </w:p>
    <w:p w14:paraId="24FF7B94" w14:textId="77777777" w:rsidR="000B3AAB" w:rsidRPr="00123C27" w:rsidRDefault="000B3AAB" w:rsidP="002459DF">
      <w:pPr>
        <w:pStyle w:val="Prrafodelista"/>
        <w:numPr>
          <w:ilvl w:val="0"/>
          <w:numId w:val="38"/>
        </w:numPr>
        <w:spacing w:after="0" w:line="240" w:lineRule="auto"/>
        <w:ind w:left="360" w:hanging="360"/>
        <w:jc w:val="both"/>
        <w:rPr>
          <w:rFonts w:ascii="Arial" w:hAnsi="Arial" w:cs="Arial"/>
          <w:b/>
          <w:bCs/>
          <w:sz w:val="18"/>
          <w:szCs w:val="18"/>
        </w:rPr>
      </w:pPr>
      <w:r w:rsidRPr="00123C27">
        <w:rPr>
          <w:rFonts w:ascii="Arial" w:hAnsi="Arial" w:cs="Arial"/>
          <w:b/>
          <w:bCs/>
          <w:sz w:val="18"/>
          <w:szCs w:val="18"/>
        </w:rPr>
        <w:t>Nombre o razón social del solicitante (importador/dueño de la mercancía):</w:t>
      </w:r>
    </w:p>
    <w:tbl>
      <w:tblPr>
        <w:tblStyle w:val="Tablaconcuadrcula"/>
        <w:tblW w:w="0" w:type="auto"/>
        <w:tblInd w:w="360" w:type="dxa"/>
        <w:tblLook w:val="04A0" w:firstRow="1" w:lastRow="0" w:firstColumn="1" w:lastColumn="0" w:noHBand="0" w:noVBand="1"/>
      </w:tblPr>
      <w:tblGrid>
        <w:gridCol w:w="8134"/>
      </w:tblGrid>
      <w:tr w:rsidR="000B3AAB" w:rsidRPr="00123C27" w14:paraId="41EEDCE6" w14:textId="77777777" w:rsidTr="0031751B">
        <w:tc>
          <w:tcPr>
            <w:tcW w:w="8134" w:type="dxa"/>
          </w:tcPr>
          <w:p w14:paraId="78349BB4" w14:textId="77777777" w:rsidR="000B3AAB" w:rsidRPr="00123C27" w:rsidRDefault="000B3AAB" w:rsidP="0031751B">
            <w:pPr>
              <w:pStyle w:val="Prrafodelista"/>
              <w:ind w:left="0"/>
              <w:rPr>
                <w:rFonts w:ascii="Arial" w:hAnsi="Arial" w:cs="Arial"/>
                <w:b/>
                <w:bCs/>
                <w:sz w:val="18"/>
                <w:szCs w:val="18"/>
              </w:rPr>
            </w:pPr>
          </w:p>
          <w:p w14:paraId="15463869" w14:textId="77777777" w:rsidR="000B3AAB" w:rsidRPr="00123C27" w:rsidRDefault="000B3AAB" w:rsidP="0031751B">
            <w:pPr>
              <w:pStyle w:val="Prrafodelista"/>
              <w:ind w:left="0"/>
              <w:rPr>
                <w:rFonts w:ascii="Arial" w:hAnsi="Arial" w:cs="Arial"/>
                <w:b/>
                <w:bCs/>
                <w:sz w:val="18"/>
                <w:szCs w:val="18"/>
              </w:rPr>
            </w:pPr>
          </w:p>
        </w:tc>
      </w:tr>
    </w:tbl>
    <w:p w14:paraId="039D4BB6" w14:textId="77777777" w:rsidR="000B3AAB" w:rsidRPr="00123C27" w:rsidRDefault="000B3AAB" w:rsidP="000B3AAB">
      <w:pPr>
        <w:spacing w:after="0" w:line="240" w:lineRule="auto"/>
        <w:rPr>
          <w:rFonts w:ascii="Arial" w:hAnsi="Arial" w:cs="Arial"/>
          <w:b/>
          <w:bCs/>
          <w:sz w:val="18"/>
          <w:szCs w:val="18"/>
        </w:rPr>
      </w:pPr>
    </w:p>
    <w:p w14:paraId="446E24A9" w14:textId="77777777" w:rsidR="000B3AAB" w:rsidRPr="00123C27" w:rsidRDefault="000B3AAB" w:rsidP="002459DF">
      <w:pPr>
        <w:pStyle w:val="Prrafodelista"/>
        <w:numPr>
          <w:ilvl w:val="0"/>
          <w:numId w:val="38"/>
        </w:numPr>
        <w:spacing w:after="0" w:line="240" w:lineRule="auto"/>
        <w:ind w:left="360" w:hanging="360"/>
        <w:jc w:val="both"/>
        <w:rPr>
          <w:rFonts w:ascii="Arial" w:hAnsi="Arial" w:cs="Arial"/>
          <w:b/>
          <w:bCs/>
          <w:sz w:val="18"/>
          <w:szCs w:val="18"/>
        </w:rPr>
      </w:pPr>
      <w:r w:rsidRPr="00123C27">
        <w:rPr>
          <w:rFonts w:ascii="Arial" w:hAnsi="Arial" w:cs="Arial"/>
          <w:b/>
          <w:bCs/>
          <w:sz w:val="18"/>
          <w:szCs w:val="18"/>
        </w:rPr>
        <w:t>RUC del solicitante (importador/dueño de la mercancía):</w:t>
      </w:r>
    </w:p>
    <w:tbl>
      <w:tblPr>
        <w:tblStyle w:val="Tablaconcuadrcula"/>
        <w:tblW w:w="0" w:type="auto"/>
        <w:tblInd w:w="360" w:type="dxa"/>
        <w:tblLook w:val="04A0" w:firstRow="1" w:lastRow="0" w:firstColumn="1" w:lastColumn="0" w:noHBand="0" w:noVBand="1"/>
      </w:tblPr>
      <w:tblGrid>
        <w:gridCol w:w="8134"/>
      </w:tblGrid>
      <w:tr w:rsidR="000B3AAB" w:rsidRPr="00123C27" w14:paraId="2087C0A3" w14:textId="77777777" w:rsidTr="0031751B">
        <w:tc>
          <w:tcPr>
            <w:tcW w:w="8134" w:type="dxa"/>
          </w:tcPr>
          <w:p w14:paraId="5081534A" w14:textId="77777777" w:rsidR="000B3AAB" w:rsidRPr="00123C27" w:rsidRDefault="000B3AAB" w:rsidP="0031751B">
            <w:pPr>
              <w:pStyle w:val="Prrafodelista"/>
              <w:ind w:left="0"/>
              <w:rPr>
                <w:rFonts w:ascii="Arial" w:hAnsi="Arial" w:cs="Arial"/>
                <w:b/>
                <w:bCs/>
                <w:sz w:val="18"/>
                <w:szCs w:val="18"/>
              </w:rPr>
            </w:pPr>
          </w:p>
          <w:p w14:paraId="0C652D4E" w14:textId="77777777" w:rsidR="000B3AAB" w:rsidRPr="00123C27" w:rsidRDefault="000B3AAB" w:rsidP="0031751B">
            <w:pPr>
              <w:pStyle w:val="Prrafodelista"/>
              <w:ind w:left="0"/>
              <w:rPr>
                <w:rFonts w:ascii="Arial" w:hAnsi="Arial" w:cs="Arial"/>
                <w:b/>
                <w:bCs/>
                <w:sz w:val="18"/>
                <w:szCs w:val="18"/>
              </w:rPr>
            </w:pPr>
          </w:p>
        </w:tc>
      </w:tr>
    </w:tbl>
    <w:p w14:paraId="12F5E2A4" w14:textId="77777777" w:rsidR="000B3AAB" w:rsidRPr="00123C27" w:rsidRDefault="000B3AAB" w:rsidP="000B3AAB">
      <w:pPr>
        <w:spacing w:after="0" w:line="240" w:lineRule="auto"/>
        <w:rPr>
          <w:rFonts w:ascii="Arial" w:hAnsi="Arial" w:cs="Arial"/>
          <w:b/>
          <w:bCs/>
          <w:sz w:val="18"/>
          <w:szCs w:val="18"/>
        </w:rPr>
      </w:pPr>
    </w:p>
    <w:p w14:paraId="7E04749B" w14:textId="77777777" w:rsidR="000B3AAB" w:rsidRPr="00123C27" w:rsidRDefault="000B3AAB" w:rsidP="002459DF">
      <w:pPr>
        <w:pStyle w:val="Prrafodelista"/>
        <w:numPr>
          <w:ilvl w:val="0"/>
          <w:numId w:val="38"/>
        </w:numPr>
        <w:spacing w:after="0" w:line="240" w:lineRule="auto"/>
        <w:ind w:left="360" w:hanging="360"/>
        <w:jc w:val="both"/>
        <w:rPr>
          <w:rFonts w:ascii="Arial" w:hAnsi="Arial" w:cs="Arial"/>
          <w:b/>
          <w:bCs/>
          <w:sz w:val="18"/>
          <w:szCs w:val="18"/>
        </w:rPr>
      </w:pPr>
      <w:r w:rsidRPr="00123C27">
        <w:rPr>
          <w:rFonts w:ascii="Arial" w:hAnsi="Arial" w:cs="Arial"/>
          <w:b/>
          <w:bCs/>
          <w:sz w:val="18"/>
          <w:szCs w:val="18"/>
        </w:rPr>
        <w:t>DAM/DSI de la mercancía autorizada para traslado:</w:t>
      </w:r>
    </w:p>
    <w:tbl>
      <w:tblPr>
        <w:tblStyle w:val="Tablaconcuadrcula"/>
        <w:tblW w:w="0" w:type="auto"/>
        <w:tblInd w:w="360" w:type="dxa"/>
        <w:tblLook w:val="04A0" w:firstRow="1" w:lastRow="0" w:firstColumn="1" w:lastColumn="0" w:noHBand="0" w:noVBand="1"/>
      </w:tblPr>
      <w:tblGrid>
        <w:gridCol w:w="8134"/>
      </w:tblGrid>
      <w:tr w:rsidR="000B3AAB" w:rsidRPr="00123C27" w14:paraId="3B70B5AB" w14:textId="77777777" w:rsidTr="0031751B">
        <w:tc>
          <w:tcPr>
            <w:tcW w:w="8494" w:type="dxa"/>
          </w:tcPr>
          <w:p w14:paraId="0BFA6602" w14:textId="77777777" w:rsidR="000B3AAB" w:rsidRPr="00123C27" w:rsidRDefault="000B3AAB" w:rsidP="0031751B">
            <w:pPr>
              <w:pStyle w:val="Prrafodelista"/>
              <w:ind w:left="0"/>
              <w:rPr>
                <w:rFonts w:ascii="Arial" w:hAnsi="Arial" w:cs="Arial"/>
                <w:b/>
                <w:bCs/>
                <w:sz w:val="18"/>
                <w:szCs w:val="18"/>
              </w:rPr>
            </w:pPr>
          </w:p>
          <w:p w14:paraId="20280C68" w14:textId="77777777" w:rsidR="000B3AAB" w:rsidRPr="00123C27" w:rsidRDefault="000B3AAB" w:rsidP="0031751B">
            <w:pPr>
              <w:pStyle w:val="Prrafodelista"/>
              <w:ind w:left="0"/>
              <w:rPr>
                <w:rFonts w:ascii="Arial" w:hAnsi="Arial" w:cs="Arial"/>
                <w:b/>
                <w:bCs/>
                <w:sz w:val="18"/>
                <w:szCs w:val="18"/>
              </w:rPr>
            </w:pPr>
          </w:p>
        </w:tc>
      </w:tr>
    </w:tbl>
    <w:p w14:paraId="6DF62A53" w14:textId="77777777" w:rsidR="000B3AAB" w:rsidRPr="00123C27" w:rsidRDefault="000B3AAB" w:rsidP="000B3AAB">
      <w:pPr>
        <w:pStyle w:val="Prrafodelista"/>
        <w:spacing w:after="0" w:line="240" w:lineRule="auto"/>
        <w:ind w:left="360"/>
        <w:rPr>
          <w:rFonts w:ascii="Arial" w:hAnsi="Arial" w:cs="Arial"/>
          <w:b/>
          <w:bCs/>
          <w:sz w:val="18"/>
          <w:szCs w:val="18"/>
        </w:rPr>
      </w:pPr>
    </w:p>
    <w:p w14:paraId="17C29DC1" w14:textId="77777777" w:rsidR="000B3AAB" w:rsidRPr="00123C27" w:rsidRDefault="000B3AAB" w:rsidP="002459DF">
      <w:pPr>
        <w:pStyle w:val="Prrafodelista"/>
        <w:numPr>
          <w:ilvl w:val="0"/>
          <w:numId w:val="38"/>
        </w:numPr>
        <w:spacing w:after="0" w:line="240" w:lineRule="auto"/>
        <w:ind w:left="360" w:hanging="360"/>
        <w:jc w:val="both"/>
        <w:rPr>
          <w:rFonts w:ascii="Arial" w:hAnsi="Arial" w:cs="Arial"/>
          <w:b/>
          <w:bCs/>
          <w:sz w:val="18"/>
          <w:szCs w:val="18"/>
        </w:rPr>
      </w:pPr>
      <w:r w:rsidRPr="00123C27">
        <w:rPr>
          <w:rFonts w:ascii="Arial" w:hAnsi="Arial" w:cs="Arial"/>
          <w:b/>
          <w:bCs/>
          <w:sz w:val="18"/>
          <w:szCs w:val="18"/>
        </w:rPr>
        <w:t>Número de resolución que autorizó el traslado de la mercancía:</w:t>
      </w:r>
    </w:p>
    <w:tbl>
      <w:tblPr>
        <w:tblStyle w:val="Tablaconcuadrcula"/>
        <w:tblW w:w="5022" w:type="dxa"/>
        <w:tblInd w:w="360" w:type="dxa"/>
        <w:tblLook w:val="04A0" w:firstRow="1" w:lastRow="0" w:firstColumn="1" w:lastColumn="0" w:noHBand="0" w:noVBand="1"/>
      </w:tblPr>
      <w:tblGrid>
        <w:gridCol w:w="2296"/>
        <w:gridCol w:w="883"/>
        <w:gridCol w:w="851"/>
        <w:gridCol w:w="992"/>
      </w:tblGrid>
      <w:tr w:rsidR="00123C27" w:rsidRPr="00123C27" w14:paraId="2258A79E" w14:textId="77777777" w:rsidTr="0031751B">
        <w:trPr>
          <w:trHeight w:val="241"/>
        </w:trPr>
        <w:tc>
          <w:tcPr>
            <w:tcW w:w="2296" w:type="dxa"/>
          </w:tcPr>
          <w:p w14:paraId="202AA24C" w14:textId="77777777" w:rsidR="000B3AAB" w:rsidRPr="00123C27" w:rsidRDefault="000B3AAB" w:rsidP="0031751B">
            <w:pPr>
              <w:jc w:val="center"/>
              <w:rPr>
                <w:rFonts w:ascii="Arial" w:hAnsi="Arial" w:cs="Arial"/>
                <w:b/>
                <w:bCs/>
                <w:sz w:val="18"/>
                <w:szCs w:val="18"/>
              </w:rPr>
            </w:pPr>
            <w:r w:rsidRPr="00123C27">
              <w:rPr>
                <w:rFonts w:ascii="Arial" w:hAnsi="Arial" w:cs="Arial"/>
                <w:b/>
                <w:bCs/>
                <w:sz w:val="18"/>
                <w:szCs w:val="18"/>
              </w:rPr>
              <w:t>Resolución N.°</w:t>
            </w:r>
          </w:p>
        </w:tc>
        <w:tc>
          <w:tcPr>
            <w:tcW w:w="2726" w:type="dxa"/>
            <w:gridSpan w:val="3"/>
          </w:tcPr>
          <w:p w14:paraId="1EA10565" w14:textId="77777777" w:rsidR="000B3AAB" w:rsidRPr="00123C27" w:rsidRDefault="000B3AAB" w:rsidP="0031751B">
            <w:pPr>
              <w:pStyle w:val="Prrafodelista"/>
              <w:ind w:left="0"/>
              <w:jc w:val="center"/>
              <w:rPr>
                <w:rFonts w:ascii="Arial" w:hAnsi="Arial" w:cs="Arial"/>
                <w:b/>
                <w:bCs/>
                <w:sz w:val="18"/>
                <w:szCs w:val="18"/>
              </w:rPr>
            </w:pPr>
          </w:p>
        </w:tc>
      </w:tr>
      <w:tr w:rsidR="00123C27" w:rsidRPr="00123C27" w14:paraId="00D1DD42" w14:textId="77777777" w:rsidTr="0031751B">
        <w:trPr>
          <w:trHeight w:val="241"/>
        </w:trPr>
        <w:tc>
          <w:tcPr>
            <w:tcW w:w="2296" w:type="dxa"/>
            <w:vMerge w:val="restart"/>
            <w:vAlign w:val="center"/>
          </w:tcPr>
          <w:p w14:paraId="3E232D84" w14:textId="77777777" w:rsidR="000B3AAB" w:rsidRPr="00123C27" w:rsidRDefault="000B3AAB" w:rsidP="0031751B">
            <w:pPr>
              <w:jc w:val="center"/>
              <w:rPr>
                <w:rFonts w:ascii="Arial" w:hAnsi="Arial" w:cs="Arial"/>
                <w:b/>
                <w:bCs/>
                <w:sz w:val="18"/>
                <w:szCs w:val="18"/>
              </w:rPr>
            </w:pPr>
            <w:r w:rsidRPr="00123C27">
              <w:rPr>
                <w:rFonts w:ascii="Arial" w:hAnsi="Arial" w:cs="Arial"/>
                <w:b/>
                <w:bCs/>
                <w:sz w:val="18"/>
                <w:szCs w:val="18"/>
              </w:rPr>
              <w:t>Fecha</w:t>
            </w:r>
          </w:p>
        </w:tc>
        <w:tc>
          <w:tcPr>
            <w:tcW w:w="883" w:type="dxa"/>
          </w:tcPr>
          <w:p w14:paraId="669607FA" w14:textId="77777777" w:rsidR="000B3AAB" w:rsidRPr="00123C27" w:rsidRDefault="000B3AAB" w:rsidP="0031751B">
            <w:pPr>
              <w:pStyle w:val="Prrafodelista"/>
              <w:ind w:left="0"/>
              <w:jc w:val="center"/>
              <w:rPr>
                <w:rFonts w:ascii="Arial" w:hAnsi="Arial" w:cs="Arial"/>
                <w:b/>
                <w:bCs/>
                <w:sz w:val="18"/>
                <w:szCs w:val="18"/>
              </w:rPr>
            </w:pPr>
            <w:r w:rsidRPr="00123C27">
              <w:rPr>
                <w:rFonts w:ascii="Arial" w:hAnsi="Arial" w:cs="Arial"/>
                <w:b/>
                <w:bCs/>
                <w:sz w:val="18"/>
                <w:szCs w:val="18"/>
              </w:rPr>
              <w:t>Día</w:t>
            </w:r>
          </w:p>
        </w:tc>
        <w:tc>
          <w:tcPr>
            <w:tcW w:w="851" w:type="dxa"/>
          </w:tcPr>
          <w:p w14:paraId="24BCF8A9" w14:textId="77777777" w:rsidR="000B3AAB" w:rsidRPr="00123C27" w:rsidRDefault="000B3AAB" w:rsidP="0031751B">
            <w:pPr>
              <w:pStyle w:val="Prrafodelista"/>
              <w:ind w:left="0"/>
              <w:jc w:val="center"/>
              <w:rPr>
                <w:rFonts w:ascii="Arial" w:hAnsi="Arial" w:cs="Arial"/>
                <w:b/>
                <w:bCs/>
                <w:sz w:val="18"/>
                <w:szCs w:val="18"/>
              </w:rPr>
            </w:pPr>
            <w:r w:rsidRPr="00123C27">
              <w:rPr>
                <w:rFonts w:ascii="Arial" w:hAnsi="Arial" w:cs="Arial"/>
                <w:b/>
                <w:bCs/>
                <w:sz w:val="18"/>
                <w:szCs w:val="18"/>
              </w:rPr>
              <w:t>Mes</w:t>
            </w:r>
          </w:p>
        </w:tc>
        <w:tc>
          <w:tcPr>
            <w:tcW w:w="992" w:type="dxa"/>
          </w:tcPr>
          <w:p w14:paraId="009C2205" w14:textId="77777777" w:rsidR="000B3AAB" w:rsidRPr="00123C27" w:rsidRDefault="000B3AAB" w:rsidP="0031751B">
            <w:pPr>
              <w:pStyle w:val="Prrafodelista"/>
              <w:ind w:left="0"/>
              <w:jc w:val="center"/>
              <w:rPr>
                <w:rFonts w:ascii="Arial" w:hAnsi="Arial" w:cs="Arial"/>
                <w:b/>
                <w:bCs/>
                <w:sz w:val="18"/>
                <w:szCs w:val="18"/>
              </w:rPr>
            </w:pPr>
            <w:r w:rsidRPr="00123C27">
              <w:rPr>
                <w:rFonts w:ascii="Arial" w:hAnsi="Arial" w:cs="Arial"/>
                <w:b/>
                <w:bCs/>
                <w:sz w:val="18"/>
                <w:szCs w:val="18"/>
              </w:rPr>
              <w:t>Año</w:t>
            </w:r>
          </w:p>
        </w:tc>
      </w:tr>
      <w:tr w:rsidR="000B3AAB" w:rsidRPr="00123C27" w14:paraId="7F396D43" w14:textId="77777777" w:rsidTr="0031751B">
        <w:trPr>
          <w:trHeight w:val="241"/>
        </w:trPr>
        <w:tc>
          <w:tcPr>
            <w:tcW w:w="2296" w:type="dxa"/>
            <w:vMerge/>
          </w:tcPr>
          <w:p w14:paraId="0E21CC60" w14:textId="77777777" w:rsidR="000B3AAB" w:rsidRPr="00123C27" w:rsidRDefault="000B3AAB" w:rsidP="0031751B">
            <w:pPr>
              <w:jc w:val="center"/>
              <w:rPr>
                <w:rFonts w:ascii="Arial" w:hAnsi="Arial" w:cs="Arial"/>
                <w:b/>
                <w:bCs/>
                <w:sz w:val="18"/>
                <w:szCs w:val="18"/>
              </w:rPr>
            </w:pPr>
          </w:p>
        </w:tc>
        <w:tc>
          <w:tcPr>
            <w:tcW w:w="883" w:type="dxa"/>
          </w:tcPr>
          <w:p w14:paraId="41AA41F9" w14:textId="77777777" w:rsidR="000B3AAB" w:rsidRPr="00123C27" w:rsidRDefault="000B3AAB" w:rsidP="0031751B">
            <w:pPr>
              <w:pStyle w:val="Prrafodelista"/>
              <w:ind w:left="0"/>
              <w:jc w:val="center"/>
              <w:rPr>
                <w:rFonts w:ascii="Arial" w:hAnsi="Arial" w:cs="Arial"/>
                <w:b/>
                <w:bCs/>
                <w:sz w:val="18"/>
                <w:szCs w:val="18"/>
              </w:rPr>
            </w:pPr>
          </w:p>
        </w:tc>
        <w:tc>
          <w:tcPr>
            <w:tcW w:w="851" w:type="dxa"/>
          </w:tcPr>
          <w:p w14:paraId="3BB1B666" w14:textId="77777777" w:rsidR="000B3AAB" w:rsidRPr="00123C27" w:rsidRDefault="000B3AAB" w:rsidP="0031751B">
            <w:pPr>
              <w:pStyle w:val="Prrafodelista"/>
              <w:ind w:left="0"/>
              <w:jc w:val="center"/>
              <w:rPr>
                <w:rFonts w:ascii="Arial" w:hAnsi="Arial" w:cs="Arial"/>
                <w:b/>
                <w:bCs/>
                <w:sz w:val="18"/>
                <w:szCs w:val="18"/>
              </w:rPr>
            </w:pPr>
          </w:p>
        </w:tc>
        <w:tc>
          <w:tcPr>
            <w:tcW w:w="992" w:type="dxa"/>
          </w:tcPr>
          <w:p w14:paraId="2BAF4D69" w14:textId="77777777" w:rsidR="000B3AAB" w:rsidRPr="00123C27" w:rsidRDefault="000B3AAB" w:rsidP="0031751B">
            <w:pPr>
              <w:pStyle w:val="Prrafodelista"/>
              <w:ind w:left="0"/>
              <w:jc w:val="center"/>
              <w:rPr>
                <w:rFonts w:ascii="Arial" w:hAnsi="Arial" w:cs="Arial"/>
                <w:b/>
                <w:bCs/>
                <w:sz w:val="18"/>
                <w:szCs w:val="18"/>
              </w:rPr>
            </w:pPr>
          </w:p>
        </w:tc>
      </w:tr>
    </w:tbl>
    <w:p w14:paraId="5921A56A" w14:textId="77777777" w:rsidR="000B3AAB" w:rsidRPr="00123C27" w:rsidRDefault="000B3AAB" w:rsidP="000B3AAB">
      <w:pPr>
        <w:pStyle w:val="Prrafodelista"/>
        <w:spacing w:after="0" w:line="240" w:lineRule="auto"/>
        <w:ind w:left="360"/>
        <w:rPr>
          <w:rFonts w:ascii="Arial" w:hAnsi="Arial" w:cs="Arial"/>
          <w:b/>
          <w:bCs/>
          <w:sz w:val="18"/>
          <w:szCs w:val="18"/>
        </w:rPr>
      </w:pPr>
    </w:p>
    <w:p w14:paraId="7AD3B9EE" w14:textId="77777777" w:rsidR="000B3AAB" w:rsidRPr="00123C27" w:rsidRDefault="000B3AAB" w:rsidP="002459DF">
      <w:pPr>
        <w:pStyle w:val="Prrafodelista"/>
        <w:numPr>
          <w:ilvl w:val="0"/>
          <w:numId w:val="38"/>
        </w:numPr>
        <w:spacing w:after="0" w:line="240" w:lineRule="auto"/>
        <w:ind w:left="360" w:hanging="360"/>
        <w:jc w:val="both"/>
        <w:rPr>
          <w:rFonts w:ascii="Arial" w:hAnsi="Arial" w:cs="Arial"/>
          <w:b/>
          <w:bCs/>
          <w:sz w:val="18"/>
          <w:szCs w:val="18"/>
        </w:rPr>
      </w:pPr>
      <w:r w:rsidRPr="00123C27">
        <w:rPr>
          <w:rFonts w:ascii="Arial" w:hAnsi="Arial" w:cs="Arial"/>
          <w:b/>
          <w:bCs/>
          <w:sz w:val="18"/>
          <w:szCs w:val="18"/>
        </w:rPr>
        <w:t>Tipo y número de garantía:</w:t>
      </w:r>
    </w:p>
    <w:tbl>
      <w:tblPr>
        <w:tblStyle w:val="Tablaconcuadrcula"/>
        <w:tblW w:w="8140" w:type="dxa"/>
        <w:tblInd w:w="360" w:type="dxa"/>
        <w:tblLook w:val="04A0" w:firstRow="1" w:lastRow="0" w:firstColumn="1" w:lastColumn="0" w:noHBand="0" w:noVBand="1"/>
      </w:tblPr>
      <w:tblGrid>
        <w:gridCol w:w="769"/>
        <w:gridCol w:w="7371"/>
      </w:tblGrid>
      <w:tr w:rsidR="00123C27" w:rsidRPr="00123C27" w14:paraId="779DCD47" w14:textId="77777777" w:rsidTr="0031751B">
        <w:trPr>
          <w:trHeight w:val="50"/>
        </w:trPr>
        <w:tc>
          <w:tcPr>
            <w:tcW w:w="769" w:type="dxa"/>
            <w:vAlign w:val="center"/>
          </w:tcPr>
          <w:p w14:paraId="2790EB47" w14:textId="77777777" w:rsidR="000B3AAB" w:rsidRPr="00123C27" w:rsidRDefault="000B3AAB" w:rsidP="0031751B">
            <w:pPr>
              <w:rPr>
                <w:rFonts w:ascii="Arial" w:hAnsi="Arial" w:cs="Arial"/>
                <w:b/>
                <w:bCs/>
                <w:sz w:val="18"/>
                <w:szCs w:val="18"/>
              </w:rPr>
            </w:pPr>
            <w:r w:rsidRPr="00123C27">
              <w:rPr>
                <w:rFonts w:ascii="Arial" w:hAnsi="Arial" w:cs="Arial"/>
                <w:b/>
                <w:bCs/>
                <w:sz w:val="18"/>
                <w:szCs w:val="18"/>
              </w:rPr>
              <w:t>Tipo</w:t>
            </w:r>
          </w:p>
        </w:tc>
        <w:tc>
          <w:tcPr>
            <w:tcW w:w="7371" w:type="dxa"/>
          </w:tcPr>
          <w:p w14:paraId="7D9EDA88" w14:textId="77777777" w:rsidR="000B3AAB" w:rsidRPr="00123C27" w:rsidRDefault="000B3AAB" w:rsidP="0031751B">
            <w:pPr>
              <w:pStyle w:val="Prrafodelista"/>
              <w:ind w:left="0"/>
              <w:rPr>
                <w:rFonts w:ascii="Arial" w:hAnsi="Arial" w:cs="Arial"/>
                <w:b/>
                <w:bCs/>
                <w:sz w:val="18"/>
                <w:szCs w:val="18"/>
              </w:rPr>
            </w:pPr>
          </w:p>
          <w:p w14:paraId="52328825" w14:textId="77777777" w:rsidR="000B3AAB" w:rsidRPr="00123C27" w:rsidRDefault="000B3AAB" w:rsidP="0031751B">
            <w:pPr>
              <w:pStyle w:val="Prrafodelista"/>
              <w:ind w:left="0"/>
              <w:rPr>
                <w:rFonts w:ascii="Arial" w:hAnsi="Arial" w:cs="Arial"/>
                <w:b/>
                <w:bCs/>
                <w:sz w:val="18"/>
                <w:szCs w:val="18"/>
              </w:rPr>
            </w:pPr>
          </w:p>
        </w:tc>
      </w:tr>
      <w:tr w:rsidR="000B3AAB" w:rsidRPr="00123C27" w14:paraId="2F509222" w14:textId="77777777" w:rsidTr="0031751B">
        <w:tc>
          <w:tcPr>
            <w:tcW w:w="769" w:type="dxa"/>
            <w:vAlign w:val="center"/>
          </w:tcPr>
          <w:p w14:paraId="7BD914D3" w14:textId="77777777" w:rsidR="000B3AAB" w:rsidRPr="00123C27" w:rsidRDefault="000B3AAB" w:rsidP="0031751B">
            <w:pPr>
              <w:rPr>
                <w:rFonts w:ascii="Arial" w:hAnsi="Arial" w:cs="Arial"/>
                <w:b/>
                <w:bCs/>
                <w:sz w:val="18"/>
                <w:szCs w:val="18"/>
              </w:rPr>
            </w:pPr>
            <w:r w:rsidRPr="00123C27">
              <w:rPr>
                <w:rFonts w:ascii="Arial" w:hAnsi="Arial" w:cs="Arial"/>
                <w:b/>
                <w:bCs/>
                <w:sz w:val="18"/>
                <w:szCs w:val="18"/>
              </w:rPr>
              <w:t>N.°</w:t>
            </w:r>
          </w:p>
        </w:tc>
        <w:tc>
          <w:tcPr>
            <w:tcW w:w="7371" w:type="dxa"/>
          </w:tcPr>
          <w:p w14:paraId="5200E28E" w14:textId="77777777" w:rsidR="000B3AAB" w:rsidRPr="00123C27" w:rsidRDefault="000B3AAB" w:rsidP="0031751B">
            <w:pPr>
              <w:pStyle w:val="Prrafodelista"/>
              <w:ind w:left="0"/>
              <w:rPr>
                <w:rFonts w:ascii="Arial" w:hAnsi="Arial" w:cs="Arial"/>
                <w:b/>
                <w:bCs/>
                <w:sz w:val="18"/>
                <w:szCs w:val="18"/>
              </w:rPr>
            </w:pPr>
          </w:p>
          <w:p w14:paraId="07003DD4" w14:textId="77777777" w:rsidR="000B3AAB" w:rsidRPr="00123C27" w:rsidRDefault="000B3AAB" w:rsidP="0031751B">
            <w:pPr>
              <w:pStyle w:val="Prrafodelista"/>
              <w:ind w:left="0"/>
              <w:rPr>
                <w:rFonts w:ascii="Arial" w:hAnsi="Arial" w:cs="Arial"/>
                <w:b/>
                <w:bCs/>
                <w:sz w:val="18"/>
                <w:szCs w:val="18"/>
              </w:rPr>
            </w:pPr>
          </w:p>
        </w:tc>
      </w:tr>
    </w:tbl>
    <w:p w14:paraId="4102EAF5" w14:textId="77777777" w:rsidR="000B3AAB" w:rsidRPr="00123C27" w:rsidRDefault="000B3AAB" w:rsidP="000B3AAB">
      <w:pPr>
        <w:spacing w:after="0" w:line="240" w:lineRule="auto"/>
        <w:rPr>
          <w:rFonts w:ascii="Arial" w:hAnsi="Arial" w:cs="Arial"/>
          <w:b/>
          <w:bCs/>
          <w:sz w:val="18"/>
          <w:szCs w:val="18"/>
        </w:rPr>
      </w:pPr>
    </w:p>
    <w:p w14:paraId="27FC9338" w14:textId="77777777" w:rsidR="000B3AAB" w:rsidRPr="00123C27" w:rsidRDefault="000B3AAB" w:rsidP="002459DF">
      <w:pPr>
        <w:pStyle w:val="Prrafodelista"/>
        <w:numPr>
          <w:ilvl w:val="0"/>
          <w:numId w:val="38"/>
        </w:numPr>
        <w:spacing w:after="0" w:line="240" w:lineRule="auto"/>
        <w:ind w:left="360" w:hanging="360"/>
        <w:jc w:val="both"/>
        <w:rPr>
          <w:rFonts w:ascii="Arial" w:hAnsi="Arial" w:cs="Arial"/>
          <w:b/>
          <w:bCs/>
          <w:sz w:val="18"/>
          <w:szCs w:val="18"/>
        </w:rPr>
      </w:pPr>
      <w:r w:rsidRPr="00123C27">
        <w:rPr>
          <w:rFonts w:ascii="Arial" w:hAnsi="Arial" w:cs="Arial"/>
          <w:b/>
          <w:bCs/>
          <w:sz w:val="18"/>
          <w:szCs w:val="18"/>
        </w:rPr>
        <w:t>Dirección de ubicación de la mercancía en zona de tributación común:</w:t>
      </w:r>
    </w:p>
    <w:tbl>
      <w:tblPr>
        <w:tblStyle w:val="Tablaconcuadrcula"/>
        <w:tblW w:w="8140" w:type="dxa"/>
        <w:tblInd w:w="360" w:type="dxa"/>
        <w:tblLook w:val="04A0" w:firstRow="1" w:lastRow="0" w:firstColumn="1" w:lastColumn="0" w:noHBand="0" w:noVBand="1"/>
      </w:tblPr>
      <w:tblGrid>
        <w:gridCol w:w="8140"/>
      </w:tblGrid>
      <w:tr w:rsidR="000B3AAB" w:rsidRPr="00123C27" w14:paraId="295A6AD6" w14:textId="77777777" w:rsidTr="0031751B">
        <w:tc>
          <w:tcPr>
            <w:tcW w:w="8140" w:type="dxa"/>
          </w:tcPr>
          <w:p w14:paraId="1FA8997F" w14:textId="77777777" w:rsidR="000B3AAB" w:rsidRPr="00123C27" w:rsidRDefault="000B3AAB" w:rsidP="0031751B">
            <w:pPr>
              <w:pStyle w:val="Prrafodelista"/>
              <w:ind w:left="0"/>
              <w:rPr>
                <w:rFonts w:ascii="Arial" w:hAnsi="Arial" w:cs="Arial"/>
                <w:sz w:val="18"/>
                <w:szCs w:val="18"/>
              </w:rPr>
            </w:pPr>
            <w:r w:rsidRPr="00123C27">
              <w:rPr>
                <w:rFonts w:ascii="Arial" w:hAnsi="Arial" w:cs="Arial"/>
                <w:sz w:val="18"/>
                <w:szCs w:val="18"/>
              </w:rPr>
              <w:t xml:space="preserve"> </w:t>
            </w:r>
          </w:p>
          <w:p w14:paraId="221561EC" w14:textId="77777777" w:rsidR="000B3AAB" w:rsidRPr="00123C27" w:rsidRDefault="000B3AAB" w:rsidP="0031751B">
            <w:pPr>
              <w:pStyle w:val="Prrafodelista"/>
              <w:ind w:left="0"/>
              <w:rPr>
                <w:rFonts w:ascii="Arial" w:hAnsi="Arial" w:cs="Arial"/>
                <w:sz w:val="18"/>
                <w:szCs w:val="18"/>
              </w:rPr>
            </w:pPr>
          </w:p>
        </w:tc>
      </w:tr>
    </w:tbl>
    <w:p w14:paraId="0CC14DE4" w14:textId="77777777" w:rsidR="000B3AAB" w:rsidRPr="00123C27" w:rsidRDefault="000B3AAB" w:rsidP="000B3AAB">
      <w:pPr>
        <w:spacing w:after="0" w:line="240" w:lineRule="auto"/>
        <w:rPr>
          <w:rFonts w:ascii="Arial" w:hAnsi="Arial" w:cs="Arial"/>
          <w:b/>
          <w:bCs/>
          <w:sz w:val="14"/>
          <w:szCs w:val="14"/>
        </w:rPr>
      </w:pPr>
    </w:p>
    <w:p w14:paraId="6ED5D581" w14:textId="77777777" w:rsidR="000B3AAB" w:rsidRPr="00123C27" w:rsidRDefault="000B3AAB" w:rsidP="002459DF">
      <w:pPr>
        <w:pStyle w:val="Prrafodelista"/>
        <w:numPr>
          <w:ilvl w:val="0"/>
          <w:numId w:val="38"/>
        </w:numPr>
        <w:tabs>
          <w:tab w:val="left" w:pos="426"/>
        </w:tabs>
        <w:spacing w:after="0" w:line="240" w:lineRule="auto"/>
        <w:ind w:left="426" w:hanging="426"/>
        <w:jc w:val="both"/>
        <w:rPr>
          <w:rFonts w:ascii="Arial" w:hAnsi="Arial" w:cs="Arial"/>
          <w:b/>
          <w:bCs/>
          <w:sz w:val="18"/>
          <w:szCs w:val="18"/>
        </w:rPr>
      </w:pPr>
      <w:r w:rsidRPr="00123C27">
        <w:rPr>
          <w:rFonts w:ascii="Arial" w:hAnsi="Arial" w:cs="Arial"/>
          <w:b/>
          <w:bCs/>
          <w:sz w:val="18"/>
          <w:szCs w:val="18"/>
        </w:rPr>
        <w:t>Señale fecha y hora de llegada de la mercancía a la zona de tributación común y consigne el número de Guía de Remisión</w:t>
      </w:r>
      <w:r w:rsidRPr="00123C27">
        <w:rPr>
          <w:b/>
          <w:bCs/>
          <w:sz w:val="18"/>
          <w:szCs w:val="18"/>
        </w:rPr>
        <w:t xml:space="preserve"> </w:t>
      </w:r>
      <w:r w:rsidRPr="00123C27">
        <w:rPr>
          <w:rFonts w:ascii="Arial" w:hAnsi="Arial" w:cs="Arial"/>
          <w:b/>
          <w:bCs/>
          <w:sz w:val="18"/>
          <w:szCs w:val="18"/>
        </w:rPr>
        <w:t>que sustenta el traslado a zona de tributación común:</w:t>
      </w:r>
    </w:p>
    <w:p w14:paraId="1C6CA01D" w14:textId="77777777" w:rsidR="000B3AAB" w:rsidRPr="00123C27" w:rsidRDefault="000B3AAB" w:rsidP="000B3AAB">
      <w:pPr>
        <w:pStyle w:val="Prrafodelista"/>
        <w:spacing w:after="0" w:line="240" w:lineRule="auto"/>
        <w:ind w:left="360"/>
        <w:rPr>
          <w:rFonts w:ascii="Arial" w:hAnsi="Arial" w:cs="Arial"/>
          <w:b/>
          <w:bCs/>
          <w:sz w:val="14"/>
          <w:szCs w:val="14"/>
        </w:rPr>
      </w:pPr>
    </w:p>
    <w:tbl>
      <w:tblPr>
        <w:tblStyle w:val="Tablaconcuadrcula"/>
        <w:tblW w:w="8210" w:type="dxa"/>
        <w:tblInd w:w="279" w:type="dxa"/>
        <w:tblLook w:val="04A0" w:firstRow="1" w:lastRow="0" w:firstColumn="1" w:lastColumn="0" w:noHBand="0" w:noVBand="1"/>
      </w:tblPr>
      <w:tblGrid>
        <w:gridCol w:w="8210"/>
      </w:tblGrid>
      <w:tr w:rsidR="000B3AAB" w:rsidRPr="00123C27" w14:paraId="6577EADD" w14:textId="77777777" w:rsidTr="0031751B">
        <w:trPr>
          <w:trHeight w:val="675"/>
        </w:trPr>
        <w:tc>
          <w:tcPr>
            <w:tcW w:w="8210" w:type="dxa"/>
          </w:tcPr>
          <w:p w14:paraId="0E4741E5" w14:textId="77777777" w:rsidR="000B3AAB" w:rsidRPr="00123C27" w:rsidRDefault="000B3AAB" w:rsidP="0031751B">
            <w:pPr>
              <w:pStyle w:val="Prrafodelista"/>
              <w:spacing w:line="360" w:lineRule="auto"/>
              <w:ind w:left="0"/>
              <w:rPr>
                <w:rFonts w:ascii="Arial" w:hAnsi="Arial" w:cs="Arial"/>
                <w:b/>
                <w:bCs/>
                <w:sz w:val="14"/>
                <w:szCs w:val="14"/>
              </w:rPr>
            </w:pPr>
          </w:p>
          <w:p w14:paraId="5EB79AFF" w14:textId="77777777" w:rsidR="000B3AAB" w:rsidRPr="00123C27" w:rsidRDefault="000B3AAB" w:rsidP="0031751B">
            <w:pPr>
              <w:pStyle w:val="Prrafodelista"/>
              <w:spacing w:line="360" w:lineRule="auto"/>
              <w:ind w:left="0"/>
              <w:rPr>
                <w:rFonts w:ascii="Arial" w:hAnsi="Arial" w:cs="Arial"/>
                <w:b/>
                <w:bCs/>
                <w:sz w:val="14"/>
                <w:szCs w:val="14"/>
              </w:rPr>
            </w:pPr>
          </w:p>
          <w:p w14:paraId="44C21A4E" w14:textId="77777777" w:rsidR="000B3AAB" w:rsidRPr="00123C27" w:rsidRDefault="000B3AAB" w:rsidP="0031751B">
            <w:pPr>
              <w:pStyle w:val="Prrafodelista"/>
              <w:spacing w:line="360" w:lineRule="auto"/>
              <w:ind w:left="0"/>
              <w:rPr>
                <w:rFonts w:ascii="Arial" w:hAnsi="Arial" w:cs="Arial"/>
                <w:b/>
                <w:bCs/>
                <w:sz w:val="14"/>
                <w:szCs w:val="14"/>
              </w:rPr>
            </w:pPr>
          </w:p>
        </w:tc>
      </w:tr>
    </w:tbl>
    <w:p w14:paraId="447A19E5" w14:textId="77777777" w:rsidR="000B3AAB" w:rsidRPr="00123C27" w:rsidRDefault="000B3AAB" w:rsidP="000B3AAB">
      <w:pPr>
        <w:rPr>
          <w:rFonts w:ascii="Arial" w:hAnsi="Arial" w:cs="Arial"/>
          <w:b/>
          <w:sz w:val="8"/>
          <w:szCs w:val="8"/>
        </w:rPr>
      </w:pPr>
    </w:p>
    <w:tbl>
      <w:tblPr>
        <w:tblStyle w:val="Tablaconcuadrcula"/>
        <w:tblW w:w="0" w:type="auto"/>
        <w:tblLook w:val="04A0" w:firstRow="1" w:lastRow="0" w:firstColumn="1" w:lastColumn="0" w:noHBand="0" w:noVBand="1"/>
      </w:tblPr>
      <w:tblGrid>
        <w:gridCol w:w="963"/>
        <w:gridCol w:w="557"/>
        <w:gridCol w:w="993"/>
      </w:tblGrid>
      <w:tr w:rsidR="00123C27" w:rsidRPr="00123C27" w14:paraId="09C2F1A5" w14:textId="77777777" w:rsidTr="0031751B">
        <w:trPr>
          <w:trHeight w:val="272"/>
        </w:trPr>
        <w:tc>
          <w:tcPr>
            <w:tcW w:w="2513" w:type="dxa"/>
            <w:gridSpan w:val="3"/>
          </w:tcPr>
          <w:p w14:paraId="1B403877" w14:textId="77777777" w:rsidR="000B3AAB" w:rsidRPr="00123C27" w:rsidRDefault="000B3AAB" w:rsidP="0031751B">
            <w:pPr>
              <w:jc w:val="center"/>
              <w:rPr>
                <w:rFonts w:ascii="Arial" w:hAnsi="Arial" w:cs="Arial"/>
                <w:sz w:val="18"/>
                <w:szCs w:val="18"/>
              </w:rPr>
            </w:pPr>
            <w:r w:rsidRPr="00123C27">
              <w:rPr>
                <w:rFonts w:ascii="Arial" w:hAnsi="Arial" w:cs="Arial"/>
                <w:sz w:val="18"/>
                <w:szCs w:val="18"/>
              </w:rPr>
              <w:t>Fecha</w:t>
            </w:r>
          </w:p>
        </w:tc>
      </w:tr>
      <w:tr w:rsidR="00123C27" w:rsidRPr="00123C27" w14:paraId="43F4B6DC" w14:textId="77777777" w:rsidTr="0031751B">
        <w:trPr>
          <w:trHeight w:val="272"/>
        </w:trPr>
        <w:tc>
          <w:tcPr>
            <w:tcW w:w="963" w:type="dxa"/>
          </w:tcPr>
          <w:p w14:paraId="16BCF433" w14:textId="77777777" w:rsidR="000B3AAB" w:rsidRPr="00123C27" w:rsidRDefault="000B3AAB" w:rsidP="0031751B">
            <w:pPr>
              <w:jc w:val="center"/>
              <w:rPr>
                <w:rFonts w:ascii="Arial" w:hAnsi="Arial" w:cs="Arial"/>
                <w:sz w:val="18"/>
                <w:szCs w:val="18"/>
              </w:rPr>
            </w:pPr>
            <w:r w:rsidRPr="00123C27">
              <w:rPr>
                <w:rFonts w:ascii="Arial" w:hAnsi="Arial" w:cs="Arial"/>
                <w:sz w:val="18"/>
                <w:szCs w:val="18"/>
              </w:rPr>
              <w:t>Día</w:t>
            </w:r>
          </w:p>
        </w:tc>
        <w:tc>
          <w:tcPr>
            <w:tcW w:w="557" w:type="dxa"/>
          </w:tcPr>
          <w:p w14:paraId="69F11746" w14:textId="77777777" w:rsidR="000B3AAB" w:rsidRPr="00123C27" w:rsidRDefault="000B3AAB" w:rsidP="0031751B">
            <w:pPr>
              <w:jc w:val="center"/>
              <w:rPr>
                <w:rFonts w:ascii="Arial" w:hAnsi="Arial" w:cs="Arial"/>
                <w:sz w:val="18"/>
                <w:szCs w:val="18"/>
              </w:rPr>
            </w:pPr>
            <w:r w:rsidRPr="00123C27">
              <w:rPr>
                <w:rFonts w:ascii="Arial" w:hAnsi="Arial" w:cs="Arial"/>
                <w:sz w:val="18"/>
                <w:szCs w:val="18"/>
              </w:rPr>
              <w:t>Mes</w:t>
            </w:r>
          </w:p>
        </w:tc>
        <w:tc>
          <w:tcPr>
            <w:tcW w:w="993" w:type="dxa"/>
          </w:tcPr>
          <w:p w14:paraId="6116D4F5" w14:textId="77777777" w:rsidR="000B3AAB" w:rsidRPr="00123C27" w:rsidRDefault="000B3AAB" w:rsidP="0031751B">
            <w:pPr>
              <w:jc w:val="center"/>
              <w:rPr>
                <w:rFonts w:ascii="Arial" w:hAnsi="Arial" w:cs="Arial"/>
                <w:sz w:val="18"/>
                <w:szCs w:val="18"/>
              </w:rPr>
            </w:pPr>
            <w:r w:rsidRPr="00123C27">
              <w:rPr>
                <w:rFonts w:ascii="Arial" w:hAnsi="Arial" w:cs="Arial"/>
                <w:sz w:val="18"/>
                <w:szCs w:val="18"/>
              </w:rPr>
              <w:t>Año</w:t>
            </w:r>
          </w:p>
        </w:tc>
      </w:tr>
    </w:tbl>
    <w:p w14:paraId="1E17F96E" w14:textId="77777777" w:rsidR="000B3AAB" w:rsidRPr="00123C27" w:rsidRDefault="000B3AAB" w:rsidP="000B3AAB">
      <w:pPr>
        <w:spacing w:after="0" w:line="240" w:lineRule="auto"/>
        <w:jc w:val="both"/>
        <w:rPr>
          <w:rFonts w:ascii="Arial" w:hAnsi="Arial" w:cs="Arial"/>
          <w:sz w:val="18"/>
          <w:szCs w:val="18"/>
        </w:rPr>
      </w:pPr>
      <w:r w:rsidRPr="00123C27">
        <w:rPr>
          <w:rFonts w:ascii="Arial" w:hAnsi="Arial" w:cs="Arial"/>
          <w:sz w:val="18"/>
          <w:szCs w:val="18"/>
        </w:rPr>
        <w:tab/>
      </w:r>
      <w:r w:rsidRPr="00123C27">
        <w:rPr>
          <w:rFonts w:ascii="Arial" w:hAnsi="Arial" w:cs="Arial"/>
          <w:sz w:val="18"/>
          <w:szCs w:val="18"/>
        </w:rPr>
        <w:tab/>
      </w:r>
      <w:r w:rsidRPr="00123C27">
        <w:rPr>
          <w:rFonts w:ascii="Arial" w:hAnsi="Arial" w:cs="Arial"/>
          <w:sz w:val="18"/>
          <w:szCs w:val="18"/>
        </w:rPr>
        <w:tab/>
        <w:t xml:space="preserve">                                                               ________________________________</w:t>
      </w:r>
    </w:p>
    <w:p w14:paraId="18C8ACD5" w14:textId="77777777" w:rsidR="000B3AAB" w:rsidRPr="00123C27" w:rsidRDefault="000B3AAB" w:rsidP="000B3AAB">
      <w:pPr>
        <w:spacing w:after="0" w:line="240" w:lineRule="auto"/>
        <w:ind w:left="4248" w:hanging="5949"/>
        <w:jc w:val="center"/>
        <w:rPr>
          <w:rFonts w:ascii="Arial" w:hAnsi="Arial" w:cs="Arial"/>
          <w:sz w:val="18"/>
          <w:szCs w:val="18"/>
        </w:rPr>
      </w:pPr>
      <w:r w:rsidRPr="00123C27">
        <w:rPr>
          <w:rFonts w:ascii="Arial" w:hAnsi="Arial" w:cs="Arial"/>
          <w:b/>
          <w:bCs/>
          <w:sz w:val="18"/>
          <w:szCs w:val="18"/>
        </w:rPr>
        <w:t xml:space="preserve">                                                             </w:t>
      </w:r>
      <w:r w:rsidRPr="00123C27">
        <w:rPr>
          <w:rFonts w:ascii="Arial" w:hAnsi="Arial" w:cs="Arial"/>
          <w:b/>
          <w:bCs/>
          <w:sz w:val="18"/>
          <w:szCs w:val="18"/>
        </w:rPr>
        <w:tab/>
        <w:t xml:space="preserve">                   </w:t>
      </w:r>
      <w:r w:rsidRPr="00123C27">
        <w:rPr>
          <w:rFonts w:ascii="Arial" w:hAnsi="Arial" w:cs="Arial"/>
          <w:sz w:val="18"/>
          <w:szCs w:val="18"/>
        </w:rPr>
        <w:t>Firma del representante legal</w:t>
      </w:r>
    </w:p>
    <w:p w14:paraId="659B1FDF" w14:textId="77777777" w:rsidR="000B3AAB" w:rsidRPr="00123C27" w:rsidRDefault="000B3AAB" w:rsidP="000B3AAB">
      <w:pPr>
        <w:spacing w:after="0" w:line="240" w:lineRule="auto"/>
        <w:ind w:left="3969" w:firstLine="5"/>
        <w:rPr>
          <w:rFonts w:ascii="Arial" w:hAnsi="Arial" w:cs="Arial"/>
          <w:b/>
          <w:bCs/>
          <w:sz w:val="18"/>
          <w:szCs w:val="18"/>
        </w:rPr>
      </w:pPr>
    </w:p>
    <w:p w14:paraId="0B22AC92" w14:textId="77777777" w:rsidR="000B3AAB" w:rsidRPr="00123C27" w:rsidRDefault="000B3AAB" w:rsidP="000B3AAB">
      <w:pPr>
        <w:spacing w:after="0" w:line="240" w:lineRule="auto"/>
        <w:ind w:left="3969" w:firstLine="5"/>
        <w:rPr>
          <w:rFonts w:ascii="Arial" w:hAnsi="Arial" w:cs="Arial"/>
          <w:b/>
          <w:bCs/>
          <w:sz w:val="18"/>
          <w:szCs w:val="18"/>
        </w:rPr>
      </w:pPr>
    </w:p>
    <w:tbl>
      <w:tblPr>
        <w:tblStyle w:val="Tablaconcuadrcula"/>
        <w:tblW w:w="8505" w:type="dxa"/>
        <w:tblInd w:w="-5" w:type="dxa"/>
        <w:tblLook w:val="04A0" w:firstRow="1" w:lastRow="0" w:firstColumn="1" w:lastColumn="0" w:noHBand="0" w:noVBand="1"/>
      </w:tblPr>
      <w:tblGrid>
        <w:gridCol w:w="2127"/>
        <w:gridCol w:w="6378"/>
      </w:tblGrid>
      <w:tr w:rsidR="00123C27" w:rsidRPr="00123C27" w14:paraId="08BBB638" w14:textId="77777777" w:rsidTr="0031751B">
        <w:tc>
          <w:tcPr>
            <w:tcW w:w="2127" w:type="dxa"/>
          </w:tcPr>
          <w:p w14:paraId="4C43087F" w14:textId="77777777" w:rsidR="000B3AAB" w:rsidRPr="00123C27" w:rsidRDefault="000B3AAB" w:rsidP="0031751B">
            <w:pPr>
              <w:rPr>
                <w:rFonts w:ascii="Arial" w:hAnsi="Arial" w:cs="Arial"/>
                <w:sz w:val="18"/>
                <w:szCs w:val="18"/>
              </w:rPr>
            </w:pPr>
            <w:r w:rsidRPr="00123C27">
              <w:rPr>
                <w:rFonts w:ascii="Arial" w:hAnsi="Arial" w:cs="Arial"/>
                <w:sz w:val="18"/>
                <w:szCs w:val="18"/>
              </w:rPr>
              <w:t>Nombre</w:t>
            </w:r>
          </w:p>
        </w:tc>
        <w:tc>
          <w:tcPr>
            <w:tcW w:w="6378" w:type="dxa"/>
          </w:tcPr>
          <w:p w14:paraId="42A9D777" w14:textId="77777777" w:rsidR="000B3AAB" w:rsidRPr="00123C27" w:rsidRDefault="000B3AAB" w:rsidP="0031751B">
            <w:pPr>
              <w:rPr>
                <w:rFonts w:ascii="Arial" w:hAnsi="Arial" w:cs="Arial"/>
                <w:b/>
                <w:bCs/>
                <w:sz w:val="18"/>
                <w:szCs w:val="18"/>
              </w:rPr>
            </w:pPr>
          </w:p>
        </w:tc>
      </w:tr>
      <w:tr w:rsidR="00123C27" w:rsidRPr="00123C27" w14:paraId="328D3838" w14:textId="77777777" w:rsidTr="0031751B">
        <w:tc>
          <w:tcPr>
            <w:tcW w:w="2127" w:type="dxa"/>
          </w:tcPr>
          <w:p w14:paraId="244A287C" w14:textId="77777777" w:rsidR="000B3AAB" w:rsidRPr="00123C27" w:rsidRDefault="000B3AAB" w:rsidP="0031751B">
            <w:pPr>
              <w:rPr>
                <w:rFonts w:ascii="Arial" w:hAnsi="Arial" w:cs="Arial"/>
                <w:sz w:val="18"/>
                <w:szCs w:val="18"/>
              </w:rPr>
            </w:pPr>
            <w:r w:rsidRPr="00123C27">
              <w:rPr>
                <w:rFonts w:ascii="Arial" w:hAnsi="Arial" w:cs="Arial"/>
                <w:sz w:val="18"/>
                <w:szCs w:val="18"/>
              </w:rPr>
              <w:t>DNI/CE/Pasaporte N.°</w:t>
            </w:r>
          </w:p>
        </w:tc>
        <w:tc>
          <w:tcPr>
            <w:tcW w:w="6378" w:type="dxa"/>
          </w:tcPr>
          <w:p w14:paraId="4BFFE1FB" w14:textId="77777777" w:rsidR="000B3AAB" w:rsidRPr="00123C27" w:rsidRDefault="000B3AAB" w:rsidP="0031751B">
            <w:pPr>
              <w:rPr>
                <w:rFonts w:ascii="Arial" w:hAnsi="Arial" w:cs="Arial"/>
                <w:b/>
                <w:bCs/>
                <w:sz w:val="18"/>
                <w:szCs w:val="18"/>
              </w:rPr>
            </w:pPr>
          </w:p>
        </w:tc>
      </w:tr>
      <w:tr w:rsidR="00123C27" w:rsidRPr="00123C27" w14:paraId="05377B27" w14:textId="77777777" w:rsidTr="0031751B">
        <w:tc>
          <w:tcPr>
            <w:tcW w:w="2127" w:type="dxa"/>
          </w:tcPr>
          <w:p w14:paraId="6EB2949B" w14:textId="77777777" w:rsidR="000B3AAB" w:rsidRPr="00123C27" w:rsidRDefault="000B3AAB" w:rsidP="0031751B">
            <w:pPr>
              <w:rPr>
                <w:rFonts w:ascii="Arial" w:hAnsi="Arial" w:cs="Arial"/>
                <w:sz w:val="18"/>
                <w:szCs w:val="18"/>
              </w:rPr>
            </w:pPr>
            <w:r w:rsidRPr="00123C27">
              <w:rPr>
                <w:rFonts w:ascii="Arial" w:hAnsi="Arial" w:cs="Arial"/>
                <w:sz w:val="18"/>
                <w:szCs w:val="18"/>
              </w:rPr>
              <w:t>Correo electrónico</w:t>
            </w:r>
          </w:p>
        </w:tc>
        <w:tc>
          <w:tcPr>
            <w:tcW w:w="6378" w:type="dxa"/>
          </w:tcPr>
          <w:p w14:paraId="53FBFD76" w14:textId="77777777" w:rsidR="000B3AAB" w:rsidRPr="00123C27" w:rsidRDefault="000B3AAB" w:rsidP="0031751B">
            <w:pPr>
              <w:rPr>
                <w:rFonts w:ascii="Arial" w:hAnsi="Arial" w:cs="Arial"/>
                <w:b/>
                <w:bCs/>
                <w:sz w:val="18"/>
                <w:szCs w:val="18"/>
              </w:rPr>
            </w:pPr>
          </w:p>
        </w:tc>
      </w:tr>
    </w:tbl>
    <w:p w14:paraId="3C7C2E22" w14:textId="77777777" w:rsidR="000B3AAB" w:rsidRPr="00123C27" w:rsidRDefault="000B3AAB" w:rsidP="000B3AAB">
      <w:pPr>
        <w:spacing w:after="0" w:line="240" w:lineRule="auto"/>
        <w:ind w:left="3969"/>
        <w:rPr>
          <w:rFonts w:ascii="Arial" w:hAnsi="Arial" w:cs="Arial"/>
          <w:sz w:val="14"/>
          <w:szCs w:val="14"/>
        </w:rPr>
      </w:pPr>
    </w:p>
    <w:p w14:paraId="095A5558" w14:textId="165894DF" w:rsidR="002E77C7" w:rsidRPr="00123C27" w:rsidRDefault="002E77C7" w:rsidP="000B3AAB">
      <w:pPr>
        <w:spacing w:after="0" w:line="240" w:lineRule="auto"/>
        <w:jc w:val="center"/>
        <w:rPr>
          <w:rFonts w:ascii="Arial" w:hAnsi="Arial" w:cs="Arial"/>
          <w:sz w:val="14"/>
          <w:szCs w:val="14"/>
        </w:rPr>
      </w:pPr>
    </w:p>
    <w:sectPr w:rsidR="002E77C7" w:rsidRPr="00123C27" w:rsidSect="00385C82">
      <w:headerReference w:type="default" r:id="rId8"/>
      <w:footerReference w:type="default" r:id="rId9"/>
      <w:pgSz w:w="11906" w:h="16838" w:code="9"/>
      <w:pgMar w:top="1701" w:right="1701" w:bottom="170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AD3EB6" w14:textId="77777777" w:rsidR="009F5415" w:rsidRDefault="009F5415" w:rsidP="0061077B">
      <w:pPr>
        <w:spacing w:after="0" w:line="240" w:lineRule="auto"/>
      </w:pPr>
      <w:r>
        <w:separator/>
      </w:r>
    </w:p>
  </w:endnote>
  <w:endnote w:type="continuationSeparator" w:id="0">
    <w:p w14:paraId="3CDA7FD4" w14:textId="77777777" w:rsidR="009F5415" w:rsidRDefault="009F5415" w:rsidP="006107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1484356083"/>
      <w:docPartObj>
        <w:docPartGallery w:val="Page Numbers (Bottom of Page)"/>
        <w:docPartUnique/>
      </w:docPartObj>
    </w:sdtPr>
    <w:sdtEndPr>
      <w:rPr>
        <w:highlight w:val="yellow"/>
      </w:rPr>
    </w:sdtEndPr>
    <w:sdtContent>
      <w:p w14:paraId="6B35C8C1" w14:textId="77777777" w:rsidR="00BF7398" w:rsidRDefault="00BF7398">
        <w:pPr>
          <w:pStyle w:val="Piedepgina"/>
          <w:pBdr>
            <w:bottom w:val="single" w:sz="12" w:space="1" w:color="auto"/>
          </w:pBdr>
          <w:jc w:val="right"/>
          <w:rPr>
            <w:rFonts w:ascii="Arial" w:hAnsi="Arial" w:cs="Arial"/>
            <w:sz w:val="16"/>
            <w:szCs w:val="16"/>
          </w:rPr>
        </w:pPr>
      </w:p>
      <w:p w14:paraId="5B1ECEB3" w14:textId="77777777" w:rsidR="00BF7398" w:rsidRDefault="00BF7398">
        <w:pPr>
          <w:pStyle w:val="Piedepgina"/>
          <w:jc w:val="right"/>
          <w:rPr>
            <w:rFonts w:ascii="Arial" w:hAnsi="Arial" w:cs="Arial"/>
            <w:sz w:val="16"/>
            <w:szCs w:val="16"/>
          </w:rPr>
        </w:pPr>
      </w:p>
      <w:p w14:paraId="44206582" w14:textId="77777777" w:rsidR="00BF7398" w:rsidRDefault="00BF7398">
        <w:pPr>
          <w:pStyle w:val="Piedepgina"/>
          <w:jc w:val="right"/>
          <w:rPr>
            <w:rFonts w:ascii="Arial" w:hAnsi="Arial" w:cs="Arial"/>
            <w:sz w:val="16"/>
            <w:szCs w:val="16"/>
          </w:rPr>
        </w:pPr>
      </w:p>
      <w:p w14:paraId="473E9037" w14:textId="46795291" w:rsidR="0061077B" w:rsidRPr="00F52178" w:rsidRDefault="0061077B">
        <w:pPr>
          <w:pStyle w:val="Piedepgina"/>
          <w:jc w:val="right"/>
          <w:rPr>
            <w:rFonts w:ascii="Arial" w:hAnsi="Arial" w:cs="Arial"/>
            <w:sz w:val="16"/>
            <w:szCs w:val="16"/>
          </w:rPr>
        </w:pPr>
        <w:r w:rsidRPr="00AD7A68">
          <w:rPr>
            <w:rFonts w:ascii="Arial" w:hAnsi="Arial" w:cs="Arial"/>
            <w:sz w:val="16"/>
            <w:szCs w:val="16"/>
          </w:rPr>
          <w:fldChar w:fldCharType="begin"/>
        </w:r>
        <w:r w:rsidRPr="00AD7A68">
          <w:rPr>
            <w:rFonts w:ascii="Arial" w:hAnsi="Arial" w:cs="Arial"/>
            <w:sz w:val="16"/>
            <w:szCs w:val="16"/>
          </w:rPr>
          <w:instrText>PAGE   \* MERGEFORMAT</w:instrText>
        </w:r>
        <w:r w:rsidRPr="00AD7A68">
          <w:rPr>
            <w:rFonts w:ascii="Arial" w:hAnsi="Arial" w:cs="Arial"/>
            <w:sz w:val="16"/>
            <w:szCs w:val="16"/>
          </w:rPr>
          <w:fldChar w:fldCharType="separate"/>
        </w:r>
        <w:r w:rsidRPr="00AD7A68">
          <w:rPr>
            <w:rFonts w:ascii="Arial" w:hAnsi="Arial" w:cs="Arial"/>
            <w:sz w:val="16"/>
            <w:szCs w:val="16"/>
            <w:lang w:val="es-ES"/>
          </w:rPr>
          <w:t>2</w:t>
        </w:r>
        <w:r w:rsidRPr="00AD7A68">
          <w:rPr>
            <w:rFonts w:ascii="Arial" w:hAnsi="Arial" w:cs="Arial"/>
            <w:sz w:val="16"/>
            <w:szCs w:val="16"/>
          </w:rPr>
          <w:fldChar w:fldCharType="end"/>
        </w:r>
        <w:r w:rsidR="00F52178" w:rsidRPr="00AD7A68">
          <w:rPr>
            <w:rFonts w:ascii="Arial" w:hAnsi="Arial" w:cs="Arial"/>
            <w:sz w:val="16"/>
            <w:szCs w:val="16"/>
          </w:rPr>
          <w:t>/</w:t>
        </w:r>
        <w:r w:rsidR="004B03BC" w:rsidRPr="00AD7A68">
          <w:rPr>
            <w:rFonts w:ascii="Arial" w:hAnsi="Arial" w:cs="Arial"/>
            <w:sz w:val="16"/>
            <w:szCs w:val="16"/>
          </w:rPr>
          <w:t>3</w:t>
        </w:r>
        <w:r w:rsidR="00C17107">
          <w:rPr>
            <w:rFonts w:ascii="Arial" w:hAnsi="Arial" w:cs="Arial"/>
            <w:sz w:val="16"/>
            <w:szCs w:val="16"/>
          </w:rPr>
          <w:t>4</w:t>
        </w:r>
      </w:p>
    </w:sdtContent>
  </w:sdt>
  <w:p w14:paraId="3BC06893" w14:textId="77777777" w:rsidR="0061077B" w:rsidRDefault="0061077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744B43" w14:textId="77777777" w:rsidR="009F5415" w:rsidRDefault="009F5415" w:rsidP="0061077B">
      <w:pPr>
        <w:spacing w:after="0" w:line="240" w:lineRule="auto"/>
      </w:pPr>
      <w:r>
        <w:separator/>
      </w:r>
    </w:p>
  </w:footnote>
  <w:footnote w:type="continuationSeparator" w:id="0">
    <w:p w14:paraId="19A7F97D" w14:textId="77777777" w:rsidR="009F5415" w:rsidRDefault="009F5415" w:rsidP="006107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38ECC" w14:textId="77777777" w:rsidR="00F81FE6" w:rsidRPr="00F81FE6" w:rsidRDefault="00F81FE6" w:rsidP="00F81FE6">
    <w:pPr>
      <w:pStyle w:val="Encabezado"/>
      <w:widowControl w:val="0"/>
      <w:rPr>
        <w:rFonts w:ascii="Arial" w:hAnsi="Arial" w:cs="Arial"/>
        <w:sz w:val="18"/>
        <w:szCs w:val="18"/>
      </w:rPr>
    </w:pPr>
  </w:p>
  <w:p w14:paraId="590269E6" w14:textId="65AA3978" w:rsidR="007C6024" w:rsidRDefault="00F81FE6" w:rsidP="007C6024">
    <w:pPr>
      <w:widowControl w:val="0"/>
      <w:spacing w:after="0" w:line="240" w:lineRule="auto"/>
      <w:ind w:left="-142" w:right="-1"/>
      <w:rPr>
        <w:rFonts w:ascii="Arial" w:hAnsi="Arial" w:cs="Arial"/>
        <w:b/>
        <w:bCs/>
        <w:color w:val="000000"/>
        <w:sz w:val="16"/>
        <w:szCs w:val="16"/>
      </w:rPr>
    </w:pPr>
    <w:r w:rsidRPr="007C6024">
      <w:rPr>
        <w:rFonts w:ascii="Arial" w:hAnsi="Arial" w:cs="Arial"/>
        <w:b/>
        <w:bCs/>
        <w:color w:val="000000"/>
        <w:sz w:val="16"/>
        <w:szCs w:val="16"/>
      </w:rPr>
      <w:t>SUNAT</w:t>
    </w:r>
    <w:r w:rsidRPr="007C6024">
      <w:rPr>
        <w:rFonts w:ascii="Arial" w:hAnsi="Arial" w:cs="Arial"/>
        <w:b/>
        <w:bCs/>
        <w:color w:val="000000"/>
        <w:sz w:val="16"/>
        <w:szCs w:val="16"/>
      </w:rPr>
      <w:tab/>
      <w:t xml:space="preserve">           </w:t>
    </w:r>
    <w:r w:rsidRPr="007C6024">
      <w:rPr>
        <w:rFonts w:ascii="Arial" w:hAnsi="Arial" w:cs="Arial"/>
        <w:b/>
        <w:bCs/>
        <w:color w:val="000000"/>
        <w:sz w:val="16"/>
        <w:szCs w:val="16"/>
      </w:rPr>
      <w:tab/>
      <w:t xml:space="preserve">   </w:t>
    </w:r>
    <w:r w:rsidR="007C6024">
      <w:rPr>
        <w:rFonts w:ascii="Arial" w:hAnsi="Arial" w:cs="Arial"/>
        <w:b/>
        <w:bCs/>
        <w:color w:val="000000"/>
        <w:sz w:val="16"/>
        <w:szCs w:val="16"/>
      </w:rPr>
      <w:t xml:space="preserve">      </w:t>
    </w:r>
    <w:r w:rsidRPr="007C6024">
      <w:rPr>
        <w:rFonts w:ascii="Arial" w:hAnsi="Arial" w:cs="Arial"/>
        <w:b/>
        <w:bCs/>
        <w:sz w:val="16"/>
        <w:szCs w:val="16"/>
        <w:shd w:val="clear" w:color="auto" w:fill="FFFFFF"/>
      </w:rPr>
      <w:t>IMPORTACIÓN DE MERCANCÍAS SUJETAS AL PROTOCOLO</w:t>
    </w:r>
    <w:r w:rsidRPr="007C6024">
      <w:rPr>
        <w:rFonts w:ascii="Arial" w:hAnsi="Arial" w:cs="Arial"/>
        <w:b/>
        <w:bCs/>
        <w:color w:val="000000"/>
        <w:sz w:val="16"/>
        <w:szCs w:val="16"/>
      </w:rPr>
      <w:tab/>
    </w:r>
    <w:r w:rsidR="007C6024">
      <w:rPr>
        <w:rFonts w:ascii="Arial" w:hAnsi="Arial" w:cs="Arial"/>
        <w:b/>
        <w:bCs/>
        <w:color w:val="000000"/>
        <w:sz w:val="16"/>
        <w:szCs w:val="16"/>
      </w:rPr>
      <w:t xml:space="preserve">            V</w:t>
    </w:r>
    <w:r w:rsidRPr="007C6024">
      <w:rPr>
        <w:rFonts w:ascii="Arial" w:hAnsi="Arial" w:cs="Arial"/>
        <w:b/>
        <w:bCs/>
        <w:color w:val="000000"/>
        <w:sz w:val="16"/>
        <w:szCs w:val="16"/>
      </w:rPr>
      <w:t xml:space="preserve">ERSIÓN </w:t>
    </w:r>
    <w:r w:rsidR="007C6024">
      <w:rPr>
        <w:rFonts w:ascii="Arial" w:hAnsi="Arial" w:cs="Arial"/>
        <w:b/>
        <w:bCs/>
        <w:color w:val="000000"/>
        <w:sz w:val="16"/>
        <w:szCs w:val="16"/>
      </w:rPr>
      <w:t>3</w:t>
    </w:r>
  </w:p>
  <w:p w14:paraId="601037A9" w14:textId="5C699192" w:rsidR="00F81FE6" w:rsidRPr="007C6024" w:rsidRDefault="00F81FE6" w:rsidP="007C6024">
    <w:pPr>
      <w:widowControl w:val="0"/>
      <w:spacing w:after="0" w:line="240" w:lineRule="auto"/>
      <w:ind w:left="-142" w:right="-1"/>
      <w:jc w:val="center"/>
      <w:rPr>
        <w:rFonts w:ascii="Arial" w:hAnsi="Arial" w:cs="Arial"/>
        <w:b/>
        <w:bCs/>
        <w:sz w:val="16"/>
        <w:szCs w:val="16"/>
        <w:shd w:val="clear" w:color="auto" w:fill="FFFFFF"/>
      </w:rPr>
    </w:pPr>
    <w:r w:rsidRPr="007C6024">
      <w:rPr>
        <w:rFonts w:ascii="Arial" w:hAnsi="Arial" w:cs="Arial"/>
        <w:b/>
        <w:bCs/>
        <w:sz w:val="16"/>
        <w:szCs w:val="16"/>
        <w:shd w:val="clear" w:color="auto" w:fill="FFFFFF"/>
      </w:rPr>
      <w:t>MODIFICATORIO DEL CONVENIO DE COOPERACIÓN</w:t>
    </w:r>
  </w:p>
  <w:p w14:paraId="3614C05D" w14:textId="634EC609" w:rsidR="00F81FE6" w:rsidRPr="007C6024" w:rsidRDefault="00F81FE6" w:rsidP="007C6024">
    <w:pPr>
      <w:widowControl w:val="0"/>
      <w:spacing w:after="0" w:line="240" w:lineRule="auto"/>
      <w:jc w:val="center"/>
      <w:rPr>
        <w:rFonts w:ascii="Arial" w:hAnsi="Arial" w:cs="Arial"/>
        <w:b/>
        <w:bCs/>
        <w:sz w:val="16"/>
        <w:szCs w:val="16"/>
        <w:shd w:val="clear" w:color="auto" w:fill="FFFFFF"/>
      </w:rPr>
    </w:pPr>
    <w:r w:rsidRPr="007C6024">
      <w:rPr>
        <w:rFonts w:ascii="Arial" w:hAnsi="Arial" w:cs="Arial"/>
        <w:b/>
        <w:bCs/>
        <w:sz w:val="16"/>
        <w:szCs w:val="16"/>
        <w:shd w:val="clear" w:color="auto" w:fill="FFFFFF"/>
      </w:rPr>
      <w:t>ADUANERA PERUANO-COLOMBIANO</w:t>
    </w:r>
  </w:p>
  <w:p w14:paraId="633EF278" w14:textId="77777777" w:rsidR="00F81FE6" w:rsidRPr="007C6024" w:rsidRDefault="00F81FE6" w:rsidP="00F81FE6">
    <w:pPr>
      <w:widowControl w:val="0"/>
      <w:pBdr>
        <w:bottom w:val="single" w:sz="12" w:space="1" w:color="auto"/>
      </w:pBdr>
      <w:spacing w:after="0" w:line="240" w:lineRule="auto"/>
      <w:jc w:val="center"/>
      <w:rPr>
        <w:rFonts w:ascii="Arial" w:hAnsi="Arial" w:cs="Arial"/>
        <w:b/>
        <w:bCs/>
        <w:sz w:val="14"/>
        <w:szCs w:val="14"/>
        <w:shd w:val="clear" w:color="auto" w:fill="FFFFFF"/>
      </w:rPr>
    </w:pPr>
  </w:p>
  <w:p w14:paraId="237E0F11" w14:textId="77777777" w:rsidR="00F81FE6" w:rsidRDefault="00F81FE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51996"/>
    <w:multiLevelType w:val="hybridMultilevel"/>
    <w:tmpl w:val="F594DBFE"/>
    <w:lvl w:ilvl="0" w:tplc="AEB8687C">
      <w:numFmt w:val="bullet"/>
      <w:lvlText w:val=""/>
      <w:lvlJc w:val="left"/>
      <w:pPr>
        <w:ind w:left="361" w:hanging="360"/>
      </w:pPr>
      <w:rPr>
        <w:rFonts w:ascii="Symbol" w:eastAsia="Times New Roman" w:hAnsi="Symbol" w:cs="Arial" w:hint="default"/>
        <w:color w:val="auto"/>
      </w:rPr>
    </w:lvl>
    <w:lvl w:ilvl="1" w:tplc="280A0003" w:tentative="1">
      <w:start w:val="1"/>
      <w:numFmt w:val="bullet"/>
      <w:lvlText w:val="o"/>
      <w:lvlJc w:val="left"/>
      <w:pPr>
        <w:ind w:left="1081" w:hanging="360"/>
      </w:pPr>
      <w:rPr>
        <w:rFonts w:ascii="Courier New" w:hAnsi="Courier New" w:cs="Courier New" w:hint="default"/>
      </w:rPr>
    </w:lvl>
    <w:lvl w:ilvl="2" w:tplc="280A0005" w:tentative="1">
      <w:start w:val="1"/>
      <w:numFmt w:val="bullet"/>
      <w:lvlText w:val=""/>
      <w:lvlJc w:val="left"/>
      <w:pPr>
        <w:ind w:left="1801" w:hanging="360"/>
      </w:pPr>
      <w:rPr>
        <w:rFonts w:ascii="Wingdings" w:hAnsi="Wingdings" w:hint="default"/>
      </w:rPr>
    </w:lvl>
    <w:lvl w:ilvl="3" w:tplc="280A0001" w:tentative="1">
      <w:start w:val="1"/>
      <w:numFmt w:val="bullet"/>
      <w:lvlText w:val=""/>
      <w:lvlJc w:val="left"/>
      <w:pPr>
        <w:ind w:left="2521" w:hanging="360"/>
      </w:pPr>
      <w:rPr>
        <w:rFonts w:ascii="Symbol" w:hAnsi="Symbol" w:hint="default"/>
      </w:rPr>
    </w:lvl>
    <w:lvl w:ilvl="4" w:tplc="280A0003" w:tentative="1">
      <w:start w:val="1"/>
      <w:numFmt w:val="bullet"/>
      <w:lvlText w:val="o"/>
      <w:lvlJc w:val="left"/>
      <w:pPr>
        <w:ind w:left="3241" w:hanging="360"/>
      </w:pPr>
      <w:rPr>
        <w:rFonts w:ascii="Courier New" w:hAnsi="Courier New" w:cs="Courier New" w:hint="default"/>
      </w:rPr>
    </w:lvl>
    <w:lvl w:ilvl="5" w:tplc="280A0005" w:tentative="1">
      <w:start w:val="1"/>
      <w:numFmt w:val="bullet"/>
      <w:lvlText w:val=""/>
      <w:lvlJc w:val="left"/>
      <w:pPr>
        <w:ind w:left="3961" w:hanging="360"/>
      </w:pPr>
      <w:rPr>
        <w:rFonts w:ascii="Wingdings" w:hAnsi="Wingdings" w:hint="default"/>
      </w:rPr>
    </w:lvl>
    <w:lvl w:ilvl="6" w:tplc="280A0001" w:tentative="1">
      <w:start w:val="1"/>
      <w:numFmt w:val="bullet"/>
      <w:lvlText w:val=""/>
      <w:lvlJc w:val="left"/>
      <w:pPr>
        <w:ind w:left="4681" w:hanging="360"/>
      </w:pPr>
      <w:rPr>
        <w:rFonts w:ascii="Symbol" w:hAnsi="Symbol" w:hint="default"/>
      </w:rPr>
    </w:lvl>
    <w:lvl w:ilvl="7" w:tplc="280A0003" w:tentative="1">
      <w:start w:val="1"/>
      <w:numFmt w:val="bullet"/>
      <w:lvlText w:val="o"/>
      <w:lvlJc w:val="left"/>
      <w:pPr>
        <w:ind w:left="5401" w:hanging="360"/>
      </w:pPr>
      <w:rPr>
        <w:rFonts w:ascii="Courier New" w:hAnsi="Courier New" w:cs="Courier New" w:hint="default"/>
      </w:rPr>
    </w:lvl>
    <w:lvl w:ilvl="8" w:tplc="280A0005" w:tentative="1">
      <w:start w:val="1"/>
      <w:numFmt w:val="bullet"/>
      <w:lvlText w:val=""/>
      <w:lvlJc w:val="left"/>
      <w:pPr>
        <w:ind w:left="6121" w:hanging="360"/>
      </w:pPr>
      <w:rPr>
        <w:rFonts w:ascii="Wingdings" w:hAnsi="Wingdings" w:hint="default"/>
      </w:rPr>
    </w:lvl>
  </w:abstractNum>
  <w:abstractNum w:abstractNumId="1" w15:restartNumberingAfterBreak="0">
    <w:nsid w:val="023B51B1"/>
    <w:multiLevelType w:val="hybridMultilevel"/>
    <w:tmpl w:val="9BDA7474"/>
    <w:lvl w:ilvl="0" w:tplc="FFFFFFFF">
      <w:start w:val="1"/>
      <w:numFmt w:val="lowerLetter"/>
      <w:lvlText w:val="%1)"/>
      <w:lvlJc w:val="left"/>
      <w:pPr>
        <w:ind w:left="2061" w:hanging="360"/>
      </w:pPr>
    </w:lvl>
    <w:lvl w:ilvl="1" w:tplc="FFFFFFFF">
      <w:start w:val="1"/>
      <w:numFmt w:val="lowerLetter"/>
      <w:lvlText w:val="%2."/>
      <w:lvlJc w:val="left"/>
      <w:pPr>
        <w:ind w:left="2781" w:hanging="360"/>
      </w:pPr>
    </w:lvl>
    <w:lvl w:ilvl="2" w:tplc="FFFFFFFF" w:tentative="1">
      <w:start w:val="1"/>
      <w:numFmt w:val="lowerRoman"/>
      <w:lvlText w:val="%3."/>
      <w:lvlJc w:val="right"/>
      <w:pPr>
        <w:ind w:left="3501" w:hanging="180"/>
      </w:pPr>
    </w:lvl>
    <w:lvl w:ilvl="3" w:tplc="FFFFFFFF" w:tentative="1">
      <w:start w:val="1"/>
      <w:numFmt w:val="decimal"/>
      <w:lvlText w:val="%4."/>
      <w:lvlJc w:val="left"/>
      <w:pPr>
        <w:ind w:left="4221" w:hanging="360"/>
      </w:pPr>
    </w:lvl>
    <w:lvl w:ilvl="4" w:tplc="FFFFFFFF" w:tentative="1">
      <w:start w:val="1"/>
      <w:numFmt w:val="lowerLetter"/>
      <w:lvlText w:val="%5."/>
      <w:lvlJc w:val="left"/>
      <w:pPr>
        <w:ind w:left="4941" w:hanging="360"/>
      </w:pPr>
    </w:lvl>
    <w:lvl w:ilvl="5" w:tplc="FFFFFFFF" w:tentative="1">
      <w:start w:val="1"/>
      <w:numFmt w:val="lowerRoman"/>
      <w:lvlText w:val="%6."/>
      <w:lvlJc w:val="right"/>
      <w:pPr>
        <w:ind w:left="5661" w:hanging="180"/>
      </w:pPr>
    </w:lvl>
    <w:lvl w:ilvl="6" w:tplc="FFFFFFFF" w:tentative="1">
      <w:start w:val="1"/>
      <w:numFmt w:val="decimal"/>
      <w:lvlText w:val="%7."/>
      <w:lvlJc w:val="left"/>
      <w:pPr>
        <w:ind w:left="6381" w:hanging="360"/>
      </w:pPr>
    </w:lvl>
    <w:lvl w:ilvl="7" w:tplc="FFFFFFFF" w:tentative="1">
      <w:start w:val="1"/>
      <w:numFmt w:val="lowerLetter"/>
      <w:lvlText w:val="%8."/>
      <w:lvlJc w:val="left"/>
      <w:pPr>
        <w:ind w:left="7101" w:hanging="360"/>
      </w:pPr>
    </w:lvl>
    <w:lvl w:ilvl="8" w:tplc="FFFFFFFF" w:tentative="1">
      <w:start w:val="1"/>
      <w:numFmt w:val="lowerRoman"/>
      <w:lvlText w:val="%9."/>
      <w:lvlJc w:val="right"/>
      <w:pPr>
        <w:ind w:left="7821" w:hanging="180"/>
      </w:pPr>
    </w:lvl>
  </w:abstractNum>
  <w:abstractNum w:abstractNumId="2" w15:restartNumberingAfterBreak="0">
    <w:nsid w:val="033C4137"/>
    <w:multiLevelType w:val="hybridMultilevel"/>
    <w:tmpl w:val="B9242582"/>
    <w:lvl w:ilvl="0" w:tplc="5F327476">
      <w:start w:val="1"/>
      <w:numFmt w:val="decimal"/>
      <w:lvlText w:val="%1."/>
      <w:lvlJc w:val="left"/>
      <w:pPr>
        <w:ind w:left="1146" w:hanging="360"/>
      </w:pPr>
      <w:rPr>
        <w:rFonts w:ascii="Arial" w:hAnsi="Arial" w:cs="Arial" w:hint="default"/>
        <w:b w:val="0"/>
        <w:bCs w:val="0"/>
        <w:strike w:val="0"/>
      </w:rPr>
    </w:lvl>
    <w:lvl w:ilvl="1" w:tplc="580A0019" w:tentative="1">
      <w:start w:val="1"/>
      <w:numFmt w:val="lowerLetter"/>
      <w:lvlText w:val="%2."/>
      <w:lvlJc w:val="left"/>
      <w:pPr>
        <w:ind w:left="1866" w:hanging="360"/>
      </w:pPr>
    </w:lvl>
    <w:lvl w:ilvl="2" w:tplc="580A001B" w:tentative="1">
      <w:start w:val="1"/>
      <w:numFmt w:val="lowerRoman"/>
      <w:lvlText w:val="%3."/>
      <w:lvlJc w:val="right"/>
      <w:pPr>
        <w:ind w:left="2586" w:hanging="180"/>
      </w:pPr>
    </w:lvl>
    <w:lvl w:ilvl="3" w:tplc="580A000F" w:tentative="1">
      <w:start w:val="1"/>
      <w:numFmt w:val="decimal"/>
      <w:lvlText w:val="%4."/>
      <w:lvlJc w:val="left"/>
      <w:pPr>
        <w:ind w:left="3306" w:hanging="360"/>
      </w:pPr>
    </w:lvl>
    <w:lvl w:ilvl="4" w:tplc="580A0019" w:tentative="1">
      <w:start w:val="1"/>
      <w:numFmt w:val="lowerLetter"/>
      <w:lvlText w:val="%5."/>
      <w:lvlJc w:val="left"/>
      <w:pPr>
        <w:ind w:left="4026" w:hanging="360"/>
      </w:pPr>
    </w:lvl>
    <w:lvl w:ilvl="5" w:tplc="580A001B" w:tentative="1">
      <w:start w:val="1"/>
      <w:numFmt w:val="lowerRoman"/>
      <w:lvlText w:val="%6."/>
      <w:lvlJc w:val="right"/>
      <w:pPr>
        <w:ind w:left="4746" w:hanging="180"/>
      </w:pPr>
    </w:lvl>
    <w:lvl w:ilvl="6" w:tplc="580A000F" w:tentative="1">
      <w:start w:val="1"/>
      <w:numFmt w:val="decimal"/>
      <w:lvlText w:val="%7."/>
      <w:lvlJc w:val="left"/>
      <w:pPr>
        <w:ind w:left="5466" w:hanging="360"/>
      </w:pPr>
    </w:lvl>
    <w:lvl w:ilvl="7" w:tplc="580A0019" w:tentative="1">
      <w:start w:val="1"/>
      <w:numFmt w:val="lowerLetter"/>
      <w:lvlText w:val="%8."/>
      <w:lvlJc w:val="left"/>
      <w:pPr>
        <w:ind w:left="6186" w:hanging="360"/>
      </w:pPr>
    </w:lvl>
    <w:lvl w:ilvl="8" w:tplc="580A001B" w:tentative="1">
      <w:start w:val="1"/>
      <w:numFmt w:val="lowerRoman"/>
      <w:lvlText w:val="%9."/>
      <w:lvlJc w:val="right"/>
      <w:pPr>
        <w:ind w:left="6906" w:hanging="180"/>
      </w:pPr>
    </w:lvl>
  </w:abstractNum>
  <w:abstractNum w:abstractNumId="3" w15:restartNumberingAfterBreak="0">
    <w:nsid w:val="0969203A"/>
    <w:multiLevelType w:val="hybridMultilevel"/>
    <w:tmpl w:val="16F64912"/>
    <w:lvl w:ilvl="0" w:tplc="280A000F">
      <w:start w:val="1"/>
      <w:numFmt w:val="decimal"/>
      <w:lvlText w:val="%1."/>
      <w:lvlJc w:val="left"/>
      <w:pPr>
        <w:ind w:left="1855" w:hanging="360"/>
      </w:pPr>
    </w:lvl>
    <w:lvl w:ilvl="1" w:tplc="280A0019" w:tentative="1">
      <w:start w:val="1"/>
      <w:numFmt w:val="lowerLetter"/>
      <w:lvlText w:val="%2."/>
      <w:lvlJc w:val="left"/>
      <w:pPr>
        <w:ind w:left="2575" w:hanging="360"/>
      </w:pPr>
    </w:lvl>
    <w:lvl w:ilvl="2" w:tplc="280A001B" w:tentative="1">
      <w:start w:val="1"/>
      <w:numFmt w:val="lowerRoman"/>
      <w:lvlText w:val="%3."/>
      <w:lvlJc w:val="right"/>
      <w:pPr>
        <w:ind w:left="3295" w:hanging="180"/>
      </w:pPr>
    </w:lvl>
    <w:lvl w:ilvl="3" w:tplc="280A000F">
      <w:start w:val="1"/>
      <w:numFmt w:val="decimal"/>
      <w:lvlText w:val="%4."/>
      <w:lvlJc w:val="left"/>
      <w:pPr>
        <w:ind w:left="4015" w:hanging="360"/>
      </w:pPr>
    </w:lvl>
    <w:lvl w:ilvl="4" w:tplc="280A0019" w:tentative="1">
      <w:start w:val="1"/>
      <w:numFmt w:val="lowerLetter"/>
      <w:lvlText w:val="%5."/>
      <w:lvlJc w:val="left"/>
      <w:pPr>
        <w:ind w:left="4735" w:hanging="360"/>
      </w:pPr>
    </w:lvl>
    <w:lvl w:ilvl="5" w:tplc="280A001B" w:tentative="1">
      <w:start w:val="1"/>
      <w:numFmt w:val="lowerRoman"/>
      <w:lvlText w:val="%6."/>
      <w:lvlJc w:val="right"/>
      <w:pPr>
        <w:ind w:left="5455" w:hanging="180"/>
      </w:pPr>
    </w:lvl>
    <w:lvl w:ilvl="6" w:tplc="280A000F" w:tentative="1">
      <w:start w:val="1"/>
      <w:numFmt w:val="decimal"/>
      <w:lvlText w:val="%7."/>
      <w:lvlJc w:val="left"/>
      <w:pPr>
        <w:ind w:left="6175" w:hanging="360"/>
      </w:pPr>
    </w:lvl>
    <w:lvl w:ilvl="7" w:tplc="280A0019" w:tentative="1">
      <w:start w:val="1"/>
      <w:numFmt w:val="lowerLetter"/>
      <w:lvlText w:val="%8."/>
      <w:lvlJc w:val="left"/>
      <w:pPr>
        <w:ind w:left="6895" w:hanging="360"/>
      </w:pPr>
    </w:lvl>
    <w:lvl w:ilvl="8" w:tplc="280A001B" w:tentative="1">
      <w:start w:val="1"/>
      <w:numFmt w:val="lowerRoman"/>
      <w:lvlText w:val="%9."/>
      <w:lvlJc w:val="right"/>
      <w:pPr>
        <w:ind w:left="7615" w:hanging="180"/>
      </w:pPr>
    </w:lvl>
  </w:abstractNum>
  <w:abstractNum w:abstractNumId="4" w15:restartNumberingAfterBreak="0">
    <w:nsid w:val="0AB9128F"/>
    <w:multiLevelType w:val="multilevel"/>
    <w:tmpl w:val="BBB82F08"/>
    <w:styleLink w:val="Listaactual1"/>
    <w:lvl w:ilvl="0">
      <w:start w:val="1"/>
      <w:numFmt w:val="lowerLetter"/>
      <w:lvlText w:val="%1)"/>
      <w:lvlJc w:val="left"/>
      <w:pPr>
        <w:ind w:left="4151" w:hanging="360"/>
      </w:pPr>
    </w:lvl>
    <w:lvl w:ilvl="1">
      <w:start w:val="1"/>
      <w:numFmt w:val="lowerLetter"/>
      <w:lvlText w:val="%2)"/>
      <w:lvlJc w:val="left"/>
      <w:pPr>
        <w:ind w:left="4871" w:hanging="360"/>
      </w:pPr>
    </w:lvl>
    <w:lvl w:ilvl="2">
      <w:start w:val="1"/>
      <w:numFmt w:val="lowerRoman"/>
      <w:lvlText w:val="%3."/>
      <w:lvlJc w:val="right"/>
      <w:pPr>
        <w:ind w:left="5591" w:hanging="180"/>
      </w:pPr>
    </w:lvl>
    <w:lvl w:ilvl="3">
      <w:start w:val="1"/>
      <w:numFmt w:val="decimal"/>
      <w:lvlText w:val="%4."/>
      <w:lvlJc w:val="left"/>
      <w:pPr>
        <w:ind w:left="6311" w:hanging="360"/>
      </w:pPr>
    </w:lvl>
    <w:lvl w:ilvl="4">
      <w:start w:val="1"/>
      <w:numFmt w:val="lowerLetter"/>
      <w:lvlText w:val="%5."/>
      <w:lvlJc w:val="left"/>
      <w:pPr>
        <w:ind w:left="7031" w:hanging="360"/>
      </w:pPr>
    </w:lvl>
    <w:lvl w:ilvl="5">
      <w:start w:val="1"/>
      <w:numFmt w:val="lowerRoman"/>
      <w:lvlText w:val="%6."/>
      <w:lvlJc w:val="right"/>
      <w:pPr>
        <w:ind w:left="7751" w:hanging="180"/>
      </w:pPr>
    </w:lvl>
    <w:lvl w:ilvl="6">
      <w:start w:val="1"/>
      <w:numFmt w:val="decimal"/>
      <w:lvlText w:val="%7."/>
      <w:lvlJc w:val="left"/>
      <w:pPr>
        <w:ind w:left="8471" w:hanging="360"/>
      </w:pPr>
    </w:lvl>
    <w:lvl w:ilvl="7">
      <w:start w:val="1"/>
      <w:numFmt w:val="lowerLetter"/>
      <w:lvlText w:val="%8."/>
      <w:lvlJc w:val="left"/>
      <w:pPr>
        <w:ind w:left="9191" w:hanging="360"/>
      </w:pPr>
    </w:lvl>
    <w:lvl w:ilvl="8">
      <w:start w:val="1"/>
      <w:numFmt w:val="lowerRoman"/>
      <w:lvlText w:val="%9."/>
      <w:lvlJc w:val="right"/>
      <w:pPr>
        <w:ind w:left="9911" w:hanging="180"/>
      </w:pPr>
    </w:lvl>
  </w:abstractNum>
  <w:abstractNum w:abstractNumId="5" w15:restartNumberingAfterBreak="0">
    <w:nsid w:val="0D896025"/>
    <w:multiLevelType w:val="hybridMultilevel"/>
    <w:tmpl w:val="46D491BA"/>
    <w:lvl w:ilvl="0" w:tplc="11EA9AF6">
      <w:start w:val="1"/>
      <w:numFmt w:val="lowerLetter"/>
      <w:lvlText w:val="%1)"/>
      <w:lvlJc w:val="left"/>
      <w:pPr>
        <w:ind w:left="1611" w:hanging="360"/>
      </w:pPr>
    </w:lvl>
    <w:lvl w:ilvl="1" w:tplc="280A0017">
      <w:start w:val="1"/>
      <w:numFmt w:val="lowerLetter"/>
      <w:lvlText w:val="%2)"/>
      <w:lvlJc w:val="left"/>
      <w:pPr>
        <w:ind w:left="2331" w:hanging="360"/>
      </w:pPr>
    </w:lvl>
    <w:lvl w:ilvl="2" w:tplc="7A1635C6">
      <w:start w:val="2"/>
      <w:numFmt w:val="decimal"/>
      <w:lvlText w:val="%3."/>
      <w:lvlJc w:val="left"/>
      <w:pPr>
        <w:ind w:left="3231" w:hanging="360"/>
      </w:pPr>
      <w:rPr>
        <w:rFonts w:hint="default"/>
      </w:rPr>
    </w:lvl>
    <w:lvl w:ilvl="3" w:tplc="219E071E">
      <w:start w:val="1"/>
      <w:numFmt w:val="upperRoman"/>
      <w:lvlText w:val="%4."/>
      <w:lvlJc w:val="left"/>
      <w:pPr>
        <w:ind w:left="4131" w:hanging="720"/>
      </w:pPr>
      <w:rPr>
        <w:rFonts w:hint="default"/>
        <w:b/>
        <w:bCs/>
        <w:color w:val="auto"/>
      </w:rPr>
    </w:lvl>
    <w:lvl w:ilvl="4" w:tplc="280A0019" w:tentative="1">
      <w:start w:val="1"/>
      <w:numFmt w:val="lowerLetter"/>
      <w:lvlText w:val="%5."/>
      <w:lvlJc w:val="left"/>
      <w:pPr>
        <w:ind w:left="4491" w:hanging="360"/>
      </w:pPr>
    </w:lvl>
    <w:lvl w:ilvl="5" w:tplc="280A001B" w:tentative="1">
      <w:start w:val="1"/>
      <w:numFmt w:val="lowerRoman"/>
      <w:lvlText w:val="%6."/>
      <w:lvlJc w:val="right"/>
      <w:pPr>
        <w:ind w:left="5211" w:hanging="180"/>
      </w:pPr>
    </w:lvl>
    <w:lvl w:ilvl="6" w:tplc="280A000F" w:tentative="1">
      <w:start w:val="1"/>
      <w:numFmt w:val="decimal"/>
      <w:lvlText w:val="%7."/>
      <w:lvlJc w:val="left"/>
      <w:pPr>
        <w:ind w:left="5931" w:hanging="360"/>
      </w:pPr>
    </w:lvl>
    <w:lvl w:ilvl="7" w:tplc="280A0019" w:tentative="1">
      <w:start w:val="1"/>
      <w:numFmt w:val="lowerLetter"/>
      <w:lvlText w:val="%8."/>
      <w:lvlJc w:val="left"/>
      <w:pPr>
        <w:ind w:left="6651" w:hanging="360"/>
      </w:pPr>
    </w:lvl>
    <w:lvl w:ilvl="8" w:tplc="280A001B" w:tentative="1">
      <w:start w:val="1"/>
      <w:numFmt w:val="lowerRoman"/>
      <w:lvlText w:val="%9."/>
      <w:lvlJc w:val="right"/>
      <w:pPr>
        <w:ind w:left="7371" w:hanging="180"/>
      </w:pPr>
    </w:lvl>
  </w:abstractNum>
  <w:abstractNum w:abstractNumId="6" w15:restartNumberingAfterBreak="0">
    <w:nsid w:val="12C969CE"/>
    <w:multiLevelType w:val="hybridMultilevel"/>
    <w:tmpl w:val="BFB03860"/>
    <w:lvl w:ilvl="0" w:tplc="280A000F">
      <w:start w:val="1"/>
      <w:numFmt w:val="decimal"/>
      <w:lvlText w:val="%1."/>
      <w:lvlJc w:val="left"/>
      <w:pPr>
        <w:ind w:left="2421" w:hanging="360"/>
      </w:pPr>
    </w:lvl>
    <w:lvl w:ilvl="1" w:tplc="280A0019" w:tentative="1">
      <w:start w:val="1"/>
      <w:numFmt w:val="lowerLetter"/>
      <w:lvlText w:val="%2."/>
      <w:lvlJc w:val="left"/>
      <w:pPr>
        <w:ind w:left="3141" w:hanging="360"/>
      </w:pPr>
    </w:lvl>
    <w:lvl w:ilvl="2" w:tplc="280A001B" w:tentative="1">
      <w:start w:val="1"/>
      <w:numFmt w:val="lowerRoman"/>
      <w:lvlText w:val="%3."/>
      <w:lvlJc w:val="right"/>
      <w:pPr>
        <w:ind w:left="3861" w:hanging="180"/>
      </w:pPr>
    </w:lvl>
    <w:lvl w:ilvl="3" w:tplc="280A000F">
      <w:start w:val="1"/>
      <w:numFmt w:val="decimal"/>
      <w:lvlText w:val="%4."/>
      <w:lvlJc w:val="left"/>
      <w:pPr>
        <w:ind w:left="4581" w:hanging="360"/>
      </w:pPr>
    </w:lvl>
    <w:lvl w:ilvl="4" w:tplc="280A0019" w:tentative="1">
      <w:start w:val="1"/>
      <w:numFmt w:val="lowerLetter"/>
      <w:lvlText w:val="%5."/>
      <w:lvlJc w:val="left"/>
      <w:pPr>
        <w:ind w:left="5301" w:hanging="360"/>
      </w:pPr>
    </w:lvl>
    <w:lvl w:ilvl="5" w:tplc="280A001B" w:tentative="1">
      <w:start w:val="1"/>
      <w:numFmt w:val="lowerRoman"/>
      <w:lvlText w:val="%6."/>
      <w:lvlJc w:val="right"/>
      <w:pPr>
        <w:ind w:left="6021" w:hanging="180"/>
      </w:pPr>
    </w:lvl>
    <w:lvl w:ilvl="6" w:tplc="280A000F" w:tentative="1">
      <w:start w:val="1"/>
      <w:numFmt w:val="decimal"/>
      <w:lvlText w:val="%7."/>
      <w:lvlJc w:val="left"/>
      <w:pPr>
        <w:ind w:left="6741" w:hanging="360"/>
      </w:pPr>
    </w:lvl>
    <w:lvl w:ilvl="7" w:tplc="280A0019" w:tentative="1">
      <w:start w:val="1"/>
      <w:numFmt w:val="lowerLetter"/>
      <w:lvlText w:val="%8."/>
      <w:lvlJc w:val="left"/>
      <w:pPr>
        <w:ind w:left="7461" w:hanging="360"/>
      </w:pPr>
    </w:lvl>
    <w:lvl w:ilvl="8" w:tplc="280A001B" w:tentative="1">
      <w:start w:val="1"/>
      <w:numFmt w:val="lowerRoman"/>
      <w:lvlText w:val="%9."/>
      <w:lvlJc w:val="right"/>
      <w:pPr>
        <w:ind w:left="8181" w:hanging="180"/>
      </w:pPr>
    </w:lvl>
  </w:abstractNum>
  <w:abstractNum w:abstractNumId="7" w15:restartNumberingAfterBreak="0">
    <w:nsid w:val="14582E63"/>
    <w:multiLevelType w:val="hybridMultilevel"/>
    <w:tmpl w:val="0C2061BA"/>
    <w:lvl w:ilvl="0" w:tplc="FFFFFFFF">
      <w:start w:val="1"/>
      <w:numFmt w:val="upperRoman"/>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4FC2F0C"/>
    <w:multiLevelType w:val="hybridMultilevel"/>
    <w:tmpl w:val="D2D6031A"/>
    <w:lvl w:ilvl="0" w:tplc="280A000F">
      <w:start w:val="1"/>
      <w:numFmt w:val="decimal"/>
      <w:lvlText w:val="%1."/>
      <w:lvlJc w:val="left"/>
      <w:pPr>
        <w:ind w:left="2988" w:hanging="360"/>
      </w:pPr>
    </w:lvl>
    <w:lvl w:ilvl="1" w:tplc="280A0019" w:tentative="1">
      <w:start w:val="1"/>
      <w:numFmt w:val="lowerLetter"/>
      <w:lvlText w:val="%2."/>
      <w:lvlJc w:val="left"/>
      <w:pPr>
        <w:ind w:left="3708" w:hanging="360"/>
      </w:pPr>
    </w:lvl>
    <w:lvl w:ilvl="2" w:tplc="73CA73AA">
      <w:start w:val="1"/>
      <w:numFmt w:val="decimal"/>
      <w:lvlText w:val="%3."/>
      <w:lvlJc w:val="left"/>
      <w:pPr>
        <w:ind w:left="4864" w:hanging="360"/>
      </w:pPr>
      <w:rPr>
        <w:strike w:val="0"/>
      </w:rPr>
    </w:lvl>
    <w:lvl w:ilvl="3" w:tplc="280A000F" w:tentative="1">
      <w:start w:val="1"/>
      <w:numFmt w:val="decimal"/>
      <w:lvlText w:val="%4."/>
      <w:lvlJc w:val="left"/>
      <w:pPr>
        <w:ind w:left="5148" w:hanging="360"/>
      </w:pPr>
    </w:lvl>
    <w:lvl w:ilvl="4" w:tplc="280A0019" w:tentative="1">
      <w:start w:val="1"/>
      <w:numFmt w:val="lowerLetter"/>
      <w:lvlText w:val="%5."/>
      <w:lvlJc w:val="left"/>
      <w:pPr>
        <w:ind w:left="5868" w:hanging="360"/>
      </w:pPr>
    </w:lvl>
    <w:lvl w:ilvl="5" w:tplc="280A001B" w:tentative="1">
      <w:start w:val="1"/>
      <w:numFmt w:val="lowerRoman"/>
      <w:lvlText w:val="%6."/>
      <w:lvlJc w:val="right"/>
      <w:pPr>
        <w:ind w:left="6588" w:hanging="180"/>
      </w:pPr>
    </w:lvl>
    <w:lvl w:ilvl="6" w:tplc="280A000F" w:tentative="1">
      <w:start w:val="1"/>
      <w:numFmt w:val="decimal"/>
      <w:lvlText w:val="%7."/>
      <w:lvlJc w:val="left"/>
      <w:pPr>
        <w:ind w:left="7308" w:hanging="360"/>
      </w:pPr>
    </w:lvl>
    <w:lvl w:ilvl="7" w:tplc="280A0019" w:tentative="1">
      <w:start w:val="1"/>
      <w:numFmt w:val="lowerLetter"/>
      <w:lvlText w:val="%8."/>
      <w:lvlJc w:val="left"/>
      <w:pPr>
        <w:ind w:left="8028" w:hanging="360"/>
      </w:pPr>
    </w:lvl>
    <w:lvl w:ilvl="8" w:tplc="280A001B" w:tentative="1">
      <w:start w:val="1"/>
      <w:numFmt w:val="lowerRoman"/>
      <w:lvlText w:val="%9."/>
      <w:lvlJc w:val="right"/>
      <w:pPr>
        <w:ind w:left="8748" w:hanging="180"/>
      </w:pPr>
    </w:lvl>
  </w:abstractNum>
  <w:abstractNum w:abstractNumId="9" w15:restartNumberingAfterBreak="0">
    <w:nsid w:val="15841247"/>
    <w:multiLevelType w:val="hybridMultilevel"/>
    <w:tmpl w:val="6BDC335A"/>
    <w:lvl w:ilvl="0" w:tplc="FFFFFFFF">
      <w:start w:val="1"/>
      <w:numFmt w:val="lowerLetter"/>
      <w:lvlText w:val="%1)"/>
      <w:lvlJc w:val="left"/>
      <w:pPr>
        <w:ind w:left="1996" w:hanging="360"/>
      </w:pPr>
    </w:lvl>
    <w:lvl w:ilvl="1" w:tplc="FFFFFFFF" w:tentative="1">
      <w:start w:val="1"/>
      <w:numFmt w:val="lowerLetter"/>
      <w:lvlText w:val="%2."/>
      <w:lvlJc w:val="left"/>
      <w:pPr>
        <w:ind w:left="2716" w:hanging="360"/>
      </w:pPr>
    </w:lvl>
    <w:lvl w:ilvl="2" w:tplc="FFFFFFFF" w:tentative="1">
      <w:start w:val="1"/>
      <w:numFmt w:val="lowerRoman"/>
      <w:lvlText w:val="%3."/>
      <w:lvlJc w:val="right"/>
      <w:pPr>
        <w:ind w:left="3436" w:hanging="180"/>
      </w:pPr>
    </w:lvl>
    <w:lvl w:ilvl="3" w:tplc="FFFFFFFF" w:tentative="1">
      <w:start w:val="1"/>
      <w:numFmt w:val="decimal"/>
      <w:lvlText w:val="%4."/>
      <w:lvlJc w:val="left"/>
      <w:pPr>
        <w:ind w:left="4156" w:hanging="360"/>
      </w:pPr>
    </w:lvl>
    <w:lvl w:ilvl="4" w:tplc="FFFFFFFF" w:tentative="1">
      <w:start w:val="1"/>
      <w:numFmt w:val="lowerLetter"/>
      <w:lvlText w:val="%5."/>
      <w:lvlJc w:val="left"/>
      <w:pPr>
        <w:ind w:left="4876" w:hanging="360"/>
      </w:pPr>
    </w:lvl>
    <w:lvl w:ilvl="5" w:tplc="FFFFFFFF" w:tentative="1">
      <w:start w:val="1"/>
      <w:numFmt w:val="lowerRoman"/>
      <w:lvlText w:val="%6."/>
      <w:lvlJc w:val="right"/>
      <w:pPr>
        <w:ind w:left="5596" w:hanging="180"/>
      </w:pPr>
    </w:lvl>
    <w:lvl w:ilvl="6" w:tplc="FFFFFFFF" w:tentative="1">
      <w:start w:val="1"/>
      <w:numFmt w:val="decimal"/>
      <w:lvlText w:val="%7."/>
      <w:lvlJc w:val="left"/>
      <w:pPr>
        <w:ind w:left="6316" w:hanging="360"/>
      </w:pPr>
    </w:lvl>
    <w:lvl w:ilvl="7" w:tplc="FFFFFFFF" w:tentative="1">
      <w:start w:val="1"/>
      <w:numFmt w:val="lowerLetter"/>
      <w:lvlText w:val="%8."/>
      <w:lvlJc w:val="left"/>
      <w:pPr>
        <w:ind w:left="7036" w:hanging="360"/>
      </w:pPr>
    </w:lvl>
    <w:lvl w:ilvl="8" w:tplc="FFFFFFFF" w:tentative="1">
      <w:start w:val="1"/>
      <w:numFmt w:val="lowerRoman"/>
      <w:lvlText w:val="%9."/>
      <w:lvlJc w:val="right"/>
      <w:pPr>
        <w:ind w:left="7756" w:hanging="180"/>
      </w:pPr>
    </w:lvl>
  </w:abstractNum>
  <w:abstractNum w:abstractNumId="10" w15:restartNumberingAfterBreak="0">
    <w:nsid w:val="180701B6"/>
    <w:multiLevelType w:val="hybridMultilevel"/>
    <w:tmpl w:val="91D2B816"/>
    <w:lvl w:ilvl="0" w:tplc="580A000F">
      <w:start w:val="1"/>
      <w:numFmt w:val="decimal"/>
      <w:lvlText w:val="%1."/>
      <w:lvlJc w:val="left"/>
      <w:pPr>
        <w:ind w:left="1855" w:hanging="360"/>
      </w:pPr>
    </w:lvl>
    <w:lvl w:ilvl="1" w:tplc="580A0019" w:tentative="1">
      <w:start w:val="1"/>
      <w:numFmt w:val="lowerLetter"/>
      <w:lvlText w:val="%2."/>
      <w:lvlJc w:val="left"/>
      <w:pPr>
        <w:ind w:left="2575" w:hanging="360"/>
      </w:pPr>
    </w:lvl>
    <w:lvl w:ilvl="2" w:tplc="580A001B" w:tentative="1">
      <w:start w:val="1"/>
      <w:numFmt w:val="lowerRoman"/>
      <w:lvlText w:val="%3."/>
      <w:lvlJc w:val="right"/>
      <w:pPr>
        <w:ind w:left="3295" w:hanging="180"/>
      </w:pPr>
    </w:lvl>
    <w:lvl w:ilvl="3" w:tplc="580A000F" w:tentative="1">
      <w:start w:val="1"/>
      <w:numFmt w:val="decimal"/>
      <w:lvlText w:val="%4."/>
      <w:lvlJc w:val="left"/>
      <w:pPr>
        <w:ind w:left="4015" w:hanging="360"/>
      </w:pPr>
    </w:lvl>
    <w:lvl w:ilvl="4" w:tplc="580A0019" w:tentative="1">
      <w:start w:val="1"/>
      <w:numFmt w:val="lowerLetter"/>
      <w:lvlText w:val="%5."/>
      <w:lvlJc w:val="left"/>
      <w:pPr>
        <w:ind w:left="4735" w:hanging="360"/>
      </w:pPr>
    </w:lvl>
    <w:lvl w:ilvl="5" w:tplc="580A001B" w:tentative="1">
      <w:start w:val="1"/>
      <w:numFmt w:val="lowerRoman"/>
      <w:lvlText w:val="%6."/>
      <w:lvlJc w:val="right"/>
      <w:pPr>
        <w:ind w:left="5455" w:hanging="180"/>
      </w:pPr>
    </w:lvl>
    <w:lvl w:ilvl="6" w:tplc="580A000F" w:tentative="1">
      <w:start w:val="1"/>
      <w:numFmt w:val="decimal"/>
      <w:lvlText w:val="%7."/>
      <w:lvlJc w:val="left"/>
      <w:pPr>
        <w:ind w:left="6175" w:hanging="360"/>
      </w:pPr>
    </w:lvl>
    <w:lvl w:ilvl="7" w:tplc="580A0019" w:tentative="1">
      <w:start w:val="1"/>
      <w:numFmt w:val="lowerLetter"/>
      <w:lvlText w:val="%8."/>
      <w:lvlJc w:val="left"/>
      <w:pPr>
        <w:ind w:left="6895" w:hanging="360"/>
      </w:pPr>
    </w:lvl>
    <w:lvl w:ilvl="8" w:tplc="580A001B" w:tentative="1">
      <w:start w:val="1"/>
      <w:numFmt w:val="lowerRoman"/>
      <w:lvlText w:val="%9."/>
      <w:lvlJc w:val="right"/>
      <w:pPr>
        <w:ind w:left="7615" w:hanging="180"/>
      </w:pPr>
    </w:lvl>
  </w:abstractNum>
  <w:abstractNum w:abstractNumId="11" w15:restartNumberingAfterBreak="0">
    <w:nsid w:val="18F94615"/>
    <w:multiLevelType w:val="hybridMultilevel"/>
    <w:tmpl w:val="2B8AD75C"/>
    <w:lvl w:ilvl="0" w:tplc="AD22971A">
      <w:start w:val="1"/>
      <w:numFmt w:val="decimal"/>
      <w:lvlText w:val="%1."/>
      <w:lvlJc w:val="left"/>
      <w:pPr>
        <w:ind w:left="1080" w:hanging="36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12" w15:restartNumberingAfterBreak="0">
    <w:nsid w:val="193C3E22"/>
    <w:multiLevelType w:val="hybridMultilevel"/>
    <w:tmpl w:val="74FEA0A6"/>
    <w:lvl w:ilvl="0" w:tplc="72EC41E2">
      <w:start w:val="1"/>
      <w:numFmt w:val="decimal"/>
      <w:lvlText w:val="%1."/>
      <w:lvlJc w:val="left"/>
      <w:pPr>
        <w:ind w:left="1855" w:hanging="360"/>
      </w:pPr>
      <w:rPr>
        <w:rFonts w:hint="default"/>
        <w:strike w:val="0"/>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3" w15:restartNumberingAfterBreak="0">
    <w:nsid w:val="19434AB7"/>
    <w:multiLevelType w:val="hybridMultilevel"/>
    <w:tmpl w:val="6A52589A"/>
    <w:lvl w:ilvl="0" w:tplc="280A000F">
      <w:start w:val="1"/>
      <w:numFmt w:val="decimal"/>
      <w:lvlText w:val="%1."/>
      <w:lvlJc w:val="left"/>
      <w:pPr>
        <w:ind w:left="2421" w:hanging="360"/>
      </w:pPr>
    </w:lvl>
    <w:lvl w:ilvl="1" w:tplc="280A0019" w:tentative="1">
      <w:start w:val="1"/>
      <w:numFmt w:val="lowerLetter"/>
      <w:lvlText w:val="%2."/>
      <w:lvlJc w:val="left"/>
      <w:pPr>
        <w:ind w:left="3141" w:hanging="360"/>
      </w:pPr>
    </w:lvl>
    <w:lvl w:ilvl="2" w:tplc="280A000F">
      <w:start w:val="1"/>
      <w:numFmt w:val="decimal"/>
      <w:lvlText w:val="%3."/>
      <w:lvlJc w:val="left"/>
      <w:pPr>
        <w:ind w:left="4864" w:hanging="360"/>
      </w:pPr>
    </w:lvl>
    <w:lvl w:ilvl="3" w:tplc="280A000F" w:tentative="1">
      <w:start w:val="1"/>
      <w:numFmt w:val="decimal"/>
      <w:lvlText w:val="%4."/>
      <w:lvlJc w:val="left"/>
      <w:pPr>
        <w:ind w:left="4581" w:hanging="360"/>
      </w:pPr>
    </w:lvl>
    <w:lvl w:ilvl="4" w:tplc="280A0019" w:tentative="1">
      <w:start w:val="1"/>
      <w:numFmt w:val="lowerLetter"/>
      <w:lvlText w:val="%5."/>
      <w:lvlJc w:val="left"/>
      <w:pPr>
        <w:ind w:left="5301" w:hanging="360"/>
      </w:pPr>
    </w:lvl>
    <w:lvl w:ilvl="5" w:tplc="280A001B" w:tentative="1">
      <w:start w:val="1"/>
      <w:numFmt w:val="lowerRoman"/>
      <w:lvlText w:val="%6."/>
      <w:lvlJc w:val="right"/>
      <w:pPr>
        <w:ind w:left="6021" w:hanging="180"/>
      </w:pPr>
    </w:lvl>
    <w:lvl w:ilvl="6" w:tplc="280A000F" w:tentative="1">
      <w:start w:val="1"/>
      <w:numFmt w:val="decimal"/>
      <w:lvlText w:val="%7."/>
      <w:lvlJc w:val="left"/>
      <w:pPr>
        <w:ind w:left="6741" w:hanging="360"/>
      </w:pPr>
    </w:lvl>
    <w:lvl w:ilvl="7" w:tplc="280A0019" w:tentative="1">
      <w:start w:val="1"/>
      <w:numFmt w:val="lowerLetter"/>
      <w:lvlText w:val="%8."/>
      <w:lvlJc w:val="left"/>
      <w:pPr>
        <w:ind w:left="7461" w:hanging="360"/>
      </w:pPr>
    </w:lvl>
    <w:lvl w:ilvl="8" w:tplc="280A001B" w:tentative="1">
      <w:start w:val="1"/>
      <w:numFmt w:val="lowerRoman"/>
      <w:lvlText w:val="%9."/>
      <w:lvlJc w:val="right"/>
      <w:pPr>
        <w:ind w:left="8181" w:hanging="180"/>
      </w:pPr>
    </w:lvl>
  </w:abstractNum>
  <w:abstractNum w:abstractNumId="14" w15:restartNumberingAfterBreak="0">
    <w:nsid w:val="1A2416BD"/>
    <w:multiLevelType w:val="hybridMultilevel"/>
    <w:tmpl w:val="BE44E432"/>
    <w:lvl w:ilvl="0" w:tplc="8CC03B06">
      <w:start w:val="1"/>
      <w:numFmt w:val="lowerLetter"/>
      <w:lvlText w:val="%1)"/>
      <w:lvlJc w:val="left"/>
      <w:pPr>
        <w:ind w:left="1920" w:hanging="360"/>
      </w:pPr>
      <w:rPr>
        <w:rFonts w:hint="default"/>
      </w:rPr>
    </w:lvl>
    <w:lvl w:ilvl="1" w:tplc="280A0019" w:tentative="1">
      <w:start w:val="1"/>
      <w:numFmt w:val="lowerLetter"/>
      <w:lvlText w:val="%2."/>
      <w:lvlJc w:val="left"/>
      <w:pPr>
        <w:ind w:left="2640" w:hanging="360"/>
      </w:pPr>
    </w:lvl>
    <w:lvl w:ilvl="2" w:tplc="280A001B" w:tentative="1">
      <w:start w:val="1"/>
      <w:numFmt w:val="lowerRoman"/>
      <w:lvlText w:val="%3."/>
      <w:lvlJc w:val="right"/>
      <w:pPr>
        <w:ind w:left="3360" w:hanging="180"/>
      </w:pPr>
    </w:lvl>
    <w:lvl w:ilvl="3" w:tplc="280A000F" w:tentative="1">
      <w:start w:val="1"/>
      <w:numFmt w:val="decimal"/>
      <w:lvlText w:val="%4."/>
      <w:lvlJc w:val="left"/>
      <w:pPr>
        <w:ind w:left="4080" w:hanging="360"/>
      </w:pPr>
    </w:lvl>
    <w:lvl w:ilvl="4" w:tplc="280A0019" w:tentative="1">
      <w:start w:val="1"/>
      <w:numFmt w:val="lowerLetter"/>
      <w:lvlText w:val="%5."/>
      <w:lvlJc w:val="left"/>
      <w:pPr>
        <w:ind w:left="4800" w:hanging="360"/>
      </w:pPr>
    </w:lvl>
    <w:lvl w:ilvl="5" w:tplc="280A001B" w:tentative="1">
      <w:start w:val="1"/>
      <w:numFmt w:val="lowerRoman"/>
      <w:lvlText w:val="%6."/>
      <w:lvlJc w:val="right"/>
      <w:pPr>
        <w:ind w:left="5520" w:hanging="180"/>
      </w:pPr>
    </w:lvl>
    <w:lvl w:ilvl="6" w:tplc="280A000F" w:tentative="1">
      <w:start w:val="1"/>
      <w:numFmt w:val="decimal"/>
      <w:lvlText w:val="%7."/>
      <w:lvlJc w:val="left"/>
      <w:pPr>
        <w:ind w:left="6240" w:hanging="360"/>
      </w:pPr>
    </w:lvl>
    <w:lvl w:ilvl="7" w:tplc="280A0019" w:tentative="1">
      <w:start w:val="1"/>
      <w:numFmt w:val="lowerLetter"/>
      <w:lvlText w:val="%8."/>
      <w:lvlJc w:val="left"/>
      <w:pPr>
        <w:ind w:left="6960" w:hanging="360"/>
      </w:pPr>
    </w:lvl>
    <w:lvl w:ilvl="8" w:tplc="280A001B" w:tentative="1">
      <w:start w:val="1"/>
      <w:numFmt w:val="lowerRoman"/>
      <w:lvlText w:val="%9."/>
      <w:lvlJc w:val="right"/>
      <w:pPr>
        <w:ind w:left="7680" w:hanging="180"/>
      </w:pPr>
    </w:lvl>
  </w:abstractNum>
  <w:abstractNum w:abstractNumId="15" w15:restartNumberingAfterBreak="0">
    <w:nsid w:val="1AE87C65"/>
    <w:multiLevelType w:val="hybridMultilevel"/>
    <w:tmpl w:val="653AFF02"/>
    <w:lvl w:ilvl="0" w:tplc="280A001B">
      <w:start w:val="1"/>
      <w:numFmt w:val="lowerRoman"/>
      <w:lvlText w:val="%1."/>
      <w:lvlJc w:val="right"/>
      <w:pPr>
        <w:ind w:left="2138" w:hanging="360"/>
      </w:pPr>
    </w:lvl>
    <w:lvl w:ilvl="1" w:tplc="280A0019" w:tentative="1">
      <w:start w:val="1"/>
      <w:numFmt w:val="lowerLetter"/>
      <w:lvlText w:val="%2."/>
      <w:lvlJc w:val="left"/>
      <w:pPr>
        <w:ind w:left="2858" w:hanging="360"/>
      </w:pPr>
    </w:lvl>
    <w:lvl w:ilvl="2" w:tplc="275E8968">
      <w:start w:val="1"/>
      <w:numFmt w:val="lowerRoman"/>
      <w:lvlText w:val="%3."/>
      <w:lvlJc w:val="left"/>
      <w:pPr>
        <w:ind w:left="3758" w:hanging="360"/>
      </w:pPr>
      <w:rPr>
        <w:rFonts w:hint="default"/>
      </w:rPr>
    </w:lvl>
    <w:lvl w:ilvl="3" w:tplc="280A000F" w:tentative="1">
      <w:start w:val="1"/>
      <w:numFmt w:val="decimal"/>
      <w:lvlText w:val="%4."/>
      <w:lvlJc w:val="left"/>
      <w:pPr>
        <w:ind w:left="4298" w:hanging="360"/>
      </w:pPr>
    </w:lvl>
    <w:lvl w:ilvl="4" w:tplc="280A0019" w:tentative="1">
      <w:start w:val="1"/>
      <w:numFmt w:val="lowerLetter"/>
      <w:lvlText w:val="%5."/>
      <w:lvlJc w:val="left"/>
      <w:pPr>
        <w:ind w:left="5018" w:hanging="360"/>
      </w:pPr>
    </w:lvl>
    <w:lvl w:ilvl="5" w:tplc="280A001B" w:tentative="1">
      <w:start w:val="1"/>
      <w:numFmt w:val="lowerRoman"/>
      <w:lvlText w:val="%6."/>
      <w:lvlJc w:val="right"/>
      <w:pPr>
        <w:ind w:left="5738" w:hanging="180"/>
      </w:pPr>
    </w:lvl>
    <w:lvl w:ilvl="6" w:tplc="280A000F" w:tentative="1">
      <w:start w:val="1"/>
      <w:numFmt w:val="decimal"/>
      <w:lvlText w:val="%7."/>
      <w:lvlJc w:val="left"/>
      <w:pPr>
        <w:ind w:left="6458" w:hanging="360"/>
      </w:pPr>
    </w:lvl>
    <w:lvl w:ilvl="7" w:tplc="280A0019" w:tentative="1">
      <w:start w:val="1"/>
      <w:numFmt w:val="lowerLetter"/>
      <w:lvlText w:val="%8."/>
      <w:lvlJc w:val="left"/>
      <w:pPr>
        <w:ind w:left="7178" w:hanging="360"/>
      </w:pPr>
    </w:lvl>
    <w:lvl w:ilvl="8" w:tplc="280A001B" w:tentative="1">
      <w:start w:val="1"/>
      <w:numFmt w:val="lowerRoman"/>
      <w:lvlText w:val="%9."/>
      <w:lvlJc w:val="right"/>
      <w:pPr>
        <w:ind w:left="7898" w:hanging="180"/>
      </w:pPr>
    </w:lvl>
  </w:abstractNum>
  <w:abstractNum w:abstractNumId="16" w15:restartNumberingAfterBreak="0">
    <w:nsid w:val="1C40756B"/>
    <w:multiLevelType w:val="hybridMultilevel"/>
    <w:tmpl w:val="7CEAB752"/>
    <w:lvl w:ilvl="0" w:tplc="FFFFFFFF">
      <w:start w:val="1"/>
      <w:numFmt w:val="lowerLetter"/>
      <w:lvlText w:val="%1)"/>
      <w:lvlJc w:val="left"/>
      <w:pPr>
        <w:ind w:left="1636" w:hanging="360"/>
      </w:pPr>
    </w:lvl>
    <w:lvl w:ilvl="1" w:tplc="FFFFFFFF">
      <w:start w:val="1"/>
      <w:numFmt w:val="lowerLetter"/>
      <w:lvlText w:val="%2."/>
      <w:lvlJc w:val="left"/>
      <w:pPr>
        <w:ind w:left="2356" w:hanging="360"/>
      </w:pPr>
    </w:lvl>
    <w:lvl w:ilvl="2" w:tplc="FFFFFFFF">
      <w:start w:val="1"/>
      <w:numFmt w:val="lowerRoman"/>
      <w:lvlText w:val="%3."/>
      <w:lvlJc w:val="right"/>
      <w:pPr>
        <w:ind w:left="3076" w:hanging="180"/>
      </w:pPr>
    </w:lvl>
    <w:lvl w:ilvl="3" w:tplc="FFFFFFFF">
      <w:start w:val="1"/>
      <w:numFmt w:val="decimal"/>
      <w:lvlText w:val="%4."/>
      <w:lvlJc w:val="left"/>
      <w:pPr>
        <w:ind w:left="3796" w:hanging="360"/>
      </w:pPr>
    </w:lvl>
    <w:lvl w:ilvl="4" w:tplc="FFFFFFFF">
      <w:start w:val="1"/>
      <w:numFmt w:val="lowerLetter"/>
      <w:lvlText w:val="%5."/>
      <w:lvlJc w:val="left"/>
      <w:pPr>
        <w:ind w:left="4516" w:hanging="360"/>
      </w:pPr>
    </w:lvl>
    <w:lvl w:ilvl="5" w:tplc="FFFFFFFF">
      <w:start w:val="1"/>
      <w:numFmt w:val="lowerRoman"/>
      <w:lvlText w:val="%6."/>
      <w:lvlJc w:val="right"/>
      <w:pPr>
        <w:ind w:left="5236" w:hanging="180"/>
      </w:pPr>
    </w:lvl>
    <w:lvl w:ilvl="6" w:tplc="FFFFFFFF">
      <w:start w:val="1"/>
      <w:numFmt w:val="decimal"/>
      <w:lvlText w:val="%7."/>
      <w:lvlJc w:val="left"/>
      <w:pPr>
        <w:ind w:left="5956" w:hanging="360"/>
      </w:pPr>
    </w:lvl>
    <w:lvl w:ilvl="7" w:tplc="FFFFFFFF">
      <w:start w:val="1"/>
      <w:numFmt w:val="lowerLetter"/>
      <w:lvlText w:val="%8."/>
      <w:lvlJc w:val="left"/>
      <w:pPr>
        <w:ind w:left="6676" w:hanging="360"/>
      </w:pPr>
    </w:lvl>
    <w:lvl w:ilvl="8" w:tplc="FFFFFFFF">
      <w:start w:val="1"/>
      <w:numFmt w:val="lowerRoman"/>
      <w:lvlText w:val="%9."/>
      <w:lvlJc w:val="right"/>
      <w:pPr>
        <w:ind w:left="7396" w:hanging="180"/>
      </w:pPr>
    </w:lvl>
  </w:abstractNum>
  <w:abstractNum w:abstractNumId="17" w15:restartNumberingAfterBreak="0">
    <w:nsid w:val="1D806030"/>
    <w:multiLevelType w:val="multilevel"/>
    <w:tmpl w:val="CC14C456"/>
    <w:lvl w:ilvl="0">
      <w:start w:val="3"/>
      <w:numFmt w:val="decimal"/>
      <w:lvlText w:val="%1."/>
      <w:lvlJc w:val="left"/>
      <w:pPr>
        <w:ind w:left="0" w:firstLine="0"/>
      </w:pPr>
      <w:rPr>
        <w:rFonts w:hint="default"/>
        <w:b w:val="0"/>
        <w:bCs/>
      </w:rPr>
    </w:lvl>
    <w:lvl w:ilvl="1">
      <w:start w:val="3"/>
      <w:numFmt w:val="upperLetter"/>
      <w:lvlText w:val="%2."/>
      <w:lvlJc w:val="left"/>
      <w:pPr>
        <w:ind w:left="720" w:firstLine="0"/>
      </w:pPr>
      <w:rPr>
        <w:rFonts w:hint="default"/>
      </w:rPr>
    </w:lvl>
    <w:lvl w:ilvl="2">
      <w:start w:val="1"/>
      <w:numFmt w:val="decimal"/>
      <w:lvlText w:val="%3."/>
      <w:lvlJc w:val="left"/>
      <w:pPr>
        <w:ind w:left="1440" w:firstLine="0"/>
      </w:pPr>
      <w:rPr>
        <w:rFonts w:ascii="Arial" w:hAnsi="Arial" w:cs="Arial" w:hint="default"/>
        <w:b w:val="0"/>
        <w:bCs w:val="0"/>
      </w:rPr>
    </w:lvl>
    <w:lvl w:ilvl="3">
      <w:start w:val="1"/>
      <w:numFmt w:val="lowerLetter"/>
      <w:lvlText w:val="%4)"/>
      <w:lvlJc w:val="left"/>
      <w:pPr>
        <w:ind w:left="2160" w:firstLine="0"/>
      </w:pPr>
      <w:rPr>
        <w:rFonts w:ascii="Arial" w:hAnsi="Arial" w:cs="Arial" w:hint="default"/>
        <w:color w:val="auto"/>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8" w15:restartNumberingAfterBreak="0">
    <w:nsid w:val="1E0C6911"/>
    <w:multiLevelType w:val="hybridMultilevel"/>
    <w:tmpl w:val="BA4EFAD6"/>
    <w:lvl w:ilvl="0" w:tplc="681A4E24">
      <w:start w:val="1"/>
      <w:numFmt w:val="lowerLetter"/>
      <w:lvlText w:val="%1)"/>
      <w:lvlJc w:val="left"/>
      <w:pPr>
        <w:ind w:left="1353" w:hanging="360"/>
      </w:pPr>
      <w:rPr>
        <w:rFonts w:ascii="Arial" w:hAnsi="Arial" w:cs="Arial" w:hint="default"/>
      </w:rPr>
    </w:lvl>
    <w:lvl w:ilvl="1" w:tplc="280A0019" w:tentative="1">
      <w:start w:val="1"/>
      <w:numFmt w:val="lowerLetter"/>
      <w:lvlText w:val="%2."/>
      <w:lvlJc w:val="left"/>
      <w:pPr>
        <w:ind w:left="2073" w:hanging="360"/>
      </w:pPr>
    </w:lvl>
    <w:lvl w:ilvl="2" w:tplc="280A001B" w:tentative="1">
      <w:start w:val="1"/>
      <w:numFmt w:val="lowerRoman"/>
      <w:lvlText w:val="%3."/>
      <w:lvlJc w:val="right"/>
      <w:pPr>
        <w:ind w:left="2793" w:hanging="180"/>
      </w:pPr>
    </w:lvl>
    <w:lvl w:ilvl="3" w:tplc="280A000F" w:tentative="1">
      <w:start w:val="1"/>
      <w:numFmt w:val="decimal"/>
      <w:lvlText w:val="%4."/>
      <w:lvlJc w:val="left"/>
      <w:pPr>
        <w:ind w:left="3513" w:hanging="360"/>
      </w:pPr>
    </w:lvl>
    <w:lvl w:ilvl="4" w:tplc="280A0019" w:tentative="1">
      <w:start w:val="1"/>
      <w:numFmt w:val="lowerLetter"/>
      <w:lvlText w:val="%5."/>
      <w:lvlJc w:val="left"/>
      <w:pPr>
        <w:ind w:left="4233" w:hanging="360"/>
      </w:pPr>
    </w:lvl>
    <w:lvl w:ilvl="5" w:tplc="280A001B" w:tentative="1">
      <w:start w:val="1"/>
      <w:numFmt w:val="lowerRoman"/>
      <w:lvlText w:val="%6."/>
      <w:lvlJc w:val="right"/>
      <w:pPr>
        <w:ind w:left="4953" w:hanging="180"/>
      </w:pPr>
    </w:lvl>
    <w:lvl w:ilvl="6" w:tplc="280A000F" w:tentative="1">
      <w:start w:val="1"/>
      <w:numFmt w:val="decimal"/>
      <w:lvlText w:val="%7."/>
      <w:lvlJc w:val="left"/>
      <w:pPr>
        <w:ind w:left="5673" w:hanging="360"/>
      </w:pPr>
    </w:lvl>
    <w:lvl w:ilvl="7" w:tplc="280A0019" w:tentative="1">
      <w:start w:val="1"/>
      <w:numFmt w:val="lowerLetter"/>
      <w:lvlText w:val="%8."/>
      <w:lvlJc w:val="left"/>
      <w:pPr>
        <w:ind w:left="6393" w:hanging="360"/>
      </w:pPr>
    </w:lvl>
    <w:lvl w:ilvl="8" w:tplc="280A001B" w:tentative="1">
      <w:start w:val="1"/>
      <w:numFmt w:val="lowerRoman"/>
      <w:lvlText w:val="%9."/>
      <w:lvlJc w:val="right"/>
      <w:pPr>
        <w:ind w:left="7113" w:hanging="180"/>
      </w:pPr>
    </w:lvl>
  </w:abstractNum>
  <w:abstractNum w:abstractNumId="19" w15:restartNumberingAfterBreak="0">
    <w:nsid w:val="20DF4A89"/>
    <w:multiLevelType w:val="hybridMultilevel"/>
    <w:tmpl w:val="9BDA7474"/>
    <w:lvl w:ilvl="0" w:tplc="FFFFFFFF">
      <w:start w:val="1"/>
      <w:numFmt w:val="lowerLetter"/>
      <w:lvlText w:val="%1)"/>
      <w:lvlJc w:val="left"/>
      <w:pPr>
        <w:ind w:left="2061" w:hanging="360"/>
      </w:pPr>
    </w:lvl>
    <w:lvl w:ilvl="1" w:tplc="FFFFFFFF" w:tentative="1">
      <w:start w:val="1"/>
      <w:numFmt w:val="lowerLetter"/>
      <w:lvlText w:val="%2."/>
      <w:lvlJc w:val="left"/>
      <w:pPr>
        <w:ind w:left="2781" w:hanging="360"/>
      </w:pPr>
    </w:lvl>
    <w:lvl w:ilvl="2" w:tplc="FFFFFFFF" w:tentative="1">
      <w:start w:val="1"/>
      <w:numFmt w:val="lowerRoman"/>
      <w:lvlText w:val="%3."/>
      <w:lvlJc w:val="right"/>
      <w:pPr>
        <w:ind w:left="3501" w:hanging="180"/>
      </w:pPr>
    </w:lvl>
    <w:lvl w:ilvl="3" w:tplc="FFFFFFFF" w:tentative="1">
      <w:start w:val="1"/>
      <w:numFmt w:val="decimal"/>
      <w:lvlText w:val="%4."/>
      <w:lvlJc w:val="left"/>
      <w:pPr>
        <w:ind w:left="4221" w:hanging="360"/>
      </w:pPr>
    </w:lvl>
    <w:lvl w:ilvl="4" w:tplc="FFFFFFFF" w:tentative="1">
      <w:start w:val="1"/>
      <w:numFmt w:val="lowerLetter"/>
      <w:lvlText w:val="%5."/>
      <w:lvlJc w:val="left"/>
      <w:pPr>
        <w:ind w:left="4941" w:hanging="360"/>
      </w:pPr>
    </w:lvl>
    <w:lvl w:ilvl="5" w:tplc="FFFFFFFF" w:tentative="1">
      <w:start w:val="1"/>
      <w:numFmt w:val="lowerRoman"/>
      <w:lvlText w:val="%6."/>
      <w:lvlJc w:val="right"/>
      <w:pPr>
        <w:ind w:left="5661" w:hanging="180"/>
      </w:pPr>
    </w:lvl>
    <w:lvl w:ilvl="6" w:tplc="FFFFFFFF" w:tentative="1">
      <w:start w:val="1"/>
      <w:numFmt w:val="decimal"/>
      <w:lvlText w:val="%7."/>
      <w:lvlJc w:val="left"/>
      <w:pPr>
        <w:ind w:left="6381" w:hanging="360"/>
      </w:pPr>
    </w:lvl>
    <w:lvl w:ilvl="7" w:tplc="FFFFFFFF" w:tentative="1">
      <w:start w:val="1"/>
      <w:numFmt w:val="lowerLetter"/>
      <w:lvlText w:val="%8."/>
      <w:lvlJc w:val="left"/>
      <w:pPr>
        <w:ind w:left="7101" w:hanging="360"/>
      </w:pPr>
    </w:lvl>
    <w:lvl w:ilvl="8" w:tplc="FFFFFFFF" w:tentative="1">
      <w:start w:val="1"/>
      <w:numFmt w:val="lowerRoman"/>
      <w:lvlText w:val="%9."/>
      <w:lvlJc w:val="right"/>
      <w:pPr>
        <w:ind w:left="7821" w:hanging="180"/>
      </w:pPr>
    </w:lvl>
  </w:abstractNum>
  <w:abstractNum w:abstractNumId="20" w15:restartNumberingAfterBreak="0">
    <w:nsid w:val="2128294C"/>
    <w:multiLevelType w:val="hybridMultilevel"/>
    <w:tmpl w:val="055E642A"/>
    <w:lvl w:ilvl="0" w:tplc="02F4889E">
      <w:start w:val="1"/>
      <w:numFmt w:val="decimal"/>
      <w:lvlText w:val="%1."/>
      <w:lvlJc w:val="left"/>
      <w:pPr>
        <w:ind w:left="4613" w:hanging="360"/>
      </w:pPr>
      <w:rPr>
        <w:b w:val="0"/>
        <w:bCs w:val="0"/>
      </w:rPr>
    </w:lvl>
    <w:lvl w:ilvl="1" w:tplc="580A0019" w:tentative="1">
      <w:start w:val="1"/>
      <w:numFmt w:val="lowerLetter"/>
      <w:lvlText w:val="%2."/>
      <w:lvlJc w:val="left"/>
      <w:pPr>
        <w:ind w:left="2149" w:hanging="360"/>
      </w:pPr>
    </w:lvl>
    <w:lvl w:ilvl="2" w:tplc="580A001B" w:tentative="1">
      <w:start w:val="1"/>
      <w:numFmt w:val="lowerRoman"/>
      <w:lvlText w:val="%3."/>
      <w:lvlJc w:val="right"/>
      <w:pPr>
        <w:ind w:left="2869" w:hanging="180"/>
      </w:pPr>
    </w:lvl>
    <w:lvl w:ilvl="3" w:tplc="580A000F" w:tentative="1">
      <w:start w:val="1"/>
      <w:numFmt w:val="decimal"/>
      <w:lvlText w:val="%4."/>
      <w:lvlJc w:val="left"/>
      <w:pPr>
        <w:ind w:left="3589" w:hanging="360"/>
      </w:pPr>
    </w:lvl>
    <w:lvl w:ilvl="4" w:tplc="580A0019" w:tentative="1">
      <w:start w:val="1"/>
      <w:numFmt w:val="lowerLetter"/>
      <w:lvlText w:val="%5."/>
      <w:lvlJc w:val="left"/>
      <w:pPr>
        <w:ind w:left="4309" w:hanging="360"/>
      </w:pPr>
    </w:lvl>
    <w:lvl w:ilvl="5" w:tplc="580A001B" w:tentative="1">
      <w:start w:val="1"/>
      <w:numFmt w:val="lowerRoman"/>
      <w:lvlText w:val="%6."/>
      <w:lvlJc w:val="right"/>
      <w:pPr>
        <w:ind w:left="5029" w:hanging="180"/>
      </w:pPr>
    </w:lvl>
    <w:lvl w:ilvl="6" w:tplc="580A000F" w:tentative="1">
      <w:start w:val="1"/>
      <w:numFmt w:val="decimal"/>
      <w:lvlText w:val="%7."/>
      <w:lvlJc w:val="left"/>
      <w:pPr>
        <w:ind w:left="5749" w:hanging="360"/>
      </w:pPr>
    </w:lvl>
    <w:lvl w:ilvl="7" w:tplc="580A0019" w:tentative="1">
      <w:start w:val="1"/>
      <w:numFmt w:val="lowerLetter"/>
      <w:lvlText w:val="%8."/>
      <w:lvlJc w:val="left"/>
      <w:pPr>
        <w:ind w:left="6469" w:hanging="360"/>
      </w:pPr>
    </w:lvl>
    <w:lvl w:ilvl="8" w:tplc="580A001B" w:tentative="1">
      <w:start w:val="1"/>
      <w:numFmt w:val="lowerRoman"/>
      <w:lvlText w:val="%9."/>
      <w:lvlJc w:val="right"/>
      <w:pPr>
        <w:ind w:left="7189" w:hanging="180"/>
      </w:pPr>
    </w:lvl>
  </w:abstractNum>
  <w:abstractNum w:abstractNumId="21" w15:restartNumberingAfterBreak="0">
    <w:nsid w:val="22A54D23"/>
    <w:multiLevelType w:val="hybridMultilevel"/>
    <w:tmpl w:val="34921580"/>
    <w:lvl w:ilvl="0" w:tplc="83C477C4">
      <w:start w:val="1"/>
      <w:numFmt w:val="lowerLetter"/>
      <w:lvlText w:val="%1)"/>
      <w:lvlJc w:val="left"/>
      <w:pPr>
        <w:ind w:left="1778" w:hanging="360"/>
      </w:pPr>
      <w:rPr>
        <w:rFonts w:hint="default"/>
      </w:rPr>
    </w:lvl>
    <w:lvl w:ilvl="1" w:tplc="280A0019">
      <w:start w:val="1"/>
      <w:numFmt w:val="lowerLetter"/>
      <w:lvlText w:val="%2."/>
      <w:lvlJc w:val="left"/>
      <w:pPr>
        <w:ind w:left="2498" w:hanging="360"/>
      </w:pPr>
    </w:lvl>
    <w:lvl w:ilvl="2" w:tplc="280A001B" w:tentative="1">
      <w:start w:val="1"/>
      <w:numFmt w:val="lowerRoman"/>
      <w:lvlText w:val="%3."/>
      <w:lvlJc w:val="right"/>
      <w:pPr>
        <w:ind w:left="3218" w:hanging="180"/>
      </w:pPr>
    </w:lvl>
    <w:lvl w:ilvl="3" w:tplc="280A000F" w:tentative="1">
      <w:start w:val="1"/>
      <w:numFmt w:val="decimal"/>
      <w:lvlText w:val="%4."/>
      <w:lvlJc w:val="left"/>
      <w:pPr>
        <w:ind w:left="3938" w:hanging="360"/>
      </w:pPr>
    </w:lvl>
    <w:lvl w:ilvl="4" w:tplc="280A0019" w:tentative="1">
      <w:start w:val="1"/>
      <w:numFmt w:val="lowerLetter"/>
      <w:lvlText w:val="%5."/>
      <w:lvlJc w:val="left"/>
      <w:pPr>
        <w:ind w:left="4658" w:hanging="360"/>
      </w:pPr>
    </w:lvl>
    <w:lvl w:ilvl="5" w:tplc="280A001B" w:tentative="1">
      <w:start w:val="1"/>
      <w:numFmt w:val="lowerRoman"/>
      <w:lvlText w:val="%6."/>
      <w:lvlJc w:val="right"/>
      <w:pPr>
        <w:ind w:left="5378" w:hanging="180"/>
      </w:pPr>
    </w:lvl>
    <w:lvl w:ilvl="6" w:tplc="280A000F" w:tentative="1">
      <w:start w:val="1"/>
      <w:numFmt w:val="decimal"/>
      <w:lvlText w:val="%7."/>
      <w:lvlJc w:val="left"/>
      <w:pPr>
        <w:ind w:left="6098" w:hanging="360"/>
      </w:pPr>
    </w:lvl>
    <w:lvl w:ilvl="7" w:tplc="280A0019" w:tentative="1">
      <w:start w:val="1"/>
      <w:numFmt w:val="lowerLetter"/>
      <w:lvlText w:val="%8."/>
      <w:lvlJc w:val="left"/>
      <w:pPr>
        <w:ind w:left="6818" w:hanging="360"/>
      </w:pPr>
    </w:lvl>
    <w:lvl w:ilvl="8" w:tplc="280A001B" w:tentative="1">
      <w:start w:val="1"/>
      <w:numFmt w:val="lowerRoman"/>
      <w:lvlText w:val="%9."/>
      <w:lvlJc w:val="right"/>
      <w:pPr>
        <w:ind w:left="7538" w:hanging="180"/>
      </w:pPr>
    </w:lvl>
  </w:abstractNum>
  <w:abstractNum w:abstractNumId="22" w15:restartNumberingAfterBreak="0">
    <w:nsid w:val="2A635167"/>
    <w:multiLevelType w:val="hybridMultilevel"/>
    <w:tmpl w:val="E646A7EA"/>
    <w:lvl w:ilvl="0" w:tplc="FFF05D8A">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15:restartNumberingAfterBreak="0">
    <w:nsid w:val="2CC53315"/>
    <w:multiLevelType w:val="multilevel"/>
    <w:tmpl w:val="451EE514"/>
    <w:lvl w:ilvl="0">
      <w:start w:val="1"/>
      <w:numFmt w:val="upperRoman"/>
      <w:lvlText w:val="%1."/>
      <w:lvlJc w:val="left"/>
      <w:pPr>
        <w:ind w:left="0" w:firstLine="0"/>
      </w:pPr>
      <w:rPr>
        <w:rFonts w:hint="default"/>
      </w:rPr>
    </w:lvl>
    <w:lvl w:ilvl="1">
      <w:start w:val="1"/>
      <w:numFmt w:val="upperLetter"/>
      <w:lvlText w:val="%2."/>
      <w:lvlJc w:val="left"/>
      <w:pPr>
        <w:ind w:left="720" w:firstLine="0"/>
      </w:pPr>
      <w:rPr>
        <w:rFonts w:hint="default"/>
      </w:rPr>
    </w:lvl>
    <w:lvl w:ilvl="2">
      <w:start w:val="1"/>
      <w:numFmt w:val="decimal"/>
      <w:lvlText w:val="%3."/>
      <w:lvlJc w:val="left"/>
      <w:pPr>
        <w:ind w:left="1135" w:firstLine="0"/>
      </w:pPr>
      <w:rPr>
        <w:rFonts w:hint="default"/>
        <w:strike w:val="0"/>
      </w:rPr>
    </w:lvl>
    <w:lvl w:ilvl="3">
      <w:start w:val="1"/>
      <w:numFmt w:val="decimal"/>
      <w:lvlText w:val="%4."/>
      <w:lvlJc w:val="left"/>
      <w:pPr>
        <w:ind w:left="2520" w:hanging="36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24" w15:restartNumberingAfterBreak="0">
    <w:nsid w:val="2CDB0E0C"/>
    <w:multiLevelType w:val="hybridMultilevel"/>
    <w:tmpl w:val="52342E10"/>
    <w:lvl w:ilvl="0" w:tplc="9D2C3C98">
      <w:start w:val="1"/>
      <w:numFmt w:val="lowerLetter"/>
      <w:lvlText w:val="%1)"/>
      <w:lvlJc w:val="left"/>
      <w:pPr>
        <w:ind w:left="2204" w:hanging="360"/>
      </w:pPr>
      <w:rPr>
        <w:strike w:val="0"/>
      </w:rPr>
    </w:lvl>
    <w:lvl w:ilvl="1" w:tplc="FFFFFFFF" w:tentative="1">
      <w:start w:val="1"/>
      <w:numFmt w:val="lowerLetter"/>
      <w:lvlText w:val="%2."/>
      <w:lvlJc w:val="left"/>
      <w:pPr>
        <w:ind w:left="2924" w:hanging="360"/>
      </w:pPr>
    </w:lvl>
    <w:lvl w:ilvl="2" w:tplc="FFFFFFFF" w:tentative="1">
      <w:start w:val="1"/>
      <w:numFmt w:val="lowerRoman"/>
      <w:lvlText w:val="%3."/>
      <w:lvlJc w:val="right"/>
      <w:pPr>
        <w:ind w:left="3644" w:hanging="180"/>
      </w:pPr>
    </w:lvl>
    <w:lvl w:ilvl="3" w:tplc="FFFFFFFF" w:tentative="1">
      <w:start w:val="1"/>
      <w:numFmt w:val="decimal"/>
      <w:lvlText w:val="%4."/>
      <w:lvlJc w:val="left"/>
      <w:pPr>
        <w:ind w:left="4364" w:hanging="360"/>
      </w:pPr>
    </w:lvl>
    <w:lvl w:ilvl="4" w:tplc="FFFFFFFF" w:tentative="1">
      <w:start w:val="1"/>
      <w:numFmt w:val="lowerLetter"/>
      <w:lvlText w:val="%5."/>
      <w:lvlJc w:val="left"/>
      <w:pPr>
        <w:ind w:left="5084" w:hanging="360"/>
      </w:pPr>
    </w:lvl>
    <w:lvl w:ilvl="5" w:tplc="FFFFFFFF" w:tentative="1">
      <w:start w:val="1"/>
      <w:numFmt w:val="lowerRoman"/>
      <w:lvlText w:val="%6."/>
      <w:lvlJc w:val="right"/>
      <w:pPr>
        <w:ind w:left="5804" w:hanging="180"/>
      </w:pPr>
    </w:lvl>
    <w:lvl w:ilvl="6" w:tplc="FFFFFFFF" w:tentative="1">
      <w:start w:val="1"/>
      <w:numFmt w:val="decimal"/>
      <w:lvlText w:val="%7."/>
      <w:lvlJc w:val="left"/>
      <w:pPr>
        <w:ind w:left="6524" w:hanging="360"/>
      </w:pPr>
    </w:lvl>
    <w:lvl w:ilvl="7" w:tplc="FFFFFFFF" w:tentative="1">
      <w:start w:val="1"/>
      <w:numFmt w:val="lowerLetter"/>
      <w:lvlText w:val="%8."/>
      <w:lvlJc w:val="left"/>
      <w:pPr>
        <w:ind w:left="7244" w:hanging="360"/>
      </w:pPr>
    </w:lvl>
    <w:lvl w:ilvl="8" w:tplc="FFFFFFFF" w:tentative="1">
      <w:start w:val="1"/>
      <w:numFmt w:val="lowerRoman"/>
      <w:lvlText w:val="%9."/>
      <w:lvlJc w:val="right"/>
      <w:pPr>
        <w:ind w:left="7964" w:hanging="180"/>
      </w:pPr>
    </w:lvl>
  </w:abstractNum>
  <w:abstractNum w:abstractNumId="25" w15:restartNumberingAfterBreak="0">
    <w:nsid w:val="2D500908"/>
    <w:multiLevelType w:val="hybridMultilevel"/>
    <w:tmpl w:val="E7486816"/>
    <w:lvl w:ilvl="0" w:tplc="91E81DDE">
      <w:start w:val="1"/>
      <w:numFmt w:val="upperRoman"/>
      <w:lvlText w:val="%1."/>
      <w:lvlJc w:val="left"/>
      <w:pPr>
        <w:ind w:left="360" w:hanging="360"/>
      </w:pPr>
      <w:rPr>
        <w:rFonts w:hint="default"/>
        <w:strike w:val="0"/>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6" w15:restartNumberingAfterBreak="0">
    <w:nsid w:val="2DA95EEA"/>
    <w:multiLevelType w:val="hybridMultilevel"/>
    <w:tmpl w:val="908493BE"/>
    <w:lvl w:ilvl="0" w:tplc="602033CE">
      <w:start w:val="1"/>
      <w:numFmt w:val="lowerLetter"/>
      <w:lvlText w:val="%1)"/>
      <w:lvlJc w:val="left"/>
      <w:pPr>
        <w:ind w:left="2345" w:hanging="360"/>
      </w:pPr>
      <w:rPr>
        <w:rFonts w:hint="default"/>
        <w:color w:val="auto"/>
      </w:rPr>
    </w:lvl>
    <w:lvl w:ilvl="1" w:tplc="580A0019" w:tentative="1">
      <w:start w:val="1"/>
      <w:numFmt w:val="lowerLetter"/>
      <w:lvlText w:val="%2."/>
      <w:lvlJc w:val="left"/>
      <w:pPr>
        <w:ind w:left="3065" w:hanging="360"/>
      </w:pPr>
    </w:lvl>
    <w:lvl w:ilvl="2" w:tplc="580A001B" w:tentative="1">
      <w:start w:val="1"/>
      <w:numFmt w:val="lowerRoman"/>
      <w:lvlText w:val="%3."/>
      <w:lvlJc w:val="right"/>
      <w:pPr>
        <w:ind w:left="3785" w:hanging="180"/>
      </w:pPr>
    </w:lvl>
    <w:lvl w:ilvl="3" w:tplc="580A000F" w:tentative="1">
      <w:start w:val="1"/>
      <w:numFmt w:val="decimal"/>
      <w:lvlText w:val="%4."/>
      <w:lvlJc w:val="left"/>
      <w:pPr>
        <w:ind w:left="4505" w:hanging="360"/>
      </w:pPr>
    </w:lvl>
    <w:lvl w:ilvl="4" w:tplc="580A0019" w:tentative="1">
      <w:start w:val="1"/>
      <w:numFmt w:val="lowerLetter"/>
      <w:lvlText w:val="%5."/>
      <w:lvlJc w:val="left"/>
      <w:pPr>
        <w:ind w:left="5225" w:hanging="360"/>
      </w:pPr>
    </w:lvl>
    <w:lvl w:ilvl="5" w:tplc="580A001B" w:tentative="1">
      <w:start w:val="1"/>
      <w:numFmt w:val="lowerRoman"/>
      <w:lvlText w:val="%6."/>
      <w:lvlJc w:val="right"/>
      <w:pPr>
        <w:ind w:left="5945" w:hanging="180"/>
      </w:pPr>
    </w:lvl>
    <w:lvl w:ilvl="6" w:tplc="580A000F" w:tentative="1">
      <w:start w:val="1"/>
      <w:numFmt w:val="decimal"/>
      <w:lvlText w:val="%7."/>
      <w:lvlJc w:val="left"/>
      <w:pPr>
        <w:ind w:left="6665" w:hanging="360"/>
      </w:pPr>
    </w:lvl>
    <w:lvl w:ilvl="7" w:tplc="580A0019" w:tentative="1">
      <w:start w:val="1"/>
      <w:numFmt w:val="lowerLetter"/>
      <w:lvlText w:val="%8."/>
      <w:lvlJc w:val="left"/>
      <w:pPr>
        <w:ind w:left="7385" w:hanging="360"/>
      </w:pPr>
    </w:lvl>
    <w:lvl w:ilvl="8" w:tplc="580A001B" w:tentative="1">
      <w:start w:val="1"/>
      <w:numFmt w:val="lowerRoman"/>
      <w:lvlText w:val="%9."/>
      <w:lvlJc w:val="right"/>
      <w:pPr>
        <w:ind w:left="8105" w:hanging="180"/>
      </w:pPr>
    </w:lvl>
  </w:abstractNum>
  <w:abstractNum w:abstractNumId="27" w15:restartNumberingAfterBreak="0">
    <w:nsid w:val="2E024D83"/>
    <w:multiLevelType w:val="hybridMultilevel"/>
    <w:tmpl w:val="CF823672"/>
    <w:lvl w:ilvl="0" w:tplc="4D3EB342">
      <w:start w:val="1"/>
      <w:numFmt w:val="lowerLetter"/>
      <w:lvlText w:val="%1)"/>
      <w:lvlJc w:val="left"/>
      <w:pPr>
        <w:ind w:left="1996" w:hanging="360"/>
      </w:pPr>
      <w:rPr>
        <w:rFonts w:ascii="Arial" w:eastAsia="Times New Roman" w:hAnsi="Arial" w:cs="Arial" w:hint="default"/>
        <w:color w:val="000000" w:themeColor="text1"/>
      </w:rPr>
    </w:lvl>
    <w:lvl w:ilvl="1" w:tplc="580A0019" w:tentative="1">
      <w:start w:val="1"/>
      <w:numFmt w:val="lowerLetter"/>
      <w:lvlText w:val="%2."/>
      <w:lvlJc w:val="left"/>
      <w:pPr>
        <w:ind w:left="1440" w:hanging="360"/>
      </w:pPr>
    </w:lvl>
    <w:lvl w:ilvl="2" w:tplc="580A001B">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8" w15:restartNumberingAfterBreak="0">
    <w:nsid w:val="32B17A0E"/>
    <w:multiLevelType w:val="hybridMultilevel"/>
    <w:tmpl w:val="160EA00A"/>
    <w:lvl w:ilvl="0" w:tplc="FFFFFFFF">
      <w:start w:val="1"/>
      <w:numFmt w:val="upperRoman"/>
      <w:lvlText w:val="%1."/>
      <w:lvlJc w:val="left"/>
      <w:pPr>
        <w:ind w:left="1080" w:hanging="720"/>
      </w:pPr>
      <w:rPr>
        <w:rFonts w:hint="default"/>
        <w:b/>
        <w:bCs/>
        <w:color w:val="auto"/>
      </w:rPr>
    </w:lvl>
    <w:lvl w:ilvl="1" w:tplc="FFFFFFFF">
      <w:start w:val="1"/>
      <w:numFmt w:val="decimal"/>
      <w:lvlText w:val="%2."/>
      <w:lvlJc w:val="left"/>
      <w:pPr>
        <w:ind w:left="1480" w:hanging="400"/>
      </w:pPr>
      <w:rPr>
        <w:rFonts w:hint="default"/>
        <w:strike w:val="0"/>
        <w:color w:val="auto"/>
      </w:rPr>
    </w:lvl>
    <w:lvl w:ilvl="2" w:tplc="275E8968">
      <w:start w:val="1"/>
      <w:numFmt w:val="lowerRoman"/>
      <w:lvlText w:val="%3."/>
      <w:lvlJc w:val="left"/>
      <w:pPr>
        <w:ind w:left="2340" w:hanging="360"/>
      </w:pPr>
      <w:rPr>
        <w:rFonts w:hint="default"/>
      </w:rPr>
    </w:lvl>
    <w:lvl w:ilvl="3" w:tplc="FFFFFFFF">
      <w:start w:val="1"/>
      <w:numFmt w:val="lowerLetter"/>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337716FD"/>
    <w:multiLevelType w:val="hybridMultilevel"/>
    <w:tmpl w:val="ECBA4E5A"/>
    <w:lvl w:ilvl="0" w:tplc="580A0015">
      <w:start w:val="1"/>
      <w:numFmt w:val="upperLetter"/>
      <w:lvlText w:val="%1."/>
      <w:lvlJc w:val="left"/>
      <w:pPr>
        <w:ind w:left="1146" w:hanging="360"/>
      </w:pPr>
    </w:lvl>
    <w:lvl w:ilvl="1" w:tplc="580A0019" w:tentative="1">
      <w:start w:val="1"/>
      <w:numFmt w:val="lowerLetter"/>
      <w:lvlText w:val="%2."/>
      <w:lvlJc w:val="left"/>
      <w:pPr>
        <w:ind w:left="1866" w:hanging="360"/>
      </w:pPr>
    </w:lvl>
    <w:lvl w:ilvl="2" w:tplc="580A001B" w:tentative="1">
      <w:start w:val="1"/>
      <w:numFmt w:val="lowerRoman"/>
      <w:lvlText w:val="%3."/>
      <w:lvlJc w:val="right"/>
      <w:pPr>
        <w:ind w:left="2586" w:hanging="180"/>
      </w:pPr>
    </w:lvl>
    <w:lvl w:ilvl="3" w:tplc="580A000F" w:tentative="1">
      <w:start w:val="1"/>
      <w:numFmt w:val="decimal"/>
      <w:lvlText w:val="%4."/>
      <w:lvlJc w:val="left"/>
      <w:pPr>
        <w:ind w:left="3306" w:hanging="360"/>
      </w:pPr>
    </w:lvl>
    <w:lvl w:ilvl="4" w:tplc="580A0019" w:tentative="1">
      <w:start w:val="1"/>
      <w:numFmt w:val="lowerLetter"/>
      <w:lvlText w:val="%5."/>
      <w:lvlJc w:val="left"/>
      <w:pPr>
        <w:ind w:left="4026" w:hanging="360"/>
      </w:pPr>
    </w:lvl>
    <w:lvl w:ilvl="5" w:tplc="580A001B" w:tentative="1">
      <w:start w:val="1"/>
      <w:numFmt w:val="lowerRoman"/>
      <w:lvlText w:val="%6."/>
      <w:lvlJc w:val="right"/>
      <w:pPr>
        <w:ind w:left="4746" w:hanging="180"/>
      </w:pPr>
    </w:lvl>
    <w:lvl w:ilvl="6" w:tplc="580A000F" w:tentative="1">
      <w:start w:val="1"/>
      <w:numFmt w:val="decimal"/>
      <w:lvlText w:val="%7."/>
      <w:lvlJc w:val="left"/>
      <w:pPr>
        <w:ind w:left="5466" w:hanging="360"/>
      </w:pPr>
    </w:lvl>
    <w:lvl w:ilvl="7" w:tplc="580A0019" w:tentative="1">
      <w:start w:val="1"/>
      <w:numFmt w:val="lowerLetter"/>
      <w:lvlText w:val="%8."/>
      <w:lvlJc w:val="left"/>
      <w:pPr>
        <w:ind w:left="6186" w:hanging="360"/>
      </w:pPr>
    </w:lvl>
    <w:lvl w:ilvl="8" w:tplc="580A001B" w:tentative="1">
      <w:start w:val="1"/>
      <w:numFmt w:val="lowerRoman"/>
      <w:lvlText w:val="%9."/>
      <w:lvlJc w:val="right"/>
      <w:pPr>
        <w:ind w:left="6906" w:hanging="180"/>
      </w:pPr>
    </w:lvl>
  </w:abstractNum>
  <w:abstractNum w:abstractNumId="30" w15:restartNumberingAfterBreak="0">
    <w:nsid w:val="35007933"/>
    <w:multiLevelType w:val="multilevel"/>
    <w:tmpl w:val="F15E40D4"/>
    <w:lvl w:ilvl="0">
      <w:start w:val="1"/>
      <w:numFmt w:val="upperRoman"/>
      <w:pStyle w:val="Ttulo1"/>
      <w:lvlText w:val="%1."/>
      <w:lvlJc w:val="left"/>
      <w:pPr>
        <w:ind w:left="0" w:firstLine="0"/>
      </w:pPr>
      <w:rPr>
        <w:rFonts w:hint="default"/>
      </w:rPr>
    </w:lvl>
    <w:lvl w:ilvl="1">
      <w:start w:val="1"/>
      <w:numFmt w:val="upperLetter"/>
      <w:pStyle w:val="Ttulo2"/>
      <w:lvlText w:val="%2."/>
      <w:lvlJc w:val="left"/>
      <w:pPr>
        <w:ind w:left="720" w:firstLine="0"/>
      </w:pPr>
      <w:rPr>
        <w:rFonts w:hint="default"/>
      </w:rPr>
    </w:lvl>
    <w:lvl w:ilvl="2">
      <w:start w:val="2"/>
      <w:numFmt w:val="decimal"/>
      <w:pStyle w:val="Ttulo3"/>
      <w:lvlText w:val="%3."/>
      <w:lvlJc w:val="left"/>
      <w:pPr>
        <w:ind w:left="1135" w:firstLine="0"/>
      </w:pPr>
      <w:rPr>
        <w:rFonts w:ascii="Arial" w:eastAsiaTheme="majorEastAsia" w:hAnsi="Arial" w:cs="Arial" w:hint="default"/>
        <w:b w:val="0"/>
        <w:bCs w:val="0"/>
        <w:strike w:val="0"/>
        <w:sz w:val="22"/>
        <w:szCs w:val="22"/>
      </w:rPr>
    </w:lvl>
    <w:lvl w:ilvl="3">
      <w:start w:val="1"/>
      <w:numFmt w:val="decimal"/>
      <w:pStyle w:val="Ttulo4"/>
      <w:lvlText w:val="%4."/>
      <w:lvlJc w:val="left"/>
      <w:pPr>
        <w:ind w:left="2160" w:firstLine="0"/>
      </w:pPr>
      <w:rPr>
        <w:rFonts w:ascii="Arial" w:eastAsiaTheme="majorEastAsia" w:hAnsi="Arial" w:cs="Arial" w:hint="default"/>
        <w:color w:val="auto"/>
      </w:rPr>
    </w:lvl>
    <w:lvl w:ilvl="4">
      <w:start w:val="1"/>
      <w:numFmt w:val="decimal"/>
      <w:pStyle w:val="Ttulo5"/>
      <w:lvlText w:val="(%5)"/>
      <w:lvlJc w:val="left"/>
      <w:pPr>
        <w:ind w:left="2880" w:firstLine="0"/>
      </w:pPr>
      <w:rPr>
        <w:rFonts w:hint="default"/>
      </w:rPr>
    </w:lvl>
    <w:lvl w:ilvl="5">
      <w:start w:val="1"/>
      <w:numFmt w:val="lowerLetter"/>
      <w:pStyle w:val="Ttulo6"/>
      <w:lvlText w:val="(%6)"/>
      <w:lvlJc w:val="left"/>
      <w:pPr>
        <w:ind w:left="3600" w:firstLine="0"/>
      </w:pPr>
      <w:rPr>
        <w:rFonts w:hint="default"/>
      </w:rPr>
    </w:lvl>
    <w:lvl w:ilvl="6">
      <w:start w:val="1"/>
      <w:numFmt w:val="lowerRoman"/>
      <w:pStyle w:val="Ttulo7"/>
      <w:lvlText w:val="(%7)"/>
      <w:lvlJc w:val="left"/>
      <w:pPr>
        <w:ind w:left="4320" w:firstLine="0"/>
      </w:pPr>
      <w:rPr>
        <w:rFonts w:hint="default"/>
      </w:rPr>
    </w:lvl>
    <w:lvl w:ilvl="7">
      <w:start w:val="1"/>
      <w:numFmt w:val="lowerLetter"/>
      <w:pStyle w:val="Ttulo8"/>
      <w:lvlText w:val="(%8)"/>
      <w:lvlJc w:val="left"/>
      <w:pPr>
        <w:ind w:left="5040" w:firstLine="0"/>
      </w:pPr>
      <w:rPr>
        <w:rFonts w:hint="default"/>
      </w:rPr>
    </w:lvl>
    <w:lvl w:ilvl="8">
      <w:start w:val="1"/>
      <w:numFmt w:val="lowerRoman"/>
      <w:pStyle w:val="Ttulo9"/>
      <w:lvlText w:val="(%9)"/>
      <w:lvlJc w:val="left"/>
      <w:pPr>
        <w:ind w:left="5760" w:firstLine="0"/>
      </w:pPr>
      <w:rPr>
        <w:rFonts w:hint="default"/>
      </w:rPr>
    </w:lvl>
  </w:abstractNum>
  <w:abstractNum w:abstractNumId="31" w15:restartNumberingAfterBreak="0">
    <w:nsid w:val="36DC492A"/>
    <w:multiLevelType w:val="hybridMultilevel"/>
    <w:tmpl w:val="3618A1D0"/>
    <w:lvl w:ilvl="0" w:tplc="D3F4BA64">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2" w15:restartNumberingAfterBreak="0">
    <w:nsid w:val="372248DF"/>
    <w:multiLevelType w:val="hybridMultilevel"/>
    <w:tmpl w:val="E10AF760"/>
    <w:lvl w:ilvl="0" w:tplc="FFFFFFFF">
      <w:start w:val="1"/>
      <w:numFmt w:val="upperRoman"/>
      <w:lvlText w:val="%1."/>
      <w:lvlJc w:val="left"/>
      <w:pPr>
        <w:ind w:left="1080" w:hanging="720"/>
      </w:pPr>
      <w:rPr>
        <w:rFonts w:hint="default"/>
        <w:b/>
        <w:bCs/>
        <w:color w:val="auto"/>
      </w:rPr>
    </w:lvl>
    <w:lvl w:ilvl="1" w:tplc="FFFFFFFF">
      <w:start w:val="1"/>
      <w:numFmt w:val="decimal"/>
      <w:lvlText w:val="%2."/>
      <w:lvlJc w:val="left"/>
      <w:pPr>
        <w:ind w:left="1480" w:hanging="400"/>
      </w:pPr>
      <w:rPr>
        <w:rFonts w:hint="default"/>
        <w:strike w:val="0"/>
        <w:color w:val="auto"/>
      </w:rPr>
    </w:lvl>
    <w:lvl w:ilvl="2" w:tplc="280A0017">
      <w:start w:val="1"/>
      <w:numFmt w:val="lowerLetter"/>
      <w:lvlText w:val="%3)"/>
      <w:lvlJc w:val="left"/>
      <w:pPr>
        <w:ind w:left="1636" w:hanging="360"/>
      </w:pPr>
    </w:lvl>
    <w:lvl w:ilvl="3" w:tplc="FFFFFFFF">
      <w:start w:val="1"/>
      <w:numFmt w:val="lowerLetter"/>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3A1577C6"/>
    <w:multiLevelType w:val="multilevel"/>
    <w:tmpl w:val="555AD414"/>
    <w:lvl w:ilvl="0">
      <w:start w:val="1"/>
      <w:numFmt w:val="decimal"/>
      <w:lvlText w:val="%1."/>
      <w:lvlJc w:val="left"/>
      <w:pPr>
        <w:tabs>
          <w:tab w:val="num" w:pos="720"/>
        </w:tabs>
        <w:ind w:left="720" w:hanging="360"/>
      </w:pPr>
      <w:rPr>
        <w:i w:val="0"/>
        <w:iCs w:val="0"/>
        <w:strike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3ADD6C64"/>
    <w:multiLevelType w:val="hybridMultilevel"/>
    <w:tmpl w:val="AC386338"/>
    <w:lvl w:ilvl="0" w:tplc="2FB0C852">
      <w:start w:val="1"/>
      <w:numFmt w:val="lowerLetter"/>
      <w:lvlText w:val="%1)"/>
      <w:lvlJc w:val="left"/>
      <w:pPr>
        <w:ind w:left="1920" w:hanging="360"/>
      </w:pPr>
      <w:rPr>
        <w:rFonts w:hint="default"/>
      </w:rPr>
    </w:lvl>
    <w:lvl w:ilvl="1" w:tplc="280A0019" w:tentative="1">
      <w:start w:val="1"/>
      <w:numFmt w:val="lowerLetter"/>
      <w:lvlText w:val="%2."/>
      <w:lvlJc w:val="left"/>
      <w:pPr>
        <w:ind w:left="2640" w:hanging="360"/>
      </w:pPr>
    </w:lvl>
    <w:lvl w:ilvl="2" w:tplc="280A001B" w:tentative="1">
      <w:start w:val="1"/>
      <w:numFmt w:val="lowerRoman"/>
      <w:lvlText w:val="%3."/>
      <w:lvlJc w:val="right"/>
      <w:pPr>
        <w:ind w:left="3360" w:hanging="180"/>
      </w:pPr>
    </w:lvl>
    <w:lvl w:ilvl="3" w:tplc="280A000F" w:tentative="1">
      <w:start w:val="1"/>
      <w:numFmt w:val="decimal"/>
      <w:lvlText w:val="%4."/>
      <w:lvlJc w:val="left"/>
      <w:pPr>
        <w:ind w:left="4080" w:hanging="360"/>
      </w:pPr>
    </w:lvl>
    <w:lvl w:ilvl="4" w:tplc="280A0019" w:tentative="1">
      <w:start w:val="1"/>
      <w:numFmt w:val="lowerLetter"/>
      <w:lvlText w:val="%5."/>
      <w:lvlJc w:val="left"/>
      <w:pPr>
        <w:ind w:left="4800" w:hanging="360"/>
      </w:pPr>
    </w:lvl>
    <w:lvl w:ilvl="5" w:tplc="280A001B" w:tentative="1">
      <w:start w:val="1"/>
      <w:numFmt w:val="lowerRoman"/>
      <w:lvlText w:val="%6."/>
      <w:lvlJc w:val="right"/>
      <w:pPr>
        <w:ind w:left="5520" w:hanging="180"/>
      </w:pPr>
    </w:lvl>
    <w:lvl w:ilvl="6" w:tplc="280A000F" w:tentative="1">
      <w:start w:val="1"/>
      <w:numFmt w:val="decimal"/>
      <w:lvlText w:val="%7."/>
      <w:lvlJc w:val="left"/>
      <w:pPr>
        <w:ind w:left="6240" w:hanging="360"/>
      </w:pPr>
    </w:lvl>
    <w:lvl w:ilvl="7" w:tplc="280A0019" w:tentative="1">
      <w:start w:val="1"/>
      <w:numFmt w:val="lowerLetter"/>
      <w:lvlText w:val="%8."/>
      <w:lvlJc w:val="left"/>
      <w:pPr>
        <w:ind w:left="6960" w:hanging="360"/>
      </w:pPr>
    </w:lvl>
    <w:lvl w:ilvl="8" w:tplc="280A001B" w:tentative="1">
      <w:start w:val="1"/>
      <w:numFmt w:val="lowerRoman"/>
      <w:lvlText w:val="%9."/>
      <w:lvlJc w:val="right"/>
      <w:pPr>
        <w:ind w:left="7680" w:hanging="180"/>
      </w:pPr>
    </w:lvl>
  </w:abstractNum>
  <w:abstractNum w:abstractNumId="35" w15:restartNumberingAfterBreak="0">
    <w:nsid w:val="3B6C68AA"/>
    <w:multiLevelType w:val="hybridMultilevel"/>
    <w:tmpl w:val="6B0076FE"/>
    <w:lvl w:ilvl="0" w:tplc="AE5EF736">
      <w:start w:val="1"/>
      <w:numFmt w:val="lowerLetter"/>
      <w:lvlText w:val="%1)"/>
      <w:lvlJc w:val="left"/>
      <w:pPr>
        <w:ind w:left="1778" w:hanging="360"/>
      </w:pPr>
      <w:rPr>
        <w:rFonts w:hint="default"/>
      </w:rPr>
    </w:lvl>
    <w:lvl w:ilvl="1" w:tplc="280A0019" w:tentative="1">
      <w:start w:val="1"/>
      <w:numFmt w:val="lowerLetter"/>
      <w:lvlText w:val="%2."/>
      <w:lvlJc w:val="left"/>
      <w:pPr>
        <w:ind w:left="2498" w:hanging="360"/>
      </w:pPr>
    </w:lvl>
    <w:lvl w:ilvl="2" w:tplc="280A001B" w:tentative="1">
      <w:start w:val="1"/>
      <w:numFmt w:val="lowerRoman"/>
      <w:lvlText w:val="%3."/>
      <w:lvlJc w:val="right"/>
      <w:pPr>
        <w:ind w:left="3218" w:hanging="180"/>
      </w:pPr>
    </w:lvl>
    <w:lvl w:ilvl="3" w:tplc="280A000F" w:tentative="1">
      <w:start w:val="1"/>
      <w:numFmt w:val="decimal"/>
      <w:lvlText w:val="%4."/>
      <w:lvlJc w:val="left"/>
      <w:pPr>
        <w:ind w:left="3938" w:hanging="360"/>
      </w:pPr>
    </w:lvl>
    <w:lvl w:ilvl="4" w:tplc="280A0019" w:tentative="1">
      <w:start w:val="1"/>
      <w:numFmt w:val="lowerLetter"/>
      <w:lvlText w:val="%5."/>
      <w:lvlJc w:val="left"/>
      <w:pPr>
        <w:ind w:left="4658" w:hanging="360"/>
      </w:pPr>
    </w:lvl>
    <w:lvl w:ilvl="5" w:tplc="280A001B" w:tentative="1">
      <w:start w:val="1"/>
      <w:numFmt w:val="lowerRoman"/>
      <w:lvlText w:val="%6."/>
      <w:lvlJc w:val="right"/>
      <w:pPr>
        <w:ind w:left="5378" w:hanging="180"/>
      </w:pPr>
    </w:lvl>
    <w:lvl w:ilvl="6" w:tplc="280A000F" w:tentative="1">
      <w:start w:val="1"/>
      <w:numFmt w:val="decimal"/>
      <w:lvlText w:val="%7."/>
      <w:lvlJc w:val="left"/>
      <w:pPr>
        <w:ind w:left="6098" w:hanging="360"/>
      </w:pPr>
    </w:lvl>
    <w:lvl w:ilvl="7" w:tplc="280A0019" w:tentative="1">
      <w:start w:val="1"/>
      <w:numFmt w:val="lowerLetter"/>
      <w:lvlText w:val="%8."/>
      <w:lvlJc w:val="left"/>
      <w:pPr>
        <w:ind w:left="6818" w:hanging="360"/>
      </w:pPr>
    </w:lvl>
    <w:lvl w:ilvl="8" w:tplc="280A001B" w:tentative="1">
      <w:start w:val="1"/>
      <w:numFmt w:val="lowerRoman"/>
      <w:lvlText w:val="%9."/>
      <w:lvlJc w:val="right"/>
      <w:pPr>
        <w:ind w:left="7538" w:hanging="180"/>
      </w:pPr>
    </w:lvl>
  </w:abstractNum>
  <w:abstractNum w:abstractNumId="36" w15:restartNumberingAfterBreak="0">
    <w:nsid w:val="437C2828"/>
    <w:multiLevelType w:val="multilevel"/>
    <w:tmpl w:val="2728A3BA"/>
    <w:lvl w:ilvl="0">
      <w:start w:val="1"/>
      <w:numFmt w:val="upperRoman"/>
      <w:lvlText w:val="%1."/>
      <w:lvlJc w:val="left"/>
      <w:pPr>
        <w:ind w:left="0" w:firstLine="0"/>
      </w:pPr>
      <w:rPr>
        <w:rFonts w:hint="default"/>
      </w:rPr>
    </w:lvl>
    <w:lvl w:ilvl="1">
      <w:start w:val="1"/>
      <w:numFmt w:val="upperLetter"/>
      <w:lvlText w:val="%2."/>
      <w:lvlJc w:val="left"/>
      <w:pPr>
        <w:ind w:left="720" w:firstLine="0"/>
      </w:pPr>
      <w:rPr>
        <w:rFonts w:hint="default"/>
      </w:rPr>
    </w:lvl>
    <w:lvl w:ilvl="2">
      <w:start w:val="1"/>
      <w:numFmt w:val="decimal"/>
      <w:lvlText w:val="%3."/>
      <w:lvlJc w:val="left"/>
      <w:pPr>
        <w:ind w:left="1135" w:firstLine="0"/>
      </w:pPr>
      <w:rPr>
        <w:rFonts w:hint="default"/>
        <w:b w:val="0"/>
        <w:bCs w:val="0"/>
        <w:i w:val="0"/>
        <w:iCs w:val="0"/>
        <w:strike w:val="0"/>
        <w:sz w:val="22"/>
        <w:szCs w:val="22"/>
      </w:rPr>
    </w:lvl>
    <w:lvl w:ilvl="3">
      <w:start w:val="1"/>
      <w:numFmt w:val="decimal"/>
      <w:lvlText w:val="%4."/>
      <w:lvlJc w:val="left"/>
      <w:pPr>
        <w:ind w:left="2520" w:hanging="36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37" w15:restartNumberingAfterBreak="0">
    <w:nsid w:val="44EA7F88"/>
    <w:multiLevelType w:val="hybridMultilevel"/>
    <w:tmpl w:val="F7C26568"/>
    <w:lvl w:ilvl="0" w:tplc="FFFFFFFF">
      <w:start w:val="1"/>
      <w:numFmt w:val="lowerLetter"/>
      <w:lvlText w:val="%1)"/>
      <w:lvlJc w:val="left"/>
      <w:pPr>
        <w:ind w:left="1571" w:hanging="360"/>
      </w:pPr>
    </w:lvl>
    <w:lvl w:ilvl="1" w:tplc="FFFFFFFF">
      <w:start w:val="1"/>
      <w:numFmt w:val="decimal"/>
      <w:lvlText w:val="%2."/>
      <w:lvlJc w:val="left"/>
      <w:pPr>
        <w:ind w:left="2291" w:hanging="360"/>
      </w:pPr>
      <w:rPr>
        <w:rFonts w:hint="default"/>
      </w:rPr>
    </w:lvl>
    <w:lvl w:ilvl="2" w:tplc="FFFFFFFF">
      <w:start w:val="1"/>
      <w:numFmt w:val="upperRoman"/>
      <w:lvlText w:val="%3."/>
      <w:lvlJc w:val="left"/>
      <w:pPr>
        <w:ind w:left="3551" w:hanging="720"/>
      </w:pPr>
      <w:rPr>
        <w:rFonts w:eastAsiaTheme="minorHAnsi" w:hint="default"/>
      </w:rPr>
    </w:lvl>
    <w:lvl w:ilvl="3" w:tplc="280A0017">
      <w:start w:val="1"/>
      <w:numFmt w:val="lowerLetter"/>
      <w:lvlText w:val="%4)"/>
      <w:lvlJc w:val="left"/>
      <w:pPr>
        <w:ind w:left="844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38" w15:restartNumberingAfterBreak="0">
    <w:nsid w:val="45E05653"/>
    <w:multiLevelType w:val="hybridMultilevel"/>
    <w:tmpl w:val="2E107802"/>
    <w:lvl w:ilvl="0" w:tplc="275E8968">
      <w:start w:val="1"/>
      <w:numFmt w:val="lowerRoman"/>
      <w:lvlText w:val="%1."/>
      <w:lvlJc w:val="left"/>
      <w:pPr>
        <w:ind w:left="3758" w:hanging="360"/>
      </w:pPr>
      <w:rPr>
        <w:rFonts w:hint="default"/>
      </w:rPr>
    </w:lvl>
    <w:lvl w:ilvl="1" w:tplc="280A0019" w:tentative="1">
      <w:start w:val="1"/>
      <w:numFmt w:val="lowerLetter"/>
      <w:lvlText w:val="%2."/>
      <w:lvlJc w:val="left"/>
      <w:pPr>
        <w:ind w:left="4478" w:hanging="360"/>
      </w:pPr>
    </w:lvl>
    <w:lvl w:ilvl="2" w:tplc="280A001B" w:tentative="1">
      <w:start w:val="1"/>
      <w:numFmt w:val="lowerRoman"/>
      <w:lvlText w:val="%3."/>
      <w:lvlJc w:val="right"/>
      <w:pPr>
        <w:ind w:left="5198" w:hanging="180"/>
      </w:pPr>
    </w:lvl>
    <w:lvl w:ilvl="3" w:tplc="275E8968">
      <w:start w:val="1"/>
      <w:numFmt w:val="lowerRoman"/>
      <w:lvlText w:val="%4."/>
      <w:lvlJc w:val="left"/>
      <w:pPr>
        <w:ind w:left="3758" w:hanging="360"/>
      </w:pPr>
      <w:rPr>
        <w:rFonts w:hint="default"/>
      </w:rPr>
    </w:lvl>
    <w:lvl w:ilvl="4" w:tplc="280A0019" w:tentative="1">
      <w:start w:val="1"/>
      <w:numFmt w:val="lowerLetter"/>
      <w:lvlText w:val="%5."/>
      <w:lvlJc w:val="left"/>
      <w:pPr>
        <w:ind w:left="6638" w:hanging="360"/>
      </w:pPr>
    </w:lvl>
    <w:lvl w:ilvl="5" w:tplc="280A001B" w:tentative="1">
      <w:start w:val="1"/>
      <w:numFmt w:val="lowerRoman"/>
      <w:lvlText w:val="%6."/>
      <w:lvlJc w:val="right"/>
      <w:pPr>
        <w:ind w:left="7358" w:hanging="180"/>
      </w:pPr>
    </w:lvl>
    <w:lvl w:ilvl="6" w:tplc="280A000F" w:tentative="1">
      <w:start w:val="1"/>
      <w:numFmt w:val="decimal"/>
      <w:lvlText w:val="%7."/>
      <w:lvlJc w:val="left"/>
      <w:pPr>
        <w:ind w:left="8078" w:hanging="360"/>
      </w:pPr>
    </w:lvl>
    <w:lvl w:ilvl="7" w:tplc="280A0019" w:tentative="1">
      <w:start w:val="1"/>
      <w:numFmt w:val="lowerLetter"/>
      <w:lvlText w:val="%8."/>
      <w:lvlJc w:val="left"/>
      <w:pPr>
        <w:ind w:left="8798" w:hanging="360"/>
      </w:pPr>
    </w:lvl>
    <w:lvl w:ilvl="8" w:tplc="280A001B" w:tentative="1">
      <w:start w:val="1"/>
      <w:numFmt w:val="lowerRoman"/>
      <w:lvlText w:val="%9."/>
      <w:lvlJc w:val="right"/>
      <w:pPr>
        <w:ind w:left="9518" w:hanging="180"/>
      </w:pPr>
    </w:lvl>
  </w:abstractNum>
  <w:abstractNum w:abstractNumId="39" w15:restartNumberingAfterBreak="0">
    <w:nsid w:val="46206E90"/>
    <w:multiLevelType w:val="hybridMultilevel"/>
    <w:tmpl w:val="9AC29226"/>
    <w:lvl w:ilvl="0" w:tplc="FFFFFFFF">
      <w:start w:val="1"/>
      <w:numFmt w:val="decimal"/>
      <w:lvlText w:val="%1."/>
      <w:lvlJc w:val="left"/>
      <w:pPr>
        <w:ind w:left="1480" w:hanging="400"/>
      </w:pPr>
      <w:rPr>
        <w:rFonts w:hint="default"/>
        <w:strike w:val="0"/>
        <w:color w:val="auto"/>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0" w15:restartNumberingAfterBreak="0">
    <w:nsid w:val="47887E95"/>
    <w:multiLevelType w:val="hybridMultilevel"/>
    <w:tmpl w:val="AE847354"/>
    <w:lvl w:ilvl="0" w:tplc="CC36E2FC">
      <w:start w:val="1"/>
      <w:numFmt w:val="lowerLetter"/>
      <w:lvlText w:val="%1)"/>
      <w:lvlJc w:val="left"/>
      <w:pPr>
        <w:ind w:left="2280" w:hanging="360"/>
      </w:pPr>
      <w:rPr>
        <w:rFonts w:eastAsia="Times New Roman" w:hint="default"/>
        <w:color w:val="000000" w:themeColor="text1"/>
      </w:rPr>
    </w:lvl>
    <w:lvl w:ilvl="1" w:tplc="580A0019" w:tentative="1">
      <w:start w:val="1"/>
      <w:numFmt w:val="lowerLetter"/>
      <w:lvlText w:val="%2."/>
      <w:lvlJc w:val="left"/>
      <w:pPr>
        <w:ind w:left="1440" w:hanging="360"/>
      </w:pPr>
    </w:lvl>
    <w:lvl w:ilvl="2" w:tplc="580A001B">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41" w15:restartNumberingAfterBreak="0">
    <w:nsid w:val="478927A4"/>
    <w:multiLevelType w:val="hybridMultilevel"/>
    <w:tmpl w:val="EE5E1792"/>
    <w:lvl w:ilvl="0" w:tplc="280A000F">
      <w:start w:val="1"/>
      <w:numFmt w:val="decimal"/>
      <w:lvlText w:val="%1."/>
      <w:lvlJc w:val="left"/>
      <w:pPr>
        <w:ind w:left="1570" w:hanging="360"/>
      </w:pPr>
    </w:lvl>
    <w:lvl w:ilvl="1" w:tplc="280A000F">
      <w:start w:val="1"/>
      <w:numFmt w:val="decimal"/>
      <w:lvlText w:val="%2."/>
      <w:lvlJc w:val="left"/>
      <w:pPr>
        <w:ind w:left="2290" w:hanging="360"/>
      </w:pPr>
    </w:lvl>
    <w:lvl w:ilvl="2" w:tplc="280A001B" w:tentative="1">
      <w:start w:val="1"/>
      <w:numFmt w:val="lowerRoman"/>
      <w:lvlText w:val="%3."/>
      <w:lvlJc w:val="right"/>
      <w:pPr>
        <w:ind w:left="3010" w:hanging="180"/>
      </w:pPr>
    </w:lvl>
    <w:lvl w:ilvl="3" w:tplc="280A000F" w:tentative="1">
      <w:start w:val="1"/>
      <w:numFmt w:val="decimal"/>
      <w:lvlText w:val="%4."/>
      <w:lvlJc w:val="left"/>
      <w:pPr>
        <w:ind w:left="3730" w:hanging="360"/>
      </w:pPr>
    </w:lvl>
    <w:lvl w:ilvl="4" w:tplc="280A0019" w:tentative="1">
      <w:start w:val="1"/>
      <w:numFmt w:val="lowerLetter"/>
      <w:lvlText w:val="%5."/>
      <w:lvlJc w:val="left"/>
      <w:pPr>
        <w:ind w:left="4450" w:hanging="360"/>
      </w:pPr>
    </w:lvl>
    <w:lvl w:ilvl="5" w:tplc="280A001B" w:tentative="1">
      <w:start w:val="1"/>
      <w:numFmt w:val="lowerRoman"/>
      <w:lvlText w:val="%6."/>
      <w:lvlJc w:val="right"/>
      <w:pPr>
        <w:ind w:left="5170" w:hanging="180"/>
      </w:pPr>
    </w:lvl>
    <w:lvl w:ilvl="6" w:tplc="280A000F" w:tentative="1">
      <w:start w:val="1"/>
      <w:numFmt w:val="decimal"/>
      <w:lvlText w:val="%7."/>
      <w:lvlJc w:val="left"/>
      <w:pPr>
        <w:ind w:left="5890" w:hanging="360"/>
      </w:pPr>
    </w:lvl>
    <w:lvl w:ilvl="7" w:tplc="280A0019" w:tentative="1">
      <w:start w:val="1"/>
      <w:numFmt w:val="lowerLetter"/>
      <w:lvlText w:val="%8."/>
      <w:lvlJc w:val="left"/>
      <w:pPr>
        <w:ind w:left="6610" w:hanging="360"/>
      </w:pPr>
    </w:lvl>
    <w:lvl w:ilvl="8" w:tplc="280A001B" w:tentative="1">
      <w:start w:val="1"/>
      <w:numFmt w:val="lowerRoman"/>
      <w:lvlText w:val="%9."/>
      <w:lvlJc w:val="right"/>
      <w:pPr>
        <w:ind w:left="7330" w:hanging="180"/>
      </w:pPr>
    </w:lvl>
  </w:abstractNum>
  <w:abstractNum w:abstractNumId="42" w15:restartNumberingAfterBreak="0">
    <w:nsid w:val="4A60786A"/>
    <w:multiLevelType w:val="hybridMultilevel"/>
    <w:tmpl w:val="95DE1454"/>
    <w:lvl w:ilvl="0" w:tplc="280A000F">
      <w:start w:val="1"/>
      <w:numFmt w:val="decimal"/>
      <w:lvlText w:val="%1."/>
      <w:lvlJc w:val="left"/>
      <w:pPr>
        <w:ind w:left="2704" w:hanging="360"/>
      </w:pPr>
    </w:lvl>
    <w:lvl w:ilvl="1" w:tplc="280A0019" w:tentative="1">
      <w:start w:val="1"/>
      <w:numFmt w:val="lowerLetter"/>
      <w:lvlText w:val="%2."/>
      <w:lvlJc w:val="left"/>
      <w:pPr>
        <w:ind w:left="3424" w:hanging="360"/>
      </w:pPr>
    </w:lvl>
    <w:lvl w:ilvl="2" w:tplc="280A001B" w:tentative="1">
      <w:start w:val="1"/>
      <w:numFmt w:val="lowerRoman"/>
      <w:lvlText w:val="%3."/>
      <w:lvlJc w:val="right"/>
      <w:pPr>
        <w:ind w:left="4144" w:hanging="180"/>
      </w:pPr>
    </w:lvl>
    <w:lvl w:ilvl="3" w:tplc="280A000F">
      <w:start w:val="1"/>
      <w:numFmt w:val="decimal"/>
      <w:lvlText w:val="%4."/>
      <w:lvlJc w:val="left"/>
      <w:pPr>
        <w:ind w:left="4864" w:hanging="360"/>
      </w:pPr>
    </w:lvl>
    <w:lvl w:ilvl="4" w:tplc="280A0019" w:tentative="1">
      <w:start w:val="1"/>
      <w:numFmt w:val="lowerLetter"/>
      <w:lvlText w:val="%5."/>
      <w:lvlJc w:val="left"/>
      <w:pPr>
        <w:ind w:left="5584" w:hanging="360"/>
      </w:pPr>
    </w:lvl>
    <w:lvl w:ilvl="5" w:tplc="280A001B" w:tentative="1">
      <w:start w:val="1"/>
      <w:numFmt w:val="lowerRoman"/>
      <w:lvlText w:val="%6."/>
      <w:lvlJc w:val="right"/>
      <w:pPr>
        <w:ind w:left="6304" w:hanging="180"/>
      </w:pPr>
    </w:lvl>
    <w:lvl w:ilvl="6" w:tplc="280A000F" w:tentative="1">
      <w:start w:val="1"/>
      <w:numFmt w:val="decimal"/>
      <w:lvlText w:val="%7."/>
      <w:lvlJc w:val="left"/>
      <w:pPr>
        <w:ind w:left="7024" w:hanging="360"/>
      </w:pPr>
    </w:lvl>
    <w:lvl w:ilvl="7" w:tplc="280A0019" w:tentative="1">
      <w:start w:val="1"/>
      <w:numFmt w:val="lowerLetter"/>
      <w:lvlText w:val="%8."/>
      <w:lvlJc w:val="left"/>
      <w:pPr>
        <w:ind w:left="7744" w:hanging="360"/>
      </w:pPr>
    </w:lvl>
    <w:lvl w:ilvl="8" w:tplc="280A001B" w:tentative="1">
      <w:start w:val="1"/>
      <w:numFmt w:val="lowerRoman"/>
      <w:lvlText w:val="%9."/>
      <w:lvlJc w:val="right"/>
      <w:pPr>
        <w:ind w:left="8464" w:hanging="180"/>
      </w:pPr>
    </w:lvl>
  </w:abstractNum>
  <w:abstractNum w:abstractNumId="43" w15:restartNumberingAfterBreak="0">
    <w:nsid w:val="4AC531A8"/>
    <w:multiLevelType w:val="multilevel"/>
    <w:tmpl w:val="7728AF00"/>
    <w:styleLink w:val="Listaactual2"/>
    <w:lvl w:ilvl="0">
      <w:start w:val="1"/>
      <w:numFmt w:val="lowerLetter"/>
      <w:lvlText w:val="%1)"/>
      <w:lvlJc w:val="left"/>
      <w:pPr>
        <w:ind w:left="2026" w:hanging="360"/>
      </w:pPr>
    </w:lvl>
    <w:lvl w:ilvl="1">
      <w:start w:val="1"/>
      <w:numFmt w:val="lowerLetter"/>
      <w:lvlText w:val="%2."/>
      <w:lvlJc w:val="left"/>
      <w:pPr>
        <w:ind w:left="2746" w:hanging="360"/>
      </w:pPr>
    </w:lvl>
    <w:lvl w:ilvl="2">
      <w:start w:val="1"/>
      <w:numFmt w:val="lowerRoman"/>
      <w:lvlText w:val="%3."/>
      <w:lvlJc w:val="right"/>
      <w:pPr>
        <w:ind w:left="3466" w:hanging="180"/>
      </w:pPr>
    </w:lvl>
    <w:lvl w:ilvl="3">
      <w:start w:val="1"/>
      <w:numFmt w:val="decimal"/>
      <w:lvlText w:val="%4."/>
      <w:lvlJc w:val="left"/>
      <w:pPr>
        <w:ind w:left="4186" w:hanging="360"/>
      </w:pPr>
    </w:lvl>
    <w:lvl w:ilvl="4">
      <w:start w:val="1"/>
      <w:numFmt w:val="lowerLetter"/>
      <w:lvlText w:val="%5."/>
      <w:lvlJc w:val="left"/>
      <w:pPr>
        <w:ind w:left="4906" w:hanging="360"/>
      </w:pPr>
    </w:lvl>
    <w:lvl w:ilvl="5">
      <w:start w:val="1"/>
      <w:numFmt w:val="lowerRoman"/>
      <w:lvlText w:val="%6."/>
      <w:lvlJc w:val="right"/>
      <w:pPr>
        <w:ind w:left="5626" w:hanging="180"/>
      </w:pPr>
    </w:lvl>
    <w:lvl w:ilvl="6">
      <w:start w:val="1"/>
      <w:numFmt w:val="decimal"/>
      <w:lvlText w:val="%7."/>
      <w:lvlJc w:val="left"/>
      <w:pPr>
        <w:ind w:left="6346" w:hanging="360"/>
      </w:pPr>
    </w:lvl>
    <w:lvl w:ilvl="7">
      <w:start w:val="1"/>
      <w:numFmt w:val="lowerLetter"/>
      <w:lvlText w:val="%8."/>
      <w:lvlJc w:val="left"/>
      <w:pPr>
        <w:ind w:left="7066" w:hanging="360"/>
      </w:pPr>
    </w:lvl>
    <w:lvl w:ilvl="8">
      <w:start w:val="1"/>
      <w:numFmt w:val="lowerRoman"/>
      <w:lvlText w:val="%9."/>
      <w:lvlJc w:val="right"/>
      <w:pPr>
        <w:ind w:left="7786" w:hanging="180"/>
      </w:pPr>
    </w:lvl>
  </w:abstractNum>
  <w:abstractNum w:abstractNumId="44" w15:restartNumberingAfterBreak="0">
    <w:nsid w:val="4D1C700E"/>
    <w:multiLevelType w:val="hybridMultilevel"/>
    <w:tmpl w:val="434E5EFA"/>
    <w:lvl w:ilvl="0" w:tplc="4014BA1C">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5" w15:restartNumberingAfterBreak="0">
    <w:nsid w:val="54394C85"/>
    <w:multiLevelType w:val="hybridMultilevel"/>
    <w:tmpl w:val="C358A7E0"/>
    <w:lvl w:ilvl="0" w:tplc="280A0017">
      <w:start w:val="1"/>
      <w:numFmt w:val="lowerLetter"/>
      <w:lvlText w:val="%1)"/>
      <w:lvlJc w:val="left"/>
      <w:pPr>
        <w:ind w:left="2421" w:hanging="360"/>
      </w:pPr>
    </w:lvl>
    <w:lvl w:ilvl="1" w:tplc="280A0019" w:tentative="1">
      <w:start w:val="1"/>
      <w:numFmt w:val="lowerLetter"/>
      <w:lvlText w:val="%2."/>
      <w:lvlJc w:val="left"/>
      <w:pPr>
        <w:ind w:left="3141" w:hanging="360"/>
      </w:pPr>
    </w:lvl>
    <w:lvl w:ilvl="2" w:tplc="280A001B" w:tentative="1">
      <w:start w:val="1"/>
      <w:numFmt w:val="lowerRoman"/>
      <w:lvlText w:val="%3."/>
      <w:lvlJc w:val="right"/>
      <w:pPr>
        <w:ind w:left="3861" w:hanging="180"/>
      </w:pPr>
    </w:lvl>
    <w:lvl w:ilvl="3" w:tplc="280A000F" w:tentative="1">
      <w:start w:val="1"/>
      <w:numFmt w:val="decimal"/>
      <w:lvlText w:val="%4."/>
      <w:lvlJc w:val="left"/>
      <w:pPr>
        <w:ind w:left="4581" w:hanging="360"/>
      </w:pPr>
    </w:lvl>
    <w:lvl w:ilvl="4" w:tplc="280A0019" w:tentative="1">
      <w:start w:val="1"/>
      <w:numFmt w:val="lowerLetter"/>
      <w:lvlText w:val="%5."/>
      <w:lvlJc w:val="left"/>
      <w:pPr>
        <w:ind w:left="5301" w:hanging="360"/>
      </w:pPr>
    </w:lvl>
    <w:lvl w:ilvl="5" w:tplc="280A001B" w:tentative="1">
      <w:start w:val="1"/>
      <w:numFmt w:val="lowerRoman"/>
      <w:lvlText w:val="%6."/>
      <w:lvlJc w:val="right"/>
      <w:pPr>
        <w:ind w:left="6021" w:hanging="180"/>
      </w:pPr>
    </w:lvl>
    <w:lvl w:ilvl="6" w:tplc="280A000F" w:tentative="1">
      <w:start w:val="1"/>
      <w:numFmt w:val="decimal"/>
      <w:lvlText w:val="%7."/>
      <w:lvlJc w:val="left"/>
      <w:pPr>
        <w:ind w:left="6741" w:hanging="360"/>
      </w:pPr>
    </w:lvl>
    <w:lvl w:ilvl="7" w:tplc="280A0019" w:tentative="1">
      <w:start w:val="1"/>
      <w:numFmt w:val="lowerLetter"/>
      <w:lvlText w:val="%8."/>
      <w:lvlJc w:val="left"/>
      <w:pPr>
        <w:ind w:left="7461" w:hanging="360"/>
      </w:pPr>
    </w:lvl>
    <w:lvl w:ilvl="8" w:tplc="280A001B" w:tentative="1">
      <w:start w:val="1"/>
      <w:numFmt w:val="lowerRoman"/>
      <w:lvlText w:val="%9."/>
      <w:lvlJc w:val="right"/>
      <w:pPr>
        <w:ind w:left="8181" w:hanging="180"/>
      </w:pPr>
    </w:lvl>
  </w:abstractNum>
  <w:abstractNum w:abstractNumId="46" w15:restartNumberingAfterBreak="0">
    <w:nsid w:val="551F47BC"/>
    <w:multiLevelType w:val="hybridMultilevel"/>
    <w:tmpl w:val="4ABEE914"/>
    <w:lvl w:ilvl="0" w:tplc="FFFFFFFF">
      <w:start w:val="1"/>
      <w:numFmt w:val="lowerLetter"/>
      <w:lvlText w:val="%1)"/>
      <w:lvlJc w:val="left"/>
      <w:pPr>
        <w:ind w:left="2421" w:hanging="360"/>
      </w:pPr>
    </w:lvl>
    <w:lvl w:ilvl="1" w:tplc="FFFFFFFF" w:tentative="1">
      <w:start w:val="1"/>
      <w:numFmt w:val="lowerLetter"/>
      <w:lvlText w:val="%2."/>
      <w:lvlJc w:val="left"/>
      <w:pPr>
        <w:ind w:left="3141" w:hanging="360"/>
      </w:pPr>
    </w:lvl>
    <w:lvl w:ilvl="2" w:tplc="FFFFFFFF" w:tentative="1">
      <w:start w:val="1"/>
      <w:numFmt w:val="lowerRoman"/>
      <w:lvlText w:val="%3."/>
      <w:lvlJc w:val="right"/>
      <w:pPr>
        <w:ind w:left="3861" w:hanging="180"/>
      </w:pPr>
    </w:lvl>
    <w:lvl w:ilvl="3" w:tplc="580A0017">
      <w:start w:val="1"/>
      <w:numFmt w:val="lowerLetter"/>
      <w:lvlText w:val="%4)"/>
      <w:lvlJc w:val="left"/>
      <w:pPr>
        <w:ind w:left="2421" w:hanging="360"/>
      </w:pPr>
    </w:lvl>
    <w:lvl w:ilvl="4" w:tplc="FFFFFFFF" w:tentative="1">
      <w:start w:val="1"/>
      <w:numFmt w:val="lowerLetter"/>
      <w:lvlText w:val="%5."/>
      <w:lvlJc w:val="left"/>
      <w:pPr>
        <w:ind w:left="5301" w:hanging="360"/>
      </w:pPr>
    </w:lvl>
    <w:lvl w:ilvl="5" w:tplc="FFFFFFFF" w:tentative="1">
      <w:start w:val="1"/>
      <w:numFmt w:val="lowerRoman"/>
      <w:lvlText w:val="%6."/>
      <w:lvlJc w:val="right"/>
      <w:pPr>
        <w:ind w:left="6021" w:hanging="180"/>
      </w:pPr>
    </w:lvl>
    <w:lvl w:ilvl="6" w:tplc="FFFFFFFF" w:tentative="1">
      <w:start w:val="1"/>
      <w:numFmt w:val="decimal"/>
      <w:lvlText w:val="%7."/>
      <w:lvlJc w:val="left"/>
      <w:pPr>
        <w:ind w:left="6741" w:hanging="360"/>
      </w:pPr>
    </w:lvl>
    <w:lvl w:ilvl="7" w:tplc="FFFFFFFF" w:tentative="1">
      <w:start w:val="1"/>
      <w:numFmt w:val="lowerLetter"/>
      <w:lvlText w:val="%8."/>
      <w:lvlJc w:val="left"/>
      <w:pPr>
        <w:ind w:left="7461" w:hanging="360"/>
      </w:pPr>
    </w:lvl>
    <w:lvl w:ilvl="8" w:tplc="FFFFFFFF" w:tentative="1">
      <w:start w:val="1"/>
      <w:numFmt w:val="lowerRoman"/>
      <w:lvlText w:val="%9."/>
      <w:lvlJc w:val="right"/>
      <w:pPr>
        <w:ind w:left="8181" w:hanging="180"/>
      </w:pPr>
    </w:lvl>
  </w:abstractNum>
  <w:abstractNum w:abstractNumId="47" w15:restartNumberingAfterBreak="0">
    <w:nsid w:val="56D43CD6"/>
    <w:multiLevelType w:val="multilevel"/>
    <w:tmpl w:val="8CEE0D3E"/>
    <w:lvl w:ilvl="0">
      <w:start w:val="1"/>
      <w:numFmt w:val="upperRoman"/>
      <w:lvlText w:val="%1."/>
      <w:lvlJc w:val="left"/>
      <w:pPr>
        <w:ind w:left="0" w:firstLine="0"/>
      </w:pPr>
      <w:rPr>
        <w:rFonts w:hint="default"/>
      </w:rPr>
    </w:lvl>
    <w:lvl w:ilvl="1">
      <w:start w:val="1"/>
      <w:numFmt w:val="upperLetter"/>
      <w:lvlText w:val="%2."/>
      <w:lvlJc w:val="left"/>
      <w:pPr>
        <w:ind w:left="720" w:firstLine="0"/>
      </w:pPr>
      <w:rPr>
        <w:rFonts w:hint="default"/>
      </w:rPr>
    </w:lvl>
    <w:lvl w:ilvl="2">
      <w:start w:val="1"/>
      <w:numFmt w:val="decimal"/>
      <w:lvlText w:val="%3."/>
      <w:lvlJc w:val="left"/>
      <w:pPr>
        <w:ind w:left="1440" w:firstLine="0"/>
      </w:pPr>
      <w:rPr>
        <w:rFonts w:hint="default"/>
      </w:rPr>
    </w:lvl>
    <w:lvl w:ilvl="3">
      <w:start w:val="1"/>
      <w:numFmt w:val="decimal"/>
      <w:lvlText w:val="%4."/>
      <w:lvlJc w:val="left"/>
      <w:pPr>
        <w:ind w:left="2520" w:hanging="360"/>
      </w:pPr>
      <w:rPr>
        <w:rFonts w:hint="default"/>
        <w:color w:val="auto"/>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48" w15:restartNumberingAfterBreak="0">
    <w:nsid w:val="5E9A758F"/>
    <w:multiLevelType w:val="hybridMultilevel"/>
    <w:tmpl w:val="3C70E4E8"/>
    <w:lvl w:ilvl="0" w:tplc="FFFFFFFF">
      <w:start w:val="1"/>
      <w:numFmt w:val="upperRoman"/>
      <w:lvlText w:val="%1."/>
      <w:lvlJc w:val="left"/>
      <w:pPr>
        <w:ind w:left="1080" w:hanging="720"/>
      </w:pPr>
      <w:rPr>
        <w:rFonts w:hint="default"/>
        <w:b/>
        <w:bCs/>
        <w:color w:val="auto"/>
      </w:rPr>
    </w:lvl>
    <w:lvl w:ilvl="1" w:tplc="FFFFFFFF">
      <w:start w:val="1"/>
      <w:numFmt w:val="decimal"/>
      <w:lvlText w:val="%2."/>
      <w:lvlJc w:val="left"/>
      <w:pPr>
        <w:ind w:left="1480" w:hanging="400"/>
      </w:pPr>
      <w:rPr>
        <w:rFonts w:hint="default"/>
        <w:strike w:val="0"/>
        <w:color w:val="auto"/>
      </w:rPr>
    </w:lvl>
    <w:lvl w:ilvl="2" w:tplc="280A0017">
      <w:start w:val="1"/>
      <w:numFmt w:val="lowerLetter"/>
      <w:lvlText w:val="%3)"/>
      <w:lvlJc w:val="left"/>
      <w:pPr>
        <w:ind w:left="3763" w:hanging="360"/>
      </w:pPr>
    </w:lvl>
    <w:lvl w:ilvl="3" w:tplc="FFFFFFFF">
      <w:start w:val="1"/>
      <w:numFmt w:val="lowerLetter"/>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69ED7A05"/>
    <w:multiLevelType w:val="hybridMultilevel"/>
    <w:tmpl w:val="074C58C0"/>
    <w:lvl w:ilvl="0" w:tplc="05C83C7E">
      <w:start w:val="1"/>
      <w:numFmt w:val="decimal"/>
      <w:lvlText w:val="%1."/>
      <w:lvlJc w:val="left"/>
      <w:pPr>
        <w:ind w:left="1080" w:hanging="36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50" w15:restartNumberingAfterBreak="0">
    <w:nsid w:val="6A365B85"/>
    <w:multiLevelType w:val="hybridMultilevel"/>
    <w:tmpl w:val="857421CE"/>
    <w:lvl w:ilvl="0" w:tplc="8A34695E">
      <w:start w:val="1"/>
      <w:numFmt w:val="upperRoman"/>
      <w:lvlText w:val="%1."/>
      <w:lvlJc w:val="left"/>
      <w:pPr>
        <w:ind w:left="1080" w:hanging="720"/>
      </w:pPr>
      <w:rPr>
        <w:rFonts w:hint="default"/>
        <w:b/>
        <w:bCs/>
        <w:color w:val="auto"/>
      </w:rPr>
    </w:lvl>
    <w:lvl w:ilvl="1" w:tplc="E8825B24">
      <w:start w:val="1"/>
      <w:numFmt w:val="decimal"/>
      <w:lvlText w:val="%2."/>
      <w:lvlJc w:val="left"/>
      <w:pPr>
        <w:ind w:left="1480" w:hanging="400"/>
      </w:pPr>
      <w:rPr>
        <w:rFonts w:hint="default"/>
        <w:strike w:val="0"/>
        <w:color w:val="auto"/>
      </w:rPr>
    </w:lvl>
    <w:lvl w:ilvl="2" w:tplc="23D03DB2">
      <w:start w:val="1"/>
      <w:numFmt w:val="bullet"/>
      <w:lvlText w:val="-"/>
      <w:lvlJc w:val="left"/>
      <w:pPr>
        <w:ind w:left="2340" w:hanging="360"/>
      </w:pPr>
      <w:rPr>
        <w:rFonts w:ascii="Arial" w:eastAsiaTheme="minorHAnsi" w:hAnsi="Arial" w:cs="Arial" w:hint="default"/>
      </w:rPr>
    </w:lvl>
    <w:lvl w:ilvl="3" w:tplc="1DE8AAB2">
      <w:start w:val="1"/>
      <w:numFmt w:val="lowerLetter"/>
      <w:lvlText w:val="%4)"/>
      <w:lvlJc w:val="left"/>
      <w:pPr>
        <w:ind w:left="2880" w:hanging="360"/>
      </w:pPr>
      <w:rPr>
        <w:rFonts w:hint="default"/>
      </w:r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1" w15:restartNumberingAfterBreak="0">
    <w:nsid w:val="6A963FE6"/>
    <w:multiLevelType w:val="hybridMultilevel"/>
    <w:tmpl w:val="54444A14"/>
    <w:lvl w:ilvl="0" w:tplc="280A0017">
      <w:start w:val="1"/>
      <w:numFmt w:val="lowerLetter"/>
      <w:lvlText w:val="%1)"/>
      <w:lvlJc w:val="left"/>
      <w:pPr>
        <w:ind w:left="1636"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52" w15:restartNumberingAfterBreak="0">
    <w:nsid w:val="6ACD05B4"/>
    <w:multiLevelType w:val="hybridMultilevel"/>
    <w:tmpl w:val="D076F65A"/>
    <w:lvl w:ilvl="0" w:tplc="580A0017">
      <w:start w:val="1"/>
      <w:numFmt w:val="lowerLetter"/>
      <w:lvlText w:val="%1)"/>
      <w:lvlJc w:val="left"/>
      <w:pPr>
        <w:ind w:left="2421" w:hanging="360"/>
      </w:pPr>
    </w:lvl>
    <w:lvl w:ilvl="1" w:tplc="580A0019" w:tentative="1">
      <w:start w:val="1"/>
      <w:numFmt w:val="lowerLetter"/>
      <w:lvlText w:val="%2."/>
      <w:lvlJc w:val="left"/>
      <w:pPr>
        <w:ind w:left="3141" w:hanging="360"/>
      </w:pPr>
    </w:lvl>
    <w:lvl w:ilvl="2" w:tplc="580A001B" w:tentative="1">
      <w:start w:val="1"/>
      <w:numFmt w:val="lowerRoman"/>
      <w:lvlText w:val="%3."/>
      <w:lvlJc w:val="right"/>
      <w:pPr>
        <w:ind w:left="3861" w:hanging="180"/>
      </w:pPr>
    </w:lvl>
    <w:lvl w:ilvl="3" w:tplc="580A000F" w:tentative="1">
      <w:start w:val="1"/>
      <w:numFmt w:val="decimal"/>
      <w:lvlText w:val="%4."/>
      <w:lvlJc w:val="left"/>
      <w:pPr>
        <w:ind w:left="4581" w:hanging="360"/>
      </w:pPr>
    </w:lvl>
    <w:lvl w:ilvl="4" w:tplc="580A0019" w:tentative="1">
      <w:start w:val="1"/>
      <w:numFmt w:val="lowerLetter"/>
      <w:lvlText w:val="%5."/>
      <w:lvlJc w:val="left"/>
      <w:pPr>
        <w:ind w:left="5301" w:hanging="360"/>
      </w:pPr>
    </w:lvl>
    <w:lvl w:ilvl="5" w:tplc="580A001B" w:tentative="1">
      <w:start w:val="1"/>
      <w:numFmt w:val="lowerRoman"/>
      <w:lvlText w:val="%6."/>
      <w:lvlJc w:val="right"/>
      <w:pPr>
        <w:ind w:left="6021" w:hanging="180"/>
      </w:pPr>
    </w:lvl>
    <w:lvl w:ilvl="6" w:tplc="580A000F" w:tentative="1">
      <w:start w:val="1"/>
      <w:numFmt w:val="decimal"/>
      <w:lvlText w:val="%7."/>
      <w:lvlJc w:val="left"/>
      <w:pPr>
        <w:ind w:left="6741" w:hanging="360"/>
      </w:pPr>
    </w:lvl>
    <w:lvl w:ilvl="7" w:tplc="580A0019" w:tentative="1">
      <w:start w:val="1"/>
      <w:numFmt w:val="lowerLetter"/>
      <w:lvlText w:val="%8."/>
      <w:lvlJc w:val="left"/>
      <w:pPr>
        <w:ind w:left="7461" w:hanging="360"/>
      </w:pPr>
    </w:lvl>
    <w:lvl w:ilvl="8" w:tplc="580A001B" w:tentative="1">
      <w:start w:val="1"/>
      <w:numFmt w:val="lowerRoman"/>
      <w:lvlText w:val="%9."/>
      <w:lvlJc w:val="right"/>
      <w:pPr>
        <w:ind w:left="8181" w:hanging="180"/>
      </w:pPr>
    </w:lvl>
  </w:abstractNum>
  <w:abstractNum w:abstractNumId="53" w15:restartNumberingAfterBreak="0">
    <w:nsid w:val="6B265079"/>
    <w:multiLevelType w:val="hybridMultilevel"/>
    <w:tmpl w:val="6194E478"/>
    <w:lvl w:ilvl="0" w:tplc="70D2A150">
      <w:start w:val="1"/>
      <w:numFmt w:val="upperRoman"/>
      <w:lvlText w:val="%1."/>
      <w:lvlJc w:val="left"/>
      <w:pPr>
        <w:ind w:left="720" w:hanging="360"/>
      </w:pPr>
      <w:rPr>
        <w:rFonts w:hint="default"/>
      </w:rPr>
    </w:lvl>
    <w:lvl w:ilvl="1" w:tplc="280A0019" w:tentative="1">
      <w:start w:val="1"/>
      <w:numFmt w:val="lowerLetter"/>
      <w:lvlText w:val="%2."/>
      <w:lvlJc w:val="left"/>
      <w:pPr>
        <w:ind w:left="1440" w:hanging="360"/>
      </w:pPr>
    </w:lvl>
    <w:lvl w:ilvl="2" w:tplc="280A0013">
      <w:start w:val="1"/>
      <w:numFmt w:val="upperRoman"/>
      <w:lvlText w:val="%3."/>
      <w:lvlJc w:val="right"/>
      <w:pPr>
        <w:ind w:left="2340" w:hanging="36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4" w15:restartNumberingAfterBreak="0">
    <w:nsid w:val="6DCE5168"/>
    <w:multiLevelType w:val="hybridMultilevel"/>
    <w:tmpl w:val="294EF75E"/>
    <w:lvl w:ilvl="0" w:tplc="14A20430">
      <w:start w:val="1"/>
      <w:numFmt w:val="lowerLetter"/>
      <w:lvlText w:val="%1)"/>
      <w:lvlJc w:val="left"/>
      <w:pPr>
        <w:ind w:left="2061" w:hanging="360"/>
      </w:pPr>
      <w:rPr>
        <w:rFonts w:hint="default"/>
      </w:rPr>
    </w:lvl>
    <w:lvl w:ilvl="1" w:tplc="580A0019" w:tentative="1">
      <w:start w:val="1"/>
      <w:numFmt w:val="lowerLetter"/>
      <w:lvlText w:val="%2."/>
      <w:lvlJc w:val="left"/>
      <w:pPr>
        <w:ind w:left="2781" w:hanging="360"/>
      </w:pPr>
    </w:lvl>
    <w:lvl w:ilvl="2" w:tplc="580A001B" w:tentative="1">
      <w:start w:val="1"/>
      <w:numFmt w:val="lowerRoman"/>
      <w:lvlText w:val="%3."/>
      <w:lvlJc w:val="right"/>
      <w:pPr>
        <w:ind w:left="3501" w:hanging="180"/>
      </w:pPr>
    </w:lvl>
    <w:lvl w:ilvl="3" w:tplc="580A000F" w:tentative="1">
      <w:start w:val="1"/>
      <w:numFmt w:val="decimal"/>
      <w:lvlText w:val="%4."/>
      <w:lvlJc w:val="left"/>
      <w:pPr>
        <w:ind w:left="4221" w:hanging="360"/>
      </w:pPr>
    </w:lvl>
    <w:lvl w:ilvl="4" w:tplc="580A0019" w:tentative="1">
      <w:start w:val="1"/>
      <w:numFmt w:val="lowerLetter"/>
      <w:lvlText w:val="%5."/>
      <w:lvlJc w:val="left"/>
      <w:pPr>
        <w:ind w:left="4941" w:hanging="360"/>
      </w:pPr>
    </w:lvl>
    <w:lvl w:ilvl="5" w:tplc="580A001B" w:tentative="1">
      <w:start w:val="1"/>
      <w:numFmt w:val="lowerRoman"/>
      <w:lvlText w:val="%6."/>
      <w:lvlJc w:val="right"/>
      <w:pPr>
        <w:ind w:left="5661" w:hanging="180"/>
      </w:pPr>
    </w:lvl>
    <w:lvl w:ilvl="6" w:tplc="580A000F" w:tentative="1">
      <w:start w:val="1"/>
      <w:numFmt w:val="decimal"/>
      <w:lvlText w:val="%7."/>
      <w:lvlJc w:val="left"/>
      <w:pPr>
        <w:ind w:left="6381" w:hanging="360"/>
      </w:pPr>
    </w:lvl>
    <w:lvl w:ilvl="7" w:tplc="580A0019" w:tentative="1">
      <w:start w:val="1"/>
      <w:numFmt w:val="lowerLetter"/>
      <w:lvlText w:val="%8."/>
      <w:lvlJc w:val="left"/>
      <w:pPr>
        <w:ind w:left="7101" w:hanging="360"/>
      </w:pPr>
    </w:lvl>
    <w:lvl w:ilvl="8" w:tplc="580A001B" w:tentative="1">
      <w:start w:val="1"/>
      <w:numFmt w:val="lowerRoman"/>
      <w:lvlText w:val="%9."/>
      <w:lvlJc w:val="right"/>
      <w:pPr>
        <w:ind w:left="7821" w:hanging="180"/>
      </w:pPr>
    </w:lvl>
  </w:abstractNum>
  <w:abstractNum w:abstractNumId="55" w15:restartNumberingAfterBreak="0">
    <w:nsid w:val="748C71CB"/>
    <w:multiLevelType w:val="hybridMultilevel"/>
    <w:tmpl w:val="A75C2540"/>
    <w:lvl w:ilvl="0" w:tplc="A9D4936A">
      <w:start w:val="1"/>
      <w:numFmt w:val="lowerLetter"/>
      <w:lvlText w:val="%1)"/>
      <w:lvlJc w:val="left"/>
      <w:pPr>
        <w:ind w:left="1996" w:hanging="360"/>
      </w:pPr>
      <w:rPr>
        <w:rFonts w:hint="default"/>
      </w:rPr>
    </w:lvl>
    <w:lvl w:ilvl="1" w:tplc="280A0019">
      <w:start w:val="1"/>
      <w:numFmt w:val="lowerLetter"/>
      <w:lvlText w:val="%2."/>
      <w:lvlJc w:val="left"/>
      <w:pPr>
        <w:ind w:left="1440" w:hanging="360"/>
      </w:pPr>
    </w:lvl>
    <w:lvl w:ilvl="2" w:tplc="580A0013">
      <w:start w:val="1"/>
      <w:numFmt w:val="upperRoman"/>
      <w:lvlText w:val="%3."/>
      <w:lvlJc w:val="right"/>
      <w:pPr>
        <w:ind w:left="1636" w:hanging="360"/>
      </w:pPr>
    </w:lvl>
    <w:lvl w:ilvl="3" w:tplc="280A000F">
      <w:start w:val="1"/>
      <w:numFmt w:val="decimal"/>
      <w:lvlText w:val="%4."/>
      <w:lvlJc w:val="left"/>
      <w:pPr>
        <w:ind w:left="2880" w:hanging="360"/>
      </w:pPr>
    </w:lvl>
    <w:lvl w:ilvl="4" w:tplc="641E2862">
      <w:start w:val="4"/>
      <w:numFmt w:val="bullet"/>
      <w:lvlText w:val="-"/>
      <w:lvlJc w:val="left"/>
      <w:pPr>
        <w:ind w:left="3600" w:hanging="360"/>
      </w:pPr>
      <w:rPr>
        <w:rFonts w:ascii="Arial" w:eastAsiaTheme="minorHAnsi" w:hAnsi="Arial" w:cs="Arial" w:hint="default"/>
      </w:r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6" w15:restartNumberingAfterBreak="0">
    <w:nsid w:val="76503ED4"/>
    <w:multiLevelType w:val="hybridMultilevel"/>
    <w:tmpl w:val="F59AD366"/>
    <w:lvl w:ilvl="0" w:tplc="DACA2ACC">
      <w:start w:val="1"/>
      <w:numFmt w:val="decimal"/>
      <w:lvlText w:val="%1."/>
      <w:lvlJc w:val="left"/>
      <w:pPr>
        <w:ind w:left="1855"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57" w15:restartNumberingAfterBreak="0">
    <w:nsid w:val="76806039"/>
    <w:multiLevelType w:val="hybridMultilevel"/>
    <w:tmpl w:val="BC2C89E0"/>
    <w:lvl w:ilvl="0" w:tplc="DA0472D4">
      <w:start w:val="1"/>
      <w:numFmt w:val="lowerLetter"/>
      <w:lvlText w:val="%1)"/>
      <w:lvlJc w:val="left"/>
      <w:pPr>
        <w:ind w:left="1996" w:hanging="360"/>
      </w:pPr>
      <w:rPr>
        <w:i w:val="0"/>
        <w:iCs w:val="0"/>
      </w:rPr>
    </w:lvl>
    <w:lvl w:ilvl="1" w:tplc="FFFFFFFF" w:tentative="1">
      <w:start w:val="1"/>
      <w:numFmt w:val="lowerLetter"/>
      <w:lvlText w:val="%2."/>
      <w:lvlJc w:val="left"/>
      <w:pPr>
        <w:ind w:left="2716" w:hanging="360"/>
      </w:pPr>
    </w:lvl>
    <w:lvl w:ilvl="2" w:tplc="FFFFFFFF" w:tentative="1">
      <w:start w:val="1"/>
      <w:numFmt w:val="lowerRoman"/>
      <w:lvlText w:val="%3."/>
      <w:lvlJc w:val="right"/>
      <w:pPr>
        <w:ind w:left="3436" w:hanging="180"/>
      </w:pPr>
    </w:lvl>
    <w:lvl w:ilvl="3" w:tplc="FFFFFFFF" w:tentative="1">
      <w:start w:val="1"/>
      <w:numFmt w:val="decimal"/>
      <w:lvlText w:val="%4."/>
      <w:lvlJc w:val="left"/>
      <w:pPr>
        <w:ind w:left="4156" w:hanging="360"/>
      </w:pPr>
    </w:lvl>
    <w:lvl w:ilvl="4" w:tplc="FFFFFFFF" w:tentative="1">
      <w:start w:val="1"/>
      <w:numFmt w:val="lowerLetter"/>
      <w:lvlText w:val="%5."/>
      <w:lvlJc w:val="left"/>
      <w:pPr>
        <w:ind w:left="4876" w:hanging="360"/>
      </w:pPr>
    </w:lvl>
    <w:lvl w:ilvl="5" w:tplc="FFFFFFFF" w:tentative="1">
      <w:start w:val="1"/>
      <w:numFmt w:val="lowerRoman"/>
      <w:lvlText w:val="%6."/>
      <w:lvlJc w:val="right"/>
      <w:pPr>
        <w:ind w:left="5596" w:hanging="180"/>
      </w:pPr>
    </w:lvl>
    <w:lvl w:ilvl="6" w:tplc="FFFFFFFF" w:tentative="1">
      <w:start w:val="1"/>
      <w:numFmt w:val="decimal"/>
      <w:lvlText w:val="%7."/>
      <w:lvlJc w:val="left"/>
      <w:pPr>
        <w:ind w:left="6316" w:hanging="360"/>
      </w:pPr>
    </w:lvl>
    <w:lvl w:ilvl="7" w:tplc="FFFFFFFF" w:tentative="1">
      <w:start w:val="1"/>
      <w:numFmt w:val="lowerLetter"/>
      <w:lvlText w:val="%8."/>
      <w:lvlJc w:val="left"/>
      <w:pPr>
        <w:ind w:left="7036" w:hanging="360"/>
      </w:pPr>
    </w:lvl>
    <w:lvl w:ilvl="8" w:tplc="FFFFFFFF" w:tentative="1">
      <w:start w:val="1"/>
      <w:numFmt w:val="lowerRoman"/>
      <w:lvlText w:val="%9."/>
      <w:lvlJc w:val="right"/>
      <w:pPr>
        <w:ind w:left="7756" w:hanging="180"/>
      </w:pPr>
    </w:lvl>
  </w:abstractNum>
  <w:abstractNum w:abstractNumId="58" w15:restartNumberingAfterBreak="0">
    <w:nsid w:val="782E4438"/>
    <w:multiLevelType w:val="hybridMultilevel"/>
    <w:tmpl w:val="5CBE44AA"/>
    <w:lvl w:ilvl="0" w:tplc="280A0017">
      <w:start w:val="1"/>
      <w:numFmt w:val="lowerLetter"/>
      <w:lvlText w:val="%1)"/>
      <w:lvlJc w:val="left"/>
      <w:pPr>
        <w:ind w:left="1996" w:hanging="360"/>
      </w:pPr>
    </w:lvl>
    <w:lvl w:ilvl="1" w:tplc="280A0019" w:tentative="1">
      <w:start w:val="1"/>
      <w:numFmt w:val="lowerLetter"/>
      <w:lvlText w:val="%2."/>
      <w:lvlJc w:val="left"/>
      <w:pPr>
        <w:ind w:left="2716" w:hanging="360"/>
      </w:pPr>
    </w:lvl>
    <w:lvl w:ilvl="2" w:tplc="280A001B" w:tentative="1">
      <w:start w:val="1"/>
      <w:numFmt w:val="lowerRoman"/>
      <w:lvlText w:val="%3."/>
      <w:lvlJc w:val="right"/>
      <w:pPr>
        <w:ind w:left="3436" w:hanging="180"/>
      </w:pPr>
    </w:lvl>
    <w:lvl w:ilvl="3" w:tplc="280A000F" w:tentative="1">
      <w:start w:val="1"/>
      <w:numFmt w:val="decimal"/>
      <w:lvlText w:val="%4."/>
      <w:lvlJc w:val="left"/>
      <w:pPr>
        <w:ind w:left="4156" w:hanging="360"/>
      </w:pPr>
    </w:lvl>
    <w:lvl w:ilvl="4" w:tplc="280A0019" w:tentative="1">
      <w:start w:val="1"/>
      <w:numFmt w:val="lowerLetter"/>
      <w:lvlText w:val="%5."/>
      <w:lvlJc w:val="left"/>
      <w:pPr>
        <w:ind w:left="4876" w:hanging="360"/>
      </w:pPr>
    </w:lvl>
    <w:lvl w:ilvl="5" w:tplc="280A001B" w:tentative="1">
      <w:start w:val="1"/>
      <w:numFmt w:val="lowerRoman"/>
      <w:lvlText w:val="%6."/>
      <w:lvlJc w:val="right"/>
      <w:pPr>
        <w:ind w:left="5596" w:hanging="180"/>
      </w:pPr>
    </w:lvl>
    <w:lvl w:ilvl="6" w:tplc="280A000F" w:tentative="1">
      <w:start w:val="1"/>
      <w:numFmt w:val="decimal"/>
      <w:lvlText w:val="%7."/>
      <w:lvlJc w:val="left"/>
      <w:pPr>
        <w:ind w:left="6316" w:hanging="360"/>
      </w:pPr>
    </w:lvl>
    <w:lvl w:ilvl="7" w:tplc="280A0019" w:tentative="1">
      <w:start w:val="1"/>
      <w:numFmt w:val="lowerLetter"/>
      <w:lvlText w:val="%8."/>
      <w:lvlJc w:val="left"/>
      <w:pPr>
        <w:ind w:left="7036" w:hanging="360"/>
      </w:pPr>
    </w:lvl>
    <w:lvl w:ilvl="8" w:tplc="280A001B" w:tentative="1">
      <w:start w:val="1"/>
      <w:numFmt w:val="lowerRoman"/>
      <w:lvlText w:val="%9."/>
      <w:lvlJc w:val="right"/>
      <w:pPr>
        <w:ind w:left="7756" w:hanging="180"/>
      </w:pPr>
    </w:lvl>
  </w:abstractNum>
  <w:abstractNum w:abstractNumId="59" w15:restartNumberingAfterBreak="0">
    <w:nsid w:val="7E123F52"/>
    <w:multiLevelType w:val="hybridMultilevel"/>
    <w:tmpl w:val="8830158A"/>
    <w:lvl w:ilvl="0" w:tplc="ACF27012">
      <w:start w:val="1"/>
      <w:numFmt w:val="lowerLetter"/>
      <w:lvlText w:val="%1)"/>
      <w:lvlJc w:val="left"/>
      <w:pPr>
        <w:ind w:left="1800" w:hanging="360"/>
      </w:pPr>
      <w:rPr>
        <w:rFonts w:hint="default"/>
      </w:rPr>
    </w:lvl>
    <w:lvl w:ilvl="1" w:tplc="580A0019">
      <w:start w:val="1"/>
      <w:numFmt w:val="lowerLetter"/>
      <w:lvlText w:val="%2."/>
      <w:lvlJc w:val="left"/>
      <w:pPr>
        <w:ind w:left="2520" w:hanging="360"/>
      </w:pPr>
    </w:lvl>
    <w:lvl w:ilvl="2" w:tplc="A97C7D32">
      <w:start w:val="1"/>
      <w:numFmt w:val="upperRoman"/>
      <w:lvlText w:val="%3."/>
      <w:lvlJc w:val="left"/>
      <w:pPr>
        <w:ind w:left="3780" w:hanging="720"/>
      </w:pPr>
      <w:rPr>
        <w:rFonts w:hint="default"/>
        <w:b w:val="0"/>
      </w:rPr>
    </w:lvl>
    <w:lvl w:ilvl="3" w:tplc="580A000F" w:tentative="1">
      <w:start w:val="1"/>
      <w:numFmt w:val="decimal"/>
      <w:lvlText w:val="%4."/>
      <w:lvlJc w:val="left"/>
      <w:pPr>
        <w:ind w:left="3960" w:hanging="360"/>
      </w:pPr>
    </w:lvl>
    <w:lvl w:ilvl="4" w:tplc="580A0019" w:tentative="1">
      <w:start w:val="1"/>
      <w:numFmt w:val="lowerLetter"/>
      <w:lvlText w:val="%5."/>
      <w:lvlJc w:val="left"/>
      <w:pPr>
        <w:ind w:left="4680" w:hanging="360"/>
      </w:pPr>
    </w:lvl>
    <w:lvl w:ilvl="5" w:tplc="580A001B" w:tentative="1">
      <w:start w:val="1"/>
      <w:numFmt w:val="lowerRoman"/>
      <w:lvlText w:val="%6."/>
      <w:lvlJc w:val="right"/>
      <w:pPr>
        <w:ind w:left="5400" w:hanging="180"/>
      </w:pPr>
    </w:lvl>
    <w:lvl w:ilvl="6" w:tplc="580A000F" w:tentative="1">
      <w:start w:val="1"/>
      <w:numFmt w:val="decimal"/>
      <w:lvlText w:val="%7."/>
      <w:lvlJc w:val="left"/>
      <w:pPr>
        <w:ind w:left="6120" w:hanging="360"/>
      </w:pPr>
    </w:lvl>
    <w:lvl w:ilvl="7" w:tplc="580A0019" w:tentative="1">
      <w:start w:val="1"/>
      <w:numFmt w:val="lowerLetter"/>
      <w:lvlText w:val="%8."/>
      <w:lvlJc w:val="left"/>
      <w:pPr>
        <w:ind w:left="6840" w:hanging="360"/>
      </w:pPr>
    </w:lvl>
    <w:lvl w:ilvl="8" w:tplc="580A001B" w:tentative="1">
      <w:start w:val="1"/>
      <w:numFmt w:val="lowerRoman"/>
      <w:lvlText w:val="%9."/>
      <w:lvlJc w:val="right"/>
      <w:pPr>
        <w:ind w:left="7560" w:hanging="180"/>
      </w:pPr>
    </w:lvl>
  </w:abstractNum>
  <w:abstractNum w:abstractNumId="60" w15:restartNumberingAfterBreak="0">
    <w:nsid w:val="7EA55F15"/>
    <w:multiLevelType w:val="hybridMultilevel"/>
    <w:tmpl w:val="0C2061BA"/>
    <w:lvl w:ilvl="0" w:tplc="DABC07FE">
      <w:start w:val="1"/>
      <w:numFmt w:val="upperRoman"/>
      <w:lvlText w:val="%1."/>
      <w:lvlJc w:val="left"/>
      <w:pPr>
        <w:ind w:left="36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16cid:durableId="1079329110">
    <w:abstractNumId w:val="50"/>
  </w:num>
  <w:num w:numId="2" w16cid:durableId="1128353930">
    <w:abstractNumId w:val="30"/>
  </w:num>
  <w:num w:numId="3" w16cid:durableId="689836025">
    <w:abstractNumId w:val="36"/>
  </w:num>
  <w:num w:numId="4" w16cid:durableId="936406543">
    <w:abstractNumId w:val="47"/>
  </w:num>
  <w:num w:numId="5" w16cid:durableId="1943415249">
    <w:abstractNumId w:val="24"/>
  </w:num>
  <w:num w:numId="6" w16cid:durableId="985742034">
    <w:abstractNumId w:val="19"/>
  </w:num>
  <w:num w:numId="7" w16cid:durableId="977565860">
    <w:abstractNumId w:val="43"/>
  </w:num>
  <w:num w:numId="8" w16cid:durableId="1489320176">
    <w:abstractNumId w:val="34"/>
  </w:num>
  <w:num w:numId="9" w16cid:durableId="1448086080">
    <w:abstractNumId w:val="14"/>
  </w:num>
  <w:num w:numId="10" w16cid:durableId="15838758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89036792">
    <w:abstractNumId w:val="26"/>
  </w:num>
  <w:num w:numId="12" w16cid:durableId="1108742000">
    <w:abstractNumId w:val="29"/>
  </w:num>
  <w:num w:numId="13" w16cid:durableId="1132989802">
    <w:abstractNumId w:val="10"/>
  </w:num>
  <w:num w:numId="14" w16cid:durableId="1224373681">
    <w:abstractNumId w:val="52"/>
  </w:num>
  <w:num w:numId="15" w16cid:durableId="1315143317">
    <w:abstractNumId w:val="56"/>
  </w:num>
  <w:num w:numId="16" w16cid:durableId="123039731">
    <w:abstractNumId w:val="46"/>
  </w:num>
  <w:num w:numId="17" w16cid:durableId="243730453">
    <w:abstractNumId w:val="12"/>
  </w:num>
  <w:num w:numId="18" w16cid:durableId="1055272602">
    <w:abstractNumId w:val="48"/>
  </w:num>
  <w:num w:numId="19" w16cid:durableId="2060589233">
    <w:abstractNumId w:val="32"/>
  </w:num>
  <w:num w:numId="20" w16cid:durableId="1948999559">
    <w:abstractNumId w:val="35"/>
  </w:num>
  <w:num w:numId="21" w16cid:durableId="1703438893">
    <w:abstractNumId w:val="21"/>
  </w:num>
  <w:num w:numId="22" w16cid:durableId="1494296855">
    <w:abstractNumId w:val="6"/>
  </w:num>
  <w:num w:numId="23" w16cid:durableId="679044398">
    <w:abstractNumId w:val="27"/>
  </w:num>
  <w:num w:numId="24" w16cid:durableId="454830570">
    <w:abstractNumId w:val="54"/>
  </w:num>
  <w:num w:numId="25" w16cid:durableId="1457718155">
    <w:abstractNumId w:val="40"/>
  </w:num>
  <w:num w:numId="26" w16cid:durableId="755785766">
    <w:abstractNumId w:val="55"/>
  </w:num>
  <w:num w:numId="27" w16cid:durableId="33430345">
    <w:abstractNumId w:val="20"/>
  </w:num>
  <w:num w:numId="28" w16cid:durableId="1422750450">
    <w:abstractNumId w:val="59"/>
  </w:num>
  <w:num w:numId="29" w16cid:durableId="1203859837">
    <w:abstractNumId w:val="51"/>
  </w:num>
  <w:num w:numId="30" w16cid:durableId="2099130475">
    <w:abstractNumId w:val="25"/>
  </w:num>
  <w:num w:numId="31" w16cid:durableId="592396137">
    <w:abstractNumId w:val="60"/>
  </w:num>
  <w:num w:numId="32" w16cid:durableId="1335566412">
    <w:abstractNumId w:val="0"/>
  </w:num>
  <w:num w:numId="33" w16cid:durableId="2036534627">
    <w:abstractNumId w:val="5"/>
  </w:num>
  <w:num w:numId="34" w16cid:durableId="1111702259">
    <w:abstractNumId w:val="44"/>
  </w:num>
  <w:num w:numId="35" w16cid:durableId="368381302">
    <w:abstractNumId w:val="31"/>
  </w:num>
  <w:num w:numId="36" w16cid:durableId="452098908">
    <w:abstractNumId w:val="49"/>
  </w:num>
  <w:num w:numId="37" w16cid:durableId="1302803789">
    <w:abstractNumId w:val="11"/>
  </w:num>
  <w:num w:numId="38" w16cid:durableId="332030779">
    <w:abstractNumId w:val="22"/>
  </w:num>
  <w:num w:numId="39" w16cid:durableId="1323705345">
    <w:abstractNumId w:val="17"/>
  </w:num>
  <w:num w:numId="40" w16cid:durableId="927007328">
    <w:abstractNumId w:val="1"/>
  </w:num>
  <w:num w:numId="41" w16cid:durableId="1425684459">
    <w:abstractNumId w:val="37"/>
  </w:num>
  <w:num w:numId="42" w16cid:durableId="92671039">
    <w:abstractNumId w:val="28"/>
  </w:num>
  <w:num w:numId="43" w16cid:durableId="1828475241">
    <w:abstractNumId w:val="15"/>
  </w:num>
  <w:num w:numId="44" w16cid:durableId="54664326">
    <w:abstractNumId w:val="58"/>
  </w:num>
  <w:num w:numId="45" w16cid:durableId="94401792">
    <w:abstractNumId w:val="45"/>
  </w:num>
  <w:num w:numId="46" w16cid:durableId="284392269">
    <w:abstractNumId w:val="23"/>
  </w:num>
  <w:num w:numId="47" w16cid:durableId="350498774">
    <w:abstractNumId w:val="39"/>
  </w:num>
  <w:num w:numId="48" w16cid:durableId="974874284">
    <w:abstractNumId w:val="41"/>
  </w:num>
  <w:num w:numId="49" w16cid:durableId="707026199">
    <w:abstractNumId w:val="38"/>
  </w:num>
  <w:num w:numId="50" w16cid:durableId="703209236">
    <w:abstractNumId w:val="9"/>
  </w:num>
  <w:num w:numId="51" w16cid:durableId="1253974435">
    <w:abstractNumId w:val="4"/>
  </w:num>
  <w:num w:numId="52" w16cid:durableId="1694307100">
    <w:abstractNumId w:val="18"/>
  </w:num>
  <w:num w:numId="53" w16cid:durableId="191110581">
    <w:abstractNumId w:val="57"/>
  </w:num>
  <w:num w:numId="54" w16cid:durableId="1341352362">
    <w:abstractNumId w:val="33"/>
  </w:num>
  <w:num w:numId="55" w16cid:durableId="942036159">
    <w:abstractNumId w:val="7"/>
  </w:num>
  <w:num w:numId="56" w16cid:durableId="2091537625">
    <w:abstractNumId w:val="53"/>
  </w:num>
  <w:num w:numId="57" w16cid:durableId="944651761">
    <w:abstractNumId w:val="42"/>
  </w:num>
  <w:num w:numId="58" w16cid:durableId="1872304318">
    <w:abstractNumId w:val="13"/>
  </w:num>
  <w:num w:numId="59" w16cid:durableId="1201363726">
    <w:abstractNumId w:val="8"/>
  </w:num>
  <w:num w:numId="60" w16cid:durableId="736443856">
    <w:abstractNumId w:val="3"/>
  </w:num>
  <w:num w:numId="61" w16cid:durableId="1427656592">
    <w:abstractNumId w:val="2"/>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6BB"/>
    <w:rsid w:val="000006F8"/>
    <w:rsid w:val="000009A8"/>
    <w:rsid w:val="000012EC"/>
    <w:rsid w:val="00001DC3"/>
    <w:rsid w:val="0000237C"/>
    <w:rsid w:val="000028A5"/>
    <w:rsid w:val="00003087"/>
    <w:rsid w:val="0000318B"/>
    <w:rsid w:val="00003EDD"/>
    <w:rsid w:val="00004DA1"/>
    <w:rsid w:val="00006023"/>
    <w:rsid w:val="000061BD"/>
    <w:rsid w:val="0000662D"/>
    <w:rsid w:val="00006E4C"/>
    <w:rsid w:val="00010ACC"/>
    <w:rsid w:val="000129DC"/>
    <w:rsid w:val="00013D63"/>
    <w:rsid w:val="000144EA"/>
    <w:rsid w:val="0001461E"/>
    <w:rsid w:val="00014AF3"/>
    <w:rsid w:val="000168BF"/>
    <w:rsid w:val="000177CC"/>
    <w:rsid w:val="00020E95"/>
    <w:rsid w:val="0002107E"/>
    <w:rsid w:val="0002141B"/>
    <w:rsid w:val="00021FCB"/>
    <w:rsid w:val="00022475"/>
    <w:rsid w:val="0002400F"/>
    <w:rsid w:val="0002411D"/>
    <w:rsid w:val="000243A0"/>
    <w:rsid w:val="000254F2"/>
    <w:rsid w:val="00025D6A"/>
    <w:rsid w:val="00026317"/>
    <w:rsid w:val="000263CB"/>
    <w:rsid w:val="00027326"/>
    <w:rsid w:val="0003254F"/>
    <w:rsid w:val="00032BC1"/>
    <w:rsid w:val="000334E0"/>
    <w:rsid w:val="0003396F"/>
    <w:rsid w:val="00033F7F"/>
    <w:rsid w:val="0003504A"/>
    <w:rsid w:val="00035F5B"/>
    <w:rsid w:val="00035FB6"/>
    <w:rsid w:val="00036B43"/>
    <w:rsid w:val="00036F43"/>
    <w:rsid w:val="00037222"/>
    <w:rsid w:val="00041E38"/>
    <w:rsid w:val="00041EF6"/>
    <w:rsid w:val="0004213D"/>
    <w:rsid w:val="00042606"/>
    <w:rsid w:val="00042711"/>
    <w:rsid w:val="000428FC"/>
    <w:rsid w:val="000431C7"/>
    <w:rsid w:val="00043F57"/>
    <w:rsid w:val="000445DD"/>
    <w:rsid w:val="00044B13"/>
    <w:rsid w:val="00045363"/>
    <w:rsid w:val="000453EC"/>
    <w:rsid w:val="0004668B"/>
    <w:rsid w:val="0004738D"/>
    <w:rsid w:val="0004756E"/>
    <w:rsid w:val="00047A65"/>
    <w:rsid w:val="00047E0A"/>
    <w:rsid w:val="00050B73"/>
    <w:rsid w:val="00051A53"/>
    <w:rsid w:val="00051F7B"/>
    <w:rsid w:val="0005250F"/>
    <w:rsid w:val="000534B5"/>
    <w:rsid w:val="00053E30"/>
    <w:rsid w:val="000547E3"/>
    <w:rsid w:val="00054833"/>
    <w:rsid w:val="00054955"/>
    <w:rsid w:val="00055FEA"/>
    <w:rsid w:val="00056B23"/>
    <w:rsid w:val="00056E1F"/>
    <w:rsid w:val="00056E37"/>
    <w:rsid w:val="00057B9B"/>
    <w:rsid w:val="0006016E"/>
    <w:rsid w:val="0006126C"/>
    <w:rsid w:val="00062A1E"/>
    <w:rsid w:val="00071BC7"/>
    <w:rsid w:val="00071BDC"/>
    <w:rsid w:val="000724EB"/>
    <w:rsid w:val="00072BE4"/>
    <w:rsid w:val="00074865"/>
    <w:rsid w:val="00074E11"/>
    <w:rsid w:val="0007517F"/>
    <w:rsid w:val="00075343"/>
    <w:rsid w:val="00075D6C"/>
    <w:rsid w:val="00076BA8"/>
    <w:rsid w:val="00076EB3"/>
    <w:rsid w:val="00080735"/>
    <w:rsid w:val="0008135D"/>
    <w:rsid w:val="000831E7"/>
    <w:rsid w:val="0008331D"/>
    <w:rsid w:val="000840B0"/>
    <w:rsid w:val="000845D5"/>
    <w:rsid w:val="000849F2"/>
    <w:rsid w:val="0008544B"/>
    <w:rsid w:val="00085F98"/>
    <w:rsid w:val="00086349"/>
    <w:rsid w:val="00086F17"/>
    <w:rsid w:val="00086F2E"/>
    <w:rsid w:val="00090C68"/>
    <w:rsid w:val="00091F6E"/>
    <w:rsid w:val="000926C6"/>
    <w:rsid w:val="00094070"/>
    <w:rsid w:val="00094DDB"/>
    <w:rsid w:val="00095218"/>
    <w:rsid w:val="00095ACB"/>
    <w:rsid w:val="00096222"/>
    <w:rsid w:val="000972FC"/>
    <w:rsid w:val="000A09D8"/>
    <w:rsid w:val="000A250C"/>
    <w:rsid w:val="000A311E"/>
    <w:rsid w:val="000A3E33"/>
    <w:rsid w:val="000A4E3B"/>
    <w:rsid w:val="000A7372"/>
    <w:rsid w:val="000A7CA6"/>
    <w:rsid w:val="000B02CA"/>
    <w:rsid w:val="000B079C"/>
    <w:rsid w:val="000B0CE9"/>
    <w:rsid w:val="000B164F"/>
    <w:rsid w:val="000B3AAB"/>
    <w:rsid w:val="000B4129"/>
    <w:rsid w:val="000B4312"/>
    <w:rsid w:val="000B4AC3"/>
    <w:rsid w:val="000B5289"/>
    <w:rsid w:val="000B624D"/>
    <w:rsid w:val="000B62A6"/>
    <w:rsid w:val="000B677E"/>
    <w:rsid w:val="000B7126"/>
    <w:rsid w:val="000B71B5"/>
    <w:rsid w:val="000B7635"/>
    <w:rsid w:val="000C0DBE"/>
    <w:rsid w:val="000C1559"/>
    <w:rsid w:val="000C2216"/>
    <w:rsid w:val="000C3157"/>
    <w:rsid w:val="000C4A7B"/>
    <w:rsid w:val="000C53C1"/>
    <w:rsid w:val="000C585A"/>
    <w:rsid w:val="000C6003"/>
    <w:rsid w:val="000C79F6"/>
    <w:rsid w:val="000D03A2"/>
    <w:rsid w:val="000D0B7D"/>
    <w:rsid w:val="000D0F09"/>
    <w:rsid w:val="000D14A1"/>
    <w:rsid w:val="000D2A01"/>
    <w:rsid w:val="000D3541"/>
    <w:rsid w:val="000D3A2D"/>
    <w:rsid w:val="000D4172"/>
    <w:rsid w:val="000D4927"/>
    <w:rsid w:val="000D49DE"/>
    <w:rsid w:val="000D4A0F"/>
    <w:rsid w:val="000D5847"/>
    <w:rsid w:val="000D5A47"/>
    <w:rsid w:val="000D5EEE"/>
    <w:rsid w:val="000E021A"/>
    <w:rsid w:val="000E0A6F"/>
    <w:rsid w:val="000E1AA7"/>
    <w:rsid w:val="000E1BBC"/>
    <w:rsid w:val="000E3D72"/>
    <w:rsid w:val="000E49F5"/>
    <w:rsid w:val="000E4E0D"/>
    <w:rsid w:val="000E5582"/>
    <w:rsid w:val="000E6367"/>
    <w:rsid w:val="000E6930"/>
    <w:rsid w:val="000E743C"/>
    <w:rsid w:val="000E797C"/>
    <w:rsid w:val="000F0D04"/>
    <w:rsid w:val="000F1091"/>
    <w:rsid w:val="000F2035"/>
    <w:rsid w:val="000F2B63"/>
    <w:rsid w:val="000F5B13"/>
    <w:rsid w:val="000F657C"/>
    <w:rsid w:val="000F7D23"/>
    <w:rsid w:val="00103DCC"/>
    <w:rsid w:val="001048BB"/>
    <w:rsid w:val="00105AFF"/>
    <w:rsid w:val="00105B91"/>
    <w:rsid w:val="00105EB4"/>
    <w:rsid w:val="0010713F"/>
    <w:rsid w:val="001079FA"/>
    <w:rsid w:val="00107EB0"/>
    <w:rsid w:val="00111621"/>
    <w:rsid w:val="00111A09"/>
    <w:rsid w:val="00112290"/>
    <w:rsid w:val="001126B8"/>
    <w:rsid w:val="00114171"/>
    <w:rsid w:val="0011456A"/>
    <w:rsid w:val="00114881"/>
    <w:rsid w:val="001159B2"/>
    <w:rsid w:val="00115CCC"/>
    <w:rsid w:val="00116C3A"/>
    <w:rsid w:val="00116F9F"/>
    <w:rsid w:val="001172EA"/>
    <w:rsid w:val="00117A1A"/>
    <w:rsid w:val="00120188"/>
    <w:rsid w:val="001213FD"/>
    <w:rsid w:val="001231BD"/>
    <w:rsid w:val="00123704"/>
    <w:rsid w:val="00123790"/>
    <w:rsid w:val="0012390B"/>
    <w:rsid w:val="00123C27"/>
    <w:rsid w:val="0012544D"/>
    <w:rsid w:val="00126663"/>
    <w:rsid w:val="001309CC"/>
    <w:rsid w:val="00130B9D"/>
    <w:rsid w:val="00131B3F"/>
    <w:rsid w:val="00132463"/>
    <w:rsid w:val="001333C5"/>
    <w:rsid w:val="00133862"/>
    <w:rsid w:val="00133C6A"/>
    <w:rsid w:val="00137953"/>
    <w:rsid w:val="001412D3"/>
    <w:rsid w:val="0014142F"/>
    <w:rsid w:val="00141CCF"/>
    <w:rsid w:val="00142220"/>
    <w:rsid w:val="00143510"/>
    <w:rsid w:val="0014356D"/>
    <w:rsid w:val="00145A0F"/>
    <w:rsid w:val="00145D23"/>
    <w:rsid w:val="0014602D"/>
    <w:rsid w:val="00147F45"/>
    <w:rsid w:val="00150C99"/>
    <w:rsid w:val="001524F8"/>
    <w:rsid w:val="0015263A"/>
    <w:rsid w:val="00154457"/>
    <w:rsid w:val="00154D0E"/>
    <w:rsid w:val="0015544C"/>
    <w:rsid w:val="001569EA"/>
    <w:rsid w:val="00156D6B"/>
    <w:rsid w:val="001571A3"/>
    <w:rsid w:val="00157314"/>
    <w:rsid w:val="001576A1"/>
    <w:rsid w:val="00157E9F"/>
    <w:rsid w:val="00160046"/>
    <w:rsid w:val="00161017"/>
    <w:rsid w:val="0016195A"/>
    <w:rsid w:val="00163E0C"/>
    <w:rsid w:val="001640F1"/>
    <w:rsid w:val="0016544E"/>
    <w:rsid w:val="00165D0E"/>
    <w:rsid w:val="00166E33"/>
    <w:rsid w:val="00167E75"/>
    <w:rsid w:val="00173885"/>
    <w:rsid w:val="0017418B"/>
    <w:rsid w:val="00175ABF"/>
    <w:rsid w:val="0017744C"/>
    <w:rsid w:val="001800F7"/>
    <w:rsid w:val="00182601"/>
    <w:rsid w:val="00182E29"/>
    <w:rsid w:val="001875BF"/>
    <w:rsid w:val="00187A2D"/>
    <w:rsid w:val="00187EE9"/>
    <w:rsid w:val="0019114B"/>
    <w:rsid w:val="00192BFF"/>
    <w:rsid w:val="00194426"/>
    <w:rsid w:val="00194B0E"/>
    <w:rsid w:val="00195E26"/>
    <w:rsid w:val="001968FE"/>
    <w:rsid w:val="001977C1"/>
    <w:rsid w:val="00197952"/>
    <w:rsid w:val="00197F56"/>
    <w:rsid w:val="00197FFD"/>
    <w:rsid w:val="001A0BB4"/>
    <w:rsid w:val="001A185B"/>
    <w:rsid w:val="001A238B"/>
    <w:rsid w:val="001A23F4"/>
    <w:rsid w:val="001A30CF"/>
    <w:rsid w:val="001A3CE2"/>
    <w:rsid w:val="001A4EB9"/>
    <w:rsid w:val="001A50BC"/>
    <w:rsid w:val="001A67B8"/>
    <w:rsid w:val="001A74D7"/>
    <w:rsid w:val="001A7F81"/>
    <w:rsid w:val="001B0E5E"/>
    <w:rsid w:val="001B1500"/>
    <w:rsid w:val="001B1B42"/>
    <w:rsid w:val="001B31C5"/>
    <w:rsid w:val="001B38D1"/>
    <w:rsid w:val="001B4140"/>
    <w:rsid w:val="001B52D7"/>
    <w:rsid w:val="001B5F5E"/>
    <w:rsid w:val="001B60CA"/>
    <w:rsid w:val="001B7B6F"/>
    <w:rsid w:val="001C0671"/>
    <w:rsid w:val="001C2E80"/>
    <w:rsid w:val="001C3F94"/>
    <w:rsid w:val="001C4193"/>
    <w:rsid w:val="001C4581"/>
    <w:rsid w:val="001C79D2"/>
    <w:rsid w:val="001C7FA0"/>
    <w:rsid w:val="001D21C9"/>
    <w:rsid w:val="001D24F5"/>
    <w:rsid w:val="001D2D41"/>
    <w:rsid w:val="001D56A1"/>
    <w:rsid w:val="001D5955"/>
    <w:rsid w:val="001D5FA7"/>
    <w:rsid w:val="001D5FBF"/>
    <w:rsid w:val="001D616D"/>
    <w:rsid w:val="001D6F9A"/>
    <w:rsid w:val="001D7588"/>
    <w:rsid w:val="001D7597"/>
    <w:rsid w:val="001E024A"/>
    <w:rsid w:val="001E0446"/>
    <w:rsid w:val="001E0688"/>
    <w:rsid w:val="001E2674"/>
    <w:rsid w:val="001E28D3"/>
    <w:rsid w:val="001E28FA"/>
    <w:rsid w:val="001E2DD0"/>
    <w:rsid w:val="001E2F7F"/>
    <w:rsid w:val="001E3D43"/>
    <w:rsid w:val="001E4B54"/>
    <w:rsid w:val="001E5082"/>
    <w:rsid w:val="001E5630"/>
    <w:rsid w:val="001E5F24"/>
    <w:rsid w:val="001E6557"/>
    <w:rsid w:val="001E6687"/>
    <w:rsid w:val="001E66CB"/>
    <w:rsid w:val="001E6ACB"/>
    <w:rsid w:val="001E72D5"/>
    <w:rsid w:val="001E7890"/>
    <w:rsid w:val="001E7900"/>
    <w:rsid w:val="001E7B4F"/>
    <w:rsid w:val="001F281E"/>
    <w:rsid w:val="001F30A7"/>
    <w:rsid w:val="001F3511"/>
    <w:rsid w:val="001F3759"/>
    <w:rsid w:val="001F3E39"/>
    <w:rsid w:val="001F646C"/>
    <w:rsid w:val="001F6F34"/>
    <w:rsid w:val="001F7362"/>
    <w:rsid w:val="001F7C33"/>
    <w:rsid w:val="001F7E68"/>
    <w:rsid w:val="00200812"/>
    <w:rsid w:val="002017F7"/>
    <w:rsid w:val="002019A6"/>
    <w:rsid w:val="00201DAD"/>
    <w:rsid w:val="00202E5D"/>
    <w:rsid w:val="00203C09"/>
    <w:rsid w:val="002046E0"/>
    <w:rsid w:val="00204B32"/>
    <w:rsid w:val="002056AD"/>
    <w:rsid w:val="0020583D"/>
    <w:rsid w:val="002102DB"/>
    <w:rsid w:val="00210D08"/>
    <w:rsid w:val="002117A3"/>
    <w:rsid w:val="00211D8F"/>
    <w:rsid w:val="00213852"/>
    <w:rsid w:val="00213E1D"/>
    <w:rsid w:val="00215714"/>
    <w:rsid w:val="002158EF"/>
    <w:rsid w:val="0021609B"/>
    <w:rsid w:val="002171C0"/>
    <w:rsid w:val="0021748D"/>
    <w:rsid w:val="00220A83"/>
    <w:rsid w:val="002210A7"/>
    <w:rsid w:val="002216FD"/>
    <w:rsid w:val="002225E6"/>
    <w:rsid w:val="00222E25"/>
    <w:rsid w:val="00222F40"/>
    <w:rsid w:val="002243D7"/>
    <w:rsid w:val="002249F9"/>
    <w:rsid w:val="0022563B"/>
    <w:rsid w:val="00226612"/>
    <w:rsid w:val="00226996"/>
    <w:rsid w:val="00226AEB"/>
    <w:rsid w:val="0023079C"/>
    <w:rsid w:val="00230DB4"/>
    <w:rsid w:val="0023228F"/>
    <w:rsid w:val="002327A8"/>
    <w:rsid w:val="00232F79"/>
    <w:rsid w:val="002330BE"/>
    <w:rsid w:val="00233B5B"/>
    <w:rsid w:val="00235038"/>
    <w:rsid w:val="002352A0"/>
    <w:rsid w:val="00235DD9"/>
    <w:rsid w:val="00237476"/>
    <w:rsid w:val="00237EC4"/>
    <w:rsid w:val="00241AE2"/>
    <w:rsid w:val="00241B23"/>
    <w:rsid w:val="00243C03"/>
    <w:rsid w:val="00243FAB"/>
    <w:rsid w:val="00244C58"/>
    <w:rsid w:val="00245398"/>
    <w:rsid w:val="002459DF"/>
    <w:rsid w:val="002460D6"/>
    <w:rsid w:val="0024643B"/>
    <w:rsid w:val="002479CF"/>
    <w:rsid w:val="00247A14"/>
    <w:rsid w:val="00250B94"/>
    <w:rsid w:val="00251B39"/>
    <w:rsid w:val="002530EE"/>
    <w:rsid w:val="00253267"/>
    <w:rsid w:val="00253C9F"/>
    <w:rsid w:val="00253DC5"/>
    <w:rsid w:val="00253F0B"/>
    <w:rsid w:val="0025411B"/>
    <w:rsid w:val="002544BD"/>
    <w:rsid w:val="00255026"/>
    <w:rsid w:val="00255EE2"/>
    <w:rsid w:val="002642D6"/>
    <w:rsid w:val="00265286"/>
    <w:rsid w:val="00266990"/>
    <w:rsid w:val="00266A44"/>
    <w:rsid w:val="0026799B"/>
    <w:rsid w:val="002718EE"/>
    <w:rsid w:val="00271A74"/>
    <w:rsid w:val="002732A9"/>
    <w:rsid w:val="002750B7"/>
    <w:rsid w:val="002766A2"/>
    <w:rsid w:val="00276885"/>
    <w:rsid w:val="00276FF9"/>
    <w:rsid w:val="0027770D"/>
    <w:rsid w:val="002806CC"/>
    <w:rsid w:val="00280A9C"/>
    <w:rsid w:val="00281D82"/>
    <w:rsid w:val="00282C95"/>
    <w:rsid w:val="00283161"/>
    <w:rsid w:val="00283B09"/>
    <w:rsid w:val="00286BF4"/>
    <w:rsid w:val="00293661"/>
    <w:rsid w:val="002938D4"/>
    <w:rsid w:val="00296E35"/>
    <w:rsid w:val="00297A41"/>
    <w:rsid w:val="002A0B1C"/>
    <w:rsid w:val="002A25BF"/>
    <w:rsid w:val="002A26D7"/>
    <w:rsid w:val="002A35DA"/>
    <w:rsid w:val="002A3E61"/>
    <w:rsid w:val="002A4181"/>
    <w:rsid w:val="002A45DE"/>
    <w:rsid w:val="002A4C95"/>
    <w:rsid w:val="002A528D"/>
    <w:rsid w:val="002A7390"/>
    <w:rsid w:val="002B0CB6"/>
    <w:rsid w:val="002B19FE"/>
    <w:rsid w:val="002B1E67"/>
    <w:rsid w:val="002B2864"/>
    <w:rsid w:val="002B3C5E"/>
    <w:rsid w:val="002B4782"/>
    <w:rsid w:val="002B50C3"/>
    <w:rsid w:val="002B5169"/>
    <w:rsid w:val="002B5198"/>
    <w:rsid w:val="002B5387"/>
    <w:rsid w:val="002B6E37"/>
    <w:rsid w:val="002B7272"/>
    <w:rsid w:val="002C029C"/>
    <w:rsid w:val="002C1A61"/>
    <w:rsid w:val="002C3876"/>
    <w:rsid w:val="002C410E"/>
    <w:rsid w:val="002C4208"/>
    <w:rsid w:val="002C5AA5"/>
    <w:rsid w:val="002C7953"/>
    <w:rsid w:val="002C7A68"/>
    <w:rsid w:val="002D025B"/>
    <w:rsid w:val="002D09DC"/>
    <w:rsid w:val="002D0D19"/>
    <w:rsid w:val="002D1882"/>
    <w:rsid w:val="002D3D86"/>
    <w:rsid w:val="002D3E52"/>
    <w:rsid w:val="002D6F38"/>
    <w:rsid w:val="002D7475"/>
    <w:rsid w:val="002D7962"/>
    <w:rsid w:val="002D7DC7"/>
    <w:rsid w:val="002E0A08"/>
    <w:rsid w:val="002E1E20"/>
    <w:rsid w:val="002E4CA8"/>
    <w:rsid w:val="002E5616"/>
    <w:rsid w:val="002E6008"/>
    <w:rsid w:val="002E6596"/>
    <w:rsid w:val="002E6E63"/>
    <w:rsid w:val="002E70C3"/>
    <w:rsid w:val="002E77C7"/>
    <w:rsid w:val="002F1800"/>
    <w:rsid w:val="002F1C32"/>
    <w:rsid w:val="002F24D5"/>
    <w:rsid w:val="002F3DA3"/>
    <w:rsid w:val="002F46A2"/>
    <w:rsid w:val="002F48AC"/>
    <w:rsid w:val="002F6534"/>
    <w:rsid w:val="002F65D3"/>
    <w:rsid w:val="00300204"/>
    <w:rsid w:val="00302EA5"/>
    <w:rsid w:val="00306C9F"/>
    <w:rsid w:val="003070B5"/>
    <w:rsid w:val="0030788F"/>
    <w:rsid w:val="00311A56"/>
    <w:rsid w:val="003120A9"/>
    <w:rsid w:val="00313730"/>
    <w:rsid w:val="003145B6"/>
    <w:rsid w:val="003176CA"/>
    <w:rsid w:val="00320BB6"/>
    <w:rsid w:val="00322446"/>
    <w:rsid w:val="0032422A"/>
    <w:rsid w:val="00324969"/>
    <w:rsid w:val="003250AA"/>
    <w:rsid w:val="0032572F"/>
    <w:rsid w:val="00325C40"/>
    <w:rsid w:val="0032760B"/>
    <w:rsid w:val="0032783A"/>
    <w:rsid w:val="003306B4"/>
    <w:rsid w:val="00330E4B"/>
    <w:rsid w:val="003319AB"/>
    <w:rsid w:val="00333678"/>
    <w:rsid w:val="003342D8"/>
    <w:rsid w:val="00334812"/>
    <w:rsid w:val="00334B6D"/>
    <w:rsid w:val="0033651F"/>
    <w:rsid w:val="0034003E"/>
    <w:rsid w:val="003407EA"/>
    <w:rsid w:val="00340A88"/>
    <w:rsid w:val="00342C8A"/>
    <w:rsid w:val="0034357F"/>
    <w:rsid w:val="003436EF"/>
    <w:rsid w:val="003445FA"/>
    <w:rsid w:val="003448F8"/>
    <w:rsid w:val="003461C1"/>
    <w:rsid w:val="00347BD5"/>
    <w:rsid w:val="003507E6"/>
    <w:rsid w:val="003537B5"/>
    <w:rsid w:val="00354708"/>
    <w:rsid w:val="00354F60"/>
    <w:rsid w:val="003564E3"/>
    <w:rsid w:val="0035683D"/>
    <w:rsid w:val="00356ADA"/>
    <w:rsid w:val="003573DB"/>
    <w:rsid w:val="00360FDD"/>
    <w:rsid w:val="003615FB"/>
    <w:rsid w:val="00363A2D"/>
    <w:rsid w:val="00363E47"/>
    <w:rsid w:val="003644A9"/>
    <w:rsid w:val="00364790"/>
    <w:rsid w:val="00364C9B"/>
    <w:rsid w:val="00364D33"/>
    <w:rsid w:val="003652AA"/>
    <w:rsid w:val="00365462"/>
    <w:rsid w:val="00367387"/>
    <w:rsid w:val="00370155"/>
    <w:rsid w:val="003708CE"/>
    <w:rsid w:val="00370A79"/>
    <w:rsid w:val="00370BBD"/>
    <w:rsid w:val="00371A53"/>
    <w:rsid w:val="00371C0E"/>
    <w:rsid w:val="00372305"/>
    <w:rsid w:val="00372582"/>
    <w:rsid w:val="00372EBA"/>
    <w:rsid w:val="00373958"/>
    <w:rsid w:val="00373E8C"/>
    <w:rsid w:val="003746BB"/>
    <w:rsid w:val="0037479C"/>
    <w:rsid w:val="00374CFB"/>
    <w:rsid w:val="00375243"/>
    <w:rsid w:val="0037535D"/>
    <w:rsid w:val="00375612"/>
    <w:rsid w:val="00375D18"/>
    <w:rsid w:val="00376AFD"/>
    <w:rsid w:val="0038276E"/>
    <w:rsid w:val="0038486E"/>
    <w:rsid w:val="00385C82"/>
    <w:rsid w:val="00387410"/>
    <w:rsid w:val="00390848"/>
    <w:rsid w:val="003908C9"/>
    <w:rsid w:val="00390DBB"/>
    <w:rsid w:val="0039128D"/>
    <w:rsid w:val="0039235B"/>
    <w:rsid w:val="00392A7E"/>
    <w:rsid w:val="00392AB0"/>
    <w:rsid w:val="003931BC"/>
    <w:rsid w:val="00393308"/>
    <w:rsid w:val="00394748"/>
    <w:rsid w:val="00395E26"/>
    <w:rsid w:val="00397D22"/>
    <w:rsid w:val="003A19E9"/>
    <w:rsid w:val="003A45DC"/>
    <w:rsid w:val="003A4FF0"/>
    <w:rsid w:val="003A50AF"/>
    <w:rsid w:val="003A5A1F"/>
    <w:rsid w:val="003A79C5"/>
    <w:rsid w:val="003A7C94"/>
    <w:rsid w:val="003B077B"/>
    <w:rsid w:val="003B132A"/>
    <w:rsid w:val="003B19AB"/>
    <w:rsid w:val="003B2AA6"/>
    <w:rsid w:val="003B34C7"/>
    <w:rsid w:val="003B4005"/>
    <w:rsid w:val="003B4710"/>
    <w:rsid w:val="003B5A9F"/>
    <w:rsid w:val="003B6C21"/>
    <w:rsid w:val="003B7633"/>
    <w:rsid w:val="003C070B"/>
    <w:rsid w:val="003C13E6"/>
    <w:rsid w:val="003C435C"/>
    <w:rsid w:val="003C535E"/>
    <w:rsid w:val="003C5615"/>
    <w:rsid w:val="003C5B0E"/>
    <w:rsid w:val="003C682A"/>
    <w:rsid w:val="003C6928"/>
    <w:rsid w:val="003C6E4B"/>
    <w:rsid w:val="003C6FF6"/>
    <w:rsid w:val="003C7556"/>
    <w:rsid w:val="003D0DA5"/>
    <w:rsid w:val="003D0F8F"/>
    <w:rsid w:val="003D2F46"/>
    <w:rsid w:val="003D3194"/>
    <w:rsid w:val="003D39EF"/>
    <w:rsid w:val="003D3AFB"/>
    <w:rsid w:val="003D3D29"/>
    <w:rsid w:val="003D4239"/>
    <w:rsid w:val="003D49A7"/>
    <w:rsid w:val="003D6019"/>
    <w:rsid w:val="003D6FB6"/>
    <w:rsid w:val="003D78B3"/>
    <w:rsid w:val="003D7F52"/>
    <w:rsid w:val="003E0266"/>
    <w:rsid w:val="003E0E4C"/>
    <w:rsid w:val="003E0FBD"/>
    <w:rsid w:val="003E10EB"/>
    <w:rsid w:val="003E1564"/>
    <w:rsid w:val="003E2771"/>
    <w:rsid w:val="003E2EEF"/>
    <w:rsid w:val="003E3583"/>
    <w:rsid w:val="003E36F5"/>
    <w:rsid w:val="003E41A9"/>
    <w:rsid w:val="003E6CC5"/>
    <w:rsid w:val="003E701E"/>
    <w:rsid w:val="003F0839"/>
    <w:rsid w:val="003F0F20"/>
    <w:rsid w:val="003F10EF"/>
    <w:rsid w:val="003F11A0"/>
    <w:rsid w:val="003F2114"/>
    <w:rsid w:val="003F275E"/>
    <w:rsid w:val="003F27E1"/>
    <w:rsid w:val="003F2882"/>
    <w:rsid w:val="003F3856"/>
    <w:rsid w:val="003F488E"/>
    <w:rsid w:val="003F4D45"/>
    <w:rsid w:val="003F7F45"/>
    <w:rsid w:val="00400284"/>
    <w:rsid w:val="00400E38"/>
    <w:rsid w:val="00400F25"/>
    <w:rsid w:val="00401564"/>
    <w:rsid w:val="00401889"/>
    <w:rsid w:val="004028C4"/>
    <w:rsid w:val="00403320"/>
    <w:rsid w:val="004034B5"/>
    <w:rsid w:val="004035AD"/>
    <w:rsid w:val="004037AA"/>
    <w:rsid w:val="00404F4A"/>
    <w:rsid w:val="00405E2A"/>
    <w:rsid w:val="004067C9"/>
    <w:rsid w:val="00412FBF"/>
    <w:rsid w:val="00413781"/>
    <w:rsid w:val="00417ED8"/>
    <w:rsid w:val="00421C0B"/>
    <w:rsid w:val="004243A3"/>
    <w:rsid w:val="00424C49"/>
    <w:rsid w:val="00425343"/>
    <w:rsid w:val="0042564B"/>
    <w:rsid w:val="0043060F"/>
    <w:rsid w:val="004314C2"/>
    <w:rsid w:val="0043375A"/>
    <w:rsid w:val="0043380F"/>
    <w:rsid w:val="00434091"/>
    <w:rsid w:val="00435051"/>
    <w:rsid w:val="0043600A"/>
    <w:rsid w:val="00436136"/>
    <w:rsid w:val="00437838"/>
    <w:rsid w:val="0044089E"/>
    <w:rsid w:val="00440CBF"/>
    <w:rsid w:val="00441534"/>
    <w:rsid w:val="00442C1A"/>
    <w:rsid w:val="00442EF2"/>
    <w:rsid w:val="0044315E"/>
    <w:rsid w:val="00443504"/>
    <w:rsid w:val="0044406E"/>
    <w:rsid w:val="0044501D"/>
    <w:rsid w:val="00445E2F"/>
    <w:rsid w:val="00447088"/>
    <w:rsid w:val="00450B39"/>
    <w:rsid w:val="00451690"/>
    <w:rsid w:val="00451699"/>
    <w:rsid w:val="00453087"/>
    <w:rsid w:val="00453161"/>
    <w:rsid w:val="00455E4F"/>
    <w:rsid w:val="00456367"/>
    <w:rsid w:val="004571B5"/>
    <w:rsid w:val="004577C5"/>
    <w:rsid w:val="00457B78"/>
    <w:rsid w:val="00462F11"/>
    <w:rsid w:val="0046339E"/>
    <w:rsid w:val="00463404"/>
    <w:rsid w:val="00463415"/>
    <w:rsid w:val="00463906"/>
    <w:rsid w:val="00464C9A"/>
    <w:rsid w:val="00466122"/>
    <w:rsid w:val="004668FA"/>
    <w:rsid w:val="00467D3D"/>
    <w:rsid w:val="00467FF3"/>
    <w:rsid w:val="00470022"/>
    <w:rsid w:val="00470AAC"/>
    <w:rsid w:val="00472049"/>
    <w:rsid w:val="004738D6"/>
    <w:rsid w:val="004779AE"/>
    <w:rsid w:val="0048002C"/>
    <w:rsid w:val="00480BA1"/>
    <w:rsid w:val="004810AE"/>
    <w:rsid w:val="004812B1"/>
    <w:rsid w:val="00481EC7"/>
    <w:rsid w:val="00481F64"/>
    <w:rsid w:val="00481F97"/>
    <w:rsid w:val="0048203B"/>
    <w:rsid w:val="00482E8E"/>
    <w:rsid w:val="00483D7D"/>
    <w:rsid w:val="004855CA"/>
    <w:rsid w:val="00486AF0"/>
    <w:rsid w:val="0048776A"/>
    <w:rsid w:val="00490E60"/>
    <w:rsid w:val="00491682"/>
    <w:rsid w:val="00491E33"/>
    <w:rsid w:val="0049225D"/>
    <w:rsid w:val="004924EE"/>
    <w:rsid w:val="00493271"/>
    <w:rsid w:val="00495100"/>
    <w:rsid w:val="00495F8C"/>
    <w:rsid w:val="004976C9"/>
    <w:rsid w:val="004A10FB"/>
    <w:rsid w:val="004A1469"/>
    <w:rsid w:val="004A167B"/>
    <w:rsid w:val="004A24FC"/>
    <w:rsid w:val="004A2909"/>
    <w:rsid w:val="004A777E"/>
    <w:rsid w:val="004B03BC"/>
    <w:rsid w:val="004B0808"/>
    <w:rsid w:val="004B16CD"/>
    <w:rsid w:val="004B19D0"/>
    <w:rsid w:val="004B1CA9"/>
    <w:rsid w:val="004B2BB3"/>
    <w:rsid w:val="004B3241"/>
    <w:rsid w:val="004B3628"/>
    <w:rsid w:val="004B3951"/>
    <w:rsid w:val="004B45E3"/>
    <w:rsid w:val="004B6935"/>
    <w:rsid w:val="004B716D"/>
    <w:rsid w:val="004B7FD1"/>
    <w:rsid w:val="004C1BC2"/>
    <w:rsid w:val="004C33A0"/>
    <w:rsid w:val="004C4F1F"/>
    <w:rsid w:val="004C58FF"/>
    <w:rsid w:val="004C5E69"/>
    <w:rsid w:val="004C6B9E"/>
    <w:rsid w:val="004D0A98"/>
    <w:rsid w:val="004D2624"/>
    <w:rsid w:val="004D2F4F"/>
    <w:rsid w:val="004D3272"/>
    <w:rsid w:val="004D3797"/>
    <w:rsid w:val="004D3BF6"/>
    <w:rsid w:val="004D42A5"/>
    <w:rsid w:val="004D483E"/>
    <w:rsid w:val="004D6DD6"/>
    <w:rsid w:val="004D795D"/>
    <w:rsid w:val="004E0A6C"/>
    <w:rsid w:val="004E0C5F"/>
    <w:rsid w:val="004E1248"/>
    <w:rsid w:val="004E1B0A"/>
    <w:rsid w:val="004E32BA"/>
    <w:rsid w:val="004E3959"/>
    <w:rsid w:val="004E573C"/>
    <w:rsid w:val="004E7BF6"/>
    <w:rsid w:val="004E7CEF"/>
    <w:rsid w:val="004F04FC"/>
    <w:rsid w:val="004F0E92"/>
    <w:rsid w:val="004F1DD9"/>
    <w:rsid w:val="004F1ED6"/>
    <w:rsid w:val="004F365D"/>
    <w:rsid w:val="004F3F1A"/>
    <w:rsid w:val="004F4732"/>
    <w:rsid w:val="004F4B8B"/>
    <w:rsid w:val="004F604D"/>
    <w:rsid w:val="004F6074"/>
    <w:rsid w:val="004F68F7"/>
    <w:rsid w:val="004F747E"/>
    <w:rsid w:val="004F7F9D"/>
    <w:rsid w:val="005011E9"/>
    <w:rsid w:val="005016E1"/>
    <w:rsid w:val="00501BB4"/>
    <w:rsid w:val="00501C74"/>
    <w:rsid w:val="0050253A"/>
    <w:rsid w:val="00503645"/>
    <w:rsid w:val="00503780"/>
    <w:rsid w:val="0050380C"/>
    <w:rsid w:val="00503CAA"/>
    <w:rsid w:val="005040EC"/>
    <w:rsid w:val="00504721"/>
    <w:rsid w:val="00507301"/>
    <w:rsid w:val="00507EF3"/>
    <w:rsid w:val="00511486"/>
    <w:rsid w:val="0051152F"/>
    <w:rsid w:val="00512C04"/>
    <w:rsid w:val="005136EB"/>
    <w:rsid w:val="005140B8"/>
    <w:rsid w:val="0051488E"/>
    <w:rsid w:val="005149B2"/>
    <w:rsid w:val="00514A28"/>
    <w:rsid w:val="00515AD0"/>
    <w:rsid w:val="005173E7"/>
    <w:rsid w:val="0052093F"/>
    <w:rsid w:val="00522F15"/>
    <w:rsid w:val="00523468"/>
    <w:rsid w:val="005239C6"/>
    <w:rsid w:val="00524321"/>
    <w:rsid w:val="00526FDD"/>
    <w:rsid w:val="0052700E"/>
    <w:rsid w:val="00530773"/>
    <w:rsid w:val="0053162F"/>
    <w:rsid w:val="005317BB"/>
    <w:rsid w:val="0053297D"/>
    <w:rsid w:val="00532D5C"/>
    <w:rsid w:val="0053520E"/>
    <w:rsid w:val="0053533C"/>
    <w:rsid w:val="005354F9"/>
    <w:rsid w:val="00535F9C"/>
    <w:rsid w:val="00537E96"/>
    <w:rsid w:val="00540149"/>
    <w:rsid w:val="005404AC"/>
    <w:rsid w:val="00540D0D"/>
    <w:rsid w:val="005411F5"/>
    <w:rsid w:val="005411FF"/>
    <w:rsid w:val="005426BE"/>
    <w:rsid w:val="00542F66"/>
    <w:rsid w:val="005440F7"/>
    <w:rsid w:val="005443E5"/>
    <w:rsid w:val="00544CA0"/>
    <w:rsid w:val="005460F7"/>
    <w:rsid w:val="00546298"/>
    <w:rsid w:val="00547187"/>
    <w:rsid w:val="005472FC"/>
    <w:rsid w:val="00547373"/>
    <w:rsid w:val="005512E9"/>
    <w:rsid w:val="00551B13"/>
    <w:rsid w:val="00551E34"/>
    <w:rsid w:val="00553D29"/>
    <w:rsid w:val="0055417E"/>
    <w:rsid w:val="0055541F"/>
    <w:rsid w:val="005554FA"/>
    <w:rsid w:val="00557BDA"/>
    <w:rsid w:val="00560732"/>
    <w:rsid w:val="00563B52"/>
    <w:rsid w:val="00564106"/>
    <w:rsid w:val="00565DA0"/>
    <w:rsid w:val="00570451"/>
    <w:rsid w:val="005705E4"/>
    <w:rsid w:val="00570747"/>
    <w:rsid w:val="0057118D"/>
    <w:rsid w:val="0057204C"/>
    <w:rsid w:val="00573420"/>
    <w:rsid w:val="00573FCE"/>
    <w:rsid w:val="005752BC"/>
    <w:rsid w:val="0057609C"/>
    <w:rsid w:val="005777F6"/>
    <w:rsid w:val="005801C2"/>
    <w:rsid w:val="0058096A"/>
    <w:rsid w:val="005810D1"/>
    <w:rsid w:val="00581A05"/>
    <w:rsid w:val="00581F8F"/>
    <w:rsid w:val="00582843"/>
    <w:rsid w:val="005830A6"/>
    <w:rsid w:val="005833B1"/>
    <w:rsid w:val="00583AED"/>
    <w:rsid w:val="00583C72"/>
    <w:rsid w:val="005861B5"/>
    <w:rsid w:val="00590DFF"/>
    <w:rsid w:val="00591BA3"/>
    <w:rsid w:val="00591BAF"/>
    <w:rsid w:val="00593EBB"/>
    <w:rsid w:val="005946A5"/>
    <w:rsid w:val="005948E1"/>
    <w:rsid w:val="00595DAE"/>
    <w:rsid w:val="005965D7"/>
    <w:rsid w:val="005977BA"/>
    <w:rsid w:val="00597DEC"/>
    <w:rsid w:val="005A087B"/>
    <w:rsid w:val="005A12D6"/>
    <w:rsid w:val="005A1CF9"/>
    <w:rsid w:val="005A1F83"/>
    <w:rsid w:val="005A2318"/>
    <w:rsid w:val="005A3649"/>
    <w:rsid w:val="005A38F6"/>
    <w:rsid w:val="005A3D6F"/>
    <w:rsid w:val="005A456C"/>
    <w:rsid w:val="005A4B0C"/>
    <w:rsid w:val="005A5401"/>
    <w:rsid w:val="005A5496"/>
    <w:rsid w:val="005A73D7"/>
    <w:rsid w:val="005B0897"/>
    <w:rsid w:val="005B0A05"/>
    <w:rsid w:val="005B1AFA"/>
    <w:rsid w:val="005B26B0"/>
    <w:rsid w:val="005B43AC"/>
    <w:rsid w:val="005B456A"/>
    <w:rsid w:val="005B486E"/>
    <w:rsid w:val="005B4C69"/>
    <w:rsid w:val="005B5793"/>
    <w:rsid w:val="005B5C6B"/>
    <w:rsid w:val="005C1DE0"/>
    <w:rsid w:val="005C2B2F"/>
    <w:rsid w:val="005C3CCD"/>
    <w:rsid w:val="005C3CD2"/>
    <w:rsid w:val="005C4AAE"/>
    <w:rsid w:val="005C522A"/>
    <w:rsid w:val="005C54FC"/>
    <w:rsid w:val="005C5A6D"/>
    <w:rsid w:val="005C5D52"/>
    <w:rsid w:val="005C6C58"/>
    <w:rsid w:val="005C7208"/>
    <w:rsid w:val="005D02AE"/>
    <w:rsid w:val="005D25B2"/>
    <w:rsid w:val="005D3892"/>
    <w:rsid w:val="005D47C7"/>
    <w:rsid w:val="005D4D12"/>
    <w:rsid w:val="005D5872"/>
    <w:rsid w:val="005D5FAD"/>
    <w:rsid w:val="005D7301"/>
    <w:rsid w:val="005E140E"/>
    <w:rsid w:val="005E2350"/>
    <w:rsid w:val="005E41A4"/>
    <w:rsid w:val="005E504F"/>
    <w:rsid w:val="005E54D3"/>
    <w:rsid w:val="005E673C"/>
    <w:rsid w:val="005E6812"/>
    <w:rsid w:val="005F0098"/>
    <w:rsid w:val="005F0312"/>
    <w:rsid w:val="005F1143"/>
    <w:rsid w:val="005F1405"/>
    <w:rsid w:val="005F1B75"/>
    <w:rsid w:val="005F25C7"/>
    <w:rsid w:val="005F2A20"/>
    <w:rsid w:val="005F2FEA"/>
    <w:rsid w:val="005F3E26"/>
    <w:rsid w:val="005F66AB"/>
    <w:rsid w:val="005F75DA"/>
    <w:rsid w:val="005F76D3"/>
    <w:rsid w:val="005F77F1"/>
    <w:rsid w:val="005F7FAE"/>
    <w:rsid w:val="0060031B"/>
    <w:rsid w:val="00600C1E"/>
    <w:rsid w:val="00600DD7"/>
    <w:rsid w:val="00600E13"/>
    <w:rsid w:val="00601777"/>
    <w:rsid w:val="00602538"/>
    <w:rsid w:val="00602792"/>
    <w:rsid w:val="00602E36"/>
    <w:rsid w:val="00602FB8"/>
    <w:rsid w:val="006048FD"/>
    <w:rsid w:val="006057A1"/>
    <w:rsid w:val="00605914"/>
    <w:rsid w:val="00605F28"/>
    <w:rsid w:val="00606E4A"/>
    <w:rsid w:val="00607CD0"/>
    <w:rsid w:val="0061077B"/>
    <w:rsid w:val="0061087E"/>
    <w:rsid w:val="00611367"/>
    <w:rsid w:val="00611E7E"/>
    <w:rsid w:val="00614118"/>
    <w:rsid w:val="006166AA"/>
    <w:rsid w:val="00616A21"/>
    <w:rsid w:val="00621C50"/>
    <w:rsid w:val="006223D3"/>
    <w:rsid w:val="00623B21"/>
    <w:rsid w:val="0062608C"/>
    <w:rsid w:val="00626263"/>
    <w:rsid w:val="00626544"/>
    <w:rsid w:val="006265FD"/>
    <w:rsid w:val="0062681A"/>
    <w:rsid w:val="00627438"/>
    <w:rsid w:val="00627573"/>
    <w:rsid w:val="00627A91"/>
    <w:rsid w:val="006305F8"/>
    <w:rsid w:val="00632721"/>
    <w:rsid w:val="00632A7F"/>
    <w:rsid w:val="00634B35"/>
    <w:rsid w:val="0063516A"/>
    <w:rsid w:val="0063793B"/>
    <w:rsid w:val="006425CE"/>
    <w:rsid w:val="00642E7C"/>
    <w:rsid w:val="0064384E"/>
    <w:rsid w:val="006448F0"/>
    <w:rsid w:val="00652040"/>
    <w:rsid w:val="00654E76"/>
    <w:rsid w:val="00655E59"/>
    <w:rsid w:val="00656724"/>
    <w:rsid w:val="006568C0"/>
    <w:rsid w:val="006572D3"/>
    <w:rsid w:val="0066069E"/>
    <w:rsid w:val="0066158B"/>
    <w:rsid w:val="00661ED1"/>
    <w:rsid w:val="00661F23"/>
    <w:rsid w:val="0066218C"/>
    <w:rsid w:val="00662378"/>
    <w:rsid w:val="00662E34"/>
    <w:rsid w:val="00663126"/>
    <w:rsid w:val="006636DF"/>
    <w:rsid w:val="00663C6A"/>
    <w:rsid w:val="0066472E"/>
    <w:rsid w:val="00664991"/>
    <w:rsid w:val="006649DD"/>
    <w:rsid w:val="00665F67"/>
    <w:rsid w:val="0066624B"/>
    <w:rsid w:val="00666C89"/>
    <w:rsid w:val="00667742"/>
    <w:rsid w:val="00667DD7"/>
    <w:rsid w:val="0067012C"/>
    <w:rsid w:val="006724C2"/>
    <w:rsid w:val="006724EF"/>
    <w:rsid w:val="00673C54"/>
    <w:rsid w:val="00675E81"/>
    <w:rsid w:val="00676067"/>
    <w:rsid w:val="006762C9"/>
    <w:rsid w:val="006764CB"/>
    <w:rsid w:val="00676F76"/>
    <w:rsid w:val="00680220"/>
    <w:rsid w:val="0068050C"/>
    <w:rsid w:val="00680939"/>
    <w:rsid w:val="0068225C"/>
    <w:rsid w:val="006823AA"/>
    <w:rsid w:val="00682966"/>
    <w:rsid w:val="00682B38"/>
    <w:rsid w:val="00683DB1"/>
    <w:rsid w:val="00684BE7"/>
    <w:rsid w:val="00685579"/>
    <w:rsid w:val="00687898"/>
    <w:rsid w:val="00690DC5"/>
    <w:rsid w:val="00691156"/>
    <w:rsid w:val="00692936"/>
    <w:rsid w:val="0069360C"/>
    <w:rsid w:val="00695227"/>
    <w:rsid w:val="006A0C57"/>
    <w:rsid w:val="006A12F6"/>
    <w:rsid w:val="006A22A0"/>
    <w:rsid w:val="006A308B"/>
    <w:rsid w:val="006A4D59"/>
    <w:rsid w:val="006A4E91"/>
    <w:rsid w:val="006A7918"/>
    <w:rsid w:val="006B070B"/>
    <w:rsid w:val="006B1080"/>
    <w:rsid w:val="006B1EB8"/>
    <w:rsid w:val="006B2A5F"/>
    <w:rsid w:val="006B376A"/>
    <w:rsid w:val="006B3A23"/>
    <w:rsid w:val="006B3D50"/>
    <w:rsid w:val="006B4068"/>
    <w:rsid w:val="006B5F1B"/>
    <w:rsid w:val="006B7992"/>
    <w:rsid w:val="006B7D6C"/>
    <w:rsid w:val="006C0103"/>
    <w:rsid w:val="006C052C"/>
    <w:rsid w:val="006C139D"/>
    <w:rsid w:val="006C2731"/>
    <w:rsid w:val="006C3963"/>
    <w:rsid w:val="006C5492"/>
    <w:rsid w:val="006C57D9"/>
    <w:rsid w:val="006C5D2F"/>
    <w:rsid w:val="006C5D88"/>
    <w:rsid w:val="006D1083"/>
    <w:rsid w:val="006D14ED"/>
    <w:rsid w:val="006D19B6"/>
    <w:rsid w:val="006D1A45"/>
    <w:rsid w:val="006D3BF1"/>
    <w:rsid w:val="006D3F13"/>
    <w:rsid w:val="006E036F"/>
    <w:rsid w:val="006E0B18"/>
    <w:rsid w:val="006E1BFE"/>
    <w:rsid w:val="006E244B"/>
    <w:rsid w:val="006E2A56"/>
    <w:rsid w:val="006E3F0F"/>
    <w:rsid w:val="006E4C63"/>
    <w:rsid w:val="006E5A13"/>
    <w:rsid w:val="006E5A8C"/>
    <w:rsid w:val="006E5ECF"/>
    <w:rsid w:val="006E601D"/>
    <w:rsid w:val="006F0119"/>
    <w:rsid w:val="006F0EA9"/>
    <w:rsid w:val="006F12B6"/>
    <w:rsid w:val="006F2160"/>
    <w:rsid w:val="006F2537"/>
    <w:rsid w:val="006F4D60"/>
    <w:rsid w:val="006F4DF9"/>
    <w:rsid w:val="006F60A5"/>
    <w:rsid w:val="006F6659"/>
    <w:rsid w:val="006F7F36"/>
    <w:rsid w:val="007000B3"/>
    <w:rsid w:val="00701B20"/>
    <w:rsid w:val="007024AF"/>
    <w:rsid w:val="00704A13"/>
    <w:rsid w:val="00704D3E"/>
    <w:rsid w:val="00711D0F"/>
    <w:rsid w:val="00712E1D"/>
    <w:rsid w:val="007130AD"/>
    <w:rsid w:val="0071317A"/>
    <w:rsid w:val="007141A1"/>
    <w:rsid w:val="00714EB5"/>
    <w:rsid w:val="00715358"/>
    <w:rsid w:val="00715444"/>
    <w:rsid w:val="00715588"/>
    <w:rsid w:val="00716D76"/>
    <w:rsid w:val="00717A35"/>
    <w:rsid w:val="007200A7"/>
    <w:rsid w:val="007212C7"/>
    <w:rsid w:val="0072185B"/>
    <w:rsid w:val="00721A31"/>
    <w:rsid w:val="00721FD9"/>
    <w:rsid w:val="0072236F"/>
    <w:rsid w:val="0072354E"/>
    <w:rsid w:val="00724353"/>
    <w:rsid w:val="00724A46"/>
    <w:rsid w:val="007258A0"/>
    <w:rsid w:val="0072681A"/>
    <w:rsid w:val="00730041"/>
    <w:rsid w:val="007304A9"/>
    <w:rsid w:val="00730C99"/>
    <w:rsid w:val="00731710"/>
    <w:rsid w:val="00731C95"/>
    <w:rsid w:val="00731F9C"/>
    <w:rsid w:val="007324C7"/>
    <w:rsid w:val="007337E5"/>
    <w:rsid w:val="00734449"/>
    <w:rsid w:val="007344BB"/>
    <w:rsid w:val="00734960"/>
    <w:rsid w:val="0073566D"/>
    <w:rsid w:val="0073571C"/>
    <w:rsid w:val="007405D9"/>
    <w:rsid w:val="00740D8D"/>
    <w:rsid w:val="00742A03"/>
    <w:rsid w:val="00742F2F"/>
    <w:rsid w:val="00743B19"/>
    <w:rsid w:val="007452F0"/>
    <w:rsid w:val="00745CA0"/>
    <w:rsid w:val="007467A3"/>
    <w:rsid w:val="00746A59"/>
    <w:rsid w:val="00746EB6"/>
    <w:rsid w:val="00747A76"/>
    <w:rsid w:val="00747C8E"/>
    <w:rsid w:val="00750808"/>
    <w:rsid w:val="007532DE"/>
    <w:rsid w:val="007549DE"/>
    <w:rsid w:val="0075521F"/>
    <w:rsid w:val="00757247"/>
    <w:rsid w:val="00757698"/>
    <w:rsid w:val="00757BE5"/>
    <w:rsid w:val="00757C97"/>
    <w:rsid w:val="007609D0"/>
    <w:rsid w:val="00760C0A"/>
    <w:rsid w:val="00760C43"/>
    <w:rsid w:val="007613C8"/>
    <w:rsid w:val="007613CC"/>
    <w:rsid w:val="00761F56"/>
    <w:rsid w:val="007625F9"/>
    <w:rsid w:val="00762812"/>
    <w:rsid w:val="0076341C"/>
    <w:rsid w:val="0076342A"/>
    <w:rsid w:val="00763A48"/>
    <w:rsid w:val="00763F33"/>
    <w:rsid w:val="00765BB8"/>
    <w:rsid w:val="00765E18"/>
    <w:rsid w:val="007660BB"/>
    <w:rsid w:val="007668CE"/>
    <w:rsid w:val="00766D3F"/>
    <w:rsid w:val="007670B6"/>
    <w:rsid w:val="007702E4"/>
    <w:rsid w:val="00771551"/>
    <w:rsid w:val="00771699"/>
    <w:rsid w:val="00773C15"/>
    <w:rsid w:val="007748B6"/>
    <w:rsid w:val="00775360"/>
    <w:rsid w:val="00775636"/>
    <w:rsid w:val="00775DDB"/>
    <w:rsid w:val="0077688D"/>
    <w:rsid w:val="00777492"/>
    <w:rsid w:val="00777B93"/>
    <w:rsid w:val="00777BCA"/>
    <w:rsid w:val="0078070D"/>
    <w:rsid w:val="00781684"/>
    <w:rsid w:val="00781A1F"/>
    <w:rsid w:val="00781C7E"/>
    <w:rsid w:val="00782541"/>
    <w:rsid w:val="00782C38"/>
    <w:rsid w:val="007831B5"/>
    <w:rsid w:val="00783B9F"/>
    <w:rsid w:val="00784101"/>
    <w:rsid w:val="0078450F"/>
    <w:rsid w:val="00784803"/>
    <w:rsid w:val="00785A13"/>
    <w:rsid w:val="00786C7C"/>
    <w:rsid w:val="00787171"/>
    <w:rsid w:val="00791250"/>
    <w:rsid w:val="00791F71"/>
    <w:rsid w:val="007925D2"/>
    <w:rsid w:val="00792DB3"/>
    <w:rsid w:val="00793950"/>
    <w:rsid w:val="007945E2"/>
    <w:rsid w:val="00795157"/>
    <w:rsid w:val="007952F5"/>
    <w:rsid w:val="007956E2"/>
    <w:rsid w:val="0079692A"/>
    <w:rsid w:val="00796B8F"/>
    <w:rsid w:val="00797419"/>
    <w:rsid w:val="007978D3"/>
    <w:rsid w:val="00797B57"/>
    <w:rsid w:val="00797D5D"/>
    <w:rsid w:val="007A07E0"/>
    <w:rsid w:val="007A0D3A"/>
    <w:rsid w:val="007A15A4"/>
    <w:rsid w:val="007A1997"/>
    <w:rsid w:val="007A2EA2"/>
    <w:rsid w:val="007A3BFA"/>
    <w:rsid w:val="007A4F1A"/>
    <w:rsid w:val="007A5451"/>
    <w:rsid w:val="007A589A"/>
    <w:rsid w:val="007A68F3"/>
    <w:rsid w:val="007B1212"/>
    <w:rsid w:val="007B17D8"/>
    <w:rsid w:val="007B1AA3"/>
    <w:rsid w:val="007B1BEE"/>
    <w:rsid w:val="007B1E45"/>
    <w:rsid w:val="007B1ED9"/>
    <w:rsid w:val="007B2361"/>
    <w:rsid w:val="007B39BC"/>
    <w:rsid w:val="007B5A20"/>
    <w:rsid w:val="007B6130"/>
    <w:rsid w:val="007B77A1"/>
    <w:rsid w:val="007B7878"/>
    <w:rsid w:val="007C069F"/>
    <w:rsid w:val="007C0AE2"/>
    <w:rsid w:val="007C196D"/>
    <w:rsid w:val="007C1BC1"/>
    <w:rsid w:val="007C3529"/>
    <w:rsid w:val="007C57A9"/>
    <w:rsid w:val="007C6024"/>
    <w:rsid w:val="007C62A3"/>
    <w:rsid w:val="007C6C22"/>
    <w:rsid w:val="007C7176"/>
    <w:rsid w:val="007D041F"/>
    <w:rsid w:val="007D079B"/>
    <w:rsid w:val="007D1559"/>
    <w:rsid w:val="007D24F5"/>
    <w:rsid w:val="007D2B81"/>
    <w:rsid w:val="007D2EC5"/>
    <w:rsid w:val="007D408B"/>
    <w:rsid w:val="007D44CF"/>
    <w:rsid w:val="007D49A2"/>
    <w:rsid w:val="007D4FDD"/>
    <w:rsid w:val="007D5B94"/>
    <w:rsid w:val="007D5BB2"/>
    <w:rsid w:val="007D6D3B"/>
    <w:rsid w:val="007D7EB0"/>
    <w:rsid w:val="007E13A5"/>
    <w:rsid w:val="007E5BED"/>
    <w:rsid w:val="007E6094"/>
    <w:rsid w:val="007E691D"/>
    <w:rsid w:val="007E7B74"/>
    <w:rsid w:val="007E7C7D"/>
    <w:rsid w:val="007F0C5B"/>
    <w:rsid w:val="007F1661"/>
    <w:rsid w:val="007F1965"/>
    <w:rsid w:val="007F4BB8"/>
    <w:rsid w:val="007F5E7C"/>
    <w:rsid w:val="007F6B7A"/>
    <w:rsid w:val="007F6CCD"/>
    <w:rsid w:val="007F793D"/>
    <w:rsid w:val="00800A92"/>
    <w:rsid w:val="0080313A"/>
    <w:rsid w:val="00804CC5"/>
    <w:rsid w:val="00805004"/>
    <w:rsid w:val="008050C3"/>
    <w:rsid w:val="00805150"/>
    <w:rsid w:val="00805C80"/>
    <w:rsid w:val="00805CAF"/>
    <w:rsid w:val="008074E6"/>
    <w:rsid w:val="00807592"/>
    <w:rsid w:val="00807CC0"/>
    <w:rsid w:val="008114D0"/>
    <w:rsid w:val="00811E0A"/>
    <w:rsid w:val="0081233A"/>
    <w:rsid w:val="00813776"/>
    <w:rsid w:val="00813DFE"/>
    <w:rsid w:val="00814D3F"/>
    <w:rsid w:val="008150C9"/>
    <w:rsid w:val="0081581D"/>
    <w:rsid w:val="00816F4A"/>
    <w:rsid w:val="00820D38"/>
    <w:rsid w:val="0082378C"/>
    <w:rsid w:val="00823975"/>
    <w:rsid w:val="0082474E"/>
    <w:rsid w:val="00824BAF"/>
    <w:rsid w:val="00825170"/>
    <w:rsid w:val="0082673B"/>
    <w:rsid w:val="00826D6D"/>
    <w:rsid w:val="00826EEA"/>
    <w:rsid w:val="00827BBA"/>
    <w:rsid w:val="00830887"/>
    <w:rsid w:val="00831478"/>
    <w:rsid w:val="0083287D"/>
    <w:rsid w:val="008336F1"/>
    <w:rsid w:val="00834E83"/>
    <w:rsid w:val="00836E59"/>
    <w:rsid w:val="00837D06"/>
    <w:rsid w:val="00837DD7"/>
    <w:rsid w:val="0084001D"/>
    <w:rsid w:val="00840A2F"/>
    <w:rsid w:val="00841140"/>
    <w:rsid w:val="008427B6"/>
    <w:rsid w:val="0084281E"/>
    <w:rsid w:val="00843BAD"/>
    <w:rsid w:val="0084471A"/>
    <w:rsid w:val="00844ED4"/>
    <w:rsid w:val="008458D5"/>
    <w:rsid w:val="008463B9"/>
    <w:rsid w:val="00850223"/>
    <w:rsid w:val="00850FC2"/>
    <w:rsid w:val="00852028"/>
    <w:rsid w:val="00853A01"/>
    <w:rsid w:val="00856A5E"/>
    <w:rsid w:val="00856D92"/>
    <w:rsid w:val="00856E7C"/>
    <w:rsid w:val="0085793C"/>
    <w:rsid w:val="00857A88"/>
    <w:rsid w:val="00862036"/>
    <w:rsid w:val="00862B3C"/>
    <w:rsid w:val="008633F7"/>
    <w:rsid w:val="0086533D"/>
    <w:rsid w:val="008666A6"/>
    <w:rsid w:val="00866818"/>
    <w:rsid w:val="00867ADD"/>
    <w:rsid w:val="008714E0"/>
    <w:rsid w:val="00871A38"/>
    <w:rsid w:val="00871B6E"/>
    <w:rsid w:val="008728A6"/>
    <w:rsid w:val="00874E64"/>
    <w:rsid w:val="0087563A"/>
    <w:rsid w:val="008805BD"/>
    <w:rsid w:val="00880C10"/>
    <w:rsid w:val="008810F0"/>
    <w:rsid w:val="00882562"/>
    <w:rsid w:val="00883DA7"/>
    <w:rsid w:val="008841F2"/>
    <w:rsid w:val="00884D38"/>
    <w:rsid w:val="008857EE"/>
    <w:rsid w:val="008876D9"/>
    <w:rsid w:val="008954C4"/>
    <w:rsid w:val="0089576D"/>
    <w:rsid w:val="008959BF"/>
    <w:rsid w:val="00895FD0"/>
    <w:rsid w:val="00896450"/>
    <w:rsid w:val="008967FC"/>
    <w:rsid w:val="00896DD2"/>
    <w:rsid w:val="00897225"/>
    <w:rsid w:val="00897950"/>
    <w:rsid w:val="00897D8E"/>
    <w:rsid w:val="008A000A"/>
    <w:rsid w:val="008A0747"/>
    <w:rsid w:val="008A12E0"/>
    <w:rsid w:val="008A295D"/>
    <w:rsid w:val="008A2E99"/>
    <w:rsid w:val="008A43C1"/>
    <w:rsid w:val="008A565B"/>
    <w:rsid w:val="008A570B"/>
    <w:rsid w:val="008A5DA1"/>
    <w:rsid w:val="008A6EA3"/>
    <w:rsid w:val="008A6FB7"/>
    <w:rsid w:val="008A7CE0"/>
    <w:rsid w:val="008B1429"/>
    <w:rsid w:val="008B2476"/>
    <w:rsid w:val="008B297D"/>
    <w:rsid w:val="008B5000"/>
    <w:rsid w:val="008B6723"/>
    <w:rsid w:val="008B7A54"/>
    <w:rsid w:val="008C01DE"/>
    <w:rsid w:val="008C1320"/>
    <w:rsid w:val="008C16C3"/>
    <w:rsid w:val="008C1CF9"/>
    <w:rsid w:val="008C1F9C"/>
    <w:rsid w:val="008C2C71"/>
    <w:rsid w:val="008C2E4C"/>
    <w:rsid w:val="008C343F"/>
    <w:rsid w:val="008C35C5"/>
    <w:rsid w:val="008C4FA4"/>
    <w:rsid w:val="008C5107"/>
    <w:rsid w:val="008C590F"/>
    <w:rsid w:val="008C5932"/>
    <w:rsid w:val="008C67E6"/>
    <w:rsid w:val="008C7109"/>
    <w:rsid w:val="008D1263"/>
    <w:rsid w:val="008D1D17"/>
    <w:rsid w:val="008D200A"/>
    <w:rsid w:val="008D2C9B"/>
    <w:rsid w:val="008D3F9D"/>
    <w:rsid w:val="008D4A37"/>
    <w:rsid w:val="008D4A5C"/>
    <w:rsid w:val="008D5583"/>
    <w:rsid w:val="008D5962"/>
    <w:rsid w:val="008D5A6F"/>
    <w:rsid w:val="008D69E7"/>
    <w:rsid w:val="008D771F"/>
    <w:rsid w:val="008E1529"/>
    <w:rsid w:val="008E1947"/>
    <w:rsid w:val="008E38BC"/>
    <w:rsid w:val="008E4E83"/>
    <w:rsid w:val="008E5721"/>
    <w:rsid w:val="008E5DA2"/>
    <w:rsid w:val="008E761F"/>
    <w:rsid w:val="008E7F0D"/>
    <w:rsid w:val="008F05A3"/>
    <w:rsid w:val="008F1676"/>
    <w:rsid w:val="008F339C"/>
    <w:rsid w:val="008F4C86"/>
    <w:rsid w:val="008F509F"/>
    <w:rsid w:val="008F563D"/>
    <w:rsid w:val="008F5683"/>
    <w:rsid w:val="008F5A16"/>
    <w:rsid w:val="008F5DC4"/>
    <w:rsid w:val="008F6DAC"/>
    <w:rsid w:val="008F7E71"/>
    <w:rsid w:val="009040C1"/>
    <w:rsid w:val="009043CB"/>
    <w:rsid w:val="00904E57"/>
    <w:rsid w:val="00905628"/>
    <w:rsid w:val="009065B6"/>
    <w:rsid w:val="0090727A"/>
    <w:rsid w:val="00907BDE"/>
    <w:rsid w:val="009106B9"/>
    <w:rsid w:val="00911B26"/>
    <w:rsid w:val="00911EC0"/>
    <w:rsid w:val="009132EA"/>
    <w:rsid w:val="009133AB"/>
    <w:rsid w:val="00914244"/>
    <w:rsid w:val="00915A6E"/>
    <w:rsid w:val="00915ED3"/>
    <w:rsid w:val="00916B4E"/>
    <w:rsid w:val="00917EE7"/>
    <w:rsid w:val="00920424"/>
    <w:rsid w:val="00921B22"/>
    <w:rsid w:val="00921BB0"/>
    <w:rsid w:val="009226EB"/>
    <w:rsid w:val="00922DD4"/>
    <w:rsid w:val="009238AF"/>
    <w:rsid w:val="00923E84"/>
    <w:rsid w:val="00924380"/>
    <w:rsid w:val="0092575D"/>
    <w:rsid w:val="00925D22"/>
    <w:rsid w:val="00925E79"/>
    <w:rsid w:val="00925F36"/>
    <w:rsid w:val="009267B6"/>
    <w:rsid w:val="00926950"/>
    <w:rsid w:val="00926A8F"/>
    <w:rsid w:val="00927308"/>
    <w:rsid w:val="00930990"/>
    <w:rsid w:val="00931506"/>
    <w:rsid w:val="009319C6"/>
    <w:rsid w:val="00932E6B"/>
    <w:rsid w:val="00933FD2"/>
    <w:rsid w:val="00935EF5"/>
    <w:rsid w:val="0093659F"/>
    <w:rsid w:val="00936B3E"/>
    <w:rsid w:val="009406B9"/>
    <w:rsid w:val="00940E30"/>
    <w:rsid w:val="00942A20"/>
    <w:rsid w:val="00947AA2"/>
    <w:rsid w:val="009503F9"/>
    <w:rsid w:val="0095139A"/>
    <w:rsid w:val="00951864"/>
    <w:rsid w:val="0095210F"/>
    <w:rsid w:val="00953483"/>
    <w:rsid w:val="00954947"/>
    <w:rsid w:val="00956014"/>
    <w:rsid w:val="009560A5"/>
    <w:rsid w:val="00956722"/>
    <w:rsid w:val="009601B3"/>
    <w:rsid w:val="0096106E"/>
    <w:rsid w:val="0096171C"/>
    <w:rsid w:val="00962A07"/>
    <w:rsid w:val="00962DD5"/>
    <w:rsid w:val="00962F81"/>
    <w:rsid w:val="00964BF5"/>
    <w:rsid w:val="009655B7"/>
    <w:rsid w:val="009658E9"/>
    <w:rsid w:val="00966833"/>
    <w:rsid w:val="00967D00"/>
    <w:rsid w:val="00973AB9"/>
    <w:rsid w:val="00974D81"/>
    <w:rsid w:val="00975168"/>
    <w:rsid w:val="009764CE"/>
    <w:rsid w:val="00976760"/>
    <w:rsid w:val="009776F2"/>
    <w:rsid w:val="00977A71"/>
    <w:rsid w:val="00980D88"/>
    <w:rsid w:val="00981E9A"/>
    <w:rsid w:val="0098215B"/>
    <w:rsid w:val="009825E2"/>
    <w:rsid w:val="0098276A"/>
    <w:rsid w:val="009827EB"/>
    <w:rsid w:val="00983581"/>
    <w:rsid w:val="00986E62"/>
    <w:rsid w:val="00991C0B"/>
    <w:rsid w:val="00993035"/>
    <w:rsid w:val="009936D1"/>
    <w:rsid w:val="009938A3"/>
    <w:rsid w:val="00994257"/>
    <w:rsid w:val="00995C16"/>
    <w:rsid w:val="00995EF9"/>
    <w:rsid w:val="0099754D"/>
    <w:rsid w:val="009A0572"/>
    <w:rsid w:val="009A1081"/>
    <w:rsid w:val="009A15EE"/>
    <w:rsid w:val="009A32D2"/>
    <w:rsid w:val="009A4103"/>
    <w:rsid w:val="009A4658"/>
    <w:rsid w:val="009A5856"/>
    <w:rsid w:val="009A7D65"/>
    <w:rsid w:val="009A7E76"/>
    <w:rsid w:val="009B0D6A"/>
    <w:rsid w:val="009B0DA8"/>
    <w:rsid w:val="009B0FB6"/>
    <w:rsid w:val="009B12ED"/>
    <w:rsid w:val="009B29AE"/>
    <w:rsid w:val="009B30B2"/>
    <w:rsid w:val="009B3726"/>
    <w:rsid w:val="009B3D87"/>
    <w:rsid w:val="009B4057"/>
    <w:rsid w:val="009B4DC6"/>
    <w:rsid w:val="009B501B"/>
    <w:rsid w:val="009B6801"/>
    <w:rsid w:val="009B75FC"/>
    <w:rsid w:val="009B7F97"/>
    <w:rsid w:val="009C0657"/>
    <w:rsid w:val="009C0756"/>
    <w:rsid w:val="009C1189"/>
    <w:rsid w:val="009C1493"/>
    <w:rsid w:val="009C5464"/>
    <w:rsid w:val="009C571A"/>
    <w:rsid w:val="009C6D91"/>
    <w:rsid w:val="009D25ED"/>
    <w:rsid w:val="009D3BD0"/>
    <w:rsid w:val="009D45AF"/>
    <w:rsid w:val="009D45B9"/>
    <w:rsid w:val="009D556A"/>
    <w:rsid w:val="009D5CED"/>
    <w:rsid w:val="009D6306"/>
    <w:rsid w:val="009D6AA3"/>
    <w:rsid w:val="009D7973"/>
    <w:rsid w:val="009E05C4"/>
    <w:rsid w:val="009E11BB"/>
    <w:rsid w:val="009E3720"/>
    <w:rsid w:val="009E3C99"/>
    <w:rsid w:val="009E5CF8"/>
    <w:rsid w:val="009E6468"/>
    <w:rsid w:val="009E6770"/>
    <w:rsid w:val="009E7437"/>
    <w:rsid w:val="009E7458"/>
    <w:rsid w:val="009E784E"/>
    <w:rsid w:val="009E7AA8"/>
    <w:rsid w:val="009F0841"/>
    <w:rsid w:val="009F108B"/>
    <w:rsid w:val="009F10B3"/>
    <w:rsid w:val="009F1272"/>
    <w:rsid w:val="009F1553"/>
    <w:rsid w:val="009F1C70"/>
    <w:rsid w:val="009F2B16"/>
    <w:rsid w:val="009F3E0D"/>
    <w:rsid w:val="009F3FC0"/>
    <w:rsid w:val="009F53F3"/>
    <w:rsid w:val="009F5415"/>
    <w:rsid w:val="009F5710"/>
    <w:rsid w:val="009F6CF5"/>
    <w:rsid w:val="00A0007E"/>
    <w:rsid w:val="00A00301"/>
    <w:rsid w:val="00A00E7E"/>
    <w:rsid w:val="00A01ADD"/>
    <w:rsid w:val="00A02300"/>
    <w:rsid w:val="00A03056"/>
    <w:rsid w:val="00A038B9"/>
    <w:rsid w:val="00A04CD5"/>
    <w:rsid w:val="00A05C92"/>
    <w:rsid w:val="00A110E3"/>
    <w:rsid w:val="00A1199D"/>
    <w:rsid w:val="00A12529"/>
    <w:rsid w:val="00A12778"/>
    <w:rsid w:val="00A1420D"/>
    <w:rsid w:val="00A14624"/>
    <w:rsid w:val="00A15752"/>
    <w:rsid w:val="00A1613B"/>
    <w:rsid w:val="00A16546"/>
    <w:rsid w:val="00A16941"/>
    <w:rsid w:val="00A16FDE"/>
    <w:rsid w:val="00A17A38"/>
    <w:rsid w:val="00A17C2B"/>
    <w:rsid w:val="00A21ACF"/>
    <w:rsid w:val="00A23ADB"/>
    <w:rsid w:val="00A2451C"/>
    <w:rsid w:val="00A250E0"/>
    <w:rsid w:val="00A25B2A"/>
    <w:rsid w:val="00A25E6E"/>
    <w:rsid w:val="00A26B20"/>
    <w:rsid w:val="00A26DB1"/>
    <w:rsid w:val="00A279EC"/>
    <w:rsid w:val="00A3037B"/>
    <w:rsid w:val="00A3141B"/>
    <w:rsid w:val="00A31FAA"/>
    <w:rsid w:val="00A33922"/>
    <w:rsid w:val="00A34DDB"/>
    <w:rsid w:val="00A35F6D"/>
    <w:rsid w:val="00A3665A"/>
    <w:rsid w:val="00A36E82"/>
    <w:rsid w:val="00A37D1D"/>
    <w:rsid w:val="00A417CC"/>
    <w:rsid w:val="00A41FAE"/>
    <w:rsid w:val="00A42AC1"/>
    <w:rsid w:val="00A444B2"/>
    <w:rsid w:val="00A45501"/>
    <w:rsid w:val="00A45F7F"/>
    <w:rsid w:val="00A4612D"/>
    <w:rsid w:val="00A463CC"/>
    <w:rsid w:val="00A5065E"/>
    <w:rsid w:val="00A50888"/>
    <w:rsid w:val="00A511AE"/>
    <w:rsid w:val="00A5220C"/>
    <w:rsid w:val="00A5297A"/>
    <w:rsid w:val="00A5328C"/>
    <w:rsid w:val="00A555EC"/>
    <w:rsid w:val="00A55D51"/>
    <w:rsid w:val="00A56065"/>
    <w:rsid w:val="00A563CF"/>
    <w:rsid w:val="00A56CB1"/>
    <w:rsid w:val="00A57703"/>
    <w:rsid w:val="00A640DE"/>
    <w:rsid w:val="00A666BB"/>
    <w:rsid w:val="00A66F2D"/>
    <w:rsid w:val="00A67602"/>
    <w:rsid w:val="00A67A72"/>
    <w:rsid w:val="00A67B7A"/>
    <w:rsid w:val="00A72400"/>
    <w:rsid w:val="00A748ED"/>
    <w:rsid w:val="00A75204"/>
    <w:rsid w:val="00A76598"/>
    <w:rsid w:val="00A774CB"/>
    <w:rsid w:val="00A83161"/>
    <w:rsid w:val="00A83668"/>
    <w:rsid w:val="00A83A3F"/>
    <w:rsid w:val="00A90725"/>
    <w:rsid w:val="00A91064"/>
    <w:rsid w:val="00A91576"/>
    <w:rsid w:val="00A91F7A"/>
    <w:rsid w:val="00A9440A"/>
    <w:rsid w:val="00A952B2"/>
    <w:rsid w:val="00A95390"/>
    <w:rsid w:val="00A9660F"/>
    <w:rsid w:val="00A9717F"/>
    <w:rsid w:val="00A97D50"/>
    <w:rsid w:val="00AA0775"/>
    <w:rsid w:val="00AA07E8"/>
    <w:rsid w:val="00AA1096"/>
    <w:rsid w:val="00AA138D"/>
    <w:rsid w:val="00AA14DD"/>
    <w:rsid w:val="00AA3194"/>
    <w:rsid w:val="00AA37DC"/>
    <w:rsid w:val="00AA39F0"/>
    <w:rsid w:val="00AA43C3"/>
    <w:rsid w:val="00AA4BF0"/>
    <w:rsid w:val="00AA52C5"/>
    <w:rsid w:val="00AA5565"/>
    <w:rsid w:val="00AA637C"/>
    <w:rsid w:val="00AA68E5"/>
    <w:rsid w:val="00AA6A17"/>
    <w:rsid w:val="00AA708E"/>
    <w:rsid w:val="00AA7D31"/>
    <w:rsid w:val="00AA7E4F"/>
    <w:rsid w:val="00AB29CC"/>
    <w:rsid w:val="00AB2D0D"/>
    <w:rsid w:val="00AB2D22"/>
    <w:rsid w:val="00AB4739"/>
    <w:rsid w:val="00AB789D"/>
    <w:rsid w:val="00AC1B61"/>
    <w:rsid w:val="00AC21A6"/>
    <w:rsid w:val="00AC338C"/>
    <w:rsid w:val="00AC3853"/>
    <w:rsid w:val="00AC4AD3"/>
    <w:rsid w:val="00AC52EF"/>
    <w:rsid w:val="00AC5433"/>
    <w:rsid w:val="00AC7713"/>
    <w:rsid w:val="00AC793A"/>
    <w:rsid w:val="00AD260C"/>
    <w:rsid w:val="00AD586D"/>
    <w:rsid w:val="00AD7A68"/>
    <w:rsid w:val="00AD7BC1"/>
    <w:rsid w:val="00AE05A8"/>
    <w:rsid w:val="00AE0677"/>
    <w:rsid w:val="00AE109E"/>
    <w:rsid w:val="00AE1ADF"/>
    <w:rsid w:val="00AE1D30"/>
    <w:rsid w:val="00AE3D16"/>
    <w:rsid w:val="00AE5B87"/>
    <w:rsid w:val="00AE63F9"/>
    <w:rsid w:val="00AE66BE"/>
    <w:rsid w:val="00AE7205"/>
    <w:rsid w:val="00AE75AA"/>
    <w:rsid w:val="00AF0082"/>
    <w:rsid w:val="00AF01E4"/>
    <w:rsid w:val="00AF0543"/>
    <w:rsid w:val="00AF070A"/>
    <w:rsid w:val="00AF178E"/>
    <w:rsid w:val="00AF3EF6"/>
    <w:rsid w:val="00AF4583"/>
    <w:rsid w:val="00AF5070"/>
    <w:rsid w:val="00AF5ED5"/>
    <w:rsid w:val="00AF6253"/>
    <w:rsid w:val="00AF6339"/>
    <w:rsid w:val="00AF788B"/>
    <w:rsid w:val="00B00C9C"/>
    <w:rsid w:val="00B00DE8"/>
    <w:rsid w:val="00B02400"/>
    <w:rsid w:val="00B03086"/>
    <w:rsid w:val="00B05662"/>
    <w:rsid w:val="00B06212"/>
    <w:rsid w:val="00B0705E"/>
    <w:rsid w:val="00B07A6D"/>
    <w:rsid w:val="00B07BEA"/>
    <w:rsid w:val="00B07C2F"/>
    <w:rsid w:val="00B11AC7"/>
    <w:rsid w:val="00B15652"/>
    <w:rsid w:val="00B15ECC"/>
    <w:rsid w:val="00B16287"/>
    <w:rsid w:val="00B168B6"/>
    <w:rsid w:val="00B17D9D"/>
    <w:rsid w:val="00B17FB0"/>
    <w:rsid w:val="00B216A0"/>
    <w:rsid w:val="00B21A74"/>
    <w:rsid w:val="00B2286D"/>
    <w:rsid w:val="00B23BC1"/>
    <w:rsid w:val="00B24B0E"/>
    <w:rsid w:val="00B24F1B"/>
    <w:rsid w:val="00B31419"/>
    <w:rsid w:val="00B3333F"/>
    <w:rsid w:val="00B3343B"/>
    <w:rsid w:val="00B341AC"/>
    <w:rsid w:val="00B35418"/>
    <w:rsid w:val="00B36108"/>
    <w:rsid w:val="00B37B03"/>
    <w:rsid w:val="00B37FA8"/>
    <w:rsid w:val="00B41174"/>
    <w:rsid w:val="00B41D07"/>
    <w:rsid w:val="00B41E82"/>
    <w:rsid w:val="00B42071"/>
    <w:rsid w:val="00B42434"/>
    <w:rsid w:val="00B429EC"/>
    <w:rsid w:val="00B446A3"/>
    <w:rsid w:val="00B447F4"/>
    <w:rsid w:val="00B44B32"/>
    <w:rsid w:val="00B45D30"/>
    <w:rsid w:val="00B46849"/>
    <w:rsid w:val="00B47C76"/>
    <w:rsid w:val="00B503D3"/>
    <w:rsid w:val="00B51168"/>
    <w:rsid w:val="00B51BB8"/>
    <w:rsid w:val="00B52AA5"/>
    <w:rsid w:val="00B538B6"/>
    <w:rsid w:val="00B54329"/>
    <w:rsid w:val="00B57E1B"/>
    <w:rsid w:val="00B603DC"/>
    <w:rsid w:val="00B61035"/>
    <w:rsid w:val="00B610D8"/>
    <w:rsid w:val="00B61234"/>
    <w:rsid w:val="00B626B5"/>
    <w:rsid w:val="00B62C29"/>
    <w:rsid w:val="00B64B59"/>
    <w:rsid w:val="00B64DCC"/>
    <w:rsid w:val="00B65408"/>
    <w:rsid w:val="00B6707B"/>
    <w:rsid w:val="00B6748F"/>
    <w:rsid w:val="00B70B72"/>
    <w:rsid w:val="00B7131E"/>
    <w:rsid w:val="00B7298F"/>
    <w:rsid w:val="00B732A6"/>
    <w:rsid w:val="00B73BDC"/>
    <w:rsid w:val="00B75720"/>
    <w:rsid w:val="00B75C7C"/>
    <w:rsid w:val="00B77B8B"/>
    <w:rsid w:val="00B77E6F"/>
    <w:rsid w:val="00B80598"/>
    <w:rsid w:val="00B80B38"/>
    <w:rsid w:val="00B80C2E"/>
    <w:rsid w:val="00B8290E"/>
    <w:rsid w:val="00B82916"/>
    <w:rsid w:val="00B82957"/>
    <w:rsid w:val="00B829A3"/>
    <w:rsid w:val="00B82A13"/>
    <w:rsid w:val="00B82A75"/>
    <w:rsid w:val="00B841CB"/>
    <w:rsid w:val="00B84302"/>
    <w:rsid w:val="00B84D69"/>
    <w:rsid w:val="00B86150"/>
    <w:rsid w:val="00B86359"/>
    <w:rsid w:val="00B86AF0"/>
    <w:rsid w:val="00B86F89"/>
    <w:rsid w:val="00B91401"/>
    <w:rsid w:val="00B917A1"/>
    <w:rsid w:val="00B923A8"/>
    <w:rsid w:val="00B92AB2"/>
    <w:rsid w:val="00B93A53"/>
    <w:rsid w:val="00B95468"/>
    <w:rsid w:val="00B95B55"/>
    <w:rsid w:val="00BA0A27"/>
    <w:rsid w:val="00BA0AF8"/>
    <w:rsid w:val="00BA0C36"/>
    <w:rsid w:val="00BA12F6"/>
    <w:rsid w:val="00BA1892"/>
    <w:rsid w:val="00BA1BBF"/>
    <w:rsid w:val="00BA28F5"/>
    <w:rsid w:val="00BA2906"/>
    <w:rsid w:val="00BA3254"/>
    <w:rsid w:val="00BA3321"/>
    <w:rsid w:val="00BA34C0"/>
    <w:rsid w:val="00BA3C45"/>
    <w:rsid w:val="00BA5FDE"/>
    <w:rsid w:val="00BA6030"/>
    <w:rsid w:val="00BA661C"/>
    <w:rsid w:val="00BA7AEF"/>
    <w:rsid w:val="00BB0E9A"/>
    <w:rsid w:val="00BB1410"/>
    <w:rsid w:val="00BB19E3"/>
    <w:rsid w:val="00BB2486"/>
    <w:rsid w:val="00BB2599"/>
    <w:rsid w:val="00BB270C"/>
    <w:rsid w:val="00BB499A"/>
    <w:rsid w:val="00BC0862"/>
    <w:rsid w:val="00BC13D5"/>
    <w:rsid w:val="00BC1ECF"/>
    <w:rsid w:val="00BC2677"/>
    <w:rsid w:val="00BC57AD"/>
    <w:rsid w:val="00BC6C6D"/>
    <w:rsid w:val="00BC7280"/>
    <w:rsid w:val="00BC7408"/>
    <w:rsid w:val="00BD08D7"/>
    <w:rsid w:val="00BD0C25"/>
    <w:rsid w:val="00BD0E82"/>
    <w:rsid w:val="00BD20EC"/>
    <w:rsid w:val="00BD41A3"/>
    <w:rsid w:val="00BD4E81"/>
    <w:rsid w:val="00BD6916"/>
    <w:rsid w:val="00BD73EC"/>
    <w:rsid w:val="00BE284E"/>
    <w:rsid w:val="00BE2A7A"/>
    <w:rsid w:val="00BE30D9"/>
    <w:rsid w:val="00BE36C0"/>
    <w:rsid w:val="00BE3F30"/>
    <w:rsid w:val="00BE448C"/>
    <w:rsid w:val="00BE55D5"/>
    <w:rsid w:val="00BE5B1F"/>
    <w:rsid w:val="00BE5FE4"/>
    <w:rsid w:val="00BE7A80"/>
    <w:rsid w:val="00BE7DE3"/>
    <w:rsid w:val="00BE7E2B"/>
    <w:rsid w:val="00BF037B"/>
    <w:rsid w:val="00BF1757"/>
    <w:rsid w:val="00BF1796"/>
    <w:rsid w:val="00BF1BF5"/>
    <w:rsid w:val="00BF2783"/>
    <w:rsid w:val="00BF320D"/>
    <w:rsid w:val="00BF54D4"/>
    <w:rsid w:val="00BF5D66"/>
    <w:rsid w:val="00BF6CEB"/>
    <w:rsid w:val="00BF7398"/>
    <w:rsid w:val="00BF7632"/>
    <w:rsid w:val="00C014F8"/>
    <w:rsid w:val="00C01658"/>
    <w:rsid w:val="00C0186D"/>
    <w:rsid w:val="00C01A2D"/>
    <w:rsid w:val="00C01F9A"/>
    <w:rsid w:val="00C02D02"/>
    <w:rsid w:val="00C044A8"/>
    <w:rsid w:val="00C05960"/>
    <w:rsid w:val="00C06AA7"/>
    <w:rsid w:val="00C06D23"/>
    <w:rsid w:val="00C06E55"/>
    <w:rsid w:val="00C07F32"/>
    <w:rsid w:val="00C102D8"/>
    <w:rsid w:val="00C11893"/>
    <w:rsid w:val="00C11ED6"/>
    <w:rsid w:val="00C12353"/>
    <w:rsid w:val="00C12A76"/>
    <w:rsid w:val="00C14ECB"/>
    <w:rsid w:val="00C1572B"/>
    <w:rsid w:val="00C1610C"/>
    <w:rsid w:val="00C16843"/>
    <w:rsid w:val="00C17107"/>
    <w:rsid w:val="00C17F17"/>
    <w:rsid w:val="00C20993"/>
    <w:rsid w:val="00C21CF0"/>
    <w:rsid w:val="00C23ED9"/>
    <w:rsid w:val="00C23EFC"/>
    <w:rsid w:val="00C25C74"/>
    <w:rsid w:val="00C265C4"/>
    <w:rsid w:val="00C275BE"/>
    <w:rsid w:val="00C27926"/>
    <w:rsid w:val="00C30BA9"/>
    <w:rsid w:val="00C31A85"/>
    <w:rsid w:val="00C33598"/>
    <w:rsid w:val="00C33D48"/>
    <w:rsid w:val="00C33E70"/>
    <w:rsid w:val="00C34607"/>
    <w:rsid w:val="00C35064"/>
    <w:rsid w:val="00C35387"/>
    <w:rsid w:val="00C353E8"/>
    <w:rsid w:val="00C36472"/>
    <w:rsid w:val="00C36EA8"/>
    <w:rsid w:val="00C36FED"/>
    <w:rsid w:val="00C40925"/>
    <w:rsid w:val="00C40A93"/>
    <w:rsid w:val="00C42822"/>
    <w:rsid w:val="00C45B20"/>
    <w:rsid w:val="00C461B7"/>
    <w:rsid w:val="00C50457"/>
    <w:rsid w:val="00C51302"/>
    <w:rsid w:val="00C54113"/>
    <w:rsid w:val="00C5527A"/>
    <w:rsid w:val="00C574CA"/>
    <w:rsid w:val="00C57842"/>
    <w:rsid w:val="00C604D6"/>
    <w:rsid w:val="00C60A5A"/>
    <w:rsid w:val="00C6118C"/>
    <w:rsid w:val="00C621BF"/>
    <w:rsid w:val="00C621CE"/>
    <w:rsid w:val="00C623A7"/>
    <w:rsid w:val="00C627CE"/>
    <w:rsid w:val="00C634E5"/>
    <w:rsid w:val="00C637AB"/>
    <w:rsid w:val="00C643D4"/>
    <w:rsid w:val="00C64954"/>
    <w:rsid w:val="00C64B42"/>
    <w:rsid w:val="00C65FD2"/>
    <w:rsid w:val="00C66A1C"/>
    <w:rsid w:val="00C66FAF"/>
    <w:rsid w:val="00C676A5"/>
    <w:rsid w:val="00C70C8A"/>
    <w:rsid w:val="00C7143B"/>
    <w:rsid w:val="00C71863"/>
    <w:rsid w:val="00C72196"/>
    <w:rsid w:val="00C73598"/>
    <w:rsid w:val="00C76740"/>
    <w:rsid w:val="00C77000"/>
    <w:rsid w:val="00C77462"/>
    <w:rsid w:val="00C77469"/>
    <w:rsid w:val="00C80487"/>
    <w:rsid w:val="00C81BD9"/>
    <w:rsid w:val="00C82816"/>
    <w:rsid w:val="00C82E60"/>
    <w:rsid w:val="00C83B89"/>
    <w:rsid w:val="00C84997"/>
    <w:rsid w:val="00C84A5C"/>
    <w:rsid w:val="00C86858"/>
    <w:rsid w:val="00C87A69"/>
    <w:rsid w:val="00C90CC0"/>
    <w:rsid w:val="00C9195B"/>
    <w:rsid w:val="00C930DD"/>
    <w:rsid w:val="00C94512"/>
    <w:rsid w:val="00C9469A"/>
    <w:rsid w:val="00C94822"/>
    <w:rsid w:val="00C94A92"/>
    <w:rsid w:val="00C954D0"/>
    <w:rsid w:val="00C95743"/>
    <w:rsid w:val="00C95997"/>
    <w:rsid w:val="00C96705"/>
    <w:rsid w:val="00C96FC7"/>
    <w:rsid w:val="00C97F9A"/>
    <w:rsid w:val="00CA09C5"/>
    <w:rsid w:val="00CA0C49"/>
    <w:rsid w:val="00CA0CC1"/>
    <w:rsid w:val="00CA23EB"/>
    <w:rsid w:val="00CA26FC"/>
    <w:rsid w:val="00CA36E1"/>
    <w:rsid w:val="00CA48AE"/>
    <w:rsid w:val="00CA4F6C"/>
    <w:rsid w:val="00CA5616"/>
    <w:rsid w:val="00CA59A5"/>
    <w:rsid w:val="00CA5B3D"/>
    <w:rsid w:val="00CA68BF"/>
    <w:rsid w:val="00CA68CC"/>
    <w:rsid w:val="00CA6F2A"/>
    <w:rsid w:val="00CA7204"/>
    <w:rsid w:val="00CB00F9"/>
    <w:rsid w:val="00CB0161"/>
    <w:rsid w:val="00CB04DD"/>
    <w:rsid w:val="00CB0FF7"/>
    <w:rsid w:val="00CB17D2"/>
    <w:rsid w:val="00CB2E4A"/>
    <w:rsid w:val="00CB39D0"/>
    <w:rsid w:val="00CB3AAF"/>
    <w:rsid w:val="00CB447D"/>
    <w:rsid w:val="00CB5AD7"/>
    <w:rsid w:val="00CB6C87"/>
    <w:rsid w:val="00CB70B7"/>
    <w:rsid w:val="00CB78BF"/>
    <w:rsid w:val="00CC0752"/>
    <w:rsid w:val="00CC0D7C"/>
    <w:rsid w:val="00CC22C8"/>
    <w:rsid w:val="00CC2EAB"/>
    <w:rsid w:val="00CC2F09"/>
    <w:rsid w:val="00CC67FB"/>
    <w:rsid w:val="00CC68DA"/>
    <w:rsid w:val="00CD03FA"/>
    <w:rsid w:val="00CD05F5"/>
    <w:rsid w:val="00CD060B"/>
    <w:rsid w:val="00CD0866"/>
    <w:rsid w:val="00CD0A97"/>
    <w:rsid w:val="00CD0DB1"/>
    <w:rsid w:val="00CD6454"/>
    <w:rsid w:val="00CD768C"/>
    <w:rsid w:val="00CD7980"/>
    <w:rsid w:val="00CD7A72"/>
    <w:rsid w:val="00CE0083"/>
    <w:rsid w:val="00CE0D19"/>
    <w:rsid w:val="00CE0DDF"/>
    <w:rsid w:val="00CE18AE"/>
    <w:rsid w:val="00CE21E2"/>
    <w:rsid w:val="00CE21F2"/>
    <w:rsid w:val="00CE38BA"/>
    <w:rsid w:val="00CE3951"/>
    <w:rsid w:val="00CE4919"/>
    <w:rsid w:val="00CE4BCB"/>
    <w:rsid w:val="00CE5B22"/>
    <w:rsid w:val="00CE626B"/>
    <w:rsid w:val="00CE79B0"/>
    <w:rsid w:val="00CF009E"/>
    <w:rsid w:val="00CF0B64"/>
    <w:rsid w:val="00CF1A0B"/>
    <w:rsid w:val="00CF1A6B"/>
    <w:rsid w:val="00CF24CC"/>
    <w:rsid w:val="00CF2954"/>
    <w:rsid w:val="00CF2B34"/>
    <w:rsid w:val="00CF3BA0"/>
    <w:rsid w:val="00CF4FA7"/>
    <w:rsid w:val="00CF75FB"/>
    <w:rsid w:val="00CF7D4B"/>
    <w:rsid w:val="00D00C0D"/>
    <w:rsid w:val="00D019F6"/>
    <w:rsid w:val="00D02495"/>
    <w:rsid w:val="00D02F43"/>
    <w:rsid w:val="00D0323C"/>
    <w:rsid w:val="00D0452E"/>
    <w:rsid w:val="00D04A66"/>
    <w:rsid w:val="00D05B95"/>
    <w:rsid w:val="00D10087"/>
    <w:rsid w:val="00D10C30"/>
    <w:rsid w:val="00D11676"/>
    <w:rsid w:val="00D12701"/>
    <w:rsid w:val="00D13232"/>
    <w:rsid w:val="00D13385"/>
    <w:rsid w:val="00D14770"/>
    <w:rsid w:val="00D1495F"/>
    <w:rsid w:val="00D14DBF"/>
    <w:rsid w:val="00D17402"/>
    <w:rsid w:val="00D17BDA"/>
    <w:rsid w:val="00D20395"/>
    <w:rsid w:val="00D20AA0"/>
    <w:rsid w:val="00D21407"/>
    <w:rsid w:val="00D2329F"/>
    <w:rsid w:val="00D25329"/>
    <w:rsid w:val="00D25A1D"/>
    <w:rsid w:val="00D25D24"/>
    <w:rsid w:val="00D25D55"/>
    <w:rsid w:val="00D27411"/>
    <w:rsid w:val="00D27F2E"/>
    <w:rsid w:val="00D30F39"/>
    <w:rsid w:val="00D31597"/>
    <w:rsid w:val="00D31B70"/>
    <w:rsid w:val="00D31C8D"/>
    <w:rsid w:val="00D32E11"/>
    <w:rsid w:val="00D333C0"/>
    <w:rsid w:val="00D34229"/>
    <w:rsid w:val="00D34C85"/>
    <w:rsid w:val="00D36014"/>
    <w:rsid w:val="00D362C0"/>
    <w:rsid w:val="00D36D0B"/>
    <w:rsid w:val="00D4081A"/>
    <w:rsid w:val="00D41067"/>
    <w:rsid w:val="00D4355E"/>
    <w:rsid w:val="00D43D4C"/>
    <w:rsid w:val="00D43F7F"/>
    <w:rsid w:val="00D44211"/>
    <w:rsid w:val="00D4483A"/>
    <w:rsid w:val="00D45222"/>
    <w:rsid w:val="00D455BB"/>
    <w:rsid w:val="00D45AAD"/>
    <w:rsid w:val="00D5020A"/>
    <w:rsid w:val="00D50A85"/>
    <w:rsid w:val="00D51387"/>
    <w:rsid w:val="00D516E2"/>
    <w:rsid w:val="00D52059"/>
    <w:rsid w:val="00D52115"/>
    <w:rsid w:val="00D53060"/>
    <w:rsid w:val="00D53317"/>
    <w:rsid w:val="00D535A7"/>
    <w:rsid w:val="00D54CA0"/>
    <w:rsid w:val="00D55173"/>
    <w:rsid w:val="00D555DF"/>
    <w:rsid w:val="00D56C61"/>
    <w:rsid w:val="00D600D3"/>
    <w:rsid w:val="00D604E0"/>
    <w:rsid w:val="00D60519"/>
    <w:rsid w:val="00D607BE"/>
    <w:rsid w:val="00D619D0"/>
    <w:rsid w:val="00D61B16"/>
    <w:rsid w:val="00D61BCD"/>
    <w:rsid w:val="00D62DFA"/>
    <w:rsid w:val="00D6580E"/>
    <w:rsid w:val="00D6654B"/>
    <w:rsid w:val="00D709D0"/>
    <w:rsid w:val="00D71788"/>
    <w:rsid w:val="00D720A4"/>
    <w:rsid w:val="00D73BCC"/>
    <w:rsid w:val="00D76732"/>
    <w:rsid w:val="00D76B17"/>
    <w:rsid w:val="00D775F9"/>
    <w:rsid w:val="00D77AB3"/>
    <w:rsid w:val="00D81D3D"/>
    <w:rsid w:val="00D825CC"/>
    <w:rsid w:val="00D82E7F"/>
    <w:rsid w:val="00D8484F"/>
    <w:rsid w:val="00D85573"/>
    <w:rsid w:val="00D86D05"/>
    <w:rsid w:val="00D87690"/>
    <w:rsid w:val="00D900DE"/>
    <w:rsid w:val="00D90BD5"/>
    <w:rsid w:val="00D926D8"/>
    <w:rsid w:val="00D92C99"/>
    <w:rsid w:val="00D936E5"/>
    <w:rsid w:val="00D9452A"/>
    <w:rsid w:val="00D948FF"/>
    <w:rsid w:val="00D9599F"/>
    <w:rsid w:val="00D96627"/>
    <w:rsid w:val="00D967B1"/>
    <w:rsid w:val="00D972AA"/>
    <w:rsid w:val="00D973D0"/>
    <w:rsid w:val="00DA0077"/>
    <w:rsid w:val="00DA13AA"/>
    <w:rsid w:val="00DA3EEA"/>
    <w:rsid w:val="00DA4AD8"/>
    <w:rsid w:val="00DA5901"/>
    <w:rsid w:val="00DA5AD7"/>
    <w:rsid w:val="00DA77B6"/>
    <w:rsid w:val="00DB0A13"/>
    <w:rsid w:val="00DB0DDD"/>
    <w:rsid w:val="00DB117B"/>
    <w:rsid w:val="00DB139B"/>
    <w:rsid w:val="00DB13D8"/>
    <w:rsid w:val="00DB1B1C"/>
    <w:rsid w:val="00DB20B4"/>
    <w:rsid w:val="00DB25B9"/>
    <w:rsid w:val="00DB30B8"/>
    <w:rsid w:val="00DB32D0"/>
    <w:rsid w:val="00DB350C"/>
    <w:rsid w:val="00DB4EB1"/>
    <w:rsid w:val="00DB62A1"/>
    <w:rsid w:val="00DB64B2"/>
    <w:rsid w:val="00DB6653"/>
    <w:rsid w:val="00DB668F"/>
    <w:rsid w:val="00DB7760"/>
    <w:rsid w:val="00DB7C72"/>
    <w:rsid w:val="00DC13C0"/>
    <w:rsid w:val="00DC25F8"/>
    <w:rsid w:val="00DC38E5"/>
    <w:rsid w:val="00DC3EA9"/>
    <w:rsid w:val="00DC4356"/>
    <w:rsid w:val="00DC4914"/>
    <w:rsid w:val="00DC51BA"/>
    <w:rsid w:val="00DC6278"/>
    <w:rsid w:val="00DC6967"/>
    <w:rsid w:val="00DD0A9A"/>
    <w:rsid w:val="00DD172D"/>
    <w:rsid w:val="00DD22C0"/>
    <w:rsid w:val="00DD364D"/>
    <w:rsid w:val="00DD3A43"/>
    <w:rsid w:val="00DD4B3A"/>
    <w:rsid w:val="00DD5D49"/>
    <w:rsid w:val="00DD704E"/>
    <w:rsid w:val="00DE00A5"/>
    <w:rsid w:val="00DE0618"/>
    <w:rsid w:val="00DE24F1"/>
    <w:rsid w:val="00DE2B6E"/>
    <w:rsid w:val="00DE3C32"/>
    <w:rsid w:val="00DE57B3"/>
    <w:rsid w:val="00DE715A"/>
    <w:rsid w:val="00DE7312"/>
    <w:rsid w:val="00DE7525"/>
    <w:rsid w:val="00DE7800"/>
    <w:rsid w:val="00DE7BF4"/>
    <w:rsid w:val="00DF067F"/>
    <w:rsid w:val="00DF112C"/>
    <w:rsid w:val="00DF16EB"/>
    <w:rsid w:val="00DF1D5F"/>
    <w:rsid w:val="00DF23DE"/>
    <w:rsid w:val="00DF2687"/>
    <w:rsid w:val="00DF67C3"/>
    <w:rsid w:val="00DF7FBE"/>
    <w:rsid w:val="00E0077E"/>
    <w:rsid w:val="00E0195D"/>
    <w:rsid w:val="00E025A1"/>
    <w:rsid w:val="00E02D7C"/>
    <w:rsid w:val="00E03FEC"/>
    <w:rsid w:val="00E05A1F"/>
    <w:rsid w:val="00E0647F"/>
    <w:rsid w:val="00E06962"/>
    <w:rsid w:val="00E077B9"/>
    <w:rsid w:val="00E10409"/>
    <w:rsid w:val="00E10721"/>
    <w:rsid w:val="00E10C53"/>
    <w:rsid w:val="00E10EBC"/>
    <w:rsid w:val="00E11A7C"/>
    <w:rsid w:val="00E120AB"/>
    <w:rsid w:val="00E1278B"/>
    <w:rsid w:val="00E128B6"/>
    <w:rsid w:val="00E13CFC"/>
    <w:rsid w:val="00E13FBD"/>
    <w:rsid w:val="00E14CB9"/>
    <w:rsid w:val="00E15CC9"/>
    <w:rsid w:val="00E15E54"/>
    <w:rsid w:val="00E17355"/>
    <w:rsid w:val="00E176C6"/>
    <w:rsid w:val="00E17BC6"/>
    <w:rsid w:val="00E200CB"/>
    <w:rsid w:val="00E21044"/>
    <w:rsid w:val="00E21053"/>
    <w:rsid w:val="00E2273E"/>
    <w:rsid w:val="00E22D78"/>
    <w:rsid w:val="00E22F47"/>
    <w:rsid w:val="00E23722"/>
    <w:rsid w:val="00E23D6A"/>
    <w:rsid w:val="00E24B7E"/>
    <w:rsid w:val="00E24FE4"/>
    <w:rsid w:val="00E266A0"/>
    <w:rsid w:val="00E266A9"/>
    <w:rsid w:val="00E30078"/>
    <w:rsid w:val="00E305B7"/>
    <w:rsid w:val="00E31AA6"/>
    <w:rsid w:val="00E31FF0"/>
    <w:rsid w:val="00E32163"/>
    <w:rsid w:val="00E335AC"/>
    <w:rsid w:val="00E342E2"/>
    <w:rsid w:val="00E34A92"/>
    <w:rsid w:val="00E34B1B"/>
    <w:rsid w:val="00E35408"/>
    <w:rsid w:val="00E40222"/>
    <w:rsid w:val="00E404FE"/>
    <w:rsid w:val="00E4211E"/>
    <w:rsid w:val="00E43308"/>
    <w:rsid w:val="00E43563"/>
    <w:rsid w:val="00E439A8"/>
    <w:rsid w:val="00E43C24"/>
    <w:rsid w:val="00E45313"/>
    <w:rsid w:val="00E458EA"/>
    <w:rsid w:val="00E45AC2"/>
    <w:rsid w:val="00E45C21"/>
    <w:rsid w:val="00E501F5"/>
    <w:rsid w:val="00E50A69"/>
    <w:rsid w:val="00E50D57"/>
    <w:rsid w:val="00E51A3C"/>
    <w:rsid w:val="00E52390"/>
    <w:rsid w:val="00E5240A"/>
    <w:rsid w:val="00E52DD5"/>
    <w:rsid w:val="00E5523D"/>
    <w:rsid w:val="00E5535B"/>
    <w:rsid w:val="00E55412"/>
    <w:rsid w:val="00E56665"/>
    <w:rsid w:val="00E56B81"/>
    <w:rsid w:val="00E56E26"/>
    <w:rsid w:val="00E57574"/>
    <w:rsid w:val="00E57CC7"/>
    <w:rsid w:val="00E57F02"/>
    <w:rsid w:val="00E60137"/>
    <w:rsid w:val="00E6062A"/>
    <w:rsid w:val="00E60842"/>
    <w:rsid w:val="00E61202"/>
    <w:rsid w:val="00E61763"/>
    <w:rsid w:val="00E61C69"/>
    <w:rsid w:val="00E621D9"/>
    <w:rsid w:val="00E62CA3"/>
    <w:rsid w:val="00E635D8"/>
    <w:rsid w:val="00E6390A"/>
    <w:rsid w:val="00E642E4"/>
    <w:rsid w:val="00E65135"/>
    <w:rsid w:val="00E6538B"/>
    <w:rsid w:val="00E6650F"/>
    <w:rsid w:val="00E66A34"/>
    <w:rsid w:val="00E66B60"/>
    <w:rsid w:val="00E67BAF"/>
    <w:rsid w:val="00E701D8"/>
    <w:rsid w:val="00E70707"/>
    <w:rsid w:val="00E71E9E"/>
    <w:rsid w:val="00E723FE"/>
    <w:rsid w:val="00E729FF"/>
    <w:rsid w:val="00E72DA9"/>
    <w:rsid w:val="00E753D8"/>
    <w:rsid w:val="00E7547F"/>
    <w:rsid w:val="00E76D13"/>
    <w:rsid w:val="00E775B3"/>
    <w:rsid w:val="00E77926"/>
    <w:rsid w:val="00E81D9E"/>
    <w:rsid w:val="00E827AD"/>
    <w:rsid w:val="00E82E72"/>
    <w:rsid w:val="00E830F7"/>
    <w:rsid w:val="00E836A8"/>
    <w:rsid w:val="00E838DA"/>
    <w:rsid w:val="00E83DCD"/>
    <w:rsid w:val="00E85C4C"/>
    <w:rsid w:val="00E85F23"/>
    <w:rsid w:val="00E86FF3"/>
    <w:rsid w:val="00E87700"/>
    <w:rsid w:val="00E87E70"/>
    <w:rsid w:val="00E90212"/>
    <w:rsid w:val="00E91788"/>
    <w:rsid w:val="00E925FD"/>
    <w:rsid w:val="00E92A17"/>
    <w:rsid w:val="00E92EF6"/>
    <w:rsid w:val="00E93133"/>
    <w:rsid w:val="00E935C3"/>
    <w:rsid w:val="00E9381A"/>
    <w:rsid w:val="00E943CE"/>
    <w:rsid w:val="00E94A83"/>
    <w:rsid w:val="00E95888"/>
    <w:rsid w:val="00E95A87"/>
    <w:rsid w:val="00E95C39"/>
    <w:rsid w:val="00E95D1C"/>
    <w:rsid w:val="00E966AA"/>
    <w:rsid w:val="00E96A93"/>
    <w:rsid w:val="00E96D7D"/>
    <w:rsid w:val="00E97903"/>
    <w:rsid w:val="00E979AD"/>
    <w:rsid w:val="00EA0EEF"/>
    <w:rsid w:val="00EA20DF"/>
    <w:rsid w:val="00EA4CE4"/>
    <w:rsid w:val="00EA4D65"/>
    <w:rsid w:val="00EA6910"/>
    <w:rsid w:val="00EA6A2C"/>
    <w:rsid w:val="00EA740C"/>
    <w:rsid w:val="00EB0D8E"/>
    <w:rsid w:val="00EB334D"/>
    <w:rsid w:val="00EB4B37"/>
    <w:rsid w:val="00EB4BBF"/>
    <w:rsid w:val="00EB52B9"/>
    <w:rsid w:val="00EB5577"/>
    <w:rsid w:val="00EB676F"/>
    <w:rsid w:val="00EB6CB7"/>
    <w:rsid w:val="00EC2BA2"/>
    <w:rsid w:val="00EC4026"/>
    <w:rsid w:val="00EC478A"/>
    <w:rsid w:val="00EC5050"/>
    <w:rsid w:val="00EC5954"/>
    <w:rsid w:val="00EC5EB7"/>
    <w:rsid w:val="00EC6628"/>
    <w:rsid w:val="00EC6D09"/>
    <w:rsid w:val="00ED0196"/>
    <w:rsid w:val="00ED116D"/>
    <w:rsid w:val="00ED2016"/>
    <w:rsid w:val="00ED24F5"/>
    <w:rsid w:val="00ED2D11"/>
    <w:rsid w:val="00ED3D92"/>
    <w:rsid w:val="00ED3F86"/>
    <w:rsid w:val="00ED64E9"/>
    <w:rsid w:val="00ED7C3B"/>
    <w:rsid w:val="00ED7E75"/>
    <w:rsid w:val="00EE1B83"/>
    <w:rsid w:val="00EE1DE7"/>
    <w:rsid w:val="00EE241F"/>
    <w:rsid w:val="00EE342E"/>
    <w:rsid w:val="00EE4CA8"/>
    <w:rsid w:val="00EE6DD6"/>
    <w:rsid w:val="00EE7209"/>
    <w:rsid w:val="00EF0E0D"/>
    <w:rsid w:val="00EF0F1E"/>
    <w:rsid w:val="00EF1725"/>
    <w:rsid w:val="00EF2860"/>
    <w:rsid w:val="00EF416B"/>
    <w:rsid w:val="00EF48D8"/>
    <w:rsid w:val="00EF6F7B"/>
    <w:rsid w:val="00EF79C5"/>
    <w:rsid w:val="00F01DF4"/>
    <w:rsid w:val="00F03461"/>
    <w:rsid w:val="00F03B8D"/>
    <w:rsid w:val="00F0417F"/>
    <w:rsid w:val="00F04469"/>
    <w:rsid w:val="00F048CF"/>
    <w:rsid w:val="00F04CC3"/>
    <w:rsid w:val="00F053AF"/>
    <w:rsid w:val="00F05423"/>
    <w:rsid w:val="00F05A1E"/>
    <w:rsid w:val="00F06303"/>
    <w:rsid w:val="00F06E15"/>
    <w:rsid w:val="00F07C21"/>
    <w:rsid w:val="00F109B0"/>
    <w:rsid w:val="00F10BD4"/>
    <w:rsid w:val="00F111E1"/>
    <w:rsid w:val="00F111E6"/>
    <w:rsid w:val="00F13148"/>
    <w:rsid w:val="00F13963"/>
    <w:rsid w:val="00F143D8"/>
    <w:rsid w:val="00F159E1"/>
    <w:rsid w:val="00F15AA4"/>
    <w:rsid w:val="00F16ED2"/>
    <w:rsid w:val="00F20779"/>
    <w:rsid w:val="00F21A03"/>
    <w:rsid w:val="00F2433E"/>
    <w:rsid w:val="00F25EA2"/>
    <w:rsid w:val="00F26C4C"/>
    <w:rsid w:val="00F2795C"/>
    <w:rsid w:val="00F307B4"/>
    <w:rsid w:val="00F30A34"/>
    <w:rsid w:val="00F30C25"/>
    <w:rsid w:val="00F30D99"/>
    <w:rsid w:val="00F31229"/>
    <w:rsid w:val="00F315CB"/>
    <w:rsid w:val="00F31BA7"/>
    <w:rsid w:val="00F33BE3"/>
    <w:rsid w:val="00F340E5"/>
    <w:rsid w:val="00F34B83"/>
    <w:rsid w:val="00F35F0E"/>
    <w:rsid w:val="00F362C6"/>
    <w:rsid w:val="00F36DBC"/>
    <w:rsid w:val="00F37FDF"/>
    <w:rsid w:val="00F40462"/>
    <w:rsid w:val="00F42806"/>
    <w:rsid w:val="00F43EF1"/>
    <w:rsid w:val="00F45AD6"/>
    <w:rsid w:val="00F46863"/>
    <w:rsid w:val="00F476BD"/>
    <w:rsid w:val="00F52178"/>
    <w:rsid w:val="00F53509"/>
    <w:rsid w:val="00F542AA"/>
    <w:rsid w:val="00F54B7C"/>
    <w:rsid w:val="00F55BE9"/>
    <w:rsid w:val="00F61749"/>
    <w:rsid w:val="00F61DD9"/>
    <w:rsid w:val="00F628E4"/>
    <w:rsid w:val="00F635F6"/>
    <w:rsid w:val="00F64329"/>
    <w:rsid w:val="00F64778"/>
    <w:rsid w:val="00F64B60"/>
    <w:rsid w:val="00F66082"/>
    <w:rsid w:val="00F66F43"/>
    <w:rsid w:val="00F67125"/>
    <w:rsid w:val="00F67A6C"/>
    <w:rsid w:val="00F67AD5"/>
    <w:rsid w:val="00F70360"/>
    <w:rsid w:val="00F7244C"/>
    <w:rsid w:val="00F727B0"/>
    <w:rsid w:val="00F73800"/>
    <w:rsid w:val="00F740D5"/>
    <w:rsid w:val="00F747E3"/>
    <w:rsid w:val="00F754FD"/>
    <w:rsid w:val="00F77820"/>
    <w:rsid w:val="00F77975"/>
    <w:rsid w:val="00F77C40"/>
    <w:rsid w:val="00F8034E"/>
    <w:rsid w:val="00F80C12"/>
    <w:rsid w:val="00F80D29"/>
    <w:rsid w:val="00F81E76"/>
    <w:rsid w:val="00F81FE6"/>
    <w:rsid w:val="00F8318B"/>
    <w:rsid w:val="00F84179"/>
    <w:rsid w:val="00F8448C"/>
    <w:rsid w:val="00F8510D"/>
    <w:rsid w:val="00F8595D"/>
    <w:rsid w:val="00F864B7"/>
    <w:rsid w:val="00F90E31"/>
    <w:rsid w:val="00F911AC"/>
    <w:rsid w:val="00F928CA"/>
    <w:rsid w:val="00F92AA2"/>
    <w:rsid w:val="00F93E60"/>
    <w:rsid w:val="00F93E74"/>
    <w:rsid w:val="00F94E34"/>
    <w:rsid w:val="00F95C3D"/>
    <w:rsid w:val="00F96A1D"/>
    <w:rsid w:val="00F96AF7"/>
    <w:rsid w:val="00F96E74"/>
    <w:rsid w:val="00F97693"/>
    <w:rsid w:val="00F97B9B"/>
    <w:rsid w:val="00FA1FBF"/>
    <w:rsid w:val="00FA2579"/>
    <w:rsid w:val="00FA2729"/>
    <w:rsid w:val="00FA3453"/>
    <w:rsid w:val="00FA488E"/>
    <w:rsid w:val="00FA6EE3"/>
    <w:rsid w:val="00FA7490"/>
    <w:rsid w:val="00FA7B5E"/>
    <w:rsid w:val="00FA7E18"/>
    <w:rsid w:val="00FB1B4D"/>
    <w:rsid w:val="00FB20FE"/>
    <w:rsid w:val="00FB25B1"/>
    <w:rsid w:val="00FB2C19"/>
    <w:rsid w:val="00FB2DDB"/>
    <w:rsid w:val="00FB3D59"/>
    <w:rsid w:val="00FB40E9"/>
    <w:rsid w:val="00FB5BAA"/>
    <w:rsid w:val="00FB60ED"/>
    <w:rsid w:val="00FB695B"/>
    <w:rsid w:val="00FC06AE"/>
    <w:rsid w:val="00FC0875"/>
    <w:rsid w:val="00FC0ABD"/>
    <w:rsid w:val="00FC1450"/>
    <w:rsid w:val="00FC2AEC"/>
    <w:rsid w:val="00FC47F8"/>
    <w:rsid w:val="00FC4B46"/>
    <w:rsid w:val="00FC5954"/>
    <w:rsid w:val="00FC59A6"/>
    <w:rsid w:val="00FC621C"/>
    <w:rsid w:val="00FC6314"/>
    <w:rsid w:val="00FC6AC6"/>
    <w:rsid w:val="00FD1BDC"/>
    <w:rsid w:val="00FD1CFE"/>
    <w:rsid w:val="00FD27C6"/>
    <w:rsid w:val="00FD297F"/>
    <w:rsid w:val="00FD3BF5"/>
    <w:rsid w:val="00FD689E"/>
    <w:rsid w:val="00FD68C9"/>
    <w:rsid w:val="00FD6E34"/>
    <w:rsid w:val="00FD721B"/>
    <w:rsid w:val="00FD7244"/>
    <w:rsid w:val="00FD7BA1"/>
    <w:rsid w:val="00FE0301"/>
    <w:rsid w:val="00FE06AF"/>
    <w:rsid w:val="00FE0971"/>
    <w:rsid w:val="00FE11F6"/>
    <w:rsid w:val="00FE1C17"/>
    <w:rsid w:val="00FE3055"/>
    <w:rsid w:val="00FE30FF"/>
    <w:rsid w:val="00FE427F"/>
    <w:rsid w:val="00FE4728"/>
    <w:rsid w:val="00FE50DE"/>
    <w:rsid w:val="00FE5F1D"/>
    <w:rsid w:val="00FE66CB"/>
    <w:rsid w:val="00FE7A2D"/>
    <w:rsid w:val="00FE7AE5"/>
    <w:rsid w:val="00FF0793"/>
    <w:rsid w:val="00FF1B6C"/>
    <w:rsid w:val="00FF1E89"/>
    <w:rsid w:val="00FF3311"/>
    <w:rsid w:val="00FF51BD"/>
    <w:rsid w:val="00FF58B4"/>
    <w:rsid w:val="00FF626E"/>
    <w:rsid w:val="00FF6C7D"/>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ED7BDA"/>
  <w15:chartTrackingRefBased/>
  <w15:docId w15:val="{0A0F701F-FA6E-40EF-B1C0-0FACE379A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4037AA"/>
    <w:pPr>
      <w:keepNext/>
      <w:keepLines/>
      <w:numPr>
        <w:numId w:val="2"/>
      </w:numPr>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4037AA"/>
    <w:pPr>
      <w:keepNext/>
      <w:keepLines/>
      <w:numPr>
        <w:ilvl w:val="1"/>
        <w:numId w:val="2"/>
      </w:numPr>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4037AA"/>
    <w:pPr>
      <w:keepNext/>
      <w:keepLines/>
      <w:numPr>
        <w:ilvl w:val="2"/>
        <w:numId w:val="2"/>
      </w:numPr>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ar"/>
    <w:uiPriority w:val="9"/>
    <w:unhideWhenUsed/>
    <w:qFormat/>
    <w:rsid w:val="004037AA"/>
    <w:pPr>
      <w:keepNext/>
      <w:keepLines/>
      <w:numPr>
        <w:ilvl w:val="3"/>
        <w:numId w:val="2"/>
      </w:numPr>
      <w:spacing w:before="40" w:after="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ar"/>
    <w:uiPriority w:val="9"/>
    <w:semiHidden/>
    <w:unhideWhenUsed/>
    <w:qFormat/>
    <w:rsid w:val="004037AA"/>
    <w:pPr>
      <w:keepNext/>
      <w:keepLines/>
      <w:numPr>
        <w:ilvl w:val="4"/>
        <w:numId w:val="2"/>
      </w:numPr>
      <w:spacing w:before="40" w:after="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ar"/>
    <w:uiPriority w:val="9"/>
    <w:semiHidden/>
    <w:unhideWhenUsed/>
    <w:qFormat/>
    <w:rsid w:val="004037AA"/>
    <w:pPr>
      <w:keepNext/>
      <w:keepLines/>
      <w:numPr>
        <w:ilvl w:val="5"/>
        <w:numId w:val="2"/>
      </w:numPr>
      <w:spacing w:before="40" w:after="0"/>
      <w:outlineLvl w:val="5"/>
    </w:pPr>
    <w:rPr>
      <w:rFonts w:asciiTheme="majorHAnsi" w:eastAsiaTheme="majorEastAsia" w:hAnsiTheme="majorHAnsi" w:cstheme="majorBidi"/>
      <w:color w:val="1F3763" w:themeColor="accent1" w:themeShade="7F"/>
    </w:rPr>
  </w:style>
  <w:style w:type="paragraph" w:styleId="Ttulo7">
    <w:name w:val="heading 7"/>
    <w:basedOn w:val="Normal"/>
    <w:next w:val="Normal"/>
    <w:link w:val="Ttulo7Car"/>
    <w:uiPriority w:val="9"/>
    <w:semiHidden/>
    <w:unhideWhenUsed/>
    <w:qFormat/>
    <w:rsid w:val="004037AA"/>
    <w:pPr>
      <w:keepNext/>
      <w:keepLines/>
      <w:numPr>
        <w:ilvl w:val="6"/>
        <w:numId w:val="2"/>
      </w:numPr>
      <w:spacing w:before="40" w:after="0"/>
      <w:outlineLvl w:val="6"/>
    </w:pPr>
    <w:rPr>
      <w:rFonts w:asciiTheme="majorHAnsi" w:eastAsiaTheme="majorEastAsia" w:hAnsiTheme="majorHAnsi" w:cstheme="majorBidi"/>
      <w:i/>
      <w:iCs/>
      <w:color w:val="1F3763" w:themeColor="accent1" w:themeShade="7F"/>
    </w:rPr>
  </w:style>
  <w:style w:type="paragraph" w:styleId="Ttulo8">
    <w:name w:val="heading 8"/>
    <w:basedOn w:val="Normal"/>
    <w:next w:val="Normal"/>
    <w:link w:val="Ttulo8Car"/>
    <w:uiPriority w:val="9"/>
    <w:semiHidden/>
    <w:unhideWhenUsed/>
    <w:qFormat/>
    <w:rsid w:val="004037AA"/>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4037AA"/>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Titulo de Fígura,TITULO A,3,Iz - Párrafo de lista,Sivsa Parrafo,Titulo parrafo,Fundamentacion,Number List 1,Dot pt,No Spacing1,List Paragraph Char Char Char,Indicator Text,Numbered Para 1,Colorful List - Accent 11,Bullet 1,Bullet Points"/>
    <w:basedOn w:val="Normal"/>
    <w:link w:val="PrrafodelistaCar"/>
    <w:uiPriority w:val="34"/>
    <w:qFormat/>
    <w:rsid w:val="003D6FB6"/>
    <w:pPr>
      <w:ind w:left="720"/>
      <w:contextualSpacing/>
    </w:pPr>
  </w:style>
  <w:style w:type="character" w:customStyle="1" w:styleId="PrrafodelistaCar">
    <w:name w:val="Párrafo de lista Car"/>
    <w:aliases w:val="Titulo de Fígura Car,TITULO A Car,3 Car,Iz - Párrafo de lista Car,Sivsa Parrafo Car,Titulo parrafo Car,Fundamentacion Car,Number List 1 Car,Dot pt Car,No Spacing1 Car,List Paragraph Char Char Char Car,Indicator Text Car,Bullet 1 Car"/>
    <w:link w:val="Prrafodelista"/>
    <w:uiPriority w:val="34"/>
    <w:qFormat/>
    <w:rsid w:val="00B216A0"/>
  </w:style>
  <w:style w:type="character" w:customStyle="1" w:styleId="Ttulo1Car">
    <w:name w:val="Título 1 Car"/>
    <w:basedOn w:val="Fuentedeprrafopredeter"/>
    <w:link w:val="Ttulo1"/>
    <w:uiPriority w:val="9"/>
    <w:rsid w:val="004037AA"/>
    <w:rPr>
      <w:rFonts w:asciiTheme="majorHAnsi" w:eastAsiaTheme="majorEastAsia" w:hAnsiTheme="majorHAnsi" w:cstheme="majorBidi"/>
      <w:color w:val="2F5496" w:themeColor="accent1" w:themeShade="BF"/>
      <w:sz w:val="32"/>
      <w:szCs w:val="32"/>
    </w:rPr>
  </w:style>
  <w:style w:type="character" w:customStyle="1" w:styleId="Ttulo2Car">
    <w:name w:val="Título 2 Car"/>
    <w:basedOn w:val="Fuentedeprrafopredeter"/>
    <w:link w:val="Ttulo2"/>
    <w:uiPriority w:val="9"/>
    <w:rsid w:val="004037AA"/>
    <w:rPr>
      <w:rFonts w:asciiTheme="majorHAnsi" w:eastAsiaTheme="majorEastAsia" w:hAnsiTheme="majorHAnsi" w:cstheme="majorBidi"/>
      <w:color w:val="2F5496" w:themeColor="accent1" w:themeShade="BF"/>
      <w:sz w:val="26"/>
      <w:szCs w:val="26"/>
    </w:rPr>
  </w:style>
  <w:style w:type="character" w:customStyle="1" w:styleId="Ttulo3Car">
    <w:name w:val="Título 3 Car"/>
    <w:basedOn w:val="Fuentedeprrafopredeter"/>
    <w:link w:val="Ttulo3"/>
    <w:uiPriority w:val="9"/>
    <w:rsid w:val="004037AA"/>
    <w:rPr>
      <w:rFonts w:asciiTheme="majorHAnsi" w:eastAsiaTheme="majorEastAsia" w:hAnsiTheme="majorHAnsi" w:cstheme="majorBidi"/>
      <w:color w:val="1F3763" w:themeColor="accent1" w:themeShade="7F"/>
      <w:sz w:val="24"/>
      <w:szCs w:val="24"/>
    </w:rPr>
  </w:style>
  <w:style w:type="character" w:customStyle="1" w:styleId="Ttulo4Car">
    <w:name w:val="Título 4 Car"/>
    <w:basedOn w:val="Fuentedeprrafopredeter"/>
    <w:link w:val="Ttulo4"/>
    <w:uiPriority w:val="9"/>
    <w:rsid w:val="004037AA"/>
    <w:rPr>
      <w:rFonts w:asciiTheme="majorHAnsi" w:eastAsiaTheme="majorEastAsia" w:hAnsiTheme="majorHAnsi" w:cstheme="majorBidi"/>
      <w:i/>
      <w:iCs/>
      <w:color w:val="2F5496" w:themeColor="accent1" w:themeShade="BF"/>
    </w:rPr>
  </w:style>
  <w:style w:type="character" w:customStyle="1" w:styleId="Ttulo5Car">
    <w:name w:val="Título 5 Car"/>
    <w:basedOn w:val="Fuentedeprrafopredeter"/>
    <w:link w:val="Ttulo5"/>
    <w:uiPriority w:val="9"/>
    <w:semiHidden/>
    <w:rsid w:val="004037AA"/>
    <w:rPr>
      <w:rFonts w:asciiTheme="majorHAnsi" w:eastAsiaTheme="majorEastAsia" w:hAnsiTheme="majorHAnsi" w:cstheme="majorBidi"/>
      <w:color w:val="2F5496" w:themeColor="accent1" w:themeShade="BF"/>
    </w:rPr>
  </w:style>
  <w:style w:type="character" w:customStyle="1" w:styleId="Ttulo6Car">
    <w:name w:val="Título 6 Car"/>
    <w:basedOn w:val="Fuentedeprrafopredeter"/>
    <w:link w:val="Ttulo6"/>
    <w:uiPriority w:val="9"/>
    <w:semiHidden/>
    <w:rsid w:val="004037AA"/>
    <w:rPr>
      <w:rFonts w:asciiTheme="majorHAnsi" w:eastAsiaTheme="majorEastAsia" w:hAnsiTheme="majorHAnsi" w:cstheme="majorBidi"/>
      <w:color w:val="1F3763" w:themeColor="accent1" w:themeShade="7F"/>
    </w:rPr>
  </w:style>
  <w:style w:type="character" w:customStyle="1" w:styleId="Ttulo7Car">
    <w:name w:val="Título 7 Car"/>
    <w:basedOn w:val="Fuentedeprrafopredeter"/>
    <w:link w:val="Ttulo7"/>
    <w:uiPriority w:val="9"/>
    <w:semiHidden/>
    <w:rsid w:val="004037AA"/>
    <w:rPr>
      <w:rFonts w:asciiTheme="majorHAnsi" w:eastAsiaTheme="majorEastAsia" w:hAnsiTheme="majorHAnsi" w:cstheme="majorBidi"/>
      <w:i/>
      <w:iCs/>
      <w:color w:val="1F3763" w:themeColor="accent1" w:themeShade="7F"/>
    </w:rPr>
  </w:style>
  <w:style w:type="character" w:customStyle="1" w:styleId="Ttulo8Car">
    <w:name w:val="Título 8 Car"/>
    <w:basedOn w:val="Fuentedeprrafopredeter"/>
    <w:link w:val="Ttulo8"/>
    <w:uiPriority w:val="9"/>
    <w:semiHidden/>
    <w:rsid w:val="004037AA"/>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4037AA"/>
    <w:rPr>
      <w:rFonts w:asciiTheme="majorHAnsi" w:eastAsiaTheme="majorEastAsia" w:hAnsiTheme="majorHAnsi" w:cstheme="majorBidi"/>
      <w:i/>
      <w:iCs/>
      <w:color w:val="272727" w:themeColor="text1" w:themeTint="D8"/>
      <w:sz w:val="21"/>
      <w:szCs w:val="21"/>
    </w:rPr>
  </w:style>
  <w:style w:type="paragraph" w:styleId="Encabezado">
    <w:name w:val="header"/>
    <w:basedOn w:val="Normal"/>
    <w:link w:val="EncabezadoCar"/>
    <w:uiPriority w:val="99"/>
    <w:unhideWhenUsed/>
    <w:rsid w:val="0061077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1077B"/>
  </w:style>
  <w:style w:type="paragraph" w:styleId="Piedepgina">
    <w:name w:val="footer"/>
    <w:basedOn w:val="Normal"/>
    <w:link w:val="PiedepginaCar"/>
    <w:uiPriority w:val="99"/>
    <w:unhideWhenUsed/>
    <w:rsid w:val="0061077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1077B"/>
  </w:style>
  <w:style w:type="paragraph" w:styleId="NormalWeb">
    <w:name w:val="Normal (Web)"/>
    <w:basedOn w:val="Normal"/>
    <w:uiPriority w:val="99"/>
    <w:semiHidden/>
    <w:unhideWhenUsed/>
    <w:rsid w:val="003E41A9"/>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customStyle="1" w:styleId="auto-style1">
    <w:name w:val="auto-style1"/>
    <w:basedOn w:val="Fuentedeprrafopredeter"/>
    <w:rsid w:val="003E41A9"/>
  </w:style>
  <w:style w:type="character" w:styleId="Refdecomentario">
    <w:name w:val="annotation reference"/>
    <w:basedOn w:val="Fuentedeprrafopredeter"/>
    <w:uiPriority w:val="99"/>
    <w:semiHidden/>
    <w:unhideWhenUsed/>
    <w:rsid w:val="00E35408"/>
    <w:rPr>
      <w:sz w:val="16"/>
      <w:szCs w:val="16"/>
    </w:rPr>
  </w:style>
  <w:style w:type="paragraph" w:styleId="Textocomentario">
    <w:name w:val="annotation text"/>
    <w:basedOn w:val="Normal"/>
    <w:link w:val="TextocomentarioCar"/>
    <w:uiPriority w:val="99"/>
    <w:unhideWhenUsed/>
    <w:qFormat/>
    <w:rsid w:val="00E35408"/>
    <w:pPr>
      <w:spacing w:line="240" w:lineRule="auto"/>
    </w:pPr>
    <w:rPr>
      <w:sz w:val="20"/>
      <w:szCs w:val="20"/>
    </w:rPr>
  </w:style>
  <w:style w:type="character" w:customStyle="1" w:styleId="TextocomentarioCar">
    <w:name w:val="Texto comentario Car"/>
    <w:basedOn w:val="Fuentedeprrafopredeter"/>
    <w:link w:val="Textocomentario"/>
    <w:uiPriority w:val="99"/>
    <w:rsid w:val="00E35408"/>
    <w:rPr>
      <w:sz w:val="20"/>
      <w:szCs w:val="20"/>
    </w:rPr>
  </w:style>
  <w:style w:type="paragraph" w:styleId="Asuntodelcomentario">
    <w:name w:val="annotation subject"/>
    <w:basedOn w:val="Textocomentario"/>
    <w:next w:val="Textocomentario"/>
    <w:link w:val="AsuntodelcomentarioCar"/>
    <w:uiPriority w:val="99"/>
    <w:semiHidden/>
    <w:unhideWhenUsed/>
    <w:rsid w:val="00E35408"/>
    <w:rPr>
      <w:b/>
      <w:bCs/>
    </w:rPr>
  </w:style>
  <w:style w:type="character" w:customStyle="1" w:styleId="AsuntodelcomentarioCar">
    <w:name w:val="Asunto del comentario Car"/>
    <w:basedOn w:val="TextocomentarioCar"/>
    <w:link w:val="Asuntodelcomentario"/>
    <w:uiPriority w:val="99"/>
    <w:semiHidden/>
    <w:rsid w:val="00E35408"/>
    <w:rPr>
      <w:b/>
      <w:bCs/>
      <w:sz w:val="20"/>
      <w:szCs w:val="20"/>
    </w:rPr>
  </w:style>
  <w:style w:type="character" w:customStyle="1" w:styleId="cf01">
    <w:name w:val="cf01"/>
    <w:basedOn w:val="Fuentedeprrafopredeter"/>
    <w:rsid w:val="00E35408"/>
    <w:rPr>
      <w:rFonts w:ascii="Segoe UI" w:hAnsi="Segoe UI" w:cs="Segoe UI" w:hint="default"/>
      <w:sz w:val="18"/>
      <w:szCs w:val="18"/>
      <w:shd w:val="clear" w:color="auto" w:fill="FFFFFF"/>
    </w:rPr>
  </w:style>
  <w:style w:type="character" w:customStyle="1" w:styleId="cf11">
    <w:name w:val="cf11"/>
    <w:basedOn w:val="Fuentedeprrafopredeter"/>
    <w:rsid w:val="00E35408"/>
    <w:rPr>
      <w:rFonts w:ascii="Segoe UI" w:hAnsi="Segoe UI" w:cs="Segoe UI" w:hint="default"/>
      <w:sz w:val="18"/>
      <w:szCs w:val="18"/>
    </w:rPr>
  </w:style>
  <w:style w:type="character" w:styleId="Hipervnculo">
    <w:name w:val="Hyperlink"/>
    <w:basedOn w:val="Fuentedeprrafopredeter"/>
    <w:uiPriority w:val="99"/>
    <w:unhideWhenUsed/>
    <w:rsid w:val="00CB0FF7"/>
    <w:rPr>
      <w:color w:val="0563C1" w:themeColor="hyperlink"/>
      <w:u w:val="single"/>
    </w:rPr>
  </w:style>
  <w:style w:type="character" w:styleId="Mencinsinresolver">
    <w:name w:val="Unresolved Mention"/>
    <w:basedOn w:val="Fuentedeprrafopredeter"/>
    <w:uiPriority w:val="99"/>
    <w:semiHidden/>
    <w:unhideWhenUsed/>
    <w:rsid w:val="00CB0FF7"/>
    <w:rPr>
      <w:color w:val="605E5C"/>
      <w:shd w:val="clear" w:color="auto" w:fill="E1DFDD"/>
    </w:rPr>
  </w:style>
  <w:style w:type="paragraph" w:styleId="Textonotapie">
    <w:name w:val="footnote text"/>
    <w:aliases w:val=" Car1"/>
    <w:basedOn w:val="Normal"/>
    <w:link w:val="TextonotapieCar"/>
    <w:uiPriority w:val="99"/>
    <w:semiHidden/>
    <w:unhideWhenUsed/>
    <w:rsid w:val="008A5DA1"/>
    <w:pPr>
      <w:spacing w:after="0" w:line="240" w:lineRule="auto"/>
    </w:pPr>
    <w:rPr>
      <w:sz w:val="20"/>
      <w:szCs w:val="20"/>
    </w:rPr>
  </w:style>
  <w:style w:type="character" w:customStyle="1" w:styleId="TextonotapieCar">
    <w:name w:val="Texto nota pie Car"/>
    <w:aliases w:val=" Car1 Car"/>
    <w:basedOn w:val="Fuentedeprrafopredeter"/>
    <w:link w:val="Textonotapie"/>
    <w:uiPriority w:val="99"/>
    <w:semiHidden/>
    <w:rsid w:val="008A5DA1"/>
    <w:rPr>
      <w:sz w:val="20"/>
      <w:szCs w:val="20"/>
    </w:rPr>
  </w:style>
  <w:style w:type="character" w:styleId="Refdenotaalpie">
    <w:name w:val="footnote reference"/>
    <w:aliases w:val="sobrescrito,Ref,de nota al pie,16 Point,Superscript 6 Point,fr,Texto de nota al pie,Appel note de bas de page,Footnotes refss,Footnote number,referencia nota al pie,BVI fnr,f,4_G,Texto nota al pie,Footnote Reference Char3,titulo 2,FC"/>
    <w:basedOn w:val="Fuentedeprrafopredeter"/>
    <w:uiPriority w:val="99"/>
    <w:unhideWhenUsed/>
    <w:qFormat/>
    <w:rsid w:val="008A5DA1"/>
    <w:rPr>
      <w:vertAlign w:val="superscript"/>
    </w:rPr>
  </w:style>
  <w:style w:type="character" w:styleId="Textoennegrita">
    <w:name w:val="Strong"/>
    <w:basedOn w:val="Fuentedeprrafopredeter"/>
    <w:uiPriority w:val="22"/>
    <w:qFormat/>
    <w:rsid w:val="003176CA"/>
    <w:rPr>
      <w:b/>
      <w:bCs/>
    </w:rPr>
  </w:style>
  <w:style w:type="character" w:customStyle="1" w:styleId="auto-style18">
    <w:name w:val="auto-style18"/>
    <w:basedOn w:val="Fuentedeprrafopredeter"/>
    <w:rsid w:val="002F1C32"/>
  </w:style>
  <w:style w:type="character" w:customStyle="1" w:styleId="auto-style17">
    <w:name w:val="auto-style17"/>
    <w:basedOn w:val="Fuentedeprrafopredeter"/>
    <w:rsid w:val="002F1C32"/>
  </w:style>
  <w:style w:type="numbering" w:customStyle="1" w:styleId="Listaactual2">
    <w:name w:val="Lista actual2"/>
    <w:uiPriority w:val="99"/>
    <w:rsid w:val="004A2909"/>
    <w:pPr>
      <w:numPr>
        <w:numId w:val="7"/>
      </w:numPr>
    </w:pPr>
  </w:style>
  <w:style w:type="paragraph" w:customStyle="1" w:styleId="pf0">
    <w:name w:val="pf0"/>
    <w:basedOn w:val="Normal"/>
    <w:rsid w:val="007F5E7C"/>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customStyle="1" w:styleId="cf21">
    <w:name w:val="cf21"/>
    <w:basedOn w:val="Fuentedeprrafopredeter"/>
    <w:rsid w:val="007F5E7C"/>
    <w:rPr>
      <w:rFonts w:ascii="Segoe UI" w:hAnsi="Segoe UI" w:cs="Segoe UI" w:hint="default"/>
      <w:color w:val="4472C4"/>
      <w:sz w:val="18"/>
      <w:szCs w:val="18"/>
      <w:shd w:val="clear" w:color="auto" w:fill="FFFF00"/>
    </w:rPr>
  </w:style>
  <w:style w:type="character" w:customStyle="1" w:styleId="ui-provider">
    <w:name w:val="ui-provider"/>
    <w:basedOn w:val="Fuentedeprrafopredeter"/>
    <w:rsid w:val="00226AEB"/>
  </w:style>
  <w:style w:type="table" w:styleId="Tablaconcuadrcula">
    <w:name w:val="Table Grid"/>
    <w:basedOn w:val="Tablanormal"/>
    <w:uiPriority w:val="39"/>
    <w:rsid w:val="00F143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uto-style3">
    <w:name w:val="auto-style3"/>
    <w:basedOn w:val="Fuentedeprrafopredeter"/>
    <w:rsid w:val="007F1661"/>
  </w:style>
  <w:style w:type="paragraph" w:styleId="Sinespaciado">
    <w:name w:val="No Spacing"/>
    <w:uiPriority w:val="1"/>
    <w:qFormat/>
    <w:rsid w:val="00141CCF"/>
    <w:pPr>
      <w:spacing w:after="0" w:line="240" w:lineRule="auto"/>
    </w:pPr>
  </w:style>
  <w:style w:type="paragraph" w:styleId="Textoindependiente2">
    <w:name w:val="Body Text 2"/>
    <w:basedOn w:val="Normal"/>
    <w:link w:val="Textoindependiente2Car"/>
    <w:uiPriority w:val="99"/>
    <w:semiHidden/>
    <w:unhideWhenUsed/>
    <w:rsid w:val="008F5A16"/>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customStyle="1" w:styleId="Textoindependiente2Car">
    <w:name w:val="Texto independiente 2 Car"/>
    <w:basedOn w:val="Fuentedeprrafopredeter"/>
    <w:link w:val="Textoindependiente2"/>
    <w:uiPriority w:val="99"/>
    <w:semiHidden/>
    <w:rsid w:val="008F5A16"/>
    <w:rPr>
      <w:rFonts w:ascii="Times New Roman" w:eastAsia="Times New Roman" w:hAnsi="Times New Roman" w:cs="Times New Roman"/>
      <w:sz w:val="24"/>
      <w:szCs w:val="24"/>
      <w:lang w:eastAsia="es-PE"/>
    </w:rPr>
  </w:style>
  <w:style w:type="character" w:customStyle="1" w:styleId="style1">
    <w:name w:val="style1"/>
    <w:basedOn w:val="Fuentedeprrafopredeter"/>
    <w:rsid w:val="00F66082"/>
  </w:style>
  <w:style w:type="paragraph" w:customStyle="1" w:styleId="auto-style98">
    <w:name w:val="auto-style98"/>
    <w:basedOn w:val="Normal"/>
    <w:rsid w:val="00ED2016"/>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customStyle="1" w:styleId="auto-style107">
    <w:name w:val="auto-style107"/>
    <w:basedOn w:val="Fuentedeprrafopredeter"/>
    <w:rsid w:val="00ED2016"/>
  </w:style>
  <w:style w:type="paragraph" w:customStyle="1" w:styleId="auto-style109">
    <w:name w:val="auto-style109"/>
    <w:basedOn w:val="Normal"/>
    <w:rsid w:val="00ED2016"/>
    <w:pPr>
      <w:spacing w:before="100" w:beforeAutospacing="1" w:after="100" w:afterAutospacing="1" w:line="240" w:lineRule="auto"/>
    </w:pPr>
    <w:rPr>
      <w:rFonts w:ascii="Times New Roman" w:eastAsia="Times New Roman" w:hAnsi="Times New Roman" w:cs="Times New Roman"/>
      <w:sz w:val="24"/>
      <w:szCs w:val="24"/>
      <w:lang w:eastAsia="es-PE"/>
    </w:rPr>
  </w:style>
  <w:style w:type="paragraph" w:customStyle="1" w:styleId="Default">
    <w:name w:val="Default"/>
    <w:rsid w:val="002E77C7"/>
    <w:pPr>
      <w:autoSpaceDE w:val="0"/>
      <w:autoSpaceDN w:val="0"/>
      <w:adjustRightInd w:val="0"/>
      <w:spacing w:after="0" w:line="240" w:lineRule="auto"/>
    </w:pPr>
    <w:rPr>
      <w:rFonts w:ascii="Arial" w:eastAsia="Calibri" w:hAnsi="Arial" w:cs="Arial"/>
      <w:color w:val="000000"/>
      <w:sz w:val="24"/>
      <w:szCs w:val="24"/>
    </w:rPr>
  </w:style>
  <w:style w:type="numbering" w:customStyle="1" w:styleId="Listaactual1">
    <w:name w:val="Lista actual1"/>
    <w:uiPriority w:val="99"/>
    <w:rsid w:val="00CB17D2"/>
    <w:pPr>
      <w:numPr>
        <w:numId w:val="51"/>
      </w:numPr>
    </w:pPr>
  </w:style>
  <w:style w:type="paragraph" w:styleId="Revisin">
    <w:name w:val="Revision"/>
    <w:hidden/>
    <w:uiPriority w:val="99"/>
    <w:semiHidden/>
    <w:rsid w:val="00DC25F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73159">
      <w:bodyDiv w:val="1"/>
      <w:marLeft w:val="0"/>
      <w:marRight w:val="0"/>
      <w:marTop w:val="0"/>
      <w:marBottom w:val="0"/>
      <w:divBdr>
        <w:top w:val="none" w:sz="0" w:space="0" w:color="auto"/>
        <w:left w:val="none" w:sz="0" w:space="0" w:color="auto"/>
        <w:bottom w:val="none" w:sz="0" w:space="0" w:color="auto"/>
        <w:right w:val="none" w:sz="0" w:space="0" w:color="auto"/>
      </w:divBdr>
    </w:div>
    <w:div w:id="407725682">
      <w:bodyDiv w:val="1"/>
      <w:marLeft w:val="0"/>
      <w:marRight w:val="0"/>
      <w:marTop w:val="0"/>
      <w:marBottom w:val="0"/>
      <w:divBdr>
        <w:top w:val="none" w:sz="0" w:space="0" w:color="auto"/>
        <w:left w:val="none" w:sz="0" w:space="0" w:color="auto"/>
        <w:bottom w:val="none" w:sz="0" w:space="0" w:color="auto"/>
        <w:right w:val="none" w:sz="0" w:space="0" w:color="auto"/>
      </w:divBdr>
    </w:div>
    <w:div w:id="553850614">
      <w:bodyDiv w:val="1"/>
      <w:marLeft w:val="0"/>
      <w:marRight w:val="0"/>
      <w:marTop w:val="0"/>
      <w:marBottom w:val="0"/>
      <w:divBdr>
        <w:top w:val="none" w:sz="0" w:space="0" w:color="auto"/>
        <w:left w:val="none" w:sz="0" w:space="0" w:color="auto"/>
        <w:bottom w:val="none" w:sz="0" w:space="0" w:color="auto"/>
        <w:right w:val="none" w:sz="0" w:space="0" w:color="auto"/>
      </w:divBdr>
    </w:div>
    <w:div w:id="559950666">
      <w:bodyDiv w:val="1"/>
      <w:marLeft w:val="0"/>
      <w:marRight w:val="0"/>
      <w:marTop w:val="0"/>
      <w:marBottom w:val="0"/>
      <w:divBdr>
        <w:top w:val="none" w:sz="0" w:space="0" w:color="auto"/>
        <w:left w:val="none" w:sz="0" w:space="0" w:color="auto"/>
        <w:bottom w:val="none" w:sz="0" w:space="0" w:color="auto"/>
        <w:right w:val="none" w:sz="0" w:space="0" w:color="auto"/>
      </w:divBdr>
    </w:div>
    <w:div w:id="560290343">
      <w:bodyDiv w:val="1"/>
      <w:marLeft w:val="0"/>
      <w:marRight w:val="0"/>
      <w:marTop w:val="0"/>
      <w:marBottom w:val="0"/>
      <w:divBdr>
        <w:top w:val="none" w:sz="0" w:space="0" w:color="auto"/>
        <w:left w:val="none" w:sz="0" w:space="0" w:color="auto"/>
        <w:bottom w:val="none" w:sz="0" w:space="0" w:color="auto"/>
        <w:right w:val="none" w:sz="0" w:space="0" w:color="auto"/>
      </w:divBdr>
    </w:div>
    <w:div w:id="633096269">
      <w:bodyDiv w:val="1"/>
      <w:marLeft w:val="0"/>
      <w:marRight w:val="0"/>
      <w:marTop w:val="0"/>
      <w:marBottom w:val="0"/>
      <w:divBdr>
        <w:top w:val="none" w:sz="0" w:space="0" w:color="auto"/>
        <w:left w:val="none" w:sz="0" w:space="0" w:color="auto"/>
        <w:bottom w:val="none" w:sz="0" w:space="0" w:color="auto"/>
        <w:right w:val="none" w:sz="0" w:space="0" w:color="auto"/>
      </w:divBdr>
    </w:div>
    <w:div w:id="668288368">
      <w:bodyDiv w:val="1"/>
      <w:marLeft w:val="0"/>
      <w:marRight w:val="0"/>
      <w:marTop w:val="0"/>
      <w:marBottom w:val="0"/>
      <w:divBdr>
        <w:top w:val="none" w:sz="0" w:space="0" w:color="auto"/>
        <w:left w:val="none" w:sz="0" w:space="0" w:color="auto"/>
        <w:bottom w:val="none" w:sz="0" w:space="0" w:color="auto"/>
        <w:right w:val="none" w:sz="0" w:space="0" w:color="auto"/>
      </w:divBdr>
    </w:div>
    <w:div w:id="728192688">
      <w:bodyDiv w:val="1"/>
      <w:marLeft w:val="0"/>
      <w:marRight w:val="0"/>
      <w:marTop w:val="0"/>
      <w:marBottom w:val="0"/>
      <w:divBdr>
        <w:top w:val="none" w:sz="0" w:space="0" w:color="auto"/>
        <w:left w:val="none" w:sz="0" w:space="0" w:color="auto"/>
        <w:bottom w:val="none" w:sz="0" w:space="0" w:color="auto"/>
        <w:right w:val="none" w:sz="0" w:space="0" w:color="auto"/>
      </w:divBdr>
    </w:div>
    <w:div w:id="767317023">
      <w:bodyDiv w:val="1"/>
      <w:marLeft w:val="0"/>
      <w:marRight w:val="0"/>
      <w:marTop w:val="0"/>
      <w:marBottom w:val="0"/>
      <w:divBdr>
        <w:top w:val="none" w:sz="0" w:space="0" w:color="auto"/>
        <w:left w:val="none" w:sz="0" w:space="0" w:color="auto"/>
        <w:bottom w:val="none" w:sz="0" w:space="0" w:color="auto"/>
        <w:right w:val="none" w:sz="0" w:space="0" w:color="auto"/>
      </w:divBdr>
    </w:div>
    <w:div w:id="896428086">
      <w:bodyDiv w:val="1"/>
      <w:marLeft w:val="0"/>
      <w:marRight w:val="0"/>
      <w:marTop w:val="0"/>
      <w:marBottom w:val="0"/>
      <w:divBdr>
        <w:top w:val="none" w:sz="0" w:space="0" w:color="auto"/>
        <w:left w:val="none" w:sz="0" w:space="0" w:color="auto"/>
        <w:bottom w:val="none" w:sz="0" w:space="0" w:color="auto"/>
        <w:right w:val="none" w:sz="0" w:space="0" w:color="auto"/>
      </w:divBdr>
    </w:div>
    <w:div w:id="928343023">
      <w:bodyDiv w:val="1"/>
      <w:marLeft w:val="0"/>
      <w:marRight w:val="0"/>
      <w:marTop w:val="0"/>
      <w:marBottom w:val="0"/>
      <w:divBdr>
        <w:top w:val="none" w:sz="0" w:space="0" w:color="auto"/>
        <w:left w:val="none" w:sz="0" w:space="0" w:color="auto"/>
        <w:bottom w:val="none" w:sz="0" w:space="0" w:color="auto"/>
        <w:right w:val="none" w:sz="0" w:space="0" w:color="auto"/>
      </w:divBdr>
    </w:div>
    <w:div w:id="938173292">
      <w:bodyDiv w:val="1"/>
      <w:marLeft w:val="0"/>
      <w:marRight w:val="0"/>
      <w:marTop w:val="0"/>
      <w:marBottom w:val="0"/>
      <w:divBdr>
        <w:top w:val="none" w:sz="0" w:space="0" w:color="auto"/>
        <w:left w:val="none" w:sz="0" w:space="0" w:color="auto"/>
        <w:bottom w:val="none" w:sz="0" w:space="0" w:color="auto"/>
        <w:right w:val="none" w:sz="0" w:space="0" w:color="auto"/>
      </w:divBdr>
    </w:div>
    <w:div w:id="943152310">
      <w:bodyDiv w:val="1"/>
      <w:marLeft w:val="0"/>
      <w:marRight w:val="0"/>
      <w:marTop w:val="0"/>
      <w:marBottom w:val="0"/>
      <w:divBdr>
        <w:top w:val="none" w:sz="0" w:space="0" w:color="auto"/>
        <w:left w:val="none" w:sz="0" w:space="0" w:color="auto"/>
        <w:bottom w:val="none" w:sz="0" w:space="0" w:color="auto"/>
        <w:right w:val="none" w:sz="0" w:space="0" w:color="auto"/>
      </w:divBdr>
    </w:div>
    <w:div w:id="981927326">
      <w:bodyDiv w:val="1"/>
      <w:marLeft w:val="0"/>
      <w:marRight w:val="0"/>
      <w:marTop w:val="0"/>
      <w:marBottom w:val="0"/>
      <w:divBdr>
        <w:top w:val="none" w:sz="0" w:space="0" w:color="auto"/>
        <w:left w:val="none" w:sz="0" w:space="0" w:color="auto"/>
        <w:bottom w:val="none" w:sz="0" w:space="0" w:color="auto"/>
        <w:right w:val="none" w:sz="0" w:space="0" w:color="auto"/>
      </w:divBdr>
    </w:div>
    <w:div w:id="1032800571">
      <w:bodyDiv w:val="1"/>
      <w:marLeft w:val="0"/>
      <w:marRight w:val="0"/>
      <w:marTop w:val="0"/>
      <w:marBottom w:val="0"/>
      <w:divBdr>
        <w:top w:val="none" w:sz="0" w:space="0" w:color="auto"/>
        <w:left w:val="none" w:sz="0" w:space="0" w:color="auto"/>
        <w:bottom w:val="none" w:sz="0" w:space="0" w:color="auto"/>
        <w:right w:val="none" w:sz="0" w:space="0" w:color="auto"/>
      </w:divBdr>
    </w:div>
    <w:div w:id="1055812288">
      <w:bodyDiv w:val="1"/>
      <w:marLeft w:val="0"/>
      <w:marRight w:val="0"/>
      <w:marTop w:val="0"/>
      <w:marBottom w:val="0"/>
      <w:divBdr>
        <w:top w:val="none" w:sz="0" w:space="0" w:color="auto"/>
        <w:left w:val="none" w:sz="0" w:space="0" w:color="auto"/>
        <w:bottom w:val="none" w:sz="0" w:space="0" w:color="auto"/>
        <w:right w:val="none" w:sz="0" w:space="0" w:color="auto"/>
      </w:divBdr>
    </w:div>
    <w:div w:id="1087775332">
      <w:bodyDiv w:val="1"/>
      <w:marLeft w:val="0"/>
      <w:marRight w:val="0"/>
      <w:marTop w:val="0"/>
      <w:marBottom w:val="0"/>
      <w:divBdr>
        <w:top w:val="none" w:sz="0" w:space="0" w:color="auto"/>
        <w:left w:val="none" w:sz="0" w:space="0" w:color="auto"/>
        <w:bottom w:val="none" w:sz="0" w:space="0" w:color="auto"/>
        <w:right w:val="none" w:sz="0" w:space="0" w:color="auto"/>
      </w:divBdr>
    </w:div>
    <w:div w:id="1110390531">
      <w:bodyDiv w:val="1"/>
      <w:marLeft w:val="0"/>
      <w:marRight w:val="0"/>
      <w:marTop w:val="0"/>
      <w:marBottom w:val="0"/>
      <w:divBdr>
        <w:top w:val="none" w:sz="0" w:space="0" w:color="auto"/>
        <w:left w:val="none" w:sz="0" w:space="0" w:color="auto"/>
        <w:bottom w:val="none" w:sz="0" w:space="0" w:color="auto"/>
        <w:right w:val="none" w:sz="0" w:space="0" w:color="auto"/>
      </w:divBdr>
    </w:div>
    <w:div w:id="1174763926">
      <w:bodyDiv w:val="1"/>
      <w:marLeft w:val="0"/>
      <w:marRight w:val="0"/>
      <w:marTop w:val="0"/>
      <w:marBottom w:val="0"/>
      <w:divBdr>
        <w:top w:val="none" w:sz="0" w:space="0" w:color="auto"/>
        <w:left w:val="none" w:sz="0" w:space="0" w:color="auto"/>
        <w:bottom w:val="none" w:sz="0" w:space="0" w:color="auto"/>
        <w:right w:val="none" w:sz="0" w:space="0" w:color="auto"/>
      </w:divBdr>
    </w:div>
    <w:div w:id="1217663227">
      <w:bodyDiv w:val="1"/>
      <w:marLeft w:val="0"/>
      <w:marRight w:val="0"/>
      <w:marTop w:val="0"/>
      <w:marBottom w:val="0"/>
      <w:divBdr>
        <w:top w:val="none" w:sz="0" w:space="0" w:color="auto"/>
        <w:left w:val="none" w:sz="0" w:space="0" w:color="auto"/>
        <w:bottom w:val="none" w:sz="0" w:space="0" w:color="auto"/>
        <w:right w:val="none" w:sz="0" w:space="0" w:color="auto"/>
      </w:divBdr>
    </w:div>
    <w:div w:id="1267467010">
      <w:bodyDiv w:val="1"/>
      <w:marLeft w:val="0"/>
      <w:marRight w:val="0"/>
      <w:marTop w:val="0"/>
      <w:marBottom w:val="0"/>
      <w:divBdr>
        <w:top w:val="none" w:sz="0" w:space="0" w:color="auto"/>
        <w:left w:val="none" w:sz="0" w:space="0" w:color="auto"/>
        <w:bottom w:val="none" w:sz="0" w:space="0" w:color="auto"/>
        <w:right w:val="none" w:sz="0" w:space="0" w:color="auto"/>
      </w:divBdr>
    </w:div>
    <w:div w:id="1415859615">
      <w:bodyDiv w:val="1"/>
      <w:marLeft w:val="0"/>
      <w:marRight w:val="0"/>
      <w:marTop w:val="0"/>
      <w:marBottom w:val="0"/>
      <w:divBdr>
        <w:top w:val="none" w:sz="0" w:space="0" w:color="auto"/>
        <w:left w:val="none" w:sz="0" w:space="0" w:color="auto"/>
        <w:bottom w:val="none" w:sz="0" w:space="0" w:color="auto"/>
        <w:right w:val="none" w:sz="0" w:space="0" w:color="auto"/>
      </w:divBdr>
    </w:div>
    <w:div w:id="1607276358">
      <w:bodyDiv w:val="1"/>
      <w:marLeft w:val="0"/>
      <w:marRight w:val="0"/>
      <w:marTop w:val="0"/>
      <w:marBottom w:val="0"/>
      <w:divBdr>
        <w:top w:val="none" w:sz="0" w:space="0" w:color="auto"/>
        <w:left w:val="none" w:sz="0" w:space="0" w:color="auto"/>
        <w:bottom w:val="none" w:sz="0" w:space="0" w:color="auto"/>
        <w:right w:val="none" w:sz="0" w:space="0" w:color="auto"/>
      </w:divBdr>
    </w:div>
    <w:div w:id="1631781481">
      <w:bodyDiv w:val="1"/>
      <w:marLeft w:val="0"/>
      <w:marRight w:val="0"/>
      <w:marTop w:val="0"/>
      <w:marBottom w:val="0"/>
      <w:divBdr>
        <w:top w:val="none" w:sz="0" w:space="0" w:color="auto"/>
        <w:left w:val="none" w:sz="0" w:space="0" w:color="auto"/>
        <w:bottom w:val="none" w:sz="0" w:space="0" w:color="auto"/>
        <w:right w:val="none" w:sz="0" w:space="0" w:color="auto"/>
      </w:divBdr>
    </w:div>
    <w:div w:id="1747992574">
      <w:bodyDiv w:val="1"/>
      <w:marLeft w:val="0"/>
      <w:marRight w:val="0"/>
      <w:marTop w:val="0"/>
      <w:marBottom w:val="0"/>
      <w:divBdr>
        <w:top w:val="none" w:sz="0" w:space="0" w:color="auto"/>
        <w:left w:val="none" w:sz="0" w:space="0" w:color="auto"/>
        <w:bottom w:val="none" w:sz="0" w:space="0" w:color="auto"/>
        <w:right w:val="none" w:sz="0" w:space="0" w:color="auto"/>
      </w:divBdr>
    </w:div>
    <w:div w:id="1860315274">
      <w:bodyDiv w:val="1"/>
      <w:marLeft w:val="0"/>
      <w:marRight w:val="0"/>
      <w:marTop w:val="0"/>
      <w:marBottom w:val="0"/>
      <w:divBdr>
        <w:top w:val="none" w:sz="0" w:space="0" w:color="auto"/>
        <w:left w:val="none" w:sz="0" w:space="0" w:color="auto"/>
        <w:bottom w:val="none" w:sz="0" w:space="0" w:color="auto"/>
        <w:right w:val="none" w:sz="0" w:space="0" w:color="auto"/>
      </w:divBdr>
    </w:div>
    <w:div w:id="1911886724">
      <w:bodyDiv w:val="1"/>
      <w:marLeft w:val="0"/>
      <w:marRight w:val="0"/>
      <w:marTop w:val="0"/>
      <w:marBottom w:val="0"/>
      <w:divBdr>
        <w:top w:val="none" w:sz="0" w:space="0" w:color="auto"/>
        <w:left w:val="none" w:sz="0" w:space="0" w:color="auto"/>
        <w:bottom w:val="none" w:sz="0" w:space="0" w:color="auto"/>
        <w:right w:val="none" w:sz="0" w:space="0" w:color="auto"/>
      </w:divBdr>
    </w:div>
    <w:div w:id="1979919621">
      <w:bodyDiv w:val="1"/>
      <w:marLeft w:val="0"/>
      <w:marRight w:val="0"/>
      <w:marTop w:val="0"/>
      <w:marBottom w:val="0"/>
      <w:divBdr>
        <w:top w:val="none" w:sz="0" w:space="0" w:color="auto"/>
        <w:left w:val="none" w:sz="0" w:space="0" w:color="auto"/>
        <w:bottom w:val="none" w:sz="0" w:space="0" w:color="auto"/>
        <w:right w:val="none" w:sz="0" w:space="0" w:color="auto"/>
      </w:divBdr>
    </w:div>
    <w:div w:id="2042315636">
      <w:bodyDiv w:val="1"/>
      <w:marLeft w:val="0"/>
      <w:marRight w:val="0"/>
      <w:marTop w:val="0"/>
      <w:marBottom w:val="0"/>
      <w:divBdr>
        <w:top w:val="none" w:sz="0" w:space="0" w:color="auto"/>
        <w:left w:val="none" w:sz="0" w:space="0" w:color="auto"/>
        <w:bottom w:val="none" w:sz="0" w:space="0" w:color="auto"/>
        <w:right w:val="none" w:sz="0" w:space="0" w:color="auto"/>
      </w:divBdr>
    </w:div>
    <w:div w:id="2072731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3D9C72-A2A9-4CC6-8BEC-81BFEFB7F7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1</Pages>
  <Words>213</Words>
  <Characters>1177</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Procedimiento DESPA-PE.01.13 (Al 11SET2024)</vt:lpstr>
    </vt:vector>
  </TitlesOfParts>
  <Manager>Angélica Rojas Corzo</Manager>
  <Company>SUNAT - DPI</Company>
  <LinksUpToDate>false</LinksUpToDate>
  <CharactersWithSpaces>1388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Procedimiento DESPA-PE.01.13 (Al 11SET2024)</dc:title>
  <dc:subject>Remisión a INJA para prepublicar</dc:subject>
  <dc:creator>Llontop Urrutia Antonio</dc:creator>
  <cp:keywords>Memo Electr. 0036-2024-312100</cp:keywords>
  <dc:description/>
  <cp:lastModifiedBy>Agama Cier Maria Luz</cp:lastModifiedBy>
  <cp:revision>35</cp:revision>
  <dcterms:created xsi:type="dcterms:W3CDTF">2025-06-30T22:05:00Z</dcterms:created>
  <dcterms:modified xsi:type="dcterms:W3CDTF">2025-07-30T17:38:00Z</dcterms:modified>
  <cp:version>4</cp:version>
</cp:coreProperties>
</file>