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3335C3C" w14:textId="77777777" w:rsidR="003D69FB" w:rsidRPr="007E26B2" w:rsidRDefault="003D69FB" w:rsidP="006352B0">
      <w:pPr>
        <w:pStyle w:val="Ttulo5"/>
        <w:tabs>
          <w:tab w:val="left" w:pos="5711"/>
        </w:tabs>
        <w:rPr>
          <w:szCs w:val="22"/>
        </w:rPr>
      </w:pPr>
    </w:p>
    <w:p w14:paraId="11E2AD97" w14:textId="77777777" w:rsidR="008D4211" w:rsidRPr="007E26B2" w:rsidRDefault="008D4211" w:rsidP="006352B0">
      <w:pPr>
        <w:jc w:val="center"/>
        <w:rPr>
          <w:rFonts w:ascii="Arial" w:hAnsi="Arial" w:cs="Arial"/>
          <w:b/>
          <w:sz w:val="20"/>
          <w:szCs w:val="20"/>
        </w:rPr>
      </w:pPr>
    </w:p>
    <w:p w14:paraId="2C0E9394" w14:textId="77777777" w:rsidR="008D4211" w:rsidRPr="007E26B2" w:rsidRDefault="008D4211" w:rsidP="006352B0">
      <w:pPr>
        <w:jc w:val="center"/>
        <w:rPr>
          <w:rFonts w:ascii="Arial" w:hAnsi="Arial" w:cs="Arial"/>
          <w:b/>
          <w:sz w:val="20"/>
          <w:szCs w:val="20"/>
        </w:rPr>
      </w:pPr>
    </w:p>
    <w:p w14:paraId="30C06367" w14:textId="77777777" w:rsidR="008D4211" w:rsidRPr="007E26B2" w:rsidRDefault="008D4211" w:rsidP="006352B0">
      <w:pPr>
        <w:jc w:val="center"/>
        <w:rPr>
          <w:rFonts w:ascii="Arial" w:hAnsi="Arial" w:cs="Arial"/>
          <w:b/>
          <w:sz w:val="20"/>
          <w:szCs w:val="20"/>
        </w:rPr>
      </w:pPr>
    </w:p>
    <w:p w14:paraId="1B798641" w14:textId="46406DC8" w:rsidR="009B59D6" w:rsidRPr="007E26B2" w:rsidRDefault="00E3295A" w:rsidP="006352B0">
      <w:pPr>
        <w:jc w:val="center"/>
        <w:rPr>
          <w:rFonts w:ascii="Arial" w:hAnsi="Arial" w:cs="Arial"/>
          <w:b/>
          <w:sz w:val="20"/>
          <w:szCs w:val="20"/>
        </w:rPr>
      </w:pPr>
      <w:r w:rsidRPr="007E26B2">
        <w:rPr>
          <w:rFonts w:ascii="Arial" w:hAnsi="Arial" w:cs="Arial"/>
          <w:b/>
          <w:sz w:val="20"/>
          <w:szCs w:val="20"/>
        </w:rPr>
        <w:t>A</w:t>
      </w:r>
      <w:r w:rsidR="009B59D6" w:rsidRPr="007E26B2">
        <w:rPr>
          <w:rFonts w:ascii="Arial" w:hAnsi="Arial" w:cs="Arial"/>
          <w:b/>
          <w:sz w:val="20"/>
          <w:szCs w:val="20"/>
        </w:rPr>
        <w:t>NEXO IV</w:t>
      </w:r>
    </w:p>
    <w:p w14:paraId="2020205D" w14:textId="77777777" w:rsidR="009B59D6" w:rsidRPr="007E26B2" w:rsidRDefault="009B59D6" w:rsidP="006352B0">
      <w:pPr>
        <w:pStyle w:val="Sinespaciado"/>
        <w:jc w:val="center"/>
        <w:rPr>
          <w:b/>
          <w:szCs w:val="22"/>
        </w:rPr>
      </w:pPr>
    </w:p>
    <w:p w14:paraId="0B8664D5" w14:textId="55520A65" w:rsidR="009B59D6" w:rsidRPr="007E26B2" w:rsidRDefault="009B59D6" w:rsidP="006352B0">
      <w:pPr>
        <w:pStyle w:val="Sinespaciado"/>
        <w:jc w:val="center"/>
        <w:rPr>
          <w:b/>
          <w:sz w:val="20"/>
          <w:szCs w:val="20"/>
        </w:rPr>
      </w:pPr>
      <w:r w:rsidRPr="007E26B2">
        <w:rPr>
          <w:b/>
          <w:sz w:val="20"/>
          <w:szCs w:val="20"/>
        </w:rPr>
        <w:t xml:space="preserve">ACTA DE CONSTATACIÓN </w:t>
      </w:r>
      <w:r w:rsidR="008D4211" w:rsidRPr="007E26B2">
        <w:rPr>
          <w:b/>
          <w:sz w:val="20"/>
          <w:szCs w:val="20"/>
        </w:rPr>
        <w:t>-</w:t>
      </w:r>
      <w:r w:rsidRPr="007E26B2">
        <w:rPr>
          <w:b/>
          <w:sz w:val="20"/>
          <w:szCs w:val="20"/>
        </w:rPr>
        <w:t xml:space="preserve"> </w:t>
      </w:r>
      <w:r w:rsidRPr="007E26B2">
        <w:rPr>
          <w:b/>
          <w:caps/>
          <w:sz w:val="20"/>
          <w:szCs w:val="20"/>
        </w:rPr>
        <w:t xml:space="preserve">local temporalmente considerado </w:t>
      </w:r>
    </w:p>
    <w:p w14:paraId="3DD6F913" w14:textId="757DFD7A" w:rsidR="009B59D6" w:rsidRPr="007E26B2" w:rsidRDefault="009B59D6" w:rsidP="006352B0">
      <w:pPr>
        <w:pStyle w:val="Sinespaciado"/>
        <w:jc w:val="center"/>
        <w:rPr>
          <w:b/>
          <w:caps/>
          <w:sz w:val="20"/>
          <w:szCs w:val="20"/>
        </w:rPr>
      </w:pPr>
      <w:r w:rsidRPr="007E26B2">
        <w:rPr>
          <w:b/>
          <w:caps/>
          <w:sz w:val="20"/>
          <w:szCs w:val="20"/>
        </w:rPr>
        <w:t>zona primaria</w:t>
      </w:r>
    </w:p>
    <w:p w14:paraId="7B1E227E" w14:textId="77777777" w:rsidR="009B59D6" w:rsidRPr="007E26B2" w:rsidRDefault="009B59D6" w:rsidP="006352B0">
      <w:pPr>
        <w:jc w:val="center"/>
        <w:rPr>
          <w:rFonts w:cs="Arial"/>
          <w:sz w:val="20"/>
          <w:szCs w:val="20"/>
        </w:rPr>
      </w:pPr>
    </w:p>
    <w:p w14:paraId="4E1E3EBF" w14:textId="77777777" w:rsidR="009B59D6" w:rsidRPr="007E26B2" w:rsidRDefault="009B59D6" w:rsidP="006352B0">
      <w:pPr>
        <w:jc w:val="center"/>
        <w:rPr>
          <w:rFonts w:cs="Arial"/>
          <w:szCs w:val="22"/>
        </w:rPr>
      </w:pPr>
    </w:p>
    <w:p w14:paraId="795A12B4" w14:textId="77777777" w:rsidR="009B59D6" w:rsidRPr="007E26B2" w:rsidRDefault="009B59D6" w:rsidP="006352B0">
      <w:pPr>
        <w:pStyle w:val="Default"/>
        <w:jc w:val="both"/>
        <w:rPr>
          <w:b/>
          <w:color w:val="auto"/>
          <w:sz w:val="20"/>
          <w:szCs w:val="22"/>
        </w:rPr>
      </w:pPr>
      <w:r w:rsidRPr="007E26B2">
        <w:rPr>
          <w:b/>
          <w:color w:val="auto"/>
          <w:sz w:val="20"/>
          <w:szCs w:val="22"/>
        </w:rPr>
        <w:t xml:space="preserve">Importador: </w:t>
      </w:r>
    </w:p>
    <w:p w14:paraId="0F8C841F" w14:textId="77777777" w:rsidR="009B59D6" w:rsidRPr="007E26B2" w:rsidRDefault="009B59D6" w:rsidP="006352B0">
      <w:pPr>
        <w:pStyle w:val="Default"/>
        <w:ind w:left="284"/>
        <w:jc w:val="both"/>
        <w:rPr>
          <w:color w:val="auto"/>
          <w:sz w:val="20"/>
          <w:szCs w:val="22"/>
        </w:rPr>
      </w:pPr>
      <w:r w:rsidRPr="007E26B2">
        <w:rPr>
          <w:noProof/>
          <w:color w:val="auto"/>
          <w:sz w:val="20"/>
          <w:szCs w:val="22"/>
        </w:rPr>
        <mc:AlternateContent>
          <mc:Choice Requires="wps">
            <w:drawing>
              <wp:anchor distT="0" distB="0" distL="114300" distR="114300" simplePos="0" relativeHeight="251681792" behindDoc="0" locked="0" layoutInCell="1" allowOverlap="1" wp14:anchorId="3DAF381B" wp14:editId="49C47F10">
                <wp:simplePos x="0" y="0"/>
                <wp:positionH relativeFrom="margin">
                  <wp:align>left</wp:align>
                </wp:positionH>
                <wp:positionV relativeFrom="paragraph">
                  <wp:posOffset>5223</wp:posOffset>
                </wp:positionV>
                <wp:extent cx="5401831" cy="278130"/>
                <wp:effectExtent l="0" t="0" r="27940" b="26670"/>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1831" cy="27813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3EEC2B9" id="Rectangle 21" o:spid="_x0000_s1026" style="position:absolute;margin-left:0;margin-top:.4pt;width:425.35pt;height:21.9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" strokeweight=".5pt">
                <w10:wrap anchorx="margin"/>
              </v:rect>
            </w:pict>
          </mc:Fallback>
        </mc:AlternateContent>
      </w:r>
    </w:p>
    <w:p w14:paraId="1CB54F23" w14:textId="77777777" w:rsidR="009B59D6" w:rsidRPr="007E26B2" w:rsidRDefault="009B59D6" w:rsidP="006352B0">
      <w:pPr>
        <w:pStyle w:val="Default"/>
        <w:ind w:left="284" w:right="-1"/>
        <w:jc w:val="both"/>
        <w:rPr>
          <w:color w:val="auto"/>
          <w:sz w:val="20"/>
          <w:szCs w:val="22"/>
        </w:rPr>
      </w:pPr>
    </w:p>
    <w:p w14:paraId="74A592C4" w14:textId="77777777" w:rsidR="009B59D6" w:rsidRPr="007E26B2" w:rsidRDefault="009B59D6" w:rsidP="006352B0">
      <w:pPr>
        <w:pStyle w:val="Default"/>
        <w:jc w:val="both"/>
        <w:rPr>
          <w:color w:val="auto"/>
          <w:sz w:val="20"/>
          <w:szCs w:val="22"/>
        </w:rPr>
      </w:pPr>
      <w:r w:rsidRPr="007E26B2">
        <w:rPr>
          <w:b/>
          <w:color w:val="auto"/>
          <w:sz w:val="20"/>
          <w:szCs w:val="22"/>
        </w:rPr>
        <w:t>Número de RUC</w:t>
      </w:r>
      <w:r w:rsidRPr="007E26B2">
        <w:rPr>
          <w:b/>
          <w:noProof/>
          <w:color w:val="auto"/>
          <w:sz w:val="20"/>
          <w:szCs w:val="22"/>
        </w:rPr>
        <w:t>:</w:t>
      </w:r>
    </w:p>
    <w:p w14:paraId="0EFC69DC" w14:textId="77777777" w:rsidR="009B59D6" w:rsidRPr="007E26B2" w:rsidRDefault="009B59D6" w:rsidP="006352B0">
      <w:pPr>
        <w:pStyle w:val="Default"/>
        <w:ind w:left="284"/>
        <w:jc w:val="both"/>
        <w:rPr>
          <w:color w:val="auto"/>
          <w:sz w:val="20"/>
          <w:szCs w:val="22"/>
        </w:rPr>
      </w:pPr>
      <w:r w:rsidRPr="007E26B2">
        <w:rPr>
          <w:b/>
          <w:noProof/>
          <w:color w:val="auto"/>
          <w:sz w:val="20"/>
          <w:szCs w:val="22"/>
        </w:rPr>
        <mc:AlternateContent>
          <mc:Choice Requires="wps">
            <w:drawing>
              <wp:anchor distT="0" distB="0" distL="114300" distR="114300" simplePos="0" relativeHeight="251682816" behindDoc="0" locked="0" layoutInCell="1" allowOverlap="1" wp14:anchorId="0551798F" wp14:editId="15393777">
                <wp:simplePos x="0" y="0"/>
                <wp:positionH relativeFrom="margin">
                  <wp:align>left</wp:align>
                </wp:positionH>
                <wp:positionV relativeFrom="paragraph">
                  <wp:posOffset>12032</wp:posOffset>
                </wp:positionV>
                <wp:extent cx="5417688" cy="278130"/>
                <wp:effectExtent l="0" t="0" r="12065" b="26670"/>
                <wp:wrapNone/>
                <wp:docPr id="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7688" cy="27813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9808EB8" id="Rectangle 21" o:spid="_x0000_s1026" style="position:absolute;margin-left:0;margin-top:.95pt;width:426.6pt;height:21.9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" strokeweight=".5pt">
                <w10:wrap anchorx="margin"/>
              </v:rect>
            </w:pict>
          </mc:Fallback>
        </mc:AlternateContent>
      </w:r>
    </w:p>
    <w:p w14:paraId="0475CBC2" w14:textId="77777777" w:rsidR="009B59D6" w:rsidRPr="007E26B2" w:rsidRDefault="009B59D6" w:rsidP="006352B0">
      <w:pPr>
        <w:pStyle w:val="Default"/>
        <w:ind w:firstLine="284"/>
        <w:jc w:val="both"/>
        <w:rPr>
          <w:color w:val="auto"/>
          <w:sz w:val="20"/>
          <w:szCs w:val="22"/>
        </w:rPr>
      </w:pPr>
    </w:p>
    <w:p w14:paraId="163CD5BE" w14:textId="77777777" w:rsidR="009B59D6" w:rsidRPr="007E26B2" w:rsidRDefault="009B59D6" w:rsidP="006352B0">
      <w:pPr>
        <w:pStyle w:val="Default"/>
        <w:jc w:val="both"/>
        <w:rPr>
          <w:color w:val="auto"/>
          <w:sz w:val="20"/>
          <w:szCs w:val="22"/>
        </w:rPr>
      </w:pPr>
      <w:r w:rsidRPr="007E26B2">
        <w:rPr>
          <w:b/>
          <w:color w:val="auto"/>
          <w:sz w:val="20"/>
          <w:szCs w:val="22"/>
        </w:rPr>
        <w:t>Dirección:</w:t>
      </w:r>
    </w:p>
    <w:p w14:paraId="36E09106" w14:textId="77777777" w:rsidR="009B59D6" w:rsidRPr="007E26B2" w:rsidRDefault="009B59D6" w:rsidP="006352B0">
      <w:pPr>
        <w:pStyle w:val="Default"/>
        <w:ind w:firstLine="284"/>
        <w:jc w:val="both"/>
        <w:rPr>
          <w:color w:val="auto"/>
          <w:sz w:val="20"/>
          <w:szCs w:val="22"/>
        </w:rPr>
      </w:pPr>
      <w:r w:rsidRPr="007E26B2">
        <w:rPr>
          <w:b/>
          <w:noProof/>
          <w:color w:val="auto"/>
          <w:sz w:val="20"/>
          <w:szCs w:val="22"/>
        </w:rPr>
        <mc:AlternateContent>
          <mc:Choice Requires="wps">
            <w:drawing>
              <wp:anchor distT="0" distB="0" distL="114300" distR="114300" simplePos="0" relativeHeight="251683840" behindDoc="0" locked="0" layoutInCell="1" allowOverlap="1" wp14:anchorId="20999213" wp14:editId="3F3CE736">
                <wp:simplePos x="0" y="0"/>
                <wp:positionH relativeFrom="margin">
                  <wp:align>left</wp:align>
                </wp:positionH>
                <wp:positionV relativeFrom="paragraph">
                  <wp:posOffset>14528</wp:posOffset>
                </wp:positionV>
                <wp:extent cx="5417185" cy="278130"/>
                <wp:effectExtent l="0" t="0" r="12065" b="2667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7185" cy="27813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825B8BA" id="Rectangle 21" o:spid="_x0000_s1026" style="position:absolute;margin-left:0;margin-top:1.15pt;width:426.55pt;height:21.9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" strokeweight=".5pt">
                <w10:wrap anchorx="margin"/>
              </v:rect>
            </w:pict>
          </mc:Fallback>
        </mc:AlternateContent>
      </w:r>
    </w:p>
    <w:p w14:paraId="60285318" w14:textId="77777777" w:rsidR="009B59D6" w:rsidRPr="007E26B2" w:rsidRDefault="009B59D6" w:rsidP="006352B0">
      <w:pPr>
        <w:pStyle w:val="Default"/>
        <w:ind w:firstLine="284"/>
        <w:jc w:val="both"/>
        <w:rPr>
          <w:color w:val="auto"/>
          <w:sz w:val="20"/>
          <w:szCs w:val="22"/>
        </w:rPr>
      </w:pPr>
    </w:p>
    <w:p w14:paraId="129EB8A2" w14:textId="77777777" w:rsidR="009B59D6" w:rsidRPr="007E26B2" w:rsidRDefault="009B59D6" w:rsidP="006352B0">
      <w:pPr>
        <w:pStyle w:val="Default"/>
        <w:ind w:firstLine="284"/>
        <w:jc w:val="both"/>
        <w:rPr>
          <w:color w:val="auto"/>
          <w:sz w:val="20"/>
          <w:szCs w:val="22"/>
        </w:rPr>
      </w:pPr>
    </w:p>
    <w:p w14:paraId="6E1DDE8A" w14:textId="14576244" w:rsidR="009B59D6" w:rsidRPr="007E26B2" w:rsidRDefault="009B59D6" w:rsidP="006352B0">
      <w:pPr>
        <w:pStyle w:val="Default"/>
        <w:jc w:val="both"/>
        <w:rPr>
          <w:color w:val="auto"/>
          <w:sz w:val="20"/>
          <w:szCs w:val="22"/>
        </w:rPr>
      </w:pPr>
      <w:r w:rsidRPr="007E26B2">
        <w:rPr>
          <w:color w:val="auto"/>
          <w:sz w:val="20"/>
          <w:szCs w:val="22"/>
        </w:rPr>
        <w:t xml:space="preserve">Siendo las………………... del día…………….., el funcionario aduanero encargado que suscribe, al apersonarse al local temporalmente considerado zona primaria en la dirección consignada en la presente acta, ha verificado que éste no reúne los requisitos señalados en </w:t>
      </w:r>
      <w:r w:rsidRPr="007E26B2">
        <w:rPr>
          <w:b/>
          <w:bCs/>
          <w:color w:val="auto"/>
          <w:sz w:val="20"/>
          <w:szCs w:val="22"/>
        </w:rPr>
        <w:t xml:space="preserve">el numeral 2 del literal G de la sección VI del procedimiento </w:t>
      </w:r>
      <w:r w:rsidR="008D4211" w:rsidRPr="007E26B2">
        <w:rPr>
          <w:b/>
          <w:bCs/>
          <w:color w:val="auto"/>
          <w:sz w:val="20"/>
          <w:szCs w:val="22"/>
        </w:rPr>
        <w:t xml:space="preserve">general </w:t>
      </w:r>
      <w:r w:rsidRPr="007E26B2">
        <w:rPr>
          <w:b/>
          <w:bCs/>
          <w:color w:val="auto"/>
          <w:sz w:val="20"/>
          <w:szCs w:val="22"/>
        </w:rPr>
        <w:t>“Importación para el consumo” DESPA-PG.01</w:t>
      </w:r>
      <w:r w:rsidRPr="007E26B2">
        <w:rPr>
          <w:color w:val="auto"/>
          <w:sz w:val="20"/>
          <w:szCs w:val="22"/>
        </w:rPr>
        <w:t>, según el siguiente detalle:</w:t>
      </w:r>
    </w:p>
    <w:p w14:paraId="0AEF3D1C" w14:textId="77777777" w:rsidR="009B59D6" w:rsidRPr="007E26B2" w:rsidRDefault="009B59D6" w:rsidP="006352B0">
      <w:pPr>
        <w:ind w:right="141"/>
        <w:rPr>
          <w:rFonts w:cs="Arial"/>
          <w:szCs w:val="22"/>
        </w:rPr>
      </w:pPr>
    </w:p>
    <w:p w14:paraId="17082115" w14:textId="77777777" w:rsidR="009B59D6" w:rsidRPr="007E26B2" w:rsidRDefault="009B59D6" w:rsidP="006352B0">
      <w:pPr>
        <w:pStyle w:val="Prrafodelista"/>
        <w:numPr>
          <w:ilvl w:val="0"/>
          <w:numId w:val="12"/>
        </w:numPr>
        <w:ind w:left="284" w:hanging="284"/>
        <w:rPr>
          <w:rFonts w:ascii="Arial" w:hAnsi="Arial" w:cs="Arial"/>
          <w:sz w:val="20"/>
        </w:rPr>
      </w:pPr>
      <w:r w:rsidRPr="007E26B2">
        <w:rPr>
          <w:rFonts w:ascii="Arial" w:hAnsi="Arial" w:cs="Arial"/>
          <w:sz w:val="20"/>
        </w:rPr>
        <w:t>Dimensiones del almacén</w:t>
      </w:r>
      <w:r w:rsidRPr="007E26B2">
        <w:rPr>
          <w:rFonts w:ascii="Arial" w:hAnsi="Arial" w:cs="Arial"/>
          <w:sz w:val="20"/>
        </w:rPr>
        <w:tab/>
      </w:r>
      <w:r w:rsidRPr="007E26B2">
        <w:rPr>
          <w:rFonts w:ascii="Arial" w:hAnsi="Arial" w:cs="Arial"/>
          <w:sz w:val="20"/>
        </w:rPr>
        <w:tab/>
      </w:r>
      <w:r w:rsidRPr="007E26B2">
        <w:rPr>
          <w:rFonts w:ascii="Arial" w:hAnsi="Arial" w:cs="Arial"/>
          <w:sz w:val="20"/>
        </w:rPr>
        <w:tab/>
      </w:r>
      <w:r w:rsidRPr="007E26B2">
        <w:rPr>
          <w:rFonts w:ascii="Arial" w:hAnsi="Arial" w:cs="Arial"/>
          <w:sz w:val="20"/>
        </w:rPr>
        <w:tab/>
      </w:r>
      <w:proofErr w:type="gramStart"/>
      <w:r w:rsidRPr="007E26B2">
        <w:rPr>
          <w:rFonts w:ascii="Arial" w:hAnsi="Arial" w:cs="Arial"/>
          <w:sz w:val="20"/>
        </w:rPr>
        <w:tab/>
        <w:t xml:space="preserve">(  </w:t>
      </w:r>
      <w:proofErr w:type="gramEnd"/>
      <w:r w:rsidRPr="007E26B2">
        <w:rPr>
          <w:rFonts w:ascii="Arial" w:hAnsi="Arial" w:cs="Arial"/>
          <w:sz w:val="20"/>
        </w:rPr>
        <w:t xml:space="preserve">  )</w:t>
      </w:r>
      <w:r w:rsidRPr="007E26B2">
        <w:rPr>
          <w:rFonts w:ascii="Arial" w:hAnsi="Arial" w:cs="Arial"/>
          <w:sz w:val="20"/>
        </w:rPr>
        <w:tab/>
      </w:r>
      <w:r w:rsidRPr="007E26B2">
        <w:rPr>
          <w:rFonts w:ascii="Arial" w:hAnsi="Arial" w:cs="Arial"/>
          <w:sz w:val="20"/>
        </w:rPr>
        <w:tab/>
      </w:r>
    </w:p>
    <w:p w14:paraId="2DE9E82A" w14:textId="77777777" w:rsidR="009B59D6" w:rsidRPr="007E26B2" w:rsidRDefault="009B59D6" w:rsidP="006352B0">
      <w:pPr>
        <w:pStyle w:val="Prrafodelista"/>
        <w:numPr>
          <w:ilvl w:val="0"/>
          <w:numId w:val="12"/>
        </w:numPr>
        <w:ind w:left="284" w:hanging="284"/>
        <w:rPr>
          <w:rFonts w:ascii="Arial" w:hAnsi="Arial" w:cs="Arial"/>
          <w:sz w:val="20"/>
          <w:szCs w:val="20"/>
        </w:rPr>
      </w:pPr>
      <w:r w:rsidRPr="007E26B2">
        <w:rPr>
          <w:rFonts w:ascii="Arial" w:hAnsi="Arial" w:cs="Arial"/>
          <w:sz w:val="20"/>
          <w:szCs w:val="20"/>
        </w:rPr>
        <w:t>Zona de reconocimiento físico:</w:t>
      </w:r>
      <w:r w:rsidRPr="007E26B2">
        <w:rPr>
          <w:rFonts w:ascii="Arial" w:hAnsi="Arial" w:cs="Arial"/>
          <w:sz w:val="20"/>
          <w:szCs w:val="20"/>
        </w:rPr>
        <w:tab/>
      </w:r>
      <w:r w:rsidRPr="007E26B2">
        <w:rPr>
          <w:rFonts w:ascii="Arial" w:hAnsi="Arial" w:cs="Arial"/>
          <w:sz w:val="20"/>
          <w:szCs w:val="20"/>
        </w:rPr>
        <w:tab/>
      </w:r>
    </w:p>
    <w:p w14:paraId="017C5C51" w14:textId="77777777" w:rsidR="009B59D6" w:rsidRPr="007E26B2" w:rsidRDefault="009B59D6" w:rsidP="006352B0">
      <w:pPr>
        <w:pStyle w:val="Sinespaciado"/>
        <w:numPr>
          <w:ilvl w:val="1"/>
          <w:numId w:val="12"/>
        </w:numPr>
        <w:ind w:left="709" w:hanging="425"/>
        <w:jc w:val="both"/>
        <w:rPr>
          <w:sz w:val="20"/>
          <w:szCs w:val="20"/>
        </w:rPr>
      </w:pPr>
      <w:r w:rsidRPr="007E26B2">
        <w:rPr>
          <w:sz w:val="20"/>
          <w:szCs w:val="20"/>
        </w:rPr>
        <w:t>Dimensiones</w:t>
      </w:r>
      <w:r w:rsidRPr="007E26B2">
        <w:rPr>
          <w:sz w:val="20"/>
          <w:szCs w:val="20"/>
        </w:rPr>
        <w:tab/>
      </w:r>
      <w:r w:rsidRPr="007E26B2">
        <w:rPr>
          <w:sz w:val="20"/>
          <w:szCs w:val="20"/>
        </w:rPr>
        <w:tab/>
      </w:r>
      <w:r w:rsidRPr="007E26B2">
        <w:rPr>
          <w:sz w:val="20"/>
          <w:szCs w:val="20"/>
        </w:rPr>
        <w:tab/>
      </w:r>
      <w:r w:rsidRPr="007E26B2">
        <w:rPr>
          <w:sz w:val="20"/>
          <w:szCs w:val="20"/>
        </w:rPr>
        <w:tab/>
      </w:r>
      <w:r w:rsidRPr="007E26B2">
        <w:rPr>
          <w:sz w:val="20"/>
          <w:szCs w:val="20"/>
        </w:rPr>
        <w:tab/>
      </w:r>
      <w:r w:rsidRPr="007E26B2">
        <w:rPr>
          <w:sz w:val="20"/>
          <w:szCs w:val="20"/>
        </w:rPr>
        <w:tab/>
        <w:t>(    )</w:t>
      </w:r>
      <w:r w:rsidRPr="007E26B2">
        <w:rPr>
          <w:sz w:val="20"/>
          <w:szCs w:val="20"/>
        </w:rPr>
        <w:tab/>
      </w:r>
      <w:r w:rsidRPr="007E26B2">
        <w:rPr>
          <w:sz w:val="20"/>
          <w:szCs w:val="20"/>
        </w:rPr>
        <w:tab/>
      </w:r>
    </w:p>
    <w:p w14:paraId="1AEE46BA" w14:textId="77777777" w:rsidR="009B59D6" w:rsidRPr="007E26B2" w:rsidRDefault="009B59D6" w:rsidP="006352B0">
      <w:pPr>
        <w:pStyle w:val="Sinespaciado"/>
        <w:numPr>
          <w:ilvl w:val="1"/>
          <w:numId w:val="12"/>
        </w:numPr>
        <w:ind w:left="709" w:hanging="425"/>
        <w:jc w:val="both"/>
        <w:rPr>
          <w:sz w:val="20"/>
          <w:szCs w:val="20"/>
        </w:rPr>
      </w:pPr>
      <w:r w:rsidRPr="007E26B2">
        <w:rPr>
          <w:sz w:val="20"/>
          <w:szCs w:val="20"/>
        </w:rPr>
        <w:t>Señalización</w:t>
      </w:r>
      <w:r w:rsidRPr="007E26B2">
        <w:rPr>
          <w:sz w:val="20"/>
          <w:szCs w:val="20"/>
        </w:rPr>
        <w:tab/>
      </w:r>
      <w:r w:rsidRPr="007E26B2">
        <w:rPr>
          <w:sz w:val="20"/>
          <w:szCs w:val="20"/>
        </w:rPr>
        <w:tab/>
      </w:r>
      <w:r w:rsidRPr="007E26B2">
        <w:rPr>
          <w:sz w:val="20"/>
          <w:szCs w:val="20"/>
        </w:rPr>
        <w:tab/>
      </w:r>
      <w:r w:rsidRPr="007E26B2">
        <w:rPr>
          <w:sz w:val="20"/>
          <w:szCs w:val="20"/>
        </w:rPr>
        <w:tab/>
      </w:r>
      <w:r w:rsidRPr="007E26B2">
        <w:rPr>
          <w:sz w:val="20"/>
          <w:szCs w:val="20"/>
        </w:rPr>
        <w:tab/>
      </w:r>
      <w:r w:rsidRPr="007E26B2">
        <w:rPr>
          <w:sz w:val="20"/>
          <w:szCs w:val="20"/>
        </w:rPr>
        <w:tab/>
        <w:t>(    )</w:t>
      </w:r>
      <w:r w:rsidRPr="007E26B2">
        <w:rPr>
          <w:sz w:val="20"/>
          <w:szCs w:val="20"/>
        </w:rPr>
        <w:tab/>
      </w:r>
    </w:p>
    <w:p w14:paraId="421C02FF" w14:textId="77777777" w:rsidR="009B59D6" w:rsidRPr="007E26B2" w:rsidRDefault="009B59D6" w:rsidP="006352B0">
      <w:pPr>
        <w:pStyle w:val="Prrafodelista"/>
        <w:numPr>
          <w:ilvl w:val="0"/>
          <w:numId w:val="12"/>
        </w:numPr>
        <w:ind w:left="284" w:hanging="284"/>
        <w:rPr>
          <w:rFonts w:ascii="Arial" w:hAnsi="Arial" w:cs="Arial"/>
          <w:sz w:val="20"/>
          <w:szCs w:val="20"/>
        </w:rPr>
      </w:pPr>
      <w:r w:rsidRPr="007E26B2">
        <w:rPr>
          <w:rFonts w:ascii="Arial" w:hAnsi="Arial" w:cs="Arial"/>
          <w:sz w:val="20"/>
          <w:szCs w:val="20"/>
        </w:rPr>
        <w:t>Maquinaria, equipos y herramientas para manipuleo</w:t>
      </w:r>
      <w:r w:rsidRPr="007E26B2">
        <w:rPr>
          <w:rFonts w:ascii="Arial" w:hAnsi="Arial" w:cs="Arial"/>
          <w:sz w:val="20"/>
          <w:szCs w:val="20"/>
        </w:rPr>
        <w:tab/>
      </w:r>
      <w:proofErr w:type="gramStart"/>
      <w:r w:rsidRPr="007E26B2">
        <w:rPr>
          <w:rFonts w:ascii="Arial" w:hAnsi="Arial" w:cs="Arial"/>
          <w:sz w:val="20"/>
          <w:szCs w:val="20"/>
        </w:rPr>
        <w:tab/>
        <w:t xml:space="preserve">(  </w:t>
      </w:r>
      <w:proofErr w:type="gramEnd"/>
      <w:r w:rsidRPr="007E26B2">
        <w:rPr>
          <w:rFonts w:ascii="Arial" w:hAnsi="Arial" w:cs="Arial"/>
          <w:sz w:val="20"/>
          <w:szCs w:val="20"/>
        </w:rPr>
        <w:t xml:space="preserve">  )</w:t>
      </w:r>
      <w:r w:rsidRPr="007E26B2">
        <w:rPr>
          <w:rFonts w:ascii="Arial" w:hAnsi="Arial" w:cs="Arial"/>
          <w:sz w:val="20"/>
          <w:szCs w:val="20"/>
        </w:rPr>
        <w:tab/>
      </w:r>
      <w:r w:rsidRPr="007E26B2">
        <w:rPr>
          <w:rFonts w:ascii="Arial" w:hAnsi="Arial" w:cs="Arial"/>
          <w:sz w:val="20"/>
          <w:szCs w:val="20"/>
        </w:rPr>
        <w:tab/>
      </w:r>
    </w:p>
    <w:p w14:paraId="47ABC32C" w14:textId="77777777" w:rsidR="009B59D6" w:rsidRPr="007E26B2" w:rsidRDefault="009B59D6" w:rsidP="006352B0">
      <w:pPr>
        <w:pStyle w:val="Prrafodelista"/>
        <w:numPr>
          <w:ilvl w:val="0"/>
          <w:numId w:val="12"/>
        </w:numPr>
        <w:ind w:left="284" w:hanging="284"/>
        <w:rPr>
          <w:rFonts w:ascii="Arial" w:hAnsi="Arial" w:cs="Arial"/>
          <w:sz w:val="20"/>
        </w:rPr>
      </w:pPr>
      <w:r w:rsidRPr="007E26B2">
        <w:rPr>
          <w:rFonts w:ascii="Arial" w:hAnsi="Arial" w:cs="Arial"/>
          <w:sz w:val="20"/>
          <w:szCs w:val="20"/>
        </w:rPr>
        <w:t>Balanza</w:t>
      </w:r>
      <w:r w:rsidRPr="007E26B2">
        <w:rPr>
          <w:rFonts w:ascii="Arial" w:hAnsi="Arial" w:cs="Arial"/>
          <w:sz w:val="20"/>
        </w:rPr>
        <w:tab/>
      </w:r>
      <w:r w:rsidRPr="007E26B2">
        <w:rPr>
          <w:rFonts w:ascii="Arial" w:hAnsi="Arial" w:cs="Arial"/>
          <w:sz w:val="20"/>
        </w:rPr>
        <w:tab/>
      </w:r>
      <w:r w:rsidRPr="007E26B2">
        <w:rPr>
          <w:rFonts w:ascii="Arial" w:hAnsi="Arial" w:cs="Arial"/>
          <w:sz w:val="20"/>
        </w:rPr>
        <w:tab/>
      </w:r>
      <w:r w:rsidRPr="007E26B2">
        <w:rPr>
          <w:rFonts w:ascii="Arial" w:hAnsi="Arial" w:cs="Arial"/>
          <w:sz w:val="20"/>
        </w:rPr>
        <w:tab/>
      </w:r>
      <w:r w:rsidRPr="007E26B2">
        <w:rPr>
          <w:rFonts w:ascii="Arial" w:hAnsi="Arial" w:cs="Arial"/>
          <w:sz w:val="20"/>
        </w:rPr>
        <w:tab/>
      </w:r>
      <w:r w:rsidRPr="007E26B2">
        <w:rPr>
          <w:rFonts w:ascii="Arial" w:hAnsi="Arial" w:cs="Arial"/>
          <w:sz w:val="20"/>
        </w:rPr>
        <w:tab/>
      </w:r>
      <w:proofErr w:type="gramStart"/>
      <w:r w:rsidRPr="007E26B2">
        <w:rPr>
          <w:rFonts w:ascii="Arial" w:hAnsi="Arial" w:cs="Arial"/>
          <w:sz w:val="20"/>
        </w:rPr>
        <w:tab/>
        <w:t xml:space="preserve">(  </w:t>
      </w:r>
      <w:proofErr w:type="gramEnd"/>
      <w:r w:rsidRPr="007E26B2">
        <w:rPr>
          <w:rFonts w:ascii="Arial" w:hAnsi="Arial" w:cs="Arial"/>
          <w:sz w:val="20"/>
        </w:rPr>
        <w:t xml:space="preserve">  )</w:t>
      </w:r>
      <w:r w:rsidRPr="007E26B2">
        <w:rPr>
          <w:rFonts w:ascii="Arial" w:hAnsi="Arial" w:cs="Arial"/>
          <w:sz w:val="20"/>
        </w:rPr>
        <w:tab/>
      </w:r>
      <w:r w:rsidRPr="007E26B2">
        <w:rPr>
          <w:rFonts w:ascii="Arial" w:hAnsi="Arial" w:cs="Arial"/>
          <w:sz w:val="20"/>
        </w:rPr>
        <w:tab/>
      </w:r>
    </w:p>
    <w:p w14:paraId="236B3891" w14:textId="77777777" w:rsidR="009B59D6" w:rsidRPr="007E26B2" w:rsidRDefault="009B59D6" w:rsidP="006352B0">
      <w:pPr>
        <w:pStyle w:val="Prrafodelista"/>
        <w:numPr>
          <w:ilvl w:val="0"/>
          <w:numId w:val="12"/>
        </w:numPr>
        <w:ind w:left="284" w:hanging="284"/>
        <w:rPr>
          <w:rFonts w:ascii="Arial" w:hAnsi="Arial" w:cs="Arial"/>
          <w:sz w:val="20"/>
        </w:rPr>
      </w:pPr>
      <w:r w:rsidRPr="007E26B2">
        <w:rPr>
          <w:rFonts w:ascii="Arial" w:hAnsi="Arial" w:cs="Arial"/>
          <w:sz w:val="20"/>
        </w:rPr>
        <w:t>Equipo de cómputo con acceso a Internet</w:t>
      </w:r>
      <w:r w:rsidRPr="007E26B2">
        <w:rPr>
          <w:rFonts w:ascii="Arial" w:hAnsi="Arial" w:cs="Arial"/>
          <w:sz w:val="20"/>
        </w:rPr>
        <w:tab/>
      </w:r>
      <w:r w:rsidRPr="007E26B2">
        <w:rPr>
          <w:rFonts w:ascii="Arial" w:hAnsi="Arial" w:cs="Arial"/>
          <w:sz w:val="20"/>
        </w:rPr>
        <w:tab/>
      </w:r>
      <w:proofErr w:type="gramStart"/>
      <w:r w:rsidRPr="007E26B2">
        <w:rPr>
          <w:rFonts w:ascii="Arial" w:hAnsi="Arial" w:cs="Arial"/>
          <w:sz w:val="20"/>
        </w:rPr>
        <w:tab/>
        <w:t xml:space="preserve">(  </w:t>
      </w:r>
      <w:proofErr w:type="gramEnd"/>
      <w:r w:rsidRPr="007E26B2">
        <w:rPr>
          <w:rFonts w:ascii="Arial" w:hAnsi="Arial" w:cs="Arial"/>
          <w:sz w:val="20"/>
        </w:rPr>
        <w:t xml:space="preserve">  )</w:t>
      </w:r>
      <w:r w:rsidRPr="007E26B2">
        <w:rPr>
          <w:rFonts w:ascii="Arial" w:hAnsi="Arial" w:cs="Arial"/>
          <w:sz w:val="20"/>
        </w:rPr>
        <w:tab/>
      </w:r>
      <w:r w:rsidRPr="007E26B2">
        <w:rPr>
          <w:rFonts w:ascii="Arial" w:hAnsi="Arial" w:cs="Arial"/>
          <w:sz w:val="20"/>
        </w:rPr>
        <w:tab/>
      </w:r>
    </w:p>
    <w:p w14:paraId="6365D463" w14:textId="77777777" w:rsidR="009B59D6" w:rsidRPr="007E26B2" w:rsidRDefault="009B59D6" w:rsidP="006352B0">
      <w:pPr>
        <w:pStyle w:val="Prrafodelista"/>
        <w:numPr>
          <w:ilvl w:val="0"/>
          <w:numId w:val="12"/>
        </w:numPr>
        <w:ind w:left="284" w:hanging="284"/>
        <w:rPr>
          <w:rFonts w:ascii="Arial" w:hAnsi="Arial" w:cs="Arial"/>
          <w:sz w:val="20"/>
        </w:rPr>
      </w:pPr>
      <w:r w:rsidRPr="007E26B2">
        <w:rPr>
          <w:rFonts w:ascii="Arial" w:hAnsi="Arial" w:cs="Arial"/>
          <w:sz w:val="20"/>
        </w:rPr>
        <w:t>Otros</w:t>
      </w:r>
      <w:r w:rsidRPr="007E26B2">
        <w:rPr>
          <w:rFonts w:ascii="Arial" w:hAnsi="Arial" w:cs="Arial"/>
          <w:sz w:val="20"/>
        </w:rPr>
        <w:tab/>
      </w:r>
      <w:r w:rsidRPr="007E26B2">
        <w:rPr>
          <w:rFonts w:ascii="Arial" w:hAnsi="Arial" w:cs="Arial"/>
          <w:sz w:val="20"/>
        </w:rPr>
        <w:tab/>
      </w:r>
      <w:r w:rsidRPr="007E26B2">
        <w:rPr>
          <w:rFonts w:ascii="Arial" w:hAnsi="Arial" w:cs="Arial"/>
          <w:sz w:val="20"/>
        </w:rPr>
        <w:tab/>
      </w:r>
      <w:r w:rsidRPr="007E26B2">
        <w:rPr>
          <w:rFonts w:ascii="Arial" w:hAnsi="Arial" w:cs="Arial"/>
          <w:sz w:val="20"/>
        </w:rPr>
        <w:tab/>
      </w:r>
      <w:r w:rsidRPr="007E26B2">
        <w:rPr>
          <w:rFonts w:ascii="Arial" w:hAnsi="Arial" w:cs="Arial"/>
          <w:sz w:val="20"/>
        </w:rPr>
        <w:tab/>
      </w:r>
      <w:r w:rsidRPr="007E26B2">
        <w:rPr>
          <w:rFonts w:ascii="Arial" w:hAnsi="Arial" w:cs="Arial"/>
          <w:sz w:val="20"/>
        </w:rPr>
        <w:tab/>
      </w:r>
      <w:proofErr w:type="gramStart"/>
      <w:r w:rsidRPr="007E26B2">
        <w:rPr>
          <w:rFonts w:ascii="Arial" w:hAnsi="Arial" w:cs="Arial"/>
          <w:sz w:val="20"/>
        </w:rPr>
        <w:tab/>
        <w:t xml:space="preserve">(  </w:t>
      </w:r>
      <w:proofErr w:type="gramEnd"/>
      <w:r w:rsidRPr="007E26B2">
        <w:rPr>
          <w:rFonts w:ascii="Arial" w:hAnsi="Arial" w:cs="Arial"/>
          <w:sz w:val="20"/>
        </w:rPr>
        <w:t xml:space="preserve">  ) </w:t>
      </w:r>
      <w:r w:rsidRPr="007E26B2">
        <w:rPr>
          <w:rFonts w:ascii="Arial" w:hAnsi="Arial" w:cs="Arial"/>
          <w:sz w:val="20"/>
        </w:rPr>
        <w:tab/>
      </w:r>
      <w:r w:rsidRPr="007E26B2">
        <w:rPr>
          <w:rFonts w:ascii="Arial" w:hAnsi="Arial" w:cs="Arial"/>
          <w:sz w:val="20"/>
        </w:rPr>
        <w:tab/>
      </w:r>
    </w:p>
    <w:p w14:paraId="5491BF44" w14:textId="77777777" w:rsidR="009B59D6" w:rsidRPr="007E26B2" w:rsidRDefault="009B59D6" w:rsidP="006352B0">
      <w:pPr>
        <w:ind w:firstLine="284"/>
        <w:rPr>
          <w:rFonts w:cs="Arial"/>
          <w:szCs w:val="22"/>
        </w:rPr>
      </w:pPr>
    </w:p>
    <w:p w14:paraId="766383B8" w14:textId="77777777" w:rsidR="009B59D6" w:rsidRPr="007E26B2" w:rsidRDefault="009B59D6" w:rsidP="006352B0">
      <w:pPr>
        <w:jc w:val="center"/>
        <w:rPr>
          <w:rFonts w:cs="Arial"/>
          <w:szCs w:val="22"/>
        </w:rPr>
      </w:pPr>
    </w:p>
    <w:p w14:paraId="62C118E3" w14:textId="77777777" w:rsidR="009B59D6" w:rsidRPr="007E26B2" w:rsidRDefault="009B59D6" w:rsidP="006352B0">
      <w:pPr>
        <w:rPr>
          <w:rFonts w:cs="Arial"/>
          <w:szCs w:val="22"/>
        </w:rPr>
      </w:pPr>
      <w:r w:rsidRPr="007E26B2">
        <w:rPr>
          <w:rFonts w:cs="Arial"/>
          <w:szCs w:val="22"/>
        </w:rPr>
        <w:t>Observaciones:</w:t>
      </w:r>
    </w:p>
    <w:p w14:paraId="24E49DCC" w14:textId="77777777" w:rsidR="009B59D6" w:rsidRPr="007E26B2" w:rsidRDefault="009B59D6" w:rsidP="006352B0">
      <w:pPr>
        <w:rPr>
          <w:rFonts w:cs="Arial"/>
          <w:szCs w:val="22"/>
        </w:rPr>
      </w:pPr>
    </w:p>
    <w:p w14:paraId="71867313" w14:textId="37B0EBCB" w:rsidR="009B59D6" w:rsidRPr="007E26B2" w:rsidRDefault="009B59D6" w:rsidP="006352B0">
      <w:pPr>
        <w:rPr>
          <w:rFonts w:cs="Arial"/>
          <w:szCs w:val="22"/>
        </w:rPr>
      </w:pPr>
      <w:r w:rsidRPr="007E26B2">
        <w:rPr>
          <w:rFonts w:cs="Arial"/>
          <w:szCs w:val="22"/>
        </w:rPr>
        <w:t>----------------------------------------------------------------------------------------------------------</w:t>
      </w:r>
    </w:p>
    <w:p w14:paraId="4DF9832F" w14:textId="77777777" w:rsidR="009B59D6" w:rsidRPr="007E26B2" w:rsidRDefault="009B59D6" w:rsidP="006352B0">
      <w:pPr>
        <w:ind w:left="284"/>
        <w:rPr>
          <w:rFonts w:cs="Arial"/>
          <w:szCs w:val="22"/>
        </w:rPr>
      </w:pPr>
    </w:p>
    <w:p w14:paraId="782A6F79" w14:textId="1952977A" w:rsidR="009B59D6" w:rsidRPr="007E26B2" w:rsidRDefault="009B59D6" w:rsidP="006352B0">
      <w:pPr>
        <w:rPr>
          <w:rFonts w:cs="Arial"/>
          <w:szCs w:val="22"/>
        </w:rPr>
      </w:pPr>
      <w:r w:rsidRPr="007E26B2">
        <w:rPr>
          <w:rFonts w:cs="Arial"/>
          <w:szCs w:val="22"/>
        </w:rPr>
        <w:t>----------------------------------------------------------------------------------------------------------</w:t>
      </w:r>
    </w:p>
    <w:p w14:paraId="0F036727" w14:textId="77777777" w:rsidR="009B59D6" w:rsidRPr="007E26B2" w:rsidRDefault="009B59D6" w:rsidP="006352B0">
      <w:pPr>
        <w:rPr>
          <w:rFonts w:cs="Arial"/>
          <w:szCs w:val="22"/>
        </w:rPr>
      </w:pPr>
    </w:p>
    <w:p w14:paraId="1098EFC1" w14:textId="77777777" w:rsidR="009B59D6" w:rsidRPr="007E26B2" w:rsidRDefault="009B59D6" w:rsidP="006352B0">
      <w:pPr>
        <w:jc w:val="center"/>
        <w:rPr>
          <w:rFonts w:cs="Arial"/>
          <w:szCs w:val="22"/>
        </w:rPr>
      </w:pPr>
    </w:p>
    <w:p w14:paraId="56327583" w14:textId="77777777" w:rsidR="009B59D6" w:rsidRPr="007E26B2" w:rsidRDefault="009B59D6" w:rsidP="006352B0">
      <w:pPr>
        <w:jc w:val="both"/>
        <w:rPr>
          <w:rFonts w:ascii="Arial" w:hAnsi="Arial" w:cs="Arial"/>
          <w:sz w:val="20"/>
          <w:szCs w:val="20"/>
          <w:lang w:eastAsia="es-PE"/>
        </w:rPr>
      </w:pPr>
      <w:r w:rsidRPr="007E26B2">
        <w:rPr>
          <w:rFonts w:ascii="Arial" w:hAnsi="Arial" w:cs="Arial"/>
          <w:sz w:val="20"/>
          <w:szCs w:val="20"/>
          <w:lang w:eastAsia="es-PE"/>
        </w:rPr>
        <w:t>Siendo las............... del día....................se emite la presente constancia de las observaciones formuladas por el funcionario aduanero encargado.</w:t>
      </w:r>
    </w:p>
    <w:p w14:paraId="68D2F77B" w14:textId="77777777" w:rsidR="009B59D6" w:rsidRPr="007E26B2" w:rsidRDefault="009B59D6" w:rsidP="006352B0">
      <w:pPr>
        <w:rPr>
          <w:rFonts w:cs="Arial"/>
          <w:szCs w:val="22"/>
        </w:rPr>
      </w:pPr>
    </w:p>
    <w:p w14:paraId="7ADC00BF" w14:textId="77777777" w:rsidR="00E3295A" w:rsidRPr="007E26B2" w:rsidRDefault="00E3295A" w:rsidP="006352B0">
      <w:pPr>
        <w:rPr>
          <w:rFonts w:cs="Arial"/>
          <w:szCs w:val="22"/>
        </w:rPr>
      </w:pPr>
    </w:p>
    <w:p w14:paraId="0A5E8C9C" w14:textId="77777777" w:rsidR="00E3295A" w:rsidRPr="007E26B2" w:rsidRDefault="00E3295A" w:rsidP="006352B0">
      <w:pPr>
        <w:rPr>
          <w:rFonts w:cs="Arial"/>
          <w:szCs w:val="22"/>
        </w:rPr>
      </w:pPr>
    </w:p>
    <w:p w14:paraId="006D222C" w14:textId="77777777" w:rsidR="009B59D6" w:rsidRPr="007E26B2" w:rsidRDefault="009B59D6" w:rsidP="006352B0">
      <w:pPr>
        <w:rPr>
          <w:rFonts w:cs="Arial"/>
          <w:szCs w:val="22"/>
        </w:rPr>
      </w:pPr>
    </w:p>
    <w:p w14:paraId="147F6C5F" w14:textId="77777777" w:rsidR="009B59D6" w:rsidRPr="007E26B2" w:rsidRDefault="009B59D6" w:rsidP="006352B0">
      <w:pPr>
        <w:rPr>
          <w:rFonts w:cs="Arial"/>
          <w:szCs w:val="22"/>
        </w:rPr>
      </w:pPr>
    </w:p>
    <w:p w14:paraId="776D2BAF" w14:textId="77777777" w:rsidR="009B59D6" w:rsidRPr="007E26B2" w:rsidRDefault="009B59D6" w:rsidP="006352B0">
      <w:pPr>
        <w:rPr>
          <w:rFonts w:cs="Arial"/>
          <w:szCs w:val="22"/>
        </w:rPr>
      </w:pPr>
      <w:r w:rsidRPr="007E26B2">
        <w:rPr>
          <w:rFonts w:cs="Arial"/>
          <w:noProof/>
          <w:szCs w:val="22"/>
          <w:lang w:val="es-PE" w:eastAsia="es-PE"/>
        </w:rPr>
        <mc:AlternateContent>
          <mc:Choice Requires="wps">
            <w:drawing>
              <wp:anchor distT="0" distB="0" distL="114300" distR="114300" simplePos="0" relativeHeight="251684864" behindDoc="0" locked="0" layoutInCell="1" allowOverlap="1" wp14:anchorId="297BCFA8" wp14:editId="0DDA2F29">
                <wp:simplePos x="0" y="0"/>
                <wp:positionH relativeFrom="column">
                  <wp:posOffset>810260</wp:posOffset>
                </wp:positionH>
                <wp:positionV relativeFrom="paragraph">
                  <wp:posOffset>8652510</wp:posOffset>
                </wp:positionV>
                <wp:extent cx="2734945" cy="802640"/>
                <wp:effectExtent l="0" t="0" r="8255"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4945" cy="802640"/>
                        </a:xfrm>
                        <a:prstGeom prst="rect">
                          <a:avLst/>
                        </a:prstGeom>
                        <a:solidFill>
                          <a:srgbClr val="FFFFFF"/>
                        </a:solidFill>
                        <a:ln w="6350">
                          <a:solidFill>
                            <a:sysClr val="window" lastClr="FFFFFF">
                              <a:lumMod val="100000"/>
                              <a:lumOff val="0"/>
                            </a:sysClr>
                          </a:solidFill>
                          <a:miter lim="800000"/>
                          <a:headEnd/>
                          <a:tailEnd/>
                        </a:ln>
                      </wps:spPr>
                      <wps:txbx>
                        <w:txbxContent>
                          <w:p w14:paraId="55237DFA" w14:textId="77777777" w:rsidR="009B59D6" w:rsidRPr="00904136" w:rsidRDefault="009B59D6" w:rsidP="009B59D6">
                            <w:pPr>
                              <w:pStyle w:val="Sinespaciado"/>
                              <w:jc w:val="center"/>
                            </w:pPr>
                            <w:r w:rsidRPr="00904136">
                              <w:t>------------------------------------------------------</w:t>
                            </w:r>
                          </w:p>
                          <w:p w14:paraId="4DA4D070" w14:textId="77777777" w:rsidR="009B59D6" w:rsidRPr="00904136" w:rsidRDefault="009B59D6" w:rsidP="009B59D6">
                            <w:pPr>
                              <w:pStyle w:val="Sinespaciado"/>
                              <w:jc w:val="center"/>
                              <w:rPr>
                                <w:b/>
                              </w:rPr>
                            </w:pPr>
                            <w:r w:rsidRPr="00904136">
                              <w:rPr>
                                <w:b/>
                              </w:rPr>
                              <w:t xml:space="preserve">POR </w:t>
                            </w:r>
                            <w:r>
                              <w:rPr>
                                <w:b/>
                              </w:rPr>
                              <w:t xml:space="preserve">LA </w:t>
                            </w:r>
                            <w:r w:rsidRPr="00904136">
                              <w:rPr>
                                <w:b/>
                              </w:rPr>
                              <w:t>SUNAT</w:t>
                            </w:r>
                          </w:p>
                          <w:p w14:paraId="46DD32C0" w14:textId="77777777" w:rsidR="009B59D6" w:rsidRPr="00904136" w:rsidRDefault="009B59D6" w:rsidP="009B59D6">
                            <w:pPr>
                              <w:pStyle w:val="Sinespaciado"/>
                              <w:jc w:val="center"/>
                              <w:rPr>
                                <w:b/>
                              </w:rPr>
                            </w:pPr>
                            <w:r w:rsidRPr="00904136">
                              <w:rPr>
                                <w:b/>
                              </w:rPr>
                              <w:t xml:space="preserve">Nombre, </w:t>
                            </w:r>
                            <w:r>
                              <w:rPr>
                                <w:b/>
                              </w:rPr>
                              <w:t>f</w:t>
                            </w:r>
                            <w:r w:rsidRPr="00904136">
                              <w:rPr>
                                <w:b/>
                              </w:rPr>
                              <w:t>irma, sello y código del</w:t>
                            </w:r>
                          </w:p>
                          <w:p w14:paraId="2EF0D654" w14:textId="77777777" w:rsidR="009B59D6" w:rsidRPr="00904136" w:rsidRDefault="009B59D6" w:rsidP="009B59D6">
                            <w:pPr>
                              <w:pStyle w:val="Sinespaciado"/>
                              <w:jc w:val="center"/>
                            </w:pPr>
                            <w:r>
                              <w:rPr>
                                <w:b/>
                              </w:rPr>
                              <w:t>f</w:t>
                            </w:r>
                            <w:r w:rsidRPr="00904136">
                              <w:rPr>
                                <w:b/>
                              </w:rPr>
                              <w:t xml:space="preserve">uncionario </w:t>
                            </w:r>
                            <w:r>
                              <w:rPr>
                                <w:b/>
                              </w:rPr>
                              <w:t>a</w:t>
                            </w:r>
                            <w:r w:rsidRPr="00904136">
                              <w:rPr>
                                <w:b/>
                              </w:rPr>
                              <w:t>duanero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7BCFA8" id="_x0000_s1035" type="#_x0000_t202" style="position:absolute;margin-left:63.8pt;margin-top:681.3pt;width:215.35pt;height:63.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" strokecolor="white" strokeweight=".5pt">
                <v:textbox>
                  <w:txbxContent>
                    <w:p w14:paraId="55237DFA" w14:textId="77777777" w:rsidR="009B59D6" w:rsidRPr="00904136" w:rsidRDefault="009B59D6" w:rsidP="009B59D6">
                      <w:pPr>
                        <w:pStyle w:val="Sinespaciado"/>
                        <w:jc w:val="center"/>
                      </w:pPr>
                      <w:r w:rsidRPr="00904136">
                        <w:t>------------------------------------------------------</w:t>
                      </w:r>
                    </w:p>
                    <w:p w14:paraId="4DA4D070" w14:textId="77777777" w:rsidR="009B59D6" w:rsidRPr="00904136" w:rsidRDefault="009B59D6" w:rsidP="009B59D6">
                      <w:pPr>
                        <w:pStyle w:val="Sinespaciado"/>
                        <w:jc w:val="center"/>
                        <w:rPr>
                          <w:b/>
                        </w:rPr>
                      </w:pPr>
                      <w:r w:rsidRPr="00904136">
                        <w:rPr>
                          <w:b/>
                        </w:rPr>
                        <w:t xml:space="preserve">POR </w:t>
                      </w:r>
                      <w:r>
                        <w:rPr>
                          <w:b/>
                        </w:rPr>
                        <w:t xml:space="preserve">LA </w:t>
                      </w:r>
                      <w:r w:rsidRPr="00904136">
                        <w:rPr>
                          <w:b/>
                        </w:rPr>
                        <w:t>SUNAT</w:t>
                      </w:r>
                    </w:p>
                    <w:p w14:paraId="46DD32C0" w14:textId="77777777" w:rsidR="009B59D6" w:rsidRPr="00904136" w:rsidRDefault="009B59D6" w:rsidP="009B59D6">
                      <w:pPr>
                        <w:pStyle w:val="Sinespaciado"/>
                        <w:jc w:val="center"/>
                        <w:rPr>
                          <w:b/>
                        </w:rPr>
                      </w:pPr>
                      <w:r w:rsidRPr="00904136">
                        <w:rPr>
                          <w:b/>
                        </w:rPr>
                        <w:t xml:space="preserve">Nombre, </w:t>
                      </w:r>
                      <w:r>
                        <w:rPr>
                          <w:b/>
                        </w:rPr>
                        <w:t>f</w:t>
                      </w:r>
                      <w:r w:rsidRPr="00904136">
                        <w:rPr>
                          <w:b/>
                        </w:rPr>
                        <w:t>irma, sello y código del</w:t>
                      </w:r>
                    </w:p>
                    <w:p w14:paraId="2EF0D654" w14:textId="77777777" w:rsidR="009B59D6" w:rsidRPr="00904136" w:rsidRDefault="009B59D6" w:rsidP="009B59D6">
                      <w:pPr>
                        <w:pStyle w:val="Sinespaciado"/>
                        <w:jc w:val="center"/>
                      </w:pPr>
                      <w:r>
                        <w:rPr>
                          <w:b/>
                        </w:rPr>
                        <w:t>f</w:t>
                      </w:r>
                      <w:r w:rsidRPr="00904136">
                        <w:rPr>
                          <w:b/>
                        </w:rPr>
                        <w:t xml:space="preserve">uncionario </w:t>
                      </w:r>
                      <w:r>
                        <w:rPr>
                          <w:b/>
                        </w:rPr>
                        <w:t>a</w:t>
                      </w:r>
                      <w:r w:rsidRPr="00904136">
                        <w:rPr>
                          <w:b/>
                        </w:rPr>
                        <w:t>duanero</w:t>
                      </w:r>
                    </w:p>
                  </w:txbxContent>
                </v:textbox>
              </v:shape>
            </w:pict>
          </mc:Fallback>
        </mc:AlternateContent>
      </w:r>
      <w:r w:rsidRPr="007E26B2">
        <w:rPr>
          <w:rFonts w:cs="Arial"/>
          <w:noProof/>
          <w:szCs w:val="22"/>
          <w:lang w:val="es-PE" w:eastAsia="es-PE"/>
        </w:rPr>
        <mc:AlternateContent>
          <mc:Choice Requires="wps">
            <w:drawing>
              <wp:anchor distT="0" distB="0" distL="114300" distR="114300" simplePos="0" relativeHeight="251686912" behindDoc="0" locked="0" layoutInCell="1" allowOverlap="1" wp14:anchorId="064FE42E" wp14:editId="41F17999">
                <wp:simplePos x="0" y="0"/>
                <wp:positionH relativeFrom="column">
                  <wp:posOffset>3157220</wp:posOffset>
                </wp:positionH>
                <wp:positionV relativeFrom="paragraph">
                  <wp:posOffset>323215</wp:posOffset>
                </wp:positionV>
                <wp:extent cx="2734945" cy="802640"/>
                <wp:effectExtent l="0" t="0" r="8255" b="0"/>
                <wp:wrapNone/>
                <wp:docPr id="2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4945" cy="802640"/>
                        </a:xfrm>
                        <a:prstGeom prst="rect">
                          <a:avLst/>
                        </a:prstGeom>
                        <a:solidFill>
                          <a:srgbClr val="FFFFFF"/>
                        </a:solidFill>
                        <a:ln w="6350">
                          <a:solidFill>
                            <a:sysClr val="window" lastClr="FFFFFF">
                              <a:lumMod val="100000"/>
                              <a:lumOff val="0"/>
                            </a:sysClr>
                          </a:solidFill>
                          <a:miter lim="800000"/>
                          <a:headEnd/>
                          <a:tailEnd/>
                        </a:ln>
                      </wps:spPr>
                      <wps:txbx>
                        <w:txbxContent>
                          <w:p w14:paraId="0B22A0D9" w14:textId="016102C3" w:rsidR="009B59D6" w:rsidRPr="00904136" w:rsidRDefault="009B59D6" w:rsidP="009B59D6">
                            <w:pPr>
                              <w:pStyle w:val="Sinespaciado"/>
                              <w:jc w:val="center"/>
                            </w:pPr>
                            <w:r w:rsidRPr="00904136">
                              <w:t>--------------------------------------------------</w:t>
                            </w:r>
                          </w:p>
                          <w:p w14:paraId="4A816605" w14:textId="77777777" w:rsidR="009B59D6" w:rsidRPr="0067286F" w:rsidRDefault="009B59D6" w:rsidP="009B59D6">
                            <w:pPr>
                              <w:pStyle w:val="Sinespaciado"/>
                              <w:jc w:val="center"/>
                              <w:rPr>
                                <w:b/>
                                <w:sz w:val="20"/>
                                <w:szCs w:val="20"/>
                              </w:rPr>
                            </w:pPr>
                            <w:r w:rsidRPr="0067286F">
                              <w:rPr>
                                <w:b/>
                                <w:sz w:val="20"/>
                                <w:szCs w:val="20"/>
                              </w:rPr>
                              <w:t>POR EL IMPORTADOR</w:t>
                            </w:r>
                          </w:p>
                          <w:p w14:paraId="6133A8B4" w14:textId="77777777" w:rsidR="009B59D6" w:rsidRPr="0067286F" w:rsidRDefault="009B59D6" w:rsidP="009B59D6">
                            <w:pPr>
                              <w:pStyle w:val="Sinespaciado"/>
                              <w:jc w:val="center"/>
                              <w:rPr>
                                <w:bCs/>
                                <w:sz w:val="20"/>
                                <w:szCs w:val="20"/>
                              </w:rPr>
                            </w:pPr>
                            <w:r w:rsidRPr="0067286F">
                              <w:rPr>
                                <w:bCs/>
                                <w:sz w:val="20"/>
                                <w:szCs w:val="20"/>
                              </w:rPr>
                              <w:t>Nombre, firma, DNI y cargo del</w:t>
                            </w:r>
                          </w:p>
                          <w:p w14:paraId="15DBE7E5" w14:textId="77777777" w:rsidR="009B59D6" w:rsidRPr="00447739" w:rsidRDefault="009B59D6" w:rsidP="009B59D6">
                            <w:pPr>
                              <w:pStyle w:val="Sinespaciado"/>
                              <w:jc w:val="center"/>
                              <w:rPr>
                                <w:bCs/>
                              </w:rPr>
                            </w:pPr>
                            <w:r w:rsidRPr="0067286F">
                              <w:rPr>
                                <w:bCs/>
                                <w:sz w:val="20"/>
                                <w:szCs w:val="20"/>
                              </w:rPr>
                              <w:t>representante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4FE42E" id="_x0000_s1036" type="#_x0000_t202" style="position:absolute;margin-left:248.6pt;margin-top:25.45pt;width:215.35pt;height:6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" strokecolor="white" strokeweight=".5pt">
                <v:textbox>
                  <w:txbxContent>
                    <w:p w14:paraId="0B22A0D9" w14:textId="016102C3" w:rsidR="009B59D6" w:rsidRPr="00904136" w:rsidRDefault="009B59D6" w:rsidP="009B59D6">
                      <w:pPr>
                        <w:pStyle w:val="Sinespaciado"/>
                        <w:jc w:val="center"/>
                      </w:pPr>
                      <w:r w:rsidRPr="00904136">
                        <w:t>--------------------------------------------------</w:t>
                      </w:r>
                    </w:p>
                    <w:p w14:paraId="4A816605" w14:textId="77777777" w:rsidR="009B59D6" w:rsidRPr="0067286F" w:rsidRDefault="009B59D6" w:rsidP="009B59D6">
                      <w:pPr>
                        <w:pStyle w:val="Sinespaciado"/>
                        <w:jc w:val="center"/>
                        <w:rPr>
                          <w:b/>
                          <w:sz w:val="20"/>
                          <w:szCs w:val="20"/>
                        </w:rPr>
                      </w:pPr>
                      <w:r w:rsidRPr="0067286F">
                        <w:rPr>
                          <w:b/>
                          <w:sz w:val="20"/>
                          <w:szCs w:val="20"/>
                        </w:rPr>
                        <w:t>POR EL IMPORTADOR</w:t>
                      </w:r>
                    </w:p>
                    <w:p w14:paraId="6133A8B4" w14:textId="77777777" w:rsidR="009B59D6" w:rsidRPr="0067286F" w:rsidRDefault="009B59D6" w:rsidP="009B59D6">
                      <w:pPr>
                        <w:pStyle w:val="Sinespaciado"/>
                        <w:jc w:val="center"/>
                        <w:rPr>
                          <w:bCs/>
                          <w:sz w:val="20"/>
                          <w:szCs w:val="20"/>
                        </w:rPr>
                      </w:pPr>
                      <w:r w:rsidRPr="0067286F">
                        <w:rPr>
                          <w:bCs/>
                          <w:sz w:val="20"/>
                          <w:szCs w:val="20"/>
                        </w:rPr>
                        <w:t>Nombre, firma, DNI y cargo del</w:t>
                      </w:r>
                    </w:p>
                    <w:p w14:paraId="15DBE7E5" w14:textId="77777777" w:rsidR="009B59D6" w:rsidRPr="00447739" w:rsidRDefault="009B59D6" w:rsidP="009B59D6">
                      <w:pPr>
                        <w:pStyle w:val="Sinespaciado"/>
                        <w:jc w:val="center"/>
                        <w:rPr>
                          <w:bCs/>
                        </w:rPr>
                      </w:pPr>
                      <w:r w:rsidRPr="0067286F">
                        <w:rPr>
                          <w:bCs/>
                          <w:sz w:val="20"/>
                          <w:szCs w:val="20"/>
                        </w:rPr>
                        <w:t>representante</w:t>
                      </w:r>
                    </w:p>
                  </w:txbxContent>
                </v:textbox>
              </v:shape>
            </w:pict>
          </mc:Fallback>
        </mc:AlternateContent>
      </w:r>
      <w:r w:rsidRPr="007E26B2">
        <w:rPr>
          <w:rFonts w:cs="Arial"/>
          <w:noProof/>
          <w:szCs w:val="22"/>
          <w:lang w:val="es-PE" w:eastAsia="es-PE"/>
        </w:rPr>
        <mc:AlternateContent>
          <mc:Choice Requires="wps">
            <w:drawing>
              <wp:anchor distT="0" distB="0" distL="114300" distR="114300" simplePos="0" relativeHeight="251685888" behindDoc="0" locked="0" layoutInCell="1" allowOverlap="1" wp14:anchorId="67D2C7F5" wp14:editId="1C4DF8FE">
                <wp:simplePos x="0" y="0"/>
                <wp:positionH relativeFrom="column">
                  <wp:posOffset>0</wp:posOffset>
                </wp:positionH>
                <wp:positionV relativeFrom="paragraph">
                  <wp:posOffset>323215</wp:posOffset>
                </wp:positionV>
                <wp:extent cx="2734945" cy="802640"/>
                <wp:effectExtent l="0" t="0" r="8255" b="0"/>
                <wp:wrapNone/>
                <wp:docPr id="2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4945" cy="802640"/>
                        </a:xfrm>
                        <a:prstGeom prst="rect">
                          <a:avLst/>
                        </a:prstGeom>
                        <a:solidFill>
                          <a:srgbClr val="FFFFFF"/>
                        </a:solidFill>
                        <a:ln w="6350">
                          <a:solidFill>
                            <a:sysClr val="window" lastClr="FFFFFF">
                              <a:lumMod val="100000"/>
                              <a:lumOff val="0"/>
                            </a:sysClr>
                          </a:solidFill>
                          <a:miter lim="800000"/>
                          <a:headEnd/>
                          <a:tailEnd/>
                        </a:ln>
                      </wps:spPr>
                      <wps:txbx>
                        <w:txbxContent>
                          <w:p w14:paraId="54CF24B8" w14:textId="1E7ECBE6" w:rsidR="009B59D6" w:rsidRPr="00904136" w:rsidRDefault="009B59D6" w:rsidP="009B59D6">
                            <w:pPr>
                              <w:pStyle w:val="Sinespaciado"/>
                              <w:jc w:val="center"/>
                            </w:pPr>
                            <w:r w:rsidRPr="00904136">
                              <w:t>--------------------------------------------------</w:t>
                            </w:r>
                          </w:p>
                          <w:p w14:paraId="29C08E06" w14:textId="77777777" w:rsidR="009B59D6" w:rsidRPr="0067286F" w:rsidRDefault="009B59D6" w:rsidP="009B59D6">
                            <w:pPr>
                              <w:pStyle w:val="Sinespaciado"/>
                              <w:jc w:val="center"/>
                              <w:rPr>
                                <w:b/>
                                <w:sz w:val="20"/>
                                <w:szCs w:val="20"/>
                              </w:rPr>
                            </w:pPr>
                            <w:r w:rsidRPr="0067286F">
                              <w:rPr>
                                <w:b/>
                                <w:sz w:val="20"/>
                                <w:szCs w:val="20"/>
                              </w:rPr>
                              <w:t>POR LA SUNAT</w:t>
                            </w:r>
                          </w:p>
                          <w:p w14:paraId="5B15343A" w14:textId="77777777" w:rsidR="009B59D6" w:rsidRPr="0067286F" w:rsidRDefault="009B59D6" w:rsidP="009B59D6">
                            <w:pPr>
                              <w:pStyle w:val="Sinespaciado"/>
                              <w:jc w:val="center"/>
                              <w:rPr>
                                <w:bCs/>
                                <w:sz w:val="20"/>
                                <w:szCs w:val="20"/>
                              </w:rPr>
                            </w:pPr>
                            <w:r w:rsidRPr="00DD3E7A">
                              <w:rPr>
                                <w:bCs/>
                                <w:sz w:val="20"/>
                                <w:szCs w:val="20"/>
                              </w:rPr>
                              <w:t>Nombre y</w:t>
                            </w:r>
                            <w:r w:rsidRPr="0067286F">
                              <w:rPr>
                                <w:bCs/>
                                <w:sz w:val="20"/>
                                <w:szCs w:val="20"/>
                              </w:rPr>
                              <w:t xml:space="preserve"> firma del</w:t>
                            </w:r>
                          </w:p>
                          <w:p w14:paraId="578169D0" w14:textId="77777777" w:rsidR="009B59D6" w:rsidRPr="0067286F" w:rsidRDefault="009B59D6" w:rsidP="009B59D6">
                            <w:pPr>
                              <w:pStyle w:val="Sinespaciado"/>
                              <w:jc w:val="center"/>
                              <w:rPr>
                                <w:bCs/>
                                <w:sz w:val="20"/>
                                <w:szCs w:val="20"/>
                              </w:rPr>
                            </w:pPr>
                            <w:r w:rsidRPr="0067286F">
                              <w:rPr>
                                <w:bCs/>
                                <w:sz w:val="20"/>
                                <w:szCs w:val="20"/>
                              </w:rPr>
                              <w:t>funcionario aduanero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2C7F5" id="_x0000_s1037" type="#_x0000_t202" style="position:absolute;margin-left:0;margin-top:25.45pt;width:215.35pt;height:63.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" strokecolor="white" strokeweight=".5pt">
                <v:textbox>
                  <w:txbxContent>
                    <w:p w14:paraId="54CF24B8" w14:textId="1E7ECBE6" w:rsidR="009B59D6" w:rsidRPr="00904136" w:rsidRDefault="009B59D6" w:rsidP="009B59D6">
                      <w:pPr>
                        <w:pStyle w:val="Sinespaciado"/>
                        <w:jc w:val="center"/>
                      </w:pPr>
                      <w:r w:rsidRPr="00904136">
                        <w:t>--------------------------------------------------</w:t>
                      </w:r>
                    </w:p>
                    <w:p w14:paraId="29C08E06" w14:textId="77777777" w:rsidR="009B59D6" w:rsidRPr="0067286F" w:rsidRDefault="009B59D6" w:rsidP="009B59D6">
                      <w:pPr>
                        <w:pStyle w:val="Sinespaciado"/>
                        <w:jc w:val="center"/>
                        <w:rPr>
                          <w:b/>
                          <w:sz w:val="20"/>
                          <w:szCs w:val="20"/>
                        </w:rPr>
                      </w:pPr>
                      <w:r w:rsidRPr="0067286F">
                        <w:rPr>
                          <w:b/>
                          <w:sz w:val="20"/>
                          <w:szCs w:val="20"/>
                        </w:rPr>
                        <w:t>POR LA SUNAT</w:t>
                      </w:r>
                    </w:p>
                    <w:p w14:paraId="5B15343A" w14:textId="77777777" w:rsidR="009B59D6" w:rsidRPr="0067286F" w:rsidRDefault="009B59D6" w:rsidP="009B59D6">
                      <w:pPr>
                        <w:pStyle w:val="Sinespaciado"/>
                        <w:jc w:val="center"/>
                        <w:rPr>
                          <w:bCs/>
                          <w:sz w:val="20"/>
                          <w:szCs w:val="20"/>
                        </w:rPr>
                      </w:pPr>
                      <w:r w:rsidRPr="00DD3E7A">
                        <w:rPr>
                          <w:bCs/>
                          <w:sz w:val="20"/>
                          <w:szCs w:val="20"/>
                        </w:rPr>
                        <w:t>Nombre y</w:t>
                      </w:r>
                      <w:r w:rsidRPr="0067286F">
                        <w:rPr>
                          <w:bCs/>
                          <w:sz w:val="20"/>
                          <w:szCs w:val="20"/>
                        </w:rPr>
                        <w:t xml:space="preserve"> firma del</w:t>
                      </w:r>
                    </w:p>
                    <w:p w14:paraId="578169D0" w14:textId="77777777" w:rsidR="009B59D6" w:rsidRPr="0067286F" w:rsidRDefault="009B59D6" w:rsidP="009B59D6">
                      <w:pPr>
                        <w:pStyle w:val="Sinespaciado"/>
                        <w:jc w:val="center"/>
                        <w:rPr>
                          <w:bCs/>
                          <w:sz w:val="20"/>
                          <w:szCs w:val="20"/>
                        </w:rPr>
                      </w:pPr>
                      <w:r w:rsidRPr="0067286F">
                        <w:rPr>
                          <w:bCs/>
                          <w:sz w:val="20"/>
                          <w:szCs w:val="20"/>
                        </w:rPr>
                        <w:t>funcionario aduanero</w:t>
                      </w:r>
                    </w:p>
                  </w:txbxContent>
                </v:textbox>
              </v:shape>
            </w:pict>
          </mc:Fallback>
        </mc:AlternateContent>
      </w:r>
    </w:p>
    <w:p w14:paraId="3231DB1A" w14:textId="77777777" w:rsidR="009B59D6" w:rsidRPr="007E26B2" w:rsidRDefault="009B59D6" w:rsidP="006352B0">
      <w:pPr>
        <w:rPr>
          <w:rFonts w:cs="Arial"/>
          <w:b/>
          <w:szCs w:val="22"/>
          <w:lang w:eastAsia="es-PE"/>
        </w:rPr>
      </w:pPr>
    </w:p>
    <w:p w14:paraId="6F2D823C" w14:textId="77777777" w:rsidR="009B59D6" w:rsidRPr="007E26B2" w:rsidRDefault="009B59D6" w:rsidP="006352B0">
      <w:pPr>
        <w:autoSpaceDE w:val="0"/>
        <w:autoSpaceDN w:val="0"/>
        <w:adjustRightInd w:val="0"/>
        <w:jc w:val="both"/>
        <w:rPr>
          <w:rFonts w:ascii="Arial" w:hAnsi="Arial" w:cs="Arial"/>
          <w:b/>
          <w:bCs/>
          <w:sz w:val="22"/>
          <w:szCs w:val="22"/>
          <w:lang w:eastAsia="es-PE"/>
        </w:rPr>
      </w:pPr>
    </w:p>
    <w:p w14:paraId="79C9FE08" w14:textId="77777777" w:rsidR="009B59D6" w:rsidRPr="007E26B2" w:rsidRDefault="009B59D6" w:rsidP="006352B0">
      <w:pPr>
        <w:autoSpaceDE w:val="0"/>
        <w:autoSpaceDN w:val="0"/>
        <w:adjustRightInd w:val="0"/>
        <w:jc w:val="both"/>
        <w:rPr>
          <w:rFonts w:ascii="Arial" w:hAnsi="Arial" w:cs="Arial"/>
          <w:b/>
          <w:bCs/>
          <w:sz w:val="22"/>
          <w:szCs w:val="22"/>
          <w:lang w:eastAsia="es-PE"/>
        </w:rPr>
      </w:pPr>
    </w:p>
    <w:sectPr w:rsidR="009B59D6" w:rsidRPr="007E26B2" w:rsidSect="00FE32FA">
      <w:pgSz w:w="11907" w:h="16840" w:code="9"/>
      <w:pgMar w:top="2127" w:right="1701"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72552" w14:textId="77777777" w:rsidR="008D7849" w:rsidRDefault="008D7849">
      <w:r>
        <w:separator/>
      </w:r>
    </w:p>
  </w:endnote>
  <w:endnote w:type="continuationSeparator" w:id="0">
    <w:p w14:paraId="791F5D41" w14:textId="77777777" w:rsidR="008D7849" w:rsidRDefault="008D7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MT">
    <w:altName w:val="Arial"/>
    <w:charset w:val="00"/>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A8B5F" w14:textId="77777777" w:rsidR="008D7849" w:rsidRDefault="008D7849">
      <w:r>
        <w:separator/>
      </w:r>
    </w:p>
  </w:footnote>
  <w:footnote w:type="continuationSeparator" w:id="0">
    <w:p w14:paraId="1BD9FA3C" w14:textId="77777777" w:rsidR="008D7849" w:rsidRDefault="008D78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2009"/>
    <w:multiLevelType w:val="hybridMultilevel"/>
    <w:tmpl w:val="081C93AC"/>
    <w:lvl w:ilvl="0" w:tplc="AA7491FE">
      <w:start w:val="1"/>
      <w:numFmt w:val="decimal"/>
      <w:lvlText w:val="%1."/>
      <w:lvlJc w:val="left"/>
      <w:pPr>
        <w:ind w:left="1713" w:hanging="360"/>
      </w:pPr>
      <w:rPr>
        <w:b/>
        <w:bCs/>
      </w:rPr>
    </w:lvl>
    <w:lvl w:ilvl="1" w:tplc="C7AEDD28">
      <w:start w:val="1"/>
      <w:numFmt w:val="lowerLetter"/>
      <w:lvlText w:val="%2)"/>
      <w:lvlJc w:val="left"/>
      <w:pPr>
        <w:ind w:left="2493" w:hanging="420"/>
      </w:pPr>
      <w:rPr>
        <w:rFonts w:hint="default"/>
      </w:r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1" w15:restartNumberingAfterBreak="0">
    <w:nsid w:val="0C7057F2"/>
    <w:multiLevelType w:val="hybridMultilevel"/>
    <w:tmpl w:val="5D027C3C"/>
    <w:lvl w:ilvl="0" w:tplc="280A0017">
      <w:start w:val="1"/>
      <w:numFmt w:val="lowerLetter"/>
      <w:lvlText w:val="%1)"/>
      <w:lvlJc w:val="left"/>
      <w:pPr>
        <w:ind w:left="2421" w:hanging="360"/>
      </w:pPr>
    </w:lvl>
    <w:lvl w:ilvl="1" w:tplc="280A0019">
      <w:start w:val="1"/>
      <w:numFmt w:val="lowerLetter"/>
      <w:lvlText w:val="%2."/>
      <w:lvlJc w:val="left"/>
      <w:pPr>
        <w:ind w:left="3141" w:hanging="360"/>
      </w:pPr>
    </w:lvl>
    <w:lvl w:ilvl="2" w:tplc="280A001B" w:tentative="1">
      <w:start w:val="1"/>
      <w:numFmt w:val="lowerRoman"/>
      <w:lvlText w:val="%3."/>
      <w:lvlJc w:val="right"/>
      <w:pPr>
        <w:ind w:left="3861" w:hanging="180"/>
      </w:pPr>
    </w:lvl>
    <w:lvl w:ilvl="3" w:tplc="280A000F" w:tentative="1">
      <w:start w:val="1"/>
      <w:numFmt w:val="decimal"/>
      <w:lvlText w:val="%4."/>
      <w:lvlJc w:val="left"/>
      <w:pPr>
        <w:ind w:left="4581" w:hanging="360"/>
      </w:pPr>
    </w:lvl>
    <w:lvl w:ilvl="4" w:tplc="280A0019" w:tentative="1">
      <w:start w:val="1"/>
      <w:numFmt w:val="lowerLetter"/>
      <w:lvlText w:val="%5."/>
      <w:lvlJc w:val="left"/>
      <w:pPr>
        <w:ind w:left="5301" w:hanging="360"/>
      </w:pPr>
    </w:lvl>
    <w:lvl w:ilvl="5" w:tplc="280A001B" w:tentative="1">
      <w:start w:val="1"/>
      <w:numFmt w:val="lowerRoman"/>
      <w:lvlText w:val="%6."/>
      <w:lvlJc w:val="right"/>
      <w:pPr>
        <w:ind w:left="6021" w:hanging="180"/>
      </w:pPr>
    </w:lvl>
    <w:lvl w:ilvl="6" w:tplc="280A000F" w:tentative="1">
      <w:start w:val="1"/>
      <w:numFmt w:val="decimal"/>
      <w:lvlText w:val="%7."/>
      <w:lvlJc w:val="left"/>
      <w:pPr>
        <w:ind w:left="6741" w:hanging="360"/>
      </w:pPr>
    </w:lvl>
    <w:lvl w:ilvl="7" w:tplc="280A0019" w:tentative="1">
      <w:start w:val="1"/>
      <w:numFmt w:val="lowerLetter"/>
      <w:lvlText w:val="%8."/>
      <w:lvlJc w:val="left"/>
      <w:pPr>
        <w:ind w:left="7461" w:hanging="360"/>
      </w:pPr>
    </w:lvl>
    <w:lvl w:ilvl="8" w:tplc="280A001B" w:tentative="1">
      <w:start w:val="1"/>
      <w:numFmt w:val="lowerRoman"/>
      <w:lvlText w:val="%9."/>
      <w:lvlJc w:val="right"/>
      <w:pPr>
        <w:ind w:left="8181" w:hanging="180"/>
      </w:pPr>
    </w:lvl>
  </w:abstractNum>
  <w:abstractNum w:abstractNumId="2" w15:restartNumberingAfterBreak="0">
    <w:nsid w:val="0DEB33A1"/>
    <w:multiLevelType w:val="multilevel"/>
    <w:tmpl w:val="E84ADB84"/>
    <w:lvl w:ilvl="0">
      <w:start w:val="1"/>
      <w:numFmt w:val="decimal"/>
      <w:lvlText w:val="%1."/>
      <w:lvlJc w:val="left"/>
      <w:pPr>
        <w:ind w:left="720" w:hanging="360"/>
      </w:pPr>
      <w:rPr>
        <w:rFonts w:hint="default"/>
        <w:b w:val="0"/>
        <w:bCs/>
        <w:strike w:val="0"/>
        <w:color w:val="auto"/>
      </w:rPr>
    </w:lvl>
    <w:lvl w:ilvl="1">
      <w:start w:val="1"/>
      <w:numFmt w:val="decimal"/>
      <w:isLgl/>
      <w:lvlText w:val="%1.%2"/>
      <w:lvlJc w:val="left"/>
      <w:pPr>
        <w:ind w:left="1646" w:hanging="370"/>
      </w:pPr>
      <w:rPr>
        <w:rFonts w:hint="default"/>
      </w:rPr>
    </w:lvl>
    <w:lvl w:ilvl="2">
      <w:start w:val="1"/>
      <w:numFmt w:val="decimal"/>
      <w:isLgl/>
      <w:lvlText w:val="%1.%2.%3"/>
      <w:lvlJc w:val="left"/>
      <w:pPr>
        <w:ind w:left="2912" w:hanging="720"/>
      </w:pPr>
      <w:rPr>
        <w:rFonts w:hint="default"/>
      </w:rPr>
    </w:lvl>
    <w:lvl w:ilvl="3">
      <w:start w:val="1"/>
      <w:numFmt w:val="decimal"/>
      <w:isLgl/>
      <w:lvlText w:val="%1.%2.%3.%4"/>
      <w:lvlJc w:val="left"/>
      <w:pPr>
        <w:ind w:left="3828" w:hanging="720"/>
      </w:pPr>
      <w:rPr>
        <w:rFonts w:hint="default"/>
      </w:rPr>
    </w:lvl>
    <w:lvl w:ilvl="4">
      <w:start w:val="1"/>
      <w:numFmt w:val="decimal"/>
      <w:isLgl/>
      <w:lvlText w:val="%1.%2.%3.%4.%5"/>
      <w:lvlJc w:val="left"/>
      <w:pPr>
        <w:ind w:left="5104" w:hanging="1080"/>
      </w:pPr>
      <w:rPr>
        <w:rFonts w:hint="default"/>
      </w:rPr>
    </w:lvl>
    <w:lvl w:ilvl="5">
      <w:start w:val="1"/>
      <w:numFmt w:val="decimal"/>
      <w:isLgl/>
      <w:lvlText w:val="%1.%2.%3.%4.%5.%6"/>
      <w:lvlJc w:val="left"/>
      <w:pPr>
        <w:ind w:left="6020" w:hanging="1080"/>
      </w:pPr>
      <w:rPr>
        <w:rFonts w:hint="default"/>
      </w:rPr>
    </w:lvl>
    <w:lvl w:ilvl="6">
      <w:start w:val="1"/>
      <w:numFmt w:val="decimal"/>
      <w:isLgl/>
      <w:lvlText w:val="%1.%2.%3.%4.%5.%6.%7"/>
      <w:lvlJc w:val="left"/>
      <w:pPr>
        <w:ind w:left="7296" w:hanging="1440"/>
      </w:pPr>
      <w:rPr>
        <w:rFonts w:hint="default"/>
      </w:rPr>
    </w:lvl>
    <w:lvl w:ilvl="7">
      <w:start w:val="1"/>
      <w:numFmt w:val="decimal"/>
      <w:isLgl/>
      <w:lvlText w:val="%1.%2.%3.%4.%5.%6.%7.%8"/>
      <w:lvlJc w:val="left"/>
      <w:pPr>
        <w:ind w:left="8212" w:hanging="1440"/>
      </w:pPr>
      <w:rPr>
        <w:rFonts w:hint="default"/>
      </w:rPr>
    </w:lvl>
    <w:lvl w:ilvl="8">
      <w:start w:val="1"/>
      <w:numFmt w:val="decimal"/>
      <w:isLgl/>
      <w:lvlText w:val="%1.%2.%3.%4.%5.%6.%7.%8.%9"/>
      <w:lvlJc w:val="left"/>
      <w:pPr>
        <w:ind w:left="9488" w:hanging="1800"/>
      </w:pPr>
      <w:rPr>
        <w:rFonts w:hint="default"/>
      </w:rPr>
    </w:lvl>
  </w:abstractNum>
  <w:abstractNum w:abstractNumId="3" w15:restartNumberingAfterBreak="0">
    <w:nsid w:val="10CB5EA2"/>
    <w:multiLevelType w:val="hybridMultilevel"/>
    <w:tmpl w:val="9B56AFFC"/>
    <w:lvl w:ilvl="0" w:tplc="280A0017">
      <w:start w:val="1"/>
      <w:numFmt w:val="lowerLetter"/>
      <w:lvlText w:val="%1)"/>
      <w:lvlJc w:val="left"/>
      <w:pPr>
        <w:ind w:left="1854" w:hanging="360"/>
      </w:pPr>
    </w:lvl>
    <w:lvl w:ilvl="1" w:tplc="280A0017">
      <w:start w:val="1"/>
      <w:numFmt w:val="lowerLetter"/>
      <w:lvlText w:val="%2)"/>
      <w:lvlJc w:val="left"/>
      <w:pPr>
        <w:ind w:left="2574" w:hanging="360"/>
      </w:pPr>
    </w:lvl>
    <w:lvl w:ilvl="2" w:tplc="D55EF808">
      <w:start w:val="2"/>
      <w:numFmt w:val="bullet"/>
      <w:lvlText w:val="-"/>
      <w:lvlJc w:val="left"/>
      <w:pPr>
        <w:ind w:left="3474" w:hanging="360"/>
      </w:pPr>
      <w:rPr>
        <w:rFonts w:ascii="Arial" w:eastAsia="Times New Roman" w:hAnsi="Arial" w:cs="Arial" w:hint="default"/>
      </w:rPr>
    </w:lvl>
    <w:lvl w:ilvl="3" w:tplc="280A000F" w:tentative="1">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4" w15:restartNumberingAfterBreak="0">
    <w:nsid w:val="28B433C3"/>
    <w:multiLevelType w:val="hybridMultilevel"/>
    <w:tmpl w:val="184A14B2"/>
    <w:lvl w:ilvl="0" w:tplc="280A0001">
      <w:start w:val="1"/>
      <w:numFmt w:val="bullet"/>
      <w:lvlText w:val=""/>
      <w:lvlJc w:val="left"/>
      <w:pPr>
        <w:ind w:left="2563" w:hanging="360"/>
      </w:pPr>
      <w:rPr>
        <w:rFonts w:ascii="Symbol" w:hAnsi="Symbol" w:hint="default"/>
      </w:rPr>
    </w:lvl>
    <w:lvl w:ilvl="1" w:tplc="280A0003" w:tentative="1">
      <w:start w:val="1"/>
      <w:numFmt w:val="bullet"/>
      <w:lvlText w:val="o"/>
      <w:lvlJc w:val="left"/>
      <w:pPr>
        <w:ind w:left="3283" w:hanging="360"/>
      </w:pPr>
      <w:rPr>
        <w:rFonts w:ascii="Courier New" w:hAnsi="Courier New" w:cs="Courier New" w:hint="default"/>
      </w:rPr>
    </w:lvl>
    <w:lvl w:ilvl="2" w:tplc="280A0005" w:tentative="1">
      <w:start w:val="1"/>
      <w:numFmt w:val="bullet"/>
      <w:lvlText w:val=""/>
      <w:lvlJc w:val="left"/>
      <w:pPr>
        <w:ind w:left="4003" w:hanging="360"/>
      </w:pPr>
      <w:rPr>
        <w:rFonts w:ascii="Wingdings" w:hAnsi="Wingdings" w:hint="default"/>
      </w:rPr>
    </w:lvl>
    <w:lvl w:ilvl="3" w:tplc="280A0001" w:tentative="1">
      <w:start w:val="1"/>
      <w:numFmt w:val="bullet"/>
      <w:lvlText w:val=""/>
      <w:lvlJc w:val="left"/>
      <w:pPr>
        <w:ind w:left="4723" w:hanging="360"/>
      </w:pPr>
      <w:rPr>
        <w:rFonts w:ascii="Symbol" w:hAnsi="Symbol" w:hint="default"/>
      </w:rPr>
    </w:lvl>
    <w:lvl w:ilvl="4" w:tplc="280A0003" w:tentative="1">
      <w:start w:val="1"/>
      <w:numFmt w:val="bullet"/>
      <w:lvlText w:val="o"/>
      <w:lvlJc w:val="left"/>
      <w:pPr>
        <w:ind w:left="5443" w:hanging="360"/>
      </w:pPr>
      <w:rPr>
        <w:rFonts w:ascii="Courier New" w:hAnsi="Courier New" w:cs="Courier New" w:hint="default"/>
      </w:rPr>
    </w:lvl>
    <w:lvl w:ilvl="5" w:tplc="280A0005" w:tentative="1">
      <w:start w:val="1"/>
      <w:numFmt w:val="bullet"/>
      <w:lvlText w:val=""/>
      <w:lvlJc w:val="left"/>
      <w:pPr>
        <w:ind w:left="6163" w:hanging="360"/>
      </w:pPr>
      <w:rPr>
        <w:rFonts w:ascii="Wingdings" w:hAnsi="Wingdings" w:hint="default"/>
      </w:rPr>
    </w:lvl>
    <w:lvl w:ilvl="6" w:tplc="280A0001" w:tentative="1">
      <w:start w:val="1"/>
      <w:numFmt w:val="bullet"/>
      <w:lvlText w:val=""/>
      <w:lvlJc w:val="left"/>
      <w:pPr>
        <w:ind w:left="6883" w:hanging="360"/>
      </w:pPr>
      <w:rPr>
        <w:rFonts w:ascii="Symbol" w:hAnsi="Symbol" w:hint="default"/>
      </w:rPr>
    </w:lvl>
    <w:lvl w:ilvl="7" w:tplc="280A0003" w:tentative="1">
      <w:start w:val="1"/>
      <w:numFmt w:val="bullet"/>
      <w:lvlText w:val="o"/>
      <w:lvlJc w:val="left"/>
      <w:pPr>
        <w:ind w:left="7603" w:hanging="360"/>
      </w:pPr>
      <w:rPr>
        <w:rFonts w:ascii="Courier New" w:hAnsi="Courier New" w:cs="Courier New" w:hint="default"/>
      </w:rPr>
    </w:lvl>
    <w:lvl w:ilvl="8" w:tplc="280A0005" w:tentative="1">
      <w:start w:val="1"/>
      <w:numFmt w:val="bullet"/>
      <w:lvlText w:val=""/>
      <w:lvlJc w:val="left"/>
      <w:pPr>
        <w:ind w:left="8323" w:hanging="360"/>
      </w:pPr>
      <w:rPr>
        <w:rFonts w:ascii="Wingdings" w:hAnsi="Wingdings" w:hint="default"/>
      </w:rPr>
    </w:lvl>
  </w:abstractNum>
  <w:abstractNum w:abstractNumId="5" w15:restartNumberingAfterBreak="0">
    <w:nsid w:val="2ECF6834"/>
    <w:multiLevelType w:val="hybridMultilevel"/>
    <w:tmpl w:val="76BC94C6"/>
    <w:lvl w:ilvl="0" w:tplc="C2B409A8">
      <w:start w:val="2"/>
      <w:numFmt w:val="decimal"/>
      <w:lvlText w:val="%1."/>
      <w:lvlJc w:val="left"/>
      <w:pPr>
        <w:ind w:left="1713" w:hanging="360"/>
      </w:pPr>
      <w:rPr>
        <w:rFonts w:hint="default"/>
        <w:b w:val="0"/>
        <w:bCs w:val="0"/>
      </w:rPr>
    </w:lvl>
    <w:lvl w:ilvl="1" w:tplc="02A48F94">
      <w:start w:val="1"/>
      <w:numFmt w:val="lowerLetter"/>
      <w:lvlText w:val="%2)"/>
      <w:lvlJc w:val="left"/>
      <w:pPr>
        <w:ind w:left="1440" w:hanging="360"/>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32983F49"/>
    <w:multiLevelType w:val="hybridMultilevel"/>
    <w:tmpl w:val="8470459A"/>
    <w:lvl w:ilvl="0" w:tplc="FFFFFFFF">
      <w:start w:val="1"/>
      <w:numFmt w:val="lowerLetter"/>
      <w:lvlText w:val="%1)"/>
      <w:lvlJc w:val="left"/>
      <w:pPr>
        <w:ind w:left="2421" w:hanging="360"/>
      </w:pPr>
    </w:lvl>
    <w:lvl w:ilvl="1" w:tplc="280A0017">
      <w:start w:val="1"/>
      <w:numFmt w:val="lowerLetter"/>
      <w:lvlText w:val="%2)"/>
      <w:lvlJc w:val="left"/>
      <w:pPr>
        <w:ind w:left="2574" w:hanging="360"/>
      </w:pPr>
    </w:lvl>
    <w:lvl w:ilvl="2" w:tplc="FFFFFFFF" w:tentative="1">
      <w:start w:val="1"/>
      <w:numFmt w:val="lowerRoman"/>
      <w:lvlText w:val="%3."/>
      <w:lvlJc w:val="right"/>
      <w:pPr>
        <w:ind w:left="3861" w:hanging="180"/>
      </w:pPr>
    </w:lvl>
    <w:lvl w:ilvl="3" w:tplc="FFFFFFFF" w:tentative="1">
      <w:start w:val="1"/>
      <w:numFmt w:val="decimal"/>
      <w:lvlText w:val="%4."/>
      <w:lvlJc w:val="left"/>
      <w:pPr>
        <w:ind w:left="4581" w:hanging="360"/>
      </w:pPr>
    </w:lvl>
    <w:lvl w:ilvl="4" w:tplc="FFFFFFFF" w:tentative="1">
      <w:start w:val="1"/>
      <w:numFmt w:val="lowerLetter"/>
      <w:lvlText w:val="%5."/>
      <w:lvlJc w:val="left"/>
      <w:pPr>
        <w:ind w:left="5301" w:hanging="360"/>
      </w:pPr>
    </w:lvl>
    <w:lvl w:ilvl="5" w:tplc="FFFFFFFF" w:tentative="1">
      <w:start w:val="1"/>
      <w:numFmt w:val="lowerRoman"/>
      <w:lvlText w:val="%6."/>
      <w:lvlJc w:val="right"/>
      <w:pPr>
        <w:ind w:left="6021" w:hanging="180"/>
      </w:pPr>
    </w:lvl>
    <w:lvl w:ilvl="6" w:tplc="FFFFFFFF" w:tentative="1">
      <w:start w:val="1"/>
      <w:numFmt w:val="decimal"/>
      <w:lvlText w:val="%7."/>
      <w:lvlJc w:val="left"/>
      <w:pPr>
        <w:ind w:left="6741" w:hanging="360"/>
      </w:pPr>
    </w:lvl>
    <w:lvl w:ilvl="7" w:tplc="FFFFFFFF" w:tentative="1">
      <w:start w:val="1"/>
      <w:numFmt w:val="lowerLetter"/>
      <w:lvlText w:val="%8."/>
      <w:lvlJc w:val="left"/>
      <w:pPr>
        <w:ind w:left="7461" w:hanging="360"/>
      </w:pPr>
    </w:lvl>
    <w:lvl w:ilvl="8" w:tplc="FFFFFFFF" w:tentative="1">
      <w:start w:val="1"/>
      <w:numFmt w:val="lowerRoman"/>
      <w:lvlText w:val="%9."/>
      <w:lvlJc w:val="right"/>
      <w:pPr>
        <w:ind w:left="8181" w:hanging="180"/>
      </w:pPr>
    </w:lvl>
  </w:abstractNum>
  <w:abstractNum w:abstractNumId="7" w15:restartNumberingAfterBreak="0">
    <w:nsid w:val="49725210"/>
    <w:multiLevelType w:val="multilevel"/>
    <w:tmpl w:val="E236E3B8"/>
    <w:lvl w:ilvl="0">
      <w:start w:val="1"/>
      <w:numFmt w:val="decimal"/>
      <w:lvlText w:val="%1."/>
      <w:lvlJc w:val="left"/>
      <w:pPr>
        <w:ind w:left="1004" w:hanging="360"/>
      </w:pPr>
      <w:rPr>
        <w:rFonts w:hint="default"/>
      </w:rPr>
    </w:lvl>
    <w:lvl w:ilvl="1">
      <w:start w:val="1"/>
      <w:numFmt w:val="decimal"/>
      <w:isLgl/>
      <w:lvlText w:val="%1.%2."/>
      <w:lvlJc w:val="left"/>
      <w:pPr>
        <w:ind w:left="1004" w:hanging="360"/>
      </w:pPr>
      <w:rPr>
        <w:rFonts w:cs="Times New Roman" w:hint="default"/>
      </w:rPr>
    </w:lvl>
    <w:lvl w:ilvl="2">
      <w:start w:val="1"/>
      <w:numFmt w:val="decimal"/>
      <w:isLgl/>
      <w:lvlText w:val="%1.%2.%3."/>
      <w:lvlJc w:val="left"/>
      <w:pPr>
        <w:ind w:left="1364" w:hanging="720"/>
      </w:pPr>
      <w:rPr>
        <w:rFonts w:cs="Times New Roman" w:hint="default"/>
      </w:rPr>
    </w:lvl>
    <w:lvl w:ilvl="3">
      <w:start w:val="1"/>
      <w:numFmt w:val="decimal"/>
      <w:isLgl/>
      <w:lvlText w:val="%1.%2.%3.%4."/>
      <w:lvlJc w:val="left"/>
      <w:pPr>
        <w:ind w:left="1364" w:hanging="720"/>
      </w:pPr>
      <w:rPr>
        <w:rFonts w:cs="Times New Roman" w:hint="default"/>
      </w:rPr>
    </w:lvl>
    <w:lvl w:ilvl="4">
      <w:start w:val="1"/>
      <w:numFmt w:val="decimal"/>
      <w:isLgl/>
      <w:lvlText w:val="%1.%2.%3.%4.%5."/>
      <w:lvlJc w:val="left"/>
      <w:pPr>
        <w:ind w:left="1724" w:hanging="1080"/>
      </w:pPr>
      <w:rPr>
        <w:rFonts w:cs="Times New Roman" w:hint="default"/>
      </w:rPr>
    </w:lvl>
    <w:lvl w:ilvl="5">
      <w:start w:val="1"/>
      <w:numFmt w:val="decimal"/>
      <w:isLgl/>
      <w:lvlText w:val="%1.%2.%3.%4.%5.%6."/>
      <w:lvlJc w:val="left"/>
      <w:pPr>
        <w:ind w:left="1724" w:hanging="1080"/>
      </w:pPr>
      <w:rPr>
        <w:rFonts w:cs="Times New Roman" w:hint="default"/>
      </w:rPr>
    </w:lvl>
    <w:lvl w:ilvl="6">
      <w:start w:val="1"/>
      <w:numFmt w:val="decimal"/>
      <w:isLgl/>
      <w:lvlText w:val="%1.%2.%3.%4.%5.%6.%7."/>
      <w:lvlJc w:val="left"/>
      <w:pPr>
        <w:ind w:left="2084" w:hanging="1440"/>
      </w:pPr>
      <w:rPr>
        <w:rFonts w:cs="Times New Roman" w:hint="default"/>
      </w:rPr>
    </w:lvl>
    <w:lvl w:ilvl="7">
      <w:start w:val="1"/>
      <w:numFmt w:val="decimal"/>
      <w:isLgl/>
      <w:lvlText w:val="%1.%2.%3.%4.%5.%6.%7.%8."/>
      <w:lvlJc w:val="left"/>
      <w:pPr>
        <w:ind w:left="2084" w:hanging="1440"/>
      </w:pPr>
      <w:rPr>
        <w:rFonts w:cs="Times New Roman" w:hint="default"/>
      </w:rPr>
    </w:lvl>
    <w:lvl w:ilvl="8">
      <w:start w:val="1"/>
      <w:numFmt w:val="decimal"/>
      <w:isLgl/>
      <w:lvlText w:val="%1.%2.%3.%4.%5.%6.%7.%8.%9."/>
      <w:lvlJc w:val="left"/>
      <w:pPr>
        <w:ind w:left="2444" w:hanging="1800"/>
      </w:pPr>
      <w:rPr>
        <w:rFonts w:cs="Times New Roman" w:hint="default"/>
      </w:rPr>
    </w:lvl>
  </w:abstractNum>
  <w:abstractNum w:abstractNumId="8" w15:restartNumberingAfterBreak="0">
    <w:nsid w:val="4C3314BD"/>
    <w:multiLevelType w:val="hybridMultilevel"/>
    <w:tmpl w:val="B63E09C0"/>
    <w:lvl w:ilvl="0" w:tplc="6A70BB8E">
      <w:start w:val="1"/>
      <w:numFmt w:val="lowerLetter"/>
      <w:lvlText w:val="%1)"/>
      <w:lvlJc w:val="left"/>
      <w:pPr>
        <w:ind w:left="2071" w:hanging="370"/>
      </w:pPr>
      <w:rPr>
        <w:rFonts w:hint="default"/>
      </w:rPr>
    </w:lvl>
    <w:lvl w:ilvl="1" w:tplc="280A0019" w:tentative="1">
      <w:start w:val="1"/>
      <w:numFmt w:val="lowerLetter"/>
      <w:lvlText w:val="%2."/>
      <w:lvlJc w:val="left"/>
      <w:pPr>
        <w:ind w:left="2781" w:hanging="360"/>
      </w:pPr>
    </w:lvl>
    <w:lvl w:ilvl="2" w:tplc="280A001B" w:tentative="1">
      <w:start w:val="1"/>
      <w:numFmt w:val="lowerRoman"/>
      <w:lvlText w:val="%3."/>
      <w:lvlJc w:val="right"/>
      <w:pPr>
        <w:ind w:left="3501" w:hanging="180"/>
      </w:pPr>
    </w:lvl>
    <w:lvl w:ilvl="3" w:tplc="280A000F" w:tentative="1">
      <w:start w:val="1"/>
      <w:numFmt w:val="decimal"/>
      <w:lvlText w:val="%4."/>
      <w:lvlJc w:val="left"/>
      <w:pPr>
        <w:ind w:left="4221" w:hanging="360"/>
      </w:pPr>
    </w:lvl>
    <w:lvl w:ilvl="4" w:tplc="280A0019" w:tentative="1">
      <w:start w:val="1"/>
      <w:numFmt w:val="lowerLetter"/>
      <w:lvlText w:val="%5."/>
      <w:lvlJc w:val="left"/>
      <w:pPr>
        <w:ind w:left="4941" w:hanging="360"/>
      </w:pPr>
    </w:lvl>
    <w:lvl w:ilvl="5" w:tplc="280A001B" w:tentative="1">
      <w:start w:val="1"/>
      <w:numFmt w:val="lowerRoman"/>
      <w:lvlText w:val="%6."/>
      <w:lvlJc w:val="right"/>
      <w:pPr>
        <w:ind w:left="5661" w:hanging="180"/>
      </w:pPr>
    </w:lvl>
    <w:lvl w:ilvl="6" w:tplc="280A000F" w:tentative="1">
      <w:start w:val="1"/>
      <w:numFmt w:val="decimal"/>
      <w:lvlText w:val="%7."/>
      <w:lvlJc w:val="left"/>
      <w:pPr>
        <w:ind w:left="6381" w:hanging="360"/>
      </w:pPr>
    </w:lvl>
    <w:lvl w:ilvl="7" w:tplc="280A0019" w:tentative="1">
      <w:start w:val="1"/>
      <w:numFmt w:val="lowerLetter"/>
      <w:lvlText w:val="%8."/>
      <w:lvlJc w:val="left"/>
      <w:pPr>
        <w:ind w:left="7101" w:hanging="360"/>
      </w:pPr>
    </w:lvl>
    <w:lvl w:ilvl="8" w:tplc="280A001B" w:tentative="1">
      <w:start w:val="1"/>
      <w:numFmt w:val="lowerRoman"/>
      <w:lvlText w:val="%9."/>
      <w:lvlJc w:val="right"/>
      <w:pPr>
        <w:ind w:left="7821" w:hanging="180"/>
      </w:pPr>
    </w:lvl>
  </w:abstractNum>
  <w:abstractNum w:abstractNumId="9" w15:restartNumberingAfterBreak="0">
    <w:nsid w:val="4E914AB9"/>
    <w:multiLevelType w:val="hybridMultilevel"/>
    <w:tmpl w:val="A7304D9E"/>
    <w:lvl w:ilvl="0" w:tplc="280A0017">
      <w:start w:val="1"/>
      <w:numFmt w:val="lowerLetter"/>
      <w:lvlText w:val="%1)"/>
      <w:lvlJc w:val="left"/>
      <w:pPr>
        <w:ind w:left="2421" w:hanging="360"/>
      </w:pPr>
    </w:lvl>
    <w:lvl w:ilvl="1" w:tplc="280A0019" w:tentative="1">
      <w:start w:val="1"/>
      <w:numFmt w:val="lowerLetter"/>
      <w:lvlText w:val="%2."/>
      <w:lvlJc w:val="left"/>
      <w:pPr>
        <w:ind w:left="3141" w:hanging="360"/>
      </w:pPr>
    </w:lvl>
    <w:lvl w:ilvl="2" w:tplc="280A001B" w:tentative="1">
      <w:start w:val="1"/>
      <w:numFmt w:val="lowerRoman"/>
      <w:lvlText w:val="%3."/>
      <w:lvlJc w:val="right"/>
      <w:pPr>
        <w:ind w:left="3861" w:hanging="180"/>
      </w:pPr>
    </w:lvl>
    <w:lvl w:ilvl="3" w:tplc="280A000F" w:tentative="1">
      <w:start w:val="1"/>
      <w:numFmt w:val="decimal"/>
      <w:lvlText w:val="%4."/>
      <w:lvlJc w:val="left"/>
      <w:pPr>
        <w:ind w:left="4581" w:hanging="360"/>
      </w:pPr>
    </w:lvl>
    <w:lvl w:ilvl="4" w:tplc="280A0019" w:tentative="1">
      <w:start w:val="1"/>
      <w:numFmt w:val="lowerLetter"/>
      <w:lvlText w:val="%5."/>
      <w:lvlJc w:val="left"/>
      <w:pPr>
        <w:ind w:left="5301" w:hanging="360"/>
      </w:pPr>
    </w:lvl>
    <w:lvl w:ilvl="5" w:tplc="280A001B" w:tentative="1">
      <w:start w:val="1"/>
      <w:numFmt w:val="lowerRoman"/>
      <w:lvlText w:val="%6."/>
      <w:lvlJc w:val="right"/>
      <w:pPr>
        <w:ind w:left="6021" w:hanging="180"/>
      </w:pPr>
    </w:lvl>
    <w:lvl w:ilvl="6" w:tplc="280A000F" w:tentative="1">
      <w:start w:val="1"/>
      <w:numFmt w:val="decimal"/>
      <w:lvlText w:val="%7."/>
      <w:lvlJc w:val="left"/>
      <w:pPr>
        <w:ind w:left="6741" w:hanging="360"/>
      </w:pPr>
    </w:lvl>
    <w:lvl w:ilvl="7" w:tplc="280A0019" w:tentative="1">
      <w:start w:val="1"/>
      <w:numFmt w:val="lowerLetter"/>
      <w:lvlText w:val="%8."/>
      <w:lvlJc w:val="left"/>
      <w:pPr>
        <w:ind w:left="7461" w:hanging="360"/>
      </w:pPr>
    </w:lvl>
    <w:lvl w:ilvl="8" w:tplc="280A001B" w:tentative="1">
      <w:start w:val="1"/>
      <w:numFmt w:val="lowerRoman"/>
      <w:lvlText w:val="%9."/>
      <w:lvlJc w:val="right"/>
      <w:pPr>
        <w:ind w:left="8181" w:hanging="180"/>
      </w:pPr>
    </w:lvl>
  </w:abstractNum>
  <w:abstractNum w:abstractNumId="10" w15:restartNumberingAfterBreak="0">
    <w:nsid w:val="4F4B4139"/>
    <w:multiLevelType w:val="hybridMultilevel"/>
    <w:tmpl w:val="1478C4F0"/>
    <w:lvl w:ilvl="0" w:tplc="793099EC">
      <w:start w:val="6"/>
      <w:numFmt w:val="decimal"/>
      <w:lvlText w:val="%1."/>
      <w:lvlJc w:val="left"/>
      <w:pPr>
        <w:ind w:left="1713" w:hanging="360"/>
      </w:pPr>
      <w:rPr>
        <w:rFonts w:hint="default"/>
        <w:b w:val="0"/>
        <w:bCs w:val="0"/>
      </w:rPr>
    </w:lvl>
    <w:lvl w:ilvl="1" w:tplc="A834856C">
      <w:start w:val="1"/>
      <w:numFmt w:val="lowerLetter"/>
      <w:lvlText w:val="%2)"/>
      <w:lvlJc w:val="left"/>
      <w:pPr>
        <w:ind w:left="1440" w:hanging="360"/>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51C407AD"/>
    <w:multiLevelType w:val="hybridMultilevel"/>
    <w:tmpl w:val="EEBE8432"/>
    <w:lvl w:ilvl="0" w:tplc="249CEC96">
      <w:start w:val="1"/>
      <w:numFmt w:val="upperLetter"/>
      <w:lvlText w:val="%1."/>
      <w:lvlJc w:val="left"/>
      <w:pPr>
        <w:ind w:left="990" w:hanging="420"/>
      </w:pPr>
      <w:rPr>
        <w:rFonts w:hint="default"/>
      </w:rPr>
    </w:lvl>
    <w:lvl w:ilvl="1" w:tplc="FFFFFFFF" w:tentative="1">
      <w:start w:val="1"/>
      <w:numFmt w:val="lowerLetter"/>
      <w:lvlText w:val="%2."/>
      <w:lvlJc w:val="left"/>
      <w:pPr>
        <w:ind w:left="1650" w:hanging="360"/>
      </w:pPr>
    </w:lvl>
    <w:lvl w:ilvl="2" w:tplc="FFFFFFFF" w:tentative="1">
      <w:start w:val="1"/>
      <w:numFmt w:val="lowerRoman"/>
      <w:lvlText w:val="%3."/>
      <w:lvlJc w:val="right"/>
      <w:pPr>
        <w:ind w:left="2370" w:hanging="180"/>
      </w:pPr>
    </w:lvl>
    <w:lvl w:ilvl="3" w:tplc="FFFFFFFF" w:tentative="1">
      <w:start w:val="1"/>
      <w:numFmt w:val="decimal"/>
      <w:lvlText w:val="%4."/>
      <w:lvlJc w:val="left"/>
      <w:pPr>
        <w:ind w:left="3090" w:hanging="360"/>
      </w:pPr>
    </w:lvl>
    <w:lvl w:ilvl="4" w:tplc="FFFFFFFF" w:tentative="1">
      <w:start w:val="1"/>
      <w:numFmt w:val="lowerLetter"/>
      <w:lvlText w:val="%5."/>
      <w:lvlJc w:val="left"/>
      <w:pPr>
        <w:ind w:left="3810" w:hanging="360"/>
      </w:pPr>
    </w:lvl>
    <w:lvl w:ilvl="5" w:tplc="FFFFFFFF" w:tentative="1">
      <w:start w:val="1"/>
      <w:numFmt w:val="lowerRoman"/>
      <w:lvlText w:val="%6."/>
      <w:lvlJc w:val="right"/>
      <w:pPr>
        <w:ind w:left="4530" w:hanging="180"/>
      </w:pPr>
    </w:lvl>
    <w:lvl w:ilvl="6" w:tplc="FFFFFFFF" w:tentative="1">
      <w:start w:val="1"/>
      <w:numFmt w:val="decimal"/>
      <w:lvlText w:val="%7."/>
      <w:lvlJc w:val="left"/>
      <w:pPr>
        <w:ind w:left="5250" w:hanging="360"/>
      </w:pPr>
    </w:lvl>
    <w:lvl w:ilvl="7" w:tplc="FFFFFFFF" w:tentative="1">
      <w:start w:val="1"/>
      <w:numFmt w:val="lowerLetter"/>
      <w:lvlText w:val="%8."/>
      <w:lvlJc w:val="left"/>
      <w:pPr>
        <w:ind w:left="5970" w:hanging="360"/>
      </w:pPr>
    </w:lvl>
    <w:lvl w:ilvl="8" w:tplc="FFFFFFFF" w:tentative="1">
      <w:start w:val="1"/>
      <w:numFmt w:val="lowerRoman"/>
      <w:lvlText w:val="%9."/>
      <w:lvlJc w:val="right"/>
      <w:pPr>
        <w:ind w:left="6690" w:hanging="180"/>
      </w:pPr>
    </w:lvl>
  </w:abstractNum>
  <w:abstractNum w:abstractNumId="12" w15:restartNumberingAfterBreak="0">
    <w:nsid w:val="542A0E15"/>
    <w:multiLevelType w:val="hybridMultilevel"/>
    <w:tmpl w:val="3C6EA072"/>
    <w:lvl w:ilvl="0" w:tplc="406A7DD6">
      <w:start w:val="1"/>
      <w:numFmt w:val="upperLetter"/>
      <w:lvlText w:val="%1."/>
      <w:lvlJc w:val="left"/>
      <w:pPr>
        <w:ind w:left="927" w:hanging="360"/>
      </w:pPr>
      <w:rPr>
        <w:rFonts w:hint="default"/>
      </w:rPr>
    </w:lvl>
    <w:lvl w:ilvl="1" w:tplc="E632D1EC">
      <w:start w:val="1"/>
      <w:numFmt w:val="lowerLetter"/>
      <w:lvlText w:val="%2)"/>
      <w:lvlJc w:val="left"/>
      <w:pPr>
        <w:ind w:left="1647" w:hanging="360"/>
      </w:pPr>
      <w:rPr>
        <w:rFonts w:hint="default"/>
      </w:r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13" w15:restartNumberingAfterBreak="0">
    <w:nsid w:val="599316A1"/>
    <w:multiLevelType w:val="hybridMultilevel"/>
    <w:tmpl w:val="B87E3398"/>
    <w:lvl w:ilvl="0" w:tplc="280A001B">
      <w:start w:val="1"/>
      <w:numFmt w:val="lowerRoman"/>
      <w:lvlText w:val="%1."/>
      <w:lvlJc w:val="right"/>
      <w:pPr>
        <w:ind w:left="2847" w:hanging="360"/>
      </w:pPr>
    </w:lvl>
    <w:lvl w:ilvl="1" w:tplc="280A0019" w:tentative="1">
      <w:start w:val="1"/>
      <w:numFmt w:val="lowerLetter"/>
      <w:lvlText w:val="%2."/>
      <w:lvlJc w:val="left"/>
      <w:pPr>
        <w:ind w:left="3567" w:hanging="360"/>
      </w:pPr>
    </w:lvl>
    <w:lvl w:ilvl="2" w:tplc="280A001B" w:tentative="1">
      <w:start w:val="1"/>
      <w:numFmt w:val="lowerRoman"/>
      <w:lvlText w:val="%3."/>
      <w:lvlJc w:val="right"/>
      <w:pPr>
        <w:ind w:left="4287" w:hanging="180"/>
      </w:pPr>
    </w:lvl>
    <w:lvl w:ilvl="3" w:tplc="280A000F" w:tentative="1">
      <w:start w:val="1"/>
      <w:numFmt w:val="decimal"/>
      <w:lvlText w:val="%4."/>
      <w:lvlJc w:val="left"/>
      <w:pPr>
        <w:ind w:left="5007" w:hanging="360"/>
      </w:pPr>
    </w:lvl>
    <w:lvl w:ilvl="4" w:tplc="280A0019" w:tentative="1">
      <w:start w:val="1"/>
      <w:numFmt w:val="lowerLetter"/>
      <w:lvlText w:val="%5."/>
      <w:lvlJc w:val="left"/>
      <w:pPr>
        <w:ind w:left="5727" w:hanging="360"/>
      </w:pPr>
    </w:lvl>
    <w:lvl w:ilvl="5" w:tplc="280A001B" w:tentative="1">
      <w:start w:val="1"/>
      <w:numFmt w:val="lowerRoman"/>
      <w:lvlText w:val="%6."/>
      <w:lvlJc w:val="right"/>
      <w:pPr>
        <w:ind w:left="6447" w:hanging="180"/>
      </w:pPr>
    </w:lvl>
    <w:lvl w:ilvl="6" w:tplc="280A000F" w:tentative="1">
      <w:start w:val="1"/>
      <w:numFmt w:val="decimal"/>
      <w:lvlText w:val="%7."/>
      <w:lvlJc w:val="left"/>
      <w:pPr>
        <w:ind w:left="7167" w:hanging="360"/>
      </w:pPr>
    </w:lvl>
    <w:lvl w:ilvl="7" w:tplc="280A0019" w:tentative="1">
      <w:start w:val="1"/>
      <w:numFmt w:val="lowerLetter"/>
      <w:lvlText w:val="%8."/>
      <w:lvlJc w:val="left"/>
      <w:pPr>
        <w:ind w:left="7887" w:hanging="360"/>
      </w:pPr>
    </w:lvl>
    <w:lvl w:ilvl="8" w:tplc="280A001B" w:tentative="1">
      <w:start w:val="1"/>
      <w:numFmt w:val="lowerRoman"/>
      <w:lvlText w:val="%9."/>
      <w:lvlJc w:val="right"/>
      <w:pPr>
        <w:ind w:left="8607" w:hanging="180"/>
      </w:pPr>
    </w:lvl>
  </w:abstractNum>
  <w:abstractNum w:abstractNumId="14" w15:restartNumberingAfterBreak="0">
    <w:nsid w:val="5A303E25"/>
    <w:multiLevelType w:val="hybridMultilevel"/>
    <w:tmpl w:val="A616383C"/>
    <w:lvl w:ilvl="0" w:tplc="FFFFFFFF">
      <w:start w:val="1"/>
      <w:numFmt w:val="decimal"/>
      <w:lvlText w:val="%1."/>
      <w:lvlJc w:val="left"/>
      <w:pPr>
        <w:ind w:left="927"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ACE484D"/>
    <w:multiLevelType w:val="hybridMultilevel"/>
    <w:tmpl w:val="A356BA66"/>
    <w:lvl w:ilvl="0" w:tplc="6972D940">
      <w:start w:val="1"/>
      <w:numFmt w:val="decimal"/>
      <w:lvlText w:val="%1."/>
      <w:lvlJc w:val="left"/>
      <w:pPr>
        <w:ind w:left="2574" w:hanging="360"/>
      </w:pPr>
      <w:rPr>
        <w:rFonts w:ascii="Arial" w:eastAsia="Calibri" w:hAnsi="Arial" w:cs="Arial"/>
        <w:color w:val="00000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5B050DE6"/>
    <w:multiLevelType w:val="hybridMultilevel"/>
    <w:tmpl w:val="54B89CD0"/>
    <w:lvl w:ilvl="0" w:tplc="402EAC6C">
      <w:start w:val="1"/>
      <w:numFmt w:val="decimal"/>
      <w:lvlText w:val="%1."/>
      <w:lvlJc w:val="left"/>
      <w:pPr>
        <w:ind w:left="1713" w:hanging="360"/>
      </w:pPr>
      <w:rPr>
        <w:b w:val="0"/>
        <w:bCs w:val="0"/>
      </w:rPr>
    </w:lvl>
    <w:lvl w:ilvl="1" w:tplc="280A0019" w:tentative="1">
      <w:start w:val="1"/>
      <w:numFmt w:val="lowerLetter"/>
      <w:lvlText w:val="%2."/>
      <w:lvlJc w:val="left"/>
      <w:pPr>
        <w:ind w:left="2433" w:hanging="360"/>
      </w:pPr>
    </w:lvl>
    <w:lvl w:ilvl="2" w:tplc="280A001B" w:tentative="1">
      <w:start w:val="1"/>
      <w:numFmt w:val="lowerRoman"/>
      <w:lvlText w:val="%3."/>
      <w:lvlJc w:val="right"/>
      <w:pPr>
        <w:ind w:left="3153" w:hanging="180"/>
      </w:pPr>
    </w:lvl>
    <w:lvl w:ilvl="3" w:tplc="280A000F" w:tentative="1">
      <w:start w:val="1"/>
      <w:numFmt w:val="decimal"/>
      <w:lvlText w:val="%4."/>
      <w:lvlJc w:val="left"/>
      <w:pPr>
        <w:ind w:left="3873" w:hanging="360"/>
      </w:pPr>
    </w:lvl>
    <w:lvl w:ilvl="4" w:tplc="280A0019" w:tentative="1">
      <w:start w:val="1"/>
      <w:numFmt w:val="lowerLetter"/>
      <w:lvlText w:val="%5."/>
      <w:lvlJc w:val="left"/>
      <w:pPr>
        <w:ind w:left="4593" w:hanging="360"/>
      </w:pPr>
    </w:lvl>
    <w:lvl w:ilvl="5" w:tplc="280A001B" w:tentative="1">
      <w:start w:val="1"/>
      <w:numFmt w:val="lowerRoman"/>
      <w:lvlText w:val="%6."/>
      <w:lvlJc w:val="right"/>
      <w:pPr>
        <w:ind w:left="5313" w:hanging="180"/>
      </w:pPr>
    </w:lvl>
    <w:lvl w:ilvl="6" w:tplc="280A000F" w:tentative="1">
      <w:start w:val="1"/>
      <w:numFmt w:val="decimal"/>
      <w:lvlText w:val="%7."/>
      <w:lvlJc w:val="left"/>
      <w:pPr>
        <w:ind w:left="6033" w:hanging="360"/>
      </w:pPr>
    </w:lvl>
    <w:lvl w:ilvl="7" w:tplc="280A0019" w:tentative="1">
      <w:start w:val="1"/>
      <w:numFmt w:val="lowerLetter"/>
      <w:lvlText w:val="%8."/>
      <w:lvlJc w:val="left"/>
      <w:pPr>
        <w:ind w:left="6753" w:hanging="360"/>
      </w:pPr>
    </w:lvl>
    <w:lvl w:ilvl="8" w:tplc="280A001B" w:tentative="1">
      <w:start w:val="1"/>
      <w:numFmt w:val="lowerRoman"/>
      <w:lvlText w:val="%9."/>
      <w:lvlJc w:val="right"/>
      <w:pPr>
        <w:ind w:left="7473" w:hanging="180"/>
      </w:pPr>
    </w:lvl>
  </w:abstractNum>
  <w:abstractNum w:abstractNumId="17" w15:restartNumberingAfterBreak="0">
    <w:nsid w:val="63BC662B"/>
    <w:multiLevelType w:val="hybridMultilevel"/>
    <w:tmpl w:val="9E20B622"/>
    <w:lvl w:ilvl="0" w:tplc="280A0001">
      <w:start w:val="1"/>
      <w:numFmt w:val="bullet"/>
      <w:lvlText w:val=""/>
      <w:lvlJc w:val="left"/>
      <w:pPr>
        <w:ind w:left="2563" w:hanging="360"/>
      </w:pPr>
      <w:rPr>
        <w:rFonts w:ascii="Symbol" w:hAnsi="Symbol" w:hint="default"/>
      </w:rPr>
    </w:lvl>
    <w:lvl w:ilvl="1" w:tplc="280A0003" w:tentative="1">
      <w:start w:val="1"/>
      <w:numFmt w:val="bullet"/>
      <w:lvlText w:val="o"/>
      <w:lvlJc w:val="left"/>
      <w:pPr>
        <w:ind w:left="3283" w:hanging="360"/>
      </w:pPr>
      <w:rPr>
        <w:rFonts w:ascii="Courier New" w:hAnsi="Courier New" w:cs="Courier New" w:hint="default"/>
      </w:rPr>
    </w:lvl>
    <w:lvl w:ilvl="2" w:tplc="280A0005" w:tentative="1">
      <w:start w:val="1"/>
      <w:numFmt w:val="bullet"/>
      <w:lvlText w:val=""/>
      <w:lvlJc w:val="left"/>
      <w:pPr>
        <w:ind w:left="4003" w:hanging="360"/>
      </w:pPr>
      <w:rPr>
        <w:rFonts w:ascii="Wingdings" w:hAnsi="Wingdings" w:hint="default"/>
      </w:rPr>
    </w:lvl>
    <w:lvl w:ilvl="3" w:tplc="280A0001" w:tentative="1">
      <w:start w:val="1"/>
      <w:numFmt w:val="bullet"/>
      <w:lvlText w:val=""/>
      <w:lvlJc w:val="left"/>
      <w:pPr>
        <w:ind w:left="4723" w:hanging="360"/>
      </w:pPr>
      <w:rPr>
        <w:rFonts w:ascii="Symbol" w:hAnsi="Symbol" w:hint="default"/>
      </w:rPr>
    </w:lvl>
    <w:lvl w:ilvl="4" w:tplc="280A0003" w:tentative="1">
      <w:start w:val="1"/>
      <w:numFmt w:val="bullet"/>
      <w:lvlText w:val="o"/>
      <w:lvlJc w:val="left"/>
      <w:pPr>
        <w:ind w:left="5443" w:hanging="360"/>
      </w:pPr>
      <w:rPr>
        <w:rFonts w:ascii="Courier New" w:hAnsi="Courier New" w:cs="Courier New" w:hint="default"/>
      </w:rPr>
    </w:lvl>
    <w:lvl w:ilvl="5" w:tplc="280A0005" w:tentative="1">
      <w:start w:val="1"/>
      <w:numFmt w:val="bullet"/>
      <w:lvlText w:val=""/>
      <w:lvlJc w:val="left"/>
      <w:pPr>
        <w:ind w:left="6163" w:hanging="360"/>
      </w:pPr>
      <w:rPr>
        <w:rFonts w:ascii="Wingdings" w:hAnsi="Wingdings" w:hint="default"/>
      </w:rPr>
    </w:lvl>
    <w:lvl w:ilvl="6" w:tplc="280A0001" w:tentative="1">
      <w:start w:val="1"/>
      <w:numFmt w:val="bullet"/>
      <w:lvlText w:val=""/>
      <w:lvlJc w:val="left"/>
      <w:pPr>
        <w:ind w:left="6883" w:hanging="360"/>
      </w:pPr>
      <w:rPr>
        <w:rFonts w:ascii="Symbol" w:hAnsi="Symbol" w:hint="default"/>
      </w:rPr>
    </w:lvl>
    <w:lvl w:ilvl="7" w:tplc="280A0003" w:tentative="1">
      <w:start w:val="1"/>
      <w:numFmt w:val="bullet"/>
      <w:lvlText w:val="o"/>
      <w:lvlJc w:val="left"/>
      <w:pPr>
        <w:ind w:left="7603" w:hanging="360"/>
      </w:pPr>
      <w:rPr>
        <w:rFonts w:ascii="Courier New" w:hAnsi="Courier New" w:cs="Courier New" w:hint="default"/>
      </w:rPr>
    </w:lvl>
    <w:lvl w:ilvl="8" w:tplc="280A0005" w:tentative="1">
      <w:start w:val="1"/>
      <w:numFmt w:val="bullet"/>
      <w:lvlText w:val=""/>
      <w:lvlJc w:val="left"/>
      <w:pPr>
        <w:ind w:left="8323" w:hanging="360"/>
      </w:pPr>
      <w:rPr>
        <w:rFonts w:ascii="Wingdings" w:hAnsi="Wingdings" w:hint="default"/>
      </w:rPr>
    </w:lvl>
  </w:abstractNum>
  <w:abstractNum w:abstractNumId="18" w15:restartNumberingAfterBreak="0">
    <w:nsid w:val="64804561"/>
    <w:multiLevelType w:val="hybridMultilevel"/>
    <w:tmpl w:val="1A605E72"/>
    <w:lvl w:ilvl="0" w:tplc="ECF65556">
      <w:start w:val="1"/>
      <w:numFmt w:val="lowerLetter"/>
      <w:lvlText w:val="%1)"/>
      <w:lvlJc w:val="left"/>
      <w:pPr>
        <w:ind w:left="2203" w:hanging="360"/>
      </w:pPr>
      <w:rPr>
        <w:rFonts w:hint="default"/>
      </w:rPr>
    </w:lvl>
    <w:lvl w:ilvl="1" w:tplc="280A0019" w:tentative="1">
      <w:start w:val="1"/>
      <w:numFmt w:val="lowerLetter"/>
      <w:lvlText w:val="%2."/>
      <w:lvlJc w:val="left"/>
      <w:pPr>
        <w:ind w:left="2923" w:hanging="360"/>
      </w:pPr>
    </w:lvl>
    <w:lvl w:ilvl="2" w:tplc="280A001B" w:tentative="1">
      <w:start w:val="1"/>
      <w:numFmt w:val="lowerRoman"/>
      <w:lvlText w:val="%3."/>
      <w:lvlJc w:val="right"/>
      <w:pPr>
        <w:ind w:left="3643" w:hanging="180"/>
      </w:pPr>
    </w:lvl>
    <w:lvl w:ilvl="3" w:tplc="280A000F" w:tentative="1">
      <w:start w:val="1"/>
      <w:numFmt w:val="decimal"/>
      <w:lvlText w:val="%4."/>
      <w:lvlJc w:val="left"/>
      <w:pPr>
        <w:ind w:left="4363" w:hanging="360"/>
      </w:pPr>
    </w:lvl>
    <w:lvl w:ilvl="4" w:tplc="280A0019" w:tentative="1">
      <w:start w:val="1"/>
      <w:numFmt w:val="lowerLetter"/>
      <w:lvlText w:val="%5."/>
      <w:lvlJc w:val="left"/>
      <w:pPr>
        <w:ind w:left="5083" w:hanging="360"/>
      </w:pPr>
    </w:lvl>
    <w:lvl w:ilvl="5" w:tplc="280A001B" w:tentative="1">
      <w:start w:val="1"/>
      <w:numFmt w:val="lowerRoman"/>
      <w:lvlText w:val="%6."/>
      <w:lvlJc w:val="right"/>
      <w:pPr>
        <w:ind w:left="5803" w:hanging="180"/>
      </w:pPr>
    </w:lvl>
    <w:lvl w:ilvl="6" w:tplc="280A000F" w:tentative="1">
      <w:start w:val="1"/>
      <w:numFmt w:val="decimal"/>
      <w:lvlText w:val="%7."/>
      <w:lvlJc w:val="left"/>
      <w:pPr>
        <w:ind w:left="6523" w:hanging="360"/>
      </w:pPr>
    </w:lvl>
    <w:lvl w:ilvl="7" w:tplc="280A0019" w:tentative="1">
      <w:start w:val="1"/>
      <w:numFmt w:val="lowerLetter"/>
      <w:lvlText w:val="%8."/>
      <w:lvlJc w:val="left"/>
      <w:pPr>
        <w:ind w:left="7243" w:hanging="360"/>
      </w:pPr>
    </w:lvl>
    <w:lvl w:ilvl="8" w:tplc="280A001B" w:tentative="1">
      <w:start w:val="1"/>
      <w:numFmt w:val="lowerRoman"/>
      <w:lvlText w:val="%9."/>
      <w:lvlJc w:val="right"/>
      <w:pPr>
        <w:ind w:left="7963" w:hanging="180"/>
      </w:pPr>
    </w:lvl>
  </w:abstractNum>
  <w:abstractNum w:abstractNumId="19" w15:restartNumberingAfterBreak="0">
    <w:nsid w:val="648A525A"/>
    <w:multiLevelType w:val="hybridMultilevel"/>
    <w:tmpl w:val="3EBC43EE"/>
    <w:lvl w:ilvl="0" w:tplc="280A0017">
      <w:start w:val="1"/>
      <w:numFmt w:val="lowerLetter"/>
      <w:lvlText w:val="%1)"/>
      <w:lvlJc w:val="left"/>
      <w:pPr>
        <w:ind w:left="2421" w:hanging="360"/>
      </w:pPr>
    </w:lvl>
    <w:lvl w:ilvl="1" w:tplc="280A0019" w:tentative="1">
      <w:start w:val="1"/>
      <w:numFmt w:val="lowerLetter"/>
      <w:lvlText w:val="%2."/>
      <w:lvlJc w:val="left"/>
      <w:pPr>
        <w:ind w:left="3141" w:hanging="360"/>
      </w:pPr>
    </w:lvl>
    <w:lvl w:ilvl="2" w:tplc="280A001B" w:tentative="1">
      <w:start w:val="1"/>
      <w:numFmt w:val="lowerRoman"/>
      <w:lvlText w:val="%3."/>
      <w:lvlJc w:val="right"/>
      <w:pPr>
        <w:ind w:left="3861" w:hanging="180"/>
      </w:pPr>
    </w:lvl>
    <w:lvl w:ilvl="3" w:tplc="280A000F" w:tentative="1">
      <w:start w:val="1"/>
      <w:numFmt w:val="decimal"/>
      <w:lvlText w:val="%4."/>
      <w:lvlJc w:val="left"/>
      <w:pPr>
        <w:ind w:left="4581" w:hanging="360"/>
      </w:pPr>
    </w:lvl>
    <w:lvl w:ilvl="4" w:tplc="280A0019" w:tentative="1">
      <w:start w:val="1"/>
      <w:numFmt w:val="lowerLetter"/>
      <w:lvlText w:val="%5."/>
      <w:lvlJc w:val="left"/>
      <w:pPr>
        <w:ind w:left="5301" w:hanging="360"/>
      </w:pPr>
    </w:lvl>
    <w:lvl w:ilvl="5" w:tplc="280A001B" w:tentative="1">
      <w:start w:val="1"/>
      <w:numFmt w:val="lowerRoman"/>
      <w:lvlText w:val="%6."/>
      <w:lvlJc w:val="right"/>
      <w:pPr>
        <w:ind w:left="6021" w:hanging="180"/>
      </w:pPr>
    </w:lvl>
    <w:lvl w:ilvl="6" w:tplc="280A000F" w:tentative="1">
      <w:start w:val="1"/>
      <w:numFmt w:val="decimal"/>
      <w:lvlText w:val="%7."/>
      <w:lvlJc w:val="left"/>
      <w:pPr>
        <w:ind w:left="6741" w:hanging="360"/>
      </w:pPr>
    </w:lvl>
    <w:lvl w:ilvl="7" w:tplc="280A0019" w:tentative="1">
      <w:start w:val="1"/>
      <w:numFmt w:val="lowerLetter"/>
      <w:lvlText w:val="%8."/>
      <w:lvlJc w:val="left"/>
      <w:pPr>
        <w:ind w:left="7461" w:hanging="360"/>
      </w:pPr>
    </w:lvl>
    <w:lvl w:ilvl="8" w:tplc="280A001B" w:tentative="1">
      <w:start w:val="1"/>
      <w:numFmt w:val="lowerRoman"/>
      <w:lvlText w:val="%9."/>
      <w:lvlJc w:val="right"/>
      <w:pPr>
        <w:ind w:left="8181" w:hanging="180"/>
      </w:pPr>
    </w:lvl>
  </w:abstractNum>
  <w:abstractNum w:abstractNumId="20" w15:restartNumberingAfterBreak="0">
    <w:nsid w:val="67EA4E55"/>
    <w:multiLevelType w:val="multilevel"/>
    <w:tmpl w:val="8C5AE9F2"/>
    <w:lvl w:ilvl="0">
      <w:start w:val="1"/>
      <w:numFmt w:val="decimal"/>
      <w:lvlText w:val="%1."/>
      <w:lvlJc w:val="left"/>
      <w:pPr>
        <w:ind w:left="400" w:hanging="400"/>
      </w:pPr>
      <w:rPr>
        <w:rFonts w:hint="default"/>
      </w:rPr>
    </w:lvl>
    <w:lvl w:ilvl="1">
      <w:start w:val="1"/>
      <w:numFmt w:val="decimal"/>
      <w:lvlText w:val="%1.%2."/>
      <w:lvlJc w:val="left"/>
      <w:pPr>
        <w:ind w:left="610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7ABC5D37"/>
    <w:multiLevelType w:val="hybridMultilevel"/>
    <w:tmpl w:val="C49AE028"/>
    <w:lvl w:ilvl="0" w:tplc="280A0017">
      <w:start w:val="1"/>
      <w:numFmt w:val="lowerLetter"/>
      <w:lvlText w:val="%1)"/>
      <w:lvlJc w:val="left"/>
      <w:pPr>
        <w:ind w:left="2421" w:hanging="360"/>
      </w:pPr>
    </w:lvl>
    <w:lvl w:ilvl="1" w:tplc="280A0019">
      <w:start w:val="1"/>
      <w:numFmt w:val="lowerLetter"/>
      <w:lvlText w:val="%2."/>
      <w:lvlJc w:val="left"/>
      <w:pPr>
        <w:ind w:left="3141" w:hanging="360"/>
      </w:pPr>
    </w:lvl>
    <w:lvl w:ilvl="2" w:tplc="280A001B" w:tentative="1">
      <w:start w:val="1"/>
      <w:numFmt w:val="lowerRoman"/>
      <w:lvlText w:val="%3."/>
      <w:lvlJc w:val="right"/>
      <w:pPr>
        <w:ind w:left="3861" w:hanging="180"/>
      </w:pPr>
    </w:lvl>
    <w:lvl w:ilvl="3" w:tplc="280A000F" w:tentative="1">
      <w:start w:val="1"/>
      <w:numFmt w:val="decimal"/>
      <w:lvlText w:val="%4."/>
      <w:lvlJc w:val="left"/>
      <w:pPr>
        <w:ind w:left="4581" w:hanging="360"/>
      </w:pPr>
    </w:lvl>
    <w:lvl w:ilvl="4" w:tplc="280A0019" w:tentative="1">
      <w:start w:val="1"/>
      <w:numFmt w:val="lowerLetter"/>
      <w:lvlText w:val="%5."/>
      <w:lvlJc w:val="left"/>
      <w:pPr>
        <w:ind w:left="5301" w:hanging="360"/>
      </w:pPr>
    </w:lvl>
    <w:lvl w:ilvl="5" w:tplc="280A001B" w:tentative="1">
      <w:start w:val="1"/>
      <w:numFmt w:val="lowerRoman"/>
      <w:lvlText w:val="%6."/>
      <w:lvlJc w:val="right"/>
      <w:pPr>
        <w:ind w:left="6021" w:hanging="180"/>
      </w:pPr>
    </w:lvl>
    <w:lvl w:ilvl="6" w:tplc="280A000F" w:tentative="1">
      <w:start w:val="1"/>
      <w:numFmt w:val="decimal"/>
      <w:lvlText w:val="%7."/>
      <w:lvlJc w:val="left"/>
      <w:pPr>
        <w:ind w:left="6741" w:hanging="360"/>
      </w:pPr>
    </w:lvl>
    <w:lvl w:ilvl="7" w:tplc="280A0019" w:tentative="1">
      <w:start w:val="1"/>
      <w:numFmt w:val="lowerLetter"/>
      <w:lvlText w:val="%8."/>
      <w:lvlJc w:val="left"/>
      <w:pPr>
        <w:ind w:left="7461" w:hanging="360"/>
      </w:pPr>
    </w:lvl>
    <w:lvl w:ilvl="8" w:tplc="280A001B" w:tentative="1">
      <w:start w:val="1"/>
      <w:numFmt w:val="lowerRoman"/>
      <w:lvlText w:val="%9."/>
      <w:lvlJc w:val="right"/>
      <w:pPr>
        <w:ind w:left="8181" w:hanging="180"/>
      </w:pPr>
    </w:lvl>
  </w:abstractNum>
  <w:num w:numId="1" w16cid:durableId="1312518516">
    <w:abstractNumId w:val="12"/>
  </w:num>
  <w:num w:numId="2" w16cid:durableId="567762443">
    <w:abstractNumId w:val="14"/>
  </w:num>
  <w:num w:numId="3" w16cid:durableId="559829016">
    <w:abstractNumId w:val="18"/>
  </w:num>
  <w:num w:numId="4" w16cid:durableId="1077288019">
    <w:abstractNumId w:val="4"/>
  </w:num>
  <w:num w:numId="5" w16cid:durableId="126240124">
    <w:abstractNumId w:val="17"/>
  </w:num>
  <w:num w:numId="6" w16cid:durableId="1401294986">
    <w:abstractNumId w:val="11"/>
  </w:num>
  <w:num w:numId="7" w16cid:durableId="1416439536">
    <w:abstractNumId w:val="16"/>
  </w:num>
  <w:num w:numId="8" w16cid:durableId="257178344">
    <w:abstractNumId w:val="2"/>
  </w:num>
  <w:num w:numId="9" w16cid:durableId="1404639596">
    <w:abstractNumId w:val="0"/>
  </w:num>
  <w:num w:numId="10" w16cid:durableId="1608268984">
    <w:abstractNumId w:val="5"/>
  </w:num>
  <w:num w:numId="11" w16cid:durableId="1443915879">
    <w:abstractNumId w:val="10"/>
  </w:num>
  <w:num w:numId="12" w16cid:durableId="1699625820">
    <w:abstractNumId w:val="7"/>
  </w:num>
  <w:num w:numId="13" w16cid:durableId="1426880598">
    <w:abstractNumId w:val="3"/>
  </w:num>
  <w:num w:numId="14" w16cid:durableId="1291133593">
    <w:abstractNumId w:val="20"/>
  </w:num>
  <w:num w:numId="15" w16cid:durableId="39550491">
    <w:abstractNumId w:val="19"/>
  </w:num>
  <w:num w:numId="16" w16cid:durableId="616329464">
    <w:abstractNumId w:val="9"/>
  </w:num>
  <w:num w:numId="17" w16cid:durableId="1062407842">
    <w:abstractNumId w:val="8"/>
  </w:num>
  <w:num w:numId="18" w16cid:durableId="1516841135">
    <w:abstractNumId w:val="21"/>
  </w:num>
  <w:num w:numId="19" w16cid:durableId="2032760843">
    <w:abstractNumId w:val="1"/>
  </w:num>
  <w:num w:numId="20" w16cid:durableId="1317807480">
    <w:abstractNumId w:val="6"/>
  </w:num>
  <w:num w:numId="21" w16cid:durableId="1698046577">
    <w:abstractNumId w:val="15"/>
  </w:num>
  <w:num w:numId="22" w16cid:durableId="1335962138">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DE5"/>
    <w:rsid w:val="00001282"/>
    <w:rsid w:val="000015CC"/>
    <w:rsid w:val="00001DB6"/>
    <w:rsid w:val="00002055"/>
    <w:rsid w:val="00002A73"/>
    <w:rsid w:val="00002EB5"/>
    <w:rsid w:val="00002EBC"/>
    <w:rsid w:val="00003280"/>
    <w:rsid w:val="000049A6"/>
    <w:rsid w:val="000057F9"/>
    <w:rsid w:val="00006907"/>
    <w:rsid w:val="00006D03"/>
    <w:rsid w:val="000077D5"/>
    <w:rsid w:val="00007B4C"/>
    <w:rsid w:val="00007F58"/>
    <w:rsid w:val="00010258"/>
    <w:rsid w:val="0001137D"/>
    <w:rsid w:val="00011A5B"/>
    <w:rsid w:val="0001251D"/>
    <w:rsid w:val="00012A24"/>
    <w:rsid w:val="00014D7C"/>
    <w:rsid w:val="000161BE"/>
    <w:rsid w:val="00016DB0"/>
    <w:rsid w:val="00016ED4"/>
    <w:rsid w:val="000172FA"/>
    <w:rsid w:val="0002117B"/>
    <w:rsid w:val="00021836"/>
    <w:rsid w:val="0002196C"/>
    <w:rsid w:val="00022533"/>
    <w:rsid w:val="00023999"/>
    <w:rsid w:val="00023B42"/>
    <w:rsid w:val="00024200"/>
    <w:rsid w:val="0002725B"/>
    <w:rsid w:val="00030355"/>
    <w:rsid w:val="0003215A"/>
    <w:rsid w:val="00032F0E"/>
    <w:rsid w:val="00033DA8"/>
    <w:rsid w:val="0003488B"/>
    <w:rsid w:val="00036EE7"/>
    <w:rsid w:val="00037240"/>
    <w:rsid w:val="0004078E"/>
    <w:rsid w:val="000414EF"/>
    <w:rsid w:val="0004252C"/>
    <w:rsid w:val="00043AAE"/>
    <w:rsid w:val="00044679"/>
    <w:rsid w:val="00045369"/>
    <w:rsid w:val="00045A52"/>
    <w:rsid w:val="00046AA2"/>
    <w:rsid w:val="000477AD"/>
    <w:rsid w:val="00047D65"/>
    <w:rsid w:val="000501DB"/>
    <w:rsid w:val="00050582"/>
    <w:rsid w:val="00050B65"/>
    <w:rsid w:val="00051221"/>
    <w:rsid w:val="00051A72"/>
    <w:rsid w:val="00051C03"/>
    <w:rsid w:val="00056B2B"/>
    <w:rsid w:val="00056BD9"/>
    <w:rsid w:val="00056CBC"/>
    <w:rsid w:val="0006372E"/>
    <w:rsid w:val="0006395A"/>
    <w:rsid w:val="00063E27"/>
    <w:rsid w:val="000649FC"/>
    <w:rsid w:val="00066073"/>
    <w:rsid w:val="00066346"/>
    <w:rsid w:val="00066B9D"/>
    <w:rsid w:val="00066D9B"/>
    <w:rsid w:val="000673A9"/>
    <w:rsid w:val="00073F3D"/>
    <w:rsid w:val="0007483C"/>
    <w:rsid w:val="00075042"/>
    <w:rsid w:val="0007505F"/>
    <w:rsid w:val="000751E4"/>
    <w:rsid w:val="00081218"/>
    <w:rsid w:val="00081DE5"/>
    <w:rsid w:val="00082502"/>
    <w:rsid w:val="00082D97"/>
    <w:rsid w:val="00083241"/>
    <w:rsid w:val="000834C7"/>
    <w:rsid w:val="000856E8"/>
    <w:rsid w:val="00085820"/>
    <w:rsid w:val="00086D45"/>
    <w:rsid w:val="000903DF"/>
    <w:rsid w:val="00091080"/>
    <w:rsid w:val="0009147E"/>
    <w:rsid w:val="00091BAA"/>
    <w:rsid w:val="00093B67"/>
    <w:rsid w:val="00093C18"/>
    <w:rsid w:val="00094E4B"/>
    <w:rsid w:val="00097142"/>
    <w:rsid w:val="00097C72"/>
    <w:rsid w:val="000A12AC"/>
    <w:rsid w:val="000A133C"/>
    <w:rsid w:val="000A1401"/>
    <w:rsid w:val="000A4A81"/>
    <w:rsid w:val="000A4E43"/>
    <w:rsid w:val="000A5E87"/>
    <w:rsid w:val="000A5EC0"/>
    <w:rsid w:val="000A6371"/>
    <w:rsid w:val="000A6505"/>
    <w:rsid w:val="000A7C4E"/>
    <w:rsid w:val="000A7E76"/>
    <w:rsid w:val="000B035E"/>
    <w:rsid w:val="000B03DB"/>
    <w:rsid w:val="000B0E2E"/>
    <w:rsid w:val="000B146E"/>
    <w:rsid w:val="000B2584"/>
    <w:rsid w:val="000B25E0"/>
    <w:rsid w:val="000B40DD"/>
    <w:rsid w:val="000B40F3"/>
    <w:rsid w:val="000B596D"/>
    <w:rsid w:val="000B6E14"/>
    <w:rsid w:val="000C0F14"/>
    <w:rsid w:val="000C120F"/>
    <w:rsid w:val="000C22D3"/>
    <w:rsid w:val="000C2EA2"/>
    <w:rsid w:val="000C3F0F"/>
    <w:rsid w:val="000C3F1E"/>
    <w:rsid w:val="000C5156"/>
    <w:rsid w:val="000C5AC2"/>
    <w:rsid w:val="000C5FC7"/>
    <w:rsid w:val="000C766C"/>
    <w:rsid w:val="000C7B17"/>
    <w:rsid w:val="000D1306"/>
    <w:rsid w:val="000D1E49"/>
    <w:rsid w:val="000D1FE2"/>
    <w:rsid w:val="000D2BD8"/>
    <w:rsid w:val="000D31D4"/>
    <w:rsid w:val="000D398D"/>
    <w:rsid w:val="000D479B"/>
    <w:rsid w:val="000D767B"/>
    <w:rsid w:val="000E0BBB"/>
    <w:rsid w:val="000E1560"/>
    <w:rsid w:val="000E1957"/>
    <w:rsid w:val="000E28F1"/>
    <w:rsid w:val="000E38D9"/>
    <w:rsid w:val="000E3E47"/>
    <w:rsid w:val="000E4DA3"/>
    <w:rsid w:val="000E4EBB"/>
    <w:rsid w:val="000E5582"/>
    <w:rsid w:val="000E5EF5"/>
    <w:rsid w:val="000E5FE7"/>
    <w:rsid w:val="000E7A16"/>
    <w:rsid w:val="000F21FB"/>
    <w:rsid w:val="000F315E"/>
    <w:rsid w:val="000F5DD4"/>
    <w:rsid w:val="000F75C2"/>
    <w:rsid w:val="000F7ED3"/>
    <w:rsid w:val="001008F4"/>
    <w:rsid w:val="00101C4A"/>
    <w:rsid w:val="001036D9"/>
    <w:rsid w:val="0011541F"/>
    <w:rsid w:val="00120028"/>
    <w:rsid w:val="0012035B"/>
    <w:rsid w:val="00120B76"/>
    <w:rsid w:val="0012180E"/>
    <w:rsid w:val="00121F60"/>
    <w:rsid w:val="00122A78"/>
    <w:rsid w:val="00123995"/>
    <w:rsid w:val="00123C25"/>
    <w:rsid w:val="00123D9C"/>
    <w:rsid w:val="00124558"/>
    <w:rsid w:val="00125E4C"/>
    <w:rsid w:val="001277B3"/>
    <w:rsid w:val="00127DF6"/>
    <w:rsid w:val="00127FC1"/>
    <w:rsid w:val="001315FB"/>
    <w:rsid w:val="001338EA"/>
    <w:rsid w:val="00133A09"/>
    <w:rsid w:val="001343DC"/>
    <w:rsid w:val="00134C42"/>
    <w:rsid w:val="00135572"/>
    <w:rsid w:val="0013576F"/>
    <w:rsid w:val="00136ABB"/>
    <w:rsid w:val="001375E2"/>
    <w:rsid w:val="00137DF4"/>
    <w:rsid w:val="00137E6C"/>
    <w:rsid w:val="00140293"/>
    <w:rsid w:val="001416DC"/>
    <w:rsid w:val="0014281A"/>
    <w:rsid w:val="00142FE3"/>
    <w:rsid w:val="001445C3"/>
    <w:rsid w:val="00144E9E"/>
    <w:rsid w:val="00145970"/>
    <w:rsid w:val="001460E8"/>
    <w:rsid w:val="00151864"/>
    <w:rsid w:val="0015232A"/>
    <w:rsid w:val="00154123"/>
    <w:rsid w:val="001547B8"/>
    <w:rsid w:val="00154BA9"/>
    <w:rsid w:val="00156060"/>
    <w:rsid w:val="001572BE"/>
    <w:rsid w:val="00160506"/>
    <w:rsid w:val="00160965"/>
    <w:rsid w:val="00160F3E"/>
    <w:rsid w:val="0016101F"/>
    <w:rsid w:val="00161CE3"/>
    <w:rsid w:val="00161DB9"/>
    <w:rsid w:val="001631DB"/>
    <w:rsid w:val="00165263"/>
    <w:rsid w:val="001653EE"/>
    <w:rsid w:val="00165FF7"/>
    <w:rsid w:val="001717BF"/>
    <w:rsid w:val="0017193E"/>
    <w:rsid w:val="00171948"/>
    <w:rsid w:val="0017264D"/>
    <w:rsid w:val="00174587"/>
    <w:rsid w:val="00180043"/>
    <w:rsid w:val="00180894"/>
    <w:rsid w:val="00180939"/>
    <w:rsid w:val="00182231"/>
    <w:rsid w:val="001833CE"/>
    <w:rsid w:val="0018781F"/>
    <w:rsid w:val="00187997"/>
    <w:rsid w:val="001908FE"/>
    <w:rsid w:val="001913F5"/>
    <w:rsid w:val="001926CC"/>
    <w:rsid w:val="00192CF1"/>
    <w:rsid w:val="00192F9C"/>
    <w:rsid w:val="00193CE6"/>
    <w:rsid w:val="00194199"/>
    <w:rsid w:val="001941E2"/>
    <w:rsid w:val="00195D91"/>
    <w:rsid w:val="00197501"/>
    <w:rsid w:val="001A1435"/>
    <w:rsid w:val="001A2136"/>
    <w:rsid w:val="001A227C"/>
    <w:rsid w:val="001A2765"/>
    <w:rsid w:val="001A4CAD"/>
    <w:rsid w:val="001A69C6"/>
    <w:rsid w:val="001A76B2"/>
    <w:rsid w:val="001B0817"/>
    <w:rsid w:val="001B0DD1"/>
    <w:rsid w:val="001B0FF7"/>
    <w:rsid w:val="001B1212"/>
    <w:rsid w:val="001B1F9F"/>
    <w:rsid w:val="001B3BCB"/>
    <w:rsid w:val="001B518D"/>
    <w:rsid w:val="001B5AFB"/>
    <w:rsid w:val="001B5CF1"/>
    <w:rsid w:val="001B6FAE"/>
    <w:rsid w:val="001C0084"/>
    <w:rsid w:val="001C05BC"/>
    <w:rsid w:val="001C0A7D"/>
    <w:rsid w:val="001C3789"/>
    <w:rsid w:val="001C3F2C"/>
    <w:rsid w:val="001C44DC"/>
    <w:rsid w:val="001C465A"/>
    <w:rsid w:val="001C5AC4"/>
    <w:rsid w:val="001C66F1"/>
    <w:rsid w:val="001C6A2D"/>
    <w:rsid w:val="001D126A"/>
    <w:rsid w:val="001D239D"/>
    <w:rsid w:val="001D2853"/>
    <w:rsid w:val="001D2C8A"/>
    <w:rsid w:val="001D31A4"/>
    <w:rsid w:val="001D387C"/>
    <w:rsid w:val="001D5523"/>
    <w:rsid w:val="001D793A"/>
    <w:rsid w:val="001D7946"/>
    <w:rsid w:val="001E203E"/>
    <w:rsid w:val="001E51E8"/>
    <w:rsid w:val="001E5E1B"/>
    <w:rsid w:val="001E5F67"/>
    <w:rsid w:val="001F064E"/>
    <w:rsid w:val="001F14B3"/>
    <w:rsid w:val="001F1B08"/>
    <w:rsid w:val="001F265B"/>
    <w:rsid w:val="001F2A13"/>
    <w:rsid w:val="001F44A6"/>
    <w:rsid w:val="001F575B"/>
    <w:rsid w:val="001F760B"/>
    <w:rsid w:val="001F7E2B"/>
    <w:rsid w:val="00202088"/>
    <w:rsid w:val="00202953"/>
    <w:rsid w:val="00204F89"/>
    <w:rsid w:val="00205088"/>
    <w:rsid w:val="002065FE"/>
    <w:rsid w:val="00206CB5"/>
    <w:rsid w:val="00210361"/>
    <w:rsid w:val="002107A8"/>
    <w:rsid w:val="00211781"/>
    <w:rsid w:val="00212C72"/>
    <w:rsid w:val="00216C2A"/>
    <w:rsid w:val="002178DE"/>
    <w:rsid w:val="00217A47"/>
    <w:rsid w:val="00217DA2"/>
    <w:rsid w:val="00220BC8"/>
    <w:rsid w:val="002219C5"/>
    <w:rsid w:val="002233DB"/>
    <w:rsid w:val="00223B53"/>
    <w:rsid w:val="00225F7D"/>
    <w:rsid w:val="002263FE"/>
    <w:rsid w:val="00226F1E"/>
    <w:rsid w:val="00227984"/>
    <w:rsid w:val="00230497"/>
    <w:rsid w:val="0023098C"/>
    <w:rsid w:val="00230B7F"/>
    <w:rsid w:val="00230FCB"/>
    <w:rsid w:val="0023181A"/>
    <w:rsid w:val="00231974"/>
    <w:rsid w:val="00231BB8"/>
    <w:rsid w:val="0023396A"/>
    <w:rsid w:val="0023444A"/>
    <w:rsid w:val="00234E5A"/>
    <w:rsid w:val="00234EAF"/>
    <w:rsid w:val="00235788"/>
    <w:rsid w:val="00235DDF"/>
    <w:rsid w:val="00235F24"/>
    <w:rsid w:val="00236E8F"/>
    <w:rsid w:val="00237AAE"/>
    <w:rsid w:val="00240263"/>
    <w:rsid w:val="002412A0"/>
    <w:rsid w:val="00242F5F"/>
    <w:rsid w:val="0024356F"/>
    <w:rsid w:val="002467BE"/>
    <w:rsid w:val="0025165C"/>
    <w:rsid w:val="00251A87"/>
    <w:rsid w:val="0025262B"/>
    <w:rsid w:val="002611A5"/>
    <w:rsid w:val="00261D75"/>
    <w:rsid w:val="00261DCF"/>
    <w:rsid w:val="00262D54"/>
    <w:rsid w:val="00263207"/>
    <w:rsid w:val="002640EA"/>
    <w:rsid w:val="00265BFE"/>
    <w:rsid w:val="00270025"/>
    <w:rsid w:val="00270338"/>
    <w:rsid w:val="00271762"/>
    <w:rsid w:val="00272478"/>
    <w:rsid w:val="00273772"/>
    <w:rsid w:val="002744A9"/>
    <w:rsid w:val="002745BB"/>
    <w:rsid w:val="0027462D"/>
    <w:rsid w:val="0027503E"/>
    <w:rsid w:val="0027575A"/>
    <w:rsid w:val="00276D01"/>
    <w:rsid w:val="00277BEF"/>
    <w:rsid w:val="00277D52"/>
    <w:rsid w:val="00280560"/>
    <w:rsid w:val="002807F1"/>
    <w:rsid w:val="00282AD9"/>
    <w:rsid w:val="00283A33"/>
    <w:rsid w:val="00285DBD"/>
    <w:rsid w:val="002864FF"/>
    <w:rsid w:val="00291423"/>
    <w:rsid w:val="0029358C"/>
    <w:rsid w:val="002938ED"/>
    <w:rsid w:val="00294316"/>
    <w:rsid w:val="00295666"/>
    <w:rsid w:val="002A3A54"/>
    <w:rsid w:val="002A5895"/>
    <w:rsid w:val="002A64A1"/>
    <w:rsid w:val="002A6DDA"/>
    <w:rsid w:val="002A7DA9"/>
    <w:rsid w:val="002B0D3E"/>
    <w:rsid w:val="002B0E31"/>
    <w:rsid w:val="002B2A00"/>
    <w:rsid w:val="002B41BA"/>
    <w:rsid w:val="002B4EC5"/>
    <w:rsid w:val="002B7AEE"/>
    <w:rsid w:val="002C0F33"/>
    <w:rsid w:val="002C1546"/>
    <w:rsid w:val="002C3963"/>
    <w:rsid w:val="002C47B6"/>
    <w:rsid w:val="002C50AF"/>
    <w:rsid w:val="002C6CE1"/>
    <w:rsid w:val="002D13EA"/>
    <w:rsid w:val="002D1D2D"/>
    <w:rsid w:val="002D1E70"/>
    <w:rsid w:val="002D2520"/>
    <w:rsid w:val="002D394C"/>
    <w:rsid w:val="002D44B2"/>
    <w:rsid w:val="002D5421"/>
    <w:rsid w:val="002D767D"/>
    <w:rsid w:val="002D7FEB"/>
    <w:rsid w:val="002E0FFA"/>
    <w:rsid w:val="002E1988"/>
    <w:rsid w:val="002E384D"/>
    <w:rsid w:val="002E5085"/>
    <w:rsid w:val="002E682B"/>
    <w:rsid w:val="002E6942"/>
    <w:rsid w:val="002E6D08"/>
    <w:rsid w:val="002E737E"/>
    <w:rsid w:val="002E75F4"/>
    <w:rsid w:val="002E79BE"/>
    <w:rsid w:val="002F24DB"/>
    <w:rsid w:val="002F2537"/>
    <w:rsid w:val="002F2CD2"/>
    <w:rsid w:val="002F3E3B"/>
    <w:rsid w:val="002F458A"/>
    <w:rsid w:val="002F47B6"/>
    <w:rsid w:val="002F4BBC"/>
    <w:rsid w:val="002F5EE8"/>
    <w:rsid w:val="002F70E9"/>
    <w:rsid w:val="00301E46"/>
    <w:rsid w:val="00306C7D"/>
    <w:rsid w:val="0030774B"/>
    <w:rsid w:val="003101C5"/>
    <w:rsid w:val="0031088F"/>
    <w:rsid w:val="00311316"/>
    <w:rsid w:val="00313718"/>
    <w:rsid w:val="00317362"/>
    <w:rsid w:val="0031736D"/>
    <w:rsid w:val="00320069"/>
    <w:rsid w:val="00320252"/>
    <w:rsid w:val="00320EB5"/>
    <w:rsid w:val="00323265"/>
    <w:rsid w:val="00325C6E"/>
    <w:rsid w:val="00326527"/>
    <w:rsid w:val="003269A4"/>
    <w:rsid w:val="003300DF"/>
    <w:rsid w:val="0033023C"/>
    <w:rsid w:val="00330952"/>
    <w:rsid w:val="00330B47"/>
    <w:rsid w:val="003319CE"/>
    <w:rsid w:val="00333865"/>
    <w:rsid w:val="00333A4E"/>
    <w:rsid w:val="00334146"/>
    <w:rsid w:val="00334680"/>
    <w:rsid w:val="00334AAD"/>
    <w:rsid w:val="00334CC4"/>
    <w:rsid w:val="00336DB1"/>
    <w:rsid w:val="00337F63"/>
    <w:rsid w:val="0034056C"/>
    <w:rsid w:val="00340CC8"/>
    <w:rsid w:val="00341921"/>
    <w:rsid w:val="00341B82"/>
    <w:rsid w:val="00341D81"/>
    <w:rsid w:val="00342DDC"/>
    <w:rsid w:val="0034498C"/>
    <w:rsid w:val="00345914"/>
    <w:rsid w:val="00352AAB"/>
    <w:rsid w:val="00352AB2"/>
    <w:rsid w:val="00353676"/>
    <w:rsid w:val="003540C5"/>
    <w:rsid w:val="003552A6"/>
    <w:rsid w:val="003554FD"/>
    <w:rsid w:val="00357BC3"/>
    <w:rsid w:val="0036054E"/>
    <w:rsid w:val="00360805"/>
    <w:rsid w:val="00361726"/>
    <w:rsid w:val="00361E41"/>
    <w:rsid w:val="003627EE"/>
    <w:rsid w:val="00363B76"/>
    <w:rsid w:val="003646E9"/>
    <w:rsid w:val="00365984"/>
    <w:rsid w:val="00365B64"/>
    <w:rsid w:val="003667BA"/>
    <w:rsid w:val="00366A70"/>
    <w:rsid w:val="00371478"/>
    <w:rsid w:val="00372102"/>
    <w:rsid w:val="00373B3F"/>
    <w:rsid w:val="00374497"/>
    <w:rsid w:val="00375EA1"/>
    <w:rsid w:val="00376739"/>
    <w:rsid w:val="00380120"/>
    <w:rsid w:val="00381A9B"/>
    <w:rsid w:val="00382DAF"/>
    <w:rsid w:val="00385EBB"/>
    <w:rsid w:val="0038640C"/>
    <w:rsid w:val="00386AFC"/>
    <w:rsid w:val="0038709D"/>
    <w:rsid w:val="003871F6"/>
    <w:rsid w:val="00387A4B"/>
    <w:rsid w:val="00390EE0"/>
    <w:rsid w:val="00392A7A"/>
    <w:rsid w:val="003950DC"/>
    <w:rsid w:val="00395B43"/>
    <w:rsid w:val="00397848"/>
    <w:rsid w:val="00397EB6"/>
    <w:rsid w:val="003A06B6"/>
    <w:rsid w:val="003A15F9"/>
    <w:rsid w:val="003A17DC"/>
    <w:rsid w:val="003A3EBB"/>
    <w:rsid w:val="003A4661"/>
    <w:rsid w:val="003A4F3F"/>
    <w:rsid w:val="003A5874"/>
    <w:rsid w:val="003A5FE4"/>
    <w:rsid w:val="003B020F"/>
    <w:rsid w:val="003B0542"/>
    <w:rsid w:val="003B12FB"/>
    <w:rsid w:val="003B2168"/>
    <w:rsid w:val="003B2AC1"/>
    <w:rsid w:val="003B2CCC"/>
    <w:rsid w:val="003B2FB5"/>
    <w:rsid w:val="003B4133"/>
    <w:rsid w:val="003B4C63"/>
    <w:rsid w:val="003B6257"/>
    <w:rsid w:val="003B678B"/>
    <w:rsid w:val="003C04CB"/>
    <w:rsid w:val="003C0649"/>
    <w:rsid w:val="003C0CA8"/>
    <w:rsid w:val="003C2227"/>
    <w:rsid w:val="003C2ED9"/>
    <w:rsid w:val="003C2FC4"/>
    <w:rsid w:val="003C5870"/>
    <w:rsid w:val="003C58C3"/>
    <w:rsid w:val="003C6368"/>
    <w:rsid w:val="003C6833"/>
    <w:rsid w:val="003C7C48"/>
    <w:rsid w:val="003D0089"/>
    <w:rsid w:val="003D13B4"/>
    <w:rsid w:val="003D1C94"/>
    <w:rsid w:val="003D2295"/>
    <w:rsid w:val="003D2C51"/>
    <w:rsid w:val="003D2D12"/>
    <w:rsid w:val="003D4A1B"/>
    <w:rsid w:val="003D4CBB"/>
    <w:rsid w:val="003D69FB"/>
    <w:rsid w:val="003D6A2E"/>
    <w:rsid w:val="003D6CFE"/>
    <w:rsid w:val="003E039B"/>
    <w:rsid w:val="003E0B7D"/>
    <w:rsid w:val="003E1A86"/>
    <w:rsid w:val="003E1B49"/>
    <w:rsid w:val="003E2C47"/>
    <w:rsid w:val="003E3CEE"/>
    <w:rsid w:val="003E5910"/>
    <w:rsid w:val="003E787D"/>
    <w:rsid w:val="003E790E"/>
    <w:rsid w:val="003F06B1"/>
    <w:rsid w:val="003F1105"/>
    <w:rsid w:val="003F2680"/>
    <w:rsid w:val="003F3027"/>
    <w:rsid w:val="003F3202"/>
    <w:rsid w:val="003F48B4"/>
    <w:rsid w:val="003F4E66"/>
    <w:rsid w:val="003F56C4"/>
    <w:rsid w:val="003F6B43"/>
    <w:rsid w:val="003F6D60"/>
    <w:rsid w:val="004012CB"/>
    <w:rsid w:val="00401553"/>
    <w:rsid w:val="004026E2"/>
    <w:rsid w:val="004039D5"/>
    <w:rsid w:val="00403D55"/>
    <w:rsid w:val="0040510E"/>
    <w:rsid w:val="0040532F"/>
    <w:rsid w:val="0040537D"/>
    <w:rsid w:val="004056D9"/>
    <w:rsid w:val="00405F07"/>
    <w:rsid w:val="004064CC"/>
    <w:rsid w:val="004068EF"/>
    <w:rsid w:val="00406990"/>
    <w:rsid w:val="00406FE7"/>
    <w:rsid w:val="004071C0"/>
    <w:rsid w:val="00407AB5"/>
    <w:rsid w:val="00411F19"/>
    <w:rsid w:val="00412568"/>
    <w:rsid w:val="00412810"/>
    <w:rsid w:val="00412916"/>
    <w:rsid w:val="00413F09"/>
    <w:rsid w:val="0041484D"/>
    <w:rsid w:val="004150A1"/>
    <w:rsid w:val="004168A4"/>
    <w:rsid w:val="00416C4D"/>
    <w:rsid w:val="00417376"/>
    <w:rsid w:val="00417C10"/>
    <w:rsid w:val="00421AAA"/>
    <w:rsid w:val="004234B8"/>
    <w:rsid w:val="00424FEB"/>
    <w:rsid w:val="00425221"/>
    <w:rsid w:val="00425EB2"/>
    <w:rsid w:val="004264F6"/>
    <w:rsid w:val="00430D79"/>
    <w:rsid w:val="004311DB"/>
    <w:rsid w:val="00431E07"/>
    <w:rsid w:val="004325E8"/>
    <w:rsid w:val="00432F90"/>
    <w:rsid w:val="00435925"/>
    <w:rsid w:val="00435BBD"/>
    <w:rsid w:val="00437F3D"/>
    <w:rsid w:val="004410C5"/>
    <w:rsid w:val="00441243"/>
    <w:rsid w:val="0044177C"/>
    <w:rsid w:val="004426B9"/>
    <w:rsid w:val="00442C9F"/>
    <w:rsid w:val="00442E3B"/>
    <w:rsid w:val="00445AFF"/>
    <w:rsid w:val="00446534"/>
    <w:rsid w:val="004477AD"/>
    <w:rsid w:val="00450ACE"/>
    <w:rsid w:val="00450E4E"/>
    <w:rsid w:val="00454CA3"/>
    <w:rsid w:val="00456092"/>
    <w:rsid w:val="00457976"/>
    <w:rsid w:val="004606C2"/>
    <w:rsid w:val="004610DC"/>
    <w:rsid w:val="00462A97"/>
    <w:rsid w:val="00463387"/>
    <w:rsid w:val="004644B2"/>
    <w:rsid w:val="0046553F"/>
    <w:rsid w:val="0047519D"/>
    <w:rsid w:val="00475A51"/>
    <w:rsid w:val="004765B3"/>
    <w:rsid w:val="00476A14"/>
    <w:rsid w:val="00476A85"/>
    <w:rsid w:val="00477DBC"/>
    <w:rsid w:val="00477E86"/>
    <w:rsid w:val="0048062C"/>
    <w:rsid w:val="00481577"/>
    <w:rsid w:val="0048270E"/>
    <w:rsid w:val="00484155"/>
    <w:rsid w:val="00487A71"/>
    <w:rsid w:val="0049055E"/>
    <w:rsid w:val="00490BB1"/>
    <w:rsid w:val="00492035"/>
    <w:rsid w:val="00493C2D"/>
    <w:rsid w:val="00494D96"/>
    <w:rsid w:val="0049650E"/>
    <w:rsid w:val="00497877"/>
    <w:rsid w:val="00497BFA"/>
    <w:rsid w:val="00497EE5"/>
    <w:rsid w:val="004A2399"/>
    <w:rsid w:val="004A24C9"/>
    <w:rsid w:val="004A3C00"/>
    <w:rsid w:val="004A51DE"/>
    <w:rsid w:val="004A5892"/>
    <w:rsid w:val="004A65AA"/>
    <w:rsid w:val="004A6801"/>
    <w:rsid w:val="004A7D35"/>
    <w:rsid w:val="004B1110"/>
    <w:rsid w:val="004B2038"/>
    <w:rsid w:val="004B272C"/>
    <w:rsid w:val="004B43D6"/>
    <w:rsid w:val="004B4A57"/>
    <w:rsid w:val="004B5055"/>
    <w:rsid w:val="004B5779"/>
    <w:rsid w:val="004B6868"/>
    <w:rsid w:val="004B70E0"/>
    <w:rsid w:val="004C192E"/>
    <w:rsid w:val="004C23A7"/>
    <w:rsid w:val="004C3242"/>
    <w:rsid w:val="004C3560"/>
    <w:rsid w:val="004C3C28"/>
    <w:rsid w:val="004C4705"/>
    <w:rsid w:val="004C5603"/>
    <w:rsid w:val="004C59EE"/>
    <w:rsid w:val="004C5B37"/>
    <w:rsid w:val="004D1077"/>
    <w:rsid w:val="004D1735"/>
    <w:rsid w:val="004D3A95"/>
    <w:rsid w:val="004D45E7"/>
    <w:rsid w:val="004E0335"/>
    <w:rsid w:val="004E09B8"/>
    <w:rsid w:val="004E10B8"/>
    <w:rsid w:val="004E2635"/>
    <w:rsid w:val="004E2C4A"/>
    <w:rsid w:val="004E30FF"/>
    <w:rsid w:val="004E40EC"/>
    <w:rsid w:val="004E473A"/>
    <w:rsid w:val="004E7EDD"/>
    <w:rsid w:val="004F14F9"/>
    <w:rsid w:val="004F1FC0"/>
    <w:rsid w:val="004F37B9"/>
    <w:rsid w:val="004F37E2"/>
    <w:rsid w:val="004F41CB"/>
    <w:rsid w:val="00501169"/>
    <w:rsid w:val="00502841"/>
    <w:rsid w:val="00502918"/>
    <w:rsid w:val="005051DC"/>
    <w:rsid w:val="005053BF"/>
    <w:rsid w:val="00507724"/>
    <w:rsid w:val="00510BB8"/>
    <w:rsid w:val="00511F85"/>
    <w:rsid w:val="00513072"/>
    <w:rsid w:val="00513305"/>
    <w:rsid w:val="00513780"/>
    <w:rsid w:val="00513AD2"/>
    <w:rsid w:val="00513DFE"/>
    <w:rsid w:val="00513F64"/>
    <w:rsid w:val="00514038"/>
    <w:rsid w:val="005144ED"/>
    <w:rsid w:val="00514BDA"/>
    <w:rsid w:val="005165E2"/>
    <w:rsid w:val="00516EB4"/>
    <w:rsid w:val="0051748A"/>
    <w:rsid w:val="00517A37"/>
    <w:rsid w:val="00521896"/>
    <w:rsid w:val="0052300B"/>
    <w:rsid w:val="0052420F"/>
    <w:rsid w:val="00524B78"/>
    <w:rsid w:val="00524FCC"/>
    <w:rsid w:val="00525655"/>
    <w:rsid w:val="005278FD"/>
    <w:rsid w:val="00530419"/>
    <w:rsid w:val="00530909"/>
    <w:rsid w:val="00531A08"/>
    <w:rsid w:val="00532E0E"/>
    <w:rsid w:val="00533079"/>
    <w:rsid w:val="0053338A"/>
    <w:rsid w:val="00533CF5"/>
    <w:rsid w:val="00533D7F"/>
    <w:rsid w:val="00535544"/>
    <w:rsid w:val="005359FB"/>
    <w:rsid w:val="00535ECA"/>
    <w:rsid w:val="00535FA2"/>
    <w:rsid w:val="00536656"/>
    <w:rsid w:val="0053740F"/>
    <w:rsid w:val="00537453"/>
    <w:rsid w:val="0054218B"/>
    <w:rsid w:val="00545329"/>
    <w:rsid w:val="005509FA"/>
    <w:rsid w:val="0055192A"/>
    <w:rsid w:val="005526F9"/>
    <w:rsid w:val="00553B28"/>
    <w:rsid w:val="005541DC"/>
    <w:rsid w:val="0055432F"/>
    <w:rsid w:val="005549E6"/>
    <w:rsid w:val="005551A3"/>
    <w:rsid w:val="00556513"/>
    <w:rsid w:val="00557BD7"/>
    <w:rsid w:val="00560A45"/>
    <w:rsid w:val="00561376"/>
    <w:rsid w:val="00561B64"/>
    <w:rsid w:val="0056264F"/>
    <w:rsid w:val="00563390"/>
    <w:rsid w:val="0056443F"/>
    <w:rsid w:val="00566312"/>
    <w:rsid w:val="00566467"/>
    <w:rsid w:val="00566DF5"/>
    <w:rsid w:val="00567D1E"/>
    <w:rsid w:val="00570335"/>
    <w:rsid w:val="005712BD"/>
    <w:rsid w:val="0057133F"/>
    <w:rsid w:val="0057173E"/>
    <w:rsid w:val="00571C92"/>
    <w:rsid w:val="00572C28"/>
    <w:rsid w:val="0057765E"/>
    <w:rsid w:val="00580F53"/>
    <w:rsid w:val="00581703"/>
    <w:rsid w:val="00584466"/>
    <w:rsid w:val="00585161"/>
    <w:rsid w:val="0058610C"/>
    <w:rsid w:val="005872E8"/>
    <w:rsid w:val="00587F5F"/>
    <w:rsid w:val="005917C5"/>
    <w:rsid w:val="00593993"/>
    <w:rsid w:val="00593FF2"/>
    <w:rsid w:val="0059410A"/>
    <w:rsid w:val="00595EE7"/>
    <w:rsid w:val="0059683C"/>
    <w:rsid w:val="0059745A"/>
    <w:rsid w:val="005A073F"/>
    <w:rsid w:val="005A0AB4"/>
    <w:rsid w:val="005A0ED0"/>
    <w:rsid w:val="005A4E08"/>
    <w:rsid w:val="005A4F8F"/>
    <w:rsid w:val="005A552A"/>
    <w:rsid w:val="005A55ED"/>
    <w:rsid w:val="005A5E5A"/>
    <w:rsid w:val="005A6A18"/>
    <w:rsid w:val="005A7F7C"/>
    <w:rsid w:val="005B10F2"/>
    <w:rsid w:val="005B1D42"/>
    <w:rsid w:val="005B56F7"/>
    <w:rsid w:val="005B5B8D"/>
    <w:rsid w:val="005B7B7D"/>
    <w:rsid w:val="005B7C6D"/>
    <w:rsid w:val="005B7EAB"/>
    <w:rsid w:val="005C0B37"/>
    <w:rsid w:val="005C0F75"/>
    <w:rsid w:val="005C13BA"/>
    <w:rsid w:val="005C5B78"/>
    <w:rsid w:val="005C61C6"/>
    <w:rsid w:val="005C77BE"/>
    <w:rsid w:val="005D0006"/>
    <w:rsid w:val="005D0AC6"/>
    <w:rsid w:val="005D2A30"/>
    <w:rsid w:val="005D3ECF"/>
    <w:rsid w:val="005D44F1"/>
    <w:rsid w:val="005D5445"/>
    <w:rsid w:val="005D5BB7"/>
    <w:rsid w:val="005D5C0D"/>
    <w:rsid w:val="005D68EF"/>
    <w:rsid w:val="005D790C"/>
    <w:rsid w:val="005D7B5C"/>
    <w:rsid w:val="005E1078"/>
    <w:rsid w:val="005E1218"/>
    <w:rsid w:val="005E53DB"/>
    <w:rsid w:val="005E70A2"/>
    <w:rsid w:val="005F1D8D"/>
    <w:rsid w:val="005F2584"/>
    <w:rsid w:val="005F3FF1"/>
    <w:rsid w:val="005F46EF"/>
    <w:rsid w:val="005F47A9"/>
    <w:rsid w:val="005F539B"/>
    <w:rsid w:val="005F59A3"/>
    <w:rsid w:val="005F708E"/>
    <w:rsid w:val="00600224"/>
    <w:rsid w:val="00600937"/>
    <w:rsid w:val="006017EC"/>
    <w:rsid w:val="00601D6D"/>
    <w:rsid w:val="006038C2"/>
    <w:rsid w:val="006046C4"/>
    <w:rsid w:val="006056BF"/>
    <w:rsid w:val="006058F2"/>
    <w:rsid w:val="00605A8D"/>
    <w:rsid w:val="00605B0B"/>
    <w:rsid w:val="00606262"/>
    <w:rsid w:val="00611017"/>
    <w:rsid w:val="006115F0"/>
    <w:rsid w:val="00611A3E"/>
    <w:rsid w:val="0061323A"/>
    <w:rsid w:val="00613F94"/>
    <w:rsid w:val="00614F25"/>
    <w:rsid w:val="00615A83"/>
    <w:rsid w:val="00617385"/>
    <w:rsid w:val="00623051"/>
    <w:rsid w:val="0062417C"/>
    <w:rsid w:val="006247E1"/>
    <w:rsid w:val="00626709"/>
    <w:rsid w:val="00627C06"/>
    <w:rsid w:val="00630D01"/>
    <w:rsid w:val="00633259"/>
    <w:rsid w:val="006339D7"/>
    <w:rsid w:val="00634D40"/>
    <w:rsid w:val="006352B0"/>
    <w:rsid w:val="00641BB2"/>
    <w:rsid w:val="00644449"/>
    <w:rsid w:val="00644F2D"/>
    <w:rsid w:val="00645100"/>
    <w:rsid w:val="006459E8"/>
    <w:rsid w:val="00646436"/>
    <w:rsid w:val="0064697C"/>
    <w:rsid w:val="006474D4"/>
    <w:rsid w:val="006510FC"/>
    <w:rsid w:val="006533C7"/>
    <w:rsid w:val="006538F4"/>
    <w:rsid w:val="00654CC2"/>
    <w:rsid w:val="006559D0"/>
    <w:rsid w:val="006565EA"/>
    <w:rsid w:val="0065718D"/>
    <w:rsid w:val="006603EE"/>
    <w:rsid w:val="006618F9"/>
    <w:rsid w:val="00662228"/>
    <w:rsid w:val="006646A5"/>
    <w:rsid w:val="00664710"/>
    <w:rsid w:val="00664AA3"/>
    <w:rsid w:val="006707CA"/>
    <w:rsid w:val="0067286F"/>
    <w:rsid w:val="00672C37"/>
    <w:rsid w:val="00672D56"/>
    <w:rsid w:val="0067347F"/>
    <w:rsid w:val="00673E0B"/>
    <w:rsid w:val="00675402"/>
    <w:rsid w:val="00682551"/>
    <w:rsid w:val="00682555"/>
    <w:rsid w:val="00683217"/>
    <w:rsid w:val="006840B8"/>
    <w:rsid w:val="00685880"/>
    <w:rsid w:val="00686CB9"/>
    <w:rsid w:val="00687112"/>
    <w:rsid w:val="00687306"/>
    <w:rsid w:val="006925D9"/>
    <w:rsid w:val="0069281B"/>
    <w:rsid w:val="0069321F"/>
    <w:rsid w:val="00693C18"/>
    <w:rsid w:val="00696C06"/>
    <w:rsid w:val="006A0DC4"/>
    <w:rsid w:val="006A1FD1"/>
    <w:rsid w:val="006A2E6D"/>
    <w:rsid w:val="006A3E76"/>
    <w:rsid w:val="006A538F"/>
    <w:rsid w:val="006A6A80"/>
    <w:rsid w:val="006A71D7"/>
    <w:rsid w:val="006B0030"/>
    <w:rsid w:val="006B1926"/>
    <w:rsid w:val="006B4785"/>
    <w:rsid w:val="006B493D"/>
    <w:rsid w:val="006B6233"/>
    <w:rsid w:val="006C0EC9"/>
    <w:rsid w:val="006C30C6"/>
    <w:rsid w:val="006C4AD6"/>
    <w:rsid w:val="006C4E6B"/>
    <w:rsid w:val="006C59E0"/>
    <w:rsid w:val="006D0574"/>
    <w:rsid w:val="006D10EF"/>
    <w:rsid w:val="006D1CCA"/>
    <w:rsid w:val="006D4051"/>
    <w:rsid w:val="006D58FD"/>
    <w:rsid w:val="006D645A"/>
    <w:rsid w:val="006E19AB"/>
    <w:rsid w:val="006E2610"/>
    <w:rsid w:val="006E43BE"/>
    <w:rsid w:val="006E6BA2"/>
    <w:rsid w:val="006E76A9"/>
    <w:rsid w:val="006F2F7C"/>
    <w:rsid w:val="006F49D8"/>
    <w:rsid w:val="006F5E86"/>
    <w:rsid w:val="006F7FDC"/>
    <w:rsid w:val="00701956"/>
    <w:rsid w:val="0070326A"/>
    <w:rsid w:val="007032DF"/>
    <w:rsid w:val="0070595A"/>
    <w:rsid w:val="00710973"/>
    <w:rsid w:val="007141A8"/>
    <w:rsid w:val="0071467C"/>
    <w:rsid w:val="00714F89"/>
    <w:rsid w:val="007214AB"/>
    <w:rsid w:val="007217B3"/>
    <w:rsid w:val="00721CE5"/>
    <w:rsid w:val="00722749"/>
    <w:rsid w:val="00722AF5"/>
    <w:rsid w:val="00722E9C"/>
    <w:rsid w:val="007239F2"/>
    <w:rsid w:val="0072473F"/>
    <w:rsid w:val="00724B89"/>
    <w:rsid w:val="00727F2A"/>
    <w:rsid w:val="007303D0"/>
    <w:rsid w:val="007308A5"/>
    <w:rsid w:val="00736D50"/>
    <w:rsid w:val="00737060"/>
    <w:rsid w:val="00737642"/>
    <w:rsid w:val="0073794C"/>
    <w:rsid w:val="00737E04"/>
    <w:rsid w:val="0074006C"/>
    <w:rsid w:val="00740F16"/>
    <w:rsid w:val="007417BE"/>
    <w:rsid w:val="00741992"/>
    <w:rsid w:val="00742137"/>
    <w:rsid w:val="00744F03"/>
    <w:rsid w:val="00747003"/>
    <w:rsid w:val="00747441"/>
    <w:rsid w:val="00747B6C"/>
    <w:rsid w:val="00747E0D"/>
    <w:rsid w:val="00750497"/>
    <w:rsid w:val="00750A3C"/>
    <w:rsid w:val="0075144E"/>
    <w:rsid w:val="007528F6"/>
    <w:rsid w:val="00752F40"/>
    <w:rsid w:val="007533B6"/>
    <w:rsid w:val="0075435C"/>
    <w:rsid w:val="00754C44"/>
    <w:rsid w:val="00760E58"/>
    <w:rsid w:val="00761F3E"/>
    <w:rsid w:val="007624BE"/>
    <w:rsid w:val="00762A36"/>
    <w:rsid w:val="00762D69"/>
    <w:rsid w:val="007630CE"/>
    <w:rsid w:val="00764456"/>
    <w:rsid w:val="00764553"/>
    <w:rsid w:val="00765D37"/>
    <w:rsid w:val="00765D46"/>
    <w:rsid w:val="00766611"/>
    <w:rsid w:val="00767E42"/>
    <w:rsid w:val="0077077F"/>
    <w:rsid w:val="00770B41"/>
    <w:rsid w:val="00770D20"/>
    <w:rsid w:val="0077132F"/>
    <w:rsid w:val="007713ED"/>
    <w:rsid w:val="00771815"/>
    <w:rsid w:val="00771A43"/>
    <w:rsid w:val="00771F83"/>
    <w:rsid w:val="00772257"/>
    <w:rsid w:val="007724DF"/>
    <w:rsid w:val="00774861"/>
    <w:rsid w:val="00774B2C"/>
    <w:rsid w:val="00774E40"/>
    <w:rsid w:val="00775059"/>
    <w:rsid w:val="00775405"/>
    <w:rsid w:val="00775BDE"/>
    <w:rsid w:val="00777363"/>
    <w:rsid w:val="0077763B"/>
    <w:rsid w:val="0077771E"/>
    <w:rsid w:val="00780B42"/>
    <w:rsid w:val="00781C31"/>
    <w:rsid w:val="007836E4"/>
    <w:rsid w:val="00784C58"/>
    <w:rsid w:val="00785CDE"/>
    <w:rsid w:val="00785E0D"/>
    <w:rsid w:val="0078620B"/>
    <w:rsid w:val="007875ED"/>
    <w:rsid w:val="00790E6B"/>
    <w:rsid w:val="00791B97"/>
    <w:rsid w:val="00792D8C"/>
    <w:rsid w:val="0079310D"/>
    <w:rsid w:val="00793CEF"/>
    <w:rsid w:val="0079558E"/>
    <w:rsid w:val="00795C78"/>
    <w:rsid w:val="00795EBC"/>
    <w:rsid w:val="00796FA7"/>
    <w:rsid w:val="00797566"/>
    <w:rsid w:val="007A0BE1"/>
    <w:rsid w:val="007A0EB0"/>
    <w:rsid w:val="007A2AA5"/>
    <w:rsid w:val="007A455B"/>
    <w:rsid w:val="007A46DC"/>
    <w:rsid w:val="007A495E"/>
    <w:rsid w:val="007A5219"/>
    <w:rsid w:val="007A6E03"/>
    <w:rsid w:val="007A6EE4"/>
    <w:rsid w:val="007A7F35"/>
    <w:rsid w:val="007B063B"/>
    <w:rsid w:val="007B0819"/>
    <w:rsid w:val="007B08C3"/>
    <w:rsid w:val="007B0F61"/>
    <w:rsid w:val="007B1493"/>
    <w:rsid w:val="007B1FA9"/>
    <w:rsid w:val="007B67E6"/>
    <w:rsid w:val="007B6B06"/>
    <w:rsid w:val="007B6B79"/>
    <w:rsid w:val="007B76D4"/>
    <w:rsid w:val="007B778E"/>
    <w:rsid w:val="007C20F8"/>
    <w:rsid w:val="007C4710"/>
    <w:rsid w:val="007C4D19"/>
    <w:rsid w:val="007C4F5D"/>
    <w:rsid w:val="007C63BE"/>
    <w:rsid w:val="007C69CF"/>
    <w:rsid w:val="007C710B"/>
    <w:rsid w:val="007D033F"/>
    <w:rsid w:val="007D0AB2"/>
    <w:rsid w:val="007D160E"/>
    <w:rsid w:val="007D3789"/>
    <w:rsid w:val="007D5BA2"/>
    <w:rsid w:val="007D7CD3"/>
    <w:rsid w:val="007E08C0"/>
    <w:rsid w:val="007E26B2"/>
    <w:rsid w:val="007E3951"/>
    <w:rsid w:val="007E59BC"/>
    <w:rsid w:val="007E5D42"/>
    <w:rsid w:val="007E608D"/>
    <w:rsid w:val="007E60E1"/>
    <w:rsid w:val="007E72F2"/>
    <w:rsid w:val="007E7E16"/>
    <w:rsid w:val="007F16A6"/>
    <w:rsid w:val="007F2130"/>
    <w:rsid w:val="007F4B7C"/>
    <w:rsid w:val="007F537E"/>
    <w:rsid w:val="007F6923"/>
    <w:rsid w:val="008024F2"/>
    <w:rsid w:val="00803776"/>
    <w:rsid w:val="008072B2"/>
    <w:rsid w:val="00807436"/>
    <w:rsid w:val="00810B38"/>
    <w:rsid w:val="00810D47"/>
    <w:rsid w:val="00814131"/>
    <w:rsid w:val="008144BD"/>
    <w:rsid w:val="00814666"/>
    <w:rsid w:val="008150DE"/>
    <w:rsid w:val="00815ABC"/>
    <w:rsid w:val="00820251"/>
    <w:rsid w:val="00820668"/>
    <w:rsid w:val="00821DF5"/>
    <w:rsid w:val="00822F7B"/>
    <w:rsid w:val="00824CC1"/>
    <w:rsid w:val="00824E09"/>
    <w:rsid w:val="00825967"/>
    <w:rsid w:val="00825DE6"/>
    <w:rsid w:val="00826902"/>
    <w:rsid w:val="00827920"/>
    <w:rsid w:val="008306B3"/>
    <w:rsid w:val="008312AB"/>
    <w:rsid w:val="008343AD"/>
    <w:rsid w:val="0083684A"/>
    <w:rsid w:val="00837B91"/>
    <w:rsid w:val="00840E15"/>
    <w:rsid w:val="00841119"/>
    <w:rsid w:val="00841B0E"/>
    <w:rsid w:val="008444A5"/>
    <w:rsid w:val="00844692"/>
    <w:rsid w:val="008446F0"/>
    <w:rsid w:val="008447F3"/>
    <w:rsid w:val="00844906"/>
    <w:rsid w:val="008450C6"/>
    <w:rsid w:val="008454BA"/>
    <w:rsid w:val="00846961"/>
    <w:rsid w:val="00846D28"/>
    <w:rsid w:val="00846EF2"/>
    <w:rsid w:val="00847E86"/>
    <w:rsid w:val="00847FB3"/>
    <w:rsid w:val="0085156C"/>
    <w:rsid w:val="00851DCB"/>
    <w:rsid w:val="008534CB"/>
    <w:rsid w:val="00853D72"/>
    <w:rsid w:val="00855247"/>
    <w:rsid w:val="00856D18"/>
    <w:rsid w:val="00856D6A"/>
    <w:rsid w:val="008576C9"/>
    <w:rsid w:val="00861C17"/>
    <w:rsid w:val="00863BCE"/>
    <w:rsid w:val="00864EC9"/>
    <w:rsid w:val="0086511F"/>
    <w:rsid w:val="0086691C"/>
    <w:rsid w:val="0086752A"/>
    <w:rsid w:val="00867D55"/>
    <w:rsid w:val="00867E4D"/>
    <w:rsid w:val="00872BF8"/>
    <w:rsid w:val="008734E7"/>
    <w:rsid w:val="00874A1F"/>
    <w:rsid w:val="00876FD5"/>
    <w:rsid w:val="00876FF6"/>
    <w:rsid w:val="00877781"/>
    <w:rsid w:val="008779FE"/>
    <w:rsid w:val="00877AA1"/>
    <w:rsid w:val="00881502"/>
    <w:rsid w:val="00881F2D"/>
    <w:rsid w:val="00882286"/>
    <w:rsid w:val="0088245C"/>
    <w:rsid w:val="00882C23"/>
    <w:rsid w:val="00883FA5"/>
    <w:rsid w:val="0088425D"/>
    <w:rsid w:val="0089121A"/>
    <w:rsid w:val="008925DE"/>
    <w:rsid w:val="00893796"/>
    <w:rsid w:val="00893DA8"/>
    <w:rsid w:val="00896205"/>
    <w:rsid w:val="0089640E"/>
    <w:rsid w:val="008A0C05"/>
    <w:rsid w:val="008A0E85"/>
    <w:rsid w:val="008A1697"/>
    <w:rsid w:val="008A197E"/>
    <w:rsid w:val="008A34B2"/>
    <w:rsid w:val="008A589C"/>
    <w:rsid w:val="008A5B0E"/>
    <w:rsid w:val="008A774A"/>
    <w:rsid w:val="008B00FF"/>
    <w:rsid w:val="008B0398"/>
    <w:rsid w:val="008B2C80"/>
    <w:rsid w:val="008B2F16"/>
    <w:rsid w:val="008B382D"/>
    <w:rsid w:val="008B4359"/>
    <w:rsid w:val="008B44FE"/>
    <w:rsid w:val="008B467E"/>
    <w:rsid w:val="008B49D9"/>
    <w:rsid w:val="008B4DDC"/>
    <w:rsid w:val="008B63BF"/>
    <w:rsid w:val="008B67A8"/>
    <w:rsid w:val="008B69F7"/>
    <w:rsid w:val="008B74E0"/>
    <w:rsid w:val="008B7E7D"/>
    <w:rsid w:val="008C0A73"/>
    <w:rsid w:val="008C141C"/>
    <w:rsid w:val="008C1602"/>
    <w:rsid w:val="008C162B"/>
    <w:rsid w:val="008C31E6"/>
    <w:rsid w:val="008C34A0"/>
    <w:rsid w:val="008C4403"/>
    <w:rsid w:val="008C4743"/>
    <w:rsid w:val="008C53A6"/>
    <w:rsid w:val="008C64CD"/>
    <w:rsid w:val="008D00D1"/>
    <w:rsid w:val="008D03D1"/>
    <w:rsid w:val="008D1B3E"/>
    <w:rsid w:val="008D2146"/>
    <w:rsid w:val="008D28B4"/>
    <w:rsid w:val="008D2D47"/>
    <w:rsid w:val="008D3175"/>
    <w:rsid w:val="008D4211"/>
    <w:rsid w:val="008D4377"/>
    <w:rsid w:val="008D4C6B"/>
    <w:rsid w:val="008D4E5F"/>
    <w:rsid w:val="008D5131"/>
    <w:rsid w:val="008D51B6"/>
    <w:rsid w:val="008D6862"/>
    <w:rsid w:val="008D6A19"/>
    <w:rsid w:val="008D7849"/>
    <w:rsid w:val="008E0876"/>
    <w:rsid w:val="008E28F3"/>
    <w:rsid w:val="008E2F67"/>
    <w:rsid w:val="008E344F"/>
    <w:rsid w:val="008E481B"/>
    <w:rsid w:val="008E5996"/>
    <w:rsid w:val="008E5CD5"/>
    <w:rsid w:val="008F0C7C"/>
    <w:rsid w:val="008F1585"/>
    <w:rsid w:val="008F1594"/>
    <w:rsid w:val="008F2C30"/>
    <w:rsid w:val="008F31A6"/>
    <w:rsid w:val="008F4470"/>
    <w:rsid w:val="008F4EDD"/>
    <w:rsid w:val="00900255"/>
    <w:rsid w:val="009006B2"/>
    <w:rsid w:val="009013FC"/>
    <w:rsid w:val="00902E26"/>
    <w:rsid w:val="00905591"/>
    <w:rsid w:val="0090645F"/>
    <w:rsid w:val="0090676B"/>
    <w:rsid w:val="00906FAA"/>
    <w:rsid w:val="00907446"/>
    <w:rsid w:val="00907F5E"/>
    <w:rsid w:val="0091065B"/>
    <w:rsid w:val="00911281"/>
    <w:rsid w:val="00911606"/>
    <w:rsid w:val="00911BB9"/>
    <w:rsid w:val="00913944"/>
    <w:rsid w:val="009160C4"/>
    <w:rsid w:val="00916654"/>
    <w:rsid w:val="00916BA1"/>
    <w:rsid w:val="0092268B"/>
    <w:rsid w:val="0092294B"/>
    <w:rsid w:val="00923E77"/>
    <w:rsid w:val="00925EB4"/>
    <w:rsid w:val="0092788D"/>
    <w:rsid w:val="0093041B"/>
    <w:rsid w:val="00932215"/>
    <w:rsid w:val="009327BB"/>
    <w:rsid w:val="009336BF"/>
    <w:rsid w:val="0093427C"/>
    <w:rsid w:val="009350C4"/>
    <w:rsid w:val="00936017"/>
    <w:rsid w:val="009367DF"/>
    <w:rsid w:val="00936A6B"/>
    <w:rsid w:val="00937491"/>
    <w:rsid w:val="009377BB"/>
    <w:rsid w:val="00937F30"/>
    <w:rsid w:val="00940EC9"/>
    <w:rsid w:val="00942AAA"/>
    <w:rsid w:val="00942EE9"/>
    <w:rsid w:val="00944C1F"/>
    <w:rsid w:val="00950257"/>
    <w:rsid w:val="00951B2A"/>
    <w:rsid w:val="00952F1F"/>
    <w:rsid w:val="009547EB"/>
    <w:rsid w:val="0095484E"/>
    <w:rsid w:val="0096041E"/>
    <w:rsid w:val="00961414"/>
    <w:rsid w:val="009622D5"/>
    <w:rsid w:val="00962CA1"/>
    <w:rsid w:val="00963988"/>
    <w:rsid w:val="00964136"/>
    <w:rsid w:val="00964BBD"/>
    <w:rsid w:val="00965976"/>
    <w:rsid w:val="009668CB"/>
    <w:rsid w:val="009669AF"/>
    <w:rsid w:val="009671E8"/>
    <w:rsid w:val="00967673"/>
    <w:rsid w:val="0096784C"/>
    <w:rsid w:val="0097129D"/>
    <w:rsid w:val="00971E85"/>
    <w:rsid w:val="00973510"/>
    <w:rsid w:val="00974462"/>
    <w:rsid w:val="0097561E"/>
    <w:rsid w:val="00975E14"/>
    <w:rsid w:val="00977CEB"/>
    <w:rsid w:val="0098056B"/>
    <w:rsid w:val="00980AE1"/>
    <w:rsid w:val="00980F3F"/>
    <w:rsid w:val="00981290"/>
    <w:rsid w:val="0098318E"/>
    <w:rsid w:val="00984432"/>
    <w:rsid w:val="0098445D"/>
    <w:rsid w:val="0098506E"/>
    <w:rsid w:val="0098508C"/>
    <w:rsid w:val="00987149"/>
    <w:rsid w:val="009871F7"/>
    <w:rsid w:val="0099054F"/>
    <w:rsid w:val="009910FD"/>
    <w:rsid w:val="0099131B"/>
    <w:rsid w:val="00993509"/>
    <w:rsid w:val="009948B6"/>
    <w:rsid w:val="00994C18"/>
    <w:rsid w:val="009951AD"/>
    <w:rsid w:val="00996B4A"/>
    <w:rsid w:val="00997272"/>
    <w:rsid w:val="009A13E1"/>
    <w:rsid w:val="009A162E"/>
    <w:rsid w:val="009A341C"/>
    <w:rsid w:val="009A3D96"/>
    <w:rsid w:val="009A592F"/>
    <w:rsid w:val="009A5FCF"/>
    <w:rsid w:val="009A665D"/>
    <w:rsid w:val="009A7285"/>
    <w:rsid w:val="009A7764"/>
    <w:rsid w:val="009A7FF8"/>
    <w:rsid w:val="009B1AD6"/>
    <w:rsid w:val="009B1C1F"/>
    <w:rsid w:val="009B33A9"/>
    <w:rsid w:val="009B5842"/>
    <w:rsid w:val="009B59D6"/>
    <w:rsid w:val="009B649C"/>
    <w:rsid w:val="009B7F02"/>
    <w:rsid w:val="009C35C0"/>
    <w:rsid w:val="009C504F"/>
    <w:rsid w:val="009C6A24"/>
    <w:rsid w:val="009C71DD"/>
    <w:rsid w:val="009D0C19"/>
    <w:rsid w:val="009D1B42"/>
    <w:rsid w:val="009D1D0F"/>
    <w:rsid w:val="009D1E5F"/>
    <w:rsid w:val="009D36B3"/>
    <w:rsid w:val="009D4A38"/>
    <w:rsid w:val="009D4D5B"/>
    <w:rsid w:val="009D52D9"/>
    <w:rsid w:val="009D5E43"/>
    <w:rsid w:val="009E0A8E"/>
    <w:rsid w:val="009E1C19"/>
    <w:rsid w:val="009E1C79"/>
    <w:rsid w:val="009E3A4E"/>
    <w:rsid w:val="009E3CB2"/>
    <w:rsid w:val="009E4862"/>
    <w:rsid w:val="009E49D8"/>
    <w:rsid w:val="009F12DD"/>
    <w:rsid w:val="009F3887"/>
    <w:rsid w:val="009F3A56"/>
    <w:rsid w:val="009F6080"/>
    <w:rsid w:val="009F61D8"/>
    <w:rsid w:val="009F7D8F"/>
    <w:rsid w:val="009F7FA4"/>
    <w:rsid w:val="00A00210"/>
    <w:rsid w:val="00A036FE"/>
    <w:rsid w:val="00A053C8"/>
    <w:rsid w:val="00A059F6"/>
    <w:rsid w:val="00A06556"/>
    <w:rsid w:val="00A06D43"/>
    <w:rsid w:val="00A106B9"/>
    <w:rsid w:val="00A13182"/>
    <w:rsid w:val="00A1515C"/>
    <w:rsid w:val="00A15FE8"/>
    <w:rsid w:val="00A1644D"/>
    <w:rsid w:val="00A16A1E"/>
    <w:rsid w:val="00A1776B"/>
    <w:rsid w:val="00A207EE"/>
    <w:rsid w:val="00A20B42"/>
    <w:rsid w:val="00A21464"/>
    <w:rsid w:val="00A221C0"/>
    <w:rsid w:val="00A228AD"/>
    <w:rsid w:val="00A24AB4"/>
    <w:rsid w:val="00A25002"/>
    <w:rsid w:val="00A26B43"/>
    <w:rsid w:val="00A27488"/>
    <w:rsid w:val="00A3100D"/>
    <w:rsid w:val="00A31CFE"/>
    <w:rsid w:val="00A31EFC"/>
    <w:rsid w:val="00A3293A"/>
    <w:rsid w:val="00A33376"/>
    <w:rsid w:val="00A337DD"/>
    <w:rsid w:val="00A33AF3"/>
    <w:rsid w:val="00A3478E"/>
    <w:rsid w:val="00A34D3A"/>
    <w:rsid w:val="00A35CEC"/>
    <w:rsid w:val="00A36E26"/>
    <w:rsid w:val="00A37682"/>
    <w:rsid w:val="00A40B27"/>
    <w:rsid w:val="00A4106F"/>
    <w:rsid w:val="00A41085"/>
    <w:rsid w:val="00A415C8"/>
    <w:rsid w:val="00A41C91"/>
    <w:rsid w:val="00A41CFD"/>
    <w:rsid w:val="00A436A6"/>
    <w:rsid w:val="00A502F4"/>
    <w:rsid w:val="00A51E2D"/>
    <w:rsid w:val="00A53074"/>
    <w:rsid w:val="00A53BC0"/>
    <w:rsid w:val="00A54334"/>
    <w:rsid w:val="00A55955"/>
    <w:rsid w:val="00A55A26"/>
    <w:rsid w:val="00A56168"/>
    <w:rsid w:val="00A574A7"/>
    <w:rsid w:val="00A578C4"/>
    <w:rsid w:val="00A57A99"/>
    <w:rsid w:val="00A600C2"/>
    <w:rsid w:val="00A60C83"/>
    <w:rsid w:val="00A625AB"/>
    <w:rsid w:val="00A6274C"/>
    <w:rsid w:val="00A62FA6"/>
    <w:rsid w:val="00A65DBC"/>
    <w:rsid w:val="00A67E33"/>
    <w:rsid w:val="00A70717"/>
    <w:rsid w:val="00A70C8C"/>
    <w:rsid w:val="00A70DFC"/>
    <w:rsid w:val="00A722FA"/>
    <w:rsid w:val="00A72979"/>
    <w:rsid w:val="00A73EC6"/>
    <w:rsid w:val="00A750DA"/>
    <w:rsid w:val="00A75A1A"/>
    <w:rsid w:val="00A75D9B"/>
    <w:rsid w:val="00A76140"/>
    <w:rsid w:val="00A7628E"/>
    <w:rsid w:val="00A77695"/>
    <w:rsid w:val="00A80B51"/>
    <w:rsid w:val="00A80DEE"/>
    <w:rsid w:val="00A811ED"/>
    <w:rsid w:val="00A8161D"/>
    <w:rsid w:val="00A81AD0"/>
    <w:rsid w:val="00A83E6C"/>
    <w:rsid w:val="00A85BC7"/>
    <w:rsid w:val="00A87245"/>
    <w:rsid w:val="00A926DE"/>
    <w:rsid w:val="00A936DE"/>
    <w:rsid w:val="00A9598C"/>
    <w:rsid w:val="00A95F05"/>
    <w:rsid w:val="00A97E4A"/>
    <w:rsid w:val="00AA0E67"/>
    <w:rsid w:val="00AA10C9"/>
    <w:rsid w:val="00AA1E85"/>
    <w:rsid w:val="00AA21E7"/>
    <w:rsid w:val="00AA22FD"/>
    <w:rsid w:val="00AA3BAA"/>
    <w:rsid w:val="00AA54C8"/>
    <w:rsid w:val="00AA648B"/>
    <w:rsid w:val="00AA6602"/>
    <w:rsid w:val="00AA6EC1"/>
    <w:rsid w:val="00AA7204"/>
    <w:rsid w:val="00AA7EBA"/>
    <w:rsid w:val="00AB021A"/>
    <w:rsid w:val="00AB031E"/>
    <w:rsid w:val="00AB0B3F"/>
    <w:rsid w:val="00AB1777"/>
    <w:rsid w:val="00AB2407"/>
    <w:rsid w:val="00AB37CD"/>
    <w:rsid w:val="00AB5F02"/>
    <w:rsid w:val="00AB5F75"/>
    <w:rsid w:val="00AC010E"/>
    <w:rsid w:val="00AC0A8B"/>
    <w:rsid w:val="00AC230E"/>
    <w:rsid w:val="00AC25B4"/>
    <w:rsid w:val="00AC2DBB"/>
    <w:rsid w:val="00AC2F1B"/>
    <w:rsid w:val="00AC32C1"/>
    <w:rsid w:val="00AC4AA4"/>
    <w:rsid w:val="00AC4DBD"/>
    <w:rsid w:val="00AD1539"/>
    <w:rsid w:val="00AD1563"/>
    <w:rsid w:val="00AD17D3"/>
    <w:rsid w:val="00AD17F3"/>
    <w:rsid w:val="00AD258E"/>
    <w:rsid w:val="00AD2E9E"/>
    <w:rsid w:val="00AD44BC"/>
    <w:rsid w:val="00AD4662"/>
    <w:rsid w:val="00AD705D"/>
    <w:rsid w:val="00AE1991"/>
    <w:rsid w:val="00AE2260"/>
    <w:rsid w:val="00AE24C9"/>
    <w:rsid w:val="00AE2694"/>
    <w:rsid w:val="00AE3F2F"/>
    <w:rsid w:val="00AE688F"/>
    <w:rsid w:val="00AF0CAC"/>
    <w:rsid w:val="00AF0E88"/>
    <w:rsid w:val="00AF1256"/>
    <w:rsid w:val="00AF1CB2"/>
    <w:rsid w:val="00AF1E42"/>
    <w:rsid w:val="00AF2C21"/>
    <w:rsid w:val="00AF2D2C"/>
    <w:rsid w:val="00AF4440"/>
    <w:rsid w:val="00AF44C9"/>
    <w:rsid w:val="00AF4D14"/>
    <w:rsid w:val="00AF5277"/>
    <w:rsid w:val="00B00C66"/>
    <w:rsid w:val="00B03196"/>
    <w:rsid w:val="00B0502F"/>
    <w:rsid w:val="00B06BFD"/>
    <w:rsid w:val="00B1279B"/>
    <w:rsid w:val="00B13826"/>
    <w:rsid w:val="00B13FB5"/>
    <w:rsid w:val="00B156EA"/>
    <w:rsid w:val="00B1716D"/>
    <w:rsid w:val="00B20363"/>
    <w:rsid w:val="00B21036"/>
    <w:rsid w:val="00B2197A"/>
    <w:rsid w:val="00B21EFD"/>
    <w:rsid w:val="00B23D25"/>
    <w:rsid w:val="00B26F88"/>
    <w:rsid w:val="00B2713D"/>
    <w:rsid w:val="00B3102D"/>
    <w:rsid w:val="00B32BF3"/>
    <w:rsid w:val="00B358F3"/>
    <w:rsid w:val="00B36362"/>
    <w:rsid w:val="00B36B5D"/>
    <w:rsid w:val="00B37499"/>
    <w:rsid w:val="00B4148B"/>
    <w:rsid w:val="00B41576"/>
    <w:rsid w:val="00B428AA"/>
    <w:rsid w:val="00B44255"/>
    <w:rsid w:val="00B445E5"/>
    <w:rsid w:val="00B460CD"/>
    <w:rsid w:val="00B461EE"/>
    <w:rsid w:val="00B472BB"/>
    <w:rsid w:val="00B47AA3"/>
    <w:rsid w:val="00B52E45"/>
    <w:rsid w:val="00B54CA1"/>
    <w:rsid w:val="00B56395"/>
    <w:rsid w:val="00B5659B"/>
    <w:rsid w:val="00B572B6"/>
    <w:rsid w:val="00B57BE0"/>
    <w:rsid w:val="00B602B2"/>
    <w:rsid w:val="00B60D02"/>
    <w:rsid w:val="00B619B9"/>
    <w:rsid w:val="00B636D1"/>
    <w:rsid w:val="00B661EA"/>
    <w:rsid w:val="00B67149"/>
    <w:rsid w:val="00B67C63"/>
    <w:rsid w:val="00B72148"/>
    <w:rsid w:val="00B7231C"/>
    <w:rsid w:val="00B72CFF"/>
    <w:rsid w:val="00B732E7"/>
    <w:rsid w:val="00B73EBE"/>
    <w:rsid w:val="00B74FA4"/>
    <w:rsid w:val="00B75F10"/>
    <w:rsid w:val="00B7675B"/>
    <w:rsid w:val="00B77586"/>
    <w:rsid w:val="00B80966"/>
    <w:rsid w:val="00B816BE"/>
    <w:rsid w:val="00B81B94"/>
    <w:rsid w:val="00B825F9"/>
    <w:rsid w:val="00B85F06"/>
    <w:rsid w:val="00B87107"/>
    <w:rsid w:val="00B87193"/>
    <w:rsid w:val="00B8739A"/>
    <w:rsid w:val="00B877BB"/>
    <w:rsid w:val="00B87BAE"/>
    <w:rsid w:val="00B925A5"/>
    <w:rsid w:val="00B943A8"/>
    <w:rsid w:val="00B94E35"/>
    <w:rsid w:val="00B954CE"/>
    <w:rsid w:val="00B96492"/>
    <w:rsid w:val="00B966BD"/>
    <w:rsid w:val="00BA018C"/>
    <w:rsid w:val="00BA022D"/>
    <w:rsid w:val="00BA4809"/>
    <w:rsid w:val="00BA65BF"/>
    <w:rsid w:val="00BB0EC7"/>
    <w:rsid w:val="00BB1131"/>
    <w:rsid w:val="00BB58AB"/>
    <w:rsid w:val="00BB58D7"/>
    <w:rsid w:val="00BB6C51"/>
    <w:rsid w:val="00BB7CE9"/>
    <w:rsid w:val="00BC163A"/>
    <w:rsid w:val="00BC1885"/>
    <w:rsid w:val="00BC2756"/>
    <w:rsid w:val="00BC33A7"/>
    <w:rsid w:val="00BC3802"/>
    <w:rsid w:val="00BC3DB7"/>
    <w:rsid w:val="00BC4346"/>
    <w:rsid w:val="00BC50B2"/>
    <w:rsid w:val="00BC6B29"/>
    <w:rsid w:val="00BC6B85"/>
    <w:rsid w:val="00BD047F"/>
    <w:rsid w:val="00BD0DD4"/>
    <w:rsid w:val="00BD0E6B"/>
    <w:rsid w:val="00BD2BDB"/>
    <w:rsid w:val="00BD31A5"/>
    <w:rsid w:val="00BD35A1"/>
    <w:rsid w:val="00BD4254"/>
    <w:rsid w:val="00BD6BC5"/>
    <w:rsid w:val="00BE00D6"/>
    <w:rsid w:val="00BE10AF"/>
    <w:rsid w:val="00BE2343"/>
    <w:rsid w:val="00BE25F9"/>
    <w:rsid w:val="00BE5E89"/>
    <w:rsid w:val="00BE61CC"/>
    <w:rsid w:val="00BE6D4E"/>
    <w:rsid w:val="00BF040C"/>
    <w:rsid w:val="00BF12DD"/>
    <w:rsid w:val="00BF4890"/>
    <w:rsid w:val="00BF5577"/>
    <w:rsid w:val="00BF5900"/>
    <w:rsid w:val="00BF5F27"/>
    <w:rsid w:val="00BF5FD5"/>
    <w:rsid w:val="00BF74E1"/>
    <w:rsid w:val="00C0191B"/>
    <w:rsid w:val="00C0228A"/>
    <w:rsid w:val="00C023A4"/>
    <w:rsid w:val="00C02442"/>
    <w:rsid w:val="00C03A58"/>
    <w:rsid w:val="00C0430B"/>
    <w:rsid w:val="00C04608"/>
    <w:rsid w:val="00C04769"/>
    <w:rsid w:val="00C0513E"/>
    <w:rsid w:val="00C0610F"/>
    <w:rsid w:val="00C1224D"/>
    <w:rsid w:val="00C13277"/>
    <w:rsid w:val="00C13433"/>
    <w:rsid w:val="00C13BFC"/>
    <w:rsid w:val="00C150EB"/>
    <w:rsid w:val="00C1536C"/>
    <w:rsid w:val="00C155C8"/>
    <w:rsid w:val="00C15CED"/>
    <w:rsid w:val="00C15ED5"/>
    <w:rsid w:val="00C1626B"/>
    <w:rsid w:val="00C16AF3"/>
    <w:rsid w:val="00C17722"/>
    <w:rsid w:val="00C17938"/>
    <w:rsid w:val="00C2088C"/>
    <w:rsid w:val="00C22355"/>
    <w:rsid w:val="00C22823"/>
    <w:rsid w:val="00C2302E"/>
    <w:rsid w:val="00C23039"/>
    <w:rsid w:val="00C23255"/>
    <w:rsid w:val="00C2795F"/>
    <w:rsid w:val="00C30556"/>
    <w:rsid w:val="00C32940"/>
    <w:rsid w:val="00C32974"/>
    <w:rsid w:val="00C33C57"/>
    <w:rsid w:val="00C34C99"/>
    <w:rsid w:val="00C3591B"/>
    <w:rsid w:val="00C405A5"/>
    <w:rsid w:val="00C40CA2"/>
    <w:rsid w:val="00C414D6"/>
    <w:rsid w:val="00C415E5"/>
    <w:rsid w:val="00C42F1B"/>
    <w:rsid w:val="00C4359B"/>
    <w:rsid w:val="00C43F99"/>
    <w:rsid w:val="00C44A5E"/>
    <w:rsid w:val="00C45596"/>
    <w:rsid w:val="00C5083E"/>
    <w:rsid w:val="00C50D6E"/>
    <w:rsid w:val="00C52007"/>
    <w:rsid w:val="00C52635"/>
    <w:rsid w:val="00C5304B"/>
    <w:rsid w:val="00C536AA"/>
    <w:rsid w:val="00C54779"/>
    <w:rsid w:val="00C549CF"/>
    <w:rsid w:val="00C579EB"/>
    <w:rsid w:val="00C60BF5"/>
    <w:rsid w:val="00C62302"/>
    <w:rsid w:val="00C63B1C"/>
    <w:rsid w:val="00C63C9B"/>
    <w:rsid w:val="00C701A3"/>
    <w:rsid w:val="00C70614"/>
    <w:rsid w:val="00C70AE3"/>
    <w:rsid w:val="00C7232A"/>
    <w:rsid w:val="00C72341"/>
    <w:rsid w:val="00C759BF"/>
    <w:rsid w:val="00C75B7D"/>
    <w:rsid w:val="00C77327"/>
    <w:rsid w:val="00C8137E"/>
    <w:rsid w:val="00C81872"/>
    <w:rsid w:val="00C8246D"/>
    <w:rsid w:val="00C826DE"/>
    <w:rsid w:val="00C831D0"/>
    <w:rsid w:val="00C8513B"/>
    <w:rsid w:val="00C85209"/>
    <w:rsid w:val="00C8597C"/>
    <w:rsid w:val="00C86BB7"/>
    <w:rsid w:val="00C876F4"/>
    <w:rsid w:val="00C87A48"/>
    <w:rsid w:val="00C9132C"/>
    <w:rsid w:val="00C91E59"/>
    <w:rsid w:val="00C9283F"/>
    <w:rsid w:val="00C938FE"/>
    <w:rsid w:val="00C95130"/>
    <w:rsid w:val="00C9530F"/>
    <w:rsid w:val="00C957F2"/>
    <w:rsid w:val="00C96652"/>
    <w:rsid w:val="00CA03A7"/>
    <w:rsid w:val="00CA1C70"/>
    <w:rsid w:val="00CA2319"/>
    <w:rsid w:val="00CA3CAC"/>
    <w:rsid w:val="00CA47E2"/>
    <w:rsid w:val="00CA4E4F"/>
    <w:rsid w:val="00CA5253"/>
    <w:rsid w:val="00CA641A"/>
    <w:rsid w:val="00CA7457"/>
    <w:rsid w:val="00CB1E7A"/>
    <w:rsid w:val="00CB5358"/>
    <w:rsid w:val="00CB76B3"/>
    <w:rsid w:val="00CC1DF3"/>
    <w:rsid w:val="00CC20A6"/>
    <w:rsid w:val="00CC2AC0"/>
    <w:rsid w:val="00CC3546"/>
    <w:rsid w:val="00CC3B64"/>
    <w:rsid w:val="00CC55D6"/>
    <w:rsid w:val="00CC6932"/>
    <w:rsid w:val="00CD1A02"/>
    <w:rsid w:val="00CD3235"/>
    <w:rsid w:val="00CD33ED"/>
    <w:rsid w:val="00CD3FA3"/>
    <w:rsid w:val="00CD53A3"/>
    <w:rsid w:val="00CD64E4"/>
    <w:rsid w:val="00CD7971"/>
    <w:rsid w:val="00CE05FB"/>
    <w:rsid w:val="00CE0E26"/>
    <w:rsid w:val="00CE3BD8"/>
    <w:rsid w:val="00CE3C7F"/>
    <w:rsid w:val="00CE4B51"/>
    <w:rsid w:val="00CE56E1"/>
    <w:rsid w:val="00CE56F6"/>
    <w:rsid w:val="00CE61E9"/>
    <w:rsid w:val="00CF05DE"/>
    <w:rsid w:val="00CF1D97"/>
    <w:rsid w:val="00CF2B6F"/>
    <w:rsid w:val="00CF3472"/>
    <w:rsid w:val="00CF3E77"/>
    <w:rsid w:val="00CF5334"/>
    <w:rsid w:val="00CF6B43"/>
    <w:rsid w:val="00CF6C25"/>
    <w:rsid w:val="00D00F39"/>
    <w:rsid w:val="00D01D1B"/>
    <w:rsid w:val="00D026FC"/>
    <w:rsid w:val="00D03227"/>
    <w:rsid w:val="00D03A5B"/>
    <w:rsid w:val="00D03F35"/>
    <w:rsid w:val="00D043F9"/>
    <w:rsid w:val="00D0740E"/>
    <w:rsid w:val="00D07FF1"/>
    <w:rsid w:val="00D10555"/>
    <w:rsid w:val="00D11EA5"/>
    <w:rsid w:val="00D1280A"/>
    <w:rsid w:val="00D13A63"/>
    <w:rsid w:val="00D13F74"/>
    <w:rsid w:val="00D15536"/>
    <w:rsid w:val="00D162BA"/>
    <w:rsid w:val="00D169E7"/>
    <w:rsid w:val="00D224B6"/>
    <w:rsid w:val="00D22E4D"/>
    <w:rsid w:val="00D23026"/>
    <w:rsid w:val="00D24456"/>
    <w:rsid w:val="00D250C8"/>
    <w:rsid w:val="00D25126"/>
    <w:rsid w:val="00D277CF"/>
    <w:rsid w:val="00D30A20"/>
    <w:rsid w:val="00D32623"/>
    <w:rsid w:val="00D32C35"/>
    <w:rsid w:val="00D32E88"/>
    <w:rsid w:val="00D3369E"/>
    <w:rsid w:val="00D35307"/>
    <w:rsid w:val="00D36C55"/>
    <w:rsid w:val="00D36DD8"/>
    <w:rsid w:val="00D4000E"/>
    <w:rsid w:val="00D425AD"/>
    <w:rsid w:val="00D454C2"/>
    <w:rsid w:val="00D45A0E"/>
    <w:rsid w:val="00D46F3A"/>
    <w:rsid w:val="00D506F3"/>
    <w:rsid w:val="00D5210D"/>
    <w:rsid w:val="00D525FD"/>
    <w:rsid w:val="00D5306B"/>
    <w:rsid w:val="00D55AA5"/>
    <w:rsid w:val="00D55F49"/>
    <w:rsid w:val="00D577FF"/>
    <w:rsid w:val="00D57D25"/>
    <w:rsid w:val="00D62C5C"/>
    <w:rsid w:val="00D63559"/>
    <w:rsid w:val="00D63AB9"/>
    <w:rsid w:val="00D64232"/>
    <w:rsid w:val="00D65A16"/>
    <w:rsid w:val="00D67D9D"/>
    <w:rsid w:val="00D706B9"/>
    <w:rsid w:val="00D7363B"/>
    <w:rsid w:val="00D73912"/>
    <w:rsid w:val="00D7647C"/>
    <w:rsid w:val="00D76970"/>
    <w:rsid w:val="00D77F88"/>
    <w:rsid w:val="00D806C1"/>
    <w:rsid w:val="00D833F5"/>
    <w:rsid w:val="00D839F3"/>
    <w:rsid w:val="00D83DE5"/>
    <w:rsid w:val="00D8408D"/>
    <w:rsid w:val="00D848D8"/>
    <w:rsid w:val="00D850B1"/>
    <w:rsid w:val="00D855B3"/>
    <w:rsid w:val="00D85991"/>
    <w:rsid w:val="00D859E6"/>
    <w:rsid w:val="00D86139"/>
    <w:rsid w:val="00D87037"/>
    <w:rsid w:val="00D87323"/>
    <w:rsid w:val="00D916EF"/>
    <w:rsid w:val="00D92497"/>
    <w:rsid w:val="00D93191"/>
    <w:rsid w:val="00D941AD"/>
    <w:rsid w:val="00D947DA"/>
    <w:rsid w:val="00D94EE0"/>
    <w:rsid w:val="00D95E19"/>
    <w:rsid w:val="00D967DB"/>
    <w:rsid w:val="00D97305"/>
    <w:rsid w:val="00D97D28"/>
    <w:rsid w:val="00DA039A"/>
    <w:rsid w:val="00DA15B8"/>
    <w:rsid w:val="00DA22B1"/>
    <w:rsid w:val="00DA247F"/>
    <w:rsid w:val="00DA4442"/>
    <w:rsid w:val="00DA48BB"/>
    <w:rsid w:val="00DA655C"/>
    <w:rsid w:val="00DA7ECA"/>
    <w:rsid w:val="00DB1416"/>
    <w:rsid w:val="00DB1B82"/>
    <w:rsid w:val="00DB2371"/>
    <w:rsid w:val="00DB3967"/>
    <w:rsid w:val="00DB55C9"/>
    <w:rsid w:val="00DB5AA6"/>
    <w:rsid w:val="00DB5D65"/>
    <w:rsid w:val="00DB64C6"/>
    <w:rsid w:val="00DB6720"/>
    <w:rsid w:val="00DC4FE7"/>
    <w:rsid w:val="00DC52BA"/>
    <w:rsid w:val="00DC6287"/>
    <w:rsid w:val="00DC7EEB"/>
    <w:rsid w:val="00DD0223"/>
    <w:rsid w:val="00DD16B1"/>
    <w:rsid w:val="00DD2E2B"/>
    <w:rsid w:val="00DD333C"/>
    <w:rsid w:val="00DD3E7A"/>
    <w:rsid w:val="00DD43EF"/>
    <w:rsid w:val="00DD6894"/>
    <w:rsid w:val="00DD6B46"/>
    <w:rsid w:val="00DD6CA1"/>
    <w:rsid w:val="00DE05A5"/>
    <w:rsid w:val="00DE0B13"/>
    <w:rsid w:val="00DE11E7"/>
    <w:rsid w:val="00DE1C9D"/>
    <w:rsid w:val="00DE1EEF"/>
    <w:rsid w:val="00DE2883"/>
    <w:rsid w:val="00DE2C80"/>
    <w:rsid w:val="00DE37E9"/>
    <w:rsid w:val="00DE3EBE"/>
    <w:rsid w:val="00DE3EE5"/>
    <w:rsid w:val="00DE495F"/>
    <w:rsid w:val="00DE49B2"/>
    <w:rsid w:val="00DE5C22"/>
    <w:rsid w:val="00DE6911"/>
    <w:rsid w:val="00DE75F3"/>
    <w:rsid w:val="00DE7DCA"/>
    <w:rsid w:val="00DF00BB"/>
    <w:rsid w:val="00DF05AE"/>
    <w:rsid w:val="00DF05E3"/>
    <w:rsid w:val="00DF4261"/>
    <w:rsid w:val="00DF4F98"/>
    <w:rsid w:val="00E00386"/>
    <w:rsid w:val="00E00973"/>
    <w:rsid w:val="00E009A2"/>
    <w:rsid w:val="00E0292D"/>
    <w:rsid w:val="00E042CF"/>
    <w:rsid w:val="00E0437A"/>
    <w:rsid w:val="00E04528"/>
    <w:rsid w:val="00E059AF"/>
    <w:rsid w:val="00E05AFD"/>
    <w:rsid w:val="00E07B96"/>
    <w:rsid w:val="00E12F3D"/>
    <w:rsid w:val="00E158E1"/>
    <w:rsid w:val="00E1616A"/>
    <w:rsid w:val="00E16293"/>
    <w:rsid w:val="00E16FE0"/>
    <w:rsid w:val="00E201B6"/>
    <w:rsid w:val="00E20D01"/>
    <w:rsid w:val="00E214A3"/>
    <w:rsid w:val="00E218C5"/>
    <w:rsid w:val="00E23DFB"/>
    <w:rsid w:val="00E2449D"/>
    <w:rsid w:val="00E25F96"/>
    <w:rsid w:val="00E277A8"/>
    <w:rsid w:val="00E27C9A"/>
    <w:rsid w:val="00E27DBE"/>
    <w:rsid w:val="00E303E2"/>
    <w:rsid w:val="00E3162F"/>
    <w:rsid w:val="00E3295A"/>
    <w:rsid w:val="00E341D9"/>
    <w:rsid w:val="00E34EAC"/>
    <w:rsid w:val="00E35D46"/>
    <w:rsid w:val="00E365EC"/>
    <w:rsid w:val="00E379FA"/>
    <w:rsid w:val="00E37CBC"/>
    <w:rsid w:val="00E4053E"/>
    <w:rsid w:val="00E40C50"/>
    <w:rsid w:val="00E4219B"/>
    <w:rsid w:val="00E423F6"/>
    <w:rsid w:val="00E436DE"/>
    <w:rsid w:val="00E446C2"/>
    <w:rsid w:val="00E44E0F"/>
    <w:rsid w:val="00E46314"/>
    <w:rsid w:val="00E4657F"/>
    <w:rsid w:val="00E46635"/>
    <w:rsid w:val="00E47A39"/>
    <w:rsid w:val="00E500DE"/>
    <w:rsid w:val="00E501D4"/>
    <w:rsid w:val="00E50864"/>
    <w:rsid w:val="00E50C55"/>
    <w:rsid w:val="00E50CF2"/>
    <w:rsid w:val="00E55570"/>
    <w:rsid w:val="00E569C1"/>
    <w:rsid w:val="00E57B80"/>
    <w:rsid w:val="00E60CAE"/>
    <w:rsid w:val="00E6246C"/>
    <w:rsid w:val="00E64531"/>
    <w:rsid w:val="00E6613F"/>
    <w:rsid w:val="00E66248"/>
    <w:rsid w:val="00E66E26"/>
    <w:rsid w:val="00E66E5A"/>
    <w:rsid w:val="00E67620"/>
    <w:rsid w:val="00E70E6C"/>
    <w:rsid w:val="00E764B4"/>
    <w:rsid w:val="00E779D6"/>
    <w:rsid w:val="00E80BBA"/>
    <w:rsid w:val="00E81D09"/>
    <w:rsid w:val="00E82418"/>
    <w:rsid w:val="00E828C4"/>
    <w:rsid w:val="00E82D14"/>
    <w:rsid w:val="00E90637"/>
    <w:rsid w:val="00E9159A"/>
    <w:rsid w:val="00E930F0"/>
    <w:rsid w:val="00E937E5"/>
    <w:rsid w:val="00E9694F"/>
    <w:rsid w:val="00E96C19"/>
    <w:rsid w:val="00E97784"/>
    <w:rsid w:val="00EA0595"/>
    <w:rsid w:val="00EA1DDB"/>
    <w:rsid w:val="00EA1FE7"/>
    <w:rsid w:val="00EA2473"/>
    <w:rsid w:val="00EA2C4A"/>
    <w:rsid w:val="00EA361F"/>
    <w:rsid w:val="00EA3EF2"/>
    <w:rsid w:val="00EA45E8"/>
    <w:rsid w:val="00EA576C"/>
    <w:rsid w:val="00EA6066"/>
    <w:rsid w:val="00EA6DB9"/>
    <w:rsid w:val="00EA708A"/>
    <w:rsid w:val="00EA7EE9"/>
    <w:rsid w:val="00EB0545"/>
    <w:rsid w:val="00EB1D23"/>
    <w:rsid w:val="00EB230F"/>
    <w:rsid w:val="00EB349D"/>
    <w:rsid w:val="00EB3813"/>
    <w:rsid w:val="00EB5EF6"/>
    <w:rsid w:val="00EB798D"/>
    <w:rsid w:val="00EB7BEC"/>
    <w:rsid w:val="00EB7EB2"/>
    <w:rsid w:val="00EC01B1"/>
    <w:rsid w:val="00EC032D"/>
    <w:rsid w:val="00EC3D85"/>
    <w:rsid w:val="00EC4403"/>
    <w:rsid w:val="00EC456F"/>
    <w:rsid w:val="00EC4B9D"/>
    <w:rsid w:val="00EC52EB"/>
    <w:rsid w:val="00EC63C6"/>
    <w:rsid w:val="00EC64EF"/>
    <w:rsid w:val="00EC73EC"/>
    <w:rsid w:val="00ED08BA"/>
    <w:rsid w:val="00ED162E"/>
    <w:rsid w:val="00ED17BC"/>
    <w:rsid w:val="00ED2566"/>
    <w:rsid w:val="00ED2E56"/>
    <w:rsid w:val="00ED2EB0"/>
    <w:rsid w:val="00ED3F54"/>
    <w:rsid w:val="00ED4F8D"/>
    <w:rsid w:val="00ED5A0D"/>
    <w:rsid w:val="00ED5E30"/>
    <w:rsid w:val="00ED69D3"/>
    <w:rsid w:val="00ED7D14"/>
    <w:rsid w:val="00EE1284"/>
    <w:rsid w:val="00EE3268"/>
    <w:rsid w:val="00EE3362"/>
    <w:rsid w:val="00EE3716"/>
    <w:rsid w:val="00EE4481"/>
    <w:rsid w:val="00EE4719"/>
    <w:rsid w:val="00EE5FBD"/>
    <w:rsid w:val="00EE68C5"/>
    <w:rsid w:val="00EF1398"/>
    <w:rsid w:val="00EF256A"/>
    <w:rsid w:val="00EF3F04"/>
    <w:rsid w:val="00EF3F74"/>
    <w:rsid w:val="00EF4D3B"/>
    <w:rsid w:val="00EF7E18"/>
    <w:rsid w:val="00F02D5C"/>
    <w:rsid w:val="00F03172"/>
    <w:rsid w:val="00F0349B"/>
    <w:rsid w:val="00F038E5"/>
    <w:rsid w:val="00F03AD7"/>
    <w:rsid w:val="00F04443"/>
    <w:rsid w:val="00F0568E"/>
    <w:rsid w:val="00F05ED8"/>
    <w:rsid w:val="00F06651"/>
    <w:rsid w:val="00F06E7F"/>
    <w:rsid w:val="00F11548"/>
    <w:rsid w:val="00F1508F"/>
    <w:rsid w:val="00F150B6"/>
    <w:rsid w:val="00F15BEF"/>
    <w:rsid w:val="00F165F4"/>
    <w:rsid w:val="00F175B4"/>
    <w:rsid w:val="00F2070B"/>
    <w:rsid w:val="00F20A0A"/>
    <w:rsid w:val="00F228D5"/>
    <w:rsid w:val="00F23977"/>
    <w:rsid w:val="00F239CB"/>
    <w:rsid w:val="00F23C77"/>
    <w:rsid w:val="00F23E96"/>
    <w:rsid w:val="00F24978"/>
    <w:rsid w:val="00F24C2E"/>
    <w:rsid w:val="00F26363"/>
    <w:rsid w:val="00F30B86"/>
    <w:rsid w:val="00F32BD5"/>
    <w:rsid w:val="00F36479"/>
    <w:rsid w:val="00F3687D"/>
    <w:rsid w:val="00F36B45"/>
    <w:rsid w:val="00F37653"/>
    <w:rsid w:val="00F4156D"/>
    <w:rsid w:val="00F41668"/>
    <w:rsid w:val="00F416A2"/>
    <w:rsid w:val="00F42305"/>
    <w:rsid w:val="00F4399A"/>
    <w:rsid w:val="00F44679"/>
    <w:rsid w:val="00F44BF8"/>
    <w:rsid w:val="00F45092"/>
    <w:rsid w:val="00F46D84"/>
    <w:rsid w:val="00F46E12"/>
    <w:rsid w:val="00F4706F"/>
    <w:rsid w:val="00F47D67"/>
    <w:rsid w:val="00F5171D"/>
    <w:rsid w:val="00F51E96"/>
    <w:rsid w:val="00F52BFE"/>
    <w:rsid w:val="00F52E75"/>
    <w:rsid w:val="00F53DC7"/>
    <w:rsid w:val="00F540D5"/>
    <w:rsid w:val="00F55286"/>
    <w:rsid w:val="00F562CC"/>
    <w:rsid w:val="00F56B71"/>
    <w:rsid w:val="00F60947"/>
    <w:rsid w:val="00F61A06"/>
    <w:rsid w:val="00F62442"/>
    <w:rsid w:val="00F62600"/>
    <w:rsid w:val="00F626F6"/>
    <w:rsid w:val="00F63154"/>
    <w:rsid w:val="00F66B0E"/>
    <w:rsid w:val="00F70161"/>
    <w:rsid w:val="00F70885"/>
    <w:rsid w:val="00F70BBD"/>
    <w:rsid w:val="00F71B67"/>
    <w:rsid w:val="00F7311E"/>
    <w:rsid w:val="00F73D37"/>
    <w:rsid w:val="00F7562E"/>
    <w:rsid w:val="00F76EB7"/>
    <w:rsid w:val="00F77688"/>
    <w:rsid w:val="00F80E1D"/>
    <w:rsid w:val="00F8289E"/>
    <w:rsid w:val="00F85575"/>
    <w:rsid w:val="00F8570C"/>
    <w:rsid w:val="00F8637D"/>
    <w:rsid w:val="00F86D38"/>
    <w:rsid w:val="00F90F50"/>
    <w:rsid w:val="00F914F0"/>
    <w:rsid w:val="00F96103"/>
    <w:rsid w:val="00F9749C"/>
    <w:rsid w:val="00FA14F2"/>
    <w:rsid w:val="00FA19DD"/>
    <w:rsid w:val="00FA1F3E"/>
    <w:rsid w:val="00FA22F5"/>
    <w:rsid w:val="00FA2B0B"/>
    <w:rsid w:val="00FA3620"/>
    <w:rsid w:val="00FA3989"/>
    <w:rsid w:val="00FA461D"/>
    <w:rsid w:val="00FA4D87"/>
    <w:rsid w:val="00FA54A3"/>
    <w:rsid w:val="00FB05FA"/>
    <w:rsid w:val="00FB110F"/>
    <w:rsid w:val="00FB2511"/>
    <w:rsid w:val="00FB2954"/>
    <w:rsid w:val="00FB2E2C"/>
    <w:rsid w:val="00FB2FE2"/>
    <w:rsid w:val="00FB33DD"/>
    <w:rsid w:val="00FB3BF2"/>
    <w:rsid w:val="00FB40EF"/>
    <w:rsid w:val="00FB49AF"/>
    <w:rsid w:val="00FB4D8E"/>
    <w:rsid w:val="00FB510D"/>
    <w:rsid w:val="00FB5C58"/>
    <w:rsid w:val="00FB5E99"/>
    <w:rsid w:val="00FB6D7C"/>
    <w:rsid w:val="00FB7077"/>
    <w:rsid w:val="00FC053E"/>
    <w:rsid w:val="00FC227E"/>
    <w:rsid w:val="00FC2ABE"/>
    <w:rsid w:val="00FC31FB"/>
    <w:rsid w:val="00FC3CAF"/>
    <w:rsid w:val="00FC4FDB"/>
    <w:rsid w:val="00FC63DF"/>
    <w:rsid w:val="00FC7C30"/>
    <w:rsid w:val="00FD104C"/>
    <w:rsid w:val="00FD1091"/>
    <w:rsid w:val="00FD15A4"/>
    <w:rsid w:val="00FD2BF6"/>
    <w:rsid w:val="00FD4CAC"/>
    <w:rsid w:val="00FD5E6A"/>
    <w:rsid w:val="00FD71FA"/>
    <w:rsid w:val="00FD7396"/>
    <w:rsid w:val="00FE0DC2"/>
    <w:rsid w:val="00FE2363"/>
    <w:rsid w:val="00FE26C5"/>
    <w:rsid w:val="00FE2D10"/>
    <w:rsid w:val="00FE32FA"/>
    <w:rsid w:val="00FE36D2"/>
    <w:rsid w:val="00FE470D"/>
    <w:rsid w:val="00FE6997"/>
    <w:rsid w:val="00FE72F6"/>
    <w:rsid w:val="00FE795A"/>
    <w:rsid w:val="00FE7E57"/>
    <w:rsid w:val="00FF0A08"/>
    <w:rsid w:val="00FF0E0D"/>
    <w:rsid w:val="00FF283A"/>
    <w:rsid w:val="00FF3D75"/>
    <w:rsid w:val="00FF3FAD"/>
    <w:rsid w:val="00FF63D9"/>
    <w:rsid w:val="00FF6DB6"/>
    <w:rsid w:val="00FF6DE9"/>
    <w:rsid w:val="00FF7465"/>
    <w:rsid w:val="00FF79CF"/>
    <w:rsid w:val="00FF7E4C"/>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8B22BC"/>
  <w15:chartTrackingRefBased/>
  <w15:docId w15:val="{7737DA0B-3913-4A1D-B41D-E6420289F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419" w:eastAsia="es-419"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254"/>
    <w:rPr>
      <w:sz w:val="24"/>
      <w:szCs w:val="24"/>
      <w:lang w:val="es-ES" w:eastAsia="es-ES"/>
    </w:rPr>
  </w:style>
  <w:style w:type="paragraph" w:styleId="Ttulo1">
    <w:name w:val="heading 1"/>
    <w:basedOn w:val="Normal"/>
    <w:next w:val="Normal"/>
    <w:qFormat/>
    <w:rsid w:val="007F2130"/>
    <w:pPr>
      <w:keepNext/>
      <w:ind w:firstLine="540"/>
      <w:jc w:val="center"/>
      <w:outlineLvl w:val="0"/>
    </w:pPr>
    <w:rPr>
      <w:rFonts w:ascii="Arial" w:hAnsi="Arial" w:cs="Arial"/>
      <w:b/>
      <w:bCs/>
      <w:sz w:val="22"/>
    </w:rPr>
  </w:style>
  <w:style w:type="paragraph" w:styleId="Ttulo2">
    <w:name w:val="heading 2"/>
    <w:basedOn w:val="Normal"/>
    <w:next w:val="Normal"/>
    <w:qFormat/>
    <w:rsid w:val="007F2130"/>
    <w:pPr>
      <w:keepNext/>
      <w:ind w:firstLine="540"/>
      <w:jc w:val="both"/>
      <w:outlineLvl w:val="1"/>
    </w:pPr>
    <w:rPr>
      <w:rFonts w:ascii="Arial" w:hAnsi="Arial" w:cs="Arial"/>
      <w:b/>
      <w:bCs/>
      <w:sz w:val="22"/>
    </w:rPr>
  </w:style>
  <w:style w:type="paragraph" w:styleId="Ttulo3">
    <w:name w:val="heading 3"/>
    <w:basedOn w:val="Normal"/>
    <w:next w:val="Normal"/>
    <w:qFormat/>
    <w:rsid w:val="007F2130"/>
    <w:pPr>
      <w:keepNext/>
      <w:jc w:val="both"/>
      <w:outlineLvl w:val="2"/>
    </w:pPr>
    <w:rPr>
      <w:rFonts w:ascii="Arial" w:hAnsi="Arial" w:cs="Arial"/>
      <w:b/>
      <w:bCs/>
    </w:rPr>
  </w:style>
  <w:style w:type="paragraph" w:styleId="Ttulo4">
    <w:name w:val="heading 4"/>
    <w:basedOn w:val="Normal"/>
    <w:next w:val="Normal"/>
    <w:qFormat/>
    <w:rsid w:val="007F2130"/>
    <w:pPr>
      <w:keepNext/>
      <w:ind w:firstLine="540"/>
      <w:jc w:val="both"/>
      <w:outlineLvl w:val="3"/>
    </w:pPr>
    <w:rPr>
      <w:rFonts w:ascii="Arial" w:hAnsi="Arial" w:cs="Arial"/>
      <w:b/>
      <w:bCs/>
    </w:rPr>
  </w:style>
  <w:style w:type="paragraph" w:styleId="Ttulo5">
    <w:name w:val="heading 5"/>
    <w:basedOn w:val="Normal"/>
    <w:next w:val="Normal"/>
    <w:qFormat/>
    <w:rsid w:val="007F2130"/>
    <w:pPr>
      <w:keepNext/>
      <w:jc w:val="center"/>
      <w:outlineLvl w:val="4"/>
    </w:pPr>
    <w:rPr>
      <w:rFonts w:ascii="Arial" w:hAnsi="Arial" w:cs="Arial"/>
      <w:b/>
      <w:bCs/>
      <w:sz w:val="22"/>
    </w:rPr>
  </w:style>
  <w:style w:type="paragraph" w:styleId="Ttulo6">
    <w:name w:val="heading 6"/>
    <w:basedOn w:val="Normal"/>
    <w:next w:val="Normal"/>
    <w:qFormat/>
    <w:rsid w:val="007F2130"/>
    <w:pPr>
      <w:keepNext/>
      <w:outlineLvl w:val="5"/>
    </w:pPr>
    <w:rPr>
      <w:rFonts w:ascii="Arial" w:hAnsi="Arial" w:cs="Arial"/>
      <w:b/>
      <w:bCs/>
      <w:sz w:val="22"/>
    </w:rPr>
  </w:style>
  <w:style w:type="paragraph" w:styleId="Ttulo7">
    <w:name w:val="heading 7"/>
    <w:basedOn w:val="Normal"/>
    <w:next w:val="Normal"/>
    <w:qFormat/>
    <w:rsid w:val="007F2130"/>
    <w:pPr>
      <w:keepNext/>
      <w:jc w:val="center"/>
      <w:outlineLvl w:val="6"/>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7F2130"/>
    <w:pPr>
      <w:jc w:val="center"/>
    </w:pPr>
    <w:rPr>
      <w:rFonts w:ascii="Arial" w:hAnsi="Arial"/>
      <w:b/>
      <w:color w:val="000000"/>
      <w:sz w:val="22"/>
      <w:szCs w:val="20"/>
      <w:lang w:val="x-none" w:eastAsia="x-none"/>
    </w:rPr>
  </w:style>
  <w:style w:type="character" w:styleId="Textoennegrita">
    <w:name w:val="Strong"/>
    <w:uiPriority w:val="22"/>
    <w:qFormat/>
    <w:rsid w:val="007F2130"/>
    <w:rPr>
      <w:b/>
      <w:bCs/>
    </w:rPr>
  </w:style>
  <w:style w:type="character" w:styleId="Hipervnculo">
    <w:name w:val="Hyperlink"/>
    <w:uiPriority w:val="99"/>
    <w:rsid w:val="007F2130"/>
    <w:rPr>
      <w:color w:val="0000FF"/>
      <w:u w:val="single"/>
    </w:rPr>
  </w:style>
  <w:style w:type="paragraph" w:styleId="Sangra3detindependiente">
    <w:name w:val="Body Text Indent 3"/>
    <w:basedOn w:val="Normal"/>
    <w:semiHidden/>
    <w:rsid w:val="007F2130"/>
    <w:pPr>
      <w:ind w:left="540" w:hanging="540"/>
      <w:jc w:val="both"/>
    </w:pPr>
    <w:rPr>
      <w:rFonts w:ascii="Arial" w:hAnsi="Arial" w:cs="Arial"/>
      <w:szCs w:val="20"/>
    </w:rPr>
  </w:style>
  <w:style w:type="paragraph" w:styleId="Sangradetextonormal">
    <w:name w:val="Body Text Indent"/>
    <w:basedOn w:val="Normal"/>
    <w:semiHidden/>
    <w:rsid w:val="007F2130"/>
    <w:pPr>
      <w:ind w:firstLine="540"/>
      <w:jc w:val="both"/>
    </w:pPr>
    <w:rPr>
      <w:b/>
      <w:bCs/>
    </w:rPr>
  </w:style>
  <w:style w:type="character" w:styleId="Refdecomentario">
    <w:name w:val="annotation reference"/>
    <w:semiHidden/>
    <w:rsid w:val="007F2130"/>
    <w:rPr>
      <w:sz w:val="16"/>
      <w:szCs w:val="16"/>
    </w:rPr>
  </w:style>
  <w:style w:type="paragraph" w:styleId="Textocomentario">
    <w:name w:val="annotation text"/>
    <w:basedOn w:val="Normal"/>
    <w:link w:val="TextocomentarioCar"/>
    <w:semiHidden/>
    <w:rsid w:val="007F2130"/>
    <w:rPr>
      <w:sz w:val="20"/>
      <w:szCs w:val="20"/>
    </w:rPr>
  </w:style>
  <w:style w:type="paragraph" w:styleId="Sangra2detindependiente">
    <w:name w:val="Body Text Indent 2"/>
    <w:basedOn w:val="Normal"/>
    <w:semiHidden/>
    <w:rsid w:val="007F2130"/>
    <w:pPr>
      <w:ind w:firstLine="540"/>
      <w:jc w:val="both"/>
    </w:pPr>
    <w:rPr>
      <w:rFonts w:ascii="Arial" w:hAnsi="Arial" w:cs="Arial"/>
      <w:sz w:val="22"/>
    </w:rPr>
  </w:style>
  <w:style w:type="paragraph" w:styleId="NormalWeb">
    <w:name w:val="Normal (Web)"/>
    <w:basedOn w:val="Normal"/>
    <w:link w:val="NormalWebCar"/>
    <w:uiPriority w:val="99"/>
    <w:rsid w:val="007F2130"/>
    <w:pPr>
      <w:spacing w:before="100" w:beforeAutospacing="1" w:after="100" w:afterAutospacing="1"/>
    </w:pPr>
    <w:rPr>
      <w:rFonts w:ascii="Arial Unicode MS" w:eastAsia="Arial Unicode MS" w:hAnsi="Arial Unicode MS" w:cs="Arial Unicode MS"/>
    </w:rPr>
  </w:style>
  <w:style w:type="paragraph" w:styleId="Textoindependiente2">
    <w:name w:val="Body Text 2"/>
    <w:basedOn w:val="Normal"/>
    <w:semiHidden/>
    <w:rsid w:val="007F2130"/>
    <w:pPr>
      <w:jc w:val="both"/>
    </w:pPr>
    <w:rPr>
      <w:rFonts w:ascii="Arial" w:hAnsi="Arial" w:cs="Arial"/>
      <w:sz w:val="22"/>
    </w:rPr>
  </w:style>
  <w:style w:type="character" w:styleId="Hipervnculovisitado">
    <w:name w:val="FollowedHyperlink"/>
    <w:semiHidden/>
    <w:rsid w:val="007F2130"/>
    <w:rPr>
      <w:color w:val="800080"/>
      <w:u w:val="single"/>
    </w:rPr>
  </w:style>
  <w:style w:type="paragraph" w:styleId="Textoindependiente3">
    <w:name w:val="Body Text 3"/>
    <w:basedOn w:val="Normal"/>
    <w:semiHidden/>
    <w:rsid w:val="007F2130"/>
    <w:pPr>
      <w:jc w:val="both"/>
    </w:pPr>
    <w:rPr>
      <w:rFonts w:ascii="Arial" w:hAnsi="Arial" w:cs="Arial"/>
      <w:sz w:val="23"/>
      <w:szCs w:val="20"/>
    </w:rPr>
  </w:style>
  <w:style w:type="paragraph" w:styleId="Textonotapie">
    <w:name w:val="footnote text"/>
    <w:aliases w:val=" Car1"/>
    <w:basedOn w:val="Normal"/>
    <w:link w:val="TextonotapieCar"/>
    <w:uiPriority w:val="99"/>
    <w:semiHidden/>
    <w:rsid w:val="007F2130"/>
    <w:rPr>
      <w:sz w:val="20"/>
      <w:szCs w:val="20"/>
    </w:rPr>
  </w:style>
  <w:style w:type="character" w:styleId="Refdenotaalpie">
    <w:name w:val="footnote reference"/>
    <w:uiPriority w:val="99"/>
    <w:semiHidden/>
    <w:rsid w:val="007F2130"/>
    <w:rPr>
      <w:vertAlign w:val="superscript"/>
    </w:rPr>
  </w:style>
  <w:style w:type="paragraph" w:styleId="Mapadeldocumento">
    <w:name w:val="Document Map"/>
    <w:basedOn w:val="Normal"/>
    <w:semiHidden/>
    <w:rsid w:val="007F2130"/>
    <w:pPr>
      <w:shd w:val="clear" w:color="auto" w:fill="000080"/>
    </w:pPr>
    <w:rPr>
      <w:rFonts w:ascii="Tahoma" w:hAnsi="Tahoma" w:cs="Tahoma"/>
      <w:sz w:val="20"/>
      <w:szCs w:val="20"/>
    </w:rPr>
  </w:style>
  <w:style w:type="character" w:customStyle="1" w:styleId="elema1">
    <w:name w:val="elema1"/>
    <w:rsid w:val="007F2130"/>
    <w:rPr>
      <w:color w:val="0000FF"/>
      <w:sz w:val="30"/>
      <w:szCs w:val="30"/>
    </w:rPr>
  </w:style>
  <w:style w:type="character" w:customStyle="1" w:styleId="eetimo1">
    <w:name w:val="eetimo1"/>
    <w:rsid w:val="007F2130"/>
    <w:rPr>
      <w:rFonts w:ascii="Arial Unicode MS" w:eastAsia="Arial Unicode MS" w:hAnsi="Arial Unicode MS" w:cs="Arial Unicode MS" w:hint="eastAsia"/>
      <w:color w:val="008000"/>
      <w:sz w:val="26"/>
      <w:szCs w:val="26"/>
    </w:rPr>
  </w:style>
  <w:style w:type="character" w:customStyle="1" w:styleId="eordenaceplema1">
    <w:name w:val="eordenaceplema1"/>
    <w:rsid w:val="007F2130"/>
    <w:rPr>
      <w:color w:val="0000FF"/>
    </w:rPr>
  </w:style>
  <w:style w:type="character" w:customStyle="1" w:styleId="eabrv1">
    <w:name w:val="eabrv1"/>
    <w:rsid w:val="007F2130"/>
    <w:rPr>
      <w:color w:val="0000FF"/>
    </w:rPr>
  </w:style>
  <w:style w:type="character" w:customStyle="1" w:styleId="eacep1">
    <w:name w:val="eacep1"/>
    <w:rsid w:val="007F2130"/>
    <w:rPr>
      <w:color w:val="000000"/>
    </w:rPr>
  </w:style>
  <w:style w:type="character" w:customStyle="1" w:styleId="eabrvnoedit1">
    <w:name w:val="eabrvnoedit1"/>
    <w:rsid w:val="007F2130"/>
    <w:rPr>
      <w:color w:val="B3B3B3"/>
    </w:rPr>
  </w:style>
  <w:style w:type="paragraph" w:styleId="Asuntodelcomentario">
    <w:name w:val="annotation subject"/>
    <w:basedOn w:val="Textocomentario"/>
    <w:next w:val="Textocomentario"/>
    <w:link w:val="AsuntodelcomentarioCar"/>
    <w:uiPriority w:val="99"/>
    <w:semiHidden/>
    <w:unhideWhenUsed/>
    <w:rsid w:val="000A6505"/>
    <w:rPr>
      <w:b/>
      <w:bCs/>
    </w:rPr>
  </w:style>
  <w:style w:type="character" w:customStyle="1" w:styleId="TextocomentarioCar">
    <w:name w:val="Texto comentario Car"/>
    <w:link w:val="Textocomentario"/>
    <w:semiHidden/>
    <w:rsid w:val="000A6505"/>
    <w:rPr>
      <w:lang w:val="es-ES" w:eastAsia="es-ES"/>
    </w:rPr>
  </w:style>
  <w:style w:type="character" w:customStyle="1" w:styleId="AsuntodelcomentarioCar">
    <w:name w:val="Asunto del comentario Car"/>
    <w:link w:val="Asuntodelcomentario"/>
    <w:rsid w:val="000A6505"/>
    <w:rPr>
      <w:lang w:val="es-ES" w:eastAsia="es-ES"/>
    </w:rPr>
  </w:style>
  <w:style w:type="paragraph" w:styleId="Textodeglobo">
    <w:name w:val="Balloon Text"/>
    <w:basedOn w:val="Normal"/>
    <w:link w:val="TextodegloboCar"/>
    <w:uiPriority w:val="99"/>
    <w:semiHidden/>
    <w:unhideWhenUsed/>
    <w:rsid w:val="000A6505"/>
    <w:rPr>
      <w:rFonts w:ascii="Tahoma" w:hAnsi="Tahoma"/>
      <w:sz w:val="16"/>
      <w:szCs w:val="16"/>
    </w:rPr>
  </w:style>
  <w:style w:type="character" w:customStyle="1" w:styleId="TextodegloboCar">
    <w:name w:val="Texto de globo Car"/>
    <w:link w:val="Textodeglobo"/>
    <w:uiPriority w:val="99"/>
    <w:semiHidden/>
    <w:rsid w:val="000A6505"/>
    <w:rPr>
      <w:rFonts w:ascii="Tahoma" w:hAnsi="Tahoma" w:cs="Tahoma"/>
      <w:sz w:val="16"/>
      <w:szCs w:val="16"/>
      <w:lang w:val="es-ES" w:eastAsia="es-ES"/>
    </w:rPr>
  </w:style>
  <w:style w:type="table" w:styleId="Tablaconcuadrcula">
    <w:name w:val="Table Grid"/>
    <w:basedOn w:val="Tablanormal"/>
    <w:uiPriority w:val="59"/>
    <w:rsid w:val="004071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9A13E1"/>
    <w:pPr>
      <w:autoSpaceDE w:val="0"/>
      <w:autoSpaceDN w:val="0"/>
      <w:adjustRightInd w:val="0"/>
    </w:pPr>
    <w:rPr>
      <w:rFonts w:ascii="Arial" w:hAnsi="Arial" w:cs="Arial"/>
      <w:color w:val="000000"/>
      <w:sz w:val="24"/>
      <w:szCs w:val="24"/>
      <w:lang w:val="es-PE" w:eastAsia="es-PE"/>
    </w:rPr>
  </w:style>
  <w:style w:type="paragraph" w:styleId="Prrafodelista">
    <w:name w:val="List Paragraph"/>
    <w:aliases w:val="Titulo de Fígura,TITULO A,3,Iz - Párrafo de lista,Sivsa Parrafo,Titulo parrafo,Fundamentacion,Number List 1,Dot pt,No Spacing1,List Paragraph Char Char Char,Indicator Text,Numbered Para 1,Colorful List - Accent 11,Bullet 1,Bullet Points"/>
    <w:basedOn w:val="Normal"/>
    <w:link w:val="PrrafodelistaCar"/>
    <w:uiPriority w:val="34"/>
    <w:qFormat/>
    <w:rsid w:val="002412A0"/>
    <w:pPr>
      <w:ind w:left="720"/>
    </w:pPr>
    <w:rPr>
      <w:rFonts w:ascii="Calibri" w:eastAsia="Calibri" w:hAnsi="Calibri" w:cs="Calibri"/>
      <w:sz w:val="22"/>
      <w:szCs w:val="22"/>
      <w:lang w:val="es-PE" w:eastAsia="es-PE"/>
    </w:rPr>
  </w:style>
  <w:style w:type="character" w:customStyle="1" w:styleId="leyes">
    <w:name w:val="leyes"/>
    <w:rsid w:val="003D2D12"/>
    <w:rPr>
      <w:rFonts w:ascii="Arial" w:hAnsi="Arial" w:cs="Arial" w:hint="default"/>
      <w:b/>
      <w:bCs/>
      <w:color w:val="0000FF"/>
      <w:sz w:val="20"/>
      <w:szCs w:val="20"/>
    </w:rPr>
  </w:style>
  <w:style w:type="character" w:customStyle="1" w:styleId="addon-label">
    <w:name w:val="addon-label"/>
    <w:rsid w:val="0002725B"/>
  </w:style>
  <w:style w:type="paragraph" w:customStyle="1" w:styleId="cuerpo">
    <w:name w:val="cuerpo"/>
    <w:basedOn w:val="Normal"/>
    <w:rsid w:val="00FF283A"/>
    <w:pPr>
      <w:spacing w:before="100" w:beforeAutospacing="1" w:after="100" w:afterAutospacing="1"/>
    </w:pPr>
    <w:rPr>
      <w:lang w:val="es-PE" w:eastAsia="es-PE"/>
    </w:rPr>
  </w:style>
  <w:style w:type="paragraph" w:styleId="Revisin">
    <w:name w:val="Revision"/>
    <w:hidden/>
    <w:uiPriority w:val="99"/>
    <w:semiHidden/>
    <w:rsid w:val="00C43F99"/>
    <w:rPr>
      <w:sz w:val="24"/>
      <w:szCs w:val="24"/>
      <w:lang w:val="es-ES" w:eastAsia="es-ES"/>
    </w:rPr>
  </w:style>
  <w:style w:type="character" w:customStyle="1" w:styleId="fontstyle01">
    <w:name w:val="fontstyle01"/>
    <w:rsid w:val="002E6942"/>
    <w:rPr>
      <w:rFonts w:ascii="ArialMT" w:hAnsi="ArialMT" w:hint="default"/>
      <w:b w:val="0"/>
      <w:bCs w:val="0"/>
      <w:i w:val="0"/>
      <w:iCs w:val="0"/>
      <w:color w:val="000000"/>
      <w:sz w:val="22"/>
      <w:szCs w:val="22"/>
    </w:rPr>
  </w:style>
  <w:style w:type="paragraph" w:styleId="Textoindependienteprimerasangra">
    <w:name w:val="Body Text First Indent"/>
    <w:basedOn w:val="Textoindependiente"/>
    <w:link w:val="TextoindependienteprimerasangraCar"/>
    <w:uiPriority w:val="99"/>
    <w:semiHidden/>
    <w:unhideWhenUsed/>
    <w:rsid w:val="00194199"/>
    <w:pPr>
      <w:spacing w:after="120"/>
      <w:ind w:firstLine="210"/>
      <w:jc w:val="left"/>
    </w:pPr>
    <w:rPr>
      <w:rFonts w:ascii="Times New Roman" w:hAnsi="Times New Roman"/>
      <w:b w:val="0"/>
      <w:color w:val="auto"/>
      <w:sz w:val="24"/>
      <w:szCs w:val="24"/>
    </w:rPr>
  </w:style>
  <w:style w:type="character" w:customStyle="1" w:styleId="TextoindependienteCar">
    <w:name w:val="Texto independiente Car"/>
    <w:link w:val="Textoindependiente"/>
    <w:semiHidden/>
    <w:rsid w:val="00194199"/>
    <w:rPr>
      <w:rFonts w:ascii="Arial" w:hAnsi="Arial" w:cs="Arial"/>
      <w:b/>
      <w:color w:val="000000"/>
      <w:sz w:val="22"/>
    </w:rPr>
  </w:style>
  <w:style w:type="character" w:customStyle="1" w:styleId="TextoindependienteprimerasangraCar">
    <w:name w:val="Texto independiente primera sangría Car"/>
    <w:link w:val="Textoindependienteprimerasangra"/>
    <w:rsid w:val="00194199"/>
    <w:rPr>
      <w:rFonts w:ascii="Arial" w:hAnsi="Arial" w:cs="Arial"/>
      <w:b/>
      <w:color w:val="000000"/>
      <w:sz w:val="22"/>
    </w:rPr>
  </w:style>
  <w:style w:type="paragraph" w:styleId="Sinespaciado">
    <w:name w:val="No Spacing"/>
    <w:uiPriority w:val="1"/>
    <w:qFormat/>
    <w:rsid w:val="004026E2"/>
    <w:rPr>
      <w:rFonts w:ascii="Arial" w:hAnsi="Arial" w:cs="Arial"/>
      <w:sz w:val="24"/>
      <w:szCs w:val="24"/>
      <w:lang w:val="es-ES" w:eastAsia="es-ES"/>
    </w:rPr>
  </w:style>
  <w:style w:type="character" w:customStyle="1" w:styleId="NormalWebCar">
    <w:name w:val="Normal (Web) Car"/>
    <w:link w:val="NormalWeb"/>
    <w:uiPriority w:val="99"/>
    <w:rsid w:val="004026E2"/>
    <w:rPr>
      <w:rFonts w:ascii="Arial Unicode MS" w:eastAsia="Arial Unicode MS" w:hAnsi="Arial Unicode MS" w:cs="Arial Unicode MS"/>
      <w:sz w:val="24"/>
      <w:szCs w:val="24"/>
      <w:lang w:val="es-ES" w:eastAsia="es-ES"/>
    </w:rPr>
  </w:style>
  <w:style w:type="character" w:customStyle="1" w:styleId="ui-provider">
    <w:name w:val="ui-provider"/>
    <w:basedOn w:val="Fuentedeprrafopredeter"/>
    <w:rsid w:val="008D00D1"/>
  </w:style>
  <w:style w:type="character" w:customStyle="1" w:styleId="no-style-override">
    <w:name w:val="no-style-override"/>
    <w:basedOn w:val="Fuentedeprrafopredeter"/>
    <w:rsid w:val="006056BF"/>
  </w:style>
  <w:style w:type="character" w:customStyle="1" w:styleId="auto-style3">
    <w:name w:val="auto-style3"/>
    <w:basedOn w:val="Fuentedeprrafopredeter"/>
    <w:rsid w:val="00BA022D"/>
  </w:style>
  <w:style w:type="character" w:styleId="Mencinsinresolver">
    <w:name w:val="Unresolved Mention"/>
    <w:uiPriority w:val="99"/>
    <w:semiHidden/>
    <w:unhideWhenUsed/>
    <w:rsid w:val="00063E27"/>
    <w:rPr>
      <w:color w:val="605E5C"/>
      <w:shd w:val="clear" w:color="auto" w:fill="E1DFDD"/>
    </w:rPr>
  </w:style>
  <w:style w:type="paragraph" w:styleId="Encabezado">
    <w:name w:val="header"/>
    <w:basedOn w:val="Normal"/>
    <w:link w:val="EncabezadoCar"/>
    <w:uiPriority w:val="99"/>
    <w:unhideWhenUsed/>
    <w:rsid w:val="00494D96"/>
    <w:pPr>
      <w:tabs>
        <w:tab w:val="center" w:pos="4252"/>
        <w:tab w:val="right" w:pos="8504"/>
      </w:tabs>
    </w:pPr>
  </w:style>
  <w:style w:type="character" w:customStyle="1" w:styleId="EncabezadoCar">
    <w:name w:val="Encabezado Car"/>
    <w:link w:val="Encabezado"/>
    <w:uiPriority w:val="99"/>
    <w:rsid w:val="00494D96"/>
    <w:rPr>
      <w:sz w:val="24"/>
      <w:szCs w:val="24"/>
      <w:lang w:val="es-ES" w:eastAsia="es-ES"/>
    </w:rPr>
  </w:style>
  <w:style w:type="paragraph" w:styleId="Piedepgina">
    <w:name w:val="footer"/>
    <w:basedOn w:val="Normal"/>
    <w:link w:val="PiedepginaCar"/>
    <w:uiPriority w:val="99"/>
    <w:unhideWhenUsed/>
    <w:rsid w:val="00494D96"/>
    <w:pPr>
      <w:tabs>
        <w:tab w:val="center" w:pos="4252"/>
        <w:tab w:val="right" w:pos="8504"/>
      </w:tabs>
    </w:pPr>
  </w:style>
  <w:style w:type="character" w:customStyle="1" w:styleId="PiedepginaCar">
    <w:name w:val="Pie de página Car"/>
    <w:link w:val="Piedepgina"/>
    <w:uiPriority w:val="99"/>
    <w:rsid w:val="00494D96"/>
    <w:rPr>
      <w:sz w:val="24"/>
      <w:szCs w:val="24"/>
      <w:lang w:val="es-ES" w:eastAsia="es-ES"/>
    </w:rPr>
  </w:style>
  <w:style w:type="paragraph" w:customStyle="1" w:styleId="pf0">
    <w:name w:val="pf0"/>
    <w:basedOn w:val="Normal"/>
    <w:rsid w:val="007F4B7C"/>
    <w:pPr>
      <w:spacing w:before="100" w:beforeAutospacing="1" w:after="100" w:afterAutospacing="1"/>
    </w:pPr>
    <w:rPr>
      <w:lang w:val="es-PE" w:eastAsia="es-PE"/>
    </w:rPr>
  </w:style>
  <w:style w:type="character" w:customStyle="1" w:styleId="cf01">
    <w:name w:val="cf01"/>
    <w:rsid w:val="007F4B7C"/>
    <w:rPr>
      <w:rFonts w:ascii="Segoe UI" w:hAnsi="Segoe UI" w:cs="Segoe UI" w:hint="default"/>
      <w:sz w:val="18"/>
      <w:szCs w:val="18"/>
    </w:rPr>
  </w:style>
  <w:style w:type="character" w:customStyle="1" w:styleId="PrrafodelistaCar">
    <w:name w:val="Párrafo de lista Car"/>
    <w:aliases w:val="Titulo de Fígura Car,TITULO A Car,3 Car,Iz - Párrafo de lista Car,Sivsa Parrafo Car,Titulo parrafo Car,Fundamentacion Car,Number List 1 Car,Dot pt Car,No Spacing1 Car,List Paragraph Char Char Char Car,Indicator Text Car,Bullet 1 Car"/>
    <w:link w:val="Prrafodelista"/>
    <w:uiPriority w:val="34"/>
    <w:qFormat/>
    <w:rsid w:val="001B1212"/>
    <w:rPr>
      <w:rFonts w:ascii="Calibri" w:eastAsia="Calibri" w:hAnsi="Calibri" w:cs="Calibri"/>
      <w:sz w:val="22"/>
      <w:szCs w:val="22"/>
      <w:lang w:val="es-PE" w:eastAsia="es-PE"/>
    </w:rPr>
  </w:style>
  <w:style w:type="character" w:customStyle="1" w:styleId="TextonotapieCar">
    <w:name w:val="Texto nota pie Car"/>
    <w:aliases w:val=" Car1 Car"/>
    <w:basedOn w:val="Fuentedeprrafopredeter"/>
    <w:link w:val="Textonotapie"/>
    <w:uiPriority w:val="99"/>
    <w:semiHidden/>
    <w:rsid w:val="00FE32FA"/>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1727">
      <w:bodyDiv w:val="1"/>
      <w:marLeft w:val="0"/>
      <w:marRight w:val="0"/>
      <w:marTop w:val="0"/>
      <w:marBottom w:val="0"/>
      <w:divBdr>
        <w:top w:val="none" w:sz="0" w:space="0" w:color="auto"/>
        <w:left w:val="none" w:sz="0" w:space="0" w:color="auto"/>
        <w:bottom w:val="none" w:sz="0" w:space="0" w:color="auto"/>
        <w:right w:val="none" w:sz="0" w:space="0" w:color="auto"/>
      </w:divBdr>
    </w:div>
    <w:div w:id="27680798">
      <w:bodyDiv w:val="1"/>
      <w:marLeft w:val="0"/>
      <w:marRight w:val="0"/>
      <w:marTop w:val="0"/>
      <w:marBottom w:val="0"/>
      <w:divBdr>
        <w:top w:val="none" w:sz="0" w:space="0" w:color="auto"/>
        <w:left w:val="none" w:sz="0" w:space="0" w:color="auto"/>
        <w:bottom w:val="none" w:sz="0" w:space="0" w:color="auto"/>
        <w:right w:val="none" w:sz="0" w:space="0" w:color="auto"/>
      </w:divBdr>
    </w:div>
    <w:div w:id="138378013">
      <w:bodyDiv w:val="1"/>
      <w:marLeft w:val="0"/>
      <w:marRight w:val="0"/>
      <w:marTop w:val="0"/>
      <w:marBottom w:val="0"/>
      <w:divBdr>
        <w:top w:val="none" w:sz="0" w:space="0" w:color="auto"/>
        <w:left w:val="none" w:sz="0" w:space="0" w:color="auto"/>
        <w:bottom w:val="none" w:sz="0" w:space="0" w:color="auto"/>
        <w:right w:val="none" w:sz="0" w:space="0" w:color="auto"/>
      </w:divBdr>
    </w:div>
    <w:div w:id="140779512">
      <w:bodyDiv w:val="1"/>
      <w:marLeft w:val="0"/>
      <w:marRight w:val="0"/>
      <w:marTop w:val="0"/>
      <w:marBottom w:val="0"/>
      <w:divBdr>
        <w:top w:val="none" w:sz="0" w:space="0" w:color="auto"/>
        <w:left w:val="none" w:sz="0" w:space="0" w:color="auto"/>
        <w:bottom w:val="none" w:sz="0" w:space="0" w:color="auto"/>
        <w:right w:val="none" w:sz="0" w:space="0" w:color="auto"/>
      </w:divBdr>
    </w:div>
    <w:div w:id="145753096">
      <w:bodyDiv w:val="1"/>
      <w:marLeft w:val="0"/>
      <w:marRight w:val="0"/>
      <w:marTop w:val="0"/>
      <w:marBottom w:val="0"/>
      <w:divBdr>
        <w:top w:val="none" w:sz="0" w:space="0" w:color="auto"/>
        <w:left w:val="none" w:sz="0" w:space="0" w:color="auto"/>
        <w:bottom w:val="none" w:sz="0" w:space="0" w:color="auto"/>
        <w:right w:val="none" w:sz="0" w:space="0" w:color="auto"/>
      </w:divBdr>
    </w:div>
    <w:div w:id="420415405">
      <w:bodyDiv w:val="1"/>
      <w:marLeft w:val="0"/>
      <w:marRight w:val="0"/>
      <w:marTop w:val="0"/>
      <w:marBottom w:val="0"/>
      <w:divBdr>
        <w:top w:val="none" w:sz="0" w:space="0" w:color="auto"/>
        <w:left w:val="none" w:sz="0" w:space="0" w:color="auto"/>
        <w:bottom w:val="none" w:sz="0" w:space="0" w:color="auto"/>
        <w:right w:val="none" w:sz="0" w:space="0" w:color="auto"/>
      </w:divBdr>
    </w:div>
    <w:div w:id="530189902">
      <w:bodyDiv w:val="1"/>
      <w:marLeft w:val="0"/>
      <w:marRight w:val="0"/>
      <w:marTop w:val="0"/>
      <w:marBottom w:val="0"/>
      <w:divBdr>
        <w:top w:val="none" w:sz="0" w:space="0" w:color="auto"/>
        <w:left w:val="none" w:sz="0" w:space="0" w:color="auto"/>
        <w:bottom w:val="none" w:sz="0" w:space="0" w:color="auto"/>
        <w:right w:val="none" w:sz="0" w:space="0" w:color="auto"/>
      </w:divBdr>
    </w:div>
    <w:div w:id="784496893">
      <w:bodyDiv w:val="1"/>
      <w:marLeft w:val="0"/>
      <w:marRight w:val="0"/>
      <w:marTop w:val="0"/>
      <w:marBottom w:val="0"/>
      <w:divBdr>
        <w:top w:val="none" w:sz="0" w:space="0" w:color="auto"/>
        <w:left w:val="none" w:sz="0" w:space="0" w:color="auto"/>
        <w:bottom w:val="none" w:sz="0" w:space="0" w:color="auto"/>
        <w:right w:val="none" w:sz="0" w:space="0" w:color="auto"/>
      </w:divBdr>
    </w:div>
    <w:div w:id="874997940">
      <w:bodyDiv w:val="1"/>
      <w:marLeft w:val="0"/>
      <w:marRight w:val="0"/>
      <w:marTop w:val="0"/>
      <w:marBottom w:val="0"/>
      <w:divBdr>
        <w:top w:val="none" w:sz="0" w:space="0" w:color="auto"/>
        <w:left w:val="none" w:sz="0" w:space="0" w:color="auto"/>
        <w:bottom w:val="none" w:sz="0" w:space="0" w:color="auto"/>
        <w:right w:val="none" w:sz="0" w:space="0" w:color="auto"/>
      </w:divBdr>
    </w:div>
    <w:div w:id="898130234">
      <w:bodyDiv w:val="1"/>
      <w:marLeft w:val="0"/>
      <w:marRight w:val="0"/>
      <w:marTop w:val="0"/>
      <w:marBottom w:val="0"/>
      <w:divBdr>
        <w:top w:val="none" w:sz="0" w:space="0" w:color="auto"/>
        <w:left w:val="none" w:sz="0" w:space="0" w:color="auto"/>
        <w:bottom w:val="none" w:sz="0" w:space="0" w:color="auto"/>
        <w:right w:val="none" w:sz="0" w:space="0" w:color="auto"/>
      </w:divBdr>
    </w:div>
    <w:div w:id="905842413">
      <w:bodyDiv w:val="1"/>
      <w:marLeft w:val="0"/>
      <w:marRight w:val="0"/>
      <w:marTop w:val="0"/>
      <w:marBottom w:val="0"/>
      <w:divBdr>
        <w:top w:val="none" w:sz="0" w:space="0" w:color="auto"/>
        <w:left w:val="none" w:sz="0" w:space="0" w:color="auto"/>
        <w:bottom w:val="none" w:sz="0" w:space="0" w:color="auto"/>
        <w:right w:val="none" w:sz="0" w:space="0" w:color="auto"/>
      </w:divBdr>
    </w:div>
    <w:div w:id="938567163">
      <w:bodyDiv w:val="1"/>
      <w:marLeft w:val="0"/>
      <w:marRight w:val="0"/>
      <w:marTop w:val="0"/>
      <w:marBottom w:val="0"/>
      <w:divBdr>
        <w:top w:val="none" w:sz="0" w:space="0" w:color="auto"/>
        <w:left w:val="none" w:sz="0" w:space="0" w:color="auto"/>
        <w:bottom w:val="none" w:sz="0" w:space="0" w:color="auto"/>
        <w:right w:val="none" w:sz="0" w:space="0" w:color="auto"/>
      </w:divBdr>
    </w:div>
    <w:div w:id="982001038">
      <w:bodyDiv w:val="1"/>
      <w:marLeft w:val="0"/>
      <w:marRight w:val="0"/>
      <w:marTop w:val="0"/>
      <w:marBottom w:val="0"/>
      <w:divBdr>
        <w:top w:val="none" w:sz="0" w:space="0" w:color="auto"/>
        <w:left w:val="none" w:sz="0" w:space="0" w:color="auto"/>
        <w:bottom w:val="none" w:sz="0" w:space="0" w:color="auto"/>
        <w:right w:val="none" w:sz="0" w:space="0" w:color="auto"/>
      </w:divBdr>
    </w:div>
    <w:div w:id="1178275390">
      <w:bodyDiv w:val="1"/>
      <w:marLeft w:val="0"/>
      <w:marRight w:val="0"/>
      <w:marTop w:val="0"/>
      <w:marBottom w:val="0"/>
      <w:divBdr>
        <w:top w:val="none" w:sz="0" w:space="0" w:color="auto"/>
        <w:left w:val="none" w:sz="0" w:space="0" w:color="auto"/>
        <w:bottom w:val="none" w:sz="0" w:space="0" w:color="auto"/>
        <w:right w:val="none" w:sz="0" w:space="0" w:color="auto"/>
      </w:divBdr>
    </w:div>
    <w:div w:id="1189954744">
      <w:bodyDiv w:val="1"/>
      <w:marLeft w:val="0"/>
      <w:marRight w:val="0"/>
      <w:marTop w:val="0"/>
      <w:marBottom w:val="0"/>
      <w:divBdr>
        <w:top w:val="none" w:sz="0" w:space="0" w:color="auto"/>
        <w:left w:val="none" w:sz="0" w:space="0" w:color="auto"/>
        <w:bottom w:val="none" w:sz="0" w:space="0" w:color="auto"/>
        <w:right w:val="none" w:sz="0" w:space="0" w:color="auto"/>
      </w:divBdr>
    </w:div>
    <w:div w:id="1215196756">
      <w:bodyDiv w:val="1"/>
      <w:marLeft w:val="0"/>
      <w:marRight w:val="0"/>
      <w:marTop w:val="0"/>
      <w:marBottom w:val="0"/>
      <w:divBdr>
        <w:top w:val="none" w:sz="0" w:space="0" w:color="auto"/>
        <w:left w:val="none" w:sz="0" w:space="0" w:color="auto"/>
        <w:bottom w:val="none" w:sz="0" w:space="0" w:color="auto"/>
        <w:right w:val="none" w:sz="0" w:space="0" w:color="auto"/>
      </w:divBdr>
    </w:div>
    <w:div w:id="1242638449">
      <w:bodyDiv w:val="1"/>
      <w:marLeft w:val="0"/>
      <w:marRight w:val="0"/>
      <w:marTop w:val="0"/>
      <w:marBottom w:val="0"/>
      <w:divBdr>
        <w:top w:val="none" w:sz="0" w:space="0" w:color="auto"/>
        <w:left w:val="none" w:sz="0" w:space="0" w:color="auto"/>
        <w:bottom w:val="none" w:sz="0" w:space="0" w:color="auto"/>
        <w:right w:val="none" w:sz="0" w:space="0" w:color="auto"/>
      </w:divBdr>
    </w:div>
    <w:div w:id="1345939517">
      <w:bodyDiv w:val="1"/>
      <w:marLeft w:val="0"/>
      <w:marRight w:val="0"/>
      <w:marTop w:val="0"/>
      <w:marBottom w:val="0"/>
      <w:divBdr>
        <w:top w:val="none" w:sz="0" w:space="0" w:color="auto"/>
        <w:left w:val="none" w:sz="0" w:space="0" w:color="auto"/>
        <w:bottom w:val="none" w:sz="0" w:space="0" w:color="auto"/>
        <w:right w:val="none" w:sz="0" w:space="0" w:color="auto"/>
      </w:divBdr>
    </w:div>
    <w:div w:id="1470904471">
      <w:bodyDiv w:val="1"/>
      <w:marLeft w:val="0"/>
      <w:marRight w:val="0"/>
      <w:marTop w:val="0"/>
      <w:marBottom w:val="0"/>
      <w:divBdr>
        <w:top w:val="none" w:sz="0" w:space="0" w:color="auto"/>
        <w:left w:val="none" w:sz="0" w:space="0" w:color="auto"/>
        <w:bottom w:val="none" w:sz="0" w:space="0" w:color="auto"/>
        <w:right w:val="none" w:sz="0" w:space="0" w:color="auto"/>
      </w:divBdr>
    </w:div>
    <w:div w:id="1682925608">
      <w:bodyDiv w:val="1"/>
      <w:marLeft w:val="0"/>
      <w:marRight w:val="0"/>
      <w:marTop w:val="0"/>
      <w:marBottom w:val="0"/>
      <w:divBdr>
        <w:top w:val="none" w:sz="0" w:space="0" w:color="auto"/>
        <w:left w:val="none" w:sz="0" w:space="0" w:color="auto"/>
        <w:bottom w:val="none" w:sz="0" w:space="0" w:color="auto"/>
        <w:right w:val="none" w:sz="0" w:space="0" w:color="auto"/>
      </w:divBdr>
    </w:div>
    <w:div w:id="1692105586">
      <w:bodyDiv w:val="1"/>
      <w:marLeft w:val="0"/>
      <w:marRight w:val="0"/>
      <w:marTop w:val="0"/>
      <w:marBottom w:val="0"/>
      <w:divBdr>
        <w:top w:val="none" w:sz="0" w:space="0" w:color="auto"/>
        <w:left w:val="none" w:sz="0" w:space="0" w:color="auto"/>
        <w:bottom w:val="none" w:sz="0" w:space="0" w:color="auto"/>
        <w:right w:val="none" w:sz="0" w:space="0" w:color="auto"/>
      </w:divBdr>
      <w:divsChild>
        <w:div w:id="1192182795">
          <w:marLeft w:val="0"/>
          <w:marRight w:val="0"/>
          <w:marTop w:val="0"/>
          <w:marBottom w:val="0"/>
          <w:divBdr>
            <w:top w:val="none" w:sz="0" w:space="0" w:color="auto"/>
            <w:left w:val="none" w:sz="0" w:space="0" w:color="auto"/>
            <w:bottom w:val="none" w:sz="0" w:space="0" w:color="auto"/>
            <w:right w:val="none" w:sz="0" w:space="0" w:color="auto"/>
          </w:divBdr>
        </w:div>
      </w:divsChild>
    </w:div>
    <w:div w:id="1694527791">
      <w:bodyDiv w:val="1"/>
      <w:marLeft w:val="0"/>
      <w:marRight w:val="0"/>
      <w:marTop w:val="0"/>
      <w:marBottom w:val="0"/>
      <w:divBdr>
        <w:top w:val="none" w:sz="0" w:space="0" w:color="auto"/>
        <w:left w:val="none" w:sz="0" w:space="0" w:color="auto"/>
        <w:bottom w:val="none" w:sz="0" w:space="0" w:color="auto"/>
        <w:right w:val="none" w:sz="0" w:space="0" w:color="auto"/>
      </w:divBdr>
    </w:div>
    <w:div w:id="1709330647">
      <w:bodyDiv w:val="1"/>
      <w:marLeft w:val="0"/>
      <w:marRight w:val="0"/>
      <w:marTop w:val="0"/>
      <w:marBottom w:val="0"/>
      <w:divBdr>
        <w:top w:val="none" w:sz="0" w:space="0" w:color="auto"/>
        <w:left w:val="none" w:sz="0" w:space="0" w:color="auto"/>
        <w:bottom w:val="none" w:sz="0" w:space="0" w:color="auto"/>
        <w:right w:val="none" w:sz="0" w:space="0" w:color="auto"/>
      </w:divBdr>
    </w:div>
    <w:div w:id="1794902495">
      <w:bodyDiv w:val="1"/>
      <w:marLeft w:val="0"/>
      <w:marRight w:val="0"/>
      <w:marTop w:val="0"/>
      <w:marBottom w:val="0"/>
      <w:divBdr>
        <w:top w:val="none" w:sz="0" w:space="0" w:color="auto"/>
        <w:left w:val="none" w:sz="0" w:space="0" w:color="auto"/>
        <w:bottom w:val="none" w:sz="0" w:space="0" w:color="auto"/>
        <w:right w:val="none" w:sz="0" w:space="0" w:color="auto"/>
      </w:divBdr>
    </w:div>
    <w:div w:id="2017147623">
      <w:bodyDiv w:val="1"/>
      <w:marLeft w:val="0"/>
      <w:marRight w:val="0"/>
      <w:marTop w:val="0"/>
      <w:marBottom w:val="0"/>
      <w:divBdr>
        <w:top w:val="none" w:sz="0" w:space="0" w:color="auto"/>
        <w:left w:val="none" w:sz="0" w:space="0" w:color="auto"/>
        <w:bottom w:val="none" w:sz="0" w:space="0" w:color="auto"/>
        <w:right w:val="none" w:sz="0" w:space="0" w:color="auto"/>
      </w:divBdr>
    </w:div>
    <w:div w:id="2035184505">
      <w:bodyDiv w:val="1"/>
      <w:marLeft w:val="0"/>
      <w:marRight w:val="0"/>
      <w:marTop w:val="0"/>
      <w:marBottom w:val="0"/>
      <w:divBdr>
        <w:top w:val="none" w:sz="0" w:space="0" w:color="auto"/>
        <w:left w:val="none" w:sz="0" w:space="0" w:color="auto"/>
        <w:bottom w:val="none" w:sz="0" w:space="0" w:color="auto"/>
        <w:right w:val="none" w:sz="0" w:space="0" w:color="auto"/>
      </w:divBdr>
    </w:div>
    <w:div w:id="211716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1235c9d-fcbb-45ee-aaba-6de813bdd5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147E6788421A4FA8ECA8D03351F690" ma:contentTypeVersion="9" ma:contentTypeDescription="Create a new document." ma:contentTypeScope="" ma:versionID="57f5bdec79da4f92d9daeb03c9dd071f">
  <xsd:schema xmlns:xsd="http://www.w3.org/2001/XMLSchema" xmlns:xs="http://www.w3.org/2001/XMLSchema" xmlns:p="http://schemas.microsoft.com/office/2006/metadata/properties" xmlns:ns3="d7a5cb5a-68d2-4338-9d99-90e286879dec" xmlns:ns4="81235c9d-fcbb-45ee-aaba-6de813bdd543" targetNamespace="http://schemas.microsoft.com/office/2006/metadata/properties" ma:root="true" ma:fieldsID="d9f1258bb52613e997e8649a747c8daf" ns3:_="" ns4:_="">
    <xsd:import namespace="d7a5cb5a-68d2-4338-9d99-90e286879dec"/>
    <xsd:import namespace="81235c9d-fcbb-45ee-aaba-6de813bdd54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SearchPropertie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a5cb5a-68d2-4338-9d99-90e286879d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235c9d-fcbb-45ee-aaba-6de813bdd54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3B06F-E989-44B1-BCDD-DDCEFF12FE2D}">
  <ds:schemaRefs>
    <ds:schemaRef ds:uri="http://schemas.microsoft.com/office/2006/metadata/properties"/>
    <ds:schemaRef ds:uri="http://schemas.microsoft.com/office/infopath/2007/PartnerControls"/>
    <ds:schemaRef ds:uri="81235c9d-fcbb-45ee-aaba-6de813bdd543"/>
  </ds:schemaRefs>
</ds:datastoreItem>
</file>

<file path=customXml/itemProps2.xml><?xml version="1.0" encoding="utf-8"?>
<ds:datastoreItem xmlns:ds="http://schemas.openxmlformats.org/officeDocument/2006/customXml" ds:itemID="{D512DDFF-AC3A-4498-8AB9-9840A225E725}">
  <ds:schemaRefs>
    <ds:schemaRef ds:uri="http://schemas.microsoft.com/sharepoint/v3/contenttype/forms"/>
  </ds:schemaRefs>
</ds:datastoreItem>
</file>

<file path=customXml/itemProps3.xml><?xml version="1.0" encoding="utf-8"?>
<ds:datastoreItem xmlns:ds="http://schemas.openxmlformats.org/officeDocument/2006/customXml" ds:itemID="{4D81BD8D-4D60-4CF3-BA2B-869B8FA19A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a5cb5a-68d2-4338-9d99-90e286879dec"/>
    <ds:schemaRef ds:uri="81235c9d-fcbb-45ee-aaba-6de813bdd5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942443-A042-4320-8A6C-FF21242AA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186</Words>
  <Characters>1028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PDT PLAME</vt:lpstr>
    </vt:vector>
  </TitlesOfParts>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PDT PLAME</dc:title>
  <dc:subject>Nueva versión</dc:subject>
  <dc:creator>SUNAT</dc:creator>
  <cp:keywords/>
  <cp:lastModifiedBy>Agama Cier Maria Luz</cp:lastModifiedBy>
  <cp:revision>16</cp:revision>
  <cp:lastPrinted>2024-11-06T17:15:00Z</cp:lastPrinted>
  <dcterms:created xsi:type="dcterms:W3CDTF">2025-07-04T20:10:00Z</dcterms:created>
  <dcterms:modified xsi:type="dcterms:W3CDTF">2025-07-14T17:27:00Z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ContentTypeId">
    <vt:lpwstr>0x0101002A147E6788421A4FA8ECA8D03351F690</vt:lpwstr>
  </property>
</Properties>
</file>