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FB" w:rsidRDefault="002D30FB" w:rsidP="002D30FB">
      <w:pPr>
        <w:spacing w:before="100" w:beforeAutospacing="1" w:after="100" w:afterAutospacing="1"/>
        <w:ind w:left="786" w:hanging="786"/>
        <w:rPr>
          <w:rFonts w:ascii="Arial" w:hAnsi="Arial" w:cs="Arial"/>
          <w:b/>
          <w:bCs/>
          <w:spacing w:val="-2"/>
          <w:sz w:val="22"/>
          <w:szCs w:val="22"/>
          <w:lang w:eastAsia="es-PE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eastAsia="es-PE"/>
        </w:rPr>
        <w:t xml:space="preserve">Anexo 01: Tablas de codificación </w:t>
      </w:r>
      <w:hyperlink r:id="rId5" w:history="1">
        <w:r w:rsidRPr="000245E6">
          <w:rPr>
            <w:rStyle w:val="Hipervnculo"/>
            <w:rFonts w:ascii="Arial" w:hAnsi="Arial" w:cs="Arial"/>
            <w:b/>
            <w:bCs/>
            <w:spacing w:val="-2"/>
            <w:sz w:val="22"/>
            <w:szCs w:val="22"/>
            <w:lang w:eastAsia="es-PE"/>
          </w:rPr>
          <w:t>RIN 04-2017-SUNAT/5F0000 vigente a partir del 25.04.2017</w:t>
        </w:r>
      </w:hyperlink>
      <w:r>
        <w:rPr>
          <w:rFonts w:ascii="Arial" w:hAnsi="Arial" w:cs="Arial"/>
          <w:b/>
          <w:bCs/>
          <w:spacing w:val="-2"/>
          <w:sz w:val="22"/>
          <w:szCs w:val="22"/>
          <w:lang w:eastAsia="es-PE"/>
        </w:rPr>
        <w:t xml:space="preserve"> </w:t>
      </w:r>
    </w:p>
    <w:tbl>
      <w:tblPr>
        <w:tblW w:w="6180" w:type="dxa"/>
        <w:tblInd w:w="1771" w:type="dxa"/>
        <w:tblCellMar>
          <w:left w:w="70" w:type="dxa"/>
          <w:right w:w="70" w:type="dxa"/>
        </w:tblCellMar>
        <w:tblLook w:val="04A0"/>
      </w:tblPr>
      <w:tblGrid>
        <w:gridCol w:w="1500"/>
        <w:gridCol w:w="4680"/>
      </w:tblGrid>
      <w:tr w:rsidR="002D30FB" w:rsidRPr="00017251" w:rsidTr="00113D46">
        <w:trPr>
          <w:trHeight w:val="1065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017251">
              <w:rPr>
                <w:rFonts w:ascii="Arial Narrow" w:hAnsi="Arial Narrow"/>
                <w:b/>
                <w:bCs/>
                <w:sz w:val="22"/>
                <w:szCs w:val="22"/>
                <w:lang w:val="es-PE" w:eastAsia="es-PE"/>
              </w:rPr>
              <w:t xml:space="preserve">Tabla Nº 02 </w:t>
            </w:r>
            <w:r w:rsidRPr="00017251">
              <w:rPr>
                <w:rFonts w:ascii="Arial Narrow" w:hAnsi="Arial Narrow"/>
                <w:b/>
                <w:bCs/>
                <w:sz w:val="22"/>
                <w:szCs w:val="22"/>
                <w:lang w:val="es-PE" w:eastAsia="es-PE"/>
              </w:rPr>
              <w:br/>
              <w:t xml:space="preserve">TIPO DE FIBRA 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>Código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>Descripción</w:t>
            </w:r>
          </w:p>
        </w:tc>
      </w:tr>
      <w:tr w:rsidR="002D30FB" w:rsidRPr="00017251" w:rsidTr="00113D46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FIB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Fibra corta o discontinua (incluye las fibras naturales, excepto la seda)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FIL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Filamento o fibra continua (incluye la seda)</w:t>
            </w:r>
          </w:p>
        </w:tc>
      </w:tr>
    </w:tbl>
    <w:p w:rsidR="002D30FB" w:rsidRPr="00017251" w:rsidRDefault="002D30FB" w:rsidP="002D30FB">
      <w:pPr>
        <w:rPr>
          <w:lang w:val="es-PE"/>
        </w:rPr>
      </w:pPr>
    </w:p>
    <w:p w:rsidR="002D30FB" w:rsidRDefault="002D30FB" w:rsidP="002D30FB"/>
    <w:p w:rsidR="002D30FB" w:rsidRDefault="002D30FB" w:rsidP="002D30FB"/>
    <w:tbl>
      <w:tblPr>
        <w:tblW w:w="6520" w:type="dxa"/>
        <w:tblInd w:w="1771" w:type="dxa"/>
        <w:tblCellMar>
          <w:left w:w="70" w:type="dxa"/>
          <w:right w:w="70" w:type="dxa"/>
        </w:tblCellMar>
        <w:tblLook w:val="04A0"/>
      </w:tblPr>
      <w:tblGrid>
        <w:gridCol w:w="1200"/>
        <w:gridCol w:w="5320"/>
      </w:tblGrid>
      <w:tr w:rsidR="002D30FB" w:rsidRPr="00842E05" w:rsidTr="00113D46">
        <w:trPr>
          <w:trHeight w:val="33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Tabla Nº 03</w:t>
            </w:r>
          </w:p>
        </w:tc>
      </w:tr>
      <w:tr w:rsidR="002D30FB" w:rsidRPr="00842E05" w:rsidTr="00113D46">
        <w:trPr>
          <w:trHeight w:val="33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COMPOSICIÓN DE LA MATERIA TEXTIL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Código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Descripción</w:t>
            </w:r>
          </w:p>
        </w:tc>
      </w:tr>
      <w:tr w:rsidR="002D30FB" w:rsidRPr="00842E05" w:rsidTr="00113D46">
        <w:trPr>
          <w:trHeight w:val="33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Fibras naturales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SE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Seda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WO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Lana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WG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Pelo fino vicuña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WP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Pelo fino alpaca o llama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PF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gramStart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Otro pelos finos</w:t>
            </w:r>
            <w:proofErr w:type="gramEnd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 xml:space="preserve"> (Cabra de Cachemira, conejo, etc.)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Pelo ordinario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CO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Algodón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LI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Lino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JU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Yute</w:t>
            </w:r>
          </w:p>
        </w:tc>
      </w:tr>
      <w:tr w:rsidR="002D30FB" w:rsidRPr="00842E05" w:rsidTr="00113D46">
        <w:trPr>
          <w:trHeight w:val="33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Fibras artificiales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CV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Rayón viscosa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CUP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 xml:space="preserve">Rayón </w:t>
            </w:r>
            <w:proofErr w:type="spellStart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cuproamonio</w:t>
            </w:r>
            <w:proofErr w:type="spellEnd"/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LYO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Lyocell</w:t>
            </w:r>
            <w:proofErr w:type="spellEnd"/>
          </w:p>
        </w:tc>
      </w:tr>
      <w:tr w:rsidR="002D30FB" w:rsidRPr="00842E05" w:rsidTr="00113D46">
        <w:trPr>
          <w:trHeight w:val="33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Fibras sintéticas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PES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Poliéster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Poliamida (</w:t>
            </w:r>
            <w:proofErr w:type="spellStart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Nailón</w:t>
            </w:r>
            <w:proofErr w:type="spellEnd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)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Polipropileno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PU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 xml:space="preserve">Poliuretano (Elastómero o </w:t>
            </w:r>
            <w:proofErr w:type="spellStart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Spandex</w:t>
            </w:r>
            <w:proofErr w:type="spellEnd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)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PAC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 xml:space="preserve">Acrílicas o </w:t>
            </w:r>
            <w:proofErr w:type="spellStart"/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Modacrilicas</w:t>
            </w:r>
            <w:proofErr w:type="spellEnd"/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Polietileno</w:t>
            </w:r>
          </w:p>
        </w:tc>
      </w:tr>
      <w:tr w:rsidR="002D30FB" w:rsidRPr="00842E05" w:rsidTr="00113D4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ZZZ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FB" w:rsidRPr="00842E0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42E05"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  <w:t>Otros, especificar</w:t>
            </w:r>
          </w:p>
        </w:tc>
      </w:tr>
    </w:tbl>
    <w:p w:rsidR="002D30FB" w:rsidRDefault="002D30FB" w:rsidP="002D30F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30FB" w:rsidRDefault="002D30FB" w:rsidP="002D30F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6440" w:type="dxa"/>
        <w:tblInd w:w="1913" w:type="dxa"/>
        <w:tblCellMar>
          <w:left w:w="70" w:type="dxa"/>
          <w:right w:w="70" w:type="dxa"/>
        </w:tblCellMar>
        <w:tblLook w:val="04A0"/>
      </w:tblPr>
      <w:tblGrid>
        <w:gridCol w:w="1480"/>
        <w:gridCol w:w="4960"/>
      </w:tblGrid>
      <w:tr w:rsidR="002D30FB" w:rsidRPr="00AC1DE9" w:rsidTr="00113D46">
        <w:trPr>
          <w:trHeight w:val="115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AC1DE9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AC1DE9">
              <w:rPr>
                <w:rFonts w:ascii="Arial Narrow" w:hAnsi="Arial Narrow"/>
                <w:b/>
                <w:bCs/>
                <w:lang w:val="es-PE" w:eastAsia="es-PE"/>
              </w:rPr>
              <w:lastRenderedPageBreak/>
              <w:t>Tabla Nº 04</w:t>
            </w:r>
            <w:r w:rsidRPr="00AC1DE9">
              <w:rPr>
                <w:rFonts w:ascii="Arial Narrow" w:hAnsi="Arial Narrow"/>
                <w:b/>
                <w:bCs/>
                <w:lang w:val="es-PE" w:eastAsia="es-PE"/>
              </w:rPr>
              <w:br/>
              <w:t>GRADO DE PREPARACIÓN DE LA FIBRA</w:t>
            </w:r>
          </w:p>
        </w:tc>
      </w:tr>
      <w:tr w:rsidR="002D30FB" w:rsidRPr="00AC1DE9" w:rsidTr="00113D4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AC1DE9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AC1DE9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AC1DE9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Cardado</w:t>
            </w:r>
          </w:p>
        </w:tc>
      </w:tr>
      <w:tr w:rsidR="002D30FB" w:rsidRPr="00AC1DE9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PEI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Peinado</w:t>
            </w:r>
          </w:p>
        </w:tc>
      </w:tr>
      <w:tr w:rsidR="002D30FB" w:rsidRPr="00AC1DE9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SCA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Sin cardar, ni peinar</w:t>
            </w:r>
          </w:p>
        </w:tc>
      </w:tr>
      <w:tr w:rsidR="002D30FB" w:rsidRPr="00AC1DE9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ZZZ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AC1DE9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AC1DE9">
              <w:rPr>
                <w:rFonts w:ascii="Arial Narrow" w:hAnsi="Arial Narrow"/>
                <w:color w:val="000000"/>
                <w:lang w:val="es-PE" w:eastAsia="es-PE"/>
              </w:rPr>
              <w:t>Otros, especificar</w:t>
            </w:r>
          </w:p>
        </w:tc>
      </w:tr>
      <w:tr w:rsidR="002D30FB" w:rsidRPr="00FA1BE5" w:rsidTr="00113D46">
        <w:trPr>
          <w:trHeight w:val="112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0"/>
              <w:gridCol w:w="4680"/>
            </w:tblGrid>
            <w:tr w:rsidR="002D30FB" w:rsidRPr="00017251" w:rsidTr="00113D46">
              <w:trPr>
                <w:trHeight w:val="1095"/>
              </w:trPr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 xml:space="preserve">Tabla Nº 05 </w:t>
                  </w: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 xml:space="preserve">Código de Catálogo: </w:t>
                  </w: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 xml:space="preserve">PRESENTACIÓN 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BOB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Bobinas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CON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Conos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MAD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Madejas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OVI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Ovillos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PAC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Pacas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TOP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Tops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ZZZ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Otros, especificar</w:t>
                  </w:r>
                </w:p>
              </w:tc>
            </w:tr>
          </w:tbl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Pr="00FA1BE5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FA1BE5">
              <w:rPr>
                <w:rFonts w:ascii="Arial Narrow" w:hAnsi="Arial Narrow"/>
                <w:b/>
                <w:bCs/>
                <w:lang w:val="es-PE" w:eastAsia="es-PE"/>
              </w:rPr>
              <w:t xml:space="preserve">Tabla Nº 06 </w:t>
            </w:r>
            <w:r w:rsidRPr="00FA1BE5">
              <w:rPr>
                <w:rFonts w:ascii="Arial Narrow" w:hAnsi="Arial Narrow"/>
                <w:b/>
                <w:bCs/>
                <w:lang w:val="es-PE" w:eastAsia="es-PE"/>
              </w:rPr>
              <w:br/>
              <w:t xml:space="preserve">TIPO DE HILADO </w:t>
            </w:r>
          </w:p>
        </w:tc>
      </w:tr>
      <w:tr w:rsidR="002D30FB" w:rsidRPr="00FA1BE5" w:rsidTr="00113D4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FA1BE5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CAB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Tipo cable- cableado</w:t>
            </w:r>
          </w:p>
        </w:tc>
      </w:tr>
      <w:tr w:rsidR="002D30FB" w:rsidRPr="00FA1BE5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RET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Retorcido</w:t>
            </w:r>
          </w:p>
        </w:tc>
      </w:tr>
      <w:tr w:rsidR="002D30FB" w:rsidRPr="00FA1BE5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SEN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Sencillo</w:t>
            </w:r>
          </w:p>
        </w:tc>
      </w:tr>
      <w:tr w:rsidR="002D30FB" w:rsidRPr="00FA1BE5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TEX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Texturizado</w:t>
            </w:r>
          </w:p>
        </w:tc>
      </w:tr>
      <w:tr w:rsidR="002D30FB" w:rsidRPr="00FA1BE5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LIS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Sin texturizar o liso</w:t>
            </w:r>
          </w:p>
        </w:tc>
      </w:tr>
      <w:tr w:rsidR="002D30FB" w:rsidRPr="00FA1BE5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ZZZ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Otros, especificar</w:t>
            </w:r>
          </w:p>
        </w:tc>
      </w:tr>
    </w:tbl>
    <w:p w:rsidR="002D30FB" w:rsidRDefault="002D30FB" w:rsidP="002D30FB">
      <w:pPr>
        <w:pStyle w:val="Prrafodelista"/>
        <w:ind w:left="1146"/>
      </w:pPr>
    </w:p>
    <w:tbl>
      <w:tblPr>
        <w:tblW w:w="6660" w:type="dxa"/>
        <w:tblInd w:w="1913" w:type="dxa"/>
        <w:tblCellMar>
          <w:left w:w="70" w:type="dxa"/>
          <w:right w:w="70" w:type="dxa"/>
        </w:tblCellMar>
        <w:tblLook w:val="04A0"/>
      </w:tblPr>
      <w:tblGrid>
        <w:gridCol w:w="1795"/>
        <w:gridCol w:w="4865"/>
      </w:tblGrid>
      <w:tr w:rsidR="002D30FB" w:rsidRPr="00FA1BE5" w:rsidTr="00113D46">
        <w:trPr>
          <w:trHeight w:val="124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FA1BE5">
              <w:rPr>
                <w:rFonts w:ascii="Arial Narrow" w:hAnsi="Arial Narrow"/>
                <w:b/>
                <w:bCs/>
                <w:lang w:val="es-PE" w:eastAsia="es-PE"/>
              </w:rPr>
              <w:t>Tabla Nº 07</w:t>
            </w:r>
            <w:r w:rsidRPr="00FA1BE5">
              <w:rPr>
                <w:rFonts w:ascii="Arial Narrow" w:hAnsi="Arial Narrow"/>
                <w:b/>
                <w:bCs/>
                <w:lang w:val="es-PE" w:eastAsia="es-PE"/>
              </w:rPr>
              <w:br/>
              <w:t xml:space="preserve">GRADO DE ELABORACIÓN </w:t>
            </w:r>
          </w:p>
        </w:tc>
      </w:tr>
      <w:tr w:rsidR="002D30FB" w:rsidRPr="00FA1BE5" w:rsidTr="00113D46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FA1BE5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CRU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Crudo</w:t>
            </w:r>
          </w:p>
        </w:tc>
      </w:tr>
      <w:tr w:rsidR="002D30FB" w:rsidRPr="00FA1BE5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BLA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Blanqueado</w:t>
            </w:r>
            <w:r>
              <w:rPr>
                <w:rFonts w:ascii="Arial Narrow" w:hAnsi="Arial Narrow"/>
                <w:color w:val="000000"/>
                <w:lang w:val="es-PE" w:eastAsia="es-PE"/>
              </w:rPr>
              <w:t>s</w:t>
            </w:r>
          </w:p>
        </w:tc>
      </w:tr>
      <w:tr w:rsidR="002D30FB" w:rsidRPr="00FA1BE5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lastRenderedPageBreak/>
              <w:t>TEN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Teñido</w:t>
            </w:r>
          </w:p>
        </w:tc>
      </w:tr>
      <w:tr w:rsidR="002D30FB" w:rsidRPr="00FA1BE5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HIL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Hilados de distintos colores (</w:t>
            </w:r>
            <w:proofErr w:type="spellStart"/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inlcuido</w:t>
            </w:r>
            <w:proofErr w:type="spellEnd"/>
            <w:r w:rsidRPr="00FA1BE5">
              <w:rPr>
                <w:rFonts w:ascii="Arial Narrow" w:hAnsi="Arial Narrow"/>
                <w:color w:val="000000"/>
                <w:lang w:val="es-PE" w:eastAsia="es-PE"/>
              </w:rPr>
              <w:t xml:space="preserve"> jaspeado o </w:t>
            </w:r>
            <w:proofErr w:type="spellStart"/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melange</w:t>
            </w:r>
            <w:proofErr w:type="spellEnd"/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)</w:t>
            </w:r>
          </w:p>
        </w:tc>
      </w:tr>
      <w:tr w:rsidR="002D30FB" w:rsidRPr="00FA1BE5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EST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Estampado</w:t>
            </w:r>
          </w:p>
        </w:tc>
      </w:tr>
      <w:tr w:rsidR="002D30FB" w:rsidRPr="00FA1BE5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ZZZ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FA1BE5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FA1BE5">
              <w:rPr>
                <w:rFonts w:ascii="Arial Narrow" w:hAnsi="Arial Narrow"/>
                <w:color w:val="000000"/>
                <w:lang w:val="es-PE" w:eastAsia="es-PE"/>
              </w:rPr>
              <w:t>Otros, especificar</w:t>
            </w:r>
          </w:p>
        </w:tc>
      </w:tr>
      <w:tr w:rsidR="002D30FB" w:rsidRPr="00FA1BE5" w:rsidTr="00113D46">
        <w:trPr>
          <w:trHeight w:val="12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00"/>
              <w:gridCol w:w="5320"/>
            </w:tblGrid>
            <w:tr w:rsidR="002D30FB" w:rsidRPr="000F6344" w:rsidTr="00113D46">
              <w:trPr>
                <w:trHeight w:val="330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val="es-PE" w:eastAsia="es-PE"/>
                    </w:rPr>
                    <w:t>Tabla Nº 08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val="es-PE" w:eastAsia="es-PE"/>
                    </w:rPr>
                    <w:t xml:space="preserve">ACABADOS 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6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val="es-PE" w:eastAsia="es-PE"/>
                    </w:rPr>
                    <w:t>Acabados Físicos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COM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Compactado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DEC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proofErr w:type="spellStart"/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Decatizado</w:t>
                  </w:r>
                  <w:proofErr w:type="spellEnd"/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ESM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Esmerilado (lijado o arenado)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GOF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Gofrado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SAN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 xml:space="preserve">Sanforizado 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SAT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Satinado o calandrado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PER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Perchado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6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val="es-PE" w:eastAsia="es-PE"/>
                    </w:rPr>
                    <w:t>Acabados Químicos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SUA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Suavizado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ANT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Antiarrugas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ANM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Antimicrobianos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FUN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Fungicidas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EST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Estratificado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IMP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bookmarkStart w:id="0" w:name="RANGE!C49"/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Impermeabilidad</w:t>
                  </w:r>
                  <w:bookmarkEnd w:id="0"/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PIG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Pigmentado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REA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Repelencia al agua (acabado hidrófugo)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REM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Repelencia y/o liberación de manchas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IGN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Ignifugo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IMG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Impregnado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REC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Recubierto (</w:t>
                  </w:r>
                  <w:proofErr w:type="spellStart"/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coating</w:t>
                  </w:r>
                  <w:proofErr w:type="spellEnd"/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)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REV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Revestido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TUN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Tundizno (</w:t>
                  </w:r>
                  <w:proofErr w:type="spellStart"/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flocado</w:t>
                  </w:r>
                  <w:proofErr w:type="spellEnd"/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)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APR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Aprestado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MER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Mercerizado</w:t>
                  </w:r>
                </w:p>
              </w:tc>
            </w:tr>
            <w:tr w:rsidR="002D30FB" w:rsidRPr="000F6344" w:rsidTr="00113D46">
              <w:trPr>
                <w:trHeight w:val="3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ZZZ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30FB" w:rsidRPr="000F6344" w:rsidRDefault="002D30FB" w:rsidP="00113D46">
                  <w:pPr>
                    <w:rPr>
                      <w:rFonts w:ascii="Arial Narrow" w:hAnsi="Arial Narrow"/>
                      <w:color w:val="000000"/>
                      <w:lang w:val="es-PE" w:eastAsia="es-PE"/>
                    </w:rPr>
                  </w:pPr>
                  <w:r w:rsidRPr="000F634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PE" w:eastAsia="es-PE"/>
                    </w:rPr>
                    <w:t>Otros, especificar</w:t>
                  </w:r>
                </w:p>
              </w:tc>
            </w:tr>
          </w:tbl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Pr="00FA1BE5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</w:tc>
      </w:tr>
      <w:tr w:rsidR="002D30FB" w:rsidRPr="008F530C" w:rsidTr="00113D46">
        <w:trPr>
          <w:trHeight w:val="12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8F530C">
              <w:rPr>
                <w:rFonts w:ascii="Arial Narrow" w:hAnsi="Arial Narrow"/>
                <w:b/>
                <w:bCs/>
                <w:lang w:val="es-PE" w:eastAsia="es-PE"/>
              </w:rPr>
              <w:lastRenderedPageBreak/>
              <w:t>Tabla Nº 09</w:t>
            </w:r>
            <w:r w:rsidRPr="008F530C">
              <w:rPr>
                <w:rFonts w:ascii="Arial Narrow" w:hAnsi="Arial Narrow"/>
                <w:b/>
                <w:bCs/>
                <w:lang w:val="es-PE" w:eastAsia="es-PE"/>
              </w:rPr>
              <w:br/>
              <w:t xml:space="preserve">TIPO DE TELA 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BOR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Bordado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ENC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Encaje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CHE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 xml:space="preserve">Tejido de </w:t>
            </w:r>
            <w:proofErr w:type="spellStart"/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Chenilla</w:t>
            </w:r>
            <w:proofErr w:type="spellEnd"/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PTO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Tejido de Punto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TCB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Tejido con bucles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TER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Terciopelo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TE</w:t>
            </w:r>
            <w:r>
              <w:rPr>
                <w:rFonts w:ascii="Arial Narrow" w:hAnsi="Arial Narrow"/>
                <w:color w:val="000000"/>
                <w:lang w:val="es-PE" w:eastAsia="es-PE"/>
              </w:rPr>
              <w:t>P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Terciopelo de punto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TRA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Tejido de trama y urdimbre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TUL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Tul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ZZZ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color w:val="000000"/>
                <w:lang w:val="es-PE" w:eastAsia="es-PE"/>
              </w:rPr>
              <w:t>Otros, especificar</w:t>
            </w:r>
          </w:p>
        </w:tc>
      </w:tr>
      <w:tr w:rsidR="002D30FB" w:rsidRPr="008F530C" w:rsidTr="00113D46">
        <w:trPr>
          <w:trHeight w:val="126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8F530C">
              <w:rPr>
                <w:rFonts w:ascii="Arial Narrow" w:hAnsi="Arial Narrow"/>
                <w:b/>
                <w:bCs/>
                <w:lang w:val="es-PE" w:eastAsia="es-PE"/>
              </w:rPr>
              <w:t>Tabla Nº 10</w:t>
            </w:r>
            <w:r w:rsidRPr="008F530C">
              <w:rPr>
                <w:rFonts w:ascii="Arial Narrow" w:hAnsi="Arial Narrow"/>
                <w:b/>
                <w:bCs/>
                <w:lang w:val="es-PE" w:eastAsia="es-PE"/>
              </w:rPr>
              <w:br/>
              <w:t xml:space="preserve">CONSTRUCCIÓN DE LA TELA 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F530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TAF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Ligamento Tafetán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SAR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Ligamento Sarga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SAT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Ligamento Satén, raso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COM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Ligamento Compuesto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PPT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 xml:space="preserve">Punto por trama 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PPU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 xml:space="preserve">Punto por urdimbre 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ADH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Adherido a otro tejido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JAC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Jacquard, Brocado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OXF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Oxford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STE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 xml:space="preserve">Con hilados sin </w:t>
            </w:r>
            <w:proofErr w:type="spellStart"/>
            <w:r w:rsidRPr="008F530C">
              <w:rPr>
                <w:rFonts w:ascii="Arial Narrow" w:hAnsi="Arial Narrow"/>
              </w:rPr>
              <w:t>texturar</w:t>
            </w:r>
            <w:proofErr w:type="spellEnd"/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TEX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 xml:space="preserve">Con hilados </w:t>
            </w:r>
            <w:proofErr w:type="spellStart"/>
            <w:r w:rsidRPr="008F530C">
              <w:rPr>
                <w:rFonts w:ascii="Arial Narrow" w:hAnsi="Arial Narrow"/>
              </w:rPr>
              <w:t>texturados</w:t>
            </w:r>
            <w:proofErr w:type="spellEnd"/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TPT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Terciopelo por trama (</w:t>
            </w:r>
            <w:proofErr w:type="spellStart"/>
            <w:r w:rsidRPr="008F530C">
              <w:rPr>
                <w:rFonts w:ascii="Arial Narrow" w:hAnsi="Arial Narrow"/>
              </w:rPr>
              <w:t>corduroy</w:t>
            </w:r>
            <w:proofErr w:type="spellEnd"/>
            <w:r w:rsidRPr="008F530C">
              <w:rPr>
                <w:rFonts w:ascii="Arial Narrow" w:hAnsi="Arial Narrow"/>
              </w:rPr>
              <w:t>)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TPU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Terciopelo por urdimbre</w:t>
            </w:r>
          </w:p>
        </w:tc>
      </w:tr>
      <w:tr w:rsidR="002D30FB" w:rsidRPr="008F530C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jc w:val="center"/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ZZZ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8F530C" w:rsidRDefault="002D30FB" w:rsidP="00113D46">
            <w:pPr>
              <w:rPr>
                <w:rFonts w:ascii="Arial Narrow" w:hAnsi="Arial Narrow"/>
              </w:rPr>
            </w:pPr>
            <w:r w:rsidRPr="008F530C">
              <w:rPr>
                <w:rFonts w:ascii="Arial Narrow" w:hAnsi="Arial Narrow"/>
              </w:rPr>
              <w:t>Otros, especificar</w:t>
            </w:r>
          </w:p>
        </w:tc>
      </w:tr>
      <w:tr w:rsidR="002D30FB" w:rsidRPr="003E13F1" w:rsidTr="00113D46">
        <w:trPr>
          <w:trHeight w:val="129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lang w:val="es-PE" w:eastAsia="es-PE"/>
              </w:rPr>
              <w:t>Tabla Nº 11</w:t>
            </w:r>
            <w:r w:rsidRPr="003E13F1">
              <w:rPr>
                <w:rFonts w:ascii="Arial Narrow" w:hAnsi="Arial Narrow"/>
                <w:b/>
                <w:bCs/>
                <w:lang w:val="es-PE" w:eastAsia="es-PE"/>
              </w:rPr>
              <w:br/>
              <w:t>COMPOSICIÓN DE LA MATERIA PLÁSTICA</w:t>
            </w:r>
          </w:p>
        </w:tc>
      </w:tr>
      <w:tr w:rsidR="002D30FB" w:rsidRPr="003E13F1" w:rsidTr="00113D46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3E13F1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PA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Poliamida / Nailon</w:t>
            </w:r>
          </w:p>
        </w:tc>
      </w:tr>
      <w:tr w:rsidR="002D30FB" w:rsidRPr="003E13F1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PAC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 xml:space="preserve">Acrílico o </w:t>
            </w:r>
            <w:proofErr w:type="spellStart"/>
            <w:r w:rsidRPr="003E13F1">
              <w:rPr>
                <w:rFonts w:ascii="Arial Narrow" w:hAnsi="Arial Narrow"/>
                <w:lang w:val="es-PE" w:eastAsia="es-PE"/>
              </w:rPr>
              <w:t>Modacrílico</w:t>
            </w:r>
            <w:proofErr w:type="spellEnd"/>
          </w:p>
        </w:tc>
      </w:tr>
      <w:tr w:rsidR="002D30FB" w:rsidRPr="003E13F1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lastRenderedPageBreak/>
              <w:t>PE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Polietileno</w:t>
            </w:r>
          </w:p>
        </w:tc>
      </w:tr>
      <w:tr w:rsidR="002D30FB" w:rsidRPr="003E13F1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PU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Poliuretano</w:t>
            </w:r>
          </w:p>
        </w:tc>
      </w:tr>
      <w:tr w:rsidR="002D30FB" w:rsidRPr="003E13F1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PVC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proofErr w:type="spellStart"/>
            <w:r w:rsidRPr="003E13F1">
              <w:rPr>
                <w:rFonts w:ascii="Arial Narrow" w:hAnsi="Arial Narrow"/>
                <w:lang w:val="es-PE" w:eastAsia="es-PE"/>
              </w:rPr>
              <w:t>Policloruro</w:t>
            </w:r>
            <w:proofErr w:type="spellEnd"/>
            <w:r w:rsidRPr="003E13F1">
              <w:rPr>
                <w:rFonts w:ascii="Arial Narrow" w:hAnsi="Arial Narrow"/>
                <w:lang w:val="es-PE" w:eastAsia="es-PE"/>
              </w:rPr>
              <w:t xml:space="preserve"> de vinilo</w:t>
            </w:r>
          </w:p>
        </w:tc>
      </w:tr>
      <w:tr w:rsidR="002D30FB" w:rsidRPr="003E13F1" w:rsidTr="00113D4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ZZZ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Otros, especificar</w:t>
            </w:r>
          </w:p>
        </w:tc>
      </w:tr>
    </w:tbl>
    <w:p w:rsidR="002D30FB" w:rsidRDefault="002D30FB" w:rsidP="002D30FB">
      <w:pPr>
        <w:pStyle w:val="Prrafodelista"/>
        <w:ind w:left="1146"/>
      </w:pPr>
    </w:p>
    <w:p w:rsidR="002D30FB" w:rsidRDefault="002D30FB" w:rsidP="002D30FB">
      <w:pPr>
        <w:pStyle w:val="Prrafodelista"/>
        <w:ind w:left="1146"/>
      </w:pPr>
    </w:p>
    <w:tbl>
      <w:tblPr>
        <w:tblW w:w="6440" w:type="dxa"/>
        <w:tblInd w:w="1913" w:type="dxa"/>
        <w:tblCellMar>
          <w:left w:w="70" w:type="dxa"/>
          <w:right w:w="70" w:type="dxa"/>
        </w:tblCellMar>
        <w:tblLook w:val="04A0"/>
      </w:tblPr>
      <w:tblGrid>
        <w:gridCol w:w="1480"/>
        <w:gridCol w:w="4960"/>
      </w:tblGrid>
      <w:tr w:rsidR="002D30FB" w:rsidRPr="003E13F1" w:rsidTr="00113D46">
        <w:trPr>
          <w:trHeight w:val="145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lang w:val="es-PE" w:eastAsia="es-PE"/>
              </w:rPr>
              <w:t>Tabla N° 12</w:t>
            </w:r>
            <w:r w:rsidRPr="003E13F1">
              <w:rPr>
                <w:rFonts w:ascii="Arial Narrow" w:hAnsi="Arial Narrow"/>
                <w:b/>
                <w:bCs/>
                <w:lang w:val="es-PE" w:eastAsia="es-PE"/>
              </w:rPr>
              <w:br/>
              <w:t>NOMBRE COMERCIAL DE LAS PRENDAS DE VESTIR Y OTRAS CONFECCIONES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ABR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Abrigo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ANK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Anoraks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BAB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Babero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BAN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Bañador (de uno o  dos piezas)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BAT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Bata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BVD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Bividi</w:t>
            </w:r>
            <w:proofErr w:type="spellEnd"/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BLU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Blusa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BOD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Body</w:t>
            </w:r>
            <w:proofErr w:type="spellEnd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 xml:space="preserve">  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Bolero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BLS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Bolsa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BOM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Bombacho(a)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 xml:space="preserve">Botita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BOX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Boxer</w:t>
            </w:r>
            <w:proofErr w:type="spellEnd"/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BUF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Bufanda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BZO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Buzo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CTN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Calcetín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CLZ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Calza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CZN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Calzón (braga)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CZL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Calzoncillo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CMM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Camino de mesa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CAM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Camisa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CST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Camiseta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COM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Camisón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Cardigan</w:t>
            </w:r>
            <w:proofErr w:type="spellEnd"/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CPA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Carpa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Casaca(chamarra)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CZD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Cazadora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CEN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Cenefa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CHA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Chal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CHO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Chaleco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lastRenderedPageBreak/>
              <w:t>CQT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Chaqueta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CHP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 xml:space="preserve">Chompa o </w:t>
            </w:r>
            <w:proofErr w:type="spellStart"/>
            <w:r w:rsidRPr="003E13F1">
              <w:rPr>
                <w:rFonts w:ascii="Arial Narrow" w:hAnsi="Arial Narrow"/>
                <w:lang w:val="es-PE" w:eastAsia="es-PE"/>
              </w:rPr>
              <w:t>sueter</w:t>
            </w:r>
            <w:proofErr w:type="spellEnd"/>
            <w:r w:rsidRPr="003E13F1">
              <w:rPr>
                <w:rFonts w:ascii="Arial Narrow" w:hAnsi="Arial Narrow"/>
                <w:lang w:val="es-PE" w:eastAsia="es-PE"/>
              </w:rPr>
              <w:t xml:space="preserve">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CSE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Cinturón de seguridad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Colcha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CJN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Conjunto/traje/terno/esquí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CRB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Corbata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CPN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Corpiño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Corsé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CRT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Cortina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CBT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Cobertor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EDR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Edredón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ENA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Enaguas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ECP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Enterizo con pie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ESP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Enterizo sin pie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FAJ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Fajas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FAL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Falda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FPA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Falda pantalón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FCO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Forro de colchón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FRA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Frazada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FAH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Funda de almohada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FCJ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 xml:space="preserve">Funda de </w:t>
            </w: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cojin</w:t>
            </w:r>
            <w:proofErr w:type="spellEnd"/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FDU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 xml:space="preserve">Funda de </w:t>
            </w: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Duvet</w:t>
            </w:r>
            <w:proofErr w:type="spellEnd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 xml:space="preserve">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GOR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Gorro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GUA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Guantes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IND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Individual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IMP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Impermeable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JEA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Jean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LAZ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Lazos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LEG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Leggins</w:t>
            </w:r>
            <w:proofErr w:type="spellEnd"/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LEO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Leotardo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MPL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Manopla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MNT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Manta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MTL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Mantel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MLL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Mantilla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MPR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Mascarilla de protección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MED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Media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MIT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Mitón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NOR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 xml:space="preserve">Nórdico 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OVL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Overol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PCO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 xml:space="preserve">Pantalón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PPE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Pantalón con peto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lastRenderedPageBreak/>
              <w:t>PCP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Pantalón con pie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PME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Panty-media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PAN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Paño de limpieza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PNU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Pañuelo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PIJ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Pijama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PLA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Polera</w:t>
            </w:r>
            <w:proofErr w:type="spellEnd"/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Polo (t-</w:t>
            </w:r>
            <w:proofErr w:type="spellStart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shirt</w:t>
            </w:r>
            <w:proofErr w:type="spellEnd"/>
            <w:r w:rsidRPr="003E13F1">
              <w:rPr>
                <w:rFonts w:ascii="Arial Narrow" w:hAnsi="Arial Narrow"/>
                <w:color w:val="000000"/>
                <w:lang w:val="es-PE" w:eastAsia="es-PE"/>
              </w:rPr>
              <w:t xml:space="preserve">/remera)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PON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Poncho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POS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Posavasos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ROD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Rodillera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SAB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Sábana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 xml:space="preserve">SAC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Saco ( para envasado)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SEC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Secador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SER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Servilleta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SHT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Short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SOS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Sostén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TOA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 xml:space="preserve">Toalla 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ZZZ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Otros, especificar</w:t>
            </w:r>
          </w:p>
        </w:tc>
      </w:tr>
      <w:tr w:rsidR="002D30FB" w:rsidRPr="003E13F1" w:rsidTr="00113D46">
        <w:trPr>
          <w:trHeight w:val="163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0"/>
              <w:gridCol w:w="4680"/>
            </w:tblGrid>
            <w:tr w:rsidR="002D30FB" w:rsidRPr="00017251" w:rsidTr="00113D46">
              <w:trPr>
                <w:trHeight w:val="1575"/>
              </w:trPr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 xml:space="preserve">Tabla N° 13 </w:t>
                  </w: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>CONSTRUCCION DE PRENDAS DE VESTIR: Tipo de manga</w:t>
                  </w:r>
                </w:p>
              </w:tc>
            </w:tr>
            <w:tr w:rsidR="002D30FB" w:rsidRPr="00017251" w:rsidTr="00113D46">
              <w:trPr>
                <w:trHeight w:val="660"/>
              </w:trPr>
              <w:tc>
                <w:tcPr>
                  <w:tcW w:w="6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  <w:t>Confecciones parte superior y prendas que cubran todo el cuerpo /camisones/bata/prendas de vestir similares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ML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Manga larga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MC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Manga corta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M3/4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Manga 3/4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SM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Sin manga (manga cero)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ZZZ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Otros, especificar</w:t>
                  </w:r>
                </w:p>
              </w:tc>
            </w:tr>
          </w:tbl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lang w:val="es-PE" w:eastAsia="es-PE"/>
              </w:rPr>
              <w:t>Tabla N° 14</w:t>
            </w:r>
            <w:r w:rsidRPr="003E13F1">
              <w:rPr>
                <w:rFonts w:ascii="Arial Narrow" w:hAnsi="Arial Narrow"/>
                <w:b/>
                <w:bCs/>
                <w:lang w:val="es-PE" w:eastAsia="es-PE"/>
              </w:rPr>
              <w:br/>
              <w:t>CONSTRUCCION, DE PRENDAS DE VESTIR: Tipo de cuello</w:t>
            </w:r>
          </w:p>
        </w:tc>
      </w:tr>
      <w:tr w:rsidR="002D30FB" w:rsidRPr="003E13F1" w:rsidTr="00113D46">
        <w:trPr>
          <w:trHeight w:val="300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lang w:val="es-PE" w:eastAsia="es-PE"/>
              </w:rPr>
              <w:t>Confecciones parte superior y prendas que cubran todo el cuerpo /camisones/bata/prendas de vestir similares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lastRenderedPageBreak/>
              <w:t>Código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CUV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Cuello V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Cuello redondo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Cuello Ojal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Cuello tortuga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CUC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Cuello con capucha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CAM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Cuello camisero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SCU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3E13F1">
              <w:rPr>
                <w:rFonts w:ascii="Arial Narrow" w:hAnsi="Arial Narrow"/>
                <w:color w:val="000000"/>
                <w:lang w:val="es-PE" w:eastAsia="es-PE"/>
              </w:rPr>
              <w:t>Sin cuello</w:t>
            </w:r>
          </w:p>
        </w:tc>
      </w:tr>
      <w:tr w:rsidR="002D30FB" w:rsidRPr="003E13F1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ZZZ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3E13F1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3E13F1">
              <w:rPr>
                <w:rFonts w:ascii="Arial Narrow" w:hAnsi="Arial Narrow"/>
                <w:lang w:val="es-PE" w:eastAsia="es-PE"/>
              </w:rPr>
              <w:t>Otros, especificar</w:t>
            </w:r>
          </w:p>
        </w:tc>
      </w:tr>
      <w:tr w:rsidR="002D30FB" w:rsidRPr="0082741C" w:rsidTr="00113D46">
        <w:trPr>
          <w:trHeight w:val="1590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0"/>
              <w:gridCol w:w="4680"/>
            </w:tblGrid>
            <w:tr w:rsidR="002D30FB" w:rsidRPr="00017251" w:rsidTr="00113D46">
              <w:trPr>
                <w:trHeight w:val="1605"/>
              </w:trPr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990CCD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</w:pPr>
                  <w:r w:rsidRPr="00990CCD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>Tabla N° 15</w:t>
                  </w:r>
                  <w:r w:rsidRPr="00990CCD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>CONSTRUCCION, DE PRENDAS DE VESTIR: Parte externa delantera, posterior o costados</w:t>
                  </w:r>
                </w:p>
              </w:tc>
            </w:tr>
            <w:tr w:rsidR="002D30FB" w:rsidRPr="00017251" w:rsidTr="00113D46">
              <w:trPr>
                <w:trHeight w:val="660"/>
              </w:trPr>
              <w:tc>
                <w:tcPr>
                  <w:tcW w:w="6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  <w:t>Confecciones parte superior y prendas que cubran todo el cuerpo /camisones/bata/prendas de vestir similares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ATB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Abertura total con botones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APB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Abertura parcial con botones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ATC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Abertura total con cierre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APC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Abertura parcial con cierre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CCO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Con corchetes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CBR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Abertura con broche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CPA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Abertura con pasador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SAB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Sin abertura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ZZZ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Otros, especificar</w:t>
                  </w:r>
                </w:p>
              </w:tc>
            </w:tr>
          </w:tbl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Pr="0082741C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82741C">
              <w:rPr>
                <w:rFonts w:ascii="Arial Narrow" w:hAnsi="Arial Narrow"/>
                <w:b/>
                <w:bCs/>
                <w:lang w:val="es-PE" w:eastAsia="es-PE"/>
              </w:rPr>
              <w:t>Tabla N° 16</w:t>
            </w:r>
            <w:r w:rsidRPr="0082741C">
              <w:rPr>
                <w:rFonts w:ascii="Arial Narrow" w:hAnsi="Arial Narrow"/>
                <w:b/>
                <w:bCs/>
                <w:lang w:val="es-PE" w:eastAsia="es-PE"/>
              </w:rPr>
              <w:br/>
              <w:t>CONSTRUCCION, DE PRENDAS DE VESTIR: Parte interna</w:t>
            </w:r>
          </w:p>
        </w:tc>
      </w:tr>
      <w:tr w:rsidR="002D30FB" w:rsidRPr="0082741C" w:rsidTr="00113D46">
        <w:trPr>
          <w:trHeight w:val="300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82741C">
              <w:rPr>
                <w:rFonts w:ascii="Arial Narrow" w:hAnsi="Arial Narrow"/>
                <w:b/>
                <w:bCs/>
                <w:lang w:val="es-PE" w:eastAsia="es-PE"/>
              </w:rPr>
              <w:t>Confecciones parte superior y prendas que cubran todo el cuerpo /camisones/bata/prendas de vestir similares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Código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CFOR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Con forro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SFOR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Sin forro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lang w:val="es-PE" w:eastAsia="es-PE"/>
              </w:rPr>
            </w:pPr>
            <w:r w:rsidRPr="0082741C">
              <w:rPr>
                <w:rFonts w:ascii="Arial Narrow" w:hAnsi="Arial Narrow"/>
                <w:lang w:val="es-PE" w:eastAsia="es-PE"/>
              </w:rPr>
              <w:t>ZZZ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lang w:val="es-PE" w:eastAsia="es-PE"/>
              </w:rPr>
            </w:pPr>
            <w:r w:rsidRPr="0082741C">
              <w:rPr>
                <w:rFonts w:ascii="Arial Narrow" w:hAnsi="Arial Narrow"/>
                <w:lang w:val="es-PE" w:eastAsia="es-PE"/>
              </w:rPr>
              <w:t>Otros, especificar</w:t>
            </w:r>
          </w:p>
        </w:tc>
      </w:tr>
      <w:tr w:rsidR="002D30FB" w:rsidRPr="0082741C" w:rsidTr="00113D46">
        <w:trPr>
          <w:trHeight w:val="154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0"/>
              <w:gridCol w:w="4680"/>
            </w:tblGrid>
            <w:tr w:rsidR="002D30FB" w:rsidRPr="00BD7CBA" w:rsidTr="00113D46">
              <w:trPr>
                <w:trHeight w:val="1560"/>
              </w:trPr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lastRenderedPageBreak/>
                    <w:t>Tabla N° 17</w:t>
                  </w:r>
                  <w:r w:rsidRPr="00BD7CBA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>CONSTRUCCION, DE PRENDAS DE VESTIR: Largo de prenda</w:t>
                  </w:r>
                  <w:r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 xml:space="preserve"> parte superior</w:t>
                  </w:r>
                </w:p>
              </w:tc>
            </w:tr>
            <w:tr w:rsidR="002D30FB" w:rsidRPr="00BD7CBA" w:rsidTr="00113D46">
              <w:trPr>
                <w:trHeight w:val="630"/>
              </w:trPr>
              <w:tc>
                <w:tcPr>
                  <w:tcW w:w="6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  <w:t>Confecciones parte superior y prendas que cubran todo el cuerpo /camisones/bata/prendas de vestir similares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CINT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A la cintura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BBU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Bajo busto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CAD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Sobre cadera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ENT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Hasta entrepierna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MMU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Medio muslo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PMU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Pasa muslo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SRO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Sobre rodilla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BRO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Bajo rodilla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TOB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Tobillo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PAN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Pantorrilla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LCO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Largo completo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  <w:t>ZZZ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  <w:t>Otros, especificar</w:t>
                  </w:r>
                </w:p>
              </w:tc>
            </w:tr>
            <w:tr w:rsidR="002D30FB" w:rsidRPr="00BD7CBA" w:rsidTr="00113D46">
              <w:trPr>
                <w:trHeight w:val="1485"/>
              </w:trPr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>Tabla N° 22</w:t>
                  </w:r>
                  <w:r w:rsidRPr="00BD7CBA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>CONSTRUCCION, DE PRENDAS DE VESTIR: Largo de prenda</w:t>
                  </w:r>
                  <w:r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>, parte inferior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6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  <w:t>Confecciones  de prendas de vestir parte inferior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SMU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Sobre muslo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SRO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Sobre rodilla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BRO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Bajo rodilla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TOB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Tobillo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PAN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Pantorrilla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ENT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Hasta entrepierna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LCO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Largo completo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SPE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Sin pernera</w:t>
                  </w:r>
                </w:p>
              </w:tc>
            </w:tr>
            <w:tr w:rsidR="002D30FB" w:rsidRPr="00BD7CBA" w:rsidTr="00113D46">
              <w:trPr>
                <w:trHeight w:val="300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  <w:t>ZZZ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BD7CBA" w:rsidRDefault="002D30FB" w:rsidP="00113D46">
                  <w:pPr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</w:pPr>
                  <w:r w:rsidRPr="00BD7CBA">
                    <w:rPr>
                      <w:rFonts w:ascii="Arial Narrow" w:hAnsi="Arial Narrow"/>
                      <w:sz w:val="20"/>
                      <w:szCs w:val="20"/>
                      <w:lang w:val="es-PE" w:eastAsia="es-PE"/>
                    </w:rPr>
                    <w:t>Otros, especificar</w:t>
                  </w:r>
                </w:p>
              </w:tc>
            </w:tr>
          </w:tbl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0"/>
              <w:gridCol w:w="4680"/>
            </w:tblGrid>
            <w:tr w:rsidR="002D30FB" w:rsidRPr="00017251" w:rsidTr="00113D46">
              <w:trPr>
                <w:trHeight w:val="1635"/>
              </w:trPr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lastRenderedPageBreak/>
                    <w:t>Tabla N° 26</w:t>
                  </w: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 xml:space="preserve">CONSTRUCCION, </w:t>
                  </w:r>
                  <w:r w:rsidRPr="00EE687E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>OTRAS CONFECCIONES::</w:t>
                  </w: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 xml:space="preserve"> Caras</w:t>
                  </w:r>
                </w:p>
              </w:tc>
            </w:tr>
            <w:tr w:rsidR="002D30FB" w:rsidRPr="00017251" w:rsidTr="00113D46">
              <w:trPr>
                <w:trHeight w:val="810"/>
              </w:trPr>
              <w:tc>
                <w:tcPr>
                  <w:tcW w:w="6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  <w:t xml:space="preserve">Otras Confecciones - SABANAS -FRAZADAS-EDREDÓN-MANTELES-SECADORES-TAPETE-INDIVIDUALES-CORTINAS-CENEFA-SACOS-BOLSAS-TOLDOS-CARPA 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UCA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Una cara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DCA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Dos caras</w:t>
                  </w:r>
                </w:p>
              </w:tc>
            </w:tr>
          </w:tbl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0"/>
              <w:gridCol w:w="4680"/>
            </w:tblGrid>
            <w:tr w:rsidR="002D30FB" w:rsidRPr="00017251" w:rsidTr="00113D46">
              <w:trPr>
                <w:trHeight w:val="1485"/>
              </w:trPr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>Tabla N° 29</w:t>
                  </w: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br/>
                    <w:t xml:space="preserve">CONSTRUCCION, </w:t>
                  </w:r>
                  <w:r w:rsidRPr="00EE687E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>OTRAS CONFECCIONES:</w:t>
                  </w:r>
                  <w:r w:rsidRPr="00017251">
                    <w:rPr>
                      <w:rFonts w:ascii="Arial Narrow" w:hAnsi="Arial Narrow"/>
                      <w:b/>
                      <w:bCs/>
                      <w:lang w:val="es-PE" w:eastAsia="es-PE"/>
                    </w:rPr>
                    <w:t xml:space="preserve"> Relleno de edredón</w:t>
                  </w:r>
                </w:p>
              </w:tc>
            </w:tr>
            <w:tr w:rsidR="002D30FB" w:rsidRPr="00017251" w:rsidTr="00113D46">
              <w:trPr>
                <w:trHeight w:val="885"/>
              </w:trPr>
              <w:tc>
                <w:tcPr>
                  <w:tcW w:w="6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  <w:t xml:space="preserve">Otras Confecciones -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s-PE" w:eastAsia="es-PE"/>
                    </w:rPr>
                    <w:t>EDREDON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Código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Descripción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PE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Poliéster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PLU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Pluma y/o el plumón</w:t>
                  </w:r>
                </w:p>
              </w:tc>
            </w:tr>
            <w:tr w:rsidR="002D30FB" w:rsidRPr="00017251" w:rsidTr="00113D46">
              <w:trPr>
                <w:trHeight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F655E0" w:rsidRDefault="002D30FB" w:rsidP="00113D46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30FB" w:rsidRPr="00017251" w:rsidRDefault="002D30FB" w:rsidP="00113D46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017251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PE" w:eastAsia="es-PE"/>
                    </w:rPr>
                    <w:t>Otros, especificar</w:t>
                  </w:r>
                </w:p>
              </w:tc>
            </w:tr>
          </w:tbl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</w:p>
          <w:p w:rsidR="002D30FB" w:rsidRPr="0082741C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82741C">
              <w:rPr>
                <w:rFonts w:ascii="Arial Narrow" w:hAnsi="Arial Narrow"/>
                <w:b/>
                <w:bCs/>
                <w:lang w:val="es-PE" w:eastAsia="es-PE"/>
              </w:rPr>
              <w:t>Tabla  N° 30</w:t>
            </w:r>
            <w:r w:rsidRPr="0082741C">
              <w:rPr>
                <w:rFonts w:ascii="Arial Narrow" w:hAnsi="Arial Narrow"/>
                <w:b/>
                <w:bCs/>
                <w:lang w:val="es-PE" w:eastAsia="es-PE"/>
              </w:rPr>
              <w:br/>
              <w:t>APLICACIONES DE LAS PRENDAS DE VESTIR Y  DEMÁS CONFECCIONES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lastRenderedPageBreak/>
              <w:t>Código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ADO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Adornos (</w:t>
            </w:r>
            <w:proofErr w:type="spellStart"/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lentejuelas</w:t>
            </w:r>
            <w:proofErr w:type="gramStart"/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,mostacillas,bordado</w:t>
            </w:r>
            <w:proofErr w:type="spellEnd"/>
            <w:proofErr w:type="gramEnd"/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, figuras, blondas etc.)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CIN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Con cinturón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PRO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Protectores de hombro y/o codo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CCO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Con correa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CINT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Cintas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RNG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 xml:space="preserve">Ring </w:t>
            </w:r>
            <w:proofErr w:type="spellStart"/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stone</w:t>
            </w:r>
            <w:proofErr w:type="spellEnd"/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VEL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proofErr w:type="spellStart"/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Velcro</w:t>
            </w:r>
            <w:proofErr w:type="spellEnd"/>
            <w:r w:rsidRPr="0082741C">
              <w:rPr>
                <w:rFonts w:ascii="Arial Narrow" w:hAnsi="Arial Narrow"/>
                <w:color w:val="000000"/>
                <w:lang w:val="es-PE" w:eastAsia="es-PE"/>
              </w:rPr>
              <w:t xml:space="preserve"> (pega pega)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BCO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Con bolsillo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CBR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Con broche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lastRenderedPageBreak/>
              <w:t>CBO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Con botones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CCI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Con cierre</w:t>
            </w:r>
          </w:p>
        </w:tc>
      </w:tr>
      <w:tr w:rsidR="002D30FB" w:rsidRPr="0082741C" w:rsidTr="00113D4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jc w:val="center"/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ZZZ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82741C" w:rsidRDefault="002D30FB" w:rsidP="00113D46">
            <w:pPr>
              <w:rPr>
                <w:rFonts w:ascii="Arial Narrow" w:hAnsi="Arial Narrow"/>
                <w:color w:val="000000"/>
                <w:lang w:val="es-PE" w:eastAsia="es-PE"/>
              </w:rPr>
            </w:pPr>
            <w:r w:rsidRPr="0082741C">
              <w:rPr>
                <w:rFonts w:ascii="Arial Narrow" w:hAnsi="Arial Narrow"/>
                <w:color w:val="000000"/>
                <w:lang w:val="es-PE" w:eastAsia="es-PE"/>
              </w:rPr>
              <w:t>Otros, especificar</w:t>
            </w:r>
          </w:p>
        </w:tc>
      </w:tr>
    </w:tbl>
    <w:p w:rsidR="002D30FB" w:rsidRDefault="002D30FB" w:rsidP="002D30FB">
      <w:pPr>
        <w:pStyle w:val="Prrafodelista"/>
        <w:ind w:left="1146"/>
      </w:pPr>
    </w:p>
    <w:tbl>
      <w:tblPr>
        <w:tblW w:w="6180" w:type="dxa"/>
        <w:tblInd w:w="1913" w:type="dxa"/>
        <w:tblCellMar>
          <w:left w:w="70" w:type="dxa"/>
          <w:right w:w="70" w:type="dxa"/>
        </w:tblCellMar>
        <w:tblLook w:val="04A0"/>
      </w:tblPr>
      <w:tblGrid>
        <w:gridCol w:w="1500"/>
        <w:gridCol w:w="4680"/>
      </w:tblGrid>
      <w:tr w:rsidR="002D30FB" w:rsidRPr="00017251" w:rsidTr="00113D46">
        <w:trPr>
          <w:trHeight w:val="1605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>
              <w:rPr>
                <w:rFonts w:ascii="Arial Narrow" w:hAnsi="Arial Narrow"/>
                <w:b/>
                <w:bCs/>
                <w:lang w:val="es-PE" w:eastAsia="es-PE"/>
              </w:rPr>
              <w:t>T</w:t>
            </w:r>
            <w:r w:rsidRPr="00017251">
              <w:rPr>
                <w:rFonts w:ascii="Arial Narrow" w:hAnsi="Arial Narrow"/>
                <w:b/>
                <w:bCs/>
                <w:lang w:val="es-PE" w:eastAsia="es-PE"/>
              </w:rPr>
              <w:t>abla N° 32</w:t>
            </w:r>
            <w:r w:rsidRPr="00017251">
              <w:rPr>
                <w:rFonts w:ascii="Arial Narrow" w:hAnsi="Arial Narrow"/>
                <w:b/>
                <w:bCs/>
                <w:lang w:val="es-PE" w:eastAsia="es-PE"/>
              </w:rPr>
              <w:br/>
              <w:t>PRESENTACIONES DE ROPA DE CAMA SEGÚN TAMAÑO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>Código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>Descripción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UPL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1 plaza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PYM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1.5 plaza</w:t>
            </w:r>
          </w:p>
        </w:tc>
      </w:tr>
      <w:tr w:rsidR="002D30FB" w:rsidRPr="00017251" w:rsidTr="00113D46">
        <w:trPr>
          <w:trHeight w:val="36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DPL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2 plazas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DPM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2.5 plazas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KIN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King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QUE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proofErr w:type="spellStart"/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Queen</w:t>
            </w:r>
            <w:proofErr w:type="spellEnd"/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CUN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Cuna</w:t>
            </w:r>
          </w:p>
        </w:tc>
      </w:tr>
      <w:tr w:rsidR="002D30FB" w:rsidRPr="00017251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jc w:val="center"/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ZZZ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0FB" w:rsidRPr="00017251" w:rsidRDefault="002D30FB" w:rsidP="00113D46">
            <w:pPr>
              <w:rPr>
                <w:rFonts w:ascii="Arial Narrow" w:hAnsi="Arial Narrow"/>
                <w:sz w:val="20"/>
                <w:szCs w:val="20"/>
                <w:lang w:val="es-PE" w:eastAsia="es-PE"/>
              </w:rPr>
            </w:pPr>
            <w:r w:rsidRPr="00017251">
              <w:rPr>
                <w:rFonts w:ascii="Arial Narrow" w:hAnsi="Arial Narrow"/>
                <w:sz w:val="20"/>
                <w:szCs w:val="20"/>
                <w:lang w:val="es-PE" w:eastAsia="es-PE"/>
              </w:rPr>
              <w:t>Otros, especificar</w:t>
            </w:r>
          </w:p>
        </w:tc>
      </w:tr>
    </w:tbl>
    <w:p w:rsidR="002D30FB" w:rsidRDefault="002D30FB" w:rsidP="002D30FB"/>
    <w:tbl>
      <w:tblPr>
        <w:tblW w:w="6180" w:type="dxa"/>
        <w:tblInd w:w="1913" w:type="dxa"/>
        <w:tblCellMar>
          <w:left w:w="70" w:type="dxa"/>
          <w:right w:w="70" w:type="dxa"/>
        </w:tblCellMar>
        <w:tblLook w:val="04A0"/>
      </w:tblPr>
      <w:tblGrid>
        <w:gridCol w:w="1500"/>
        <w:gridCol w:w="4680"/>
      </w:tblGrid>
      <w:tr w:rsidR="002D30FB" w:rsidRPr="00862955" w:rsidTr="00113D46">
        <w:trPr>
          <w:trHeight w:val="1950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t>Tabla N° 34</w:t>
            </w:r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br/>
            </w:r>
            <w:proofErr w:type="spellStart"/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t>Subpartidas</w:t>
            </w:r>
            <w:proofErr w:type="spellEnd"/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t xml:space="preserve"> que deben transmitir la construcción de las prendas de vestir - Parte superior</w:t>
            </w:r>
          </w:p>
        </w:tc>
      </w:tr>
      <w:tr w:rsidR="002D30FB" w:rsidRPr="00862955" w:rsidTr="00113D46">
        <w:trPr>
          <w:trHeight w:val="33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629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Capítulo 61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629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Capítulo 62 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6101.20.00.00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6201.11.00.00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6101.30.00.00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6201.12.00.00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6101.90.10.00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6201.13.00.00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6101.90.90.00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6201.19.00.00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6102.10.00.00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6201.91.00.00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6102.20.00.00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6201.92.00.00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6102.30.00.00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6201.93.00.00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6102.90.00.00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6201.99.00.00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6103.10.10.00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6202.11.00.00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6103.10.20.00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6202.12.00.00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6103.10.90.00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6202.13.00.00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6202.19.00.00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6202.91.00.00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6103.29.10.00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6202.92.00.00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6103.29.90.00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6202.93.00.00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lastRenderedPageBreak/>
              <w:t>6103.31.00.00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6202.99.00.00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6103.32.00.00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6203.11.00.00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6103.33.00.00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6203.12.00.00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6103.39.00.00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6203.19.00.00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6104.19.10.00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6104.19.20.00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6203.29.10.00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6104.19.90.00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6203.29.90.00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6203.31.00.00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6203.32.00.00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6104.29.10.00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6203.33.00.00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6104.29.90.00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6203.39.00.00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6104.31.00.00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6104.32.00.00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6104.33.00.00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6104.39.00.00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6104.41.00.00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6104.42.00.00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6104.43.00.00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6104.44.00.00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6104.49.00.00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6204.31.00.00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6204.32.00.00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6204.33.00.00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6204.39.00.00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6204.41.00.00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6105.10.00.52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6204.42.00.00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6204.43.00.00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6204.44.00.00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6105.10.00.91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6204.49.00.00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6205.20.00.00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6105.10.00.99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6205.30.00.00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6105.20.10.00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6205.90.10.00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6105.20.90.00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6205.90.90.00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6105.90.00.00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6206.10.00.00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6106.10.00.21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6206.20.00.00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6106.10.00.22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6206.30.00.00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6106.10.00.29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6206.40.00.00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6106.10.00.31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6206.90.00.00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6106.10.00.32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FB" w:rsidRPr="00862955" w:rsidRDefault="002D30FB" w:rsidP="00113D46">
            <w:pPr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6106.10.00.39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FB" w:rsidRPr="00862955" w:rsidRDefault="002D30FB" w:rsidP="00113D46">
            <w:pPr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6106.10.00.90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FB" w:rsidRPr="00862955" w:rsidRDefault="002D30FB" w:rsidP="00113D46">
            <w:pPr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lastRenderedPageBreak/>
              <w:t>6106.20.00.00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FB" w:rsidRPr="00862955" w:rsidRDefault="002D30FB" w:rsidP="00113D46">
            <w:pPr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6106.90.00.00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6109.10.00.31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6109.10.00.32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6109.10.00.39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6109.10.00.41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6109.10.00.42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6109.10.00.49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6109.10.00.50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6109.90.10.00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6109.90.90.00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6110.11.10.10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6110.11.10.90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6110.11.20.00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6110.11.30.00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6110.11.90.10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6110.11.90.90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6110.19.10.10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6110.19.10.90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6110.19.20.00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6110.19.30.00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6110.19.90.10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6110.19.90.90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6110.20.10.10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6110.20.10.90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6110.20.20.00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6110.20.30.00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6110.20.90.10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6110.20.90.90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6110.30.10.00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6110.30.90.00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6110.90.00.00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6112.11.00.00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6112.12.00.00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6112.19.00.00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2D30FB" w:rsidRPr="00862955" w:rsidTr="00113D46">
        <w:trPr>
          <w:trHeight w:val="1980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b/>
                <w:bCs/>
                <w:lang w:val="es-PE" w:eastAsia="es-PE"/>
              </w:rPr>
            </w:pPr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lastRenderedPageBreak/>
              <w:t>Tabla N° 35</w:t>
            </w:r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br/>
            </w:r>
            <w:proofErr w:type="spellStart"/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t>Subpartidas</w:t>
            </w:r>
            <w:proofErr w:type="spellEnd"/>
            <w:r w:rsidRPr="00862955">
              <w:rPr>
                <w:rFonts w:ascii="Arial Narrow" w:hAnsi="Arial Narrow"/>
                <w:b/>
                <w:bCs/>
                <w:lang w:val="es-PE" w:eastAsia="es-PE"/>
              </w:rPr>
              <w:t xml:space="preserve"> que deben transmitir la construcción de las prendas de vestir - Parte inferior</w:t>
            </w:r>
          </w:p>
        </w:tc>
      </w:tr>
      <w:tr w:rsidR="002D30FB" w:rsidRPr="00862955" w:rsidTr="00113D46">
        <w:trPr>
          <w:trHeight w:val="33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629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Capítulo 61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PE" w:eastAsia="es-PE"/>
              </w:rPr>
            </w:pPr>
            <w:r w:rsidRPr="008629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PE" w:eastAsia="es-PE"/>
              </w:rPr>
              <w:t>Capítulo 62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6103.10.10.00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6203.11.00.00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6103.10.20.00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6203.12.00.00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6103.10.90.00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6203.19.00.00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6103.29.10.00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6203.29.10.00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6103.29.90.00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6203.29.90.00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6103.41.00.00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6103.42.00.00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6203.42.10.10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6103.43.00.00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6203.42.10.20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6103.49.00.00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6203.42.20.10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6203.42.20.20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6104.19.10.00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6203.42.90.10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6104.19.20.00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6203.42.90.20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6104.19.90.00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6203.49.00.00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6104.29.10.00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6104.29.90.00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6104.51.00.00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6204.19.00.00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6104.52.00.00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6104.53.00.00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6104.59.00.00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6104.61.00.00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6204.29.00.00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6104.62.00.00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6204.51.00.00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6104.63.00.00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6204.52.00.00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6104.69.00.00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6204.53.00.00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6112.11.00.00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6204.59.00.00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6112.12.00.00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6204.61.00.00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6112.19.00.00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6204.62.00.00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Calibri" w:hAnsi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6204.63.00.00</w:t>
            </w:r>
          </w:p>
        </w:tc>
      </w:tr>
      <w:tr w:rsidR="002D30FB" w:rsidRPr="00862955" w:rsidTr="00113D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0FB" w:rsidRPr="00862955" w:rsidRDefault="002D30FB" w:rsidP="00113D4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</w:pPr>
            <w:r w:rsidRPr="00862955">
              <w:rPr>
                <w:rFonts w:ascii="Arial Narrow" w:hAnsi="Arial Narrow"/>
                <w:color w:val="000000"/>
                <w:sz w:val="20"/>
                <w:szCs w:val="20"/>
                <w:lang w:val="es-PE" w:eastAsia="es-PE"/>
              </w:rPr>
              <w:t>6204.69.00.00</w:t>
            </w:r>
          </w:p>
        </w:tc>
      </w:tr>
    </w:tbl>
    <w:p w:rsidR="002D30FB" w:rsidRDefault="002D30FB" w:rsidP="002D30FB">
      <w:pPr>
        <w:spacing w:before="100" w:beforeAutospacing="1" w:after="100" w:afterAutospacing="1"/>
        <w:ind w:left="786" w:hanging="786"/>
        <w:rPr>
          <w:rFonts w:ascii="Arial" w:hAnsi="Arial" w:cs="Arial"/>
          <w:b/>
          <w:bCs/>
          <w:spacing w:val="-2"/>
          <w:sz w:val="22"/>
          <w:szCs w:val="22"/>
          <w:lang w:eastAsia="es-PE"/>
        </w:rPr>
      </w:pPr>
    </w:p>
    <w:p w:rsidR="00913A92" w:rsidRDefault="00913A92"/>
    <w:sectPr w:rsidR="00913A92" w:rsidSect="00913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EC6"/>
    <w:multiLevelType w:val="hybridMultilevel"/>
    <w:tmpl w:val="89CE0ADC"/>
    <w:lvl w:ilvl="0" w:tplc="3E9AE6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D71919"/>
    <w:multiLevelType w:val="hybridMultilevel"/>
    <w:tmpl w:val="DB7A8E0C"/>
    <w:lvl w:ilvl="0" w:tplc="0AC4815A">
      <w:start w:val="10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6AF5B1A"/>
    <w:multiLevelType w:val="hybridMultilevel"/>
    <w:tmpl w:val="2F4A9234"/>
    <w:lvl w:ilvl="0" w:tplc="1B4CB256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BAD3AB2"/>
    <w:multiLevelType w:val="hybridMultilevel"/>
    <w:tmpl w:val="60EA7446"/>
    <w:lvl w:ilvl="0" w:tplc="B1EC55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BF4B70"/>
    <w:multiLevelType w:val="hybridMultilevel"/>
    <w:tmpl w:val="A840527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57049B0"/>
    <w:multiLevelType w:val="hybridMultilevel"/>
    <w:tmpl w:val="C5BA1B1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D9038E"/>
    <w:multiLevelType w:val="hybridMultilevel"/>
    <w:tmpl w:val="F65A9A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F4DDB"/>
    <w:multiLevelType w:val="hybridMultilevel"/>
    <w:tmpl w:val="BE52F998"/>
    <w:lvl w:ilvl="0" w:tplc="0F6882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71566"/>
    <w:multiLevelType w:val="hybridMultilevel"/>
    <w:tmpl w:val="D50EF0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0FB"/>
    <w:rsid w:val="000245E6"/>
    <w:rsid w:val="000D1956"/>
    <w:rsid w:val="00187306"/>
    <w:rsid w:val="002D30FB"/>
    <w:rsid w:val="003E1184"/>
    <w:rsid w:val="00775095"/>
    <w:rsid w:val="007F1F43"/>
    <w:rsid w:val="00913A92"/>
    <w:rsid w:val="00A77C4A"/>
    <w:rsid w:val="00DE2E3C"/>
    <w:rsid w:val="00DF491B"/>
    <w:rsid w:val="00F4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D30F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2D30FB"/>
    <w:pPr>
      <w:keepNext/>
      <w:ind w:left="1985"/>
      <w:outlineLvl w:val="1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30FB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D30FB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D30FB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2"/>
      <w:szCs w:val="20"/>
    </w:rPr>
  </w:style>
  <w:style w:type="paragraph" w:customStyle="1" w:styleId="diego">
    <w:name w:val="diego"/>
    <w:basedOn w:val="Normal"/>
    <w:rsid w:val="002D30FB"/>
    <w:pPr>
      <w:spacing w:before="20" w:after="20"/>
      <w:ind w:firstLine="709"/>
      <w:jc w:val="both"/>
    </w:pPr>
    <w:rPr>
      <w:sz w:val="20"/>
      <w:lang w:val="es-ES_tradnl"/>
    </w:rPr>
  </w:style>
  <w:style w:type="character" w:styleId="Hipervnculo">
    <w:name w:val="Hyperlink"/>
    <w:unhideWhenUsed/>
    <w:rsid w:val="002D30FB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D30F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D30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OmniPage7">
    <w:name w:val="OmniPage #7"/>
    <w:basedOn w:val="Normal"/>
    <w:rsid w:val="002D30FB"/>
    <w:rPr>
      <w:sz w:val="20"/>
      <w:szCs w:val="20"/>
      <w:lang w:val="en-US"/>
    </w:rPr>
  </w:style>
  <w:style w:type="paragraph" w:customStyle="1" w:styleId="OmniPage8">
    <w:name w:val="OmniPage #8"/>
    <w:basedOn w:val="Normal"/>
    <w:rsid w:val="002D30FB"/>
    <w:rPr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rsid w:val="002D30FB"/>
    <w:pPr>
      <w:spacing w:after="40"/>
      <w:jc w:val="both"/>
    </w:pPr>
    <w:rPr>
      <w:rFonts w:ascii="Tahoma" w:hAnsi="Tahoma"/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30FB"/>
    <w:rPr>
      <w:rFonts w:ascii="Tahoma" w:eastAsia="Times New Roman" w:hAnsi="Tahoma" w:cs="Times New Roman"/>
      <w:sz w:val="18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2D30FB"/>
    <w:rPr>
      <w:vertAlign w:val="superscript"/>
    </w:rPr>
  </w:style>
  <w:style w:type="paragraph" w:customStyle="1" w:styleId="OmniPage9">
    <w:name w:val="OmniPage #9"/>
    <w:basedOn w:val="Normal"/>
    <w:rsid w:val="002D30FB"/>
    <w:rPr>
      <w:sz w:val="20"/>
      <w:szCs w:val="20"/>
      <w:lang w:val="en-US" w:eastAsia="es-PE"/>
    </w:rPr>
  </w:style>
  <w:style w:type="paragraph" w:customStyle="1" w:styleId="OmniPage10">
    <w:name w:val="OmniPage #10"/>
    <w:basedOn w:val="Normal"/>
    <w:rsid w:val="002D30FB"/>
    <w:rPr>
      <w:sz w:val="20"/>
      <w:szCs w:val="20"/>
      <w:lang w:val="en-US" w:eastAsia="es-PE"/>
    </w:rPr>
  </w:style>
  <w:style w:type="paragraph" w:customStyle="1" w:styleId="OmniPage16">
    <w:name w:val="OmniPage #16"/>
    <w:basedOn w:val="Normal"/>
    <w:rsid w:val="002D30FB"/>
    <w:rPr>
      <w:sz w:val="20"/>
      <w:szCs w:val="20"/>
      <w:lang w:val="en-U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0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0F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D30F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D30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30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30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30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30F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OmniPage1">
    <w:name w:val="OmniPage #1"/>
    <w:basedOn w:val="Normal"/>
    <w:rsid w:val="002D30FB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../../resoluciones/2017/RIN-04-2017-SUNAT-5F0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1683</Words>
  <Characters>9260</Characters>
  <Application>Microsoft Office Word</Application>
  <DocSecurity>0</DocSecurity>
  <Lines>77</Lines>
  <Paragraphs>21</Paragraphs>
  <ScaleCrop>false</ScaleCrop>
  <Company>SUNAT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2017-04-24T15:16:00Z</dcterms:created>
  <dcterms:modified xsi:type="dcterms:W3CDTF">2017-04-24T15:31:00Z</dcterms:modified>
</cp:coreProperties>
</file>