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15386" w14:textId="77777777" w:rsidR="00CC3BDD" w:rsidRPr="00330694" w:rsidRDefault="00CC3BDD" w:rsidP="002529E4">
      <w:pPr>
        <w:pStyle w:val="Prrafodelista"/>
        <w:spacing w:after="0" w:line="240" w:lineRule="auto"/>
        <w:ind w:left="360"/>
        <w:contextualSpacing w:val="0"/>
        <w:rPr>
          <w:rFonts w:ascii="Arial" w:hAnsi="Arial" w:cs="Arial"/>
          <w:bCs/>
          <w:sz w:val="20"/>
          <w:szCs w:val="20"/>
          <w:lang w:val="es-ES"/>
        </w:rPr>
      </w:pPr>
    </w:p>
    <w:p w14:paraId="347119EE" w14:textId="77777777" w:rsidR="00C726A3" w:rsidRPr="00330694" w:rsidRDefault="00C726A3" w:rsidP="002529E4">
      <w:pPr>
        <w:pStyle w:val="Prrafodelista"/>
        <w:spacing w:after="0" w:line="240" w:lineRule="auto"/>
        <w:ind w:left="0"/>
        <w:contextualSpacing w:val="0"/>
        <w:jc w:val="center"/>
        <w:rPr>
          <w:rFonts w:ascii="Arial" w:eastAsia="Times New Roman" w:hAnsi="Arial" w:cs="Arial"/>
          <w:b/>
          <w:sz w:val="20"/>
          <w:szCs w:val="20"/>
          <w:lang w:val="es-ES" w:eastAsia="es-PE"/>
        </w:rPr>
      </w:pPr>
    </w:p>
    <w:p w14:paraId="2E049588" w14:textId="71FC855E" w:rsidR="00501A03" w:rsidRPr="00330694" w:rsidRDefault="00ED5063" w:rsidP="002529E4">
      <w:pPr>
        <w:pStyle w:val="Prrafodelista"/>
        <w:spacing w:after="0" w:line="240" w:lineRule="auto"/>
        <w:ind w:left="0"/>
        <w:contextualSpacing w:val="0"/>
        <w:jc w:val="center"/>
        <w:rPr>
          <w:rFonts w:ascii="Arial" w:eastAsia="Times New Roman" w:hAnsi="Arial" w:cs="Arial"/>
          <w:b/>
          <w:sz w:val="20"/>
          <w:szCs w:val="20"/>
          <w:lang w:val="es-ES" w:eastAsia="es-PE"/>
        </w:rPr>
      </w:pPr>
      <w:r w:rsidRPr="00330694">
        <w:rPr>
          <w:rFonts w:ascii="Arial" w:eastAsia="Times New Roman" w:hAnsi="Arial" w:cs="Arial"/>
          <w:b/>
          <w:sz w:val="20"/>
          <w:szCs w:val="20"/>
          <w:lang w:val="es-ES" w:eastAsia="es-PE"/>
        </w:rPr>
        <w:t>A</w:t>
      </w:r>
      <w:r w:rsidR="00501A03" w:rsidRPr="00330694">
        <w:rPr>
          <w:rFonts w:ascii="Arial" w:eastAsia="Times New Roman" w:hAnsi="Arial" w:cs="Arial"/>
          <w:b/>
          <w:sz w:val="20"/>
          <w:szCs w:val="20"/>
          <w:lang w:val="es-ES" w:eastAsia="es-PE"/>
        </w:rPr>
        <w:t xml:space="preserve">nexo </w:t>
      </w:r>
      <w:r w:rsidR="00027ED8" w:rsidRPr="00330694">
        <w:rPr>
          <w:rFonts w:ascii="Arial" w:eastAsia="Times New Roman" w:hAnsi="Arial" w:cs="Arial"/>
          <w:b/>
          <w:sz w:val="20"/>
          <w:szCs w:val="20"/>
          <w:lang w:val="es-ES" w:eastAsia="es-PE"/>
        </w:rPr>
        <w:t>I</w:t>
      </w:r>
      <w:r w:rsidR="00501A03" w:rsidRPr="00330694">
        <w:rPr>
          <w:rFonts w:ascii="Arial" w:eastAsia="Times New Roman" w:hAnsi="Arial" w:cs="Arial"/>
          <w:b/>
          <w:sz w:val="20"/>
          <w:szCs w:val="20"/>
          <w:lang w:val="es-ES" w:eastAsia="es-PE"/>
        </w:rPr>
        <w:t>V</w:t>
      </w:r>
      <w:r w:rsidR="00E67EB3" w:rsidRPr="00330694">
        <w:rPr>
          <w:rFonts w:ascii="Arial" w:eastAsia="Times New Roman" w:hAnsi="Arial" w:cs="Arial"/>
          <w:b/>
          <w:sz w:val="20"/>
          <w:szCs w:val="20"/>
          <w:lang w:val="es-ES" w:eastAsia="es-PE"/>
        </w:rPr>
        <w:t xml:space="preserve"> (</w:t>
      </w:r>
      <w:r w:rsidR="00501A03" w:rsidRPr="00330694">
        <w:rPr>
          <w:rFonts w:ascii="Arial" w:eastAsia="Times New Roman" w:hAnsi="Arial" w:cs="Arial"/>
          <w:b/>
          <w:sz w:val="20"/>
          <w:szCs w:val="20"/>
          <w:lang w:val="es-ES" w:eastAsia="es-PE"/>
        </w:rPr>
        <w:t>*</w:t>
      </w:r>
      <w:r w:rsidR="00E67EB3" w:rsidRPr="00330694">
        <w:rPr>
          <w:rFonts w:ascii="Arial" w:eastAsia="Times New Roman" w:hAnsi="Arial" w:cs="Arial"/>
          <w:b/>
          <w:sz w:val="20"/>
          <w:szCs w:val="20"/>
          <w:lang w:val="es-ES" w:eastAsia="es-PE"/>
        </w:rPr>
        <w:t>)</w:t>
      </w:r>
    </w:p>
    <w:p w14:paraId="00E957D4" w14:textId="77777777" w:rsidR="00501A03" w:rsidRPr="00330694" w:rsidRDefault="00501A03" w:rsidP="002529E4">
      <w:pPr>
        <w:pStyle w:val="Prrafodelista"/>
        <w:spacing w:after="0" w:line="240" w:lineRule="auto"/>
        <w:ind w:left="0"/>
        <w:contextualSpacing w:val="0"/>
        <w:jc w:val="center"/>
        <w:rPr>
          <w:rFonts w:ascii="Arial" w:eastAsia="Times New Roman" w:hAnsi="Arial" w:cs="Arial"/>
          <w:b/>
          <w:sz w:val="20"/>
          <w:szCs w:val="20"/>
          <w:lang w:val="es-ES" w:eastAsia="es-PE"/>
        </w:rPr>
      </w:pPr>
    </w:p>
    <w:p w14:paraId="12DB1631" w14:textId="00998D08" w:rsidR="00501A03" w:rsidRPr="00330694" w:rsidRDefault="00501A03" w:rsidP="002529E4">
      <w:pPr>
        <w:pStyle w:val="Prrafodelista"/>
        <w:spacing w:after="0" w:line="240" w:lineRule="auto"/>
        <w:ind w:left="0"/>
        <w:contextualSpacing w:val="0"/>
        <w:jc w:val="center"/>
        <w:rPr>
          <w:rFonts w:ascii="Arial" w:eastAsia="Times New Roman" w:hAnsi="Arial" w:cs="Arial"/>
          <w:b/>
          <w:sz w:val="20"/>
          <w:szCs w:val="20"/>
          <w:lang w:val="es-ES" w:eastAsia="es-ES"/>
        </w:rPr>
      </w:pPr>
      <w:r w:rsidRPr="00330694">
        <w:rPr>
          <w:rFonts w:ascii="Arial" w:eastAsia="Times New Roman" w:hAnsi="Arial" w:cs="Arial"/>
          <w:b/>
          <w:sz w:val="20"/>
          <w:szCs w:val="20"/>
          <w:lang w:val="es-ES" w:eastAsia="es-ES"/>
        </w:rPr>
        <w:t xml:space="preserve">Solicitud de </w:t>
      </w:r>
      <w:r w:rsidR="000906E5" w:rsidRPr="00330694">
        <w:rPr>
          <w:rFonts w:ascii="Arial" w:eastAsia="Times New Roman" w:hAnsi="Arial" w:cs="Arial"/>
          <w:b/>
          <w:sz w:val="20"/>
          <w:szCs w:val="20"/>
          <w:lang w:val="es-ES" w:eastAsia="es-ES"/>
        </w:rPr>
        <w:t>a</w:t>
      </w:r>
      <w:r w:rsidRPr="00330694">
        <w:rPr>
          <w:rFonts w:ascii="Arial" w:eastAsia="Times New Roman" w:hAnsi="Arial" w:cs="Arial"/>
          <w:b/>
          <w:sz w:val="20"/>
          <w:szCs w:val="20"/>
          <w:lang w:val="es-ES" w:eastAsia="es-ES"/>
        </w:rPr>
        <w:t xml:space="preserve">bandono </w:t>
      </w:r>
      <w:r w:rsidR="000906E5" w:rsidRPr="00330694">
        <w:rPr>
          <w:rFonts w:ascii="Arial" w:eastAsia="Times New Roman" w:hAnsi="Arial" w:cs="Arial"/>
          <w:b/>
          <w:sz w:val="20"/>
          <w:szCs w:val="20"/>
          <w:lang w:val="es-ES" w:eastAsia="es-ES"/>
        </w:rPr>
        <w:t>v</w:t>
      </w:r>
      <w:r w:rsidRPr="00330694">
        <w:rPr>
          <w:rFonts w:ascii="Arial" w:eastAsia="Times New Roman" w:hAnsi="Arial" w:cs="Arial"/>
          <w:b/>
          <w:sz w:val="20"/>
          <w:szCs w:val="20"/>
          <w:lang w:val="es-ES" w:eastAsia="es-ES"/>
        </w:rPr>
        <w:t>oluntario</w:t>
      </w:r>
    </w:p>
    <w:p w14:paraId="79EF15CA" w14:textId="77777777" w:rsidR="00501A03" w:rsidRPr="00330694" w:rsidRDefault="00501A03" w:rsidP="002529E4">
      <w:pPr>
        <w:pStyle w:val="Prrafodelista"/>
        <w:spacing w:after="0" w:line="240" w:lineRule="auto"/>
        <w:ind w:left="0"/>
        <w:contextualSpacing w:val="0"/>
        <w:jc w:val="both"/>
        <w:rPr>
          <w:rFonts w:ascii="Arial" w:eastAsia="Times New Roman" w:hAnsi="Arial" w:cs="Arial"/>
          <w:b/>
          <w:sz w:val="20"/>
          <w:szCs w:val="20"/>
          <w:lang w:val="es-ES" w:eastAsia="es-ES"/>
        </w:rPr>
      </w:pPr>
    </w:p>
    <w:p w14:paraId="6423D05E" w14:textId="77777777" w:rsidR="00501A03" w:rsidRPr="00330694" w:rsidRDefault="00501A03" w:rsidP="002529E4">
      <w:pPr>
        <w:pStyle w:val="Prrafodelista"/>
        <w:spacing w:after="0" w:line="240" w:lineRule="auto"/>
        <w:ind w:left="0"/>
        <w:contextualSpacing w:val="0"/>
        <w:jc w:val="both"/>
        <w:rPr>
          <w:b/>
          <w:lang w:val="es-ES"/>
        </w:rPr>
      </w:pPr>
      <w:r w:rsidRPr="00330694">
        <w:rPr>
          <w:b/>
          <w:lang w:val="es-ES"/>
        </w:rPr>
        <w:t>Señor Intendente de Aduana:</w:t>
      </w:r>
    </w:p>
    <w:p w14:paraId="4CFD909F" w14:textId="77777777" w:rsidR="00501A03" w:rsidRPr="00330694" w:rsidRDefault="00501A03" w:rsidP="002529E4">
      <w:pPr>
        <w:pStyle w:val="Prrafodelista"/>
        <w:spacing w:after="0" w:line="240" w:lineRule="auto"/>
        <w:ind w:left="0"/>
        <w:contextualSpacing w:val="0"/>
        <w:jc w:val="both"/>
        <w:rPr>
          <w:rFonts w:ascii="Arial" w:hAnsi="Arial" w:cs="Arial"/>
          <w:sz w:val="20"/>
          <w:szCs w:val="20"/>
          <w:lang w:val="es-ES"/>
        </w:rPr>
      </w:pPr>
    </w:p>
    <w:p w14:paraId="36A201DF" w14:textId="65B23FC0" w:rsidR="00501A03" w:rsidRPr="00330694" w:rsidRDefault="00501A03" w:rsidP="002529E4">
      <w:pPr>
        <w:pStyle w:val="Prrafodelista"/>
        <w:spacing w:after="0" w:line="240" w:lineRule="auto"/>
        <w:ind w:left="0"/>
        <w:contextualSpacing w:val="0"/>
        <w:jc w:val="both"/>
        <w:rPr>
          <w:rFonts w:ascii="Arial" w:eastAsia="Times New Roman" w:hAnsi="Arial" w:cs="Arial"/>
          <w:b/>
          <w:sz w:val="20"/>
          <w:szCs w:val="20"/>
          <w:lang w:val="es-ES" w:eastAsia="es-ES"/>
        </w:rPr>
      </w:pPr>
      <w:r w:rsidRPr="00330694">
        <w:rPr>
          <w:rFonts w:ascii="Arial" w:hAnsi="Arial" w:cs="Arial"/>
          <w:sz w:val="20"/>
          <w:szCs w:val="20"/>
          <w:lang w:val="es-ES"/>
        </w:rPr>
        <w:t>Mediante el presente solicito se sirva aceptar el abandono voluntario de la mercancía descrita en el rubro IV como forma de conclusión de la importación temporal con exención del pago de los derechos arancelarios</w:t>
      </w:r>
      <w:r w:rsidR="002F11EE" w:rsidRPr="00330694">
        <w:rPr>
          <w:rFonts w:ascii="Arial" w:hAnsi="Arial" w:cs="Arial"/>
          <w:sz w:val="20"/>
          <w:szCs w:val="20"/>
          <w:lang w:val="es-ES"/>
        </w:rPr>
        <w:t xml:space="preserve"> y</w:t>
      </w:r>
      <w:r w:rsidRPr="00330694">
        <w:rPr>
          <w:rFonts w:ascii="Arial" w:hAnsi="Arial" w:cs="Arial"/>
          <w:sz w:val="20"/>
          <w:szCs w:val="20"/>
          <w:lang w:val="es-ES"/>
        </w:rPr>
        <w:t xml:space="preserve"> </w:t>
      </w:r>
      <w:r w:rsidRPr="00330694">
        <w:rPr>
          <w:rFonts w:ascii="Arial" w:eastAsia="Times New Roman" w:hAnsi="Arial" w:cs="Arial"/>
          <w:sz w:val="20"/>
          <w:szCs w:val="20"/>
          <w:lang w:val="es-ES" w:eastAsia="es-PE"/>
        </w:rPr>
        <w:t xml:space="preserve">demás impuestos </w:t>
      </w:r>
      <w:r w:rsidR="002F11EE" w:rsidRPr="00330694">
        <w:rPr>
          <w:rFonts w:ascii="Arial" w:eastAsia="Times New Roman" w:hAnsi="Arial" w:cs="Arial"/>
          <w:sz w:val="20"/>
          <w:szCs w:val="20"/>
          <w:lang w:val="es-ES" w:eastAsia="es-PE"/>
        </w:rPr>
        <w:t xml:space="preserve">y recargos </w:t>
      </w:r>
      <w:r w:rsidRPr="00330694">
        <w:rPr>
          <w:rFonts w:ascii="Arial" w:eastAsia="Times New Roman" w:hAnsi="Arial" w:cs="Arial"/>
          <w:sz w:val="20"/>
          <w:szCs w:val="20"/>
          <w:lang w:val="es-ES" w:eastAsia="es-PE"/>
        </w:rPr>
        <w:t>aplicables a la importación para el consumo.</w:t>
      </w:r>
      <w:r w:rsidRPr="00330694">
        <w:rPr>
          <w:rFonts w:ascii="Arial" w:hAnsi="Arial" w:cs="Arial"/>
          <w:sz w:val="20"/>
          <w:szCs w:val="20"/>
          <w:lang w:val="es-ES"/>
        </w:rPr>
        <w:t xml:space="preserve"> </w:t>
      </w:r>
    </w:p>
    <w:p w14:paraId="002EA740" w14:textId="77777777" w:rsidR="00501A03" w:rsidRPr="00330694" w:rsidRDefault="00501A03" w:rsidP="002529E4">
      <w:pPr>
        <w:spacing w:after="0" w:line="240" w:lineRule="auto"/>
        <w:rPr>
          <w:b/>
          <w:lang w:val="es-ES"/>
        </w:rPr>
      </w:pPr>
    </w:p>
    <w:p w14:paraId="18D2F08F"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DATOS DEL TITULAR DEL CATA</w:t>
      </w:r>
    </w:p>
    <w:p w14:paraId="6F635B2A" w14:textId="3D158FC5"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 xml:space="preserve">Nombres y </w:t>
      </w:r>
      <w:r w:rsidR="002F11EE" w:rsidRPr="00330694">
        <w:rPr>
          <w:rFonts w:ascii="Arial" w:hAnsi="Arial" w:cs="Arial"/>
          <w:sz w:val="20"/>
          <w:szCs w:val="20"/>
          <w:lang w:val="es-ES"/>
        </w:rPr>
        <w:t>a</w:t>
      </w:r>
      <w:r w:rsidRPr="00330694">
        <w:rPr>
          <w:rFonts w:ascii="Arial" w:hAnsi="Arial" w:cs="Arial"/>
          <w:sz w:val="20"/>
          <w:szCs w:val="20"/>
          <w:lang w:val="es-ES"/>
        </w:rPr>
        <w:t>pellidos …...…………………………………………………………………………….</w:t>
      </w:r>
    </w:p>
    <w:p w14:paraId="51AD51D3" w14:textId="4C6F105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 xml:space="preserve">Tipo de </w:t>
      </w:r>
      <w:r w:rsidR="002F11EE" w:rsidRPr="00330694">
        <w:rPr>
          <w:rFonts w:ascii="Arial" w:hAnsi="Arial" w:cs="Arial"/>
          <w:sz w:val="20"/>
          <w:szCs w:val="20"/>
          <w:lang w:val="es-ES"/>
        </w:rPr>
        <w:t>d</w:t>
      </w:r>
      <w:r w:rsidRPr="00330694">
        <w:rPr>
          <w:rFonts w:ascii="Arial" w:hAnsi="Arial" w:cs="Arial"/>
          <w:sz w:val="20"/>
          <w:szCs w:val="20"/>
          <w:lang w:val="es-ES"/>
        </w:rPr>
        <w:t xml:space="preserve">ocumento de </w:t>
      </w:r>
      <w:r w:rsidR="002F11EE" w:rsidRPr="00330694">
        <w:rPr>
          <w:rFonts w:ascii="Arial" w:hAnsi="Arial" w:cs="Arial"/>
          <w:sz w:val="20"/>
          <w:szCs w:val="20"/>
          <w:lang w:val="es-ES"/>
        </w:rPr>
        <w:t>i</w:t>
      </w:r>
      <w:r w:rsidRPr="00330694">
        <w:rPr>
          <w:rFonts w:ascii="Arial" w:hAnsi="Arial" w:cs="Arial"/>
          <w:sz w:val="20"/>
          <w:szCs w:val="20"/>
          <w:lang w:val="es-ES"/>
        </w:rPr>
        <w:t>dentidad …………..………………………N°….…………………………</w:t>
      </w:r>
    </w:p>
    <w:p w14:paraId="4024BE72" w14:textId="363F6DDC" w:rsidR="0076287C" w:rsidRPr="00330694" w:rsidRDefault="00501A03"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Dirección en el país ………………………………………………</w:t>
      </w:r>
      <w:r w:rsidR="0076287C" w:rsidRPr="00330694">
        <w:rPr>
          <w:rFonts w:ascii="Arial" w:hAnsi="Arial" w:cs="Arial"/>
          <w:sz w:val="20"/>
          <w:szCs w:val="20"/>
          <w:lang w:val="es-ES"/>
        </w:rPr>
        <w:t>…………………………………..</w:t>
      </w:r>
    </w:p>
    <w:p w14:paraId="19941D77" w14:textId="367777F4" w:rsidR="00501A03" w:rsidRPr="00330694" w:rsidRDefault="00501A03" w:rsidP="002529E4">
      <w:pPr>
        <w:pStyle w:val="Prrafodelista"/>
        <w:spacing w:after="0" w:line="240" w:lineRule="auto"/>
        <w:ind w:left="360"/>
        <w:contextualSpacing w:val="0"/>
        <w:rPr>
          <w:rFonts w:ascii="Arial" w:hAnsi="Arial" w:cs="Arial"/>
          <w:sz w:val="20"/>
          <w:szCs w:val="20"/>
          <w:lang w:val="es-ES"/>
        </w:rPr>
      </w:pPr>
      <w:r w:rsidRPr="00330694">
        <w:rPr>
          <w:rFonts w:ascii="Arial" w:hAnsi="Arial" w:cs="Arial"/>
          <w:sz w:val="20"/>
          <w:szCs w:val="20"/>
          <w:lang w:val="es-ES"/>
        </w:rPr>
        <w:t>Teléfono/ Celular ………………</w:t>
      </w:r>
      <w:r w:rsidR="0076287C" w:rsidRPr="00330694">
        <w:rPr>
          <w:rFonts w:ascii="Arial" w:hAnsi="Arial" w:cs="Arial"/>
          <w:sz w:val="20"/>
          <w:szCs w:val="20"/>
          <w:lang w:val="es-ES"/>
        </w:rPr>
        <w:t>………….</w:t>
      </w:r>
      <w:r w:rsidRPr="00330694">
        <w:rPr>
          <w:rFonts w:ascii="Arial" w:hAnsi="Arial" w:cs="Arial"/>
          <w:sz w:val="20"/>
          <w:szCs w:val="20"/>
          <w:lang w:val="es-ES"/>
        </w:rPr>
        <w:t>Correo electrónico ……………………………………</w:t>
      </w:r>
    </w:p>
    <w:p w14:paraId="623B18E6"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p w14:paraId="10371D84"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DATOS DEL CATA</w:t>
      </w:r>
    </w:p>
    <w:p w14:paraId="1F3D3C13" w14:textId="31FD7E6B" w:rsidR="00501A03" w:rsidRPr="00330694" w:rsidRDefault="00501A03" w:rsidP="002529E4">
      <w:pPr>
        <w:pStyle w:val="Prrafodelista"/>
        <w:spacing w:after="0" w:line="240" w:lineRule="auto"/>
        <w:ind w:left="360"/>
        <w:contextualSpacing w:val="0"/>
        <w:rPr>
          <w:rFonts w:ascii="Arial" w:hAnsi="Arial" w:cs="Arial"/>
          <w:sz w:val="20"/>
          <w:szCs w:val="20"/>
          <w:lang w:val="es-ES"/>
        </w:rPr>
      </w:pPr>
      <w:r w:rsidRPr="00330694">
        <w:rPr>
          <w:rFonts w:ascii="Arial" w:hAnsi="Arial" w:cs="Arial"/>
          <w:sz w:val="20"/>
          <w:szCs w:val="20"/>
          <w:lang w:val="es-ES"/>
        </w:rPr>
        <w:t xml:space="preserve">N° del CATA </w:t>
      </w:r>
      <w:r w:rsidR="0076287C" w:rsidRPr="00330694">
        <w:rPr>
          <w:rFonts w:ascii="Arial" w:hAnsi="Arial" w:cs="Arial"/>
          <w:sz w:val="20"/>
          <w:szCs w:val="20"/>
          <w:lang w:val="es-ES"/>
        </w:rPr>
        <w:t>……………………</w:t>
      </w:r>
      <w:r w:rsidRPr="00330694">
        <w:rPr>
          <w:rFonts w:ascii="Arial" w:hAnsi="Arial" w:cs="Arial"/>
          <w:sz w:val="20"/>
          <w:szCs w:val="20"/>
          <w:lang w:val="es-ES"/>
        </w:rPr>
        <w:t>País expedidor ..……</w:t>
      </w:r>
      <w:r w:rsidR="0076287C" w:rsidRPr="00330694">
        <w:rPr>
          <w:rFonts w:ascii="Arial" w:hAnsi="Arial" w:cs="Arial"/>
          <w:sz w:val="20"/>
          <w:szCs w:val="20"/>
          <w:lang w:val="es-ES"/>
        </w:rPr>
        <w:t>………..F</w:t>
      </w:r>
      <w:r w:rsidRPr="00330694">
        <w:rPr>
          <w:rFonts w:ascii="Arial" w:hAnsi="Arial" w:cs="Arial"/>
          <w:sz w:val="20"/>
          <w:szCs w:val="20"/>
          <w:lang w:val="es-ES"/>
        </w:rPr>
        <w:t>echa de</w:t>
      </w:r>
      <w:r w:rsidR="0076287C" w:rsidRPr="00330694">
        <w:rPr>
          <w:rFonts w:ascii="Arial" w:hAnsi="Arial" w:cs="Arial"/>
          <w:sz w:val="20"/>
          <w:szCs w:val="20"/>
          <w:lang w:val="es-ES"/>
        </w:rPr>
        <w:t xml:space="preserve"> validez……</w:t>
      </w:r>
      <w:r w:rsidRPr="00330694">
        <w:rPr>
          <w:rFonts w:ascii="Arial" w:hAnsi="Arial" w:cs="Arial"/>
          <w:sz w:val="20"/>
          <w:szCs w:val="20"/>
          <w:lang w:val="es-ES"/>
        </w:rPr>
        <w:t xml:space="preserve">………… </w:t>
      </w:r>
    </w:p>
    <w:p w14:paraId="0B3657A2" w14:textId="77777777" w:rsidR="00501A03" w:rsidRPr="00330694" w:rsidRDefault="00501A03" w:rsidP="002529E4">
      <w:pPr>
        <w:pStyle w:val="Prrafodelista"/>
        <w:spacing w:after="0" w:line="240" w:lineRule="auto"/>
        <w:ind w:left="360"/>
        <w:contextualSpacing w:val="0"/>
        <w:rPr>
          <w:rFonts w:ascii="Arial" w:hAnsi="Arial" w:cs="Arial"/>
          <w:sz w:val="20"/>
          <w:szCs w:val="20"/>
          <w:lang w:val="es-ES"/>
        </w:rPr>
      </w:pPr>
    </w:p>
    <w:p w14:paraId="3ECC9434"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DATOS DE LA MATRIZ DE IMPORTACIÓN</w:t>
      </w:r>
    </w:p>
    <w:p w14:paraId="46409B78" w14:textId="2A6F5F22" w:rsidR="00501A03" w:rsidRPr="00330694" w:rsidRDefault="00501A03" w:rsidP="002529E4">
      <w:pPr>
        <w:pStyle w:val="Prrafodelista"/>
        <w:spacing w:after="0" w:line="240" w:lineRule="auto"/>
        <w:ind w:left="360"/>
        <w:contextualSpacing w:val="0"/>
        <w:rPr>
          <w:rFonts w:ascii="Arial" w:hAnsi="Arial" w:cs="Arial"/>
          <w:sz w:val="20"/>
          <w:szCs w:val="20"/>
          <w:lang w:val="es-ES"/>
        </w:rPr>
      </w:pPr>
      <w:r w:rsidRPr="00330694">
        <w:rPr>
          <w:rFonts w:ascii="Arial" w:hAnsi="Arial" w:cs="Arial"/>
          <w:sz w:val="20"/>
          <w:szCs w:val="20"/>
          <w:lang w:val="es-ES"/>
        </w:rPr>
        <w:t>Fecha de ingreso al país ……………………Plazo para la reexportación</w:t>
      </w:r>
      <w:r w:rsidR="0076287C" w:rsidRPr="00330694">
        <w:rPr>
          <w:rFonts w:ascii="Arial" w:hAnsi="Arial" w:cs="Arial"/>
          <w:sz w:val="20"/>
          <w:szCs w:val="20"/>
          <w:lang w:val="es-ES"/>
        </w:rPr>
        <w:t>………………………</w:t>
      </w:r>
      <w:r w:rsidRPr="00330694">
        <w:rPr>
          <w:rFonts w:ascii="Arial" w:hAnsi="Arial" w:cs="Arial"/>
          <w:sz w:val="20"/>
          <w:szCs w:val="20"/>
          <w:lang w:val="es-ES"/>
        </w:rPr>
        <w:t xml:space="preserve"> </w:t>
      </w:r>
    </w:p>
    <w:p w14:paraId="37991333"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tbl>
      <w:tblPr>
        <w:tblStyle w:val="Tablaconcuadrcula"/>
        <w:tblW w:w="8097" w:type="dxa"/>
        <w:tblInd w:w="360" w:type="dxa"/>
        <w:tblLook w:val="04A0" w:firstRow="1" w:lastRow="0" w:firstColumn="1" w:lastColumn="0" w:noHBand="0" w:noVBand="1"/>
      </w:tblPr>
      <w:tblGrid>
        <w:gridCol w:w="703"/>
        <w:gridCol w:w="3218"/>
        <w:gridCol w:w="933"/>
        <w:gridCol w:w="932"/>
        <w:gridCol w:w="1066"/>
        <w:gridCol w:w="1245"/>
      </w:tblGrid>
      <w:tr w:rsidR="00501A03" w:rsidRPr="00330694" w14:paraId="3A290F33" w14:textId="77777777" w:rsidTr="009219E8">
        <w:trPr>
          <w:trHeight w:val="375"/>
        </w:trPr>
        <w:tc>
          <w:tcPr>
            <w:tcW w:w="703" w:type="dxa"/>
          </w:tcPr>
          <w:p w14:paraId="068265BF" w14:textId="0139542F"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N° de </w:t>
            </w:r>
            <w:r w:rsidR="002F11EE" w:rsidRPr="00330694">
              <w:rPr>
                <w:rFonts w:ascii="Arial" w:hAnsi="Arial" w:cs="Arial"/>
                <w:b/>
                <w:sz w:val="16"/>
                <w:szCs w:val="20"/>
                <w:lang w:val="es-ES"/>
              </w:rPr>
              <w:t>o</w:t>
            </w:r>
            <w:r w:rsidRPr="00330694">
              <w:rPr>
                <w:rFonts w:ascii="Arial" w:hAnsi="Arial" w:cs="Arial"/>
                <w:b/>
                <w:sz w:val="16"/>
                <w:szCs w:val="20"/>
                <w:lang w:val="es-ES"/>
              </w:rPr>
              <w:t>rden</w:t>
            </w:r>
          </w:p>
        </w:tc>
        <w:tc>
          <w:tcPr>
            <w:tcW w:w="3218" w:type="dxa"/>
          </w:tcPr>
          <w:p w14:paraId="5385F82C" w14:textId="77777777"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Descripción comercial de la mercancía y en su caso marca y números</w:t>
            </w:r>
          </w:p>
        </w:tc>
        <w:tc>
          <w:tcPr>
            <w:tcW w:w="933" w:type="dxa"/>
          </w:tcPr>
          <w:p w14:paraId="558E9B21" w14:textId="0782E593"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Número de </w:t>
            </w:r>
            <w:r w:rsidR="002F11EE" w:rsidRPr="00330694">
              <w:rPr>
                <w:rFonts w:ascii="Arial" w:hAnsi="Arial" w:cs="Arial"/>
                <w:b/>
                <w:sz w:val="16"/>
                <w:szCs w:val="20"/>
                <w:lang w:val="es-ES"/>
              </w:rPr>
              <w:t>p</w:t>
            </w:r>
            <w:r w:rsidRPr="00330694">
              <w:rPr>
                <w:rFonts w:ascii="Arial" w:hAnsi="Arial" w:cs="Arial"/>
                <w:b/>
                <w:sz w:val="16"/>
                <w:szCs w:val="20"/>
                <w:lang w:val="es-ES"/>
              </w:rPr>
              <w:t>iezas</w:t>
            </w:r>
          </w:p>
        </w:tc>
        <w:tc>
          <w:tcPr>
            <w:tcW w:w="932" w:type="dxa"/>
          </w:tcPr>
          <w:p w14:paraId="5AE23773" w14:textId="2E2361B1"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Peso </w:t>
            </w:r>
            <w:r w:rsidR="002F11EE" w:rsidRPr="00330694">
              <w:rPr>
                <w:rFonts w:ascii="Arial" w:hAnsi="Arial" w:cs="Arial"/>
                <w:b/>
                <w:sz w:val="16"/>
                <w:szCs w:val="20"/>
                <w:lang w:val="es-ES"/>
              </w:rPr>
              <w:t>v</w:t>
            </w:r>
            <w:r w:rsidRPr="00330694">
              <w:rPr>
                <w:rFonts w:ascii="Arial" w:hAnsi="Arial" w:cs="Arial"/>
                <w:b/>
                <w:sz w:val="16"/>
                <w:szCs w:val="20"/>
                <w:lang w:val="es-ES"/>
              </w:rPr>
              <w:t>olumen</w:t>
            </w:r>
          </w:p>
        </w:tc>
        <w:tc>
          <w:tcPr>
            <w:tcW w:w="1066" w:type="dxa"/>
          </w:tcPr>
          <w:p w14:paraId="33761749" w14:textId="77777777"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Valor</w:t>
            </w:r>
          </w:p>
        </w:tc>
        <w:tc>
          <w:tcPr>
            <w:tcW w:w="1245" w:type="dxa"/>
          </w:tcPr>
          <w:p w14:paraId="5468238F" w14:textId="217ADD4C"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País de </w:t>
            </w:r>
            <w:r w:rsidR="002F11EE" w:rsidRPr="00330694">
              <w:rPr>
                <w:rFonts w:ascii="Arial" w:hAnsi="Arial" w:cs="Arial"/>
                <w:b/>
                <w:sz w:val="16"/>
                <w:szCs w:val="20"/>
                <w:lang w:val="es-ES"/>
              </w:rPr>
              <w:t>o</w:t>
            </w:r>
            <w:r w:rsidRPr="00330694">
              <w:rPr>
                <w:rFonts w:ascii="Arial" w:hAnsi="Arial" w:cs="Arial"/>
                <w:b/>
                <w:sz w:val="16"/>
                <w:szCs w:val="20"/>
                <w:lang w:val="es-ES"/>
              </w:rPr>
              <w:t>rigen</w:t>
            </w:r>
          </w:p>
        </w:tc>
      </w:tr>
      <w:tr w:rsidR="00501A03" w:rsidRPr="00330694" w14:paraId="3B593802" w14:textId="77777777" w:rsidTr="009219E8">
        <w:trPr>
          <w:trHeight w:val="243"/>
        </w:trPr>
        <w:tc>
          <w:tcPr>
            <w:tcW w:w="703" w:type="dxa"/>
          </w:tcPr>
          <w:p w14:paraId="5438E0BB"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218" w:type="dxa"/>
          </w:tcPr>
          <w:p w14:paraId="25125188"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3" w:type="dxa"/>
          </w:tcPr>
          <w:p w14:paraId="4ACEA1F3"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2" w:type="dxa"/>
          </w:tcPr>
          <w:p w14:paraId="7427D56B"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66" w:type="dxa"/>
          </w:tcPr>
          <w:p w14:paraId="37336A86"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45" w:type="dxa"/>
          </w:tcPr>
          <w:p w14:paraId="4A8A6BDF" w14:textId="77777777" w:rsidR="00501A03" w:rsidRPr="00330694" w:rsidRDefault="00501A03" w:rsidP="002529E4">
            <w:pPr>
              <w:pStyle w:val="Prrafodelista"/>
              <w:ind w:left="0"/>
              <w:contextualSpacing w:val="0"/>
              <w:jc w:val="both"/>
              <w:rPr>
                <w:rFonts w:ascii="Arial" w:hAnsi="Arial" w:cs="Arial"/>
                <w:sz w:val="20"/>
                <w:szCs w:val="20"/>
                <w:lang w:val="es-ES"/>
              </w:rPr>
            </w:pPr>
          </w:p>
        </w:tc>
      </w:tr>
      <w:tr w:rsidR="00501A03" w:rsidRPr="00330694" w14:paraId="70C9189A" w14:textId="77777777" w:rsidTr="009219E8">
        <w:trPr>
          <w:trHeight w:val="232"/>
        </w:trPr>
        <w:tc>
          <w:tcPr>
            <w:tcW w:w="703" w:type="dxa"/>
          </w:tcPr>
          <w:p w14:paraId="68C67114"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218" w:type="dxa"/>
          </w:tcPr>
          <w:p w14:paraId="1FECE9A1"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3" w:type="dxa"/>
          </w:tcPr>
          <w:p w14:paraId="5ECB8567"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2" w:type="dxa"/>
          </w:tcPr>
          <w:p w14:paraId="40C997EF"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66" w:type="dxa"/>
          </w:tcPr>
          <w:p w14:paraId="10D68BA9"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45" w:type="dxa"/>
          </w:tcPr>
          <w:p w14:paraId="11B89216" w14:textId="77777777" w:rsidR="00501A03" w:rsidRPr="00330694" w:rsidRDefault="00501A03" w:rsidP="002529E4">
            <w:pPr>
              <w:pStyle w:val="Prrafodelista"/>
              <w:ind w:left="0"/>
              <w:contextualSpacing w:val="0"/>
              <w:jc w:val="both"/>
              <w:rPr>
                <w:rFonts w:ascii="Arial" w:hAnsi="Arial" w:cs="Arial"/>
                <w:sz w:val="20"/>
                <w:szCs w:val="20"/>
                <w:lang w:val="es-ES"/>
              </w:rPr>
            </w:pPr>
          </w:p>
        </w:tc>
      </w:tr>
      <w:tr w:rsidR="00501A03" w:rsidRPr="00330694" w14:paraId="595C25F4" w14:textId="77777777" w:rsidTr="009219E8">
        <w:trPr>
          <w:trHeight w:val="232"/>
        </w:trPr>
        <w:tc>
          <w:tcPr>
            <w:tcW w:w="703" w:type="dxa"/>
          </w:tcPr>
          <w:p w14:paraId="6DC1B824"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218" w:type="dxa"/>
          </w:tcPr>
          <w:p w14:paraId="3BC22202"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3" w:type="dxa"/>
          </w:tcPr>
          <w:p w14:paraId="219F73FB"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32" w:type="dxa"/>
          </w:tcPr>
          <w:p w14:paraId="7D312212"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66" w:type="dxa"/>
          </w:tcPr>
          <w:p w14:paraId="60F50E17"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45" w:type="dxa"/>
          </w:tcPr>
          <w:p w14:paraId="342A6472" w14:textId="77777777" w:rsidR="00501A03" w:rsidRPr="00330694" w:rsidRDefault="00501A03" w:rsidP="002529E4">
            <w:pPr>
              <w:pStyle w:val="Prrafodelista"/>
              <w:ind w:left="0"/>
              <w:contextualSpacing w:val="0"/>
              <w:jc w:val="both"/>
              <w:rPr>
                <w:rFonts w:ascii="Arial" w:hAnsi="Arial" w:cs="Arial"/>
                <w:sz w:val="20"/>
                <w:szCs w:val="20"/>
                <w:lang w:val="es-ES"/>
              </w:rPr>
            </w:pPr>
          </w:p>
        </w:tc>
      </w:tr>
    </w:tbl>
    <w:p w14:paraId="3F28F8DA"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p w14:paraId="21DF9CA9"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DESCRIPCIÓN DE MERCANCÍAS MATERIA DE ABANDONO VOLUNTARIO</w:t>
      </w:r>
    </w:p>
    <w:p w14:paraId="1A89D497" w14:textId="5191BA31" w:rsidR="00501A03" w:rsidRPr="00330694" w:rsidRDefault="00501A03" w:rsidP="002529E4">
      <w:pPr>
        <w:pStyle w:val="Prrafodelista"/>
        <w:spacing w:after="0" w:line="240" w:lineRule="auto"/>
        <w:ind w:left="360"/>
        <w:contextualSpacing w:val="0"/>
        <w:jc w:val="both"/>
        <w:rPr>
          <w:rFonts w:ascii="Arial" w:hAnsi="Arial" w:cs="Arial"/>
          <w:b/>
          <w:sz w:val="20"/>
          <w:szCs w:val="20"/>
          <w:lang w:val="es-ES"/>
        </w:rPr>
      </w:pPr>
      <w:r w:rsidRPr="00330694">
        <w:rPr>
          <w:rFonts w:ascii="Arial" w:hAnsi="Arial" w:cs="Arial"/>
          <w:b/>
          <w:sz w:val="20"/>
          <w:szCs w:val="20"/>
          <w:lang w:val="es-ES"/>
        </w:rPr>
        <w:t xml:space="preserve">Abandono </w:t>
      </w:r>
      <w:r w:rsidR="002F11EE" w:rsidRPr="00330694">
        <w:rPr>
          <w:rFonts w:ascii="Arial" w:hAnsi="Arial" w:cs="Arial"/>
          <w:b/>
          <w:sz w:val="20"/>
          <w:szCs w:val="20"/>
          <w:lang w:val="es-ES"/>
        </w:rPr>
        <w:t>v</w:t>
      </w:r>
      <w:r w:rsidRPr="00330694">
        <w:rPr>
          <w:rFonts w:ascii="Arial" w:hAnsi="Arial" w:cs="Arial"/>
          <w:b/>
          <w:sz w:val="20"/>
          <w:szCs w:val="20"/>
          <w:lang w:val="es-ES"/>
        </w:rPr>
        <w:t>oluntario: Total (    )                                Parcial (    )</w:t>
      </w:r>
    </w:p>
    <w:p w14:paraId="34AD6C7D" w14:textId="77777777" w:rsidR="00501A03" w:rsidRPr="00330694" w:rsidRDefault="00501A03" w:rsidP="002529E4">
      <w:pPr>
        <w:pStyle w:val="Prrafodelista"/>
        <w:spacing w:after="0" w:line="240" w:lineRule="auto"/>
        <w:ind w:left="360"/>
        <w:contextualSpacing w:val="0"/>
        <w:jc w:val="both"/>
        <w:rPr>
          <w:rFonts w:ascii="Arial" w:hAnsi="Arial" w:cs="Arial"/>
          <w:b/>
          <w:sz w:val="20"/>
          <w:szCs w:val="20"/>
          <w:lang w:val="es-ES"/>
        </w:rPr>
      </w:pPr>
    </w:p>
    <w:tbl>
      <w:tblPr>
        <w:tblStyle w:val="Tablaconcuadrcula"/>
        <w:tblW w:w="8032" w:type="dxa"/>
        <w:tblInd w:w="360" w:type="dxa"/>
        <w:tblLook w:val="04A0" w:firstRow="1" w:lastRow="0" w:firstColumn="1" w:lastColumn="0" w:noHBand="0" w:noVBand="1"/>
      </w:tblPr>
      <w:tblGrid>
        <w:gridCol w:w="697"/>
        <w:gridCol w:w="3192"/>
        <w:gridCol w:w="926"/>
        <w:gridCol w:w="925"/>
        <w:gridCol w:w="1057"/>
        <w:gridCol w:w="1235"/>
      </w:tblGrid>
      <w:tr w:rsidR="00501A03" w:rsidRPr="00330694" w14:paraId="5EA50A6E" w14:textId="77777777" w:rsidTr="009219E8">
        <w:trPr>
          <w:trHeight w:val="396"/>
        </w:trPr>
        <w:tc>
          <w:tcPr>
            <w:tcW w:w="697" w:type="dxa"/>
          </w:tcPr>
          <w:p w14:paraId="7C27C3C2" w14:textId="532D1C8B"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N° de </w:t>
            </w:r>
            <w:r w:rsidR="002F11EE" w:rsidRPr="00330694">
              <w:rPr>
                <w:rFonts w:ascii="Arial" w:hAnsi="Arial" w:cs="Arial"/>
                <w:b/>
                <w:sz w:val="16"/>
                <w:szCs w:val="20"/>
                <w:lang w:val="es-ES"/>
              </w:rPr>
              <w:t>o</w:t>
            </w:r>
            <w:r w:rsidRPr="00330694">
              <w:rPr>
                <w:rFonts w:ascii="Arial" w:hAnsi="Arial" w:cs="Arial"/>
                <w:b/>
                <w:sz w:val="16"/>
                <w:szCs w:val="20"/>
                <w:lang w:val="es-ES"/>
              </w:rPr>
              <w:t>rden</w:t>
            </w:r>
          </w:p>
        </w:tc>
        <w:tc>
          <w:tcPr>
            <w:tcW w:w="3192" w:type="dxa"/>
          </w:tcPr>
          <w:p w14:paraId="1C8DED34" w14:textId="77777777"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Descripción comercial de la mercancía y en su caso marca y números</w:t>
            </w:r>
          </w:p>
        </w:tc>
        <w:tc>
          <w:tcPr>
            <w:tcW w:w="926" w:type="dxa"/>
          </w:tcPr>
          <w:p w14:paraId="0BD1A3F5" w14:textId="48306DB1"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Número de </w:t>
            </w:r>
            <w:r w:rsidR="002F11EE" w:rsidRPr="00330694">
              <w:rPr>
                <w:rFonts w:ascii="Arial" w:hAnsi="Arial" w:cs="Arial"/>
                <w:b/>
                <w:sz w:val="16"/>
                <w:szCs w:val="20"/>
                <w:lang w:val="es-ES"/>
              </w:rPr>
              <w:t>p</w:t>
            </w:r>
            <w:r w:rsidRPr="00330694">
              <w:rPr>
                <w:rFonts w:ascii="Arial" w:hAnsi="Arial" w:cs="Arial"/>
                <w:b/>
                <w:sz w:val="16"/>
                <w:szCs w:val="20"/>
                <w:lang w:val="es-ES"/>
              </w:rPr>
              <w:t>iezas</w:t>
            </w:r>
          </w:p>
        </w:tc>
        <w:tc>
          <w:tcPr>
            <w:tcW w:w="925" w:type="dxa"/>
          </w:tcPr>
          <w:p w14:paraId="048BAD19" w14:textId="0FF6C495"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Peso o </w:t>
            </w:r>
            <w:r w:rsidR="002F11EE" w:rsidRPr="00330694">
              <w:rPr>
                <w:rFonts w:ascii="Arial" w:hAnsi="Arial" w:cs="Arial"/>
                <w:b/>
                <w:sz w:val="16"/>
                <w:szCs w:val="20"/>
                <w:lang w:val="es-ES"/>
              </w:rPr>
              <w:t>v</w:t>
            </w:r>
            <w:r w:rsidRPr="00330694">
              <w:rPr>
                <w:rFonts w:ascii="Arial" w:hAnsi="Arial" w:cs="Arial"/>
                <w:b/>
                <w:sz w:val="16"/>
                <w:szCs w:val="20"/>
                <w:lang w:val="es-ES"/>
              </w:rPr>
              <w:t>olumen</w:t>
            </w:r>
          </w:p>
        </w:tc>
        <w:tc>
          <w:tcPr>
            <w:tcW w:w="1057" w:type="dxa"/>
          </w:tcPr>
          <w:p w14:paraId="7D7C494E" w14:textId="77777777"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Valor</w:t>
            </w:r>
          </w:p>
        </w:tc>
        <w:tc>
          <w:tcPr>
            <w:tcW w:w="1235" w:type="dxa"/>
          </w:tcPr>
          <w:p w14:paraId="24154281" w14:textId="20E21260"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 xml:space="preserve">País de </w:t>
            </w:r>
            <w:r w:rsidR="002F11EE" w:rsidRPr="00330694">
              <w:rPr>
                <w:rFonts w:ascii="Arial" w:hAnsi="Arial" w:cs="Arial"/>
                <w:b/>
                <w:sz w:val="16"/>
                <w:szCs w:val="20"/>
                <w:lang w:val="es-ES"/>
              </w:rPr>
              <w:t>o</w:t>
            </w:r>
            <w:r w:rsidRPr="00330694">
              <w:rPr>
                <w:rFonts w:ascii="Arial" w:hAnsi="Arial" w:cs="Arial"/>
                <w:b/>
                <w:sz w:val="16"/>
                <w:szCs w:val="20"/>
                <w:lang w:val="es-ES"/>
              </w:rPr>
              <w:t>rigen</w:t>
            </w:r>
          </w:p>
        </w:tc>
      </w:tr>
      <w:tr w:rsidR="00501A03" w:rsidRPr="00330694" w14:paraId="4682BCB3" w14:textId="77777777" w:rsidTr="009219E8">
        <w:trPr>
          <w:trHeight w:val="256"/>
        </w:trPr>
        <w:tc>
          <w:tcPr>
            <w:tcW w:w="697" w:type="dxa"/>
          </w:tcPr>
          <w:p w14:paraId="7C8E074F"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192" w:type="dxa"/>
          </w:tcPr>
          <w:p w14:paraId="6FBB4A5F"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6" w:type="dxa"/>
          </w:tcPr>
          <w:p w14:paraId="7F211545"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5" w:type="dxa"/>
          </w:tcPr>
          <w:p w14:paraId="3339F486"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57" w:type="dxa"/>
          </w:tcPr>
          <w:p w14:paraId="51668747"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35" w:type="dxa"/>
          </w:tcPr>
          <w:p w14:paraId="65609D63" w14:textId="77777777" w:rsidR="00501A03" w:rsidRPr="00330694" w:rsidRDefault="00501A03" w:rsidP="002529E4">
            <w:pPr>
              <w:pStyle w:val="Prrafodelista"/>
              <w:ind w:left="0"/>
              <w:contextualSpacing w:val="0"/>
              <w:jc w:val="both"/>
              <w:rPr>
                <w:rFonts w:ascii="Arial" w:hAnsi="Arial" w:cs="Arial"/>
                <w:sz w:val="20"/>
                <w:szCs w:val="20"/>
                <w:lang w:val="es-ES"/>
              </w:rPr>
            </w:pPr>
          </w:p>
        </w:tc>
      </w:tr>
      <w:tr w:rsidR="00501A03" w:rsidRPr="00330694" w14:paraId="5C53E49C" w14:textId="77777777" w:rsidTr="009219E8">
        <w:trPr>
          <w:trHeight w:val="245"/>
        </w:trPr>
        <w:tc>
          <w:tcPr>
            <w:tcW w:w="697" w:type="dxa"/>
          </w:tcPr>
          <w:p w14:paraId="208E01C9"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192" w:type="dxa"/>
          </w:tcPr>
          <w:p w14:paraId="02E73EEF"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6" w:type="dxa"/>
          </w:tcPr>
          <w:p w14:paraId="7C66122A"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5" w:type="dxa"/>
          </w:tcPr>
          <w:p w14:paraId="72D3D011"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57" w:type="dxa"/>
          </w:tcPr>
          <w:p w14:paraId="42E201DB"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35" w:type="dxa"/>
          </w:tcPr>
          <w:p w14:paraId="736DF4C3" w14:textId="77777777" w:rsidR="00501A03" w:rsidRPr="00330694" w:rsidRDefault="00501A03" w:rsidP="002529E4">
            <w:pPr>
              <w:pStyle w:val="Prrafodelista"/>
              <w:ind w:left="0"/>
              <w:contextualSpacing w:val="0"/>
              <w:jc w:val="both"/>
              <w:rPr>
                <w:rFonts w:ascii="Arial" w:hAnsi="Arial" w:cs="Arial"/>
                <w:sz w:val="20"/>
                <w:szCs w:val="20"/>
                <w:lang w:val="es-ES"/>
              </w:rPr>
            </w:pPr>
          </w:p>
        </w:tc>
      </w:tr>
      <w:tr w:rsidR="00501A03" w:rsidRPr="00330694" w14:paraId="33B6ED8B" w14:textId="77777777" w:rsidTr="009219E8">
        <w:trPr>
          <w:trHeight w:val="245"/>
        </w:trPr>
        <w:tc>
          <w:tcPr>
            <w:tcW w:w="697" w:type="dxa"/>
          </w:tcPr>
          <w:p w14:paraId="1976139C"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3192" w:type="dxa"/>
          </w:tcPr>
          <w:p w14:paraId="61DB0077"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6" w:type="dxa"/>
          </w:tcPr>
          <w:p w14:paraId="29ADC94C"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925" w:type="dxa"/>
          </w:tcPr>
          <w:p w14:paraId="0B1029F3"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057" w:type="dxa"/>
          </w:tcPr>
          <w:p w14:paraId="062611BE" w14:textId="77777777" w:rsidR="00501A03" w:rsidRPr="00330694" w:rsidRDefault="00501A03" w:rsidP="002529E4">
            <w:pPr>
              <w:pStyle w:val="Prrafodelista"/>
              <w:ind w:left="0"/>
              <w:contextualSpacing w:val="0"/>
              <w:jc w:val="both"/>
              <w:rPr>
                <w:rFonts w:ascii="Arial" w:hAnsi="Arial" w:cs="Arial"/>
                <w:sz w:val="20"/>
                <w:szCs w:val="20"/>
                <w:lang w:val="es-ES"/>
              </w:rPr>
            </w:pPr>
          </w:p>
        </w:tc>
        <w:tc>
          <w:tcPr>
            <w:tcW w:w="1235" w:type="dxa"/>
          </w:tcPr>
          <w:p w14:paraId="7D835DEB" w14:textId="77777777" w:rsidR="00501A03" w:rsidRPr="00330694" w:rsidRDefault="00501A03" w:rsidP="002529E4">
            <w:pPr>
              <w:pStyle w:val="Prrafodelista"/>
              <w:ind w:left="0"/>
              <w:contextualSpacing w:val="0"/>
              <w:jc w:val="both"/>
              <w:rPr>
                <w:rFonts w:ascii="Arial" w:hAnsi="Arial" w:cs="Arial"/>
                <w:sz w:val="20"/>
                <w:szCs w:val="20"/>
                <w:lang w:val="es-ES"/>
              </w:rPr>
            </w:pPr>
          </w:p>
        </w:tc>
      </w:tr>
    </w:tbl>
    <w:p w14:paraId="0BC3BA00"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p w14:paraId="6EC356EE"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sz w:val="20"/>
          <w:szCs w:val="20"/>
          <w:lang w:val="es-ES"/>
        </w:rPr>
      </w:pPr>
      <w:r w:rsidRPr="00330694">
        <w:rPr>
          <w:rFonts w:ascii="Arial" w:hAnsi="Arial" w:cs="Arial"/>
          <w:b/>
          <w:sz w:val="20"/>
          <w:szCs w:val="20"/>
          <w:lang w:val="es-ES"/>
        </w:rPr>
        <w:t>UBICACIÓN DE LA MERCANCÍA</w:t>
      </w:r>
    </w:p>
    <w:p w14:paraId="56EAECDC" w14:textId="06847CB3"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sz w:val="20"/>
          <w:szCs w:val="20"/>
          <w:lang w:val="es-ES"/>
        </w:rPr>
        <w:t xml:space="preserve">Dirección del </w:t>
      </w:r>
      <w:r w:rsidR="002F11EE" w:rsidRPr="00330694">
        <w:rPr>
          <w:rFonts w:ascii="Arial" w:hAnsi="Arial" w:cs="Arial"/>
          <w:sz w:val="20"/>
          <w:szCs w:val="20"/>
          <w:lang w:val="es-ES"/>
        </w:rPr>
        <w:t>a</w:t>
      </w:r>
      <w:r w:rsidRPr="00330694">
        <w:rPr>
          <w:rFonts w:ascii="Arial" w:hAnsi="Arial" w:cs="Arial"/>
          <w:sz w:val="20"/>
          <w:szCs w:val="20"/>
          <w:lang w:val="es-ES"/>
        </w:rPr>
        <w:t>lmacén de la SUNAT ………………………………………………………………</w:t>
      </w:r>
    </w:p>
    <w:p w14:paraId="0D8D8C44"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p w14:paraId="0A4AC61A" w14:textId="77777777" w:rsidR="00501A03" w:rsidRPr="00330694" w:rsidRDefault="00501A03" w:rsidP="002529E4">
      <w:pPr>
        <w:pStyle w:val="Prrafodelista"/>
        <w:numPr>
          <w:ilvl w:val="0"/>
          <w:numId w:val="57"/>
        </w:numPr>
        <w:spacing w:after="0" w:line="240" w:lineRule="auto"/>
        <w:ind w:hanging="218"/>
        <w:contextualSpacing w:val="0"/>
        <w:jc w:val="both"/>
        <w:rPr>
          <w:rFonts w:ascii="Arial" w:hAnsi="Arial" w:cs="Arial"/>
          <w:b/>
          <w:bCs/>
          <w:sz w:val="20"/>
          <w:szCs w:val="20"/>
          <w:lang w:val="es-ES"/>
        </w:rPr>
      </w:pPr>
      <w:r w:rsidRPr="00330694">
        <w:rPr>
          <w:rFonts w:ascii="Arial" w:hAnsi="Arial" w:cs="Arial"/>
          <w:b/>
          <w:bCs/>
          <w:sz w:val="20"/>
          <w:szCs w:val="20"/>
          <w:lang w:val="es-ES"/>
        </w:rPr>
        <w:t>AUTORIZACIÓN DEL ABANDONO VOLUNTARIO</w:t>
      </w:r>
    </w:p>
    <w:p w14:paraId="719E8C2A"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tbl>
      <w:tblPr>
        <w:tblStyle w:val="Tablaconcuadrcula"/>
        <w:tblW w:w="8032" w:type="dxa"/>
        <w:tblInd w:w="360" w:type="dxa"/>
        <w:tblLook w:val="04A0" w:firstRow="1" w:lastRow="0" w:firstColumn="1" w:lastColumn="0" w:noHBand="0" w:noVBand="1"/>
      </w:tblPr>
      <w:tblGrid>
        <w:gridCol w:w="8032"/>
      </w:tblGrid>
      <w:tr w:rsidR="00501A03" w:rsidRPr="00330694" w14:paraId="023DAC85" w14:textId="77777777" w:rsidTr="009219E8">
        <w:trPr>
          <w:trHeight w:val="396"/>
        </w:trPr>
        <w:tc>
          <w:tcPr>
            <w:tcW w:w="3192" w:type="dxa"/>
            <w:vAlign w:val="center"/>
          </w:tcPr>
          <w:p w14:paraId="6A74145A" w14:textId="210CE2A0" w:rsidR="00501A03" w:rsidRPr="00330694" w:rsidRDefault="00501A03" w:rsidP="002529E4">
            <w:pPr>
              <w:pStyle w:val="Prrafodelista"/>
              <w:ind w:left="0"/>
              <w:contextualSpacing w:val="0"/>
              <w:jc w:val="center"/>
              <w:rPr>
                <w:rFonts w:ascii="Arial" w:hAnsi="Arial" w:cs="Arial"/>
                <w:b/>
                <w:sz w:val="16"/>
                <w:szCs w:val="20"/>
                <w:lang w:val="es-ES"/>
              </w:rPr>
            </w:pPr>
            <w:r w:rsidRPr="00330694">
              <w:rPr>
                <w:rFonts w:ascii="Arial" w:hAnsi="Arial" w:cs="Arial"/>
                <w:b/>
                <w:sz w:val="16"/>
                <w:szCs w:val="20"/>
                <w:lang w:val="es-ES"/>
              </w:rPr>
              <w:t>Nombre</w:t>
            </w:r>
            <w:r w:rsidR="000D0FB3" w:rsidRPr="00330694">
              <w:rPr>
                <w:rFonts w:ascii="Arial" w:hAnsi="Arial" w:cs="Arial"/>
                <w:b/>
                <w:sz w:val="16"/>
                <w:szCs w:val="20"/>
                <w:lang w:val="es-ES"/>
              </w:rPr>
              <w:t>,</w:t>
            </w:r>
            <w:r w:rsidRPr="00330694">
              <w:rPr>
                <w:rFonts w:ascii="Arial" w:hAnsi="Arial" w:cs="Arial"/>
                <w:b/>
                <w:sz w:val="16"/>
                <w:szCs w:val="20"/>
                <w:lang w:val="es-ES"/>
              </w:rPr>
              <w:t xml:space="preserve"> registro</w:t>
            </w:r>
            <w:r w:rsidR="000D0FB3" w:rsidRPr="00330694">
              <w:rPr>
                <w:rFonts w:ascii="Arial" w:hAnsi="Arial" w:cs="Arial"/>
                <w:b/>
                <w:sz w:val="16"/>
                <w:szCs w:val="20"/>
                <w:lang w:val="es-ES"/>
              </w:rPr>
              <w:t xml:space="preserve"> y firma</w:t>
            </w:r>
            <w:r w:rsidRPr="00330694">
              <w:rPr>
                <w:rFonts w:ascii="Arial" w:hAnsi="Arial" w:cs="Arial"/>
                <w:b/>
                <w:sz w:val="16"/>
                <w:szCs w:val="20"/>
                <w:lang w:val="es-ES"/>
              </w:rPr>
              <w:t xml:space="preserve"> del funcionario aduanero</w:t>
            </w:r>
          </w:p>
        </w:tc>
      </w:tr>
      <w:tr w:rsidR="00501A03" w:rsidRPr="00330694" w14:paraId="65A8F879" w14:textId="77777777" w:rsidTr="009219E8">
        <w:trPr>
          <w:trHeight w:val="256"/>
        </w:trPr>
        <w:tc>
          <w:tcPr>
            <w:tcW w:w="3192" w:type="dxa"/>
          </w:tcPr>
          <w:p w14:paraId="13102C68" w14:textId="77777777" w:rsidR="00501A03" w:rsidRPr="00330694" w:rsidRDefault="00501A03" w:rsidP="002529E4">
            <w:pPr>
              <w:pStyle w:val="Prrafodelista"/>
              <w:ind w:left="0"/>
              <w:contextualSpacing w:val="0"/>
              <w:jc w:val="both"/>
              <w:rPr>
                <w:rFonts w:ascii="Arial" w:hAnsi="Arial" w:cs="Arial"/>
                <w:sz w:val="20"/>
                <w:szCs w:val="20"/>
                <w:lang w:val="es-ES"/>
              </w:rPr>
            </w:pPr>
          </w:p>
          <w:p w14:paraId="6E844D33" w14:textId="77777777" w:rsidR="00501A03" w:rsidRPr="00330694" w:rsidRDefault="00501A03" w:rsidP="002529E4">
            <w:pPr>
              <w:pStyle w:val="Prrafodelista"/>
              <w:ind w:left="0"/>
              <w:contextualSpacing w:val="0"/>
              <w:jc w:val="both"/>
              <w:rPr>
                <w:rFonts w:ascii="Arial" w:hAnsi="Arial" w:cs="Arial"/>
                <w:sz w:val="20"/>
                <w:szCs w:val="20"/>
                <w:lang w:val="es-ES"/>
              </w:rPr>
            </w:pPr>
          </w:p>
          <w:p w14:paraId="64928FF1" w14:textId="77777777" w:rsidR="00501A03" w:rsidRPr="00330694" w:rsidRDefault="00501A03" w:rsidP="002529E4">
            <w:pPr>
              <w:pStyle w:val="Prrafodelista"/>
              <w:ind w:left="0"/>
              <w:contextualSpacing w:val="0"/>
              <w:jc w:val="both"/>
              <w:rPr>
                <w:rFonts w:ascii="Arial" w:hAnsi="Arial" w:cs="Arial"/>
                <w:sz w:val="20"/>
                <w:szCs w:val="20"/>
                <w:lang w:val="es-ES"/>
              </w:rPr>
            </w:pPr>
          </w:p>
        </w:tc>
      </w:tr>
    </w:tbl>
    <w:p w14:paraId="1E5137B0" w14:textId="77777777" w:rsidR="00501A03" w:rsidRPr="00330694" w:rsidRDefault="00501A03" w:rsidP="002529E4">
      <w:pPr>
        <w:pStyle w:val="Prrafodelista"/>
        <w:spacing w:after="0" w:line="240" w:lineRule="auto"/>
        <w:ind w:left="360"/>
        <w:contextualSpacing w:val="0"/>
        <w:jc w:val="both"/>
        <w:rPr>
          <w:rFonts w:ascii="Arial" w:hAnsi="Arial" w:cs="Arial"/>
          <w:sz w:val="20"/>
          <w:szCs w:val="20"/>
          <w:lang w:val="es-ES"/>
        </w:rPr>
      </w:pPr>
    </w:p>
    <w:p w14:paraId="2CD22CD6" w14:textId="77777777" w:rsidR="00501A03" w:rsidRPr="00330694" w:rsidRDefault="00501A03" w:rsidP="002529E4">
      <w:pPr>
        <w:pStyle w:val="Prrafodelista"/>
        <w:spacing w:after="0" w:line="240" w:lineRule="auto"/>
        <w:ind w:left="360"/>
        <w:contextualSpacing w:val="0"/>
        <w:jc w:val="both"/>
        <w:rPr>
          <w:rFonts w:ascii="Arial" w:hAnsi="Arial" w:cs="Arial"/>
          <w:b/>
          <w:sz w:val="20"/>
          <w:szCs w:val="20"/>
          <w:lang w:val="es-ES"/>
        </w:rPr>
      </w:pPr>
    </w:p>
    <w:p w14:paraId="438206CC" w14:textId="77777777" w:rsidR="00ED5063" w:rsidRPr="00330694" w:rsidRDefault="00501A03" w:rsidP="002529E4">
      <w:pPr>
        <w:pStyle w:val="Prrafodelista"/>
        <w:spacing w:after="0" w:line="240" w:lineRule="auto"/>
        <w:ind w:left="360"/>
        <w:contextualSpacing w:val="0"/>
        <w:jc w:val="both"/>
        <w:rPr>
          <w:rFonts w:ascii="Arial" w:hAnsi="Arial" w:cs="Arial"/>
          <w:b/>
          <w:sz w:val="20"/>
          <w:szCs w:val="20"/>
          <w:lang w:val="es-ES"/>
        </w:rPr>
      </w:pPr>
      <w:r w:rsidRPr="00330694">
        <w:rPr>
          <w:rFonts w:ascii="Arial" w:hAnsi="Arial" w:cs="Arial"/>
          <w:b/>
          <w:sz w:val="20"/>
          <w:szCs w:val="20"/>
          <w:lang w:val="es-ES"/>
        </w:rPr>
        <w:t xml:space="preserve">Fecha: </w:t>
      </w:r>
      <w:r w:rsidRPr="00330694">
        <w:rPr>
          <w:rFonts w:ascii="Arial" w:hAnsi="Arial" w:cs="Arial"/>
          <w:sz w:val="20"/>
          <w:szCs w:val="20"/>
          <w:lang w:val="es-ES"/>
        </w:rPr>
        <w:t>….../…..../….….</w:t>
      </w:r>
      <w:bookmarkStart w:id="0" w:name="_GoBack"/>
      <w:bookmarkEnd w:id="0"/>
    </w:p>
    <w:p w14:paraId="63DCA247" w14:textId="77777777" w:rsidR="00ED5063" w:rsidRPr="00330694" w:rsidRDefault="00ED5063" w:rsidP="002529E4">
      <w:pPr>
        <w:pStyle w:val="Prrafodelista"/>
        <w:spacing w:after="0" w:line="240" w:lineRule="auto"/>
        <w:ind w:left="360"/>
        <w:contextualSpacing w:val="0"/>
        <w:jc w:val="both"/>
        <w:rPr>
          <w:rFonts w:ascii="Arial" w:hAnsi="Arial" w:cs="Arial"/>
          <w:b/>
          <w:sz w:val="20"/>
          <w:szCs w:val="20"/>
          <w:lang w:val="es-ES"/>
        </w:rPr>
      </w:pPr>
    </w:p>
    <w:p w14:paraId="1B441A2E" w14:textId="77777777" w:rsidR="00ED5063" w:rsidRPr="00330694" w:rsidRDefault="00ED5063" w:rsidP="002529E4">
      <w:pPr>
        <w:pStyle w:val="Prrafodelista"/>
        <w:spacing w:after="0" w:line="240" w:lineRule="auto"/>
        <w:ind w:left="360"/>
        <w:contextualSpacing w:val="0"/>
        <w:jc w:val="both"/>
        <w:rPr>
          <w:rFonts w:ascii="Arial" w:hAnsi="Arial" w:cs="Arial"/>
          <w:b/>
          <w:sz w:val="20"/>
          <w:szCs w:val="20"/>
          <w:lang w:val="es-ES"/>
        </w:rPr>
      </w:pPr>
    </w:p>
    <w:p w14:paraId="160ED5AD" w14:textId="50320816" w:rsidR="00501A03" w:rsidRPr="00330694" w:rsidRDefault="00ED5063" w:rsidP="002529E4">
      <w:pPr>
        <w:pStyle w:val="Prrafodelista"/>
        <w:spacing w:after="0" w:line="240" w:lineRule="auto"/>
        <w:ind w:left="360"/>
        <w:contextualSpacing w:val="0"/>
        <w:jc w:val="both"/>
        <w:rPr>
          <w:rFonts w:ascii="Arial" w:hAnsi="Arial" w:cs="Arial"/>
          <w:sz w:val="20"/>
          <w:szCs w:val="20"/>
          <w:lang w:val="es-ES"/>
        </w:rPr>
      </w:pP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00501A03" w:rsidRPr="00330694">
        <w:rPr>
          <w:rFonts w:ascii="Arial" w:hAnsi="Arial" w:cs="Arial"/>
          <w:b/>
          <w:sz w:val="20"/>
          <w:szCs w:val="20"/>
          <w:lang w:val="es-ES"/>
        </w:rPr>
        <w:tab/>
      </w:r>
      <w:r w:rsidR="00501A03" w:rsidRPr="00330694">
        <w:rPr>
          <w:rFonts w:ascii="Arial" w:hAnsi="Arial" w:cs="Arial"/>
          <w:b/>
          <w:sz w:val="20"/>
          <w:szCs w:val="20"/>
          <w:lang w:val="es-ES"/>
        </w:rPr>
        <w:tab/>
      </w:r>
      <w:r w:rsidR="00501A03" w:rsidRPr="00330694">
        <w:rPr>
          <w:rFonts w:ascii="Arial" w:hAnsi="Arial" w:cs="Arial"/>
          <w:b/>
          <w:sz w:val="20"/>
          <w:szCs w:val="20"/>
          <w:lang w:val="es-ES"/>
        </w:rPr>
        <w:tab/>
      </w:r>
      <w:r w:rsidR="00501A03" w:rsidRPr="00330694">
        <w:rPr>
          <w:rFonts w:ascii="Arial" w:hAnsi="Arial" w:cs="Arial"/>
          <w:b/>
          <w:sz w:val="20"/>
          <w:szCs w:val="20"/>
          <w:lang w:val="es-ES"/>
        </w:rPr>
        <w:tab/>
      </w:r>
      <w:r w:rsidR="00501A03" w:rsidRPr="00330694">
        <w:rPr>
          <w:rFonts w:ascii="Arial" w:hAnsi="Arial" w:cs="Arial"/>
          <w:b/>
          <w:sz w:val="20"/>
          <w:szCs w:val="20"/>
          <w:lang w:val="es-ES"/>
        </w:rPr>
        <w:tab/>
      </w:r>
      <w:r w:rsidR="00501A03" w:rsidRPr="00330694">
        <w:rPr>
          <w:rFonts w:ascii="Arial" w:hAnsi="Arial" w:cs="Arial"/>
          <w:sz w:val="20"/>
          <w:szCs w:val="20"/>
          <w:lang w:val="es-ES"/>
        </w:rPr>
        <w:t>--------</w:t>
      </w:r>
      <w:r w:rsidRPr="00330694">
        <w:rPr>
          <w:rFonts w:ascii="Arial" w:hAnsi="Arial" w:cs="Arial"/>
          <w:sz w:val="20"/>
          <w:szCs w:val="20"/>
          <w:lang w:val="es-ES"/>
        </w:rPr>
        <w:t>-</w:t>
      </w:r>
      <w:r w:rsidR="00501A03" w:rsidRPr="00330694">
        <w:rPr>
          <w:rFonts w:ascii="Arial" w:hAnsi="Arial" w:cs="Arial"/>
          <w:sz w:val="20"/>
          <w:szCs w:val="20"/>
          <w:lang w:val="es-ES"/>
        </w:rPr>
        <w:t>-----------------------------</w:t>
      </w:r>
    </w:p>
    <w:p w14:paraId="52280FB5" w14:textId="7011D99B" w:rsidR="00501A03" w:rsidRPr="00330694" w:rsidRDefault="00501A03" w:rsidP="002529E4">
      <w:pPr>
        <w:pStyle w:val="Prrafodelista"/>
        <w:spacing w:after="0" w:line="240" w:lineRule="auto"/>
        <w:ind w:left="360"/>
        <w:contextualSpacing w:val="0"/>
        <w:rPr>
          <w:rFonts w:ascii="Arial" w:hAnsi="Arial" w:cs="Arial"/>
          <w:b/>
          <w:sz w:val="20"/>
          <w:szCs w:val="20"/>
          <w:lang w:val="es-ES"/>
        </w:rPr>
      </w:pPr>
      <w:r w:rsidRPr="00330694">
        <w:rPr>
          <w:rFonts w:ascii="Arial" w:hAnsi="Arial" w:cs="Arial"/>
          <w:b/>
          <w:sz w:val="20"/>
          <w:szCs w:val="20"/>
          <w:lang w:val="es-ES"/>
        </w:rPr>
        <w:t xml:space="preserve">         </w:t>
      </w:r>
      <w:r w:rsidRPr="00330694">
        <w:rPr>
          <w:rFonts w:ascii="Arial" w:hAnsi="Arial" w:cs="Arial"/>
          <w:b/>
          <w:sz w:val="20"/>
          <w:szCs w:val="20"/>
          <w:lang w:val="es-ES"/>
        </w:rPr>
        <w:tab/>
        <w:t xml:space="preserve">            </w:t>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r>
      <w:r w:rsidRPr="00330694">
        <w:rPr>
          <w:rFonts w:ascii="Arial" w:hAnsi="Arial" w:cs="Arial"/>
          <w:b/>
          <w:sz w:val="20"/>
          <w:szCs w:val="20"/>
          <w:lang w:val="es-ES"/>
        </w:rPr>
        <w:tab/>
        <w:t xml:space="preserve"> Firma</w:t>
      </w:r>
      <w:r w:rsidR="000D0FB3" w:rsidRPr="00330694">
        <w:rPr>
          <w:rFonts w:ascii="Arial" w:hAnsi="Arial" w:cs="Arial"/>
          <w:b/>
          <w:sz w:val="20"/>
          <w:szCs w:val="20"/>
          <w:lang w:val="es-ES"/>
        </w:rPr>
        <w:t xml:space="preserve"> del titular del CATA</w:t>
      </w:r>
    </w:p>
    <w:p w14:paraId="65EF85FE" w14:textId="77777777" w:rsidR="00501A03" w:rsidRPr="00330694" w:rsidRDefault="00501A03" w:rsidP="002529E4">
      <w:pPr>
        <w:pStyle w:val="Prrafodelista"/>
        <w:spacing w:after="0" w:line="240" w:lineRule="auto"/>
        <w:ind w:left="360"/>
        <w:contextualSpacing w:val="0"/>
        <w:rPr>
          <w:b/>
        </w:rPr>
      </w:pPr>
      <w:r w:rsidRPr="00330694">
        <w:rPr>
          <w:rFonts w:ascii="Arial" w:hAnsi="Arial" w:cs="Arial"/>
          <w:bCs/>
          <w:sz w:val="20"/>
          <w:szCs w:val="20"/>
          <w:lang w:val="es-ES"/>
        </w:rPr>
        <w:t>*</w:t>
      </w:r>
      <w:r w:rsidRPr="00330694">
        <w:rPr>
          <w:rFonts w:ascii="Arial" w:hAnsi="Arial" w:cs="Arial"/>
          <w:bCs/>
          <w:sz w:val="16"/>
          <w:szCs w:val="20"/>
          <w:lang w:val="es-ES"/>
        </w:rPr>
        <w:t>El presente formato es un modelo referencial</w:t>
      </w:r>
    </w:p>
    <w:p w14:paraId="2FE29774" w14:textId="2812983D" w:rsidR="00501A03" w:rsidRPr="00BA39F8" w:rsidRDefault="00501A03" w:rsidP="00F53D31">
      <w:pPr>
        <w:spacing w:after="0" w:line="240" w:lineRule="auto"/>
        <w:rPr>
          <w:rFonts w:ascii="Arial" w:hAnsi="Arial" w:cs="Arial"/>
          <w:sz w:val="20"/>
          <w:szCs w:val="20"/>
        </w:rPr>
      </w:pPr>
    </w:p>
    <w:sectPr w:rsidR="00501A03" w:rsidRPr="00BA39F8" w:rsidSect="005A3B5D">
      <w:headerReference w:type="default" r:id="rId8"/>
      <w:pgSz w:w="11907" w:h="16840" w:code="9"/>
      <w:pgMar w:top="1701" w:right="1275"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5F282" w14:textId="77777777" w:rsidR="009506AE" w:rsidRDefault="009506AE" w:rsidP="0032719F">
      <w:pPr>
        <w:spacing w:after="0" w:line="240" w:lineRule="auto"/>
      </w:pPr>
      <w:r>
        <w:separator/>
      </w:r>
    </w:p>
  </w:endnote>
  <w:endnote w:type="continuationSeparator" w:id="0">
    <w:p w14:paraId="26C8E7B4" w14:textId="77777777" w:rsidR="009506AE" w:rsidRDefault="009506AE" w:rsidP="0032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4B48D" w14:textId="77777777" w:rsidR="009506AE" w:rsidRDefault="009506AE" w:rsidP="0032719F">
      <w:pPr>
        <w:spacing w:after="0" w:line="240" w:lineRule="auto"/>
      </w:pPr>
      <w:r>
        <w:separator/>
      </w:r>
    </w:p>
  </w:footnote>
  <w:footnote w:type="continuationSeparator" w:id="0">
    <w:p w14:paraId="3FC8BEAE" w14:textId="77777777" w:rsidR="009506AE" w:rsidRDefault="009506AE" w:rsidP="00327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5F38" w14:textId="1BDA4F44" w:rsidR="0021773D" w:rsidRPr="00C726A3" w:rsidRDefault="0021773D" w:rsidP="00C726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B20"/>
    <w:multiLevelType w:val="hybridMultilevel"/>
    <w:tmpl w:val="672469CC"/>
    <w:lvl w:ilvl="0" w:tplc="280A0015">
      <w:start w:val="1"/>
      <w:numFmt w:val="upperLetter"/>
      <w:lvlText w:val="%1."/>
      <w:lvlJc w:val="left"/>
      <w:pPr>
        <w:ind w:left="1069" w:hanging="360"/>
      </w:p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6406CE2"/>
    <w:multiLevelType w:val="hybridMultilevel"/>
    <w:tmpl w:val="BCB2AF0E"/>
    <w:lvl w:ilvl="0" w:tplc="846A3518">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9A93E42"/>
    <w:multiLevelType w:val="hybridMultilevel"/>
    <w:tmpl w:val="65F61070"/>
    <w:lvl w:ilvl="0" w:tplc="280A0017">
      <w:start w:val="1"/>
      <w:numFmt w:val="lowerLetter"/>
      <w:lvlText w:val="%1)"/>
      <w:lvlJc w:val="left"/>
      <w:pPr>
        <w:ind w:left="1920" w:hanging="360"/>
      </w:p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 w15:restartNumberingAfterBreak="0">
    <w:nsid w:val="0A702744"/>
    <w:multiLevelType w:val="hybridMultilevel"/>
    <w:tmpl w:val="CAF25CB0"/>
    <w:lvl w:ilvl="0" w:tplc="65AA964E">
      <w:start w:val="1"/>
      <w:numFmt w:val="decimal"/>
      <w:lvlText w:val="%1."/>
      <w:lvlJc w:val="left"/>
      <w:pPr>
        <w:ind w:left="1080" w:hanging="360"/>
      </w:pPr>
      <w:rPr>
        <w:rFonts w:hint="default"/>
        <w:b w:val="0"/>
        <w:bCs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C5F3B2E"/>
    <w:multiLevelType w:val="hybridMultilevel"/>
    <w:tmpl w:val="2DB031AC"/>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5" w15:restartNumberingAfterBreak="0">
    <w:nsid w:val="10431035"/>
    <w:multiLevelType w:val="hybridMultilevel"/>
    <w:tmpl w:val="3E6C3B2A"/>
    <w:lvl w:ilvl="0" w:tplc="280A0011">
      <w:start w:val="1"/>
      <w:numFmt w:val="decimal"/>
      <w:lvlText w:val="%1)"/>
      <w:lvlJc w:val="left"/>
      <w:pPr>
        <w:ind w:left="360" w:hanging="360"/>
      </w:pPr>
    </w:lvl>
    <w:lvl w:ilvl="1" w:tplc="1BB431B6">
      <w:start w:val="1"/>
      <w:numFmt w:val="lowerRoman"/>
      <w:lvlText w:val="%2)"/>
      <w:lvlJc w:val="left"/>
      <w:pPr>
        <w:ind w:left="1440" w:hanging="72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04E390B"/>
    <w:multiLevelType w:val="hybridMultilevel"/>
    <w:tmpl w:val="29DE7060"/>
    <w:lvl w:ilvl="0" w:tplc="846A3518">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21D1682"/>
    <w:multiLevelType w:val="hybridMultilevel"/>
    <w:tmpl w:val="41C207C6"/>
    <w:lvl w:ilvl="0" w:tplc="E8CC59E4">
      <w:start w:val="1"/>
      <w:numFmt w:val="decimal"/>
      <w:lvlText w:val="%1."/>
      <w:lvlJc w:val="left"/>
      <w:pPr>
        <w:ind w:left="1778" w:hanging="360"/>
      </w:pPr>
      <w:rPr>
        <w:rFonts w:ascii="Arial" w:hAnsi="Arial" w:cs="Arial" w:hint="default"/>
        <w:sz w:val="20"/>
        <w:szCs w:val="20"/>
      </w:rPr>
    </w:lvl>
    <w:lvl w:ilvl="1" w:tplc="280A0019" w:tentative="1">
      <w:start w:val="1"/>
      <w:numFmt w:val="lowerLetter"/>
      <w:lvlText w:val="%2."/>
      <w:lvlJc w:val="left"/>
      <w:pPr>
        <w:ind w:left="2138" w:hanging="360"/>
      </w:pPr>
    </w:lvl>
    <w:lvl w:ilvl="2" w:tplc="280A001B" w:tentative="1">
      <w:start w:val="1"/>
      <w:numFmt w:val="lowerRoman"/>
      <w:lvlText w:val="%3."/>
      <w:lvlJc w:val="right"/>
      <w:pPr>
        <w:ind w:left="2858" w:hanging="180"/>
      </w:pPr>
    </w:lvl>
    <w:lvl w:ilvl="3" w:tplc="280A000F" w:tentative="1">
      <w:start w:val="1"/>
      <w:numFmt w:val="decimal"/>
      <w:lvlText w:val="%4."/>
      <w:lvlJc w:val="left"/>
      <w:pPr>
        <w:ind w:left="3578" w:hanging="360"/>
      </w:pPr>
    </w:lvl>
    <w:lvl w:ilvl="4" w:tplc="280A0019" w:tentative="1">
      <w:start w:val="1"/>
      <w:numFmt w:val="lowerLetter"/>
      <w:lvlText w:val="%5."/>
      <w:lvlJc w:val="left"/>
      <w:pPr>
        <w:ind w:left="4298" w:hanging="360"/>
      </w:pPr>
    </w:lvl>
    <w:lvl w:ilvl="5" w:tplc="280A001B" w:tentative="1">
      <w:start w:val="1"/>
      <w:numFmt w:val="lowerRoman"/>
      <w:lvlText w:val="%6."/>
      <w:lvlJc w:val="right"/>
      <w:pPr>
        <w:ind w:left="5018" w:hanging="180"/>
      </w:pPr>
    </w:lvl>
    <w:lvl w:ilvl="6" w:tplc="280A000F" w:tentative="1">
      <w:start w:val="1"/>
      <w:numFmt w:val="decimal"/>
      <w:lvlText w:val="%7."/>
      <w:lvlJc w:val="left"/>
      <w:pPr>
        <w:ind w:left="5738" w:hanging="360"/>
      </w:pPr>
    </w:lvl>
    <w:lvl w:ilvl="7" w:tplc="280A0019" w:tentative="1">
      <w:start w:val="1"/>
      <w:numFmt w:val="lowerLetter"/>
      <w:lvlText w:val="%8."/>
      <w:lvlJc w:val="left"/>
      <w:pPr>
        <w:ind w:left="6458" w:hanging="360"/>
      </w:pPr>
    </w:lvl>
    <w:lvl w:ilvl="8" w:tplc="280A001B" w:tentative="1">
      <w:start w:val="1"/>
      <w:numFmt w:val="lowerRoman"/>
      <w:lvlText w:val="%9."/>
      <w:lvlJc w:val="right"/>
      <w:pPr>
        <w:ind w:left="7178" w:hanging="180"/>
      </w:pPr>
    </w:lvl>
  </w:abstractNum>
  <w:abstractNum w:abstractNumId="8" w15:restartNumberingAfterBreak="0">
    <w:nsid w:val="14163C82"/>
    <w:multiLevelType w:val="hybridMultilevel"/>
    <w:tmpl w:val="E222F83A"/>
    <w:lvl w:ilvl="0" w:tplc="6A9C61FE">
      <w:numFmt w:val="bullet"/>
      <w:lvlText w:val="-"/>
      <w:lvlJc w:val="left"/>
      <w:pPr>
        <w:ind w:left="720" w:hanging="360"/>
      </w:pPr>
      <w:rPr>
        <w:rFonts w:ascii="Arial" w:eastAsia="Times New Roman" w:hAnsi="Arial" w:cs="Arial" w:hint="default"/>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43F7434"/>
    <w:multiLevelType w:val="hybridMultilevel"/>
    <w:tmpl w:val="49304BE4"/>
    <w:lvl w:ilvl="0" w:tplc="0B8C6E86">
      <w:start w:val="1"/>
      <w:numFmt w:val="decimal"/>
      <w:lvlText w:val="%1."/>
      <w:lvlJc w:val="left"/>
      <w:pPr>
        <w:ind w:left="1080" w:hanging="360"/>
      </w:pPr>
      <w:rPr>
        <w:rFonts w:hint="default"/>
        <w:b w:val="0"/>
        <w:bCs w:val="0"/>
      </w:rPr>
    </w:lvl>
    <w:lvl w:ilvl="1" w:tplc="D818AC94">
      <w:start w:val="1"/>
      <w:numFmt w:val="decimal"/>
      <w:lvlText w:val="%2."/>
      <w:lvlJc w:val="left"/>
      <w:pPr>
        <w:ind w:left="1080" w:hanging="360"/>
      </w:pPr>
      <w:rPr>
        <w:rFonts w:ascii="Arial" w:hAnsi="Arial" w:cs="Arial" w:hint="default"/>
        <w:strike w:val="0"/>
        <w:sz w:val="20"/>
        <w:szCs w:val="20"/>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18413444"/>
    <w:multiLevelType w:val="hybridMultilevel"/>
    <w:tmpl w:val="AAE46B7A"/>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19987F10"/>
    <w:multiLevelType w:val="hybridMultilevel"/>
    <w:tmpl w:val="9C46CFEA"/>
    <w:lvl w:ilvl="0" w:tplc="7216584A">
      <w:start w:val="1"/>
      <w:numFmt w:val="decimal"/>
      <w:lvlText w:val="%1."/>
      <w:lvlJc w:val="left"/>
      <w:pPr>
        <w:ind w:left="1080" w:hanging="360"/>
      </w:pPr>
      <w:rPr>
        <w:b w:val="0"/>
        <w:bCs/>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1C6A52B5"/>
    <w:multiLevelType w:val="hybridMultilevel"/>
    <w:tmpl w:val="CAF25CB0"/>
    <w:lvl w:ilvl="0" w:tplc="65AA964E">
      <w:start w:val="1"/>
      <w:numFmt w:val="decimal"/>
      <w:lvlText w:val="%1."/>
      <w:lvlJc w:val="left"/>
      <w:pPr>
        <w:ind w:left="1080" w:hanging="360"/>
      </w:pPr>
      <w:rPr>
        <w:rFonts w:hint="default"/>
        <w:b w:val="0"/>
        <w:bCs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1CF775DE"/>
    <w:multiLevelType w:val="hybridMultilevel"/>
    <w:tmpl w:val="83749FA2"/>
    <w:lvl w:ilvl="0" w:tplc="8A58F324">
      <w:start w:val="1"/>
      <w:numFmt w:val="lowerLetter"/>
      <w:lvlText w:val="%1)"/>
      <w:lvlJc w:val="left"/>
      <w:pPr>
        <w:ind w:left="1996" w:hanging="360"/>
      </w:pPr>
      <w:rPr>
        <w:b w:val="0"/>
        <w:bCs w:val="0"/>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4" w15:restartNumberingAfterBreak="0">
    <w:nsid w:val="1E6B28A9"/>
    <w:multiLevelType w:val="hybridMultilevel"/>
    <w:tmpl w:val="3A94BABE"/>
    <w:lvl w:ilvl="0" w:tplc="797C0A96">
      <w:start w:val="1"/>
      <w:numFmt w:val="lowerLetter"/>
      <w:lvlText w:val="%1)"/>
      <w:lvlJc w:val="left"/>
      <w:pPr>
        <w:ind w:left="1714" w:hanging="360"/>
      </w:pPr>
      <w:rPr>
        <w:rFonts w:hint="default"/>
        <w:color w:val="auto"/>
      </w:rPr>
    </w:lvl>
    <w:lvl w:ilvl="1" w:tplc="280A0019" w:tentative="1">
      <w:start w:val="1"/>
      <w:numFmt w:val="lowerLetter"/>
      <w:lvlText w:val="%2."/>
      <w:lvlJc w:val="left"/>
      <w:pPr>
        <w:ind w:left="2434" w:hanging="360"/>
      </w:pPr>
    </w:lvl>
    <w:lvl w:ilvl="2" w:tplc="280A001B" w:tentative="1">
      <w:start w:val="1"/>
      <w:numFmt w:val="lowerRoman"/>
      <w:lvlText w:val="%3."/>
      <w:lvlJc w:val="right"/>
      <w:pPr>
        <w:ind w:left="3154" w:hanging="180"/>
      </w:pPr>
    </w:lvl>
    <w:lvl w:ilvl="3" w:tplc="280A000F" w:tentative="1">
      <w:start w:val="1"/>
      <w:numFmt w:val="decimal"/>
      <w:lvlText w:val="%4."/>
      <w:lvlJc w:val="left"/>
      <w:pPr>
        <w:ind w:left="3874" w:hanging="360"/>
      </w:pPr>
    </w:lvl>
    <w:lvl w:ilvl="4" w:tplc="280A0019" w:tentative="1">
      <w:start w:val="1"/>
      <w:numFmt w:val="lowerLetter"/>
      <w:lvlText w:val="%5."/>
      <w:lvlJc w:val="left"/>
      <w:pPr>
        <w:ind w:left="4594" w:hanging="360"/>
      </w:pPr>
    </w:lvl>
    <w:lvl w:ilvl="5" w:tplc="280A001B" w:tentative="1">
      <w:start w:val="1"/>
      <w:numFmt w:val="lowerRoman"/>
      <w:lvlText w:val="%6."/>
      <w:lvlJc w:val="right"/>
      <w:pPr>
        <w:ind w:left="5314" w:hanging="180"/>
      </w:pPr>
    </w:lvl>
    <w:lvl w:ilvl="6" w:tplc="280A000F" w:tentative="1">
      <w:start w:val="1"/>
      <w:numFmt w:val="decimal"/>
      <w:lvlText w:val="%7."/>
      <w:lvlJc w:val="left"/>
      <w:pPr>
        <w:ind w:left="6034" w:hanging="360"/>
      </w:pPr>
    </w:lvl>
    <w:lvl w:ilvl="7" w:tplc="280A0019" w:tentative="1">
      <w:start w:val="1"/>
      <w:numFmt w:val="lowerLetter"/>
      <w:lvlText w:val="%8."/>
      <w:lvlJc w:val="left"/>
      <w:pPr>
        <w:ind w:left="6754" w:hanging="360"/>
      </w:pPr>
    </w:lvl>
    <w:lvl w:ilvl="8" w:tplc="280A001B" w:tentative="1">
      <w:start w:val="1"/>
      <w:numFmt w:val="lowerRoman"/>
      <w:lvlText w:val="%9."/>
      <w:lvlJc w:val="right"/>
      <w:pPr>
        <w:ind w:left="7474" w:hanging="180"/>
      </w:pPr>
    </w:lvl>
  </w:abstractNum>
  <w:abstractNum w:abstractNumId="15" w15:restartNumberingAfterBreak="0">
    <w:nsid w:val="1F6D6028"/>
    <w:multiLevelType w:val="hybridMultilevel"/>
    <w:tmpl w:val="48F410AE"/>
    <w:lvl w:ilvl="0" w:tplc="69C87F76">
      <w:start w:val="1"/>
      <w:numFmt w:val="decimal"/>
      <w:lvlText w:val="%1."/>
      <w:lvlJc w:val="left"/>
      <w:pPr>
        <w:ind w:left="108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F7F10AE"/>
    <w:multiLevelType w:val="hybridMultilevel"/>
    <w:tmpl w:val="4A22560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1FD26744"/>
    <w:multiLevelType w:val="hybridMultilevel"/>
    <w:tmpl w:val="000C18D8"/>
    <w:lvl w:ilvl="0" w:tplc="65AA964E">
      <w:start w:val="1"/>
      <w:numFmt w:val="decimal"/>
      <w:lvlText w:val="%1."/>
      <w:lvlJc w:val="left"/>
      <w:pPr>
        <w:ind w:left="1776" w:hanging="360"/>
      </w:pPr>
      <w:rPr>
        <w:rFonts w:hint="default"/>
        <w:b w:val="0"/>
        <w:bCs w:val="0"/>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8" w15:restartNumberingAfterBreak="0">
    <w:nsid w:val="1FF645D5"/>
    <w:multiLevelType w:val="hybridMultilevel"/>
    <w:tmpl w:val="E6BC3D32"/>
    <w:lvl w:ilvl="0" w:tplc="07A497DE">
      <w:start w:val="1"/>
      <w:numFmt w:val="upperRoman"/>
      <w:lvlText w:val="%1."/>
      <w:lvlJc w:val="righ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279E155F"/>
    <w:multiLevelType w:val="hybridMultilevel"/>
    <w:tmpl w:val="000C18D8"/>
    <w:lvl w:ilvl="0" w:tplc="65AA964E">
      <w:start w:val="1"/>
      <w:numFmt w:val="decimal"/>
      <w:lvlText w:val="%1."/>
      <w:lvlJc w:val="left"/>
      <w:pPr>
        <w:ind w:left="1080" w:hanging="360"/>
      </w:pPr>
      <w:rPr>
        <w:rFonts w:hint="default"/>
        <w:b w:val="0"/>
        <w:bCs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15:restartNumberingAfterBreak="0">
    <w:nsid w:val="27F46672"/>
    <w:multiLevelType w:val="hybridMultilevel"/>
    <w:tmpl w:val="EFCCE580"/>
    <w:lvl w:ilvl="0" w:tplc="F1644A30">
      <w:start w:val="1"/>
      <w:numFmt w:val="decimal"/>
      <w:lvlText w:val="%1."/>
      <w:lvlJc w:val="left"/>
      <w:pPr>
        <w:ind w:left="1069" w:hanging="360"/>
      </w:pPr>
      <w:rPr>
        <w:rFonts w:hint="default"/>
        <w:strike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1" w15:restartNumberingAfterBreak="0">
    <w:nsid w:val="289472F4"/>
    <w:multiLevelType w:val="hybridMultilevel"/>
    <w:tmpl w:val="DE3E6B16"/>
    <w:lvl w:ilvl="0" w:tplc="8D86D780">
      <w:start w:val="1"/>
      <w:numFmt w:val="lowerLetter"/>
      <w:lvlText w:val="%1)"/>
      <w:lvlJc w:val="left"/>
      <w:pPr>
        <w:ind w:left="1592" w:hanging="360"/>
      </w:pPr>
      <w:rPr>
        <w:rFonts w:hint="default"/>
        <w:color w:val="auto"/>
      </w:rPr>
    </w:lvl>
    <w:lvl w:ilvl="1" w:tplc="280A0019">
      <w:start w:val="1"/>
      <w:numFmt w:val="lowerLetter"/>
      <w:lvlText w:val="%2."/>
      <w:lvlJc w:val="left"/>
      <w:pPr>
        <w:ind w:left="2312" w:hanging="360"/>
      </w:pPr>
    </w:lvl>
    <w:lvl w:ilvl="2" w:tplc="280A001B" w:tentative="1">
      <w:start w:val="1"/>
      <w:numFmt w:val="lowerRoman"/>
      <w:lvlText w:val="%3."/>
      <w:lvlJc w:val="right"/>
      <w:pPr>
        <w:ind w:left="3032" w:hanging="180"/>
      </w:pPr>
    </w:lvl>
    <w:lvl w:ilvl="3" w:tplc="280A000F" w:tentative="1">
      <w:start w:val="1"/>
      <w:numFmt w:val="decimal"/>
      <w:lvlText w:val="%4."/>
      <w:lvlJc w:val="left"/>
      <w:pPr>
        <w:ind w:left="3752" w:hanging="360"/>
      </w:pPr>
    </w:lvl>
    <w:lvl w:ilvl="4" w:tplc="280A0019" w:tentative="1">
      <w:start w:val="1"/>
      <w:numFmt w:val="lowerLetter"/>
      <w:lvlText w:val="%5."/>
      <w:lvlJc w:val="left"/>
      <w:pPr>
        <w:ind w:left="4472" w:hanging="360"/>
      </w:pPr>
    </w:lvl>
    <w:lvl w:ilvl="5" w:tplc="280A001B" w:tentative="1">
      <w:start w:val="1"/>
      <w:numFmt w:val="lowerRoman"/>
      <w:lvlText w:val="%6."/>
      <w:lvlJc w:val="right"/>
      <w:pPr>
        <w:ind w:left="5192" w:hanging="180"/>
      </w:pPr>
    </w:lvl>
    <w:lvl w:ilvl="6" w:tplc="280A000F" w:tentative="1">
      <w:start w:val="1"/>
      <w:numFmt w:val="decimal"/>
      <w:lvlText w:val="%7."/>
      <w:lvlJc w:val="left"/>
      <w:pPr>
        <w:ind w:left="5912" w:hanging="360"/>
      </w:pPr>
    </w:lvl>
    <w:lvl w:ilvl="7" w:tplc="280A0019" w:tentative="1">
      <w:start w:val="1"/>
      <w:numFmt w:val="lowerLetter"/>
      <w:lvlText w:val="%8."/>
      <w:lvlJc w:val="left"/>
      <w:pPr>
        <w:ind w:left="6632" w:hanging="360"/>
      </w:pPr>
    </w:lvl>
    <w:lvl w:ilvl="8" w:tplc="280A001B" w:tentative="1">
      <w:start w:val="1"/>
      <w:numFmt w:val="lowerRoman"/>
      <w:lvlText w:val="%9."/>
      <w:lvlJc w:val="right"/>
      <w:pPr>
        <w:ind w:left="7352" w:hanging="180"/>
      </w:pPr>
    </w:lvl>
  </w:abstractNum>
  <w:abstractNum w:abstractNumId="22" w15:restartNumberingAfterBreak="0">
    <w:nsid w:val="28F73DB5"/>
    <w:multiLevelType w:val="hybridMultilevel"/>
    <w:tmpl w:val="EE62EB76"/>
    <w:lvl w:ilvl="0" w:tplc="280A0017">
      <w:start w:val="1"/>
      <w:numFmt w:val="lowerLetter"/>
      <w:lvlText w:val="%1)"/>
      <w:lvlJc w:val="left"/>
      <w:pPr>
        <w:ind w:left="1778" w:hanging="360"/>
      </w:pPr>
      <w:rPr>
        <w:rFonts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3" w15:restartNumberingAfterBreak="0">
    <w:nsid w:val="296A07AB"/>
    <w:multiLevelType w:val="hybridMultilevel"/>
    <w:tmpl w:val="DE3E6B16"/>
    <w:lvl w:ilvl="0" w:tplc="8D86D780">
      <w:start w:val="1"/>
      <w:numFmt w:val="lowerLetter"/>
      <w:lvlText w:val="%1)"/>
      <w:lvlJc w:val="left"/>
      <w:pPr>
        <w:ind w:left="1920" w:hanging="360"/>
      </w:pPr>
      <w:rPr>
        <w:rFonts w:hint="default"/>
        <w:color w:val="auto"/>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4" w15:restartNumberingAfterBreak="0">
    <w:nsid w:val="2B8B3923"/>
    <w:multiLevelType w:val="hybridMultilevel"/>
    <w:tmpl w:val="276A5A48"/>
    <w:lvl w:ilvl="0" w:tplc="1DD4C30E">
      <w:start w:val="1"/>
      <w:numFmt w:val="decimal"/>
      <w:lvlText w:val="%1."/>
      <w:lvlJc w:val="left"/>
      <w:pPr>
        <w:ind w:left="2142" w:hanging="360"/>
      </w:pPr>
      <w:rPr>
        <w:rFonts w:hint="default"/>
        <w:color w:val="auto"/>
      </w:rPr>
    </w:lvl>
    <w:lvl w:ilvl="1" w:tplc="280A0019" w:tentative="1">
      <w:start w:val="1"/>
      <w:numFmt w:val="lowerLetter"/>
      <w:lvlText w:val="%2."/>
      <w:lvlJc w:val="left"/>
      <w:pPr>
        <w:ind w:left="2862" w:hanging="360"/>
      </w:pPr>
    </w:lvl>
    <w:lvl w:ilvl="2" w:tplc="280A001B" w:tentative="1">
      <w:start w:val="1"/>
      <w:numFmt w:val="lowerRoman"/>
      <w:lvlText w:val="%3."/>
      <w:lvlJc w:val="right"/>
      <w:pPr>
        <w:ind w:left="3582" w:hanging="180"/>
      </w:pPr>
    </w:lvl>
    <w:lvl w:ilvl="3" w:tplc="280A000F" w:tentative="1">
      <w:start w:val="1"/>
      <w:numFmt w:val="decimal"/>
      <w:lvlText w:val="%4."/>
      <w:lvlJc w:val="left"/>
      <w:pPr>
        <w:ind w:left="4302" w:hanging="360"/>
      </w:pPr>
    </w:lvl>
    <w:lvl w:ilvl="4" w:tplc="280A0019" w:tentative="1">
      <w:start w:val="1"/>
      <w:numFmt w:val="lowerLetter"/>
      <w:lvlText w:val="%5."/>
      <w:lvlJc w:val="left"/>
      <w:pPr>
        <w:ind w:left="5022" w:hanging="360"/>
      </w:pPr>
    </w:lvl>
    <w:lvl w:ilvl="5" w:tplc="280A001B" w:tentative="1">
      <w:start w:val="1"/>
      <w:numFmt w:val="lowerRoman"/>
      <w:lvlText w:val="%6."/>
      <w:lvlJc w:val="right"/>
      <w:pPr>
        <w:ind w:left="5742" w:hanging="180"/>
      </w:pPr>
    </w:lvl>
    <w:lvl w:ilvl="6" w:tplc="280A000F" w:tentative="1">
      <w:start w:val="1"/>
      <w:numFmt w:val="decimal"/>
      <w:lvlText w:val="%7."/>
      <w:lvlJc w:val="left"/>
      <w:pPr>
        <w:ind w:left="6462" w:hanging="360"/>
      </w:pPr>
    </w:lvl>
    <w:lvl w:ilvl="7" w:tplc="280A0019" w:tentative="1">
      <w:start w:val="1"/>
      <w:numFmt w:val="lowerLetter"/>
      <w:lvlText w:val="%8."/>
      <w:lvlJc w:val="left"/>
      <w:pPr>
        <w:ind w:left="7182" w:hanging="360"/>
      </w:pPr>
    </w:lvl>
    <w:lvl w:ilvl="8" w:tplc="280A001B" w:tentative="1">
      <w:start w:val="1"/>
      <w:numFmt w:val="lowerRoman"/>
      <w:lvlText w:val="%9."/>
      <w:lvlJc w:val="right"/>
      <w:pPr>
        <w:ind w:left="7902" w:hanging="180"/>
      </w:pPr>
    </w:lvl>
  </w:abstractNum>
  <w:abstractNum w:abstractNumId="25" w15:restartNumberingAfterBreak="0">
    <w:nsid w:val="2C8A6CA4"/>
    <w:multiLevelType w:val="hybridMultilevel"/>
    <w:tmpl w:val="F836BF94"/>
    <w:lvl w:ilvl="0" w:tplc="280A0017">
      <w:start w:val="1"/>
      <w:numFmt w:val="lowerLetter"/>
      <w:lvlText w:val="%1)"/>
      <w:lvlJc w:val="left"/>
      <w:pPr>
        <w:ind w:left="1080" w:hanging="360"/>
      </w:pPr>
      <w:rPr>
        <w:rFonts w:hint="default"/>
        <w:color w:val="auto"/>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6" w15:restartNumberingAfterBreak="0">
    <w:nsid w:val="30020284"/>
    <w:multiLevelType w:val="hybridMultilevel"/>
    <w:tmpl w:val="70805A94"/>
    <w:lvl w:ilvl="0" w:tplc="675EE0A0">
      <w:start w:val="1"/>
      <w:numFmt w:val="decimal"/>
      <w:lvlText w:val="%1."/>
      <w:lvlJc w:val="left"/>
      <w:pPr>
        <w:ind w:left="0" w:firstLine="0"/>
      </w:pPr>
      <w:rPr>
        <w:rFonts w:ascii="Arial" w:hAnsi="Arial" w:cs="Arial" w:hint="default"/>
        <w:b w:val="0"/>
        <w:bCs w:val="0"/>
        <w:color w:val="auto"/>
        <w:sz w:val="22"/>
        <w:szCs w:val="22"/>
      </w:rPr>
    </w:lvl>
    <w:lvl w:ilvl="1" w:tplc="280A0017">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38711A1"/>
    <w:multiLevelType w:val="hybridMultilevel"/>
    <w:tmpl w:val="13FC1FB0"/>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8" w15:restartNumberingAfterBreak="0">
    <w:nsid w:val="34734E9A"/>
    <w:multiLevelType w:val="hybridMultilevel"/>
    <w:tmpl w:val="A9FEE210"/>
    <w:lvl w:ilvl="0" w:tplc="0C8242D8">
      <w:start w:val="1"/>
      <w:numFmt w:val="decimal"/>
      <w:lvlText w:val="%1."/>
      <w:lvlJc w:val="left"/>
      <w:pPr>
        <w:ind w:left="1636" w:hanging="360"/>
      </w:pPr>
      <w:rPr>
        <w:rFonts w:ascii="Arial" w:hAnsi="Arial" w:cs="Arial" w:hint="default"/>
        <w:b w:val="0"/>
        <w:bCs/>
        <w:sz w:val="20"/>
        <w:szCs w:val="2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29" w15:restartNumberingAfterBreak="0">
    <w:nsid w:val="36A17DFC"/>
    <w:multiLevelType w:val="hybridMultilevel"/>
    <w:tmpl w:val="02F60A9A"/>
    <w:lvl w:ilvl="0" w:tplc="01FC6672">
      <w:start w:val="1"/>
      <w:numFmt w:val="decimal"/>
      <w:lvlText w:val="%1."/>
      <w:lvlJc w:val="left"/>
      <w:pPr>
        <w:ind w:left="2142" w:hanging="360"/>
      </w:pPr>
      <w:rPr>
        <w:rFonts w:hint="default"/>
        <w:strike w:val="0"/>
        <w:color w:val="auto"/>
      </w:rPr>
    </w:lvl>
    <w:lvl w:ilvl="1" w:tplc="280A0019" w:tentative="1">
      <w:start w:val="1"/>
      <w:numFmt w:val="lowerLetter"/>
      <w:lvlText w:val="%2."/>
      <w:lvlJc w:val="left"/>
      <w:pPr>
        <w:ind w:left="2862" w:hanging="360"/>
      </w:pPr>
    </w:lvl>
    <w:lvl w:ilvl="2" w:tplc="280A001B" w:tentative="1">
      <w:start w:val="1"/>
      <w:numFmt w:val="lowerRoman"/>
      <w:lvlText w:val="%3."/>
      <w:lvlJc w:val="right"/>
      <w:pPr>
        <w:ind w:left="3582" w:hanging="180"/>
      </w:pPr>
    </w:lvl>
    <w:lvl w:ilvl="3" w:tplc="280A000F" w:tentative="1">
      <w:start w:val="1"/>
      <w:numFmt w:val="decimal"/>
      <w:lvlText w:val="%4."/>
      <w:lvlJc w:val="left"/>
      <w:pPr>
        <w:ind w:left="4302" w:hanging="360"/>
      </w:pPr>
    </w:lvl>
    <w:lvl w:ilvl="4" w:tplc="280A0019" w:tentative="1">
      <w:start w:val="1"/>
      <w:numFmt w:val="lowerLetter"/>
      <w:lvlText w:val="%5."/>
      <w:lvlJc w:val="left"/>
      <w:pPr>
        <w:ind w:left="5022" w:hanging="360"/>
      </w:pPr>
    </w:lvl>
    <w:lvl w:ilvl="5" w:tplc="280A001B" w:tentative="1">
      <w:start w:val="1"/>
      <w:numFmt w:val="lowerRoman"/>
      <w:lvlText w:val="%6."/>
      <w:lvlJc w:val="right"/>
      <w:pPr>
        <w:ind w:left="5742" w:hanging="180"/>
      </w:pPr>
    </w:lvl>
    <w:lvl w:ilvl="6" w:tplc="280A000F" w:tentative="1">
      <w:start w:val="1"/>
      <w:numFmt w:val="decimal"/>
      <w:lvlText w:val="%7."/>
      <w:lvlJc w:val="left"/>
      <w:pPr>
        <w:ind w:left="6462" w:hanging="360"/>
      </w:pPr>
    </w:lvl>
    <w:lvl w:ilvl="7" w:tplc="280A0019" w:tentative="1">
      <w:start w:val="1"/>
      <w:numFmt w:val="lowerLetter"/>
      <w:lvlText w:val="%8."/>
      <w:lvlJc w:val="left"/>
      <w:pPr>
        <w:ind w:left="7182" w:hanging="360"/>
      </w:pPr>
    </w:lvl>
    <w:lvl w:ilvl="8" w:tplc="280A001B" w:tentative="1">
      <w:start w:val="1"/>
      <w:numFmt w:val="lowerRoman"/>
      <w:lvlText w:val="%9."/>
      <w:lvlJc w:val="right"/>
      <w:pPr>
        <w:ind w:left="7902" w:hanging="180"/>
      </w:pPr>
    </w:lvl>
  </w:abstractNum>
  <w:abstractNum w:abstractNumId="30" w15:restartNumberingAfterBreak="0">
    <w:nsid w:val="372D74C7"/>
    <w:multiLevelType w:val="hybridMultilevel"/>
    <w:tmpl w:val="9C6E959A"/>
    <w:lvl w:ilvl="0" w:tplc="846A3518">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1" w15:restartNumberingAfterBreak="0">
    <w:nsid w:val="384F73FD"/>
    <w:multiLevelType w:val="multilevel"/>
    <w:tmpl w:val="EF9CC60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9843258"/>
    <w:multiLevelType w:val="hybridMultilevel"/>
    <w:tmpl w:val="AC3E6EF2"/>
    <w:lvl w:ilvl="0" w:tplc="A790B872">
      <w:start w:val="1"/>
      <w:numFmt w:val="upperRoman"/>
      <w:lvlText w:val="%1."/>
      <w:lvlJc w:val="left"/>
      <w:pPr>
        <w:ind w:left="1854" w:hanging="720"/>
      </w:pPr>
      <w:rPr>
        <w:rFonts w:hint="default"/>
        <w:b/>
        <w:color w:val="auto"/>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3" w15:restartNumberingAfterBreak="0">
    <w:nsid w:val="40623CAA"/>
    <w:multiLevelType w:val="hybridMultilevel"/>
    <w:tmpl w:val="CAF25CB0"/>
    <w:lvl w:ilvl="0" w:tplc="65AA964E">
      <w:start w:val="1"/>
      <w:numFmt w:val="decimal"/>
      <w:lvlText w:val="%1."/>
      <w:lvlJc w:val="left"/>
      <w:pPr>
        <w:ind w:left="1309" w:hanging="360"/>
      </w:pPr>
      <w:rPr>
        <w:rFonts w:hint="default"/>
        <w:b w:val="0"/>
        <w:bCs w:val="0"/>
      </w:rPr>
    </w:lvl>
    <w:lvl w:ilvl="1" w:tplc="280A0019">
      <w:start w:val="1"/>
      <w:numFmt w:val="lowerLetter"/>
      <w:lvlText w:val="%2."/>
      <w:lvlJc w:val="left"/>
      <w:pPr>
        <w:ind w:left="2029" w:hanging="360"/>
      </w:pPr>
    </w:lvl>
    <w:lvl w:ilvl="2" w:tplc="280A001B" w:tentative="1">
      <w:start w:val="1"/>
      <w:numFmt w:val="lowerRoman"/>
      <w:lvlText w:val="%3."/>
      <w:lvlJc w:val="right"/>
      <w:pPr>
        <w:ind w:left="2749" w:hanging="180"/>
      </w:pPr>
    </w:lvl>
    <w:lvl w:ilvl="3" w:tplc="280A000F" w:tentative="1">
      <w:start w:val="1"/>
      <w:numFmt w:val="decimal"/>
      <w:lvlText w:val="%4."/>
      <w:lvlJc w:val="left"/>
      <w:pPr>
        <w:ind w:left="3469" w:hanging="360"/>
      </w:pPr>
    </w:lvl>
    <w:lvl w:ilvl="4" w:tplc="280A0019" w:tentative="1">
      <w:start w:val="1"/>
      <w:numFmt w:val="lowerLetter"/>
      <w:lvlText w:val="%5."/>
      <w:lvlJc w:val="left"/>
      <w:pPr>
        <w:ind w:left="4189" w:hanging="360"/>
      </w:pPr>
    </w:lvl>
    <w:lvl w:ilvl="5" w:tplc="280A001B" w:tentative="1">
      <w:start w:val="1"/>
      <w:numFmt w:val="lowerRoman"/>
      <w:lvlText w:val="%6."/>
      <w:lvlJc w:val="right"/>
      <w:pPr>
        <w:ind w:left="4909" w:hanging="180"/>
      </w:pPr>
    </w:lvl>
    <w:lvl w:ilvl="6" w:tplc="280A000F" w:tentative="1">
      <w:start w:val="1"/>
      <w:numFmt w:val="decimal"/>
      <w:lvlText w:val="%7."/>
      <w:lvlJc w:val="left"/>
      <w:pPr>
        <w:ind w:left="5629" w:hanging="360"/>
      </w:pPr>
    </w:lvl>
    <w:lvl w:ilvl="7" w:tplc="280A0019" w:tentative="1">
      <w:start w:val="1"/>
      <w:numFmt w:val="lowerLetter"/>
      <w:lvlText w:val="%8."/>
      <w:lvlJc w:val="left"/>
      <w:pPr>
        <w:ind w:left="6349" w:hanging="360"/>
      </w:pPr>
    </w:lvl>
    <w:lvl w:ilvl="8" w:tplc="280A001B" w:tentative="1">
      <w:start w:val="1"/>
      <w:numFmt w:val="lowerRoman"/>
      <w:lvlText w:val="%9."/>
      <w:lvlJc w:val="right"/>
      <w:pPr>
        <w:ind w:left="7069" w:hanging="180"/>
      </w:pPr>
    </w:lvl>
  </w:abstractNum>
  <w:abstractNum w:abstractNumId="34" w15:restartNumberingAfterBreak="0">
    <w:nsid w:val="40873360"/>
    <w:multiLevelType w:val="hybridMultilevel"/>
    <w:tmpl w:val="515A4734"/>
    <w:lvl w:ilvl="0" w:tplc="280A0017">
      <w:start w:val="1"/>
      <w:numFmt w:val="lowerLetter"/>
      <w:lvlText w:val="%1)"/>
      <w:lvlJc w:val="left"/>
      <w:pPr>
        <w:ind w:left="2487" w:hanging="360"/>
      </w:pPr>
      <w:rPr>
        <w:rFonts w:hint="default"/>
        <w:color w:val="auto"/>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35" w15:restartNumberingAfterBreak="0">
    <w:nsid w:val="40912AC9"/>
    <w:multiLevelType w:val="hybridMultilevel"/>
    <w:tmpl w:val="3AE8502C"/>
    <w:lvl w:ilvl="0" w:tplc="280A0017">
      <w:start w:val="1"/>
      <w:numFmt w:val="lowerLetter"/>
      <w:lvlText w:val="%1)"/>
      <w:lvlJc w:val="left"/>
      <w:pPr>
        <w:ind w:left="1920" w:hanging="360"/>
      </w:pPr>
    </w:lvl>
    <w:lvl w:ilvl="1" w:tplc="280A0019">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6" w15:restartNumberingAfterBreak="0">
    <w:nsid w:val="41F062EB"/>
    <w:multiLevelType w:val="hybridMultilevel"/>
    <w:tmpl w:val="3BA6CFFA"/>
    <w:lvl w:ilvl="0" w:tplc="0B8C6E86">
      <w:start w:val="1"/>
      <w:numFmt w:val="decimal"/>
      <w:lvlText w:val="%1."/>
      <w:lvlJc w:val="left"/>
      <w:pPr>
        <w:ind w:left="1080" w:hanging="360"/>
      </w:pPr>
      <w:rPr>
        <w:rFonts w:hint="default"/>
        <w:b w:val="0"/>
        <w:bCs w:val="0"/>
      </w:rPr>
    </w:lvl>
    <w:lvl w:ilvl="1" w:tplc="0B8C6E86">
      <w:start w:val="1"/>
      <w:numFmt w:val="decimal"/>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43B404B3"/>
    <w:multiLevelType w:val="hybridMultilevel"/>
    <w:tmpl w:val="0DACDFA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15:restartNumberingAfterBreak="0">
    <w:nsid w:val="43E447D7"/>
    <w:multiLevelType w:val="hybridMultilevel"/>
    <w:tmpl w:val="000C18D8"/>
    <w:lvl w:ilvl="0" w:tplc="65AA964E">
      <w:start w:val="1"/>
      <w:numFmt w:val="decimal"/>
      <w:lvlText w:val="%1."/>
      <w:lvlJc w:val="left"/>
      <w:pPr>
        <w:ind w:left="1080" w:hanging="360"/>
      </w:pPr>
      <w:rPr>
        <w:rFonts w:hint="default"/>
        <w:b w:val="0"/>
        <w:bCs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9" w15:restartNumberingAfterBreak="0">
    <w:nsid w:val="43F000A0"/>
    <w:multiLevelType w:val="hybridMultilevel"/>
    <w:tmpl w:val="4FA268BC"/>
    <w:lvl w:ilvl="0" w:tplc="2F72923C">
      <w:start w:val="2"/>
      <w:numFmt w:val="decimal"/>
      <w:lvlText w:val="%1."/>
      <w:lvlJc w:val="left"/>
      <w:pPr>
        <w:ind w:left="1494" w:hanging="360"/>
      </w:pPr>
      <w:rPr>
        <w:rFonts w:hint="default"/>
        <w:b w:val="0"/>
        <w:bCs/>
      </w:rPr>
    </w:lvl>
    <w:lvl w:ilvl="1" w:tplc="280A0019" w:tentative="1">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40" w15:restartNumberingAfterBreak="0">
    <w:nsid w:val="456E5BDB"/>
    <w:multiLevelType w:val="hybridMultilevel"/>
    <w:tmpl w:val="EE0250D6"/>
    <w:lvl w:ilvl="0" w:tplc="0B8C6E86">
      <w:start w:val="1"/>
      <w:numFmt w:val="decimal"/>
      <w:lvlText w:val="%1."/>
      <w:lvlJc w:val="left"/>
      <w:pPr>
        <w:ind w:left="1440" w:hanging="360"/>
      </w:pPr>
      <w:rPr>
        <w:rFonts w:hint="default"/>
        <w:b w:val="0"/>
        <w:bCs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1" w15:restartNumberingAfterBreak="0">
    <w:nsid w:val="4669781E"/>
    <w:multiLevelType w:val="hybridMultilevel"/>
    <w:tmpl w:val="D4A442BA"/>
    <w:lvl w:ilvl="0" w:tplc="389C380A">
      <w:start w:val="1"/>
      <w:numFmt w:val="decimal"/>
      <w:lvlText w:val="%1."/>
      <w:lvlJc w:val="left"/>
      <w:pPr>
        <w:ind w:left="1776" w:hanging="360"/>
      </w:pPr>
      <w:rPr>
        <w:rFonts w:hint="default"/>
        <w:b w:val="0"/>
        <w:bCs w:val="0"/>
        <w:color w:val="auto"/>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2" w15:restartNumberingAfterBreak="0">
    <w:nsid w:val="46D650E3"/>
    <w:multiLevelType w:val="hybridMultilevel"/>
    <w:tmpl w:val="31D06742"/>
    <w:lvl w:ilvl="0" w:tplc="A9327E2A">
      <w:start w:val="1"/>
      <w:numFmt w:val="decimal"/>
      <w:lvlText w:val="%1."/>
      <w:lvlJc w:val="left"/>
      <w:pPr>
        <w:ind w:left="1080" w:hanging="360"/>
      </w:pPr>
      <w:rPr>
        <w:rFonts w:hint="default"/>
        <w:b w:val="0"/>
        <w:bCs/>
        <w:color w:val="auto"/>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15:restartNumberingAfterBreak="0">
    <w:nsid w:val="472B7A0E"/>
    <w:multiLevelType w:val="hybridMultilevel"/>
    <w:tmpl w:val="79789540"/>
    <w:lvl w:ilvl="0" w:tplc="280A000F">
      <w:start w:val="1"/>
      <w:numFmt w:val="decimal"/>
      <w:lvlText w:val="%1."/>
      <w:lvlJc w:val="left"/>
      <w:pPr>
        <w:ind w:left="1068" w:hanging="360"/>
      </w:pPr>
      <w:rPr>
        <w:rFonts w:hint="default"/>
      </w:rPr>
    </w:lvl>
    <w:lvl w:ilvl="1" w:tplc="4606AD40">
      <w:start w:val="1"/>
      <w:numFmt w:val="lowerLetter"/>
      <w:lvlText w:val="%2)"/>
      <w:lvlJc w:val="left"/>
      <w:pPr>
        <w:ind w:left="1788" w:hanging="360"/>
      </w:pPr>
      <w:rPr>
        <w:b w:val="0"/>
        <w:bCs/>
      </w:r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4" w15:restartNumberingAfterBreak="0">
    <w:nsid w:val="49631B03"/>
    <w:multiLevelType w:val="hybridMultilevel"/>
    <w:tmpl w:val="9B2A26FC"/>
    <w:lvl w:ilvl="0" w:tplc="280A0017">
      <w:start w:val="1"/>
      <w:numFmt w:val="lowerLetter"/>
      <w:lvlText w:val="%1)"/>
      <w:lvlJc w:val="left"/>
      <w:pPr>
        <w:ind w:left="2487" w:hanging="360"/>
      </w:pPr>
    </w:lvl>
    <w:lvl w:ilvl="1" w:tplc="03E0FED6">
      <w:start w:val="1"/>
      <w:numFmt w:val="lowerLetter"/>
      <w:lvlText w:val="%2)"/>
      <w:lvlJc w:val="left"/>
      <w:pPr>
        <w:ind w:left="3207" w:hanging="360"/>
      </w:pPr>
      <w:rPr>
        <w:rFonts w:ascii="Arial" w:eastAsia="Times New Roman" w:hAnsi="Arial" w:cs="Arial"/>
      </w:r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45" w15:restartNumberingAfterBreak="0">
    <w:nsid w:val="4F954949"/>
    <w:multiLevelType w:val="hybridMultilevel"/>
    <w:tmpl w:val="BBE4AAE4"/>
    <w:lvl w:ilvl="0" w:tplc="74B0E12C">
      <w:start w:val="1"/>
      <w:numFmt w:val="decimal"/>
      <w:lvlText w:val="%1."/>
      <w:lvlJc w:val="left"/>
      <w:pPr>
        <w:ind w:left="1778" w:hanging="360"/>
      </w:pPr>
      <w:rPr>
        <w:rFonts w:hint="default"/>
        <w:b w:val="0"/>
        <w:bCs/>
      </w:rPr>
    </w:lvl>
    <w:lvl w:ilvl="1" w:tplc="4606AD40">
      <w:start w:val="1"/>
      <w:numFmt w:val="lowerLetter"/>
      <w:lvlText w:val="%2)"/>
      <w:lvlJc w:val="left"/>
      <w:pPr>
        <w:ind w:left="2498" w:hanging="360"/>
      </w:pPr>
      <w:rPr>
        <w:b w:val="0"/>
        <w:bCs/>
      </w:r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46" w15:restartNumberingAfterBreak="0">
    <w:nsid w:val="536A522E"/>
    <w:multiLevelType w:val="hybridMultilevel"/>
    <w:tmpl w:val="000C18D8"/>
    <w:lvl w:ilvl="0" w:tplc="65AA964E">
      <w:start w:val="1"/>
      <w:numFmt w:val="decimal"/>
      <w:lvlText w:val="%1."/>
      <w:lvlJc w:val="left"/>
      <w:pPr>
        <w:ind w:left="1776" w:hanging="360"/>
      </w:pPr>
      <w:rPr>
        <w:rFonts w:hint="default"/>
        <w:b w:val="0"/>
        <w:bCs w:val="0"/>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47" w15:restartNumberingAfterBreak="0">
    <w:nsid w:val="5525451D"/>
    <w:multiLevelType w:val="hybridMultilevel"/>
    <w:tmpl w:val="4A74AF6A"/>
    <w:lvl w:ilvl="0" w:tplc="280A0017">
      <w:start w:val="1"/>
      <w:numFmt w:val="lowerLetter"/>
      <w:lvlText w:val="%1)"/>
      <w:lvlJc w:val="left"/>
      <w:pPr>
        <w:ind w:left="1278" w:hanging="360"/>
      </w:pPr>
      <w:rPr>
        <w:rFonts w:hint="default"/>
      </w:rPr>
    </w:lvl>
    <w:lvl w:ilvl="1" w:tplc="280A0003" w:tentative="1">
      <w:start w:val="1"/>
      <w:numFmt w:val="bullet"/>
      <w:lvlText w:val="o"/>
      <w:lvlJc w:val="left"/>
      <w:pPr>
        <w:ind w:left="1998" w:hanging="360"/>
      </w:pPr>
      <w:rPr>
        <w:rFonts w:ascii="Courier New" w:hAnsi="Courier New" w:cs="Courier New" w:hint="default"/>
      </w:rPr>
    </w:lvl>
    <w:lvl w:ilvl="2" w:tplc="280A0005" w:tentative="1">
      <w:start w:val="1"/>
      <w:numFmt w:val="bullet"/>
      <w:lvlText w:val=""/>
      <w:lvlJc w:val="left"/>
      <w:pPr>
        <w:ind w:left="2718" w:hanging="360"/>
      </w:pPr>
      <w:rPr>
        <w:rFonts w:ascii="Wingdings" w:hAnsi="Wingdings" w:hint="default"/>
      </w:rPr>
    </w:lvl>
    <w:lvl w:ilvl="3" w:tplc="280A0001" w:tentative="1">
      <w:start w:val="1"/>
      <w:numFmt w:val="bullet"/>
      <w:lvlText w:val=""/>
      <w:lvlJc w:val="left"/>
      <w:pPr>
        <w:ind w:left="3438" w:hanging="360"/>
      </w:pPr>
      <w:rPr>
        <w:rFonts w:ascii="Symbol" w:hAnsi="Symbol" w:hint="default"/>
      </w:rPr>
    </w:lvl>
    <w:lvl w:ilvl="4" w:tplc="280A0003" w:tentative="1">
      <w:start w:val="1"/>
      <w:numFmt w:val="bullet"/>
      <w:lvlText w:val="o"/>
      <w:lvlJc w:val="left"/>
      <w:pPr>
        <w:ind w:left="4158" w:hanging="360"/>
      </w:pPr>
      <w:rPr>
        <w:rFonts w:ascii="Courier New" w:hAnsi="Courier New" w:cs="Courier New" w:hint="default"/>
      </w:rPr>
    </w:lvl>
    <w:lvl w:ilvl="5" w:tplc="280A0005" w:tentative="1">
      <w:start w:val="1"/>
      <w:numFmt w:val="bullet"/>
      <w:lvlText w:val=""/>
      <w:lvlJc w:val="left"/>
      <w:pPr>
        <w:ind w:left="4878" w:hanging="360"/>
      </w:pPr>
      <w:rPr>
        <w:rFonts w:ascii="Wingdings" w:hAnsi="Wingdings" w:hint="default"/>
      </w:rPr>
    </w:lvl>
    <w:lvl w:ilvl="6" w:tplc="280A0001" w:tentative="1">
      <w:start w:val="1"/>
      <w:numFmt w:val="bullet"/>
      <w:lvlText w:val=""/>
      <w:lvlJc w:val="left"/>
      <w:pPr>
        <w:ind w:left="5598" w:hanging="360"/>
      </w:pPr>
      <w:rPr>
        <w:rFonts w:ascii="Symbol" w:hAnsi="Symbol" w:hint="default"/>
      </w:rPr>
    </w:lvl>
    <w:lvl w:ilvl="7" w:tplc="280A0003" w:tentative="1">
      <w:start w:val="1"/>
      <w:numFmt w:val="bullet"/>
      <w:lvlText w:val="o"/>
      <w:lvlJc w:val="left"/>
      <w:pPr>
        <w:ind w:left="6318" w:hanging="360"/>
      </w:pPr>
      <w:rPr>
        <w:rFonts w:ascii="Courier New" w:hAnsi="Courier New" w:cs="Courier New" w:hint="default"/>
      </w:rPr>
    </w:lvl>
    <w:lvl w:ilvl="8" w:tplc="280A0005" w:tentative="1">
      <w:start w:val="1"/>
      <w:numFmt w:val="bullet"/>
      <w:lvlText w:val=""/>
      <w:lvlJc w:val="left"/>
      <w:pPr>
        <w:ind w:left="7038" w:hanging="360"/>
      </w:pPr>
      <w:rPr>
        <w:rFonts w:ascii="Wingdings" w:hAnsi="Wingdings" w:hint="default"/>
      </w:rPr>
    </w:lvl>
  </w:abstractNum>
  <w:abstractNum w:abstractNumId="48" w15:restartNumberingAfterBreak="0">
    <w:nsid w:val="555F5D3C"/>
    <w:multiLevelType w:val="hybridMultilevel"/>
    <w:tmpl w:val="C2328816"/>
    <w:lvl w:ilvl="0" w:tplc="0B8C6E86">
      <w:start w:val="1"/>
      <w:numFmt w:val="decimal"/>
      <w:lvlText w:val="%1."/>
      <w:lvlJc w:val="left"/>
      <w:pPr>
        <w:ind w:left="1080" w:hanging="360"/>
      </w:pPr>
      <w:rPr>
        <w:rFonts w:hint="default"/>
        <w:b w:val="0"/>
        <w:bCs w:val="0"/>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9" w15:restartNumberingAfterBreak="0">
    <w:nsid w:val="56814FBC"/>
    <w:multiLevelType w:val="hybridMultilevel"/>
    <w:tmpl w:val="000C18D8"/>
    <w:lvl w:ilvl="0" w:tplc="65AA964E">
      <w:start w:val="1"/>
      <w:numFmt w:val="decimal"/>
      <w:lvlText w:val="%1."/>
      <w:lvlJc w:val="left"/>
      <w:pPr>
        <w:ind w:left="1776" w:hanging="360"/>
      </w:pPr>
      <w:rPr>
        <w:rFonts w:hint="default"/>
        <w:b w:val="0"/>
        <w:bCs w:val="0"/>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50" w15:restartNumberingAfterBreak="0">
    <w:nsid w:val="5AF94EBC"/>
    <w:multiLevelType w:val="hybridMultilevel"/>
    <w:tmpl w:val="E6BC3D32"/>
    <w:lvl w:ilvl="0" w:tplc="07A497DE">
      <w:start w:val="1"/>
      <w:numFmt w:val="upperRoman"/>
      <w:lvlText w:val="%1."/>
      <w:lvlJc w:val="righ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15:restartNumberingAfterBreak="0">
    <w:nsid w:val="5BEE0ACC"/>
    <w:multiLevelType w:val="hybridMultilevel"/>
    <w:tmpl w:val="DE3E6B16"/>
    <w:lvl w:ilvl="0" w:tplc="8D86D780">
      <w:start w:val="1"/>
      <w:numFmt w:val="lowerLetter"/>
      <w:lvlText w:val="%1)"/>
      <w:lvlJc w:val="left"/>
      <w:pPr>
        <w:ind w:left="1920" w:hanging="360"/>
      </w:pPr>
      <w:rPr>
        <w:rFonts w:hint="default"/>
        <w:color w:val="auto"/>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52" w15:restartNumberingAfterBreak="0">
    <w:nsid w:val="5C493233"/>
    <w:multiLevelType w:val="hybridMultilevel"/>
    <w:tmpl w:val="F28A501E"/>
    <w:lvl w:ilvl="0" w:tplc="280A0017">
      <w:start w:val="1"/>
      <w:numFmt w:val="lowerLetter"/>
      <w:lvlText w:val="%1)"/>
      <w:lvlJc w:val="left"/>
      <w:pPr>
        <w:ind w:left="1778" w:hanging="360"/>
      </w:p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53" w15:restartNumberingAfterBreak="0">
    <w:nsid w:val="5EC2705E"/>
    <w:multiLevelType w:val="hybridMultilevel"/>
    <w:tmpl w:val="0DD038CE"/>
    <w:lvl w:ilvl="0" w:tplc="846A3518">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4" w15:restartNumberingAfterBreak="0">
    <w:nsid w:val="6006137A"/>
    <w:multiLevelType w:val="hybridMultilevel"/>
    <w:tmpl w:val="E6BC3D32"/>
    <w:lvl w:ilvl="0" w:tplc="07A497DE">
      <w:start w:val="1"/>
      <w:numFmt w:val="upperRoman"/>
      <w:lvlText w:val="%1."/>
      <w:lvlJc w:val="righ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15:restartNumberingAfterBreak="0">
    <w:nsid w:val="60567E48"/>
    <w:multiLevelType w:val="multilevel"/>
    <w:tmpl w:val="C1508C30"/>
    <w:lvl w:ilvl="0">
      <w:start w:val="1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1553947"/>
    <w:multiLevelType w:val="hybridMultilevel"/>
    <w:tmpl w:val="BE7EA2FE"/>
    <w:lvl w:ilvl="0" w:tplc="85A22266">
      <w:start w:val="1"/>
      <w:numFmt w:val="decimal"/>
      <w:lvlText w:val="%1."/>
      <w:lvlJc w:val="left"/>
      <w:pPr>
        <w:ind w:left="1080" w:hanging="360"/>
      </w:pPr>
      <w:rPr>
        <w:b w:val="0"/>
        <w:bCs/>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65AC51A5"/>
    <w:multiLevelType w:val="hybridMultilevel"/>
    <w:tmpl w:val="EE0250D6"/>
    <w:lvl w:ilvl="0" w:tplc="0B8C6E86">
      <w:start w:val="1"/>
      <w:numFmt w:val="decimal"/>
      <w:lvlText w:val="%1."/>
      <w:lvlJc w:val="left"/>
      <w:pPr>
        <w:ind w:left="1440" w:hanging="360"/>
      </w:pPr>
      <w:rPr>
        <w:rFonts w:hint="default"/>
        <w:b w:val="0"/>
        <w:bCs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8" w15:restartNumberingAfterBreak="0">
    <w:nsid w:val="684021AF"/>
    <w:multiLevelType w:val="hybridMultilevel"/>
    <w:tmpl w:val="D40A1260"/>
    <w:lvl w:ilvl="0" w:tplc="2D30D228">
      <w:start w:val="3"/>
      <w:numFmt w:val="lowerLetter"/>
      <w:lvlText w:val="%1)"/>
      <w:lvlJc w:val="left"/>
      <w:pPr>
        <w:ind w:left="1920" w:hanging="360"/>
      </w:pPr>
      <w:rPr>
        <w:rFont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59" w15:restartNumberingAfterBreak="0">
    <w:nsid w:val="693C7C78"/>
    <w:multiLevelType w:val="hybridMultilevel"/>
    <w:tmpl w:val="000C18D8"/>
    <w:lvl w:ilvl="0" w:tplc="65AA964E">
      <w:start w:val="1"/>
      <w:numFmt w:val="decimal"/>
      <w:lvlText w:val="%1."/>
      <w:lvlJc w:val="left"/>
      <w:pPr>
        <w:ind w:left="1776" w:hanging="360"/>
      </w:pPr>
      <w:rPr>
        <w:rFonts w:hint="default"/>
        <w:b w:val="0"/>
        <w:bCs w:val="0"/>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0" w15:restartNumberingAfterBreak="0">
    <w:nsid w:val="69D30D61"/>
    <w:multiLevelType w:val="hybridMultilevel"/>
    <w:tmpl w:val="48C636B6"/>
    <w:lvl w:ilvl="0" w:tplc="280A000F">
      <w:start w:val="1"/>
      <w:numFmt w:val="decimal"/>
      <w:lvlText w:val="%1."/>
      <w:lvlJc w:val="left"/>
      <w:pPr>
        <w:ind w:left="6120" w:hanging="360"/>
      </w:pPr>
      <w:rPr>
        <w:b w:val="0"/>
        <w:color w:val="auto"/>
        <w:sz w:val="20"/>
        <w:szCs w:val="20"/>
        <w:lang w:val="es-ES"/>
      </w:rPr>
    </w:lvl>
    <w:lvl w:ilvl="1" w:tplc="280A0019" w:tentative="1">
      <w:start w:val="1"/>
      <w:numFmt w:val="lowerLetter"/>
      <w:lvlText w:val="%2."/>
      <w:lvlJc w:val="left"/>
      <w:pPr>
        <w:ind w:left="6840" w:hanging="360"/>
      </w:pPr>
    </w:lvl>
    <w:lvl w:ilvl="2" w:tplc="280A001B" w:tentative="1">
      <w:start w:val="1"/>
      <w:numFmt w:val="lowerRoman"/>
      <w:lvlText w:val="%3."/>
      <w:lvlJc w:val="right"/>
      <w:pPr>
        <w:ind w:left="7560" w:hanging="180"/>
      </w:pPr>
    </w:lvl>
    <w:lvl w:ilvl="3" w:tplc="280A000F" w:tentative="1">
      <w:start w:val="1"/>
      <w:numFmt w:val="decimal"/>
      <w:lvlText w:val="%4."/>
      <w:lvlJc w:val="left"/>
      <w:pPr>
        <w:ind w:left="8280" w:hanging="360"/>
      </w:pPr>
    </w:lvl>
    <w:lvl w:ilvl="4" w:tplc="280A0019" w:tentative="1">
      <w:start w:val="1"/>
      <w:numFmt w:val="lowerLetter"/>
      <w:lvlText w:val="%5."/>
      <w:lvlJc w:val="left"/>
      <w:pPr>
        <w:ind w:left="9000" w:hanging="360"/>
      </w:pPr>
    </w:lvl>
    <w:lvl w:ilvl="5" w:tplc="280A001B" w:tentative="1">
      <w:start w:val="1"/>
      <w:numFmt w:val="lowerRoman"/>
      <w:lvlText w:val="%6."/>
      <w:lvlJc w:val="right"/>
      <w:pPr>
        <w:ind w:left="9720" w:hanging="180"/>
      </w:pPr>
    </w:lvl>
    <w:lvl w:ilvl="6" w:tplc="280A000F" w:tentative="1">
      <w:start w:val="1"/>
      <w:numFmt w:val="decimal"/>
      <w:lvlText w:val="%7."/>
      <w:lvlJc w:val="left"/>
      <w:pPr>
        <w:ind w:left="10440" w:hanging="360"/>
      </w:pPr>
    </w:lvl>
    <w:lvl w:ilvl="7" w:tplc="280A0019" w:tentative="1">
      <w:start w:val="1"/>
      <w:numFmt w:val="lowerLetter"/>
      <w:lvlText w:val="%8."/>
      <w:lvlJc w:val="left"/>
      <w:pPr>
        <w:ind w:left="11160" w:hanging="360"/>
      </w:pPr>
    </w:lvl>
    <w:lvl w:ilvl="8" w:tplc="280A001B" w:tentative="1">
      <w:start w:val="1"/>
      <w:numFmt w:val="lowerRoman"/>
      <w:lvlText w:val="%9."/>
      <w:lvlJc w:val="right"/>
      <w:pPr>
        <w:ind w:left="11880" w:hanging="180"/>
      </w:pPr>
    </w:lvl>
  </w:abstractNum>
  <w:abstractNum w:abstractNumId="61" w15:restartNumberingAfterBreak="0">
    <w:nsid w:val="6A2C6617"/>
    <w:multiLevelType w:val="hybridMultilevel"/>
    <w:tmpl w:val="A8B48CCE"/>
    <w:lvl w:ilvl="0" w:tplc="65528742">
      <w:start w:val="1"/>
      <w:numFmt w:val="decimal"/>
      <w:lvlText w:val="%1."/>
      <w:lvlJc w:val="left"/>
      <w:pPr>
        <w:ind w:left="1700" w:hanging="360"/>
      </w:pPr>
      <w:rPr>
        <w:rFonts w:ascii="Arial" w:hAnsi="Arial" w:cs="Arial" w:hint="default"/>
        <w:color w:val="auto"/>
        <w:sz w:val="20"/>
        <w:szCs w:val="20"/>
      </w:rPr>
    </w:lvl>
    <w:lvl w:ilvl="1" w:tplc="280A0019">
      <w:start w:val="1"/>
      <w:numFmt w:val="lowerLetter"/>
      <w:lvlText w:val="%2."/>
      <w:lvlJc w:val="left"/>
      <w:pPr>
        <w:ind w:left="2420" w:hanging="360"/>
      </w:pPr>
    </w:lvl>
    <w:lvl w:ilvl="2" w:tplc="280A001B" w:tentative="1">
      <w:start w:val="1"/>
      <w:numFmt w:val="lowerRoman"/>
      <w:lvlText w:val="%3."/>
      <w:lvlJc w:val="right"/>
      <w:pPr>
        <w:ind w:left="3140" w:hanging="180"/>
      </w:pPr>
    </w:lvl>
    <w:lvl w:ilvl="3" w:tplc="280A000F" w:tentative="1">
      <w:start w:val="1"/>
      <w:numFmt w:val="decimal"/>
      <w:lvlText w:val="%4."/>
      <w:lvlJc w:val="left"/>
      <w:pPr>
        <w:ind w:left="3860" w:hanging="360"/>
      </w:pPr>
    </w:lvl>
    <w:lvl w:ilvl="4" w:tplc="280A0019" w:tentative="1">
      <w:start w:val="1"/>
      <w:numFmt w:val="lowerLetter"/>
      <w:lvlText w:val="%5."/>
      <w:lvlJc w:val="left"/>
      <w:pPr>
        <w:ind w:left="4580" w:hanging="360"/>
      </w:pPr>
    </w:lvl>
    <w:lvl w:ilvl="5" w:tplc="280A001B" w:tentative="1">
      <w:start w:val="1"/>
      <w:numFmt w:val="lowerRoman"/>
      <w:lvlText w:val="%6."/>
      <w:lvlJc w:val="right"/>
      <w:pPr>
        <w:ind w:left="5300" w:hanging="180"/>
      </w:pPr>
    </w:lvl>
    <w:lvl w:ilvl="6" w:tplc="280A000F" w:tentative="1">
      <w:start w:val="1"/>
      <w:numFmt w:val="decimal"/>
      <w:lvlText w:val="%7."/>
      <w:lvlJc w:val="left"/>
      <w:pPr>
        <w:ind w:left="6020" w:hanging="360"/>
      </w:pPr>
    </w:lvl>
    <w:lvl w:ilvl="7" w:tplc="280A0019" w:tentative="1">
      <w:start w:val="1"/>
      <w:numFmt w:val="lowerLetter"/>
      <w:lvlText w:val="%8."/>
      <w:lvlJc w:val="left"/>
      <w:pPr>
        <w:ind w:left="6740" w:hanging="360"/>
      </w:pPr>
    </w:lvl>
    <w:lvl w:ilvl="8" w:tplc="280A001B" w:tentative="1">
      <w:start w:val="1"/>
      <w:numFmt w:val="lowerRoman"/>
      <w:lvlText w:val="%9."/>
      <w:lvlJc w:val="right"/>
      <w:pPr>
        <w:ind w:left="7460" w:hanging="180"/>
      </w:pPr>
    </w:lvl>
  </w:abstractNum>
  <w:abstractNum w:abstractNumId="62" w15:restartNumberingAfterBreak="0">
    <w:nsid w:val="6EC25981"/>
    <w:multiLevelType w:val="hybridMultilevel"/>
    <w:tmpl w:val="CF24547A"/>
    <w:lvl w:ilvl="0" w:tplc="280A0011">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6F7107FC"/>
    <w:multiLevelType w:val="multilevel"/>
    <w:tmpl w:val="231E8F96"/>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4" w15:restartNumberingAfterBreak="0">
    <w:nsid w:val="6FA60ECA"/>
    <w:multiLevelType w:val="hybridMultilevel"/>
    <w:tmpl w:val="1EC4A1BE"/>
    <w:lvl w:ilvl="0" w:tplc="7F2ADBCE">
      <w:start w:val="1"/>
      <w:numFmt w:val="upperLetter"/>
      <w:lvlText w:val="%1)"/>
      <w:lvlJc w:val="left"/>
      <w:pPr>
        <w:ind w:left="720" w:hanging="360"/>
      </w:pPr>
      <w:rPr>
        <w:rFonts w:hint="default"/>
        <w:b/>
        <w:bC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70456A1B"/>
    <w:multiLevelType w:val="hybridMultilevel"/>
    <w:tmpl w:val="07B0617E"/>
    <w:lvl w:ilvl="0" w:tplc="413270F6">
      <w:start w:val="1"/>
      <w:numFmt w:val="upperLetter"/>
      <w:lvlText w:val="%1)"/>
      <w:lvlJc w:val="left"/>
      <w:pPr>
        <w:ind w:left="1276" w:hanging="360"/>
      </w:pPr>
      <w:rPr>
        <w:rFonts w:hint="default"/>
        <w:b/>
        <w:bCs/>
      </w:rPr>
    </w:lvl>
    <w:lvl w:ilvl="1" w:tplc="280A0019" w:tentative="1">
      <w:start w:val="1"/>
      <w:numFmt w:val="lowerLetter"/>
      <w:lvlText w:val="%2."/>
      <w:lvlJc w:val="left"/>
      <w:pPr>
        <w:ind w:left="1996" w:hanging="360"/>
      </w:pPr>
    </w:lvl>
    <w:lvl w:ilvl="2" w:tplc="280A001B" w:tentative="1">
      <w:start w:val="1"/>
      <w:numFmt w:val="lowerRoman"/>
      <w:lvlText w:val="%3."/>
      <w:lvlJc w:val="right"/>
      <w:pPr>
        <w:ind w:left="2716" w:hanging="180"/>
      </w:pPr>
    </w:lvl>
    <w:lvl w:ilvl="3" w:tplc="280A000F" w:tentative="1">
      <w:start w:val="1"/>
      <w:numFmt w:val="decimal"/>
      <w:lvlText w:val="%4."/>
      <w:lvlJc w:val="left"/>
      <w:pPr>
        <w:ind w:left="3436" w:hanging="360"/>
      </w:pPr>
    </w:lvl>
    <w:lvl w:ilvl="4" w:tplc="280A0019" w:tentative="1">
      <w:start w:val="1"/>
      <w:numFmt w:val="lowerLetter"/>
      <w:lvlText w:val="%5."/>
      <w:lvlJc w:val="left"/>
      <w:pPr>
        <w:ind w:left="4156" w:hanging="360"/>
      </w:pPr>
    </w:lvl>
    <w:lvl w:ilvl="5" w:tplc="280A001B" w:tentative="1">
      <w:start w:val="1"/>
      <w:numFmt w:val="lowerRoman"/>
      <w:lvlText w:val="%6."/>
      <w:lvlJc w:val="right"/>
      <w:pPr>
        <w:ind w:left="4876" w:hanging="180"/>
      </w:pPr>
    </w:lvl>
    <w:lvl w:ilvl="6" w:tplc="280A000F" w:tentative="1">
      <w:start w:val="1"/>
      <w:numFmt w:val="decimal"/>
      <w:lvlText w:val="%7."/>
      <w:lvlJc w:val="left"/>
      <w:pPr>
        <w:ind w:left="5596" w:hanging="360"/>
      </w:pPr>
    </w:lvl>
    <w:lvl w:ilvl="7" w:tplc="280A0019" w:tentative="1">
      <w:start w:val="1"/>
      <w:numFmt w:val="lowerLetter"/>
      <w:lvlText w:val="%8."/>
      <w:lvlJc w:val="left"/>
      <w:pPr>
        <w:ind w:left="6316" w:hanging="360"/>
      </w:pPr>
    </w:lvl>
    <w:lvl w:ilvl="8" w:tplc="280A001B" w:tentative="1">
      <w:start w:val="1"/>
      <w:numFmt w:val="lowerRoman"/>
      <w:lvlText w:val="%9."/>
      <w:lvlJc w:val="right"/>
      <w:pPr>
        <w:ind w:left="7036" w:hanging="180"/>
      </w:pPr>
    </w:lvl>
  </w:abstractNum>
  <w:abstractNum w:abstractNumId="66" w15:restartNumberingAfterBreak="0">
    <w:nsid w:val="72073AA9"/>
    <w:multiLevelType w:val="hybridMultilevel"/>
    <w:tmpl w:val="D5C69602"/>
    <w:lvl w:ilvl="0" w:tplc="73FE31E8">
      <w:start w:val="1"/>
      <w:numFmt w:val="decimal"/>
      <w:lvlText w:val="%1."/>
      <w:lvlJc w:val="left"/>
      <w:pPr>
        <w:ind w:left="1080" w:hanging="360"/>
      </w:pPr>
      <w:rPr>
        <w:b w:val="0"/>
        <w:bCs/>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7" w15:restartNumberingAfterBreak="0">
    <w:nsid w:val="73A96082"/>
    <w:multiLevelType w:val="hybridMultilevel"/>
    <w:tmpl w:val="A9FEE210"/>
    <w:lvl w:ilvl="0" w:tplc="0C8242D8">
      <w:start w:val="1"/>
      <w:numFmt w:val="decimal"/>
      <w:lvlText w:val="%1."/>
      <w:lvlJc w:val="left"/>
      <w:pPr>
        <w:ind w:left="1636" w:hanging="360"/>
      </w:pPr>
      <w:rPr>
        <w:rFonts w:ascii="Arial" w:hAnsi="Arial" w:cs="Arial" w:hint="default"/>
        <w:b w:val="0"/>
        <w:bCs/>
        <w:sz w:val="20"/>
        <w:szCs w:val="2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68" w15:restartNumberingAfterBreak="0">
    <w:nsid w:val="74F826BA"/>
    <w:multiLevelType w:val="hybridMultilevel"/>
    <w:tmpl w:val="E3FE0EC0"/>
    <w:lvl w:ilvl="0" w:tplc="280A0017">
      <w:start w:val="1"/>
      <w:numFmt w:val="lowerLetter"/>
      <w:lvlText w:val="%1)"/>
      <w:lvlJc w:val="left"/>
      <w:pPr>
        <w:ind w:left="1776" w:hanging="360"/>
      </w:pPr>
      <w:rPr>
        <w:rFonts w:hint="default"/>
      </w:rPr>
    </w:lvl>
    <w:lvl w:ilvl="1" w:tplc="0C0A0003" w:tentative="1">
      <w:start w:val="1"/>
      <w:numFmt w:val="bullet"/>
      <w:lvlText w:val="o"/>
      <w:lvlJc w:val="left"/>
      <w:pPr>
        <w:tabs>
          <w:tab w:val="num" w:pos="2136"/>
        </w:tabs>
        <w:ind w:left="2136" w:hanging="360"/>
      </w:pPr>
      <w:rPr>
        <w:rFonts w:ascii="Courier New" w:hAnsi="Courier New" w:cs="Courier New" w:hint="default"/>
      </w:rPr>
    </w:lvl>
    <w:lvl w:ilvl="2" w:tplc="0C0A0005" w:tentative="1">
      <w:start w:val="1"/>
      <w:numFmt w:val="bullet"/>
      <w:lvlText w:val=""/>
      <w:lvlJc w:val="left"/>
      <w:pPr>
        <w:tabs>
          <w:tab w:val="num" w:pos="2856"/>
        </w:tabs>
        <w:ind w:left="2856" w:hanging="360"/>
      </w:pPr>
      <w:rPr>
        <w:rFonts w:ascii="Wingdings" w:hAnsi="Wingdings" w:hint="default"/>
      </w:rPr>
    </w:lvl>
    <w:lvl w:ilvl="3" w:tplc="0C0A0001" w:tentative="1">
      <w:start w:val="1"/>
      <w:numFmt w:val="bullet"/>
      <w:lvlText w:val=""/>
      <w:lvlJc w:val="left"/>
      <w:pPr>
        <w:tabs>
          <w:tab w:val="num" w:pos="3576"/>
        </w:tabs>
        <w:ind w:left="3576" w:hanging="360"/>
      </w:pPr>
      <w:rPr>
        <w:rFonts w:ascii="Symbol" w:hAnsi="Symbol" w:hint="default"/>
      </w:rPr>
    </w:lvl>
    <w:lvl w:ilvl="4" w:tplc="0C0A0003" w:tentative="1">
      <w:start w:val="1"/>
      <w:numFmt w:val="bullet"/>
      <w:lvlText w:val="o"/>
      <w:lvlJc w:val="left"/>
      <w:pPr>
        <w:tabs>
          <w:tab w:val="num" w:pos="4296"/>
        </w:tabs>
        <w:ind w:left="4296" w:hanging="360"/>
      </w:pPr>
      <w:rPr>
        <w:rFonts w:ascii="Courier New" w:hAnsi="Courier New" w:cs="Courier New" w:hint="default"/>
      </w:rPr>
    </w:lvl>
    <w:lvl w:ilvl="5" w:tplc="0C0A0005" w:tentative="1">
      <w:start w:val="1"/>
      <w:numFmt w:val="bullet"/>
      <w:lvlText w:val=""/>
      <w:lvlJc w:val="left"/>
      <w:pPr>
        <w:tabs>
          <w:tab w:val="num" w:pos="5016"/>
        </w:tabs>
        <w:ind w:left="5016" w:hanging="360"/>
      </w:pPr>
      <w:rPr>
        <w:rFonts w:ascii="Wingdings" w:hAnsi="Wingdings" w:hint="default"/>
      </w:rPr>
    </w:lvl>
    <w:lvl w:ilvl="6" w:tplc="0C0A0001" w:tentative="1">
      <w:start w:val="1"/>
      <w:numFmt w:val="bullet"/>
      <w:lvlText w:val=""/>
      <w:lvlJc w:val="left"/>
      <w:pPr>
        <w:tabs>
          <w:tab w:val="num" w:pos="5736"/>
        </w:tabs>
        <w:ind w:left="5736" w:hanging="360"/>
      </w:pPr>
      <w:rPr>
        <w:rFonts w:ascii="Symbol" w:hAnsi="Symbol" w:hint="default"/>
      </w:rPr>
    </w:lvl>
    <w:lvl w:ilvl="7" w:tplc="0C0A0003" w:tentative="1">
      <w:start w:val="1"/>
      <w:numFmt w:val="bullet"/>
      <w:lvlText w:val="o"/>
      <w:lvlJc w:val="left"/>
      <w:pPr>
        <w:tabs>
          <w:tab w:val="num" w:pos="6456"/>
        </w:tabs>
        <w:ind w:left="6456" w:hanging="360"/>
      </w:pPr>
      <w:rPr>
        <w:rFonts w:ascii="Courier New" w:hAnsi="Courier New" w:cs="Courier New" w:hint="default"/>
      </w:rPr>
    </w:lvl>
    <w:lvl w:ilvl="8" w:tplc="0C0A0005" w:tentative="1">
      <w:start w:val="1"/>
      <w:numFmt w:val="bullet"/>
      <w:lvlText w:val=""/>
      <w:lvlJc w:val="left"/>
      <w:pPr>
        <w:tabs>
          <w:tab w:val="num" w:pos="7176"/>
        </w:tabs>
        <w:ind w:left="7176" w:hanging="360"/>
      </w:pPr>
      <w:rPr>
        <w:rFonts w:ascii="Wingdings" w:hAnsi="Wingdings" w:hint="default"/>
      </w:rPr>
    </w:lvl>
  </w:abstractNum>
  <w:abstractNum w:abstractNumId="69" w15:restartNumberingAfterBreak="0">
    <w:nsid w:val="75AC08CF"/>
    <w:multiLevelType w:val="hybridMultilevel"/>
    <w:tmpl w:val="276A5A48"/>
    <w:lvl w:ilvl="0" w:tplc="1DD4C30E">
      <w:start w:val="1"/>
      <w:numFmt w:val="decimal"/>
      <w:lvlText w:val="%1."/>
      <w:lvlJc w:val="left"/>
      <w:pPr>
        <w:ind w:left="2142" w:hanging="360"/>
      </w:pPr>
      <w:rPr>
        <w:rFonts w:hint="default"/>
        <w:color w:val="auto"/>
      </w:rPr>
    </w:lvl>
    <w:lvl w:ilvl="1" w:tplc="280A0019">
      <w:start w:val="1"/>
      <w:numFmt w:val="lowerLetter"/>
      <w:lvlText w:val="%2."/>
      <w:lvlJc w:val="left"/>
      <w:pPr>
        <w:ind w:left="2862" w:hanging="360"/>
      </w:pPr>
    </w:lvl>
    <w:lvl w:ilvl="2" w:tplc="280A001B" w:tentative="1">
      <w:start w:val="1"/>
      <w:numFmt w:val="lowerRoman"/>
      <w:lvlText w:val="%3."/>
      <w:lvlJc w:val="right"/>
      <w:pPr>
        <w:ind w:left="3582" w:hanging="180"/>
      </w:pPr>
    </w:lvl>
    <w:lvl w:ilvl="3" w:tplc="280A000F" w:tentative="1">
      <w:start w:val="1"/>
      <w:numFmt w:val="decimal"/>
      <w:lvlText w:val="%4."/>
      <w:lvlJc w:val="left"/>
      <w:pPr>
        <w:ind w:left="4302" w:hanging="360"/>
      </w:pPr>
    </w:lvl>
    <w:lvl w:ilvl="4" w:tplc="280A0019" w:tentative="1">
      <w:start w:val="1"/>
      <w:numFmt w:val="lowerLetter"/>
      <w:lvlText w:val="%5."/>
      <w:lvlJc w:val="left"/>
      <w:pPr>
        <w:ind w:left="5022" w:hanging="360"/>
      </w:pPr>
    </w:lvl>
    <w:lvl w:ilvl="5" w:tplc="280A001B" w:tentative="1">
      <w:start w:val="1"/>
      <w:numFmt w:val="lowerRoman"/>
      <w:lvlText w:val="%6."/>
      <w:lvlJc w:val="right"/>
      <w:pPr>
        <w:ind w:left="5742" w:hanging="180"/>
      </w:pPr>
    </w:lvl>
    <w:lvl w:ilvl="6" w:tplc="280A000F" w:tentative="1">
      <w:start w:val="1"/>
      <w:numFmt w:val="decimal"/>
      <w:lvlText w:val="%7."/>
      <w:lvlJc w:val="left"/>
      <w:pPr>
        <w:ind w:left="6462" w:hanging="360"/>
      </w:pPr>
    </w:lvl>
    <w:lvl w:ilvl="7" w:tplc="280A0019" w:tentative="1">
      <w:start w:val="1"/>
      <w:numFmt w:val="lowerLetter"/>
      <w:lvlText w:val="%8."/>
      <w:lvlJc w:val="left"/>
      <w:pPr>
        <w:ind w:left="7182" w:hanging="360"/>
      </w:pPr>
    </w:lvl>
    <w:lvl w:ilvl="8" w:tplc="280A001B" w:tentative="1">
      <w:start w:val="1"/>
      <w:numFmt w:val="lowerRoman"/>
      <w:lvlText w:val="%9."/>
      <w:lvlJc w:val="right"/>
      <w:pPr>
        <w:ind w:left="7902" w:hanging="180"/>
      </w:pPr>
    </w:lvl>
  </w:abstractNum>
  <w:abstractNum w:abstractNumId="70" w15:restartNumberingAfterBreak="0">
    <w:nsid w:val="7A100690"/>
    <w:multiLevelType w:val="hybridMultilevel"/>
    <w:tmpl w:val="000C18D8"/>
    <w:lvl w:ilvl="0" w:tplc="65AA964E">
      <w:start w:val="1"/>
      <w:numFmt w:val="decimal"/>
      <w:lvlText w:val="%1."/>
      <w:lvlJc w:val="left"/>
      <w:pPr>
        <w:ind w:left="720" w:hanging="360"/>
      </w:pPr>
      <w:rPr>
        <w:rFonts w:hint="default"/>
        <w:b w:val="0"/>
        <w:bCs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7A4578ED"/>
    <w:multiLevelType w:val="hybridMultilevel"/>
    <w:tmpl w:val="000C18D8"/>
    <w:lvl w:ilvl="0" w:tplc="65AA964E">
      <w:start w:val="1"/>
      <w:numFmt w:val="decimal"/>
      <w:lvlText w:val="%1."/>
      <w:lvlJc w:val="left"/>
      <w:pPr>
        <w:ind w:left="1776" w:hanging="360"/>
      </w:pPr>
      <w:rPr>
        <w:rFonts w:hint="default"/>
        <w:b w:val="0"/>
        <w:bCs w:val="0"/>
      </w:rPr>
    </w:lvl>
    <w:lvl w:ilvl="1" w:tplc="280A0019">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72" w15:restartNumberingAfterBreak="0">
    <w:nsid w:val="7A962ED4"/>
    <w:multiLevelType w:val="hybridMultilevel"/>
    <w:tmpl w:val="D1C29A12"/>
    <w:lvl w:ilvl="0" w:tplc="7F2ADBCE">
      <w:start w:val="1"/>
      <w:numFmt w:val="upperLetter"/>
      <w:lvlText w:val="%1)"/>
      <w:lvlJc w:val="left"/>
      <w:pPr>
        <w:ind w:left="170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7E3045C5"/>
    <w:multiLevelType w:val="hybridMultilevel"/>
    <w:tmpl w:val="276A5A48"/>
    <w:lvl w:ilvl="0" w:tplc="1DD4C30E">
      <w:start w:val="1"/>
      <w:numFmt w:val="decimal"/>
      <w:lvlText w:val="%1."/>
      <w:lvlJc w:val="left"/>
      <w:pPr>
        <w:ind w:left="2333" w:hanging="360"/>
      </w:pPr>
      <w:rPr>
        <w:rFonts w:hint="default"/>
        <w:color w:val="auto"/>
      </w:rPr>
    </w:lvl>
    <w:lvl w:ilvl="1" w:tplc="280A0019">
      <w:start w:val="1"/>
      <w:numFmt w:val="lowerLetter"/>
      <w:lvlText w:val="%2."/>
      <w:lvlJc w:val="left"/>
      <w:pPr>
        <w:ind w:left="3053" w:hanging="360"/>
      </w:pPr>
    </w:lvl>
    <w:lvl w:ilvl="2" w:tplc="280A001B" w:tentative="1">
      <w:start w:val="1"/>
      <w:numFmt w:val="lowerRoman"/>
      <w:lvlText w:val="%3."/>
      <w:lvlJc w:val="right"/>
      <w:pPr>
        <w:ind w:left="3773" w:hanging="180"/>
      </w:pPr>
    </w:lvl>
    <w:lvl w:ilvl="3" w:tplc="280A000F" w:tentative="1">
      <w:start w:val="1"/>
      <w:numFmt w:val="decimal"/>
      <w:lvlText w:val="%4."/>
      <w:lvlJc w:val="left"/>
      <w:pPr>
        <w:ind w:left="4493" w:hanging="360"/>
      </w:pPr>
    </w:lvl>
    <w:lvl w:ilvl="4" w:tplc="280A0019" w:tentative="1">
      <w:start w:val="1"/>
      <w:numFmt w:val="lowerLetter"/>
      <w:lvlText w:val="%5."/>
      <w:lvlJc w:val="left"/>
      <w:pPr>
        <w:ind w:left="5213" w:hanging="360"/>
      </w:pPr>
    </w:lvl>
    <w:lvl w:ilvl="5" w:tplc="280A001B" w:tentative="1">
      <w:start w:val="1"/>
      <w:numFmt w:val="lowerRoman"/>
      <w:lvlText w:val="%6."/>
      <w:lvlJc w:val="right"/>
      <w:pPr>
        <w:ind w:left="5933" w:hanging="180"/>
      </w:pPr>
    </w:lvl>
    <w:lvl w:ilvl="6" w:tplc="280A000F" w:tentative="1">
      <w:start w:val="1"/>
      <w:numFmt w:val="decimal"/>
      <w:lvlText w:val="%7."/>
      <w:lvlJc w:val="left"/>
      <w:pPr>
        <w:ind w:left="6653" w:hanging="360"/>
      </w:pPr>
    </w:lvl>
    <w:lvl w:ilvl="7" w:tplc="280A0019" w:tentative="1">
      <w:start w:val="1"/>
      <w:numFmt w:val="lowerLetter"/>
      <w:lvlText w:val="%8."/>
      <w:lvlJc w:val="left"/>
      <w:pPr>
        <w:ind w:left="7373" w:hanging="360"/>
      </w:pPr>
    </w:lvl>
    <w:lvl w:ilvl="8" w:tplc="280A001B" w:tentative="1">
      <w:start w:val="1"/>
      <w:numFmt w:val="lowerRoman"/>
      <w:lvlText w:val="%9."/>
      <w:lvlJc w:val="right"/>
      <w:pPr>
        <w:ind w:left="8093" w:hanging="180"/>
      </w:pPr>
    </w:lvl>
  </w:abstractNum>
  <w:num w:numId="1">
    <w:abstractNumId w:val="60"/>
  </w:num>
  <w:num w:numId="2">
    <w:abstractNumId w:val="21"/>
  </w:num>
  <w:num w:numId="3">
    <w:abstractNumId w:val="8"/>
  </w:num>
  <w:num w:numId="4">
    <w:abstractNumId w:val="25"/>
  </w:num>
  <w:num w:numId="5">
    <w:abstractNumId w:val="0"/>
  </w:num>
  <w:num w:numId="6">
    <w:abstractNumId w:val="26"/>
  </w:num>
  <w:num w:numId="7">
    <w:abstractNumId w:val="14"/>
  </w:num>
  <w:num w:numId="8">
    <w:abstractNumId w:val="64"/>
  </w:num>
  <w:num w:numId="9">
    <w:abstractNumId w:val="19"/>
  </w:num>
  <w:num w:numId="10">
    <w:abstractNumId w:val="33"/>
  </w:num>
  <w:num w:numId="11">
    <w:abstractNumId w:val="22"/>
  </w:num>
  <w:num w:numId="12">
    <w:abstractNumId w:val="27"/>
  </w:num>
  <w:num w:numId="13">
    <w:abstractNumId w:val="4"/>
  </w:num>
  <w:num w:numId="14">
    <w:abstractNumId w:val="40"/>
  </w:num>
  <w:num w:numId="15">
    <w:abstractNumId w:val="68"/>
  </w:num>
  <w:num w:numId="16">
    <w:abstractNumId w:val="32"/>
  </w:num>
  <w:num w:numId="17">
    <w:abstractNumId w:val="48"/>
  </w:num>
  <w:num w:numId="18">
    <w:abstractNumId w:val="66"/>
  </w:num>
  <w:num w:numId="19">
    <w:abstractNumId w:val="42"/>
  </w:num>
  <w:num w:numId="20">
    <w:abstractNumId w:val="37"/>
  </w:num>
  <w:num w:numId="21">
    <w:abstractNumId w:val="56"/>
  </w:num>
  <w:num w:numId="22">
    <w:abstractNumId w:val="47"/>
  </w:num>
  <w:num w:numId="23">
    <w:abstractNumId w:val="36"/>
  </w:num>
  <w:num w:numId="24">
    <w:abstractNumId w:val="28"/>
  </w:num>
  <w:num w:numId="25">
    <w:abstractNumId w:val="13"/>
  </w:num>
  <w:num w:numId="26">
    <w:abstractNumId w:val="12"/>
  </w:num>
  <w:num w:numId="27">
    <w:abstractNumId w:val="70"/>
  </w:num>
  <w:num w:numId="28">
    <w:abstractNumId w:val="59"/>
  </w:num>
  <w:num w:numId="29">
    <w:abstractNumId w:val="38"/>
  </w:num>
  <w:num w:numId="30">
    <w:abstractNumId w:val="41"/>
  </w:num>
  <w:num w:numId="31">
    <w:abstractNumId w:val="46"/>
  </w:num>
  <w:num w:numId="32">
    <w:abstractNumId w:val="49"/>
  </w:num>
  <w:num w:numId="33">
    <w:abstractNumId w:val="69"/>
  </w:num>
  <w:num w:numId="34">
    <w:abstractNumId w:val="43"/>
  </w:num>
  <w:num w:numId="35">
    <w:abstractNumId w:val="51"/>
  </w:num>
  <w:num w:numId="36">
    <w:abstractNumId w:val="61"/>
  </w:num>
  <w:num w:numId="37">
    <w:abstractNumId w:val="20"/>
  </w:num>
  <w:num w:numId="38">
    <w:abstractNumId w:val="11"/>
  </w:num>
  <w:num w:numId="39">
    <w:abstractNumId w:val="9"/>
  </w:num>
  <w:num w:numId="40">
    <w:abstractNumId w:val="7"/>
  </w:num>
  <w:num w:numId="41">
    <w:abstractNumId w:val="57"/>
  </w:num>
  <w:num w:numId="42">
    <w:abstractNumId w:val="10"/>
  </w:num>
  <w:num w:numId="43">
    <w:abstractNumId w:val="29"/>
  </w:num>
  <w:num w:numId="44">
    <w:abstractNumId w:val="24"/>
  </w:num>
  <w:num w:numId="45">
    <w:abstractNumId w:val="45"/>
  </w:num>
  <w:num w:numId="46">
    <w:abstractNumId w:val="2"/>
  </w:num>
  <w:num w:numId="47">
    <w:abstractNumId w:val="71"/>
  </w:num>
  <w:num w:numId="48">
    <w:abstractNumId w:val="5"/>
  </w:num>
  <w:num w:numId="49">
    <w:abstractNumId w:val="31"/>
  </w:num>
  <w:num w:numId="50">
    <w:abstractNumId w:val="55"/>
  </w:num>
  <w:num w:numId="51">
    <w:abstractNumId w:val="62"/>
  </w:num>
  <w:num w:numId="52">
    <w:abstractNumId w:val="1"/>
  </w:num>
  <w:num w:numId="53">
    <w:abstractNumId w:val="30"/>
  </w:num>
  <w:num w:numId="54">
    <w:abstractNumId w:val="53"/>
  </w:num>
  <w:num w:numId="55">
    <w:abstractNumId w:val="6"/>
  </w:num>
  <w:num w:numId="56">
    <w:abstractNumId w:val="18"/>
  </w:num>
  <w:num w:numId="57">
    <w:abstractNumId w:val="54"/>
  </w:num>
  <w:num w:numId="58">
    <w:abstractNumId w:val="50"/>
  </w:num>
  <w:num w:numId="59">
    <w:abstractNumId w:val="3"/>
  </w:num>
  <w:num w:numId="60">
    <w:abstractNumId w:val="67"/>
  </w:num>
  <w:num w:numId="61">
    <w:abstractNumId w:val="52"/>
  </w:num>
  <w:num w:numId="62">
    <w:abstractNumId w:val="15"/>
  </w:num>
  <w:num w:numId="63">
    <w:abstractNumId w:val="63"/>
  </w:num>
  <w:num w:numId="64">
    <w:abstractNumId w:val="39"/>
  </w:num>
  <w:num w:numId="65">
    <w:abstractNumId w:val="35"/>
  </w:num>
  <w:num w:numId="66">
    <w:abstractNumId w:val="34"/>
  </w:num>
  <w:num w:numId="67">
    <w:abstractNumId w:val="23"/>
  </w:num>
  <w:num w:numId="68">
    <w:abstractNumId w:val="58"/>
  </w:num>
  <w:num w:numId="69">
    <w:abstractNumId w:val="16"/>
  </w:num>
  <w:num w:numId="70">
    <w:abstractNumId w:val="44"/>
  </w:num>
  <w:num w:numId="71">
    <w:abstractNumId w:val="17"/>
  </w:num>
  <w:num w:numId="72">
    <w:abstractNumId w:val="65"/>
  </w:num>
  <w:num w:numId="73">
    <w:abstractNumId w:val="72"/>
  </w:num>
  <w:num w:numId="74">
    <w:abstractNumId w:val="7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23"/>
    <w:rsid w:val="000004FF"/>
    <w:rsid w:val="0000099D"/>
    <w:rsid w:val="00001DE5"/>
    <w:rsid w:val="0000663E"/>
    <w:rsid w:val="000077BC"/>
    <w:rsid w:val="00011345"/>
    <w:rsid w:val="00012298"/>
    <w:rsid w:val="0001274D"/>
    <w:rsid w:val="00013969"/>
    <w:rsid w:val="00013A24"/>
    <w:rsid w:val="00013A54"/>
    <w:rsid w:val="00014514"/>
    <w:rsid w:val="000149EE"/>
    <w:rsid w:val="00015351"/>
    <w:rsid w:val="00016426"/>
    <w:rsid w:val="0001666B"/>
    <w:rsid w:val="00016D5A"/>
    <w:rsid w:val="0001766F"/>
    <w:rsid w:val="00017A90"/>
    <w:rsid w:val="00017BB3"/>
    <w:rsid w:val="00022B82"/>
    <w:rsid w:val="00022B9C"/>
    <w:rsid w:val="000241A8"/>
    <w:rsid w:val="0002480C"/>
    <w:rsid w:val="00024DDD"/>
    <w:rsid w:val="00027ED8"/>
    <w:rsid w:val="00030462"/>
    <w:rsid w:val="00030DB7"/>
    <w:rsid w:val="0003136E"/>
    <w:rsid w:val="000323A1"/>
    <w:rsid w:val="000328A7"/>
    <w:rsid w:val="0003397A"/>
    <w:rsid w:val="000363C7"/>
    <w:rsid w:val="00037921"/>
    <w:rsid w:val="000416CC"/>
    <w:rsid w:val="000424BA"/>
    <w:rsid w:val="00042853"/>
    <w:rsid w:val="0004441E"/>
    <w:rsid w:val="000463B9"/>
    <w:rsid w:val="00046C3F"/>
    <w:rsid w:val="00050979"/>
    <w:rsid w:val="00050AFE"/>
    <w:rsid w:val="00050E4A"/>
    <w:rsid w:val="0005101F"/>
    <w:rsid w:val="00052A0E"/>
    <w:rsid w:val="00052DA9"/>
    <w:rsid w:val="00052EDF"/>
    <w:rsid w:val="00053252"/>
    <w:rsid w:val="000547F6"/>
    <w:rsid w:val="0005619E"/>
    <w:rsid w:val="00060AAD"/>
    <w:rsid w:val="00061224"/>
    <w:rsid w:val="000614AF"/>
    <w:rsid w:val="00061961"/>
    <w:rsid w:val="00062505"/>
    <w:rsid w:val="00062D09"/>
    <w:rsid w:val="00063264"/>
    <w:rsid w:val="000640D1"/>
    <w:rsid w:val="0006531F"/>
    <w:rsid w:val="00065A2A"/>
    <w:rsid w:val="00066A80"/>
    <w:rsid w:val="00067F11"/>
    <w:rsid w:val="00071489"/>
    <w:rsid w:val="00071620"/>
    <w:rsid w:val="0007162C"/>
    <w:rsid w:val="000724BE"/>
    <w:rsid w:val="00072ED9"/>
    <w:rsid w:val="000732AB"/>
    <w:rsid w:val="000733D9"/>
    <w:rsid w:val="000743A5"/>
    <w:rsid w:val="00074DF5"/>
    <w:rsid w:val="00077227"/>
    <w:rsid w:val="0007771D"/>
    <w:rsid w:val="000809B1"/>
    <w:rsid w:val="00081C55"/>
    <w:rsid w:val="000836A4"/>
    <w:rsid w:val="0008458D"/>
    <w:rsid w:val="00085A90"/>
    <w:rsid w:val="000871D9"/>
    <w:rsid w:val="000906E5"/>
    <w:rsid w:val="00090B00"/>
    <w:rsid w:val="00090B97"/>
    <w:rsid w:val="000915A1"/>
    <w:rsid w:val="000920E0"/>
    <w:rsid w:val="000926F9"/>
    <w:rsid w:val="00092DA1"/>
    <w:rsid w:val="00094625"/>
    <w:rsid w:val="00094894"/>
    <w:rsid w:val="000951F5"/>
    <w:rsid w:val="00095548"/>
    <w:rsid w:val="00095678"/>
    <w:rsid w:val="00095A3F"/>
    <w:rsid w:val="0009618C"/>
    <w:rsid w:val="00096602"/>
    <w:rsid w:val="00096610"/>
    <w:rsid w:val="00097634"/>
    <w:rsid w:val="000A05F8"/>
    <w:rsid w:val="000A0DF3"/>
    <w:rsid w:val="000A1723"/>
    <w:rsid w:val="000A1D35"/>
    <w:rsid w:val="000A33F9"/>
    <w:rsid w:val="000A3C56"/>
    <w:rsid w:val="000A3C88"/>
    <w:rsid w:val="000A4091"/>
    <w:rsid w:val="000A4230"/>
    <w:rsid w:val="000A4894"/>
    <w:rsid w:val="000A4C2A"/>
    <w:rsid w:val="000A4CBF"/>
    <w:rsid w:val="000A5257"/>
    <w:rsid w:val="000A538A"/>
    <w:rsid w:val="000A74AC"/>
    <w:rsid w:val="000B01F9"/>
    <w:rsid w:val="000B04E1"/>
    <w:rsid w:val="000B06F9"/>
    <w:rsid w:val="000B0C99"/>
    <w:rsid w:val="000B1FB7"/>
    <w:rsid w:val="000B27A0"/>
    <w:rsid w:val="000B2D82"/>
    <w:rsid w:val="000B2E0E"/>
    <w:rsid w:val="000B4403"/>
    <w:rsid w:val="000B501D"/>
    <w:rsid w:val="000B55A6"/>
    <w:rsid w:val="000B59ED"/>
    <w:rsid w:val="000B6404"/>
    <w:rsid w:val="000B68CA"/>
    <w:rsid w:val="000B6B84"/>
    <w:rsid w:val="000B7689"/>
    <w:rsid w:val="000C090E"/>
    <w:rsid w:val="000C1056"/>
    <w:rsid w:val="000C25E6"/>
    <w:rsid w:val="000C39CD"/>
    <w:rsid w:val="000C4E89"/>
    <w:rsid w:val="000C56F0"/>
    <w:rsid w:val="000C64B0"/>
    <w:rsid w:val="000C6967"/>
    <w:rsid w:val="000C6BB5"/>
    <w:rsid w:val="000C6CD2"/>
    <w:rsid w:val="000C73BD"/>
    <w:rsid w:val="000C73FD"/>
    <w:rsid w:val="000D07E5"/>
    <w:rsid w:val="000D0C63"/>
    <w:rsid w:val="000D0FB3"/>
    <w:rsid w:val="000D1F28"/>
    <w:rsid w:val="000D2081"/>
    <w:rsid w:val="000D20AB"/>
    <w:rsid w:val="000D23EF"/>
    <w:rsid w:val="000D2BD7"/>
    <w:rsid w:val="000D3310"/>
    <w:rsid w:val="000D35B1"/>
    <w:rsid w:val="000D4D88"/>
    <w:rsid w:val="000D6346"/>
    <w:rsid w:val="000D6441"/>
    <w:rsid w:val="000D7680"/>
    <w:rsid w:val="000D7E5C"/>
    <w:rsid w:val="000E088F"/>
    <w:rsid w:val="000E08F2"/>
    <w:rsid w:val="000E0A16"/>
    <w:rsid w:val="000E1E7A"/>
    <w:rsid w:val="000E21C1"/>
    <w:rsid w:val="000E33CF"/>
    <w:rsid w:val="000E4097"/>
    <w:rsid w:val="000E459D"/>
    <w:rsid w:val="000E49AD"/>
    <w:rsid w:val="000E753B"/>
    <w:rsid w:val="000E760E"/>
    <w:rsid w:val="000F050C"/>
    <w:rsid w:val="000F0BFE"/>
    <w:rsid w:val="000F2028"/>
    <w:rsid w:val="000F20DB"/>
    <w:rsid w:val="000F2916"/>
    <w:rsid w:val="000F3308"/>
    <w:rsid w:val="000F4E76"/>
    <w:rsid w:val="000F50BC"/>
    <w:rsid w:val="000F5397"/>
    <w:rsid w:val="000F5DC0"/>
    <w:rsid w:val="000F6E10"/>
    <w:rsid w:val="000F73CC"/>
    <w:rsid w:val="000F7AF1"/>
    <w:rsid w:val="001007AE"/>
    <w:rsid w:val="00100B2F"/>
    <w:rsid w:val="001015A8"/>
    <w:rsid w:val="00102CB4"/>
    <w:rsid w:val="0010380D"/>
    <w:rsid w:val="00105A59"/>
    <w:rsid w:val="0010650A"/>
    <w:rsid w:val="00110B0C"/>
    <w:rsid w:val="00111EB5"/>
    <w:rsid w:val="00113C64"/>
    <w:rsid w:val="00115EF8"/>
    <w:rsid w:val="00116AA8"/>
    <w:rsid w:val="00117323"/>
    <w:rsid w:val="001173AB"/>
    <w:rsid w:val="00117749"/>
    <w:rsid w:val="00117939"/>
    <w:rsid w:val="00117BBE"/>
    <w:rsid w:val="00120013"/>
    <w:rsid w:val="001208E5"/>
    <w:rsid w:val="00120EFD"/>
    <w:rsid w:val="00120F18"/>
    <w:rsid w:val="00122B2C"/>
    <w:rsid w:val="00122FE9"/>
    <w:rsid w:val="0012651A"/>
    <w:rsid w:val="00130272"/>
    <w:rsid w:val="00130ECB"/>
    <w:rsid w:val="00131129"/>
    <w:rsid w:val="00132FE9"/>
    <w:rsid w:val="001333F4"/>
    <w:rsid w:val="001335E6"/>
    <w:rsid w:val="001339D2"/>
    <w:rsid w:val="001344CF"/>
    <w:rsid w:val="001348F1"/>
    <w:rsid w:val="0013594E"/>
    <w:rsid w:val="001371F8"/>
    <w:rsid w:val="0014047D"/>
    <w:rsid w:val="00140FC5"/>
    <w:rsid w:val="00142F72"/>
    <w:rsid w:val="00143232"/>
    <w:rsid w:val="00143517"/>
    <w:rsid w:val="00145EEC"/>
    <w:rsid w:val="00147299"/>
    <w:rsid w:val="00147524"/>
    <w:rsid w:val="00147670"/>
    <w:rsid w:val="00147A46"/>
    <w:rsid w:val="00150C37"/>
    <w:rsid w:val="001521A2"/>
    <w:rsid w:val="0015506D"/>
    <w:rsid w:val="00155372"/>
    <w:rsid w:val="00155F43"/>
    <w:rsid w:val="00156426"/>
    <w:rsid w:val="0015689F"/>
    <w:rsid w:val="001572AA"/>
    <w:rsid w:val="001575A0"/>
    <w:rsid w:val="001578C3"/>
    <w:rsid w:val="00157B64"/>
    <w:rsid w:val="0016097B"/>
    <w:rsid w:val="0016232C"/>
    <w:rsid w:val="00162505"/>
    <w:rsid w:val="001635BB"/>
    <w:rsid w:val="00163FE4"/>
    <w:rsid w:val="00164A69"/>
    <w:rsid w:val="00165670"/>
    <w:rsid w:val="0016678D"/>
    <w:rsid w:val="00167BFC"/>
    <w:rsid w:val="00167D1C"/>
    <w:rsid w:val="001702EF"/>
    <w:rsid w:val="0017118F"/>
    <w:rsid w:val="001725E9"/>
    <w:rsid w:val="00172889"/>
    <w:rsid w:val="00173170"/>
    <w:rsid w:val="00173207"/>
    <w:rsid w:val="00177BCD"/>
    <w:rsid w:val="00177ED5"/>
    <w:rsid w:val="0018075E"/>
    <w:rsid w:val="00182234"/>
    <w:rsid w:val="00182C3A"/>
    <w:rsid w:val="00184818"/>
    <w:rsid w:val="00185579"/>
    <w:rsid w:val="00185DA9"/>
    <w:rsid w:val="00186B5A"/>
    <w:rsid w:val="00186DE7"/>
    <w:rsid w:val="00186FC2"/>
    <w:rsid w:val="00187841"/>
    <w:rsid w:val="00187DAD"/>
    <w:rsid w:val="00187EDC"/>
    <w:rsid w:val="00190691"/>
    <w:rsid w:val="001907B3"/>
    <w:rsid w:val="00190A9C"/>
    <w:rsid w:val="0019120F"/>
    <w:rsid w:val="00192080"/>
    <w:rsid w:val="001930D6"/>
    <w:rsid w:val="00193F14"/>
    <w:rsid w:val="00195BFB"/>
    <w:rsid w:val="00197DE9"/>
    <w:rsid w:val="001A06E3"/>
    <w:rsid w:val="001A1018"/>
    <w:rsid w:val="001A2B7F"/>
    <w:rsid w:val="001A47A7"/>
    <w:rsid w:val="001A50FF"/>
    <w:rsid w:val="001A5452"/>
    <w:rsid w:val="001B0AE4"/>
    <w:rsid w:val="001B1063"/>
    <w:rsid w:val="001B1694"/>
    <w:rsid w:val="001B1B93"/>
    <w:rsid w:val="001B25E9"/>
    <w:rsid w:val="001B2BA2"/>
    <w:rsid w:val="001B315E"/>
    <w:rsid w:val="001B35C1"/>
    <w:rsid w:val="001B39AB"/>
    <w:rsid w:val="001B45B7"/>
    <w:rsid w:val="001B5760"/>
    <w:rsid w:val="001B66D7"/>
    <w:rsid w:val="001B6FE1"/>
    <w:rsid w:val="001C019C"/>
    <w:rsid w:val="001C33FA"/>
    <w:rsid w:val="001C44BF"/>
    <w:rsid w:val="001C4816"/>
    <w:rsid w:val="001C4A21"/>
    <w:rsid w:val="001C7098"/>
    <w:rsid w:val="001C72DA"/>
    <w:rsid w:val="001C7D67"/>
    <w:rsid w:val="001D08B9"/>
    <w:rsid w:val="001D0B12"/>
    <w:rsid w:val="001D1C36"/>
    <w:rsid w:val="001D23CB"/>
    <w:rsid w:val="001D322F"/>
    <w:rsid w:val="001D3895"/>
    <w:rsid w:val="001D393E"/>
    <w:rsid w:val="001D415B"/>
    <w:rsid w:val="001D43B8"/>
    <w:rsid w:val="001D4466"/>
    <w:rsid w:val="001D4592"/>
    <w:rsid w:val="001D518C"/>
    <w:rsid w:val="001D6116"/>
    <w:rsid w:val="001D6368"/>
    <w:rsid w:val="001D6790"/>
    <w:rsid w:val="001D6B36"/>
    <w:rsid w:val="001D6C2C"/>
    <w:rsid w:val="001D731D"/>
    <w:rsid w:val="001E13A1"/>
    <w:rsid w:val="001E1AFE"/>
    <w:rsid w:val="001E1D6D"/>
    <w:rsid w:val="001E35E5"/>
    <w:rsid w:val="001E58ED"/>
    <w:rsid w:val="001E7ADC"/>
    <w:rsid w:val="001E7D5C"/>
    <w:rsid w:val="001F08C6"/>
    <w:rsid w:val="001F12D0"/>
    <w:rsid w:val="001F1A41"/>
    <w:rsid w:val="001F284B"/>
    <w:rsid w:val="001F339A"/>
    <w:rsid w:val="001F3C21"/>
    <w:rsid w:val="001F40A1"/>
    <w:rsid w:val="001F40D3"/>
    <w:rsid w:val="001F426C"/>
    <w:rsid w:val="001F5DCF"/>
    <w:rsid w:val="001F65D7"/>
    <w:rsid w:val="001F6C7C"/>
    <w:rsid w:val="001F6E1C"/>
    <w:rsid w:val="001F7EB3"/>
    <w:rsid w:val="00201131"/>
    <w:rsid w:val="002021C6"/>
    <w:rsid w:val="002026C7"/>
    <w:rsid w:val="002056D2"/>
    <w:rsid w:val="0020638F"/>
    <w:rsid w:val="00206E52"/>
    <w:rsid w:val="00206E7D"/>
    <w:rsid w:val="00207225"/>
    <w:rsid w:val="002072A1"/>
    <w:rsid w:val="00207CCE"/>
    <w:rsid w:val="00210023"/>
    <w:rsid w:val="00212273"/>
    <w:rsid w:val="002128E8"/>
    <w:rsid w:val="00212BFA"/>
    <w:rsid w:val="00215486"/>
    <w:rsid w:val="00216020"/>
    <w:rsid w:val="00216055"/>
    <w:rsid w:val="0021773D"/>
    <w:rsid w:val="0021798F"/>
    <w:rsid w:val="00220195"/>
    <w:rsid w:val="002203A8"/>
    <w:rsid w:val="00223369"/>
    <w:rsid w:val="00223F61"/>
    <w:rsid w:val="00223F8C"/>
    <w:rsid w:val="00224237"/>
    <w:rsid w:val="00224C14"/>
    <w:rsid w:val="0022723D"/>
    <w:rsid w:val="00227476"/>
    <w:rsid w:val="00230E10"/>
    <w:rsid w:val="00231319"/>
    <w:rsid w:val="002318A1"/>
    <w:rsid w:val="002318E4"/>
    <w:rsid w:val="00233EB5"/>
    <w:rsid w:val="0023428B"/>
    <w:rsid w:val="002342A9"/>
    <w:rsid w:val="002346DA"/>
    <w:rsid w:val="002352FC"/>
    <w:rsid w:val="002353F2"/>
    <w:rsid w:val="002355FD"/>
    <w:rsid w:val="002358EC"/>
    <w:rsid w:val="00235D98"/>
    <w:rsid w:val="002373B1"/>
    <w:rsid w:val="00237842"/>
    <w:rsid w:val="00237CF7"/>
    <w:rsid w:val="002400F5"/>
    <w:rsid w:val="0024254B"/>
    <w:rsid w:val="0024277C"/>
    <w:rsid w:val="00243102"/>
    <w:rsid w:val="002433DD"/>
    <w:rsid w:val="0024345D"/>
    <w:rsid w:val="00244733"/>
    <w:rsid w:val="0024475B"/>
    <w:rsid w:val="00244B00"/>
    <w:rsid w:val="00244F32"/>
    <w:rsid w:val="002462E2"/>
    <w:rsid w:val="00247C7A"/>
    <w:rsid w:val="0025013A"/>
    <w:rsid w:val="00250ED1"/>
    <w:rsid w:val="002516CB"/>
    <w:rsid w:val="002520C5"/>
    <w:rsid w:val="00252868"/>
    <w:rsid w:val="002529E4"/>
    <w:rsid w:val="00252CB6"/>
    <w:rsid w:val="00252D43"/>
    <w:rsid w:val="00253D2B"/>
    <w:rsid w:val="00255254"/>
    <w:rsid w:val="00255A99"/>
    <w:rsid w:val="00256F26"/>
    <w:rsid w:val="002607C9"/>
    <w:rsid w:val="002607F1"/>
    <w:rsid w:val="002608C8"/>
    <w:rsid w:val="00265DB3"/>
    <w:rsid w:val="00267AD4"/>
    <w:rsid w:val="002718BD"/>
    <w:rsid w:val="00271F7A"/>
    <w:rsid w:val="00272400"/>
    <w:rsid w:val="00272E4B"/>
    <w:rsid w:val="00273079"/>
    <w:rsid w:val="00273514"/>
    <w:rsid w:val="00273C94"/>
    <w:rsid w:val="00274373"/>
    <w:rsid w:val="0027453F"/>
    <w:rsid w:val="00275327"/>
    <w:rsid w:val="002756D1"/>
    <w:rsid w:val="00275DD5"/>
    <w:rsid w:val="00276606"/>
    <w:rsid w:val="002767F1"/>
    <w:rsid w:val="002772B3"/>
    <w:rsid w:val="002802F0"/>
    <w:rsid w:val="002809C4"/>
    <w:rsid w:val="0028180F"/>
    <w:rsid w:val="00281B24"/>
    <w:rsid w:val="00281E1C"/>
    <w:rsid w:val="002827E4"/>
    <w:rsid w:val="00282AE0"/>
    <w:rsid w:val="00285ED3"/>
    <w:rsid w:val="00286181"/>
    <w:rsid w:val="00286EF3"/>
    <w:rsid w:val="00290390"/>
    <w:rsid w:val="0029060D"/>
    <w:rsid w:val="00291483"/>
    <w:rsid w:val="00292476"/>
    <w:rsid w:val="00292C66"/>
    <w:rsid w:val="0029481F"/>
    <w:rsid w:val="00294B65"/>
    <w:rsid w:val="00294D50"/>
    <w:rsid w:val="00294F1E"/>
    <w:rsid w:val="00295583"/>
    <w:rsid w:val="002962AB"/>
    <w:rsid w:val="00296ADE"/>
    <w:rsid w:val="002970F0"/>
    <w:rsid w:val="002973E5"/>
    <w:rsid w:val="002A24DB"/>
    <w:rsid w:val="002A29C2"/>
    <w:rsid w:val="002A3389"/>
    <w:rsid w:val="002A7A91"/>
    <w:rsid w:val="002B0405"/>
    <w:rsid w:val="002B10BD"/>
    <w:rsid w:val="002B14CB"/>
    <w:rsid w:val="002B296B"/>
    <w:rsid w:val="002B3A9C"/>
    <w:rsid w:val="002B457D"/>
    <w:rsid w:val="002B5D87"/>
    <w:rsid w:val="002B6488"/>
    <w:rsid w:val="002B6541"/>
    <w:rsid w:val="002B6C28"/>
    <w:rsid w:val="002B6DD2"/>
    <w:rsid w:val="002C1CAB"/>
    <w:rsid w:val="002C3C3E"/>
    <w:rsid w:val="002C46BA"/>
    <w:rsid w:val="002C4AE7"/>
    <w:rsid w:val="002C5B2E"/>
    <w:rsid w:val="002C7180"/>
    <w:rsid w:val="002C7EAC"/>
    <w:rsid w:val="002D0924"/>
    <w:rsid w:val="002D1247"/>
    <w:rsid w:val="002D2760"/>
    <w:rsid w:val="002D3817"/>
    <w:rsid w:val="002D3B05"/>
    <w:rsid w:val="002D5C35"/>
    <w:rsid w:val="002D5D04"/>
    <w:rsid w:val="002D623A"/>
    <w:rsid w:val="002D641A"/>
    <w:rsid w:val="002D6960"/>
    <w:rsid w:val="002E0064"/>
    <w:rsid w:val="002E0CC2"/>
    <w:rsid w:val="002E129D"/>
    <w:rsid w:val="002E5598"/>
    <w:rsid w:val="002E5CE3"/>
    <w:rsid w:val="002E626B"/>
    <w:rsid w:val="002E6FC6"/>
    <w:rsid w:val="002F02E6"/>
    <w:rsid w:val="002F11EE"/>
    <w:rsid w:val="002F14EC"/>
    <w:rsid w:val="002F2078"/>
    <w:rsid w:val="002F407B"/>
    <w:rsid w:val="002F43C5"/>
    <w:rsid w:val="002F48EC"/>
    <w:rsid w:val="002F4B9A"/>
    <w:rsid w:val="002F5750"/>
    <w:rsid w:val="002F6170"/>
    <w:rsid w:val="002F6AAD"/>
    <w:rsid w:val="002F7326"/>
    <w:rsid w:val="002F7605"/>
    <w:rsid w:val="00300722"/>
    <w:rsid w:val="00300945"/>
    <w:rsid w:val="00300E30"/>
    <w:rsid w:val="00301113"/>
    <w:rsid w:val="00301997"/>
    <w:rsid w:val="00302A25"/>
    <w:rsid w:val="003031B6"/>
    <w:rsid w:val="003035CD"/>
    <w:rsid w:val="00303C08"/>
    <w:rsid w:val="00304150"/>
    <w:rsid w:val="00306C21"/>
    <w:rsid w:val="00307011"/>
    <w:rsid w:val="00307318"/>
    <w:rsid w:val="00311629"/>
    <w:rsid w:val="003116EB"/>
    <w:rsid w:val="00311EF6"/>
    <w:rsid w:val="00312CAB"/>
    <w:rsid w:val="0031308B"/>
    <w:rsid w:val="00313738"/>
    <w:rsid w:val="00313EAF"/>
    <w:rsid w:val="003156DF"/>
    <w:rsid w:val="00315822"/>
    <w:rsid w:val="00316615"/>
    <w:rsid w:val="00316AAE"/>
    <w:rsid w:val="00316D88"/>
    <w:rsid w:val="0031731A"/>
    <w:rsid w:val="0031733D"/>
    <w:rsid w:val="003204A2"/>
    <w:rsid w:val="00320DF1"/>
    <w:rsid w:val="00322E7F"/>
    <w:rsid w:val="003233B3"/>
    <w:rsid w:val="0032583E"/>
    <w:rsid w:val="0032620C"/>
    <w:rsid w:val="0032719F"/>
    <w:rsid w:val="0032722D"/>
    <w:rsid w:val="003276BE"/>
    <w:rsid w:val="00330694"/>
    <w:rsid w:val="00330A7C"/>
    <w:rsid w:val="00331118"/>
    <w:rsid w:val="0033172E"/>
    <w:rsid w:val="00331AC0"/>
    <w:rsid w:val="0033455C"/>
    <w:rsid w:val="00334945"/>
    <w:rsid w:val="00334F84"/>
    <w:rsid w:val="00335A60"/>
    <w:rsid w:val="0033650F"/>
    <w:rsid w:val="00337A12"/>
    <w:rsid w:val="00337AF4"/>
    <w:rsid w:val="00337E5C"/>
    <w:rsid w:val="003403A3"/>
    <w:rsid w:val="00340436"/>
    <w:rsid w:val="00340787"/>
    <w:rsid w:val="00340FA8"/>
    <w:rsid w:val="00341AD9"/>
    <w:rsid w:val="00342D65"/>
    <w:rsid w:val="003438DB"/>
    <w:rsid w:val="003467CE"/>
    <w:rsid w:val="00346A5F"/>
    <w:rsid w:val="00347A7F"/>
    <w:rsid w:val="00347D53"/>
    <w:rsid w:val="003504C2"/>
    <w:rsid w:val="00350F39"/>
    <w:rsid w:val="00353215"/>
    <w:rsid w:val="00353B6F"/>
    <w:rsid w:val="00353C6D"/>
    <w:rsid w:val="003546A3"/>
    <w:rsid w:val="003551C8"/>
    <w:rsid w:val="00355B7C"/>
    <w:rsid w:val="00356003"/>
    <w:rsid w:val="003561B0"/>
    <w:rsid w:val="00356A30"/>
    <w:rsid w:val="0035746A"/>
    <w:rsid w:val="003577A6"/>
    <w:rsid w:val="00357847"/>
    <w:rsid w:val="00357973"/>
    <w:rsid w:val="0036203E"/>
    <w:rsid w:val="00362AFE"/>
    <w:rsid w:val="00362D24"/>
    <w:rsid w:val="00363054"/>
    <w:rsid w:val="00363612"/>
    <w:rsid w:val="00364DAB"/>
    <w:rsid w:val="00365D51"/>
    <w:rsid w:val="00366026"/>
    <w:rsid w:val="003677B9"/>
    <w:rsid w:val="00367A8B"/>
    <w:rsid w:val="00370D1D"/>
    <w:rsid w:val="00370DE5"/>
    <w:rsid w:val="00371D60"/>
    <w:rsid w:val="003733F1"/>
    <w:rsid w:val="00374112"/>
    <w:rsid w:val="003743A0"/>
    <w:rsid w:val="00375D83"/>
    <w:rsid w:val="00376C5B"/>
    <w:rsid w:val="0038222C"/>
    <w:rsid w:val="00382C27"/>
    <w:rsid w:val="00382E21"/>
    <w:rsid w:val="0038351C"/>
    <w:rsid w:val="00385332"/>
    <w:rsid w:val="0038534E"/>
    <w:rsid w:val="00385C85"/>
    <w:rsid w:val="00390690"/>
    <w:rsid w:val="00390AD8"/>
    <w:rsid w:val="00390B9B"/>
    <w:rsid w:val="00391999"/>
    <w:rsid w:val="003921F7"/>
    <w:rsid w:val="003922A7"/>
    <w:rsid w:val="003923CE"/>
    <w:rsid w:val="003924D4"/>
    <w:rsid w:val="00392679"/>
    <w:rsid w:val="0039296B"/>
    <w:rsid w:val="00394223"/>
    <w:rsid w:val="003961E0"/>
    <w:rsid w:val="003965AB"/>
    <w:rsid w:val="0039692C"/>
    <w:rsid w:val="003972E3"/>
    <w:rsid w:val="00397963"/>
    <w:rsid w:val="00397FCB"/>
    <w:rsid w:val="003A0CF2"/>
    <w:rsid w:val="003A263E"/>
    <w:rsid w:val="003A2A6D"/>
    <w:rsid w:val="003A2FEC"/>
    <w:rsid w:val="003A45C8"/>
    <w:rsid w:val="003A56B1"/>
    <w:rsid w:val="003A69AE"/>
    <w:rsid w:val="003A781F"/>
    <w:rsid w:val="003A7A66"/>
    <w:rsid w:val="003B05AF"/>
    <w:rsid w:val="003B0B3E"/>
    <w:rsid w:val="003B113F"/>
    <w:rsid w:val="003B1221"/>
    <w:rsid w:val="003B1444"/>
    <w:rsid w:val="003B1CBE"/>
    <w:rsid w:val="003B2734"/>
    <w:rsid w:val="003B2978"/>
    <w:rsid w:val="003B41BB"/>
    <w:rsid w:val="003B474A"/>
    <w:rsid w:val="003B49E0"/>
    <w:rsid w:val="003B50EF"/>
    <w:rsid w:val="003B5103"/>
    <w:rsid w:val="003B736D"/>
    <w:rsid w:val="003B780A"/>
    <w:rsid w:val="003B78E9"/>
    <w:rsid w:val="003C0604"/>
    <w:rsid w:val="003C1086"/>
    <w:rsid w:val="003C1F25"/>
    <w:rsid w:val="003C2375"/>
    <w:rsid w:val="003C3C6D"/>
    <w:rsid w:val="003C4FBB"/>
    <w:rsid w:val="003C5345"/>
    <w:rsid w:val="003C5FD8"/>
    <w:rsid w:val="003C6275"/>
    <w:rsid w:val="003C6BBE"/>
    <w:rsid w:val="003C735B"/>
    <w:rsid w:val="003D0546"/>
    <w:rsid w:val="003D0748"/>
    <w:rsid w:val="003D0788"/>
    <w:rsid w:val="003D07C1"/>
    <w:rsid w:val="003D08AF"/>
    <w:rsid w:val="003D156D"/>
    <w:rsid w:val="003D1861"/>
    <w:rsid w:val="003D282D"/>
    <w:rsid w:val="003D39BD"/>
    <w:rsid w:val="003D3DFC"/>
    <w:rsid w:val="003D4259"/>
    <w:rsid w:val="003D4E64"/>
    <w:rsid w:val="003D5309"/>
    <w:rsid w:val="003D747F"/>
    <w:rsid w:val="003E3AC9"/>
    <w:rsid w:val="003E3EF0"/>
    <w:rsid w:val="003E3F52"/>
    <w:rsid w:val="003E40CF"/>
    <w:rsid w:val="003E523F"/>
    <w:rsid w:val="003E5ED0"/>
    <w:rsid w:val="003F09D1"/>
    <w:rsid w:val="003F0F57"/>
    <w:rsid w:val="003F1C5E"/>
    <w:rsid w:val="003F1EA8"/>
    <w:rsid w:val="003F263C"/>
    <w:rsid w:val="003F301C"/>
    <w:rsid w:val="003F4026"/>
    <w:rsid w:val="003F480E"/>
    <w:rsid w:val="003F51A1"/>
    <w:rsid w:val="003F5386"/>
    <w:rsid w:val="003F67BC"/>
    <w:rsid w:val="003F67FB"/>
    <w:rsid w:val="003F772A"/>
    <w:rsid w:val="00400431"/>
    <w:rsid w:val="00400443"/>
    <w:rsid w:val="0040074E"/>
    <w:rsid w:val="00400FF2"/>
    <w:rsid w:val="00403732"/>
    <w:rsid w:val="00404FFE"/>
    <w:rsid w:val="00406785"/>
    <w:rsid w:val="00407811"/>
    <w:rsid w:val="00407DD3"/>
    <w:rsid w:val="00411BFA"/>
    <w:rsid w:val="0041205C"/>
    <w:rsid w:val="00412EEB"/>
    <w:rsid w:val="00414BF1"/>
    <w:rsid w:val="00414EDA"/>
    <w:rsid w:val="00415CDB"/>
    <w:rsid w:val="00416C1F"/>
    <w:rsid w:val="00417FA0"/>
    <w:rsid w:val="00417FDE"/>
    <w:rsid w:val="004202FD"/>
    <w:rsid w:val="004209BE"/>
    <w:rsid w:val="00421943"/>
    <w:rsid w:val="00421A86"/>
    <w:rsid w:val="00421E8D"/>
    <w:rsid w:val="004224B1"/>
    <w:rsid w:val="00422730"/>
    <w:rsid w:val="00425359"/>
    <w:rsid w:val="004253BC"/>
    <w:rsid w:val="00426D15"/>
    <w:rsid w:val="00427C0F"/>
    <w:rsid w:val="00427D0A"/>
    <w:rsid w:val="004300A2"/>
    <w:rsid w:val="004301BF"/>
    <w:rsid w:val="00431364"/>
    <w:rsid w:val="004319BC"/>
    <w:rsid w:val="00431DEB"/>
    <w:rsid w:val="004326DA"/>
    <w:rsid w:val="00433577"/>
    <w:rsid w:val="004339D5"/>
    <w:rsid w:val="00433B88"/>
    <w:rsid w:val="004340FD"/>
    <w:rsid w:val="0043466B"/>
    <w:rsid w:val="00434890"/>
    <w:rsid w:val="004357C3"/>
    <w:rsid w:val="0043581B"/>
    <w:rsid w:val="00435A70"/>
    <w:rsid w:val="00436326"/>
    <w:rsid w:val="00436BFE"/>
    <w:rsid w:val="004370F4"/>
    <w:rsid w:val="004375D9"/>
    <w:rsid w:val="0043760F"/>
    <w:rsid w:val="00440F80"/>
    <w:rsid w:val="00441850"/>
    <w:rsid w:val="004420FD"/>
    <w:rsid w:val="0044224C"/>
    <w:rsid w:val="00444DA8"/>
    <w:rsid w:val="00445C0A"/>
    <w:rsid w:val="00446026"/>
    <w:rsid w:val="0044625D"/>
    <w:rsid w:val="00446D31"/>
    <w:rsid w:val="004472D1"/>
    <w:rsid w:val="00447C61"/>
    <w:rsid w:val="00447D85"/>
    <w:rsid w:val="00447E83"/>
    <w:rsid w:val="00450473"/>
    <w:rsid w:val="00451345"/>
    <w:rsid w:val="00454D1D"/>
    <w:rsid w:val="004571F0"/>
    <w:rsid w:val="0046071A"/>
    <w:rsid w:val="00460BD3"/>
    <w:rsid w:val="004616E6"/>
    <w:rsid w:val="00461D64"/>
    <w:rsid w:val="00461EBD"/>
    <w:rsid w:val="004623AC"/>
    <w:rsid w:val="0046513F"/>
    <w:rsid w:val="004653E5"/>
    <w:rsid w:val="00465487"/>
    <w:rsid w:val="0046626B"/>
    <w:rsid w:val="00466830"/>
    <w:rsid w:val="0046695A"/>
    <w:rsid w:val="00466B0B"/>
    <w:rsid w:val="00466D19"/>
    <w:rsid w:val="00467145"/>
    <w:rsid w:val="00470583"/>
    <w:rsid w:val="00470BF5"/>
    <w:rsid w:val="004719C0"/>
    <w:rsid w:val="00474083"/>
    <w:rsid w:val="004749D9"/>
    <w:rsid w:val="00474F4D"/>
    <w:rsid w:val="004752E3"/>
    <w:rsid w:val="00475726"/>
    <w:rsid w:val="00477AA0"/>
    <w:rsid w:val="00480162"/>
    <w:rsid w:val="00480608"/>
    <w:rsid w:val="00485070"/>
    <w:rsid w:val="00486610"/>
    <w:rsid w:val="0048694C"/>
    <w:rsid w:val="00486B36"/>
    <w:rsid w:val="004870C8"/>
    <w:rsid w:val="00490849"/>
    <w:rsid w:val="00490DB9"/>
    <w:rsid w:val="0049150D"/>
    <w:rsid w:val="00493040"/>
    <w:rsid w:val="00494AF9"/>
    <w:rsid w:val="00495121"/>
    <w:rsid w:val="0049553F"/>
    <w:rsid w:val="00495B57"/>
    <w:rsid w:val="00495EE2"/>
    <w:rsid w:val="00496AB3"/>
    <w:rsid w:val="0049756B"/>
    <w:rsid w:val="004979C3"/>
    <w:rsid w:val="00497C3F"/>
    <w:rsid w:val="004A0467"/>
    <w:rsid w:val="004A08C0"/>
    <w:rsid w:val="004A0A52"/>
    <w:rsid w:val="004A1591"/>
    <w:rsid w:val="004A23C8"/>
    <w:rsid w:val="004A41C6"/>
    <w:rsid w:val="004A41F5"/>
    <w:rsid w:val="004A78DC"/>
    <w:rsid w:val="004A7D30"/>
    <w:rsid w:val="004B151C"/>
    <w:rsid w:val="004B25A3"/>
    <w:rsid w:val="004B291D"/>
    <w:rsid w:val="004B2F27"/>
    <w:rsid w:val="004B3722"/>
    <w:rsid w:val="004B4352"/>
    <w:rsid w:val="004B55A0"/>
    <w:rsid w:val="004B6C59"/>
    <w:rsid w:val="004B7396"/>
    <w:rsid w:val="004B73C0"/>
    <w:rsid w:val="004B740A"/>
    <w:rsid w:val="004C0FDD"/>
    <w:rsid w:val="004C100A"/>
    <w:rsid w:val="004C108B"/>
    <w:rsid w:val="004C4241"/>
    <w:rsid w:val="004C5461"/>
    <w:rsid w:val="004C6A6C"/>
    <w:rsid w:val="004C6BDC"/>
    <w:rsid w:val="004D191A"/>
    <w:rsid w:val="004D193A"/>
    <w:rsid w:val="004D2C44"/>
    <w:rsid w:val="004D35BC"/>
    <w:rsid w:val="004D385E"/>
    <w:rsid w:val="004D3BD2"/>
    <w:rsid w:val="004D4544"/>
    <w:rsid w:val="004D5BE9"/>
    <w:rsid w:val="004D606C"/>
    <w:rsid w:val="004D6599"/>
    <w:rsid w:val="004D7FD5"/>
    <w:rsid w:val="004E13AD"/>
    <w:rsid w:val="004E3AA4"/>
    <w:rsid w:val="004E3AE3"/>
    <w:rsid w:val="004E5191"/>
    <w:rsid w:val="004E551D"/>
    <w:rsid w:val="004E5CB4"/>
    <w:rsid w:val="004E6F2F"/>
    <w:rsid w:val="004E7075"/>
    <w:rsid w:val="004E7683"/>
    <w:rsid w:val="004E7DBE"/>
    <w:rsid w:val="004F068E"/>
    <w:rsid w:val="004F0972"/>
    <w:rsid w:val="004F1249"/>
    <w:rsid w:val="004F21CC"/>
    <w:rsid w:val="004F5357"/>
    <w:rsid w:val="004F545B"/>
    <w:rsid w:val="004F5786"/>
    <w:rsid w:val="004F75BE"/>
    <w:rsid w:val="004F7B33"/>
    <w:rsid w:val="0050034C"/>
    <w:rsid w:val="00500DB3"/>
    <w:rsid w:val="00501A03"/>
    <w:rsid w:val="005024FB"/>
    <w:rsid w:val="0050285B"/>
    <w:rsid w:val="00502C68"/>
    <w:rsid w:val="00503107"/>
    <w:rsid w:val="00503473"/>
    <w:rsid w:val="00504693"/>
    <w:rsid w:val="0050480E"/>
    <w:rsid w:val="005062C3"/>
    <w:rsid w:val="00506921"/>
    <w:rsid w:val="00506FE3"/>
    <w:rsid w:val="0050747A"/>
    <w:rsid w:val="00511012"/>
    <w:rsid w:val="00511379"/>
    <w:rsid w:val="005139B2"/>
    <w:rsid w:val="00514304"/>
    <w:rsid w:val="00514B83"/>
    <w:rsid w:val="00514BF2"/>
    <w:rsid w:val="00514C0E"/>
    <w:rsid w:val="005154A6"/>
    <w:rsid w:val="00516824"/>
    <w:rsid w:val="00516FC2"/>
    <w:rsid w:val="00520783"/>
    <w:rsid w:val="00521595"/>
    <w:rsid w:val="005216E3"/>
    <w:rsid w:val="005216F0"/>
    <w:rsid w:val="00521F3B"/>
    <w:rsid w:val="0052266D"/>
    <w:rsid w:val="00522D96"/>
    <w:rsid w:val="00524645"/>
    <w:rsid w:val="00526395"/>
    <w:rsid w:val="005301B5"/>
    <w:rsid w:val="00530793"/>
    <w:rsid w:val="0053098A"/>
    <w:rsid w:val="005313A2"/>
    <w:rsid w:val="00531601"/>
    <w:rsid w:val="005317DC"/>
    <w:rsid w:val="00532CBB"/>
    <w:rsid w:val="00532F28"/>
    <w:rsid w:val="0053502F"/>
    <w:rsid w:val="005352AE"/>
    <w:rsid w:val="005364BF"/>
    <w:rsid w:val="0053700B"/>
    <w:rsid w:val="00537510"/>
    <w:rsid w:val="005379AF"/>
    <w:rsid w:val="00537B2F"/>
    <w:rsid w:val="00541342"/>
    <w:rsid w:val="00541BFA"/>
    <w:rsid w:val="00542406"/>
    <w:rsid w:val="0054253B"/>
    <w:rsid w:val="00542567"/>
    <w:rsid w:val="00543DBD"/>
    <w:rsid w:val="005444C6"/>
    <w:rsid w:val="00544BD3"/>
    <w:rsid w:val="00544C35"/>
    <w:rsid w:val="00545B6F"/>
    <w:rsid w:val="00547B0D"/>
    <w:rsid w:val="005501E4"/>
    <w:rsid w:val="00550820"/>
    <w:rsid w:val="00553147"/>
    <w:rsid w:val="00553754"/>
    <w:rsid w:val="005548FD"/>
    <w:rsid w:val="005556D8"/>
    <w:rsid w:val="00555E07"/>
    <w:rsid w:val="00556D47"/>
    <w:rsid w:val="00556E06"/>
    <w:rsid w:val="00557A84"/>
    <w:rsid w:val="005604BA"/>
    <w:rsid w:val="00560B16"/>
    <w:rsid w:val="00560CCD"/>
    <w:rsid w:val="005615E3"/>
    <w:rsid w:val="00561B5E"/>
    <w:rsid w:val="0056258E"/>
    <w:rsid w:val="00563814"/>
    <w:rsid w:val="005644BD"/>
    <w:rsid w:val="005659CD"/>
    <w:rsid w:val="005668E8"/>
    <w:rsid w:val="00570571"/>
    <w:rsid w:val="0057154A"/>
    <w:rsid w:val="00572C43"/>
    <w:rsid w:val="00572C5C"/>
    <w:rsid w:val="00573689"/>
    <w:rsid w:val="00575AFE"/>
    <w:rsid w:val="00575EB5"/>
    <w:rsid w:val="00576000"/>
    <w:rsid w:val="0057736D"/>
    <w:rsid w:val="005776D9"/>
    <w:rsid w:val="005814E4"/>
    <w:rsid w:val="00581635"/>
    <w:rsid w:val="00582F6A"/>
    <w:rsid w:val="00583DAD"/>
    <w:rsid w:val="005842A3"/>
    <w:rsid w:val="00585C76"/>
    <w:rsid w:val="00585E4E"/>
    <w:rsid w:val="00586D77"/>
    <w:rsid w:val="0058709E"/>
    <w:rsid w:val="00587FAF"/>
    <w:rsid w:val="005900F5"/>
    <w:rsid w:val="0059042B"/>
    <w:rsid w:val="005905A5"/>
    <w:rsid w:val="0059078C"/>
    <w:rsid w:val="00590BC6"/>
    <w:rsid w:val="00591CFD"/>
    <w:rsid w:val="00593D5D"/>
    <w:rsid w:val="005946DB"/>
    <w:rsid w:val="005956EB"/>
    <w:rsid w:val="0059678E"/>
    <w:rsid w:val="00596A5E"/>
    <w:rsid w:val="00596AD7"/>
    <w:rsid w:val="00597125"/>
    <w:rsid w:val="00597538"/>
    <w:rsid w:val="005A016D"/>
    <w:rsid w:val="005A0D60"/>
    <w:rsid w:val="005A19AC"/>
    <w:rsid w:val="005A30F5"/>
    <w:rsid w:val="005A3128"/>
    <w:rsid w:val="005A3B5D"/>
    <w:rsid w:val="005A4CD6"/>
    <w:rsid w:val="005A511E"/>
    <w:rsid w:val="005A6918"/>
    <w:rsid w:val="005A759A"/>
    <w:rsid w:val="005B076B"/>
    <w:rsid w:val="005B1DB9"/>
    <w:rsid w:val="005B38CE"/>
    <w:rsid w:val="005B4F9A"/>
    <w:rsid w:val="005B52B4"/>
    <w:rsid w:val="005B56B3"/>
    <w:rsid w:val="005B5DD7"/>
    <w:rsid w:val="005B5EAF"/>
    <w:rsid w:val="005B6846"/>
    <w:rsid w:val="005B7B75"/>
    <w:rsid w:val="005B7DEB"/>
    <w:rsid w:val="005C14BF"/>
    <w:rsid w:val="005C195B"/>
    <w:rsid w:val="005C1CB8"/>
    <w:rsid w:val="005C3BDA"/>
    <w:rsid w:val="005C3E7E"/>
    <w:rsid w:val="005C5D9F"/>
    <w:rsid w:val="005C5DF7"/>
    <w:rsid w:val="005C675A"/>
    <w:rsid w:val="005C677C"/>
    <w:rsid w:val="005C7CC7"/>
    <w:rsid w:val="005D19D1"/>
    <w:rsid w:val="005D3972"/>
    <w:rsid w:val="005D39A5"/>
    <w:rsid w:val="005D4F42"/>
    <w:rsid w:val="005D51B6"/>
    <w:rsid w:val="005D51FA"/>
    <w:rsid w:val="005D5296"/>
    <w:rsid w:val="005D54AA"/>
    <w:rsid w:val="005D6AE8"/>
    <w:rsid w:val="005D6C79"/>
    <w:rsid w:val="005D7D63"/>
    <w:rsid w:val="005D7DFD"/>
    <w:rsid w:val="005E0DC0"/>
    <w:rsid w:val="005E134B"/>
    <w:rsid w:val="005E1807"/>
    <w:rsid w:val="005E496D"/>
    <w:rsid w:val="005E4C10"/>
    <w:rsid w:val="005E5FBC"/>
    <w:rsid w:val="005E6AD1"/>
    <w:rsid w:val="005E7EA4"/>
    <w:rsid w:val="005F061B"/>
    <w:rsid w:val="005F2518"/>
    <w:rsid w:val="005F4FD5"/>
    <w:rsid w:val="005F6684"/>
    <w:rsid w:val="005F7453"/>
    <w:rsid w:val="005F7D3C"/>
    <w:rsid w:val="006007DC"/>
    <w:rsid w:val="006012D5"/>
    <w:rsid w:val="00603D50"/>
    <w:rsid w:val="00603FA5"/>
    <w:rsid w:val="0060419C"/>
    <w:rsid w:val="00604469"/>
    <w:rsid w:val="00604579"/>
    <w:rsid w:val="006114C3"/>
    <w:rsid w:val="006115F5"/>
    <w:rsid w:val="0061160B"/>
    <w:rsid w:val="00611B6B"/>
    <w:rsid w:val="00611E94"/>
    <w:rsid w:val="00612EE9"/>
    <w:rsid w:val="006141A2"/>
    <w:rsid w:val="0061447E"/>
    <w:rsid w:val="00615087"/>
    <w:rsid w:val="0061519A"/>
    <w:rsid w:val="0061548A"/>
    <w:rsid w:val="00616712"/>
    <w:rsid w:val="00617053"/>
    <w:rsid w:val="00617D85"/>
    <w:rsid w:val="00620C4B"/>
    <w:rsid w:val="00621650"/>
    <w:rsid w:val="006217F1"/>
    <w:rsid w:val="006225DC"/>
    <w:rsid w:val="00623289"/>
    <w:rsid w:val="0062346E"/>
    <w:rsid w:val="00623717"/>
    <w:rsid w:val="00627006"/>
    <w:rsid w:val="00630AC6"/>
    <w:rsid w:val="00630BAF"/>
    <w:rsid w:val="0063144F"/>
    <w:rsid w:val="0063146E"/>
    <w:rsid w:val="00632821"/>
    <w:rsid w:val="00632FD0"/>
    <w:rsid w:val="006332DE"/>
    <w:rsid w:val="0063346F"/>
    <w:rsid w:val="00633778"/>
    <w:rsid w:val="00633BBE"/>
    <w:rsid w:val="00634175"/>
    <w:rsid w:val="006354E9"/>
    <w:rsid w:val="0063557C"/>
    <w:rsid w:val="006356CE"/>
    <w:rsid w:val="006363CC"/>
    <w:rsid w:val="00636A63"/>
    <w:rsid w:val="00636B89"/>
    <w:rsid w:val="00637423"/>
    <w:rsid w:val="00637525"/>
    <w:rsid w:val="00637A42"/>
    <w:rsid w:val="00637B70"/>
    <w:rsid w:val="00637FDF"/>
    <w:rsid w:val="0064012C"/>
    <w:rsid w:val="006403ED"/>
    <w:rsid w:val="00640929"/>
    <w:rsid w:val="006409E1"/>
    <w:rsid w:val="00640E66"/>
    <w:rsid w:val="00640FCC"/>
    <w:rsid w:val="006419CA"/>
    <w:rsid w:val="00642935"/>
    <w:rsid w:val="006445F8"/>
    <w:rsid w:val="0064534E"/>
    <w:rsid w:val="006453A3"/>
    <w:rsid w:val="006455C3"/>
    <w:rsid w:val="006458B3"/>
    <w:rsid w:val="00646B18"/>
    <w:rsid w:val="00646EFC"/>
    <w:rsid w:val="00646FA9"/>
    <w:rsid w:val="00647816"/>
    <w:rsid w:val="00647DC4"/>
    <w:rsid w:val="00652C8A"/>
    <w:rsid w:val="006536D7"/>
    <w:rsid w:val="00653A86"/>
    <w:rsid w:val="0065461A"/>
    <w:rsid w:val="00655191"/>
    <w:rsid w:val="00655E57"/>
    <w:rsid w:val="006561E3"/>
    <w:rsid w:val="006563FB"/>
    <w:rsid w:val="0065663E"/>
    <w:rsid w:val="00656D21"/>
    <w:rsid w:val="00656E4D"/>
    <w:rsid w:val="006607FC"/>
    <w:rsid w:val="00662972"/>
    <w:rsid w:val="00663477"/>
    <w:rsid w:val="00664521"/>
    <w:rsid w:val="00664A9B"/>
    <w:rsid w:val="00665335"/>
    <w:rsid w:val="00665B4D"/>
    <w:rsid w:val="00666B8D"/>
    <w:rsid w:val="00666F71"/>
    <w:rsid w:val="006702F1"/>
    <w:rsid w:val="00670DC2"/>
    <w:rsid w:val="006738AA"/>
    <w:rsid w:val="006738D3"/>
    <w:rsid w:val="00674C43"/>
    <w:rsid w:val="00675619"/>
    <w:rsid w:val="00675DA0"/>
    <w:rsid w:val="0067672A"/>
    <w:rsid w:val="00677BAC"/>
    <w:rsid w:val="00677CA7"/>
    <w:rsid w:val="00677F43"/>
    <w:rsid w:val="006804F7"/>
    <w:rsid w:val="00680A8C"/>
    <w:rsid w:val="006812A7"/>
    <w:rsid w:val="006835F7"/>
    <w:rsid w:val="00684939"/>
    <w:rsid w:val="00685F08"/>
    <w:rsid w:val="006867A5"/>
    <w:rsid w:val="00686E70"/>
    <w:rsid w:val="006879B1"/>
    <w:rsid w:val="006938AE"/>
    <w:rsid w:val="00694BF9"/>
    <w:rsid w:val="00696710"/>
    <w:rsid w:val="006969AB"/>
    <w:rsid w:val="00696ADA"/>
    <w:rsid w:val="00696BBD"/>
    <w:rsid w:val="00696F99"/>
    <w:rsid w:val="00697966"/>
    <w:rsid w:val="00697B3C"/>
    <w:rsid w:val="00697BA8"/>
    <w:rsid w:val="00697DC4"/>
    <w:rsid w:val="006A0060"/>
    <w:rsid w:val="006A2D4B"/>
    <w:rsid w:val="006A3521"/>
    <w:rsid w:val="006A6620"/>
    <w:rsid w:val="006A6C32"/>
    <w:rsid w:val="006B0575"/>
    <w:rsid w:val="006B0B3D"/>
    <w:rsid w:val="006B1046"/>
    <w:rsid w:val="006B16D4"/>
    <w:rsid w:val="006B1E1A"/>
    <w:rsid w:val="006B2314"/>
    <w:rsid w:val="006B2CE6"/>
    <w:rsid w:val="006B3033"/>
    <w:rsid w:val="006B419A"/>
    <w:rsid w:val="006B7C41"/>
    <w:rsid w:val="006C0780"/>
    <w:rsid w:val="006C103E"/>
    <w:rsid w:val="006C2495"/>
    <w:rsid w:val="006C28C3"/>
    <w:rsid w:val="006C4B3C"/>
    <w:rsid w:val="006C603F"/>
    <w:rsid w:val="006C7E40"/>
    <w:rsid w:val="006D040B"/>
    <w:rsid w:val="006D214D"/>
    <w:rsid w:val="006D3B7A"/>
    <w:rsid w:val="006D3BB4"/>
    <w:rsid w:val="006D5AED"/>
    <w:rsid w:val="006D632E"/>
    <w:rsid w:val="006D77D3"/>
    <w:rsid w:val="006D7DD9"/>
    <w:rsid w:val="006E052B"/>
    <w:rsid w:val="006E0ABF"/>
    <w:rsid w:val="006E0F79"/>
    <w:rsid w:val="006E1246"/>
    <w:rsid w:val="006E188F"/>
    <w:rsid w:val="006E19DE"/>
    <w:rsid w:val="006E1E32"/>
    <w:rsid w:val="006E2543"/>
    <w:rsid w:val="006E384B"/>
    <w:rsid w:val="006E42B2"/>
    <w:rsid w:val="006E48D9"/>
    <w:rsid w:val="006E4CBA"/>
    <w:rsid w:val="006E54DA"/>
    <w:rsid w:val="006E7F7B"/>
    <w:rsid w:val="006F0844"/>
    <w:rsid w:val="006F0DF9"/>
    <w:rsid w:val="006F1823"/>
    <w:rsid w:val="006F21F6"/>
    <w:rsid w:val="006F2FBC"/>
    <w:rsid w:val="006F3693"/>
    <w:rsid w:val="006F40D0"/>
    <w:rsid w:val="006F5BB3"/>
    <w:rsid w:val="006F70EB"/>
    <w:rsid w:val="006F76BF"/>
    <w:rsid w:val="007004DF"/>
    <w:rsid w:val="0070081B"/>
    <w:rsid w:val="0070222A"/>
    <w:rsid w:val="0070289C"/>
    <w:rsid w:val="007030AC"/>
    <w:rsid w:val="00703FED"/>
    <w:rsid w:val="00704D6D"/>
    <w:rsid w:val="00704EAE"/>
    <w:rsid w:val="00705663"/>
    <w:rsid w:val="007061CE"/>
    <w:rsid w:val="007068F9"/>
    <w:rsid w:val="00706A74"/>
    <w:rsid w:val="00707AF1"/>
    <w:rsid w:val="00710077"/>
    <w:rsid w:val="0071025E"/>
    <w:rsid w:val="0071052B"/>
    <w:rsid w:val="00712021"/>
    <w:rsid w:val="00713A4E"/>
    <w:rsid w:val="00713AB9"/>
    <w:rsid w:val="00714C85"/>
    <w:rsid w:val="00715202"/>
    <w:rsid w:val="00716092"/>
    <w:rsid w:val="00717834"/>
    <w:rsid w:val="00720790"/>
    <w:rsid w:val="00720BF5"/>
    <w:rsid w:val="007222A1"/>
    <w:rsid w:val="007235C3"/>
    <w:rsid w:val="00723CC2"/>
    <w:rsid w:val="00723CC3"/>
    <w:rsid w:val="00723D7A"/>
    <w:rsid w:val="00723F8C"/>
    <w:rsid w:val="00725346"/>
    <w:rsid w:val="00726277"/>
    <w:rsid w:val="00726DEA"/>
    <w:rsid w:val="00727659"/>
    <w:rsid w:val="00727A0B"/>
    <w:rsid w:val="00731225"/>
    <w:rsid w:val="007315D0"/>
    <w:rsid w:val="00731804"/>
    <w:rsid w:val="00732449"/>
    <w:rsid w:val="00732743"/>
    <w:rsid w:val="00733566"/>
    <w:rsid w:val="00736F80"/>
    <w:rsid w:val="00740119"/>
    <w:rsid w:val="007418E5"/>
    <w:rsid w:val="007420D3"/>
    <w:rsid w:val="00742216"/>
    <w:rsid w:val="007443DC"/>
    <w:rsid w:val="00744EB4"/>
    <w:rsid w:val="00745C1D"/>
    <w:rsid w:val="00745E06"/>
    <w:rsid w:val="00746326"/>
    <w:rsid w:val="00746AA2"/>
    <w:rsid w:val="007471B3"/>
    <w:rsid w:val="007510B6"/>
    <w:rsid w:val="0075138E"/>
    <w:rsid w:val="0075247E"/>
    <w:rsid w:val="00752B0B"/>
    <w:rsid w:val="007540E4"/>
    <w:rsid w:val="00754383"/>
    <w:rsid w:val="0075486C"/>
    <w:rsid w:val="007572A4"/>
    <w:rsid w:val="007575A4"/>
    <w:rsid w:val="00757641"/>
    <w:rsid w:val="00757E0D"/>
    <w:rsid w:val="00760650"/>
    <w:rsid w:val="007615CE"/>
    <w:rsid w:val="0076223E"/>
    <w:rsid w:val="00762336"/>
    <w:rsid w:val="0076287C"/>
    <w:rsid w:val="00762F79"/>
    <w:rsid w:val="007632A8"/>
    <w:rsid w:val="00763621"/>
    <w:rsid w:val="007643A4"/>
    <w:rsid w:val="00764748"/>
    <w:rsid w:val="00766458"/>
    <w:rsid w:val="00766D60"/>
    <w:rsid w:val="00766FD1"/>
    <w:rsid w:val="007675FE"/>
    <w:rsid w:val="00773504"/>
    <w:rsid w:val="007735FE"/>
    <w:rsid w:val="00773EEF"/>
    <w:rsid w:val="00776040"/>
    <w:rsid w:val="00776176"/>
    <w:rsid w:val="0078073F"/>
    <w:rsid w:val="0078082D"/>
    <w:rsid w:val="00780FDB"/>
    <w:rsid w:val="00781830"/>
    <w:rsid w:val="00781BE9"/>
    <w:rsid w:val="00781E94"/>
    <w:rsid w:val="00782039"/>
    <w:rsid w:val="007821BB"/>
    <w:rsid w:val="0078379D"/>
    <w:rsid w:val="00784495"/>
    <w:rsid w:val="00784924"/>
    <w:rsid w:val="00785602"/>
    <w:rsid w:val="00785A80"/>
    <w:rsid w:val="00785CC6"/>
    <w:rsid w:val="00785F39"/>
    <w:rsid w:val="00786566"/>
    <w:rsid w:val="00786AEE"/>
    <w:rsid w:val="007872C6"/>
    <w:rsid w:val="00790415"/>
    <w:rsid w:val="00790BB2"/>
    <w:rsid w:val="00791146"/>
    <w:rsid w:val="00791996"/>
    <w:rsid w:val="00791F69"/>
    <w:rsid w:val="0079237A"/>
    <w:rsid w:val="0079248B"/>
    <w:rsid w:val="007926FC"/>
    <w:rsid w:val="00792AD7"/>
    <w:rsid w:val="00792E15"/>
    <w:rsid w:val="00794315"/>
    <w:rsid w:val="00794B89"/>
    <w:rsid w:val="00794C71"/>
    <w:rsid w:val="007956BC"/>
    <w:rsid w:val="00796359"/>
    <w:rsid w:val="007A0015"/>
    <w:rsid w:val="007A0B26"/>
    <w:rsid w:val="007A1228"/>
    <w:rsid w:val="007A1537"/>
    <w:rsid w:val="007A178C"/>
    <w:rsid w:val="007A3580"/>
    <w:rsid w:val="007A3A7C"/>
    <w:rsid w:val="007A4D93"/>
    <w:rsid w:val="007A6B2F"/>
    <w:rsid w:val="007A71B0"/>
    <w:rsid w:val="007A7235"/>
    <w:rsid w:val="007B0846"/>
    <w:rsid w:val="007B3AE8"/>
    <w:rsid w:val="007B439D"/>
    <w:rsid w:val="007B496A"/>
    <w:rsid w:val="007B6815"/>
    <w:rsid w:val="007B7F4A"/>
    <w:rsid w:val="007C13C5"/>
    <w:rsid w:val="007C1B8D"/>
    <w:rsid w:val="007C3010"/>
    <w:rsid w:val="007C311B"/>
    <w:rsid w:val="007C36CD"/>
    <w:rsid w:val="007C5073"/>
    <w:rsid w:val="007C5A24"/>
    <w:rsid w:val="007C5A55"/>
    <w:rsid w:val="007C5BA0"/>
    <w:rsid w:val="007C5BCA"/>
    <w:rsid w:val="007C685E"/>
    <w:rsid w:val="007D00CB"/>
    <w:rsid w:val="007D02DD"/>
    <w:rsid w:val="007D0403"/>
    <w:rsid w:val="007D0519"/>
    <w:rsid w:val="007D17DE"/>
    <w:rsid w:val="007D1CCE"/>
    <w:rsid w:val="007D2482"/>
    <w:rsid w:val="007D2BDF"/>
    <w:rsid w:val="007D3426"/>
    <w:rsid w:val="007D4A7B"/>
    <w:rsid w:val="007D4B31"/>
    <w:rsid w:val="007D5074"/>
    <w:rsid w:val="007D74E0"/>
    <w:rsid w:val="007D74E7"/>
    <w:rsid w:val="007D766C"/>
    <w:rsid w:val="007E0DC6"/>
    <w:rsid w:val="007E1443"/>
    <w:rsid w:val="007E15FD"/>
    <w:rsid w:val="007E1869"/>
    <w:rsid w:val="007E1FBB"/>
    <w:rsid w:val="007E30C0"/>
    <w:rsid w:val="007E438A"/>
    <w:rsid w:val="007E571E"/>
    <w:rsid w:val="007E5B8B"/>
    <w:rsid w:val="007E6370"/>
    <w:rsid w:val="007E638C"/>
    <w:rsid w:val="007E7C19"/>
    <w:rsid w:val="007F0C43"/>
    <w:rsid w:val="007F2306"/>
    <w:rsid w:val="007F25F9"/>
    <w:rsid w:val="007F3040"/>
    <w:rsid w:val="007F46F0"/>
    <w:rsid w:val="007F556B"/>
    <w:rsid w:val="007F5C30"/>
    <w:rsid w:val="007F5D47"/>
    <w:rsid w:val="007F5F18"/>
    <w:rsid w:val="007F723A"/>
    <w:rsid w:val="00800AC9"/>
    <w:rsid w:val="008013E3"/>
    <w:rsid w:val="008018C8"/>
    <w:rsid w:val="00802A67"/>
    <w:rsid w:val="0080411F"/>
    <w:rsid w:val="0080414B"/>
    <w:rsid w:val="00805035"/>
    <w:rsid w:val="008059BE"/>
    <w:rsid w:val="0080604E"/>
    <w:rsid w:val="00806782"/>
    <w:rsid w:val="00806A96"/>
    <w:rsid w:val="00810834"/>
    <w:rsid w:val="00810E77"/>
    <w:rsid w:val="0081184A"/>
    <w:rsid w:val="00811952"/>
    <w:rsid w:val="00812B75"/>
    <w:rsid w:val="00812D87"/>
    <w:rsid w:val="00813244"/>
    <w:rsid w:val="008143E8"/>
    <w:rsid w:val="008159A2"/>
    <w:rsid w:val="00815B6A"/>
    <w:rsid w:val="0081765C"/>
    <w:rsid w:val="00817CD7"/>
    <w:rsid w:val="00820648"/>
    <w:rsid w:val="008207DC"/>
    <w:rsid w:val="008208C0"/>
    <w:rsid w:val="008209C0"/>
    <w:rsid w:val="008210A9"/>
    <w:rsid w:val="008210F4"/>
    <w:rsid w:val="008214BF"/>
    <w:rsid w:val="008214D0"/>
    <w:rsid w:val="00821919"/>
    <w:rsid w:val="00821B7F"/>
    <w:rsid w:val="008220FC"/>
    <w:rsid w:val="00822B29"/>
    <w:rsid w:val="008259F6"/>
    <w:rsid w:val="00825A3B"/>
    <w:rsid w:val="00825FC6"/>
    <w:rsid w:val="008271E6"/>
    <w:rsid w:val="00827B24"/>
    <w:rsid w:val="00827E96"/>
    <w:rsid w:val="0083002C"/>
    <w:rsid w:val="0083144D"/>
    <w:rsid w:val="00831A13"/>
    <w:rsid w:val="00831BFE"/>
    <w:rsid w:val="00831D89"/>
    <w:rsid w:val="0083231C"/>
    <w:rsid w:val="00833144"/>
    <w:rsid w:val="00834676"/>
    <w:rsid w:val="0083490D"/>
    <w:rsid w:val="00836558"/>
    <w:rsid w:val="008366F7"/>
    <w:rsid w:val="0083751E"/>
    <w:rsid w:val="008402EC"/>
    <w:rsid w:val="00841DD1"/>
    <w:rsid w:val="0084240A"/>
    <w:rsid w:val="00842B92"/>
    <w:rsid w:val="008431AC"/>
    <w:rsid w:val="00843FEE"/>
    <w:rsid w:val="00844BD7"/>
    <w:rsid w:val="00845C25"/>
    <w:rsid w:val="008469C0"/>
    <w:rsid w:val="008471DE"/>
    <w:rsid w:val="00850591"/>
    <w:rsid w:val="00850B05"/>
    <w:rsid w:val="00850B64"/>
    <w:rsid w:val="0085167C"/>
    <w:rsid w:val="00854145"/>
    <w:rsid w:val="008541C2"/>
    <w:rsid w:val="0085462C"/>
    <w:rsid w:val="00854E82"/>
    <w:rsid w:val="00855A40"/>
    <w:rsid w:val="00856293"/>
    <w:rsid w:val="008564CB"/>
    <w:rsid w:val="0085677D"/>
    <w:rsid w:val="008572D2"/>
    <w:rsid w:val="0085759D"/>
    <w:rsid w:val="00860871"/>
    <w:rsid w:val="0086240E"/>
    <w:rsid w:val="0086271C"/>
    <w:rsid w:val="0086282A"/>
    <w:rsid w:val="0086403A"/>
    <w:rsid w:val="008644E0"/>
    <w:rsid w:val="0086599F"/>
    <w:rsid w:val="008666C4"/>
    <w:rsid w:val="00867D3C"/>
    <w:rsid w:val="0087003B"/>
    <w:rsid w:val="00871A72"/>
    <w:rsid w:val="00871C75"/>
    <w:rsid w:val="00871D9E"/>
    <w:rsid w:val="00872284"/>
    <w:rsid w:val="0087234A"/>
    <w:rsid w:val="00872F0F"/>
    <w:rsid w:val="0087339B"/>
    <w:rsid w:val="008734D1"/>
    <w:rsid w:val="008735EE"/>
    <w:rsid w:val="00873BC1"/>
    <w:rsid w:val="00875DE8"/>
    <w:rsid w:val="00876DA7"/>
    <w:rsid w:val="00877010"/>
    <w:rsid w:val="008770BC"/>
    <w:rsid w:val="00880D90"/>
    <w:rsid w:val="008813B0"/>
    <w:rsid w:val="008814D7"/>
    <w:rsid w:val="00882657"/>
    <w:rsid w:val="0088273E"/>
    <w:rsid w:val="008828EA"/>
    <w:rsid w:val="00882952"/>
    <w:rsid w:val="00882EE3"/>
    <w:rsid w:val="00883EA2"/>
    <w:rsid w:val="008844AF"/>
    <w:rsid w:val="008855C1"/>
    <w:rsid w:val="00886572"/>
    <w:rsid w:val="00886E4C"/>
    <w:rsid w:val="00887E84"/>
    <w:rsid w:val="00891910"/>
    <w:rsid w:val="00892322"/>
    <w:rsid w:val="00892379"/>
    <w:rsid w:val="00894037"/>
    <w:rsid w:val="00894A34"/>
    <w:rsid w:val="008953C2"/>
    <w:rsid w:val="00896B14"/>
    <w:rsid w:val="00896E04"/>
    <w:rsid w:val="0089764C"/>
    <w:rsid w:val="008A0534"/>
    <w:rsid w:val="008A186C"/>
    <w:rsid w:val="008A2DB3"/>
    <w:rsid w:val="008A35A8"/>
    <w:rsid w:val="008A36FD"/>
    <w:rsid w:val="008A5962"/>
    <w:rsid w:val="008A689D"/>
    <w:rsid w:val="008A74CC"/>
    <w:rsid w:val="008A7930"/>
    <w:rsid w:val="008B0B41"/>
    <w:rsid w:val="008B0D84"/>
    <w:rsid w:val="008B1B69"/>
    <w:rsid w:val="008B282F"/>
    <w:rsid w:val="008B2EA6"/>
    <w:rsid w:val="008B303D"/>
    <w:rsid w:val="008B344D"/>
    <w:rsid w:val="008B4905"/>
    <w:rsid w:val="008B5154"/>
    <w:rsid w:val="008B5AE4"/>
    <w:rsid w:val="008B794F"/>
    <w:rsid w:val="008C0717"/>
    <w:rsid w:val="008C0B8D"/>
    <w:rsid w:val="008C2912"/>
    <w:rsid w:val="008C2ADA"/>
    <w:rsid w:val="008C2D87"/>
    <w:rsid w:val="008C39AD"/>
    <w:rsid w:val="008C3B73"/>
    <w:rsid w:val="008C3EBF"/>
    <w:rsid w:val="008C3EC9"/>
    <w:rsid w:val="008C4224"/>
    <w:rsid w:val="008C42D3"/>
    <w:rsid w:val="008C436F"/>
    <w:rsid w:val="008C45D0"/>
    <w:rsid w:val="008C4BEA"/>
    <w:rsid w:val="008D0C98"/>
    <w:rsid w:val="008D0EDE"/>
    <w:rsid w:val="008D11C1"/>
    <w:rsid w:val="008D1379"/>
    <w:rsid w:val="008D3024"/>
    <w:rsid w:val="008D3255"/>
    <w:rsid w:val="008D3C60"/>
    <w:rsid w:val="008D5BE6"/>
    <w:rsid w:val="008D5F91"/>
    <w:rsid w:val="008E01E8"/>
    <w:rsid w:val="008E17F5"/>
    <w:rsid w:val="008E216F"/>
    <w:rsid w:val="008E2295"/>
    <w:rsid w:val="008E233D"/>
    <w:rsid w:val="008E3ED7"/>
    <w:rsid w:val="008E46A8"/>
    <w:rsid w:val="008E59C5"/>
    <w:rsid w:val="008E6B41"/>
    <w:rsid w:val="008F0458"/>
    <w:rsid w:val="008F1054"/>
    <w:rsid w:val="008F112E"/>
    <w:rsid w:val="008F13E3"/>
    <w:rsid w:val="008F19E0"/>
    <w:rsid w:val="008F332F"/>
    <w:rsid w:val="008F382D"/>
    <w:rsid w:val="008F394F"/>
    <w:rsid w:val="008F53E1"/>
    <w:rsid w:val="008F564E"/>
    <w:rsid w:val="008F5E27"/>
    <w:rsid w:val="008F74B5"/>
    <w:rsid w:val="008F7E93"/>
    <w:rsid w:val="00901709"/>
    <w:rsid w:val="00901DAD"/>
    <w:rsid w:val="00901E99"/>
    <w:rsid w:val="009022A4"/>
    <w:rsid w:val="00902EBB"/>
    <w:rsid w:val="00903535"/>
    <w:rsid w:val="009045EC"/>
    <w:rsid w:val="00905803"/>
    <w:rsid w:val="00906302"/>
    <w:rsid w:val="00906963"/>
    <w:rsid w:val="0091184D"/>
    <w:rsid w:val="00912D3F"/>
    <w:rsid w:val="009144FB"/>
    <w:rsid w:val="00914591"/>
    <w:rsid w:val="0091588A"/>
    <w:rsid w:val="00916302"/>
    <w:rsid w:val="00916983"/>
    <w:rsid w:val="0092065D"/>
    <w:rsid w:val="009207DB"/>
    <w:rsid w:val="009219E8"/>
    <w:rsid w:val="00922119"/>
    <w:rsid w:val="00922209"/>
    <w:rsid w:val="0092251E"/>
    <w:rsid w:val="0092285A"/>
    <w:rsid w:val="0092369F"/>
    <w:rsid w:val="009238AC"/>
    <w:rsid w:val="00923A75"/>
    <w:rsid w:val="00925CD5"/>
    <w:rsid w:val="00925F36"/>
    <w:rsid w:val="00926A37"/>
    <w:rsid w:val="00930BB2"/>
    <w:rsid w:val="009310E3"/>
    <w:rsid w:val="0093181D"/>
    <w:rsid w:val="00931BD3"/>
    <w:rsid w:val="00932963"/>
    <w:rsid w:val="00932DC8"/>
    <w:rsid w:val="00932E93"/>
    <w:rsid w:val="009333E3"/>
    <w:rsid w:val="00934307"/>
    <w:rsid w:val="00934E1E"/>
    <w:rsid w:val="009361C6"/>
    <w:rsid w:val="009402DE"/>
    <w:rsid w:val="0094046D"/>
    <w:rsid w:val="009412AE"/>
    <w:rsid w:val="009425CC"/>
    <w:rsid w:val="009433E3"/>
    <w:rsid w:val="0094431B"/>
    <w:rsid w:val="00944879"/>
    <w:rsid w:val="00945B90"/>
    <w:rsid w:val="00947633"/>
    <w:rsid w:val="009506AE"/>
    <w:rsid w:val="00950DAB"/>
    <w:rsid w:val="00951488"/>
    <w:rsid w:val="0095152E"/>
    <w:rsid w:val="00951706"/>
    <w:rsid w:val="00952729"/>
    <w:rsid w:val="0095427F"/>
    <w:rsid w:val="00954D24"/>
    <w:rsid w:val="00955B46"/>
    <w:rsid w:val="00955CB6"/>
    <w:rsid w:val="00955F04"/>
    <w:rsid w:val="00961530"/>
    <w:rsid w:val="00961A42"/>
    <w:rsid w:val="00961B6E"/>
    <w:rsid w:val="00962672"/>
    <w:rsid w:val="009628E2"/>
    <w:rsid w:val="00962CC0"/>
    <w:rsid w:val="00962F06"/>
    <w:rsid w:val="00963687"/>
    <w:rsid w:val="00965544"/>
    <w:rsid w:val="009657AB"/>
    <w:rsid w:val="009664FF"/>
    <w:rsid w:val="00966518"/>
    <w:rsid w:val="009669F5"/>
    <w:rsid w:val="00966F5E"/>
    <w:rsid w:val="009709E4"/>
    <w:rsid w:val="00970B2B"/>
    <w:rsid w:val="00971380"/>
    <w:rsid w:val="00971CE0"/>
    <w:rsid w:val="00971F67"/>
    <w:rsid w:val="00972283"/>
    <w:rsid w:val="0097245B"/>
    <w:rsid w:val="009728A2"/>
    <w:rsid w:val="0097318A"/>
    <w:rsid w:val="00975339"/>
    <w:rsid w:val="00975DE0"/>
    <w:rsid w:val="00977857"/>
    <w:rsid w:val="009828FA"/>
    <w:rsid w:val="00983AE3"/>
    <w:rsid w:val="00983C01"/>
    <w:rsid w:val="00984124"/>
    <w:rsid w:val="00984D94"/>
    <w:rsid w:val="0098535F"/>
    <w:rsid w:val="00985C62"/>
    <w:rsid w:val="00985EA5"/>
    <w:rsid w:val="00986316"/>
    <w:rsid w:val="009876D5"/>
    <w:rsid w:val="00987BF6"/>
    <w:rsid w:val="00993098"/>
    <w:rsid w:val="00993176"/>
    <w:rsid w:val="0099334B"/>
    <w:rsid w:val="00994B45"/>
    <w:rsid w:val="00996138"/>
    <w:rsid w:val="009A0027"/>
    <w:rsid w:val="009A0672"/>
    <w:rsid w:val="009A1056"/>
    <w:rsid w:val="009A15B9"/>
    <w:rsid w:val="009A17A6"/>
    <w:rsid w:val="009A1DFD"/>
    <w:rsid w:val="009A2711"/>
    <w:rsid w:val="009A4069"/>
    <w:rsid w:val="009A4E83"/>
    <w:rsid w:val="009A5233"/>
    <w:rsid w:val="009A5680"/>
    <w:rsid w:val="009A6288"/>
    <w:rsid w:val="009A6461"/>
    <w:rsid w:val="009A6A77"/>
    <w:rsid w:val="009A6A93"/>
    <w:rsid w:val="009A74C2"/>
    <w:rsid w:val="009A752F"/>
    <w:rsid w:val="009A790B"/>
    <w:rsid w:val="009B0482"/>
    <w:rsid w:val="009B13B8"/>
    <w:rsid w:val="009B2827"/>
    <w:rsid w:val="009B2A1D"/>
    <w:rsid w:val="009B2EE3"/>
    <w:rsid w:val="009B3046"/>
    <w:rsid w:val="009B4226"/>
    <w:rsid w:val="009B4760"/>
    <w:rsid w:val="009B5D88"/>
    <w:rsid w:val="009B63A7"/>
    <w:rsid w:val="009B67B6"/>
    <w:rsid w:val="009B7A35"/>
    <w:rsid w:val="009B7E63"/>
    <w:rsid w:val="009C0BD7"/>
    <w:rsid w:val="009C1407"/>
    <w:rsid w:val="009C5801"/>
    <w:rsid w:val="009C6D5D"/>
    <w:rsid w:val="009D0FB0"/>
    <w:rsid w:val="009D2544"/>
    <w:rsid w:val="009D3950"/>
    <w:rsid w:val="009D4A18"/>
    <w:rsid w:val="009D4FA1"/>
    <w:rsid w:val="009D5AF2"/>
    <w:rsid w:val="009D5B55"/>
    <w:rsid w:val="009D6E48"/>
    <w:rsid w:val="009E1430"/>
    <w:rsid w:val="009E3B1E"/>
    <w:rsid w:val="009E53D1"/>
    <w:rsid w:val="009E5677"/>
    <w:rsid w:val="009E722F"/>
    <w:rsid w:val="009E7903"/>
    <w:rsid w:val="009F117A"/>
    <w:rsid w:val="009F1863"/>
    <w:rsid w:val="009F2DBA"/>
    <w:rsid w:val="009F30BC"/>
    <w:rsid w:val="009F3131"/>
    <w:rsid w:val="009F41D8"/>
    <w:rsid w:val="009F471B"/>
    <w:rsid w:val="009F7718"/>
    <w:rsid w:val="00A00548"/>
    <w:rsid w:val="00A01173"/>
    <w:rsid w:val="00A017B8"/>
    <w:rsid w:val="00A029C7"/>
    <w:rsid w:val="00A0761E"/>
    <w:rsid w:val="00A1092A"/>
    <w:rsid w:val="00A10BA1"/>
    <w:rsid w:val="00A10BE2"/>
    <w:rsid w:val="00A113DC"/>
    <w:rsid w:val="00A11D4A"/>
    <w:rsid w:val="00A12995"/>
    <w:rsid w:val="00A12DA4"/>
    <w:rsid w:val="00A14C66"/>
    <w:rsid w:val="00A14F9D"/>
    <w:rsid w:val="00A15AAF"/>
    <w:rsid w:val="00A15AFE"/>
    <w:rsid w:val="00A15DF0"/>
    <w:rsid w:val="00A165A2"/>
    <w:rsid w:val="00A17805"/>
    <w:rsid w:val="00A17BD0"/>
    <w:rsid w:val="00A2157B"/>
    <w:rsid w:val="00A227CF"/>
    <w:rsid w:val="00A22EA5"/>
    <w:rsid w:val="00A23201"/>
    <w:rsid w:val="00A23BEC"/>
    <w:rsid w:val="00A24A11"/>
    <w:rsid w:val="00A24B46"/>
    <w:rsid w:val="00A24BDE"/>
    <w:rsid w:val="00A25D6C"/>
    <w:rsid w:val="00A25DB7"/>
    <w:rsid w:val="00A260B3"/>
    <w:rsid w:val="00A30193"/>
    <w:rsid w:val="00A30E48"/>
    <w:rsid w:val="00A31681"/>
    <w:rsid w:val="00A3209E"/>
    <w:rsid w:val="00A320CF"/>
    <w:rsid w:val="00A32F14"/>
    <w:rsid w:val="00A3404A"/>
    <w:rsid w:val="00A34399"/>
    <w:rsid w:val="00A34542"/>
    <w:rsid w:val="00A3459E"/>
    <w:rsid w:val="00A36B67"/>
    <w:rsid w:val="00A379A3"/>
    <w:rsid w:val="00A41052"/>
    <w:rsid w:val="00A4218F"/>
    <w:rsid w:val="00A421E1"/>
    <w:rsid w:val="00A43A6F"/>
    <w:rsid w:val="00A449EB"/>
    <w:rsid w:val="00A44C2A"/>
    <w:rsid w:val="00A45D8C"/>
    <w:rsid w:val="00A46F03"/>
    <w:rsid w:val="00A47D3F"/>
    <w:rsid w:val="00A50693"/>
    <w:rsid w:val="00A508F5"/>
    <w:rsid w:val="00A518AF"/>
    <w:rsid w:val="00A525EC"/>
    <w:rsid w:val="00A5299C"/>
    <w:rsid w:val="00A533A2"/>
    <w:rsid w:val="00A54B07"/>
    <w:rsid w:val="00A55072"/>
    <w:rsid w:val="00A5668B"/>
    <w:rsid w:val="00A567E6"/>
    <w:rsid w:val="00A60704"/>
    <w:rsid w:val="00A60BD1"/>
    <w:rsid w:val="00A60E4D"/>
    <w:rsid w:val="00A61BE0"/>
    <w:rsid w:val="00A64DB6"/>
    <w:rsid w:val="00A67B58"/>
    <w:rsid w:val="00A70377"/>
    <w:rsid w:val="00A70486"/>
    <w:rsid w:val="00A704FB"/>
    <w:rsid w:val="00A70AFD"/>
    <w:rsid w:val="00A711FB"/>
    <w:rsid w:val="00A738D3"/>
    <w:rsid w:val="00A74982"/>
    <w:rsid w:val="00A75188"/>
    <w:rsid w:val="00A751B4"/>
    <w:rsid w:val="00A75BAE"/>
    <w:rsid w:val="00A7717E"/>
    <w:rsid w:val="00A77C6B"/>
    <w:rsid w:val="00A82097"/>
    <w:rsid w:val="00A827AD"/>
    <w:rsid w:val="00A83398"/>
    <w:rsid w:val="00A84115"/>
    <w:rsid w:val="00A866B2"/>
    <w:rsid w:val="00A87031"/>
    <w:rsid w:val="00A87283"/>
    <w:rsid w:val="00A90398"/>
    <w:rsid w:val="00A912B8"/>
    <w:rsid w:val="00A9202C"/>
    <w:rsid w:val="00A93494"/>
    <w:rsid w:val="00A93B10"/>
    <w:rsid w:val="00A94431"/>
    <w:rsid w:val="00A945A8"/>
    <w:rsid w:val="00A94B46"/>
    <w:rsid w:val="00A95DAF"/>
    <w:rsid w:val="00A96AB6"/>
    <w:rsid w:val="00A96E1C"/>
    <w:rsid w:val="00A97463"/>
    <w:rsid w:val="00AA03FD"/>
    <w:rsid w:val="00AA08A5"/>
    <w:rsid w:val="00AA0B70"/>
    <w:rsid w:val="00AA1C05"/>
    <w:rsid w:val="00AA2426"/>
    <w:rsid w:val="00AA35C5"/>
    <w:rsid w:val="00AA391D"/>
    <w:rsid w:val="00AA3C03"/>
    <w:rsid w:val="00AA3DD4"/>
    <w:rsid w:val="00AA5334"/>
    <w:rsid w:val="00AA55DF"/>
    <w:rsid w:val="00AA645F"/>
    <w:rsid w:val="00AB0744"/>
    <w:rsid w:val="00AB12E9"/>
    <w:rsid w:val="00AB19E6"/>
    <w:rsid w:val="00AB2AF4"/>
    <w:rsid w:val="00AB2BE3"/>
    <w:rsid w:val="00AB2C60"/>
    <w:rsid w:val="00AB3BC9"/>
    <w:rsid w:val="00AB404A"/>
    <w:rsid w:val="00AB404F"/>
    <w:rsid w:val="00AB47C4"/>
    <w:rsid w:val="00AB47FB"/>
    <w:rsid w:val="00AB5514"/>
    <w:rsid w:val="00AB5D5B"/>
    <w:rsid w:val="00AB6695"/>
    <w:rsid w:val="00AB74EB"/>
    <w:rsid w:val="00AC1F08"/>
    <w:rsid w:val="00AC39C0"/>
    <w:rsid w:val="00AC3F62"/>
    <w:rsid w:val="00AC496A"/>
    <w:rsid w:val="00AC501B"/>
    <w:rsid w:val="00AC7598"/>
    <w:rsid w:val="00AC76CC"/>
    <w:rsid w:val="00AC7814"/>
    <w:rsid w:val="00AD1EA1"/>
    <w:rsid w:val="00AD2189"/>
    <w:rsid w:val="00AD2CC8"/>
    <w:rsid w:val="00AD3034"/>
    <w:rsid w:val="00AD3064"/>
    <w:rsid w:val="00AD3760"/>
    <w:rsid w:val="00AD378F"/>
    <w:rsid w:val="00AD3B42"/>
    <w:rsid w:val="00AD4633"/>
    <w:rsid w:val="00AD4784"/>
    <w:rsid w:val="00AD4BE6"/>
    <w:rsid w:val="00AD5491"/>
    <w:rsid w:val="00AD594D"/>
    <w:rsid w:val="00AD6820"/>
    <w:rsid w:val="00AE08B5"/>
    <w:rsid w:val="00AE152F"/>
    <w:rsid w:val="00AE425B"/>
    <w:rsid w:val="00AE47F7"/>
    <w:rsid w:val="00AE48C7"/>
    <w:rsid w:val="00AE54E6"/>
    <w:rsid w:val="00AE5DA8"/>
    <w:rsid w:val="00AE677F"/>
    <w:rsid w:val="00AE6DAC"/>
    <w:rsid w:val="00AE744B"/>
    <w:rsid w:val="00AF0191"/>
    <w:rsid w:val="00AF0869"/>
    <w:rsid w:val="00AF3FFE"/>
    <w:rsid w:val="00AF4206"/>
    <w:rsid w:val="00AF4ED1"/>
    <w:rsid w:val="00AF5414"/>
    <w:rsid w:val="00AF63F1"/>
    <w:rsid w:val="00AF7ABF"/>
    <w:rsid w:val="00AF7D56"/>
    <w:rsid w:val="00B00251"/>
    <w:rsid w:val="00B00492"/>
    <w:rsid w:val="00B018A7"/>
    <w:rsid w:val="00B02DA3"/>
    <w:rsid w:val="00B0462D"/>
    <w:rsid w:val="00B04D04"/>
    <w:rsid w:val="00B05A81"/>
    <w:rsid w:val="00B06AF1"/>
    <w:rsid w:val="00B06EB7"/>
    <w:rsid w:val="00B077F8"/>
    <w:rsid w:val="00B07D39"/>
    <w:rsid w:val="00B07E24"/>
    <w:rsid w:val="00B10180"/>
    <w:rsid w:val="00B1034B"/>
    <w:rsid w:val="00B10778"/>
    <w:rsid w:val="00B107DF"/>
    <w:rsid w:val="00B11F26"/>
    <w:rsid w:val="00B12237"/>
    <w:rsid w:val="00B12664"/>
    <w:rsid w:val="00B12C61"/>
    <w:rsid w:val="00B1583B"/>
    <w:rsid w:val="00B158FE"/>
    <w:rsid w:val="00B1720E"/>
    <w:rsid w:val="00B20196"/>
    <w:rsid w:val="00B226DB"/>
    <w:rsid w:val="00B238A1"/>
    <w:rsid w:val="00B23E87"/>
    <w:rsid w:val="00B262D2"/>
    <w:rsid w:val="00B265BF"/>
    <w:rsid w:val="00B265E7"/>
    <w:rsid w:val="00B2785F"/>
    <w:rsid w:val="00B27B37"/>
    <w:rsid w:val="00B302F8"/>
    <w:rsid w:val="00B310CF"/>
    <w:rsid w:val="00B34765"/>
    <w:rsid w:val="00B34A26"/>
    <w:rsid w:val="00B35B32"/>
    <w:rsid w:val="00B361CC"/>
    <w:rsid w:val="00B36917"/>
    <w:rsid w:val="00B37DD6"/>
    <w:rsid w:val="00B434E6"/>
    <w:rsid w:val="00B44C17"/>
    <w:rsid w:val="00B4600F"/>
    <w:rsid w:val="00B46A97"/>
    <w:rsid w:val="00B46DF5"/>
    <w:rsid w:val="00B5005D"/>
    <w:rsid w:val="00B5039A"/>
    <w:rsid w:val="00B5045A"/>
    <w:rsid w:val="00B50D71"/>
    <w:rsid w:val="00B50D9D"/>
    <w:rsid w:val="00B51010"/>
    <w:rsid w:val="00B517B2"/>
    <w:rsid w:val="00B520D0"/>
    <w:rsid w:val="00B531B1"/>
    <w:rsid w:val="00B531CA"/>
    <w:rsid w:val="00B53851"/>
    <w:rsid w:val="00B53927"/>
    <w:rsid w:val="00B5410E"/>
    <w:rsid w:val="00B54233"/>
    <w:rsid w:val="00B54978"/>
    <w:rsid w:val="00B55153"/>
    <w:rsid w:val="00B55E1D"/>
    <w:rsid w:val="00B56517"/>
    <w:rsid w:val="00B56694"/>
    <w:rsid w:val="00B56EC9"/>
    <w:rsid w:val="00B57543"/>
    <w:rsid w:val="00B575CF"/>
    <w:rsid w:val="00B60395"/>
    <w:rsid w:val="00B61518"/>
    <w:rsid w:val="00B6193D"/>
    <w:rsid w:val="00B61B5C"/>
    <w:rsid w:val="00B6231E"/>
    <w:rsid w:val="00B6307F"/>
    <w:rsid w:val="00B64B86"/>
    <w:rsid w:val="00B66CF2"/>
    <w:rsid w:val="00B67271"/>
    <w:rsid w:val="00B672B0"/>
    <w:rsid w:val="00B67AFB"/>
    <w:rsid w:val="00B72065"/>
    <w:rsid w:val="00B72071"/>
    <w:rsid w:val="00B7225E"/>
    <w:rsid w:val="00B726BE"/>
    <w:rsid w:val="00B733FD"/>
    <w:rsid w:val="00B742E9"/>
    <w:rsid w:val="00B76EFA"/>
    <w:rsid w:val="00B84FC0"/>
    <w:rsid w:val="00B857E2"/>
    <w:rsid w:val="00B860A7"/>
    <w:rsid w:val="00B8751D"/>
    <w:rsid w:val="00B8778A"/>
    <w:rsid w:val="00B90246"/>
    <w:rsid w:val="00B90D34"/>
    <w:rsid w:val="00B91032"/>
    <w:rsid w:val="00B91145"/>
    <w:rsid w:val="00B91768"/>
    <w:rsid w:val="00B92723"/>
    <w:rsid w:val="00B92C68"/>
    <w:rsid w:val="00B9405C"/>
    <w:rsid w:val="00B94661"/>
    <w:rsid w:val="00B94A1A"/>
    <w:rsid w:val="00B957EE"/>
    <w:rsid w:val="00B96034"/>
    <w:rsid w:val="00BA06A0"/>
    <w:rsid w:val="00BA0B6F"/>
    <w:rsid w:val="00BA0FD5"/>
    <w:rsid w:val="00BA1618"/>
    <w:rsid w:val="00BA1EF1"/>
    <w:rsid w:val="00BA39F8"/>
    <w:rsid w:val="00BA4BB7"/>
    <w:rsid w:val="00BA5A14"/>
    <w:rsid w:val="00BA5D51"/>
    <w:rsid w:val="00BA72FA"/>
    <w:rsid w:val="00BA7586"/>
    <w:rsid w:val="00BA75FB"/>
    <w:rsid w:val="00BB190E"/>
    <w:rsid w:val="00BB2335"/>
    <w:rsid w:val="00BB3347"/>
    <w:rsid w:val="00BB39A1"/>
    <w:rsid w:val="00BB39A5"/>
    <w:rsid w:val="00BB4C8D"/>
    <w:rsid w:val="00BB5C31"/>
    <w:rsid w:val="00BB5CA8"/>
    <w:rsid w:val="00BB658B"/>
    <w:rsid w:val="00BB675D"/>
    <w:rsid w:val="00BB69DC"/>
    <w:rsid w:val="00BB6D38"/>
    <w:rsid w:val="00BB74E3"/>
    <w:rsid w:val="00BB75B6"/>
    <w:rsid w:val="00BB75D8"/>
    <w:rsid w:val="00BC054C"/>
    <w:rsid w:val="00BC05A2"/>
    <w:rsid w:val="00BC28B3"/>
    <w:rsid w:val="00BC4058"/>
    <w:rsid w:val="00BC4FDD"/>
    <w:rsid w:val="00BD0826"/>
    <w:rsid w:val="00BD41AF"/>
    <w:rsid w:val="00BD42A8"/>
    <w:rsid w:val="00BD4AC0"/>
    <w:rsid w:val="00BD567C"/>
    <w:rsid w:val="00BD7178"/>
    <w:rsid w:val="00BD7439"/>
    <w:rsid w:val="00BD7A7D"/>
    <w:rsid w:val="00BE1EF1"/>
    <w:rsid w:val="00BE1F9F"/>
    <w:rsid w:val="00BE4B7B"/>
    <w:rsid w:val="00BE5013"/>
    <w:rsid w:val="00BE586D"/>
    <w:rsid w:val="00BE594E"/>
    <w:rsid w:val="00BE5A74"/>
    <w:rsid w:val="00BE6812"/>
    <w:rsid w:val="00BE6889"/>
    <w:rsid w:val="00BE6943"/>
    <w:rsid w:val="00BF0EE1"/>
    <w:rsid w:val="00BF2874"/>
    <w:rsid w:val="00BF3B8D"/>
    <w:rsid w:val="00BF469D"/>
    <w:rsid w:val="00BF535D"/>
    <w:rsid w:val="00BF7C88"/>
    <w:rsid w:val="00BF7D2D"/>
    <w:rsid w:val="00C0006D"/>
    <w:rsid w:val="00C00DF1"/>
    <w:rsid w:val="00C00F7D"/>
    <w:rsid w:val="00C01CD4"/>
    <w:rsid w:val="00C02ABE"/>
    <w:rsid w:val="00C02F10"/>
    <w:rsid w:val="00C04AB8"/>
    <w:rsid w:val="00C04CA6"/>
    <w:rsid w:val="00C04FD1"/>
    <w:rsid w:val="00C0641E"/>
    <w:rsid w:val="00C06A3E"/>
    <w:rsid w:val="00C0791F"/>
    <w:rsid w:val="00C07E5C"/>
    <w:rsid w:val="00C1009E"/>
    <w:rsid w:val="00C1015A"/>
    <w:rsid w:val="00C108CD"/>
    <w:rsid w:val="00C1304B"/>
    <w:rsid w:val="00C13F4D"/>
    <w:rsid w:val="00C14F46"/>
    <w:rsid w:val="00C16747"/>
    <w:rsid w:val="00C168F0"/>
    <w:rsid w:val="00C16C9D"/>
    <w:rsid w:val="00C179E9"/>
    <w:rsid w:val="00C20E6D"/>
    <w:rsid w:val="00C22D48"/>
    <w:rsid w:val="00C2339A"/>
    <w:rsid w:val="00C23926"/>
    <w:rsid w:val="00C23C1F"/>
    <w:rsid w:val="00C23C4C"/>
    <w:rsid w:val="00C23DA1"/>
    <w:rsid w:val="00C247BD"/>
    <w:rsid w:val="00C24822"/>
    <w:rsid w:val="00C24B4F"/>
    <w:rsid w:val="00C24BEA"/>
    <w:rsid w:val="00C31DB7"/>
    <w:rsid w:val="00C324A9"/>
    <w:rsid w:val="00C336E7"/>
    <w:rsid w:val="00C337A8"/>
    <w:rsid w:val="00C339A7"/>
    <w:rsid w:val="00C34767"/>
    <w:rsid w:val="00C35FAE"/>
    <w:rsid w:val="00C36680"/>
    <w:rsid w:val="00C40AFF"/>
    <w:rsid w:val="00C43034"/>
    <w:rsid w:val="00C432EC"/>
    <w:rsid w:val="00C44258"/>
    <w:rsid w:val="00C47671"/>
    <w:rsid w:val="00C50AD3"/>
    <w:rsid w:val="00C52948"/>
    <w:rsid w:val="00C52BDB"/>
    <w:rsid w:val="00C53EF9"/>
    <w:rsid w:val="00C5417D"/>
    <w:rsid w:val="00C55623"/>
    <w:rsid w:val="00C56F41"/>
    <w:rsid w:val="00C620D0"/>
    <w:rsid w:val="00C6280B"/>
    <w:rsid w:val="00C629EF"/>
    <w:rsid w:val="00C64138"/>
    <w:rsid w:val="00C641E5"/>
    <w:rsid w:val="00C6545C"/>
    <w:rsid w:val="00C66AC3"/>
    <w:rsid w:val="00C66B18"/>
    <w:rsid w:val="00C66D0C"/>
    <w:rsid w:val="00C67055"/>
    <w:rsid w:val="00C715F8"/>
    <w:rsid w:val="00C726A3"/>
    <w:rsid w:val="00C73A55"/>
    <w:rsid w:val="00C73F0D"/>
    <w:rsid w:val="00C75410"/>
    <w:rsid w:val="00C7578D"/>
    <w:rsid w:val="00C76F06"/>
    <w:rsid w:val="00C770FD"/>
    <w:rsid w:val="00C77822"/>
    <w:rsid w:val="00C812C4"/>
    <w:rsid w:val="00C81A0F"/>
    <w:rsid w:val="00C82038"/>
    <w:rsid w:val="00C82713"/>
    <w:rsid w:val="00C82FC8"/>
    <w:rsid w:val="00C85004"/>
    <w:rsid w:val="00C86054"/>
    <w:rsid w:val="00C86963"/>
    <w:rsid w:val="00C8697D"/>
    <w:rsid w:val="00C86DD4"/>
    <w:rsid w:val="00C8769C"/>
    <w:rsid w:val="00C8775A"/>
    <w:rsid w:val="00C87C8D"/>
    <w:rsid w:val="00C90824"/>
    <w:rsid w:val="00C921EA"/>
    <w:rsid w:val="00C931C1"/>
    <w:rsid w:val="00C93E9B"/>
    <w:rsid w:val="00C96EBF"/>
    <w:rsid w:val="00C973C3"/>
    <w:rsid w:val="00CA2796"/>
    <w:rsid w:val="00CA29E7"/>
    <w:rsid w:val="00CA4282"/>
    <w:rsid w:val="00CA4AB3"/>
    <w:rsid w:val="00CA4CC3"/>
    <w:rsid w:val="00CA642F"/>
    <w:rsid w:val="00CA7EC6"/>
    <w:rsid w:val="00CB0079"/>
    <w:rsid w:val="00CB03B6"/>
    <w:rsid w:val="00CB1993"/>
    <w:rsid w:val="00CB1B64"/>
    <w:rsid w:val="00CB215D"/>
    <w:rsid w:val="00CB250F"/>
    <w:rsid w:val="00CB44A5"/>
    <w:rsid w:val="00CB52BF"/>
    <w:rsid w:val="00CB580E"/>
    <w:rsid w:val="00CB634D"/>
    <w:rsid w:val="00CC10BC"/>
    <w:rsid w:val="00CC10C4"/>
    <w:rsid w:val="00CC3BDD"/>
    <w:rsid w:val="00CC4EC9"/>
    <w:rsid w:val="00CC530C"/>
    <w:rsid w:val="00CC670E"/>
    <w:rsid w:val="00CC6BCE"/>
    <w:rsid w:val="00CC7579"/>
    <w:rsid w:val="00CC7B4A"/>
    <w:rsid w:val="00CD14FC"/>
    <w:rsid w:val="00CD16A9"/>
    <w:rsid w:val="00CD185F"/>
    <w:rsid w:val="00CD37F5"/>
    <w:rsid w:val="00CD3FD4"/>
    <w:rsid w:val="00CD6F0C"/>
    <w:rsid w:val="00CD7981"/>
    <w:rsid w:val="00CE0E38"/>
    <w:rsid w:val="00CE321C"/>
    <w:rsid w:val="00CE4B42"/>
    <w:rsid w:val="00CE507D"/>
    <w:rsid w:val="00CE5457"/>
    <w:rsid w:val="00CE6229"/>
    <w:rsid w:val="00CE7926"/>
    <w:rsid w:val="00CE7AE9"/>
    <w:rsid w:val="00CE7B1D"/>
    <w:rsid w:val="00CF09BD"/>
    <w:rsid w:val="00CF1C80"/>
    <w:rsid w:val="00CF2A9C"/>
    <w:rsid w:val="00CF2B61"/>
    <w:rsid w:val="00CF45BE"/>
    <w:rsid w:val="00CF4F3E"/>
    <w:rsid w:val="00CF5081"/>
    <w:rsid w:val="00CF5F4F"/>
    <w:rsid w:val="00CF5FA0"/>
    <w:rsid w:val="00CF6B9E"/>
    <w:rsid w:val="00CF7730"/>
    <w:rsid w:val="00CF79A7"/>
    <w:rsid w:val="00D00D9F"/>
    <w:rsid w:val="00D02DA1"/>
    <w:rsid w:val="00D045B0"/>
    <w:rsid w:val="00D04919"/>
    <w:rsid w:val="00D04D85"/>
    <w:rsid w:val="00D053A8"/>
    <w:rsid w:val="00D0591F"/>
    <w:rsid w:val="00D0689D"/>
    <w:rsid w:val="00D074F3"/>
    <w:rsid w:val="00D10247"/>
    <w:rsid w:val="00D106F3"/>
    <w:rsid w:val="00D11FDF"/>
    <w:rsid w:val="00D12CBE"/>
    <w:rsid w:val="00D130A1"/>
    <w:rsid w:val="00D135C1"/>
    <w:rsid w:val="00D1373F"/>
    <w:rsid w:val="00D13948"/>
    <w:rsid w:val="00D13962"/>
    <w:rsid w:val="00D13BAC"/>
    <w:rsid w:val="00D13C96"/>
    <w:rsid w:val="00D13F49"/>
    <w:rsid w:val="00D14861"/>
    <w:rsid w:val="00D16959"/>
    <w:rsid w:val="00D17E58"/>
    <w:rsid w:val="00D203FC"/>
    <w:rsid w:val="00D20480"/>
    <w:rsid w:val="00D208F4"/>
    <w:rsid w:val="00D214AE"/>
    <w:rsid w:val="00D2245F"/>
    <w:rsid w:val="00D2251B"/>
    <w:rsid w:val="00D23845"/>
    <w:rsid w:val="00D24618"/>
    <w:rsid w:val="00D24E81"/>
    <w:rsid w:val="00D25F86"/>
    <w:rsid w:val="00D264A7"/>
    <w:rsid w:val="00D2696E"/>
    <w:rsid w:val="00D27023"/>
    <w:rsid w:val="00D275EA"/>
    <w:rsid w:val="00D308C3"/>
    <w:rsid w:val="00D30ED8"/>
    <w:rsid w:val="00D31092"/>
    <w:rsid w:val="00D31CFF"/>
    <w:rsid w:val="00D321F7"/>
    <w:rsid w:val="00D32AEE"/>
    <w:rsid w:val="00D32BE5"/>
    <w:rsid w:val="00D33E56"/>
    <w:rsid w:val="00D344FF"/>
    <w:rsid w:val="00D349EB"/>
    <w:rsid w:val="00D34A2A"/>
    <w:rsid w:val="00D36765"/>
    <w:rsid w:val="00D377EC"/>
    <w:rsid w:val="00D37A29"/>
    <w:rsid w:val="00D40296"/>
    <w:rsid w:val="00D40599"/>
    <w:rsid w:val="00D411BE"/>
    <w:rsid w:val="00D417BC"/>
    <w:rsid w:val="00D423BB"/>
    <w:rsid w:val="00D429CA"/>
    <w:rsid w:val="00D43221"/>
    <w:rsid w:val="00D43663"/>
    <w:rsid w:val="00D43A03"/>
    <w:rsid w:val="00D45740"/>
    <w:rsid w:val="00D460BD"/>
    <w:rsid w:val="00D460F4"/>
    <w:rsid w:val="00D462C7"/>
    <w:rsid w:val="00D46E3B"/>
    <w:rsid w:val="00D527C4"/>
    <w:rsid w:val="00D53FD8"/>
    <w:rsid w:val="00D5440A"/>
    <w:rsid w:val="00D54D65"/>
    <w:rsid w:val="00D54D7E"/>
    <w:rsid w:val="00D55A8B"/>
    <w:rsid w:val="00D55B28"/>
    <w:rsid w:val="00D55DE7"/>
    <w:rsid w:val="00D56107"/>
    <w:rsid w:val="00D56110"/>
    <w:rsid w:val="00D56572"/>
    <w:rsid w:val="00D567E6"/>
    <w:rsid w:val="00D60114"/>
    <w:rsid w:val="00D60375"/>
    <w:rsid w:val="00D60601"/>
    <w:rsid w:val="00D61D54"/>
    <w:rsid w:val="00D62ACF"/>
    <w:rsid w:val="00D62DCB"/>
    <w:rsid w:val="00D62F31"/>
    <w:rsid w:val="00D647F0"/>
    <w:rsid w:val="00D64FFF"/>
    <w:rsid w:val="00D6544B"/>
    <w:rsid w:val="00D66961"/>
    <w:rsid w:val="00D66B34"/>
    <w:rsid w:val="00D67587"/>
    <w:rsid w:val="00D700A1"/>
    <w:rsid w:val="00D7074B"/>
    <w:rsid w:val="00D71B73"/>
    <w:rsid w:val="00D726B4"/>
    <w:rsid w:val="00D728B9"/>
    <w:rsid w:val="00D72DB6"/>
    <w:rsid w:val="00D731A4"/>
    <w:rsid w:val="00D736D4"/>
    <w:rsid w:val="00D73A2F"/>
    <w:rsid w:val="00D73A4A"/>
    <w:rsid w:val="00D74B19"/>
    <w:rsid w:val="00D7544B"/>
    <w:rsid w:val="00D75541"/>
    <w:rsid w:val="00D760EF"/>
    <w:rsid w:val="00D76578"/>
    <w:rsid w:val="00D80044"/>
    <w:rsid w:val="00D80406"/>
    <w:rsid w:val="00D809C6"/>
    <w:rsid w:val="00D80B32"/>
    <w:rsid w:val="00D813F7"/>
    <w:rsid w:val="00D83236"/>
    <w:rsid w:val="00D8422E"/>
    <w:rsid w:val="00D8495C"/>
    <w:rsid w:val="00D8630A"/>
    <w:rsid w:val="00D86D2D"/>
    <w:rsid w:val="00D900DC"/>
    <w:rsid w:val="00D9188B"/>
    <w:rsid w:val="00D93DBD"/>
    <w:rsid w:val="00D9425F"/>
    <w:rsid w:val="00D95BE8"/>
    <w:rsid w:val="00D962AF"/>
    <w:rsid w:val="00D9715A"/>
    <w:rsid w:val="00D971A9"/>
    <w:rsid w:val="00D97779"/>
    <w:rsid w:val="00D97879"/>
    <w:rsid w:val="00DA01D7"/>
    <w:rsid w:val="00DA2949"/>
    <w:rsid w:val="00DA2FC2"/>
    <w:rsid w:val="00DA6668"/>
    <w:rsid w:val="00DA67E7"/>
    <w:rsid w:val="00DA7258"/>
    <w:rsid w:val="00DA792B"/>
    <w:rsid w:val="00DB009C"/>
    <w:rsid w:val="00DB072D"/>
    <w:rsid w:val="00DB0A9D"/>
    <w:rsid w:val="00DB0CC9"/>
    <w:rsid w:val="00DB13F5"/>
    <w:rsid w:val="00DB20D7"/>
    <w:rsid w:val="00DB2300"/>
    <w:rsid w:val="00DB2AB8"/>
    <w:rsid w:val="00DB2E92"/>
    <w:rsid w:val="00DB388D"/>
    <w:rsid w:val="00DB3B5B"/>
    <w:rsid w:val="00DB45AF"/>
    <w:rsid w:val="00DB4E15"/>
    <w:rsid w:val="00DB52C0"/>
    <w:rsid w:val="00DB6403"/>
    <w:rsid w:val="00DB7624"/>
    <w:rsid w:val="00DB77B7"/>
    <w:rsid w:val="00DB7BF3"/>
    <w:rsid w:val="00DB7EBB"/>
    <w:rsid w:val="00DC0252"/>
    <w:rsid w:val="00DC0DB1"/>
    <w:rsid w:val="00DC22FC"/>
    <w:rsid w:val="00DC286D"/>
    <w:rsid w:val="00DC2D40"/>
    <w:rsid w:val="00DC2E97"/>
    <w:rsid w:val="00DC3842"/>
    <w:rsid w:val="00DC530D"/>
    <w:rsid w:val="00DC58EF"/>
    <w:rsid w:val="00DC5D31"/>
    <w:rsid w:val="00DC5E33"/>
    <w:rsid w:val="00DC6281"/>
    <w:rsid w:val="00DC7BD3"/>
    <w:rsid w:val="00DD0C24"/>
    <w:rsid w:val="00DD0DBF"/>
    <w:rsid w:val="00DD2028"/>
    <w:rsid w:val="00DD233A"/>
    <w:rsid w:val="00DD2589"/>
    <w:rsid w:val="00DD3403"/>
    <w:rsid w:val="00DD35BC"/>
    <w:rsid w:val="00DD3623"/>
    <w:rsid w:val="00DD3FBB"/>
    <w:rsid w:val="00DD55A7"/>
    <w:rsid w:val="00DD5F72"/>
    <w:rsid w:val="00DD62C8"/>
    <w:rsid w:val="00DD6665"/>
    <w:rsid w:val="00DD7021"/>
    <w:rsid w:val="00DD7142"/>
    <w:rsid w:val="00DE02A8"/>
    <w:rsid w:val="00DE034F"/>
    <w:rsid w:val="00DE13C9"/>
    <w:rsid w:val="00DE2EFA"/>
    <w:rsid w:val="00DE3495"/>
    <w:rsid w:val="00DE42A3"/>
    <w:rsid w:val="00DE4C2F"/>
    <w:rsid w:val="00DE4F6E"/>
    <w:rsid w:val="00DE5432"/>
    <w:rsid w:val="00DE5700"/>
    <w:rsid w:val="00DE5AC9"/>
    <w:rsid w:val="00DE609A"/>
    <w:rsid w:val="00DE6737"/>
    <w:rsid w:val="00DE6E33"/>
    <w:rsid w:val="00DE72C3"/>
    <w:rsid w:val="00DF41E9"/>
    <w:rsid w:val="00DF4BA3"/>
    <w:rsid w:val="00DF4ED2"/>
    <w:rsid w:val="00DF5E84"/>
    <w:rsid w:val="00DF64FA"/>
    <w:rsid w:val="00DF6986"/>
    <w:rsid w:val="00E010E9"/>
    <w:rsid w:val="00E01A7B"/>
    <w:rsid w:val="00E01F0C"/>
    <w:rsid w:val="00E029DE"/>
    <w:rsid w:val="00E03A98"/>
    <w:rsid w:val="00E04434"/>
    <w:rsid w:val="00E044DE"/>
    <w:rsid w:val="00E04BE3"/>
    <w:rsid w:val="00E04D57"/>
    <w:rsid w:val="00E05439"/>
    <w:rsid w:val="00E059F1"/>
    <w:rsid w:val="00E061CD"/>
    <w:rsid w:val="00E10541"/>
    <w:rsid w:val="00E11A5C"/>
    <w:rsid w:val="00E11F06"/>
    <w:rsid w:val="00E12981"/>
    <w:rsid w:val="00E12D66"/>
    <w:rsid w:val="00E12E25"/>
    <w:rsid w:val="00E14012"/>
    <w:rsid w:val="00E1754D"/>
    <w:rsid w:val="00E17726"/>
    <w:rsid w:val="00E20857"/>
    <w:rsid w:val="00E20D2E"/>
    <w:rsid w:val="00E21ED5"/>
    <w:rsid w:val="00E228BD"/>
    <w:rsid w:val="00E22964"/>
    <w:rsid w:val="00E2302D"/>
    <w:rsid w:val="00E24CE2"/>
    <w:rsid w:val="00E271BB"/>
    <w:rsid w:val="00E30E75"/>
    <w:rsid w:val="00E314D9"/>
    <w:rsid w:val="00E3170E"/>
    <w:rsid w:val="00E32002"/>
    <w:rsid w:val="00E323B1"/>
    <w:rsid w:val="00E32ED2"/>
    <w:rsid w:val="00E33FC6"/>
    <w:rsid w:val="00E3418F"/>
    <w:rsid w:val="00E35AB2"/>
    <w:rsid w:val="00E36595"/>
    <w:rsid w:val="00E36E72"/>
    <w:rsid w:val="00E40016"/>
    <w:rsid w:val="00E405C9"/>
    <w:rsid w:val="00E4252C"/>
    <w:rsid w:val="00E43ED5"/>
    <w:rsid w:val="00E45067"/>
    <w:rsid w:val="00E469E7"/>
    <w:rsid w:val="00E46EB9"/>
    <w:rsid w:val="00E46F63"/>
    <w:rsid w:val="00E475CF"/>
    <w:rsid w:val="00E51106"/>
    <w:rsid w:val="00E51622"/>
    <w:rsid w:val="00E52274"/>
    <w:rsid w:val="00E52CC2"/>
    <w:rsid w:val="00E531DD"/>
    <w:rsid w:val="00E5331E"/>
    <w:rsid w:val="00E539D4"/>
    <w:rsid w:val="00E542AD"/>
    <w:rsid w:val="00E55128"/>
    <w:rsid w:val="00E55FC6"/>
    <w:rsid w:val="00E56739"/>
    <w:rsid w:val="00E57A0B"/>
    <w:rsid w:val="00E57FF4"/>
    <w:rsid w:val="00E60219"/>
    <w:rsid w:val="00E61388"/>
    <w:rsid w:val="00E6279E"/>
    <w:rsid w:val="00E63305"/>
    <w:rsid w:val="00E6454D"/>
    <w:rsid w:val="00E656A5"/>
    <w:rsid w:val="00E657B1"/>
    <w:rsid w:val="00E65AB5"/>
    <w:rsid w:val="00E65FFE"/>
    <w:rsid w:val="00E66297"/>
    <w:rsid w:val="00E662F3"/>
    <w:rsid w:val="00E67EB3"/>
    <w:rsid w:val="00E70445"/>
    <w:rsid w:val="00E70ACD"/>
    <w:rsid w:val="00E71A6A"/>
    <w:rsid w:val="00E7290A"/>
    <w:rsid w:val="00E72F7C"/>
    <w:rsid w:val="00E739BB"/>
    <w:rsid w:val="00E7625A"/>
    <w:rsid w:val="00E76BD1"/>
    <w:rsid w:val="00E76EB8"/>
    <w:rsid w:val="00E806E4"/>
    <w:rsid w:val="00E81CC9"/>
    <w:rsid w:val="00E82834"/>
    <w:rsid w:val="00E82BFD"/>
    <w:rsid w:val="00E83160"/>
    <w:rsid w:val="00E837F0"/>
    <w:rsid w:val="00E85023"/>
    <w:rsid w:val="00E85D36"/>
    <w:rsid w:val="00E85FE8"/>
    <w:rsid w:val="00E87AC7"/>
    <w:rsid w:val="00E87D19"/>
    <w:rsid w:val="00E90143"/>
    <w:rsid w:val="00E9173E"/>
    <w:rsid w:val="00E92FB6"/>
    <w:rsid w:val="00E944C6"/>
    <w:rsid w:val="00E94580"/>
    <w:rsid w:val="00E968E1"/>
    <w:rsid w:val="00E9767C"/>
    <w:rsid w:val="00EA07A4"/>
    <w:rsid w:val="00EA19D4"/>
    <w:rsid w:val="00EA29DB"/>
    <w:rsid w:val="00EA360B"/>
    <w:rsid w:val="00EA41AA"/>
    <w:rsid w:val="00EA5061"/>
    <w:rsid w:val="00EA5220"/>
    <w:rsid w:val="00EA576A"/>
    <w:rsid w:val="00EA596B"/>
    <w:rsid w:val="00EA5AF1"/>
    <w:rsid w:val="00EA5D42"/>
    <w:rsid w:val="00EA7234"/>
    <w:rsid w:val="00EA765E"/>
    <w:rsid w:val="00EA776F"/>
    <w:rsid w:val="00EA78E9"/>
    <w:rsid w:val="00EA7F8A"/>
    <w:rsid w:val="00EB3533"/>
    <w:rsid w:val="00EB35D0"/>
    <w:rsid w:val="00EB449E"/>
    <w:rsid w:val="00EB452D"/>
    <w:rsid w:val="00EB4E3E"/>
    <w:rsid w:val="00EB6512"/>
    <w:rsid w:val="00EB6617"/>
    <w:rsid w:val="00EB687E"/>
    <w:rsid w:val="00EB7325"/>
    <w:rsid w:val="00EC0BAC"/>
    <w:rsid w:val="00EC0FF4"/>
    <w:rsid w:val="00EC13B9"/>
    <w:rsid w:val="00EC20B3"/>
    <w:rsid w:val="00EC2295"/>
    <w:rsid w:val="00EC2FD5"/>
    <w:rsid w:val="00EC3E98"/>
    <w:rsid w:val="00EC40AB"/>
    <w:rsid w:val="00EC46B0"/>
    <w:rsid w:val="00EC48F2"/>
    <w:rsid w:val="00EC4B6C"/>
    <w:rsid w:val="00EC59B7"/>
    <w:rsid w:val="00EC5E1B"/>
    <w:rsid w:val="00EC6B00"/>
    <w:rsid w:val="00ED04F4"/>
    <w:rsid w:val="00ED0B73"/>
    <w:rsid w:val="00ED15FD"/>
    <w:rsid w:val="00ED1D0A"/>
    <w:rsid w:val="00ED26B2"/>
    <w:rsid w:val="00ED3260"/>
    <w:rsid w:val="00ED34ED"/>
    <w:rsid w:val="00ED47EA"/>
    <w:rsid w:val="00ED4FF3"/>
    <w:rsid w:val="00ED5063"/>
    <w:rsid w:val="00ED57AF"/>
    <w:rsid w:val="00ED693C"/>
    <w:rsid w:val="00ED6BD7"/>
    <w:rsid w:val="00ED7855"/>
    <w:rsid w:val="00ED7E12"/>
    <w:rsid w:val="00EE0C3A"/>
    <w:rsid w:val="00EE1119"/>
    <w:rsid w:val="00EE2335"/>
    <w:rsid w:val="00EE3AB0"/>
    <w:rsid w:val="00EE48E9"/>
    <w:rsid w:val="00EE4AFF"/>
    <w:rsid w:val="00EE5D8A"/>
    <w:rsid w:val="00EE6686"/>
    <w:rsid w:val="00EE68A9"/>
    <w:rsid w:val="00EE78B8"/>
    <w:rsid w:val="00EF081B"/>
    <w:rsid w:val="00EF277F"/>
    <w:rsid w:val="00EF2901"/>
    <w:rsid w:val="00EF533F"/>
    <w:rsid w:val="00EF551B"/>
    <w:rsid w:val="00EF5E96"/>
    <w:rsid w:val="00EF6C60"/>
    <w:rsid w:val="00EF7B9C"/>
    <w:rsid w:val="00F00E45"/>
    <w:rsid w:val="00F0171F"/>
    <w:rsid w:val="00F021E8"/>
    <w:rsid w:val="00F02B5C"/>
    <w:rsid w:val="00F030F5"/>
    <w:rsid w:val="00F0392F"/>
    <w:rsid w:val="00F05DA7"/>
    <w:rsid w:val="00F06075"/>
    <w:rsid w:val="00F061D3"/>
    <w:rsid w:val="00F06586"/>
    <w:rsid w:val="00F07BC6"/>
    <w:rsid w:val="00F10925"/>
    <w:rsid w:val="00F12690"/>
    <w:rsid w:val="00F12E45"/>
    <w:rsid w:val="00F1313E"/>
    <w:rsid w:val="00F13847"/>
    <w:rsid w:val="00F13B29"/>
    <w:rsid w:val="00F13F89"/>
    <w:rsid w:val="00F140DF"/>
    <w:rsid w:val="00F14586"/>
    <w:rsid w:val="00F1506D"/>
    <w:rsid w:val="00F174E6"/>
    <w:rsid w:val="00F175FF"/>
    <w:rsid w:val="00F20043"/>
    <w:rsid w:val="00F25099"/>
    <w:rsid w:val="00F25E73"/>
    <w:rsid w:val="00F2672A"/>
    <w:rsid w:val="00F26A19"/>
    <w:rsid w:val="00F26C4F"/>
    <w:rsid w:val="00F26CCD"/>
    <w:rsid w:val="00F30E4D"/>
    <w:rsid w:val="00F31CE9"/>
    <w:rsid w:val="00F323D1"/>
    <w:rsid w:val="00F33658"/>
    <w:rsid w:val="00F3380B"/>
    <w:rsid w:val="00F3468D"/>
    <w:rsid w:val="00F34E9B"/>
    <w:rsid w:val="00F35324"/>
    <w:rsid w:val="00F353E4"/>
    <w:rsid w:val="00F36629"/>
    <w:rsid w:val="00F36E3A"/>
    <w:rsid w:val="00F376B6"/>
    <w:rsid w:val="00F40298"/>
    <w:rsid w:val="00F405F1"/>
    <w:rsid w:val="00F40CB1"/>
    <w:rsid w:val="00F43EF6"/>
    <w:rsid w:val="00F4421C"/>
    <w:rsid w:val="00F444B5"/>
    <w:rsid w:val="00F45801"/>
    <w:rsid w:val="00F4723A"/>
    <w:rsid w:val="00F474DC"/>
    <w:rsid w:val="00F50F74"/>
    <w:rsid w:val="00F512AC"/>
    <w:rsid w:val="00F51425"/>
    <w:rsid w:val="00F51ECA"/>
    <w:rsid w:val="00F51F9D"/>
    <w:rsid w:val="00F52123"/>
    <w:rsid w:val="00F526E4"/>
    <w:rsid w:val="00F52CCD"/>
    <w:rsid w:val="00F53D31"/>
    <w:rsid w:val="00F54230"/>
    <w:rsid w:val="00F5558E"/>
    <w:rsid w:val="00F556DE"/>
    <w:rsid w:val="00F56BBA"/>
    <w:rsid w:val="00F574CA"/>
    <w:rsid w:val="00F57511"/>
    <w:rsid w:val="00F578A0"/>
    <w:rsid w:val="00F605B4"/>
    <w:rsid w:val="00F616E5"/>
    <w:rsid w:val="00F61CBB"/>
    <w:rsid w:val="00F63271"/>
    <w:rsid w:val="00F632F9"/>
    <w:rsid w:val="00F63BB8"/>
    <w:rsid w:val="00F63D31"/>
    <w:rsid w:val="00F63F55"/>
    <w:rsid w:val="00F64652"/>
    <w:rsid w:val="00F6492A"/>
    <w:rsid w:val="00F66A64"/>
    <w:rsid w:val="00F679FA"/>
    <w:rsid w:val="00F70D54"/>
    <w:rsid w:val="00F710B5"/>
    <w:rsid w:val="00F7200D"/>
    <w:rsid w:val="00F73369"/>
    <w:rsid w:val="00F75250"/>
    <w:rsid w:val="00F75A48"/>
    <w:rsid w:val="00F76143"/>
    <w:rsid w:val="00F76A36"/>
    <w:rsid w:val="00F76C35"/>
    <w:rsid w:val="00F76F46"/>
    <w:rsid w:val="00F776C7"/>
    <w:rsid w:val="00F77784"/>
    <w:rsid w:val="00F77B61"/>
    <w:rsid w:val="00F77DAF"/>
    <w:rsid w:val="00F8021A"/>
    <w:rsid w:val="00F804CC"/>
    <w:rsid w:val="00F80DC0"/>
    <w:rsid w:val="00F81727"/>
    <w:rsid w:val="00F821A8"/>
    <w:rsid w:val="00F827C0"/>
    <w:rsid w:val="00F832E7"/>
    <w:rsid w:val="00F83710"/>
    <w:rsid w:val="00F85E3B"/>
    <w:rsid w:val="00F86EC9"/>
    <w:rsid w:val="00F86F97"/>
    <w:rsid w:val="00F87A45"/>
    <w:rsid w:val="00F91372"/>
    <w:rsid w:val="00F9170B"/>
    <w:rsid w:val="00F919AF"/>
    <w:rsid w:val="00F924A0"/>
    <w:rsid w:val="00F92D9A"/>
    <w:rsid w:val="00F93AFD"/>
    <w:rsid w:val="00F93CB6"/>
    <w:rsid w:val="00F943F3"/>
    <w:rsid w:val="00F94635"/>
    <w:rsid w:val="00F95B05"/>
    <w:rsid w:val="00F96408"/>
    <w:rsid w:val="00F971EB"/>
    <w:rsid w:val="00F9739D"/>
    <w:rsid w:val="00F974B3"/>
    <w:rsid w:val="00FA1C32"/>
    <w:rsid w:val="00FA1D6A"/>
    <w:rsid w:val="00FA2016"/>
    <w:rsid w:val="00FA207B"/>
    <w:rsid w:val="00FA4841"/>
    <w:rsid w:val="00FA4CCF"/>
    <w:rsid w:val="00FA5724"/>
    <w:rsid w:val="00FA6B87"/>
    <w:rsid w:val="00FA73EE"/>
    <w:rsid w:val="00FB0C80"/>
    <w:rsid w:val="00FB1EA1"/>
    <w:rsid w:val="00FB218F"/>
    <w:rsid w:val="00FB23F3"/>
    <w:rsid w:val="00FB2547"/>
    <w:rsid w:val="00FB31EC"/>
    <w:rsid w:val="00FB3BE1"/>
    <w:rsid w:val="00FB4BEF"/>
    <w:rsid w:val="00FB568D"/>
    <w:rsid w:val="00FB5D3F"/>
    <w:rsid w:val="00FB60CC"/>
    <w:rsid w:val="00FB7068"/>
    <w:rsid w:val="00FC00DF"/>
    <w:rsid w:val="00FC0391"/>
    <w:rsid w:val="00FC0394"/>
    <w:rsid w:val="00FC064A"/>
    <w:rsid w:val="00FC118C"/>
    <w:rsid w:val="00FC2695"/>
    <w:rsid w:val="00FC26EA"/>
    <w:rsid w:val="00FC2985"/>
    <w:rsid w:val="00FC2C25"/>
    <w:rsid w:val="00FC3EEF"/>
    <w:rsid w:val="00FC4A81"/>
    <w:rsid w:val="00FC5ECC"/>
    <w:rsid w:val="00FD07BB"/>
    <w:rsid w:val="00FD16C3"/>
    <w:rsid w:val="00FD2CEE"/>
    <w:rsid w:val="00FD4DC6"/>
    <w:rsid w:val="00FD69DB"/>
    <w:rsid w:val="00FD6E4D"/>
    <w:rsid w:val="00FD794C"/>
    <w:rsid w:val="00FD7B71"/>
    <w:rsid w:val="00FE0382"/>
    <w:rsid w:val="00FE0A4A"/>
    <w:rsid w:val="00FE0AF0"/>
    <w:rsid w:val="00FE0BF9"/>
    <w:rsid w:val="00FE0C7B"/>
    <w:rsid w:val="00FE3B8E"/>
    <w:rsid w:val="00FE5D86"/>
    <w:rsid w:val="00FE5DE0"/>
    <w:rsid w:val="00FE6473"/>
    <w:rsid w:val="00FE6D0E"/>
    <w:rsid w:val="00FE7B95"/>
    <w:rsid w:val="00FE7FEE"/>
    <w:rsid w:val="00FF0EB9"/>
    <w:rsid w:val="00FF14ED"/>
    <w:rsid w:val="00FF2F2B"/>
    <w:rsid w:val="00FF355A"/>
    <w:rsid w:val="00FF39E7"/>
    <w:rsid w:val="00FF3D25"/>
    <w:rsid w:val="00FF633E"/>
    <w:rsid w:val="00FF6C12"/>
    <w:rsid w:val="00FF6E92"/>
    <w:rsid w:val="00FF7026"/>
    <w:rsid w:val="00FF73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950A"/>
  <w15:chartTrackingRefBased/>
  <w15:docId w15:val="{1ED83E81-44DC-4592-8E6B-DFB99DF6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E02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1723"/>
    <w:rPr>
      <w:rFonts w:ascii="Verdana" w:hAnsi="Verdana" w:hint="default"/>
      <w:b w:val="0"/>
      <w:bCs w:val="0"/>
      <w:strike w:val="0"/>
      <w:dstrike w:val="0"/>
      <w:color w:val="000080"/>
      <w:sz w:val="15"/>
      <w:szCs w:val="15"/>
      <w:u w:val="none"/>
      <w:effect w:val="none"/>
    </w:rPr>
  </w:style>
  <w:style w:type="paragraph" w:styleId="NormalWeb">
    <w:name w:val="Normal (Web)"/>
    <w:basedOn w:val="Normal"/>
    <w:link w:val="NormalWebCar"/>
    <w:uiPriority w:val="99"/>
    <w:unhideWhenUsed/>
    <w:rsid w:val="000A172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0A1723"/>
    <w:rPr>
      <w:b/>
      <w:bCs/>
    </w:rPr>
  </w:style>
  <w:style w:type="paragraph" w:customStyle="1" w:styleId="style10">
    <w:name w:val="style10"/>
    <w:basedOn w:val="Normal"/>
    <w:rsid w:val="000A172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uto-style31">
    <w:name w:val="auto-style31"/>
    <w:basedOn w:val="Fuentedeprrafopredeter"/>
    <w:rsid w:val="000A1723"/>
    <w:rPr>
      <w:u w:val="single"/>
    </w:rPr>
  </w:style>
  <w:style w:type="character" w:styleId="nfasis">
    <w:name w:val="Emphasis"/>
    <w:basedOn w:val="Fuentedeprrafopredeter"/>
    <w:uiPriority w:val="20"/>
    <w:qFormat/>
    <w:rsid w:val="000A1723"/>
    <w:rPr>
      <w:i/>
      <w:iCs/>
    </w:rPr>
  </w:style>
  <w:style w:type="paragraph" w:styleId="Prrafodelista">
    <w:name w:val="List Paragraph"/>
    <w:aliases w:val="Ha,Titulo parrafo,Titulo de Fígura,TITULO A,Cita Pie de Página,titulo,3,Iz - Párrafo de lista,Sivsa Parrafo,Fundamentacion,Number List 1,Dot pt,No Spacing1,List Paragraph Char Char Char,Indicator Text,Numbered Para 1,Bullet 1,Bullets,Pl"/>
    <w:basedOn w:val="Normal"/>
    <w:link w:val="PrrafodelistaCar"/>
    <w:uiPriority w:val="34"/>
    <w:qFormat/>
    <w:rsid w:val="00776040"/>
    <w:pPr>
      <w:ind w:left="720"/>
      <w:contextualSpacing/>
    </w:pPr>
  </w:style>
  <w:style w:type="character" w:styleId="Mencinsinresolver">
    <w:name w:val="Unresolved Mention"/>
    <w:basedOn w:val="Fuentedeprrafopredeter"/>
    <w:uiPriority w:val="99"/>
    <w:semiHidden/>
    <w:unhideWhenUsed/>
    <w:rsid w:val="00887E84"/>
    <w:rPr>
      <w:color w:val="808080"/>
      <w:shd w:val="clear" w:color="auto" w:fill="E6E6E6"/>
    </w:rPr>
  </w:style>
  <w:style w:type="paragraph" w:styleId="Textodeglobo">
    <w:name w:val="Balloon Text"/>
    <w:basedOn w:val="Normal"/>
    <w:link w:val="TextodegloboCar"/>
    <w:uiPriority w:val="99"/>
    <w:semiHidden/>
    <w:unhideWhenUsed/>
    <w:rsid w:val="002233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3369"/>
    <w:rPr>
      <w:rFonts w:ascii="Segoe UI" w:hAnsi="Segoe UI" w:cs="Segoe UI"/>
      <w:sz w:val="18"/>
      <w:szCs w:val="18"/>
    </w:rPr>
  </w:style>
  <w:style w:type="character" w:styleId="Refdecomentario">
    <w:name w:val="annotation reference"/>
    <w:basedOn w:val="Fuentedeprrafopredeter"/>
    <w:uiPriority w:val="99"/>
    <w:semiHidden/>
    <w:unhideWhenUsed/>
    <w:rsid w:val="00B55153"/>
    <w:rPr>
      <w:sz w:val="16"/>
      <w:szCs w:val="16"/>
    </w:rPr>
  </w:style>
  <w:style w:type="paragraph" w:styleId="Textocomentario">
    <w:name w:val="annotation text"/>
    <w:basedOn w:val="Normal"/>
    <w:link w:val="TextocomentarioCar"/>
    <w:uiPriority w:val="99"/>
    <w:unhideWhenUsed/>
    <w:rsid w:val="00B55153"/>
    <w:pPr>
      <w:spacing w:line="240" w:lineRule="auto"/>
    </w:pPr>
    <w:rPr>
      <w:sz w:val="20"/>
      <w:szCs w:val="20"/>
    </w:rPr>
  </w:style>
  <w:style w:type="character" w:customStyle="1" w:styleId="TextocomentarioCar">
    <w:name w:val="Texto comentario Car"/>
    <w:basedOn w:val="Fuentedeprrafopredeter"/>
    <w:link w:val="Textocomentario"/>
    <w:uiPriority w:val="99"/>
    <w:rsid w:val="00B55153"/>
    <w:rPr>
      <w:sz w:val="20"/>
      <w:szCs w:val="20"/>
    </w:rPr>
  </w:style>
  <w:style w:type="paragraph" w:styleId="Asuntodelcomentario">
    <w:name w:val="annotation subject"/>
    <w:basedOn w:val="Textocomentario"/>
    <w:next w:val="Textocomentario"/>
    <w:link w:val="AsuntodelcomentarioCar"/>
    <w:uiPriority w:val="99"/>
    <w:semiHidden/>
    <w:unhideWhenUsed/>
    <w:rsid w:val="00B55153"/>
    <w:rPr>
      <w:b/>
      <w:bCs/>
    </w:rPr>
  </w:style>
  <w:style w:type="character" w:customStyle="1" w:styleId="AsuntodelcomentarioCar">
    <w:name w:val="Asunto del comentario Car"/>
    <w:basedOn w:val="TextocomentarioCar"/>
    <w:link w:val="Asuntodelcomentario"/>
    <w:uiPriority w:val="99"/>
    <w:semiHidden/>
    <w:rsid w:val="00B55153"/>
    <w:rPr>
      <w:b/>
      <w:bCs/>
      <w:sz w:val="20"/>
      <w:szCs w:val="20"/>
    </w:rPr>
  </w:style>
  <w:style w:type="paragraph" w:customStyle="1" w:styleId="parrafo21">
    <w:name w:val="parrafo_21"/>
    <w:basedOn w:val="Normal"/>
    <w:rsid w:val="00D20480"/>
    <w:pPr>
      <w:spacing w:before="360" w:after="180" w:line="240" w:lineRule="auto"/>
      <w:ind w:firstLine="360"/>
      <w:jc w:val="both"/>
    </w:pPr>
    <w:rPr>
      <w:rFonts w:ascii="Times New Roman" w:eastAsia="Times New Roman" w:hAnsi="Times New Roman" w:cs="Times New Roman"/>
      <w:sz w:val="24"/>
      <w:szCs w:val="24"/>
      <w:lang w:eastAsia="es-PE"/>
    </w:rPr>
  </w:style>
  <w:style w:type="paragraph" w:styleId="Sinespaciado">
    <w:name w:val="No Spacing"/>
    <w:uiPriority w:val="1"/>
    <w:qFormat/>
    <w:rsid w:val="00D20480"/>
    <w:pPr>
      <w:spacing w:after="0" w:line="240" w:lineRule="auto"/>
    </w:pPr>
  </w:style>
  <w:style w:type="character" w:customStyle="1" w:styleId="auto-style3">
    <w:name w:val="auto-style3"/>
    <w:basedOn w:val="Fuentedeprrafopredeter"/>
    <w:rsid w:val="00C76F06"/>
  </w:style>
  <w:style w:type="character" w:customStyle="1" w:styleId="PrrafodelistaCar">
    <w:name w:val="Párrafo de lista Car"/>
    <w:aliases w:val="Ha Car,Titulo parrafo Car,Titulo de Fígura Car,TITULO A Car,Cita Pie de Página Car,titulo Car,3 Car,Iz - Párrafo de lista Car,Sivsa Parrafo Car,Fundamentacion Car,Number List 1 Car,Dot pt Car,No Spacing1 Car,Indicator Text Car"/>
    <w:basedOn w:val="Fuentedeprrafopredeter"/>
    <w:link w:val="Prrafodelista"/>
    <w:uiPriority w:val="34"/>
    <w:rsid w:val="00B91145"/>
  </w:style>
  <w:style w:type="paragraph" w:customStyle="1" w:styleId="TextoSeccion">
    <w:name w:val="Texto Seccion"/>
    <w:basedOn w:val="NormalWeb"/>
    <w:qFormat/>
    <w:rsid w:val="005A4CD6"/>
    <w:pPr>
      <w:spacing w:before="0" w:beforeAutospacing="0" w:after="0" w:afterAutospacing="0" w:line="259" w:lineRule="auto"/>
      <w:ind w:left="426"/>
      <w:jc w:val="both"/>
    </w:pPr>
    <w:rPr>
      <w:rFonts w:ascii="Arial" w:hAnsi="Arial" w:cs="Arial"/>
      <w:sz w:val="22"/>
      <w:szCs w:val="22"/>
    </w:rPr>
  </w:style>
  <w:style w:type="character" w:customStyle="1" w:styleId="ms-button-flexcontainer">
    <w:name w:val="ms-button-flexcontainer"/>
    <w:basedOn w:val="Fuentedeprrafopredeter"/>
    <w:rsid w:val="008666C4"/>
  </w:style>
  <w:style w:type="paragraph" w:customStyle="1" w:styleId="xmsonormal">
    <w:name w:val="x_msonormal"/>
    <w:basedOn w:val="Normal"/>
    <w:rsid w:val="00DB20D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msolistparagraph">
    <w:name w:val="x_msolistparagraph"/>
    <w:basedOn w:val="Normal"/>
    <w:rsid w:val="00DB20D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3271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719F"/>
  </w:style>
  <w:style w:type="paragraph" w:styleId="Piedepgina">
    <w:name w:val="footer"/>
    <w:basedOn w:val="Normal"/>
    <w:link w:val="PiedepginaCar"/>
    <w:uiPriority w:val="99"/>
    <w:unhideWhenUsed/>
    <w:rsid w:val="003271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719F"/>
  </w:style>
  <w:style w:type="paragraph" w:customStyle="1" w:styleId="parrafo1">
    <w:name w:val="parrafo1"/>
    <w:basedOn w:val="Normal"/>
    <w:rsid w:val="007E638C"/>
    <w:pPr>
      <w:spacing w:before="180" w:after="180" w:line="240" w:lineRule="auto"/>
      <w:ind w:firstLine="360"/>
      <w:jc w:val="both"/>
    </w:pPr>
    <w:rPr>
      <w:rFonts w:ascii="Times New Roman" w:eastAsia="Times New Roman" w:hAnsi="Times New Roman" w:cs="Times New Roman"/>
      <w:sz w:val="24"/>
      <w:szCs w:val="24"/>
      <w:lang w:eastAsia="es-PE"/>
    </w:rPr>
  </w:style>
  <w:style w:type="paragraph" w:customStyle="1" w:styleId="articulo1">
    <w:name w:val="articulo1"/>
    <w:basedOn w:val="Normal"/>
    <w:rsid w:val="000F3308"/>
    <w:pPr>
      <w:spacing w:before="360" w:after="180" w:line="240" w:lineRule="auto"/>
      <w:jc w:val="both"/>
    </w:pPr>
    <w:rPr>
      <w:rFonts w:ascii="Times New Roman" w:eastAsia="Times New Roman" w:hAnsi="Times New Roman" w:cs="Times New Roman"/>
      <w:b/>
      <w:bCs/>
      <w:sz w:val="24"/>
      <w:szCs w:val="24"/>
      <w:lang w:eastAsia="es-PE"/>
    </w:rPr>
  </w:style>
  <w:style w:type="table" w:styleId="Tablaconcuadrcula">
    <w:name w:val="Table Grid"/>
    <w:basedOn w:val="Tablanormal"/>
    <w:uiPriority w:val="39"/>
    <w:rsid w:val="00DB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exto">
    <w:name w:val="x_texto"/>
    <w:basedOn w:val="Normal"/>
    <w:rsid w:val="004E551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WebCar">
    <w:name w:val="Normal (Web) Car"/>
    <w:link w:val="NormalWeb"/>
    <w:uiPriority w:val="99"/>
    <w:rsid w:val="007575A4"/>
    <w:rPr>
      <w:rFonts w:ascii="Times New Roman" w:eastAsia="Times New Roman" w:hAnsi="Times New Roman" w:cs="Times New Roman"/>
      <w:sz w:val="24"/>
      <w:szCs w:val="24"/>
      <w:lang w:eastAsia="es-PE"/>
    </w:rPr>
  </w:style>
  <w:style w:type="character" w:customStyle="1" w:styleId="Ttulo1Car">
    <w:name w:val="Título 1 Car"/>
    <w:basedOn w:val="Fuentedeprrafopredeter"/>
    <w:link w:val="Ttulo1"/>
    <w:uiPriority w:val="9"/>
    <w:rsid w:val="00E029DE"/>
    <w:rPr>
      <w:rFonts w:ascii="Times New Roman" w:eastAsia="Times New Roman" w:hAnsi="Times New Roman" w:cs="Times New Roman"/>
      <w:b/>
      <w:bCs/>
      <w:kern w:val="36"/>
      <w:sz w:val="48"/>
      <w:szCs w:val="48"/>
      <w:lang w:eastAsia="es-PE"/>
    </w:rPr>
  </w:style>
  <w:style w:type="character" w:customStyle="1" w:styleId="no-style-override">
    <w:name w:val="no-style-override"/>
    <w:basedOn w:val="Fuentedeprrafopredeter"/>
    <w:rsid w:val="00D32BE5"/>
  </w:style>
  <w:style w:type="character" w:customStyle="1" w:styleId="no-style-override-1">
    <w:name w:val="no-style-override-1"/>
    <w:basedOn w:val="Fuentedeprrafopredeter"/>
    <w:rsid w:val="00D3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571">
      <w:bodyDiv w:val="1"/>
      <w:marLeft w:val="0"/>
      <w:marRight w:val="0"/>
      <w:marTop w:val="0"/>
      <w:marBottom w:val="0"/>
      <w:divBdr>
        <w:top w:val="none" w:sz="0" w:space="0" w:color="auto"/>
        <w:left w:val="none" w:sz="0" w:space="0" w:color="auto"/>
        <w:bottom w:val="none" w:sz="0" w:space="0" w:color="auto"/>
        <w:right w:val="none" w:sz="0" w:space="0" w:color="auto"/>
      </w:divBdr>
    </w:div>
    <w:div w:id="396244291">
      <w:bodyDiv w:val="1"/>
      <w:marLeft w:val="0"/>
      <w:marRight w:val="0"/>
      <w:marTop w:val="0"/>
      <w:marBottom w:val="0"/>
      <w:divBdr>
        <w:top w:val="none" w:sz="0" w:space="0" w:color="auto"/>
        <w:left w:val="none" w:sz="0" w:space="0" w:color="auto"/>
        <w:bottom w:val="none" w:sz="0" w:space="0" w:color="auto"/>
        <w:right w:val="none" w:sz="0" w:space="0" w:color="auto"/>
      </w:divBdr>
    </w:div>
    <w:div w:id="486631796">
      <w:bodyDiv w:val="1"/>
      <w:marLeft w:val="0"/>
      <w:marRight w:val="0"/>
      <w:marTop w:val="0"/>
      <w:marBottom w:val="0"/>
      <w:divBdr>
        <w:top w:val="none" w:sz="0" w:space="0" w:color="auto"/>
        <w:left w:val="none" w:sz="0" w:space="0" w:color="auto"/>
        <w:bottom w:val="none" w:sz="0" w:space="0" w:color="auto"/>
        <w:right w:val="none" w:sz="0" w:space="0" w:color="auto"/>
      </w:divBdr>
    </w:div>
    <w:div w:id="520045456">
      <w:bodyDiv w:val="1"/>
      <w:marLeft w:val="0"/>
      <w:marRight w:val="0"/>
      <w:marTop w:val="0"/>
      <w:marBottom w:val="0"/>
      <w:divBdr>
        <w:top w:val="none" w:sz="0" w:space="0" w:color="auto"/>
        <w:left w:val="none" w:sz="0" w:space="0" w:color="auto"/>
        <w:bottom w:val="none" w:sz="0" w:space="0" w:color="auto"/>
        <w:right w:val="none" w:sz="0" w:space="0" w:color="auto"/>
      </w:divBdr>
    </w:div>
    <w:div w:id="539510780">
      <w:bodyDiv w:val="1"/>
      <w:marLeft w:val="0"/>
      <w:marRight w:val="0"/>
      <w:marTop w:val="0"/>
      <w:marBottom w:val="0"/>
      <w:divBdr>
        <w:top w:val="none" w:sz="0" w:space="0" w:color="auto"/>
        <w:left w:val="none" w:sz="0" w:space="0" w:color="auto"/>
        <w:bottom w:val="none" w:sz="0" w:space="0" w:color="auto"/>
        <w:right w:val="none" w:sz="0" w:space="0" w:color="auto"/>
      </w:divBdr>
    </w:div>
    <w:div w:id="630021648">
      <w:bodyDiv w:val="1"/>
      <w:marLeft w:val="0"/>
      <w:marRight w:val="0"/>
      <w:marTop w:val="0"/>
      <w:marBottom w:val="0"/>
      <w:divBdr>
        <w:top w:val="none" w:sz="0" w:space="0" w:color="auto"/>
        <w:left w:val="none" w:sz="0" w:space="0" w:color="auto"/>
        <w:bottom w:val="none" w:sz="0" w:space="0" w:color="auto"/>
        <w:right w:val="none" w:sz="0" w:space="0" w:color="auto"/>
      </w:divBdr>
    </w:div>
    <w:div w:id="637996746">
      <w:bodyDiv w:val="1"/>
      <w:marLeft w:val="0"/>
      <w:marRight w:val="0"/>
      <w:marTop w:val="0"/>
      <w:marBottom w:val="0"/>
      <w:divBdr>
        <w:top w:val="none" w:sz="0" w:space="0" w:color="auto"/>
        <w:left w:val="none" w:sz="0" w:space="0" w:color="auto"/>
        <w:bottom w:val="none" w:sz="0" w:space="0" w:color="auto"/>
        <w:right w:val="none" w:sz="0" w:space="0" w:color="auto"/>
      </w:divBdr>
    </w:div>
    <w:div w:id="700471622">
      <w:bodyDiv w:val="1"/>
      <w:marLeft w:val="0"/>
      <w:marRight w:val="0"/>
      <w:marTop w:val="0"/>
      <w:marBottom w:val="0"/>
      <w:divBdr>
        <w:top w:val="none" w:sz="0" w:space="0" w:color="auto"/>
        <w:left w:val="none" w:sz="0" w:space="0" w:color="auto"/>
        <w:bottom w:val="none" w:sz="0" w:space="0" w:color="auto"/>
        <w:right w:val="none" w:sz="0" w:space="0" w:color="auto"/>
      </w:divBdr>
    </w:div>
    <w:div w:id="1074282420">
      <w:bodyDiv w:val="1"/>
      <w:marLeft w:val="0"/>
      <w:marRight w:val="0"/>
      <w:marTop w:val="0"/>
      <w:marBottom w:val="0"/>
      <w:divBdr>
        <w:top w:val="none" w:sz="0" w:space="0" w:color="auto"/>
        <w:left w:val="none" w:sz="0" w:space="0" w:color="auto"/>
        <w:bottom w:val="none" w:sz="0" w:space="0" w:color="auto"/>
        <w:right w:val="none" w:sz="0" w:space="0" w:color="auto"/>
      </w:divBdr>
    </w:div>
    <w:div w:id="1089429213">
      <w:bodyDiv w:val="1"/>
      <w:marLeft w:val="0"/>
      <w:marRight w:val="0"/>
      <w:marTop w:val="0"/>
      <w:marBottom w:val="0"/>
      <w:divBdr>
        <w:top w:val="none" w:sz="0" w:space="0" w:color="auto"/>
        <w:left w:val="none" w:sz="0" w:space="0" w:color="auto"/>
        <w:bottom w:val="none" w:sz="0" w:space="0" w:color="auto"/>
        <w:right w:val="none" w:sz="0" w:space="0" w:color="auto"/>
      </w:divBdr>
    </w:div>
    <w:div w:id="1121151302">
      <w:bodyDiv w:val="1"/>
      <w:marLeft w:val="0"/>
      <w:marRight w:val="0"/>
      <w:marTop w:val="0"/>
      <w:marBottom w:val="0"/>
      <w:divBdr>
        <w:top w:val="none" w:sz="0" w:space="0" w:color="auto"/>
        <w:left w:val="none" w:sz="0" w:space="0" w:color="auto"/>
        <w:bottom w:val="none" w:sz="0" w:space="0" w:color="auto"/>
        <w:right w:val="none" w:sz="0" w:space="0" w:color="auto"/>
      </w:divBdr>
    </w:div>
    <w:div w:id="1147240074">
      <w:bodyDiv w:val="1"/>
      <w:marLeft w:val="0"/>
      <w:marRight w:val="0"/>
      <w:marTop w:val="0"/>
      <w:marBottom w:val="0"/>
      <w:divBdr>
        <w:top w:val="none" w:sz="0" w:space="0" w:color="auto"/>
        <w:left w:val="none" w:sz="0" w:space="0" w:color="auto"/>
        <w:bottom w:val="none" w:sz="0" w:space="0" w:color="auto"/>
        <w:right w:val="none" w:sz="0" w:space="0" w:color="auto"/>
      </w:divBdr>
    </w:div>
    <w:div w:id="1242956846">
      <w:bodyDiv w:val="1"/>
      <w:marLeft w:val="0"/>
      <w:marRight w:val="0"/>
      <w:marTop w:val="0"/>
      <w:marBottom w:val="0"/>
      <w:divBdr>
        <w:top w:val="none" w:sz="0" w:space="0" w:color="auto"/>
        <w:left w:val="none" w:sz="0" w:space="0" w:color="auto"/>
        <w:bottom w:val="none" w:sz="0" w:space="0" w:color="auto"/>
        <w:right w:val="none" w:sz="0" w:space="0" w:color="auto"/>
      </w:divBdr>
    </w:div>
    <w:div w:id="1324316079">
      <w:bodyDiv w:val="1"/>
      <w:marLeft w:val="0"/>
      <w:marRight w:val="0"/>
      <w:marTop w:val="0"/>
      <w:marBottom w:val="0"/>
      <w:divBdr>
        <w:top w:val="none" w:sz="0" w:space="0" w:color="auto"/>
        <w:left w:val="none" w:sz="0" w:space="0" w:color="auto"/>
        <w:bottom w:val="none" w:sz="0" w:space="0" w:color="auto"/>
        <w:right w:val="none" w:sz="0" w:space="0" w:color="auto"/>
      </w:divBdr>
    </w:div>
    <w:div w:id="1408500933">
      <w:bodyDiv w:val="1"/>
      <w:marLeft w:val="0"/>
      <w:marRight w:val="0"/>
      <w:marTop w:val="0"/>
      <w:marBottom w:val="0"/>
      <w:divBdr>
        <w:top w:val="none" w:sz="0" w:space="0" w:color="auto"/>
        <w:left w:val="none" w:sz="0" w:space="0" w:color="auto"/>
        <w:bottom w:val="none" w:sz="0" w:space="0" w:color="auto"/>
        <w:right w:val="none" w:sz="0" w:space="0" w:color="auto"/>
      </w:divBdr>
    </w:div>
    <w:div w:id="1427144539">
      <w:bodyDiv w:val="1"/>
      <w:marLeft w:val="0"/>
      <w:marRight w:val="0"/>
      <w:marTop w:val="0"/>
      <w:marBottom w:val="0"/>
      <w:divBdr>
        <w:top w:val="none" w:sz="0" w:space="0" w:color="auto"/>
        <w:left w:val="none" w:sz="0" w:space="0" w:color="auto"/>
        <w:bottom w:val="none" w:sz="0" w:space="0" w:color="auto"/>
        <w:right w:val="none" w:sz="0" w:space="0" w:color="auto"/>
      </w:divBdr>
    </w:div>
    <w:div w:id="1487936629">
      <w:bodyDiv w:val="1"/>
      <w:marLeft w:val="0"/>
      <w:marRight w:val="0"/>
      <w:marTop w:val="0"/>
      <w:marBottom w:val="0"/>
      <w:divBdr>
        <w:top w:val="none" w:sz="0" w:space="0" w:color="auto"/>
        <w:left w:val="none" w:sz="0" w:space="0" w:color="auto"/>
        <w:bottom w:val="none" w:sz="0" w:space="0" w:color="auto"/>
        <w:right w:val="none" w:sz="0" w:space="0" w:color="auto"/>
      </w:divBdr>
      <w:divsChild>
        <w:div w:id="1708216940">
          <w:marLeft w:val="0"/>
          <w:marRight w:val="0"/>
          <w:marTop w:val="0"/>
          <w:marBottom w:val="0"/>
          <w:divBdr>
            <w:top w:val="none" w:sz="0" w:space="0" w:color="auto"/>
            <w:left w:val="none" w:sz="0" w:space="0" w:color="auto"/>
            <w:bottom w:val="none" w:sz="0" w:space="0" w:color="auto"/>
            <w:right w:val="none" w:sz="0" w:space="0" w:color="auto"/>
          </w:divBdr>
        </w:div>
        <w:div w:id="510490123">
          <w:marLeft w:val="0"/>
          <w:marRight w:val="0"/>
          <w:marTop w:val="0"/>
          <w:marBottom w:val="0"/>
          <w:divBdr>
            <w:top w:val="none" w:sz="0" w:space="0" w:color="auto"/>
            <w:left w:val="none" w:sz="0" w:space="0" w:color="auto"/>
            <w:bottom w:val="none" w:sz="0" w:space="0" w:color="auto"/>
            <w:right w:val="none" w:sz="0" w:space="0" w:color="auto"/>
          </w:divBdr>
        </w:div>
        <w:div w:id="1225872188">
          <w:marLeft w:val="0"/>
          <w:marRight w:val="0"/>
          <w:marTop w:val="0"/>
          <w:marBottom w:val="0"/>
          <w:divBdr>
            <w:top w:val="none" w:sz="0" w:space="0" w:color="auto"/>
            <w:left w:val="none" w:sz="0" w:space="0" w:color="auto"/>
            <w:bottom w:val="none" w:sz="0" w:space="0" w:color="auto"/>
            <w:right w:val="none" w:sz="0" w:space="0" w:color="auto"/>
          </w:divBdr>
          <w:divsChild>
            <w:div w:id="662972043">
              <w:marLeft w:val="0"/>
              <w:marRight w:val="0"/>
              <w:marTop w:val="0"/>
              <w:marBottom w:val="0"/>
              <w:divBdr>
                <w:top w:val="none" w:sz="0" w:space="0" w:color="auto"/>
                <w:left w:val="none" w:sz="0" w:space="0" w:color="auto"/>
                <w:bottom w:val="none" w:sz="0" w:space="0" w:color="auto"/>
                <w:right w:val="none" w:sz="0" w:space="0" w:color="auto"/>
              </w:divBdr>
              <w:divsChild>
                <w:div w:id="8532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4169">
      <w:bodyDiv w:val="1"/>
      <w:marLeft w:val="0"/>
      <w:marRight w:val="0"/>
      <w:marTop w:val="0"/>
      <w:marBottom w:val="0"/>
      <w:divBdr>
        <w:top w:val="none" w:sz="0" w:space="0" w:color="auto"/>
        <w:left w:val="none" w:sz="0" w:space="0" w:color="auto"/>
        <w:bottom w:val="none" w:sz="0" w:space="0" w:color="auto"/>
        <w:right w:val="none" w:sz="0" w:space="0" w:color="auto"/>
      </w:divBdr>
    </w:div>
    <w:div w:id="1534030665">
      <w:bodyDiv w:val="1"/>
      <w:marLeft w:val="0"/>
      <w:marRight w:val="0"/>
      <w:marTop w:val="0"/>
      <w:marBottom w:val="0"/>
      <w:divBdr>
        <w:top w:val="none" w:sz="0" w:space="0" w:color="auto"/>
        <w:left w:val="none" w:sz="0" w:space="0" w:color="auto"/>
        <w:bottom w:val="none" w:sz="0" w:space="0" w:color="auto"/>
        <w:right w:val="none" w:sz="0" w:space="0" w:color="auto"/>
      </w:divBdr>
      <w:divsChild>
        <w:div w:id="808861633">
          <w:marLeft w:val="0"/>
          <w:marRight w:val="0"/>
          <w:marTop w:val="0"/>
          <w:marBottom w:val="0"/>
          <w:divBdr>
            <w:top w:val="none" w:sz="0" w:space="0" w:color="auto"/>
            <w:left w:val="none" w:sz="0" w:space="0" w:color="auto"/>
            <w:bottom w:val="none" w:sz="0" w:space="0" w:color="auto"/>
            <w:right w:val="none" w:sz="0" w:space="0" w:color="auto"/>
          </w:divBdr>
          <w:divsChild>
            <w:div w:id="603224084">
              <w:marLeft w:val="0"/>
              <w:marRight w:val="0"/>
              <w:marTop w:val="0"/>
              <w:marBottom w:val="0"/>
              <w:divBdr>
                <w:top w:val="none" w:sz="0" w:space="0" w:color="auto"/>
                <w:left w:val="none" w:sz="0" w:space="0" w:color="auto"/>
                <w:bottom w:val="none" w:sz="0" w:space="0" w:color="auto"/>
                <w:right w:val="none" w:sz="0" w:space="0" w:color="auto"/>
              </w:divBdr>
              <w:divsChild>
                <w:div w:id="206721274">
                  <w:marLeft w:val="0"/>
                  <w:marRight w:val="0"/>
                  <w:marTop w:val="0"/>
                  <w:marBottom w:val="0"/>
                  <w:divBdr>
                    <w:top w:val="none" w:sz="0" w:space="0" w:color="auto"/>
                    <w:left w:val="none" w:sz="0" w:space="0" w:color="auto"/>
                    <w:bottom w:val="none" w:sz="0" w:space="0" w:color="auto"/>
                    <w:right w:val="none" w:sz="0" w:space="0" w:color="auto"/>
                  </w:divBdr>
                  <w:divsChild>
                    <w:div w:id="266932048">
                      <w:marLeft w:val="0"/>
                      <w:marRight w:val="0"/>
                      <w:marTop w:val="0"/>
                      <w:marBottom w:val="0"/>
                      <w:divBdr>
                        <w:top w:val="none" w:sz="0" w:space="0" w:color="auto"/>
                        <w:left w:val="none" w:sz="0" w:space="0" w:color="auto"/>
                        <w:bottom w:val="none" w:sz="0" w:space="0" w:color="auto"/>
                        <w:right w:val="none" w:sz="0" w:space="0" w:color="auto"/>
                      </w:divBdr>
                      <w:divsChild>
                        <w:div w:id="1524242734">
                          <w:marLeft w:val="0"/>
                          <w:marRight w:val="0"/>
                          <w:marTop w:val="0"/>
                          <w:marBottom w:val="0"/>
                          <w:divBdr>
                            <w:top w:val="none" w:sz="0" w:space="0" w:color="auto"/>
                            <w:left w:val="none" w:sz="0" w:space="0" w:color="auto"/>
                            <w:bottom w:val="none" w:sz="0" w:space="0" w:color="auto"/>
                            <w:right w:val="none" w:sz="0" w:space="0" w:color="auto"/>
                          </w:divBdr>
                          <w:divsChild>
                            <w:div w:id="9165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031721">
      <w:bodyDiv w:val="1"/>
      <w:marLeft w:val="0"/>
      <w:marRight w:val="0"/>
      <w:marTop w:val="0"/>
      <w:marBottom w:val="0"/>
      <w:divBdr>
        <w:top w:val="none" w:sz="0" w:space="0" w:color="auto"/>
        <w:left w:val="none" w:sz="0" w:space="0" w:color="auto"/>
        <w:bottom w:val="none" w:sz="0" w:space="0" w:color="auto"/>
        <w:right w:val="none" w:sz="0" w:space="0" w:color="auto"/>
      </w:divBdr>
    </w:div>
    <w:div w:id="1584686323">
      <w:bodyDiv w:val="1"/>
      <w:marLeft w:val="0"/>
      <w:marRight w:val="0"/>
      <w:marTop w:val="0"/>
      <w:marBottom w:val="0"/>
      <w:divBdr>
        <w:top w:val="none" w:sz="0" w:space="0" w:color="auto"/>
        <w:left w:val="none" w:sz="0" w:space="0" w:color="auto"/>
        <w:bottom w:val="none" w:sz="0" w:space="0" w:color="auto"/>
        <w:right w:val="none" w:sz="0" w:space="0" w:color="auto"/>
      </w:divBdr>
    </w:div>
    <w:div w:id="1692339058">
      <w:bodyDiv w:val="1"/>
      <w:marLeft w:val="0"/>
      <w:marRight w:val="0"/>
      <w:marTop w:val="0"/>
      <w:marBottom w:val="0"/>
      <w:divBdr>
        <w:top w:val="none" w:sz="0" w:space="0" w:color="auto"/>
        <w:left w:val="none" w:sz="0" w:space="0" w:color="auto"/>
        <w:bottom w:val="none" w:sz="0" w:space="0" w:color="auto"/>
        <w:right w:val="none" w:sz="0" w:space="0" w:color="auto"/>
      </w:divBdr>
    </w:div>
    <w:div w:id="1791626937">
      <w:bodyDiv w:val="1"/>
      <w:marLeft w:val="0"/>
      <w:marRight w:val="0"/>
      <w:marTop w:val="0"/>
      <w:marBottom w:val="0"/>
      <w:divBdr>
        <w:top w:val="none" w:sz="0" w:space="0" w:color="auto"/>
        <w:left w:val="none" w:sz="0" w:space="0" w:color="auto"/>
        <w:bottom w:val="none" w:sz="0" w:space="0" w:color="auto"/>
        <w:right w:val="none" w:sz="0" w:space="0" w:color="auto"/>
      </w:divBdr>
    </w:div>
    <w:div w:id="1987775765">
      <w:bodyDiv w:val="1"/>
      <w:marLeft w:val="0"/>
      <w:marRight w:val="0"/>
      <w:marTop w:val="0"/>
      <w:marBottom w:val="0"/>
      <w:divBdr>
        <w:top w:val="none" w:sz="0" w:space="0" w:color="auto"/>
        <w:left w:val="none" w:sz="0" w:space="0" w:color="auto"/>
        <w:bottom w:val="none" w:sz="0" w:space="0" w:color="auto"/>
        <w:right w:val="none" w:sz="0" w:space="0" w:color="auto"/>
      </w:divBdr>
    </w:div>
    <w:div w:id="2015106478">
      <w:bodyDiv w:val="1"/>
      <w:marLeft w:val="0"/>
      <w:marRight w:val="0"/>
      <w:marTop w:val="0"/>
      <w:marBottom w:val="0"/>
      <w:divBdr>
        <w:top w:val="none" w:sz="0" w:space="0" w:color="auto"/>
        <w:left w:val="none" w:sz="0" w:space="0" w:color="auto"/>
        <w:bottom w:val="none" w:sz="0" w:space="0" w:color="auto"/>
        <w:right w:val="none" w:sz="0" w:space="0" w:color="auto"/>
      </w:divBdr>
      <w:divsChild>
        <w:div w:id="909265932">
          <w:marLeft w:val="0"/>
          <w:marRight w:val="0"/>
          <w:marTop w:val="0"/>
          <w:marBottom w:val="0"/>
          <w:divBdr>
            <w:top w:val="none" w:sz="0" w:space="0" w:color="auto"/>
            <w:left w:val="none" w:sz="0" w:space="0" w:color="auto"/>
            <w:bottom w:val="none" w:sz="0" w:space="0" w:color="auto"/>
            <w:right w:val="none" w:sz="0" w:space="0" w:color="auto"/>
          </w:divBdr>
          <w:divsChild>
            <w:div w:id="1519927705">
              <w:marLeft w:val="0"/>
              <w:marRight w:val="0"/>
              <w:marTop w:val="0"/>
              <w:marBottom w:val="0"/>
              <w:divBdr>
                <w:top w:val="none" w:sz="0" w:space="0" w:color="auto"/>
                <w:left w:val="none" w:sz="0" w:space="0" w:color="auto"/>
                <w:bottom w:val="none" w:sz="0" w:space="0" w:color="auto"/>
                <w:right w:val="none" w:sz="0" w:space="0" w:color="auto"/>
              </w:divBdr>
              <w:divsChild>
                <w:div w:id="2065979724">
                  <w:marLeft w:val="0"/>
                  <w:marRight w:val="0"/>
                  <w:marTop w:val="0"/>
                  <w:marBottom w:val="0"/>
                  <w:divBdr>
                    <w:top w:val="none" w:sz="0" w:space="0" w:color="auto"/>
                    <w:left w:val="none" w:sz="0" w:space="0" w:color="auto"/>
                    <w:bottom w:val="none" w:sz="0" w:space="0" w:color="auto"/>
                    <w:right w:val="none" w:sz="0" w:space="0" w:color="auto"/>
                  </w:divBdr>
                  <w:divsChild>
                    <w:div w:id="1723401126">
                      <w:marLeft w:val="0"/>
                      <w:marRight w:val="0"/>
                      <w:marTop w:val="0"/>
                      <w:marBottom w:val="0"/>
                      <w:divBdr>
                        <w:top w:val="none" w:sz="0" w:space="0" w:color="auto"/>
                        <w:left w:val="none" w:sz="0" w:space="0" w:color="auto"/>
                        <w:bottom w:val="none" w:sz="0" w:space="0" w:color="auto"/>
                        <w:right w:val="none" w:sz="0" w:space="0" w:color="auto"/>
                      </w:divBdr>
                      <w:divsChild>
                        <w:div w:id="768476393">
                          <w:marLeft w:val="0"/>
                          <w:marRight w:val="0"/>
                          <w:marTop w:val="0"/>
                          <w:marBottom w:val="0"/>
                          <w:divBdr>
                            <w:top w:val="none" w:sz="0" w:space="0" w:color="auto"/>
                            <w:left w:val="none" w:sz="0" w:space="0" w:color="auto"/>
                            <w:bottom w:val="none" w:sz="0" w:space="0" w:color="auto"/>
                            <w:right w:val="none" w:sz="0" w:space="0" w:color="auto"/>
                          </w:divBdr>
                          <w:divsChild>
                            <w:div w:id="14254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1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88956-4E00-4768-BEAC-AB9FC451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1373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PE - Cuaderno ATA -DESPA-PE.00.23 (Al 31MAY2021)</vt:lpstr>
    </vt:vector>
  </TitlesOfParts>
  <Manager>Angélica Rojas Corzo</Manager>
  <Company>DPI - SUNAT</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 - Cuaderno ATA -DESPA-PE.00.23 (Al 31MAY2021)</dc:title>
  <dc:subject>Remisión a INJA post prepublicación</dc:subject>
  <dc:creator>Mónica Sánchez Távara;Mercedes Gómez Chávez</dc:creator>
  <cp:keywords>Memo Electr. 0005-2021-312000</cp:keywords>
  <dc:description/>
  <cp:lastModifiedBy>Agama Cier Maria Luz</cp:lastModifiedBy>
  <cp:revision>2</cp:revision>
  <cp:lastPrinted>2019-04-08T19:37:00Z</cp:lastPrinted>
  <dcterms:created xsi:type="dcterms:W3CDTF">2021-07-27T20:25:00Z</dcterms:created>
  <dcterms:modified xsi:type="dcterms:W3CDTF">2021-07-27T20:25:00Z</dcterms:modified>
  <cp:version>2</cp:version>
</cp:coreProperties>
</file>