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3298" w14:textId="77777777" w:rsidR="00B076A9" w:rsidRPr="008648B1" w:rsidRDefault="00B076A9" w:rsidP="00B076A9">
      <w:pPr>
        <w:tabs>
          <w:tab w:val="left" w:pos="7797"/>
        </w:tabs>
        <w:spacing w:after="8"/>
        <w:jc w:val="center"/>
        <w:rPr>
          <w:rFonts w:ascii="Arial" w:eastAsia="Arial" w:hAnsi="Arial" w:cs="Arial"/>
          <w:b/>
        </w:rPr>
      </w:pPr>
      <w:r w:rsidRPr="008648B1">
        <w:rPr>
          <w:rFonts w:ascii="Arial" w:eastAsia="Arial" w:hAnsi="Arial" w:cs="Arial"/>
          <w:b/>
        </w:rPr>
        <w:t>Anexo V</w:t>
      </w:r>
    </w:p>
    <w:p w14:paraId="523DD8B2" w14:textId="77777777" w:rsidR="00B076A9" w:rsidRPr="008648B1" w:rsidRDefault="00B076A9" w:rsidP="00B076A9">
      <w:pPr>
        <w:tabs>
          <w:tab w:val="left" w:pos="7797"/>
        </w:tabs>
        <w:spacing w:after="8"/>
        <w:jc w:val="center"/>
        <w:rPr>
          <w:rFonts w:ascii="Arial" w:hAnsi="Arial" w:cs="Arial"/>
        </w:rPr>
      </w:pPr>
    </w:p>
    <w:p w14:paraId="29AEF896" w14:textId="77777777" w:rsidR="00B076A9" w:rsidRPr="008648B1" w:rsidRDefault="00B076A9" w:rsidP="00B076A9">
      <w:pPr>
        <w:ind w:left="31"/>
        <w:jc w:val="center"/>
        <w:rPr>
          <w:rFonts w:ascii="Arial" w:eastAsia="Arial" w:hAnsi="Arial" w:cs="Arial"/>
          <w:b/>
          <w:u w:color="000000"/>
        </w:rPr>
      </w:pPr>
      <w:r w:rsidRPr="008648B1">
        <w:rPr>
          <w:rFonts w:ascii="Arial" w:eastAsia="Arial" w:hAnsi="Arial" w:cs="Arial"/>
          <w:b/>
          <w:u w:color="000000"/>
        </w:rPr>
        <w:t>CÓDIGOS DE RUTA Y PLAZOS PARA EL TRÁNSITO ADUANERO INTERNACIONAL DE MERCANCÍAS</w:t>
      </w:r>
    </w:p>
    <w:p w14:paraId="388356C1" w14:textId="77777777" w:rsidR="00B076A9" w:rsidRPr="008648B1" w:rsidRDefault="00B076A9" w:rsidP="00B076A9">
      <w:pPr>
        <w:ind w:left="31"/>
        <w:jc w:val="center"/>
        <w:rPr>
          <w:rFonts w:ascii="Arial" w:eastAsia="Arial" w:hAnsi="Arial" w:cs="Arial"/>
          <w:b/>
          <w:u w:color="000000"/>
        </w:rPr>
      </w:pPr>
    </w:p>
    <w:tbl>
      <w:tblPr>
        <w:tblStyle w:val="TableGrid"/>
        <w:tblW w:w="5089" w:type="pct"/>
        <w:jc w:val="center"/>
        <w:tblInd w:w="0" w:type="dxa"/>
        <w:tblCellMar>
          <w:top w:w="47" w:type="dxa"/>
          <w:left w:w="35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2570"/>
        <w:gridCol w:w="4001"/>
        <w:gridCol w:w="853"/>
      </w:tblGrid>
      <w:tr w:rsidR="00B076A9" w:rsidRPr="008648B1" w14:paraId="765066A3" w14:textId="77777777" w:rsidTr="003A759F"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14:paraId="21A3EFC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lang w:eastAsia="es-PE"/>
              </w:rPr>
              <w:t>Código de ruta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14:paraId="29333C1A" w14:textId="77777777" w:rsidR="00B076A9" w:rsidRPr="008648B1" w:rsidRDefault="00B076A9" w:rsidP="003A759F">
            <w:pPr>
              <w:ind w:right="1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lang w:eastAsia="es-PE"/>
              </w:rPr>
              <w:t>Aduana de partida - Aduana de destino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2D9586DD" w14:textId="77777777" w:rsidR="00B076A9" w:rsidRPr="008648B1" w:rsidRDefault="00B076A9" w:rsidP="003A759F">
            <w:pPr>
              <w:ind w:right="13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lang w:eastAsia="es-PE"/>
              </w:rPr>
              <w:t>Descripción de la ruta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14:paraId="5C63A8D2" w14:textId="77777777" w:rsidR="00B076A9" w:rsidRPr="008648B1" w:rsidRDefault="00B076A9" w:rsidP="003A759F">
            <w:pPr>
              <w:ind w:right="13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lang w:eastAsia="es-PE"/>
              </w:rPr>
              <w:t>Plazo (horas)</w:t>
            </w:r>
          </w:p>
        </w:tc>
      </w:tr>
      <w:tr w:rsidR="00B076A9" w:rsidRPr="008648B1" w14:paraId="495F9722" w14:textId="77777777" w:rsidTr="003A759F"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8011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3C19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6F7F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1327" w14:textId="77777777" w:rsidR="00B076A9" w:rsidRPr="008648B1" w:rsidRDefault="00B076A9" w:rsidP="003A759F">
            <w:pPr>
              <w:ind w:right="11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</w:t>
            </w:r>
          </w:p>
        </w:tc>
      </w:tr>
      <w:tr w:rsidR="00B076A9" w:rsidRPr="008648B1" w14:paraId="6E9C6B10" w14:textId="77777777" w:rsidTr="003A759F"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D6A1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019-028-A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7D22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Talara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6F39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Talara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FF2F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10</w:t>
            </w:r>
          </w:p>
        </w:tc>
      </w:tr>
      <w:tr w:rsidR="00B076A9" w:rsidRPr="008648B1" w14:paraId="2815CA29" w14:textId="77777777" w:rsidTr="003A759F"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43F79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019-046-A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3C5C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Paita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F4F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Sullana - Piura - Paita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10691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</w:t>
            </w:r>
          </w:p>
        </w:tc>
      </w:tr>
      <w:tr w:rsidR="00B076A9" w:rsidRPr="008648B1" w14:paraId="06D0A1BE" w14:textId="77777777" w:rsidTr="003A759F"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466F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019-055-A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EB5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Chiclayo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51CD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Sullana - Piura - Chiclayo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081A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27</w:t>
            </w:r>
          </w:p>
        </w:tc>
      </w:tr>
      <w:tr w:rsidR="00B076A9" w:rsidRPr="008648B1" w14:paraId="366F1883" w14:textId="77777777" w:rsidTr="003A759F"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9B6C4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019-082-A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2E4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Salaverry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590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Sullana - Piura - Chiclayo - Trujillo - Salaverry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CFEFE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37</w:t>
            </w:r>
          </w:p>
        </w:tc>
      </w:tr>
      <w:tr w:rsidR="00B076A9" w:rsidRPr="008648B1" w14:paraId="64855831" w14:textId="77777777" w:rsidTr="003A759F"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22F1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019-091-A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711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Chimbote 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0244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Sullana - Piura - Chiclayo - Trujillo - Chimbote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D4036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44</w:t>
            </w:r>
          </w:p>
        </w:tc>
      </w:tr>
      <w:tr w:rsidR="00B076A9" w:rsidRPr="008648B1" w14:paraId="460AA8D2" w14:textId="77777777" w:rsidTr="003A759F"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54450" w14:textId="77777777" w:rsidR="00B076A9" w:rsidRPr="008648B1" w:rsidRDefault="00B076A9" w:rsidP="003A759F">
            <w:pPr>
              <w:ind w:right="12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019-370-A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A9C35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Tumbes - Chancay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793B7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Tumbes - Sullana - Piura - Chiclayo - Trujillo - Chimbote - Chancay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B411" w14:textId="77777777" w:rsidR="00B076A9" w:rsidRPr="008648B1" w:rsidRDefault="00B076A9" w:rsidP="003A759F">
            <w:pPr>
              <w:ind w:right="12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57</w:t>
            </w:r>
          </w:p>
        </w:tc>
      </w:tr>
      <w:tr w:rsidR="00B076A9" w:rsidRPr="008648B1" w14:paraId="2B762328" w14:textId="77777777" w:rsidTr="003A759F"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666B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019-118-A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E07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Marítima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83D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Sullana - Piura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Lima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Marítima Callao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6277F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74</w:t>
            </w:r>
          </w:p>
        </w:tc>
      </w:tr>
      <w:tr w:rsidR="00B076A9" w:rsidRPr="008648B1" w14:paraId="3B9D56A6" w14:textId="77777777" w:rsidTr="003A759F"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7E36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019-127-A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9BEC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Pisco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889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Sullana - Piura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Pisco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961E4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80</w:t>
            </w:r>
          </w:p>
        </w:tc>
      </w:tr>
      <w:tr w:rsidR="00B076A9" w:rsidRPr="008648B1" w14:paraId="473E821E" w14:textId="77777777" w:rsidTr="003A759F"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11EA96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019-145-A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612C8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Mollendo 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F5D4B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Sullana - Piura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- Mollendo 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EE479F" w14:textId="77777777" w:rsidR="00B076A9" w:rsidRPr="008648B1" w:rsidRDefault="00B076A9" w:rsidP="003A759F">
            <w:pPr>
              <w:ind w:right="11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110</w:t>
            </w:r>
          </w:p>
        </w:tc>
      </w:tr>
      <w:tr w:rsidR="00B076A9" w:rsidRPr="008648B1" w14:paraId="3029E4B2" w14:textId="77777777" w:rsidTr="003A759F"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28D31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019-145-I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77E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Arequipa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7B05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Sullana - Piura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Chancay - </w:t>
            </w:r>
            <w:r w:rsidRPr="008648B1">
              <w:rPr>
                <w:rFonts w:ascii="Arial" w:eastAsia="Arial" w:hAnsi="Arial" w:cs="Arial"/>
                <w:lang w:eastAsia="es-PE"/>
              </w:rPr>
              <w:t>Lima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5924A" w14:textId="77777777" w:rsidR="00B076A9" w:rsidRPr="008648B1" w:rsidRDefault="00B076A9" w:rsidP="003A759F">
            <w:pPr>
              <w:ind w:right="11"/>
              <w:jc w:val="center"/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124</w:t>
            </w:r>
          </w:p>
        </w:tc>
      </w:tr>
      <w:tr w:rsidR="00B076A9" w:rsidRPr="008648B1" w14:paraId="05A617C9" w14:textId="77777777" w:rsidTr="003A759F"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742E6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019-163-A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614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Ilo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8D9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Sullana - Piura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Chancay - </w:t>
            </w:r>
            <w:r w:rsidRPr="008648B1">
              <w:rPr>
                <w:rFonts w:ascii="Arial" w:eastAsia="Arial" w:hAnsi="Arial" w:cs="Arial"/>
                <w:lang w:eastAsia="es-PE"/>
              </w:rPr>
              <w:t>Lima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lang w:eastAsia="es-PE"/>
              </w:rPr>
              <w:t>- Ica - Caman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á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Mollendo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Ilo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31840" w14:textId="77777777" w:rsidR="00B076A9" w:rsidRPr="008648B1" w:rsidRDefault="00B076A9" w:rsidP="003A759F">
            <w:pPr>
              <w:ind w:right="11"/>
              <w:jc w:val="center"/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134</w:t>
            </w:r>
          </w:p>
        </w:tc>
      </w:tr>
      <w:tr w:rsidR="00B076A9" w:rsidRPr="008648B1" w14:paraId="0EB883EA" w14:textId="77777777" w:rsidTr="003A759F"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26E7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019-172-A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3E3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Tacna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EA236" w14:textId="77777777" w:rsidR="00B076A9" w:rsidRPr="008648B1" w:rsidRDefault="00B076A9" w:rsidP="003A759F">
            <w:pPr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Sullana - Piura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Chancay - </w:t>
            </w:r>
            <w:r w:rsidRPr="008648B1">
              <w:rPr>
                <w:rFonts w:ascii="Arial" w:eastAsia="Arial" w:hAnsi="Arial" w:cs="Arial"/>
                <w:lang w:eastAsia="es-PE"/>
              </w:rPr>
              <w:t>Lima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Moquegua -Tacna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1C53C" w14:textId="77777777" w:rsidR="00B076A9" w:rsidRPr="008648B1" w:rsidRDefault="00B076A9" w:rsidP="003A759F">
            <w:pPr>
              <w:ind w:right="11"/>
              <w:jc w:val="center"/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136</w:t>
            </w:r>
          </w:p>
        </w:tc>
      </w:tr>
      <w:tr w:rsidR="00B076A9" w:rsidRPr="008648B1" w14:paraId="64BE8138" w14:textId="77777777" w:rsidTr="003A759F"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57E3" w14:textId="77777777" w:rsidR="00B076A9" w:rsidRPr="008648B1" w:rsidRDefault="00B076A9" w:rsidP="003A759F">
            <w:pPr>
              <w:ind w:right="12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019-172-K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7BEE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Tumbes - Tacna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8127C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Tumbes - Sullana - Piura - Chiclayo - Trujillo - Chimbote - Chancay - Lima - Ica - Camaná - Mollendo - Ilo - Tacna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9DB49" w14:textId="77777777" w:rsidR="00B076A9" w:rsidRPr="008648B1" w:rsidRDefault="00B076A9" w:rsidP="003A759F">
            <w:pPr>
              <w:ind w:right="11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136</w:t>
            </w:r>
          </w:p>
        </w:tc>
      </w:tr>
      <w:tr w:rsidR="00B076A9" w:rsidRPr="008648B1" w14:paraId="5B6CF48D" w14:textId="77777777" w:rsidTr="003A759F"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02B5D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019-181-A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C8FD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Puno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5F04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Sullana - Piura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La </w:t>
            </w:r>
            <w:r w:rsidRPr="008648B1">
              <w:rPr>
                <w:rFonts w:ascii="Arial" w:eastAsia="Arial" w:hAnsi="Arial" w:cs="Arial"/>
                <w:lang w:eastAsia="es-PE"/>
              </w:rPr>
              <w:t>Repartición - Arequipa - Juliaca - Puno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0E70F" w14:textId="77777777" w:rsidR="00B076A9" w:rsidRPr="008648B1" w:rsidRDefault="00B076A9" w:rsidP="003A759F">
            <w:pPr>
              <w:ind w:right="11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</w:t>
            </w:r>
          </w:p>
        </w:tc>
      </w:tr>
      <w:tr w:rsidR="00B076A9" w:rsidRPr="008648B1" w14:paraId="4F1ECD0D" w14:textId="77777777" w:rsidTr="003A759F"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EB7B6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019-190-A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AAFF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Cusco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C568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Sullana - Piura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Nazca - Puquio - Abancay - Cusco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0C97E" w14:textId="77777777" w:rsidR="00B076A9" w:rsidRPr="008648B1" w:rsidRDefault="00B076A9" w:rsidP="003A759F">
            <w:pPr>
              <w:ind w:right="11"/>
              <w:jc w:val="center"/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122</w:t>
            </w:r>
          </w:p>
        </w:tc>
      </w:tr>
      <w:tr w:rsidR="00B076A9" w:rsidRPr="008648B1" w14:paraId="5A963E95" w14:textId="77777777" w:rsidTr="003A759F"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D433D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>019-217-A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5AF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Pucallpa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4A86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Sullana - Piura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– La Oroya - Cerro de Pasco - Huánuco - Pucallpa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D4112" w14:textId="77777777" w:rsidR="00B076A9" w:rsidRPr="008648B1" w:rsidRDefault="00B076A9" w:rsidP="003A759F">
            <w:pPr>
              <w:ind w:right="11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110</w:t>
            </w:r>
          </w:p>
        </w:tc>
      </w:tr>
      <w:tr w:rsidR="00B076A9" w:rsidRPr="008648B1" w14:paraId="580204F0" w14:textId="77777777" w:rsidTr="003A759F"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BBB76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019-235-A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375D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Aérea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4FA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Sullana - Piura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Aérea Callao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8D3CB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64</w:t>
            </w:r>
          </w:p>
        </w:tc>
      </w:tr>
      <w:tr w:rsidR="00B076A9" w:rsidRPr="008648B1" w14:paraId="0EA91478" w14:textId="77777777" w:rsidTr="003A759F"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843E22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507B1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8FDC6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Sullana - Piura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 - Juliaca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8083A16" w14:textId="77777777" w:rsidR="00B076A9" w:rsidRPr="008648B1" w:rsidRDefault="00B076A9" w:rsidP="003A759F">
            <w:pPr>
              <w:ind w:right="11"/>
              <w:jc w:val="center"/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152</w:t>
            </w:r>
          </w:p>
        </w:tc>
      </w:tr>
      <w:tr w:rsidR="00B076A9" w:rsidRPr="008648B1" w14:paraId="403FB55B" w14:textId="77777777" w:rsidTr="003A759F"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82F519" w14:textId="77777777" w:rsidR="00B076A9" w:rsidRPr="008648B1" w:rsidRDefault="00B076A9" w:rsidP="003A759F">
            <w:pPr>
              <w:ind w:right="12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019-262-K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0167B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Tumbes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F4DB0E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Tumbes - Sullana - Piura - Chiclayo - Trujillo - Chimbote - Chancay - Lima - Ica - Camaná - Mollendo - Moquegua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284806D" w14:textId="77777777" w:rsidR="00B076A9" w:rsidRPr="008648B1" w:rsidRDefault="00B076A9" w:rsidP="003A759F">
            <w:pPr>
              <w:ind w:right="12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152</w:t>
            </w:r>
          </w:p>
        </w:tc>
      </w:tr>
      <w:tr w:rsidR="00B076A9" w:rsidRPr="008648B1" w14:paraId="22D6454E" w14:textId="77777777" w:rsidTr="003A759F"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1D4324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019-271-A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A5A92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Tarapoto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57E8CF" w14:textId="77777777" w:rsidR="00B076A9" w:rsidRPr="008648B1" w:rsidRDefault="00B076A9" w:rsidP="003A759F">
            <w:pPr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Sullana - Piura - Chiclayo - Olmos - El Tambo - Chamaya - El Reposo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Puente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Ingenio - Moyobamba - Tarapoto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58B0F49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62</w:t>
            </w:r>
          </w:p>
        </w:tc>
      </w:tr>
      <w:tr w:rsidR="00B076A9" w:rsidRPr="008648B1" w14:paraId="7DA20741" w14:textId="77777777" w:rsidTr="003A759F"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2D7663" w14:textId="77777777" w:rsidR="00B076A9" w:rsidRPr="008648B1" w:rsidRDefault="00B076A9" w:rsidP="003A759F">
            <w:pPr>
              <w:ind w:right="12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019-271-K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237E85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Tumbes - Tarapoto 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B983E4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Tumbes - Sullana - Piura - Olmos - El Tambo - Chamaya - El Reposo - Puente Ingenio - Moyobamba - Tarapoto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C0597EB" w14:textId="77777777" w:rsidR="00B076A9" w:rsidRPr="008648B1" w:rsidRDefault="00B076A9" w:rsidP="003A759F">
            <w:pPr>
              <w:ind w:right="11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62</w:t>
            </w:r>
          </w:p>
        </w:tc>
      </w:tr>
      <w:tr w:rsidR="00B076A9" w:rsidRPr="008648B1" w14:paraId="73EFF46C" w14:textId="77777777" w:rsidTr="003A759F"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D569A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019-280-A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33E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Puerto Maldonado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01B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Sullana - Piura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Nazca - Puquio - Abancay - Cusco - Puerto Maldonado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5FEE2" w14:textId="77777777" w:rsidR="00B076A9" w:rsidRPr="008648B1" w:rsidRDefault="00B076A9" w:rsidP="003A759F">
            <w:pPr>
              <w:ind w:right="11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152</w:t>
            </w:r>
          </w:p>
        </w:tc>
      </w:tr>
      <w:tr w:rsidR="00B076A9" w:rsidRPr="008648B1" w14:paraId="54663F34" w14:textId="77777777" w:rsidTr="003A759F"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0C8A5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E541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B8F6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Sullana - Piura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Nazca - Puquio - Abancay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A297B" w14:textId="77777777" w:rsidR="00B076A9" w:rsidRPr="008648B1" w:rsidRDefault="00B076A9" w:rsidP="003A759F">
            <w:pPr>
              <w:ind w:right="11"/>
              <w:jc w:val="center"/>
              <w:rPr>
                <w:rFonts w:ascii="Arial" w:eastAsia="Calibri" w:hAnsi="Arial" w:cs="Arial"/>
                <w:strike/>
                <w:lang w:eastAsia="es-PE"/>
              </w:rPr>
            </w:pPr>
            <w:r w:rsidRPr="008648B1">
              <w:rPr>
                <w:rFonts w:ascii="Arial" w:eastAsia="Arial" w:hAnsi="Arial" w:cs="Arial"/>
                <w:bCs/>
                <w:lang w:eastAsia="es-PE"/>
              </w:rPr>
              <w:t xml:space="preserve">207 </w:t>
            </w:r>
          </w:p>
        </w:tc>
      </w:tr>
      <w:tr w:rsidR="00B076A9" w:rsidRPr="008648B1" w14:paraId="2D0299DF" w14:textId="77777777" w:rsidTr="003A759F"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A0D4" w14:textId="77777777" w:rsidR="00B076A9" w:rsidRPr="008648B1" w:rsidRDefault="00B076A9" w:rsidP="003A759F">
            <w:pPr>
              <w:ind w:right="12"/>
              <w:jc w:val="center"/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019-280-L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D748" w14:textId="77777777" w:rsidR="00B076A9" w:rsidRPr="008648B1" w:rsidRDefault="00B076A9" w:rsidP="003A759F">
            <w:pPr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Iñapari 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BF26" w14:textId="77777777" w:rsidR="00B076A9" w:rsidRPr="008648B1" w:rsidRDefault="00B076A9" w:rsidP="003A759F">
            <w:pPr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Sullana - Piura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Arequipa - Juliaca - San Gabán -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9CE0D" w14:textId="77777777" w:rsidR="00B076A9" w:rsidRPr="008648B1" w:rsidRDefault="00B076A9" w:rsidP="003A759F">
            <w:pPr>
              <w:ind w:right="11"/>
              <w:jc w:val="center"/>
              <w:rPr>
                <w:rFonts w:ascii="Arial" w:eastAsia="Arial" w:hAnsi="Arial" w:cs="Arial"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Cs/>
                <w:lang w:eastAsia="es-PE"/>
              </w:rPr>
              <w:t>207</w:t>
            </w:r>
          </w:p>
        </w:tc>
      </w:tr>
      <w:tr w:rsidR="00B076A9" w:rsidRPr="008648B1" w14:paraId="37B7E32C" w14:textId="77777777" w:rsidTr="003A759F">
        <w:trPr>
          <w:trHeight w:val="429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CEFC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849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690E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15F76" w14:textId="77777777" w:rsidR="00B076A9" w:rsidRPr="008648B1" w:rsidRDefault="00B076A9" w:rsidP="003A759F">
            <w:pPr>
              <w:ind w:right="12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16</w:t>
            </w:r>
          </w:p>
        </w:tc>
      </w:tr>
      <w:tr w:rsidR="00B076A9" w:rsidRPr="008648B1" w14:paraId="05425331" w14:textId="77777777" w:rsidTr="003A759F">
        <w:tblPrEx>
          <w:tblCellMar>
            <w:right w:w="9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92D665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37982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D4607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Tumbes - Sullana - Piura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48DD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</w:t>
            </w:r>
          </w:p>
        </w:tc>
      </w:tr>
      <w:tr w:rsidR="00B076A9" w:rsidRPr="008648B1" w14:paraId="6FD585FD" w14:textId="77777777" w:rsidTr="003A759F">
        <w:tblPrEx>
          <w:tblCellMar>
            <w:right w:w="9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7E296F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019-929-K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086EB9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Tumbes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8CA286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Tumbes - Sullana - Piura - Chiclayo - Trujillo - Chimbote - Chancay - Lima - Ica - Camaná - Mollendo - Ilo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B722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</w:t>
            </w:r>
          </w:p>
        </w:tc>
      </w:tr>
      <w:tr w:rsidR="00B076A9" w:rsidRPr="008648B1" w14:paraId="657CF23B" w14:textId="77777777" w:rsidTr="003A759F">
        <w:tblPrEx>
          <w:tblCellMar>
            <w:right w:w="9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37D0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019-046-K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41EF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50C6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Tumbes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8C0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16</w:t>
            </w:r>
          </w:p>
        </w:tc>
      </w:tr>
      <w:tr w:rsidR="00B076A9" w:rsidRPr="008648B1" w14:paraId="0872D7A4" w14:textId="77777777" w:rsidTr="003A759F">
        <w:tblPrEx>
          <w:tblCellMar>
            <w:right w:w="9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5A28B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028-019-A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9718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Talara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443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Talara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57A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10</w:t>
            </w:r>
          </w:p>
        </w:tc>
      </w:tr>
      <w:tr w:rsidR="00B076A9" w:rsidRPr="008648B1" w14:paraId="71B72FF8" w14:textId="77777777" w:rsidTr="003A759F">
        <w:tblPrEx>
          <w:tblCellMar>
            <w:right w:w="9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76B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028-262-A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E11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Talara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109B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Talara - Piura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 - </w:t>
            </w: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>Juliaca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D8DD6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>134</w:t>
            </w:r>
          </w:p>
        </w:tc>
      </w:tr>
      <w:tr w:rsidR="00B076A9" w:rsidRPr="008648B1" w14:paraId="585CB022" w14:textId="77777777" w:rsidTr="003A759F">
        <w:tblPrEx>
          <w:tblCellMar>
            <w:right w:w="99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82625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028-262-K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2666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Talara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B913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Talara - Piura - Chiclayo - Trujillo - Chimbote - Chancay - Lima - Ica - Camaná - Mollendo - Moquegua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DD337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134</w:t>
            </w:r>
          </w:p>
        </w:tc>
      </w:tr>
      <w:tr w:rsidR="00B076A9" w:rsidRPr="008648B1" w14:paraId="4C1205A6" w14:textId="77777777" w:rsidTr="003A759F">
        <w:tblPrEx>
          <w:tblCellMar>
            <w:right w:w="99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DE94E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028-280-I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C573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Talara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99E09" w14:textId="77777777" w:rsidR="00B076A9" w:rsidRPr="008648B1" w:rsidRDefault="00B076A9" w:rsidP="003A759F">
            <w:pPr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Talara - Piura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Chiclayo - Trujillo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Lima - Ica - Nazca - Puquio - Abancay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091B0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134</w:t>
            </w:r>
          </w:p>
        </w:tc>
      </w:tr>
      <w:tr w:rsidR="00B076A9" w:rsidRPr="008648B1" w14:paraId="5CDF440E" w14:textId="77777777" w:rsidTr="003A759F">
        <w:tblPrEx>
          <w:tblCellMar>
            <w:right w:w="9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F7CC1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028-280-L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1F4F1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Talara - Iñapari 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B2EC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Talara - Piura - Chiclayo - Trujillo - Chimbote - Chancay - Lima - Ica - Arequipa - Juliaca - San Gabán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B465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134</w:t>
            </w:r>
          </w:p>
        </w:tc>
      </w:tr>
      <w:tr w:rsidR="00B076A9" w:rsidRPr="008648B1" w14:paraId="64D9A544" w14:textId="77777777" w:rsidTr="003A759F">
        <w:tblPrEx>
          <w:tblCellMar>
            <w:right w:w="9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2C438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028-299-A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9CA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Talara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1D9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Talara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2E85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10</w:t>
            </w:r>
          </w:p>
        </w:tc>
      </w:tr>
      <w:tr w:rsidR="00B076A9" w:rsidRPr="008648B1" w14:paraId="01B06492" w14:textId="77777777" w:rsidTr="003A759F">
        <w:tblPrEx>
          <w:tblCellMar>
            <w:right w:w="9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612C6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028-929-A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AED1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Talara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5E61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Talara - Piura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9DC2D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128</w:t>
            </w:r>
          </w:p>
        </w:tc>
      </w:tr>
      <w:tr w:rsidR="00B076A9" w:rsidRPr="008648B1" w14:paraId="7D58475B" w14:textId="77777777" w:rsidTr="003A759F">
        <w:tblPrEx>
          <w:tblCellMar>
            <w:right w:w="99" w:type="dxa"/>
          </w:tblCellMar>
        </w:tblPrEx>
        <w:trPr>
          <w:trHeight w:val="579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EDAF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028-929-K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138B4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Talara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31FA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Talara - Piura - Chiclayo - Trujillo - Chimbote - Chancay - Lima - Ica - Camaná - Mollendo - Ilo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FC77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128</w:t>
            </w:r>
          </w:p>
        </w:tc>
      </w:tr>
      <w:tr w:rsidR="00B076A9" w:rsidRPr="008648B1" w14:paraId="53C91979" w14:textId="77777777" w:rsidTr="003A759F">
        <w:tblPrEx>
          <w:tblCellMar>
            <w:right w:w="99" w:type="dxa"/>
          </w:tblCellMar>
        </w:tblPrEx>
        <w:trPr>
          <w:trHeight w:val="39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5E00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028-046-K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10E3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Talara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93F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Talara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792D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16</w:t>
            </w:r>
          </w:p>
        </w:tc>
      </w:tr>
      <w:tr w:rsidR="00B076A9" w:rsidRPr="008648B1" w14:paraId="3A60CC01" w14:textId="77777777" w:rsidTr="003A759F">
        <w:tblPrEx>
          <w:tblCellMar>
            <w:right w:w="9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308DA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7817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Paita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80A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Paita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BA2B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</w:t>
            </w:r>
          </w:p>
        </w:tc>
      </w:tr>
      <w:tr w:rsidR="00B076A9" w:rsidRPr="008648B1" w14:paraId="22CCBE0C" w14:textId="77777777" w:rsidTr="003A759F">
        <w:tblPrEx>
          <w:tblCellMar>
            <w:right w:w="99" w:type="dxa"/>
          </w:tblCellMar>
        </w:tblPrEx>
        <w:trPr>
          <w:trHeight w:val="1156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F07A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2BF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Paita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BFA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Paita - Piura - Chiclayo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Trujillo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 - Juliaca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F910F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133</w:t>
            </w:r>
          </w:p>
        </w:tc>
      </w:tr>
      <w:tr w:rsidR="00B076A9" w:rsidRPr="008648B1" w14:paraId="6AE91FE0" w14:textId="77777777" w:rsidTr="003A759F">
        <w:tblPrEx>
          <w:tblCellMar>
            <w:right w:w="9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A4C8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046-262-K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5F00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Paita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A74BD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Paita - Piura - Chiclayo – Trujillo - Chimbote - Chancay - Lima - Ica - Camaná - Mollendo - Moquegua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D6C85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133</w:t>
            </w:r>
          </w:p>
        </w:tc>
      </w:tr>
      <w:tr w:rsidR="00B076A9" w:rsidRPr="008648B1" w14:paraId="1F0C0911" w14:textId="77777777" w:rsidTr="003A759F">
        <w:tblPrEx>
          <w:tblCellMar>
            <w:right w:w="9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8D46E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A43C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Paita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C52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Paita - Piura - Chiclayo - Trujillo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Nazca - Puquio - Abancay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6CBFB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</w:t>
            </w:r>
          </w:p>
        </w:tc>
      </w:tr>
      <w:tr w:rsidR="00B076A9" w:rsidRPr="008648B1" w14:paraId="21BD90B2" w14:textId="77777777" w:rsidTr="003A759F">
        <w:tblPrEx>
          <w:tblCellMar>
            <w:right w:w="9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4A373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046-280-L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F3730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Paita - Iñapari 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0010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Paita - Piura - Chiclayo - Trujillo - Chimbote - Chancay - Lima - Ica - Arequipa - Juliaca - San Gabán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00E33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</w:t>
            </w:r>
          </w:p>
        </w:tc>
      </w:tr>
      <w:tr w:rsidR="00B076A9" w:rsidRPr="008648B1" w14:paraId="2F4C70C9" w14:textId="77777777" w:rsidTr="003A759F">
        <w:tblPrEx>
          <w:tblCellMar>
            <w:right w:w="9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4D229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F2C0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Paita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9378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Paita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16BF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</w:t>
            </w:r>
          </w:p>
        </w:tc>
      </w:tr>
      <w:tr w:rsidR="00B076A9" w:rsidRPr="008648B1" w14:paraId="3FCC337D" w14:textId="77777777" w:rsidTr="003A759F">
        <w:tblPrEx>
          <w:tblCellMar>
            <w:right w:w="9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88DE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268D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Paita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BEE4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Paita - Piura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Chiclayo - Trujillo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Lima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Ica - Camaná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- La Repartición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1A17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124</w:t>
            </w:r>
          </w:p>
        </w:tc>
      </w:tr>
      <w:tr w:rsidR="00B076A9" w:rsidRPr="008648B1" w14:paraId="6385D968" w14:textId="77777777" w:rsidTr="003A759F">
        <w:tblPrEx>
          <w:tblCellMar>
            <w:right w:w="9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1369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046-929-M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6430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Paita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2C07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Paita - Piura - Chiclayo - Trujillo - Chimbote - Chancay - Lima - Ica - Camaná - Mollendo - Ilo - Tacna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lastRenderedPageBreak/>
              <w:t>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2D0ED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lastRenderedPageBreak/>
              <w:t>124</w:t>
            </w:r>
          </w:p>
        </w:tc>
      </w:tr>
      <w:tr w:rsidR="00B076A9" w:rsidRPr="008648B1" w14:paraId="06C1DFD5" w14:textId="77777777" w:rsidTr="003A759F">
        <w:tblPrEx>
          <w:tblCellMar>
            <w:right w:w="9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2454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046-046-L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9384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Paita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89B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Paita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09C8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</w:t>
            </w:r>
          </w:p>
        </w:tc>
      </w:tr>
      <w:tr w:rsidR="00B076A9" w:rsidRPr="008648B1" w14:paraId="30F76E98" w14:textId="77777777" w:rsidTr="003A759F">
        <w:tblPrEx>
          <w:tblCellMar>
            <w:right w:w="9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9A5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055-019-A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AD2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Chiclayo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9F3C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9289B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27</w:t>
            </w:r>
          </w:p>
        </w:tc>
      </w:tr>
      <w:tr w:rsidR="00B076A9" w:rsidRPr="008648B1" w14:paraId="5E388511" w14:textId="77777777" w:rsidTr="003A759F">
        <w:tblPrEx>
          <w:tblCellMar>
            <w:right w:w="99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A7E1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055-262-A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4B72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Chiclayo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47D0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 - Juliaca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E9360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124</w:t>
            </w:r>
          </w:p>
        </w:tc>
      </w:tr>
      <w:tr w:rsidR="00B076A9" w:rsidRPr="008648B1" w14:paraId="420704B0" w14:textId="77777777" w:rsidTr="003A759F">
        <w:tblPrEx>
          <w:tblCellMar>
            <w:right w:w="9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5CA0C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055-262-K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0547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Chiclayo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8433F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Chiclayo - Trujillo - Chimbote - Chancay - Lima - Ica - Camaná - Mollendo - Moquegua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8822E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124</w:t>
            </w:r>
          </w:p>
        </w:tc>
      </w:tr>
      <w:tr w:rsidR="00B076A9" w:rsidRPr="008648B1" w14:paraId="29E3F263" w14:textId="77777777" w:rsidTr="003A759F">
        <w:tblPrEx>
          <w:tblCellMar>
            <w:right w:w="9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BB5F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055-280-I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FCED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Chiclayo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FFF3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Nazca - Puquio - Abancay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E3E9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135</w:t>
            </w:r>
          </w:p>
        </w:tc>
      </w:tr>
      <w:tr w:rsidR="00B076A9" w:rsidRPr="008648B1" w14:paraId="3CA366AA" w14:textId="77777777" w:rsidTr="003A759F">
        <w:tblPrEx>
          <w:tblCellMar>
            <w:right w:w="9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770A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055-280-L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8184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Chiclayo - Iñapari 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7859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Chiclayo - Trujillo - Chimbote - Chancay - Lima - Ica - Arequipa - Juliaca - San Gabán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CE8A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135</w:t>
            </w:r>
          </w:p>
        </w:tc>
      </w:tr>
      <w:tr w:rsidR="00B076A9" w:rsidRPr="008648B1" w14:paraId="6031300E" w14:textId="77777777" w:rsidTr="003A759F">
        <w:tblPrEx>
          <w:tblCellMar>
            <w:right w:w="9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65C20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055-299-A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25B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Chiclayo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7F0F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CCC9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</w:t>
            </w:r>
          </w:p>
        </w:tc>
      </w:tr>
      <w:tr w:rsidR="00B076A9" w:rsidRPr="008648B1" w14:paraId="35E86274" w14:textId="77777777" w:rsidTr="003A759F">
        <w:tblPrEx>
          <w:tblCellMar>
            <w:right w:w="9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D7EC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055-929-A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63FA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Chiclayo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5114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4DDA8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112</w:t>
            </w:r>
          </w:p>
        </w:tc>
      </w:tr>
      <w:tr w:rsidR="00B076A9" w:rsidRPr="008648B1" w14:paraId="725C327D" w14:textId="77777777" w:rsidTr="003A759F">
        <w:tblPrEx>
          <w:tblCellMar>
            <w:right w:w="9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CFB0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055-929-K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D5AB7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Chiclayo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1F22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Chiclayo - Trujillo - Chimbote - Chancay - Lima - Ica - Camaná - Mollendo - Ilo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308B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112</w:t>
            </w:r>
          </w:p>
        </w:tc>
      </w:tr>
      <w:tr w:rsidR="00B076A9" w:rsidRPr="008648B1" w14:paraId="6E1FD0A8" w14:textId="77777777" w:rsidTr="003A759F">
        <w:tblPrEx>
          <w:tblCellMar>
            <w:right w:w="9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D820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055-046-K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210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Chiclayo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29B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6650E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</w:t>
            </w:r>
          </w:p>
        </w:tc>
      </w:tr>
      <w:tr w:rsidR="00B076A9" w:rsidRPr="008648B1" w14:paraId="7EE51AC2" w14:textId="77777777" w:rsidTr="003A759F">
        <w:tblPrEx>
          <w:tblCellMar>
            <w:right w:w="9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49F90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082-019-A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A2BC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Salaverry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D802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Salaverry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275E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37</w:t>
            </w:r>
          </w:p>
        </w:tc>
      </w:tr>
      <w:tr w:rsidR="00B076A9" w:rsidRPr="008648B1" w14:paraId="565744B6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8DF9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082-262-A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348E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Salaverry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159C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Salaverry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Chancay 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-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 - Juliaca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F0608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109</w:t>
            </w:r>
          </w:p>
        </w:tc>
      </w:tr>
      <w:tr w:rsidR="00B076A9" w:rsidRPr="008648B1" w14:paraId="41C1322B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3D1DB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082-262-K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6B34C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Salaverry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94473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Salaverry - Chimbote - Chancay - Lima - Ica - Camaná - Mollendo - Moquegua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3C173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109</w:t>
            </w:r>
          </w:p>
        </w:tc>
      </w:tr>
      <w:tr w:rsidR="00B076A9" w:rsidRPr="008648B1" w14:paraId="716247D6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E69D9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082-280-I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759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Salaverry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EC77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Salaverry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Chancay </w:t>
            </w:r>
            <w:r w:rsidRPr="008648B1">
              <w:rPr>
                <w:rFonts w:ascii="Arial" w:eastAsia="Arial" w:hAnsi="Arial" w:cs="Arial"/>
                <w:lang w:eastAsia="es-PE"/>
              </w:rPr>
              <w:t>- Lima - Ica - Nazca - Puquio - Abancay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7277A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125</w:t>
            </w:r>
          </w:p>
        </w:tc>
      </w:tr>
      <w:tr w:rsidR="00B076A9" w:rsidRPr="008648B1" w14:paraId="4FD541E2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AD8BF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082-280-L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08E7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Salaverry - Iñapari 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466DF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Salaverry - Chimbote - Chancay - Lima - Ica - Arequipa - Juliaca - San Gabán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B7ADC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125</w:t>
            </w:r>
          </w:p>
        </w:tc>
      </w:tr>
      <w:tr w:rsidR="00B076A9" w:rsidRPr="008648B1" w14:paraId="4E1054EC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4D86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082-299-A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3E00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Salaverry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637E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Salaverry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C283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</w:t>
            </w:r>
          </w:p>
        </w:tc>
      </w:tr>
      <w:tr w:rsidR="00B076A9" w:rsidRPr="008648B1" w14:paraId="1B6AD34A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B461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082-929-A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D47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Salaverry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EA4C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Salaverry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La </w:t>
            </w:r>
            <w:r w:rsidRPr="008648B1">
              <w:rPr>
                <w:rFonts w:ascii="Arial" w:eastAsia="Arial" w:hAnsi="Arial" w:cs="Arial"/>
                <w:lang w:eastAsia="es-PE"/>
              </w:rPr>
              <w:t>Repartición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4AA01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104</w:t>
            </w:r>
          </w:p>
        </w:tc>
      </w:tr>
      <w:tr w:rsidR="00B076A9" w:rsidRPr="008648B1" w14:paraId="4281EFB4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7913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lastRenderedPageBreak/>
              <w:t>082-929-K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9BAC6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Salaverry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F14EC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Salaverry - Chimbote - Chancay - Lima - Ica - Camaná - Mollendo - Ilo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27728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104</w:t>
            </w:r>
          </w:p>
        </w:tc>
      </w:tr>
      <w:tr w:rsidR="00B076A9" w:rsidRPr="008648B1" w14:paraId="216F407E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5B2BF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082-046-K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7018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Salaverry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1B3F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Salaverry - Trujillo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0E49D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</w:t>
            </w:r>
          </w:p>
        </w:tc>
      </w:tr>
      <w:tr w:rsidR="00B076A9" w:rsidRPr="008648B1" w14:paraId="2F90999E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D32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091-019-A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64D8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Chimbote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A72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FA02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44</w:t>
            </w:r>
          </w:p>
        </w:tc>
      </w:tr>
      <w:tr w:rsidR="00B076A9" w:rsidRPr="008648B1" w14:paraId="2B3F179E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0FE0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091-262-A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7D72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Chimbote -Desaguadero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681D0" w14:textId="77777777" w:rsidR="00B076A9" w:rsidRPr="008648B1" w:rsidRDefault="00B076A9" w:rsidP="003A759F">
            <w:pPr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Lima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 - Juliaca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EBF56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104</w:t>
            </w:r>
          </w:p>
        </w:tc>
      </w:tr>
      <w:tr w:rsidR="00B076A9" w:rsidRPr="008648B1" w14:paraId="707E8C2A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9C5EA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091-262-K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A80B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Chimbote -Desaguadero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8DD1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Chimbote - Chancay - Lima - Ica - Camaná - Mollendo - Moquegua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6E225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104</w:t>
            </w:r>
          </w:p>
        </w:tc>
      </w:tr>
      <w:tr w:rsidR="00B076A9" w:rsidRPr="008648B1" w14:paraId="6182DD24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428A9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091-280-I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A98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Chimbote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24A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Nazca - Puquio - Abancay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39E0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115</w:t>
            </w:r>
          </w:p>
        </w:tc>
      </w:tr>
      <w:tr w:rsidR="00B076A9" w:rsidRPr="008648B1" w14:paraId="71B7FCDD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A36A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091-280-L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0495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Chimbote - Iñapari 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89155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Chimbote - Chancay - Lima - Ica - Arequipa - Juliaca - San Gabán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557A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115</w:t>
            </w:r>
          </w:p>
        </w:tc>
      </w:tr>
      <w:tr w:rsidR="00B076A9" w:rsidRPr="008648B1" w14:paraId="1AF769F8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986E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091-299-A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08E6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Chimbote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3C21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8B1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34</w:t>
            </w:r>
          </w:p>
        </w:tc>
      </w:tr>
      <w:tr w:rsidR="00B076A9" w:rsidRPr="008648B1" w14:paraId="1A02C74B" w14:textId="77777777" w:rsidTr="003A759F">
        <w:tblPrEx>
          <w:tblCellMar>
            <w:right w:w="115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91CCD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091-929-A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967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Chimbote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2998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8FBDB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97</w:t>
            </w:r>
          </w:p>
        </w:tc>
      </w:tr>
      <w:tr w:rsidR="00B076A9" w:rsidRPr="008648B1" w14:paraId="206A1BF2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44DB4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091-929-K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DAD6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Chimbote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4C0A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Chimbote - Chancay - Lima - Ica - Camaná - Mollendo - Ilo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6DEB1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97</w:t>
            </w:r>
          </w:p>
        </w:tc>
      </w:tr>
      <w:tr w:rsidR="00B076A9" w:rsidRPr="008648B1" w14:paraId="65FDD0D8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EDF45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091-046-K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111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Chimbote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3791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Chimbote - Trujillo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93EE0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34</w:t>
            </w:r>
          </w:p>
        </w:tc>
      </w:tr>
      <w:tr w:rsidR="00B076A9" w:rsidRPr="008648B1" w14:paraId="0469C158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1D485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118-019-A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DB4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Marítima Callao -Tumbes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921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Marítima Callao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7EE3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74</w:t>
            </w:r>
          </w:p>
        </w:tc>
      </w:tr>
      <w:tr w:rsidR="00B076A9" w:rsidRPr="008648B1" w14:paraId="20C43CBF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03E4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118-262-A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1212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Marítima Callao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175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Marítima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Callao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 - Juliaca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9B72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81</w:t>
            </w:r>
          </w:p>
        </w:tc>
      </w:tr>
      <w:tr w:rsidR="00B076A9" w:rsidRPr="008648B1" w14:paraId="414BB9F3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B1C3E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118-262-K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3A7B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Marítima Callao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B7739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Marítima Callao - Ica - Camaná - Mollendo - Moquegua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986F9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81</w:t>
            </w:r>
          </w:p>
        </w:tc>
      </w:tr>
      <w:tr w:rsidR="00B076A9" w:rsidRPr="008648B1" w14:paraId="494B38A4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81A9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118-280-I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F6D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Marítima Callao -Iñapari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F2F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Marítima Callao - Lima - Ica - Nazca - Puquio - Abancay - Cusco - Puerto Maldonado-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1C04E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95</w:t>
            </w:r>
          </w:p>
        </w:tc>
      </w:tr>
      <w:tr w:rsidR="00B076A9" w:rsidRPr="008648B1" w14:paraId="2CA5848F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8D048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118-280-K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B38CA" w14:textId="77777777" w:rsidR="00B076A9" w:rsidRPr="008648B1" w:rsidRDefault="00B076A9" w:rsidP="003A759F">
            <w:pPr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Marítima Callao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8708" w14:textId="77777777" w:rsidR="00B076A9" w:rsidRPr="008648B1" w:rsidRDefault="00B076A9" w:rsidP="003A759F">
            <w:pPr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Marítima Callao - Lima - Ica - Arequipa - Juliaca - San Gabán -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F1C17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95</w:t>
            </w:r>
          </w:p>
        </w:tc>
      </w:tr>
      <w:tr w:rsidR="00B076A9" w:rsidRPr="008648B1" w14:paraId="44B612DB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327F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118-299-A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161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Marítima Callao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5560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Marítima Callao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Trujillo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25D6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57</w:t>
            </w:r>
          </w:p>
        </w:tc>
      </w:tr>
      <w:tr w:rsidR="00B076A9" w:rsidRPr="008648B1" w14:paraId="1D616B5C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3E9E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118-929-A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EBD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Marítima Callao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A88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Marítima Callao - Lima - Ica - Camaná -Moquegua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7F88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74</w:t>
            </w:r>
          </w:p>
        </w:tc>
      </w:tr>
      <w:tr w:rsidR="00B076A9" w:rsidRPr="008648B1" w14:paraId="1D7035F5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71ED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118-929-K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7235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Marítima Callao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1E50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Marítima Callao - Lima - Ica - Camaná - Mollendo - Ilo - Tacna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lastRenderedPageBreak/>
              <w:t>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D2B5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lastRenderedPageBreak/>
              <w:t>74</w:t>
            </w:r>
          </w:p>
        </w:tc>
      </w:tr>
      <w:tr w:rsidR="00B076A9" w:rsidRPr="008648B1" w14:paraId="0ED101A5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C76D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118-046-K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98F1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Marítima Callao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448BE" w14:textId="77777777" w:rsidR="00B076A9" w:rsidRPr="008648B1" w:rsidRDefault="00B076A9" w:rsidP="003A759F">
            <w:pPr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Marítima Callao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7688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57</w:t>
            </w:r>
          </w:p>
        </w:tc>
      </w:tr>
      <w:tr w:rsidR="00B076A9" w:rsidRPr="008648B1" w14:paraId="3A192A49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8D62F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127-019-A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883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Pisco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6AB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Pisco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0E88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80</w:t>
            </w:r>
          </w:p>
        </w:tc>
      </w:tr>
      <w:tr w:rsidR="00B076A9" w:rsidRPr="008648B1" w14:paraId="54D9D2D1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F2CE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127-262-A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AC33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Pisco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207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Pisco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 - Juliaca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D643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88</w:t>
            </w:r>
          </w:p>
        </w:tc>
      </w:tr>
      <w:tr w:rsidR="00B076A9" w:rsidRPr="008648B1" w14:paraId="746B26FC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711F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127-262-K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579E5" w14:textId="77777777" w:rsidR="00B076A9" w:rsidRPr="008648B1" w:rsidRDefault="00B076A9" w:rsidP="003A759F">
            <w:pPr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Pisco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128A" w14:textId="77777777" w:rsidR="00B076A9" w:rsidRPr="008648B1" w:rsidRDefault="00B076A9" w:rsidP="003A759F">
            <w:pPr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Pisco - Ica - Camaná - Mollendo - Moquegua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E3BDA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88</w:t>
            </w:r>
          </w:p>
        </w:tc>
      </w:tr>
      <w:tr w:rsidR="00B076A9" w:rsidRPr="008648B1" w14:paraId="30435D5D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37713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127-280-I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F28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Pisco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45B6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Pisco - Ica - Nazca - Puquio - Abancay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3F60F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85</w:t>
            </w:r>
          </w:p>
        </w:tc>
      </w:tr>
      <w:tr w:rsidR="00B076A9" w:rsidRPr="008648B1" w14:paraId="1B870EA1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1904E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127-280-L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9B9CE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Pisco - Iñapari 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9F9E3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Pisco - Ica - Arequipa - Juliaca - San Gabán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46297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85</w:t>
            </w:r>
          </w:p>
        </w:tc>
      </w:tr>
      <w:tr w:rsidR="00B076A9" w:rsidRPr="008648B1" w14:paraId="673DAA5F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ECD0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127-299-A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B57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Pisco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52A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Pisco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BAD20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98</w:t>
            </w:r>
          </w:p>
        </w:tc>
      </w:tr>
      <w:tr w:rsidR="00B076A9" w:rsidRPr="008648B1" w14:paraId="06C16BB8" w14:textId="77777777" w:rsidTr="003A759F">
        <w:tblPrEx>
          <w:tblCellMar>
            <w:right w:w="115" w:type="dxa"/>
          </w:tblCellMar>
        </w:tblPrEx>
        <w:trPr>
          <w:trHeight w:val="146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DE131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127-929-A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F71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Pisco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ACA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Pisco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La Repartición </w:t>
            </w:r>
            <w:r w:rsidRPr="008648B1">
              <w:rPr>
                <w:rFonts w:ascii="Arial" w:eastAsia="Arial" w:hAnsi="Arial" w:cs="Arial"/>
                <w:lang w:eastAsia="es-PE"/>
              </w:rPr>
              <w:t>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3BD4A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60</w:t>
            </w:r>
          </w:p>
        </w:tc>
      </w:tr>
      <w:tr w:rsidR="00B076A9" w:rsidRPr="008648B1" w14:paraId="1AF4A8B9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E2F49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127-929-K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DB42" w14:textId="77777777" w:rsidR="00B076A9" w:rsidRPr="008648B1" w:rsidRDefault="00B076A9" w:rsidP="003A759F">
            <w:pPr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Pisco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067B7" w14:textId="77777777" w:rsidR="00B076A9" w:rsidRPr="008648B1" w:rsidRDefault="00B076A9" w:rsidP="003A759F">
            <w:pPr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Pisco - Ica - Camaná - Mollendo - Ilo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7B12C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60</w:t>
            </w:r>
          </w:p>
        </w:tc>
      </w:tr>
      <w:tr w:rsidR="00B076A9" w:rsidRPr="008648B1" w14:paraId="66A678F1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97C7A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127-046-K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21C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Pisco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261E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Pisco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El Alamor 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D01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98</w:t>
            </w:r>
          </w:p>
        </w:tc>
      </w:tr>
      <w:tr w:rsidR="00B076A9" w:rsidRPr="008648B1" w14:paraId="32444792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AAD4A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6AD6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Mollendo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700C4" w14:textId="77777777" w:rsidR="00B076A9" w:rsidRPr="008648B1" w:rsidRDefault="00B076A9" w:rsidP="003A759F">
            <w:pPr>
              <w:ind w:right="15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Mollendo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52976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110</w:t>
            </w:r>
          </w:p>
        </w:tc>
      </w:tr>
      <w:tr w:rsidR="00B076A9" w:rsidRPr="008648B1" w14:paraId="3BB6F626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A6C42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7C6A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Mollendo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C50E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Mollendo - Moquegua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98744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65</w:t>
            </w:r>
          </w:p>
        </w:tc>
      </w:tr>
      <w:tr w:rsidR="00B076A9" w:rsidRPr="008648B1" w14:paraId="66544CAB" w14:textId="77777777" w:rsidTr="003A759F">
        <w:tblPrEx>
          <w:tblCellMar>
            <w:right w:w="0" w:type="dxa"/>
          </w:tblCellMar>
        </w:tblPrEx>
        <w:trPr>
          <w:trHeight w:val="379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DDD5A" w14:textId="77777777" w:rsidR="00B076A9" w:rsidRPr="008648B1" w:rsidRDefault="00B076A9" w:rsidP="003A759F">
            <w:pPr>
              <w:ind w:right="18"/>
              <w:jc w:val="center"/>
              <w:rPr>
                <w:rFonts w:ascii="Arial" w:eastAsia="Arial" w:hAnsi="Arial" w:cs="Arial"/>
                <w:b/>
                <w:bCs/>
                <w:strike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145-262-K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C5D3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strike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Mollendo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FA81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strike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Mollendo - Arequipa - Juliaca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D1250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65</w:t>
            </w:r>
          </w:p>
        </w:tc>
      </w:tr>
      <w:tr w:rsidR="00B076A9" w:rsidRPr="008648B1" w14:paraId="38D07DF0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E3282" w14:textId="77777777" w:rsidR="00B076A9" w:rsidRPr="008648B1" w:rsidRDefault="00B076A9" w:rsidP="003A759F">
            <w:pPr>
              <w:ind w:right="18"/>
              <w:jc w:val="center"/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47EC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Mollendo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015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Mollendo - Arequipa - Juliaca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136CF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73</w:t>
            </w:r>
          </w:p>
        </w:tc>
      </w:tr>
      <w:tr w:rsidR="00B076A9" w:rsidRPr="008648B1" w14:paraId="7DCA3223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C38C1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126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Mollendo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3F3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Mollendo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3824A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121</w:t>
            </w:r>
          </w:p>
        </w:tc>
      </w:tr>
      <w:tr w:rsidR="00B076A9" w:rsidRPr="008648B1" w14:paraId="3E118FCC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7714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189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Mollendo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99B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Mollendo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1684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20</w:t>
            </w:r>
          </w:p>
        </w:tc>
      </w:tr>
      <w:tr w:rsidR="00B076A9" w:rsidRPr="008648B1" w14:paraId="0766BFBB" w14:textId="77777777" w:rsidTr="003A759F">
        <w:tblPrEx>
          <w:tblCellMar>
            <w:right w:w="0" w:type="dxa"/>
          </w:tblCellMar>
        </w:tblPrEx>
        <w:trPr>
          <w:trHeight w:val="37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4BFE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145-929-K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E22AB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Mollendo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4DA54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Mollendo - Ilo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8AB0D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20</w:t>
            </w:r>
          </w:p>
        </w:tc>
      </w:tr>
      <w:tr w:rsidR="00B076A9" w:rsidRPr="008648B1" w14:paraId="2AEDE542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30A5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EDE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Mollendo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2B1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Mollendo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D979A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121</w:t>
            </w:r>
          </w:p>
        </w:tc>
      </w:tr>
      <w:tr w:rsidR="00B076A9" w:rsidRPr="008648B1" w14:paraId="345BDA8A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E78D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145-019-I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C62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Arequipa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13C94" w14:textId="77777777" w:rsidR="00B076A9" w:rsidRPr="008648B1" w:rsidRDefault="00B076A9" w:rsidP="003A759F">
            <w:pPr>
              <w:ind w:right="9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DCA05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124</w:t>
            </w:r>
          </w:p>
        </w:tc>
      </w:tr>
      <w:tr w:rsidR="00B076A9" w:rsidRPr="008648B1" w14:paraId="16F98AA2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BA6DE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lastRenderedPageBreak/>
              <w:t>145-262-I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D581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Arequipa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9EC4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Arequipa - Juliaca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81E8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35</w:t>
            </w:r>
          </w:p>
        </w:tc>
      </w:tr>
      <w:tr w:rsidR="00B076A9" w:rsidRPr="008648B1" w14:paraId="5B4E50DB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82B4F" w14:textId="77777777" w:rsidR="00B076A9" w:rsidRPr="008648B1" w:rsidRDefault="00B076A9" w:rsidP="003A759F">
            <w:pPr>
              <w:ind w:right="18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145-262-L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27A53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Arequipa -Desaguadero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891C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Arequipa - Mollendo - Moquegua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D18A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35</w:t>
            </w:r>
          </w:p>
        </w:tc>
      </w:tr>
      <w:tr w:rsidR="00B076A9" w:rsidRPr="008648B1" w14:paraId="6537F183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C477" w14:textId="77777777" w:rsidR="00B076A9" w:rsidRPr="008648B1" w:rsidRDefault="00B076A9" w:rsidP="003A759F">
            <w:pPr>
              <w:ind w:right="18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145-280-A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DE58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Arequipa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D6F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Arequipa - Juliaca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C67A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62</w:t>
            </w:r>
          </w:p>
        </w:tc>
      </w:tr>
      <w:tr w:rsidR="00B076A9" w:rsidRPr="008648B1" w14:paraId="779E2239" w14:textId="77777777" w:rsidTr="003A759F">
        <w:tblPrEx>
          <w:tblCellMar>
            <w:right w:w="0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1B76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145-299-I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F54C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Arequipa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4717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Arequipa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1E941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112</w:t>
            </w:r>
          </w:p>
        </w:tc>
      </w:tr>
      <w:tr w:rsidR="00B076A9" w:rsidRPr="008648B1" w14:paraId="5E47A324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3ED15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145-929-I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AE23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Arequipa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62E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Arequipa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E242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24</w:t>
            </w:r>
          </w:p>
        </w:tc>
      </w:tr>
      <w:tr w:rsidR="00B076A9" w:rsidRPr="008648B1" w14:paraId="35255632" w14:textId="77777777" w:rsidTr="003A759F">
        <w:tblPrEx>
          <w:tblCellMar>
            <w:right w:w="0" w:type="dxa"/>
          </w:tblCellMar>
        </w:tblPrEx>
        <w:trPr>
          <w:trHeight w:val="366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A7983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145-929-L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83D6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Arequipa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27C49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Arequipa - Mollendo - Ilo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6EAAA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24</w:t>
            </w:r>
          </w:p>
        </w:tc>
      </w:tr>
      <w:tr w:rsidR="00B076A9" w:rsidRPr="008648B1" w14:paraId="3441F0AA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89F37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145-046-A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062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Arequipa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F14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Arequipa - La Repartición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95A82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112</w:t>
            </w:r>
          </w:p>
        </w:tc>
      </w:tr>
      <w:tr w:rsidR="00B076A9" w:rsidRPr="008648B1" w14:paraId="4ACDB696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6F84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163-019-A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4F8E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Ilo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FA4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Ilo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Mollendo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85F53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134</w:t>
            </w:r>
          </w:p>
        </w:tc>
      </w:tr>
      <w:tr w:rsidR="00B076A9" w:rsidRPr="008648B1" w14:paraId="03A11F22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2849D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163-262-A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58F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Ilo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0FFF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Ilo - Moquegua - Arequipa - Juliaca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750BD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55</w:t>
            </w:r>
          </w:p>
        </w:tc>
      </w:tr>
      <w:tr w:rsidR="00B076A9" w:rsidRPr="008648B1" w14:paraId="64788FAE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FEDE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163-262-I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683D" w14:textId="77777777" w:rsidR="00B076A9" w:rsidRPr="008648B1" w:rsidRDefault="00B076A9" w:rsidP="003A759F">
            <w:pPr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Ilo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C9A9E" w14:textId="77777777" w:rsidR="00B076A9" w:rsidRPr="008648B1" w:rsidRDefault="00B076A9" w:rsidP="003A759F">
            <w:pPr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Ilo - Moquegua -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Samegua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Mazocruz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6A8E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55</w:t>
            </w:r>
          </w:p>
        </w:tc>
      </w:tr>
      <w:tr w:rsidR="00B076A9" w:rsidRPr="008648B1" w14:paraId="78B17E56" w14:textId="77777777" w:rsidTr="003A759F">
        <w:tblPrEx>
          <w:tblCellMar>
            <w:right w:w="0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CF05A" w14:textId="77777777" w:rsidR="00B076A9" w:rsidRPr="008648B1" w:rsidRDefault="00B076A9" w:rsidP="003A759F">
            <w:pPr>
              <w:ind w:right="18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163-280-I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D584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Ilo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773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Ilo - Moquegua - Arequipa - Juliaca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82B49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80</w:t>
            </w:r>
          </w:p>
        </w:tc>
      </w:tr>
      <w:tr w:rsidR="00B076A9" w:rsidRPr="008648B1" w14:paraId="154864A1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89BF5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163-280-A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3E371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Ilo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2CEE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hAnsi="Arial" w:cs="Arial"/>
                <w:b/>
                <w:bCs/>
              </w:rPr>
              <w:t xml:space="preserve">Ilo - Moquegua -Torata - Puno - Juliaca - San Gabán - </w:t>
            </w:r>
            <w:proofErr w:type="spellStart"/>
            <w:r w:rsidRPr="008648B1">
              <w:rPr>
                <w:rFonts w:ascii="Arial" w:hAnsi="Arial" w:cs="Arial"/>
                <w:b/>
                <w:bCs/>
              </w:rPr>
              <w:t>Mazuco</w:t>
            </w:r>
            <w:proofErr w:type="spellEnd"/>
            <w:r w:rsidRPr="008648B1">
              <w:rPr>
                <w:rFonts w:ascii="Arial" w:hAnsi="Arial" w:cs="Arial"/>
                <w:b/>
                <w:bCs/>
              </w:rPr>
              <w:t xml:space="preserve">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DA038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80</w:t>
            </w:r>
          </w:p>
        </w:tc>
      </w:tr>
      <w:tr w:rsidR="00B076A9" w:rsidRPr="008648B1" w14:paraId="7BD22478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937A1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163-299-A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7C56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Ilo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BBBF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Ilo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Mollendo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675CE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128</w:t>
            </w:r>
          </w:p>
        </w:tc>
      </w:tr>
      <w:tr w:rsidR="00B076A9" w:rsidRPr="008648B1" w14:paraId="7C2CBFEB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CDF81E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163-929-A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B47FB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Ilo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94BA7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Ilo - Puesto Vila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Vila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Costanera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C25467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</w:t>
            </w:r>
          </w:p>
        </w:tc>
      </w:tr>
      <w:tr w:rsidR="00B076A9" w:rsidRPr="008648B1" w14:paraId="2753EDC3" w14:textId="77777777" w:rsidTr="003A759F">
        <w:tblPrEx>
          <w:tblCellMar>
            <w:right w:w="0" w:type="dxa"/>
          </w:tblCellMar>
        </w:tblPrEx>
        <w:trPr>
          <w:trHeight w:val="384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CB85AB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163-929-K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D3CF2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Ilo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F09CC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Ilo - Puesto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Tomasiri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Panamericana Sur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4E7AFE6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</w:t>
            </w:r>
          </w:p>
        </w:tc>
      </w:tr>
      <w:tr w:rsidR="00B076A9" w:rsidRPr="008648B1" w14:paraId="1D553DD1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1832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163-046-K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E258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Ilo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C2E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Ilo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Mollendo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Chimbote - Trujillo - Chiclayo - Piura - Sullana –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F9147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128</w:t>
            </w:r>
          </w:p>
        </w:tc>
      </w:tr>
      <w:tr w:rsidR="00B076A9" w:rsidRPr="008648B1" w14:paraId="19860446" w14:textId="77777777" w:rsidTr="003A759F">
        <w:tblPrEx>
          <w:tblCellMar>
            <w:right w:w="0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397D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172-019-A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763F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Tacna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3E9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Tacna - Ilo - Mollendo-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6F9B2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136</w:t>
            </w:r>
          </w:p>
        </w:tc>
      </w:tr>
      <w:tr w:rsidR="00B076A9" w:rsidRPr="008648B1" w14:paraId="2C831B7C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A667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172-019-K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A75E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Tacna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94D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Tacna - Moquegua - La Repartición – Camaná - Ica - Lima - Chancay -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9F830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136</w:t>
            </w:r>
          </w:p>
        </w:tc>
      </w:tr>
      <w:tr w:rsidR="00B076A9" w:rsidRPr="008648B1" w14:paraId="7862AA77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239EA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172-262-A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4A5F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Tacna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CEE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Tacna - Moquegua - Torata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Puno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2E4A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55</w:t>
            </w:r>
          </w:p>
        </w:tc>
      </w:tr>
      <w:tr w:rsidR="00B076A9" w:rsidRPr="008648B1" w14:paraId="201DA5A4" w14:textId="77777777" w:rsidTr="003A759F">
        <w:tblPrEx>
          <w:tblCellMar>
            <w:right w:w="17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29269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172-280-I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B7A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Tacna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AF6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Tacna - Ilo - Mollendo - Arequipa - Puno - Juliaca - Cusco - Puerto Maldonado - </w:t>
            </w: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>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FCB0D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>96</w:t>
            </w:r>
          </w:p>
        </w:tc>
      </w:tr>
      <w:tr w:rsidR="00B076A9" w:rsidRPr="008648B1" w14:paraId="28B7B421" w14:textId="77777777" w:rsidTr="003A759F">
        <w:tblPrEx>
          <w:tblCellMar>
            <w:right w:w="17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8380E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172-280-L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42C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Tacna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E5D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Tacna - Moquegua - Puno - Juliaca -</w:t>
            </w:r>
            <w:r w:rsidRPr="008648B1">
              <w:rPr>
                <w:rFonts w:ascii="Arial" w:hAnsi="Arial" w:cs="Arial"/>
                <w:b/>
                <w:bCs/>
              </w:rPr>
              <w:t xml:space="preserve">San Gabán - </w:t>
            </w:r>
            <w:proofErr w:type="spellStart"/>
            <w:r w:rsidRPr="008648B1">
              <w:rPr>
                <w:rFonts w:ascii="Arial" w:hAnsi="Arial" w:cs="Arial"/>
                <w:b/>
                <w:bCs/>
              </w:rPr>
              <w:t>Mazuco</w:t>
            </w:r>
            <w:proofErr w:type="spellEnd"/>
            <w:r w:rsidRPr="008648B1">
              <w:rPr>
                <w:rFonts w:ascii="Arial" w:hAnsi="Arial" w:cs="Arial"/>
                <w:b/>
                <w:bCs/>
              </w:rPr>
              <w:t xml:space="preserve"> - </w:t>
            </w:r>
            <w:r w:rsidRPr="008648B1">
              <w:rPr>
                <w:rFonts w:ascii="Arial" w:eastAsia="Arial" w:hAnsi="Arial" w:cs="Arial"/>
                <w:lang w:eastAsia="es-PE"/>
              </w:rPr>
              <w:t>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43DF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96</w:t>
            </w:r>
          </w:p>
        </w:tc>
      </w:tr>
      <w:tr w:rsidR="00B076A9" w:rsidRPr="008648B1" w14:paraId="5607BAC0" w14:textId="77777777" w:rsidTr="003A759F">
        <w:tblPrEx>
          <w:tblCellMar>
            <w:right w:w="17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220B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172-299-A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4C17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Tacna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F827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Tacna - Ilo - Mollendo-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C2581" w14:textId="77777777" w:rsidR="00B076A9" w:rsidRPr="008648B1" w:rsidRDefault="00B076A9" w:rsidP="003A759F">
            <w:pPr>
              <w:ind w:right="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130</w:t>
            </w:r>
          </w:p>
        </w:tc>
      </w:tr>
      <w:tr w:rsidR="00B076A9" w:rsidRPr="008648B1" w14:paraId="75F89404" w14:textId="77777777" w:rsidTr="003A759F">
        <w:tblPrEx>
          <w:tblCellMar>
            <w:right w:w="17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3F61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172-046-K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027B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Tacna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135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Tacna - Ilo – Mollendo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Chimbote - Trujillo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EDC5B" w14:textId="77777777" w:rsidR="00B076A9" w:rsidRPr="008648B1" w:rsidRDefault="00B076A9" w:rsidP="003A759F">
            <w:pPr>
              <w:ind w:right="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130</w:t>
            </w:r>
          </w:p>
        </w:tc>
      </w:tr>
      <w:tr w:rsidR="00B076A9" w:rsidRPr="008648B1" w14:paraId="02D2F5DA" w14:textId="77777777" w:rsidTr="003A759F">
        <w:tblPrEx>
          <w:tblCellMar>
            <w:right w:w="17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56E9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172-929-A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136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Tacna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C37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8787" w14:textId="77777777" w:rsidR="00B076A9" w:rsidRPr="008648B1" w:rsidRDefault="00B076A9" w:rsidP="003A759F">
            <w:pPr>
              <w:ind w:right="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</w:t>
            </w:r>
          </w:p>
        </w:tc>
      </w:tr>
      <w:tr w:rsidR="00B076A9" w:rsidRPr="008648B1" w14:paraId="187818FE" w14:textId="77777777" w:rsidTr="003A759F">
        <w:tblPrEx>
          <w:tblCellMar>
            <w:right w:w="17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E5B53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181-019-A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62A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Puno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FC05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Puno - Juliaca - 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2A670" w14:textId="77777777" w:rsidR="00B076A9" w:rsidRPr="008648B1" w:rsidRDefault="00B076A9" w:rsidP="003A759F">
            <w:pPr>
              <w:ind w:right="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</w:t>
            </w:r>
          </w:p>
        </w:tc>
      </w:tr>
      <w:tr w:rsidR="00B076A9" w:rsidRPr="008648B1" w14:paraId="1A20BED6" w14:textId="77777777" w:rsidTr="003A759F">
        <w:tblPrEx>
          <w:tblCellMar>
            <w:right w:w="17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376F4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181-262-A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4EB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Puno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FD9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995F" w14:textId="77777777" w:rsidR="00B076A9" w:rsidRPr="008648B1" w:rsidRDefault="00B076A9" w:rsidP="003A759F">
            <w:pPr>
              <w:ind w:right="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7</w:t>
            </w:r>
          </w:p>
        </w:tc>
      </w:tr>
      <w:tr w:rsidR="00B076A9" w:rsidRPr="008648B1" w14:paraId="52BF0CE4" w14:textId="77777777" w:rsidTr="003A759F">
        <w:tblPrEx>
          <w:tblCellMar>
            <w:right w:w="17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CBBD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181-280-I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141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Puno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592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Puno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04FC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61</w:t>
            </w:r>
          </w:p>
        </w:tc>
      </w:tr>
      <w:tr w:rsidR="00B076A9" w:rsidRPr="008648B1" w14:paraId="45561358" w14:textId="77777777" w:rsidTr="003A759F">
        <w:tblPrEx>
          <w:tblCellMar>
            <w:right w:w="17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E5C66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181-299-A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792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Puno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41E5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Puno - Juliaca - 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DDB62" w14:textId="77777777" w:rsidR="00B076A9" w:rsidRPr="008648B1" w:rsidRDefault="00B076A9" w:rsidP="003A759F">
            <w:pPr>
              <w:ind w:right="7"/>
              <w:jc w:val="center"/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133</w:t>
            </w:r>
          </w:p>
        </w:tc>
      </w:tr>
      <w:tr w:rsidR="00B076A9" w:rsidRPr="008648B1" w14:paraId="5AA7CBFB" w14:textId="77777777" w:rsidTr="003A759F">
        <w:tblPrEx>
          <w:tblCellMar>
            <w:right w:w="17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0185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181-046-K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40A0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Puno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B00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Puno - Juliaca - 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A84DB" w14:textId="77777777" w:rsidR="00B076A9" w:rsidRPr="008648B1" w:rsidRDefault="00B076A9" w:rsidP="003A759F">
            <w:pPr>
              <w:ind w:right="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133</w:t>
            </w:r>
          </w:p>
        </w:tc>
      </w:tr>
      <w:tr w:rsidR="00B076A9" w:rsidRPr="008648B1" w14:paraId="506C5228" w14:textId="77777777" w:rsidTr="003A759F">
        <w:tblPrEx>
          <w:tblCellMar>
            <w:right w:w="17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930ED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181-929-A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DEA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Puno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452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Puno -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Ilave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Mazocruz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Tarata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26BBF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25</w:t>
            </w:r>
          </w:p>
        </w:tc>
      </w:tr>
      <w:tr w:rsidR="00B076A9" w:rsidRPr="008648B1" w14:paraId="2B850F6E" w14:textId="77777777" w:rsidTr="003A759F">
        <w:tblPrEx>
          <w:tblCellMar>
            <w:right w:w="17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98A537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190-019-A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07234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Cusco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E0E44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Cusco - Abancay - Puquio - Nazca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BA38729" w14:textId="77777777" w:rsidR="00B076A9" w:rsidRPr="008648B1" w:rsidRDefault="00B076A9" w:rsidP="003A759F">
            <w:pPr>
              <w:ind w:right="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122</w:t>
            </w:r>
          </w:p>
        </w:tc>
      </w:tr>
      <w:tr w:rsidR="00B076A9" w:rsidRPr="008648B1" w14:paraId="32CFE504" w14:textId="77777777" w:rsidTr="003A759F">
        <w:tblPrEx>
          <w:tblCellMar>
            <w:right w:w="17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B924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190-046-K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6D2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Cusco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1BA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Cusco - Abancay - Puquio - Nazca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BD539" w14:textId="77777777" w:rsidR="00B076A9" w:rsidRPr="008648B1" w:rsidRDefault="00B076A9" w:rsidP="003A759F">
            <w:pPr>
              <w:ind w:right="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122</w:t>
            </w:r>
          </w:p>
        </w:tc>
      </w:tr>
      <w:tr w:rsidR="00B076A9" w:rsidRPr="008648B1" w14:paraId="03FCD637" w14:textId="77777777" w:rsidTr="003A759F">
        <w:tblPrEx>
          <w:tblCellMar>
            <w:right w:w="17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1A736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190-262-A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8BDE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Cusco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0C9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Cusco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20D8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35</w:t>
            </w:r>
          </w:p>
        </w:tc>
      </w:tr>
      <w:tr w:rsidR="00B076A9" w:rsidRPr="008648B1" w14:paraId="66CCF443" w14:textId="77777777" w:rsidTr="003A759F">
        <w:tblPrEx>
          <w:tblCellMar>
            <w:right w:w="17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A3FF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190-280-I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A20F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Cusco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F677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21DC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39</w:t>
            </w:r>
          </w:p>
        </w:tc>
      </w:tr>
      <w:tr w:rsidR="00B076A9" w:rsidRPr="008648B1" w14:paraId="0B99ADC4" w14:textId="77777777" w:rsidTr="003A759F">
        <w:tblPrEx>
          <w:tblCellMar>
            <w:right w:w="17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38FD2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190-299-A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1513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Cusco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9FD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Cusco - Abancay - Nazca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4C942" w14:textId="77777777" w:rsidR="00B076A9" w:rsidRPr="008648B1" w:rsidRDefault="00B076A9" w:rsidP="003A759F">
            <w:pPr>
              <w:ind w:right="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122</w:t>
            </w:r>
          </w:p>
        </w:tc>
      </w:tr>
      <w:tr w:rsidR="00B076A9" w:rsidRPr="008648B1" w14:paraId="08955BF0" w14:textId="77777777" w:rsidTr="003A759F">
        <w:tblPrEx>
          <w:tblCellMar>
            <w:right w:w="17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ABE1F1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190-929-A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0794B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Cusco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E048B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Cusco - Arequipa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520BA4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49</w:t>
            </w:r>
          </w:p>
        </w:tc>
      </w:tr>
      <w:tr w:rsidR="00B076A9" w:rsidRPr="008648B1" w14:paraId="2F2868A6" w14:textId="77777777" w:rsidTr="003A759F">
        <w:tblPrEx>
          <w:tblCellMar>
            <w:right w:w="17" w:type="dxa"/>
          </w:tblCellMar>
        </w:tblPrEx>
        <w:trPr>
          <w:trHeight w:val="374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F4B2FE" w14:textId="77777777" w:rsidR="00B076A9" w:rsidRPr="008648B1" w:rsidRDefault="00B076A9" w:rsidP="003A759F">
            <w:pPr>
              <w:ind w:right="9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190-929-K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83ABF1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Cusco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680515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Cusco - Arequipa - Mollendo - Ilo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7C9DF" w14:textId="77777777" w:rsidR="00B076A9" w:rsidRPr="008648B1" w:rsidRDefault="00B076A9" w:rsidP="003A759F">
            <w:pPr>
              <w:ind w:right="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49</w:t>
            </w:r>
          </w:p>
        </w:tc>
      </w:tr>
      <w:tr w:rsidR="00B076A9" w:rsidRPr="008648B1" w14:paraId="643DED60" w14:textId="77777777" w:rsidTr="003A759F">
        <w:tblPrEx>
          <w:tblCellMar>
            <w:right w:w="17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436CB7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217-019-A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AE7C1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Pucallpa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DBC03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Pucallpa - Huánuco - Cerro de Pasco – La Oroya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2691456" w14:textId="77777777" w:rsidR="00B076A9" w:rsidRPr="008648B1" w:rsidRDefault="00B076A9" w:rsidP="003A759F">
            <w:pPr>
              <w:ind w:right="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110</w:t>
            </w:r>
          </w:p>
        </w:tc>
      </w:tr>
      <w:tr w:rsidR="00B076A9" w:rsidRPr="008648B1" w14:paraId="63C5A50D" w14:textId="77777777" w:rsidTr="003A759F">
        <w:tblPrEx>
          <w:tblCellMar>
            <w:right w:w="17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C85650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>217-262-A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A41E1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Pucallpa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2443A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Pucallpa - Huánuco - Cerro de Pasco – La Oroya -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 - Juliaca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F4561CC" w14:textId="77777777" w:rsidR="00B076A9" w:rsidRPr="008648B1" w:rsidRDefault="00B076A9" w:rsidP="003A759F">
            <w:pPr>
              <w:ind w:right="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125</w:t>
            </w:r>
          </w:p>
        </w:tc>
      </w:tr>
      <w:tr w:rsidR="00B076A9" w:rsidRPr="008648B1" w14:paraId="36D03AD6" w14:textId="77777777" w:rsidTr="003A759F">
        <w:tblPrEx>
          <w:tblCellMar>
            <w:right w:w="17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59CAAD" w14:textId="77777777" w:rsidR="00B076A9" w:rsidRPr="008648B1" w:rsidRDefault="00B076A9" w:rsidP="003A759F">
            <w:pPr>
              <w:ind w:right="9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217-262-K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C11859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Pucallpa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015CE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Pucallpa - Huánuco - Cerro de Pasco – La Oroya - Lima - Ica - Camaná - Mollendo - Moquegua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2E142E6" w14:textId="77777777" w:rsidR="00B076A9" w:rsidRPr="008648B1" w:rsidRDefault="00B076A9" w:rsidP="003A759F">
            <w:pPr>
              <w:ind w:right="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125</w:t>
            </w:r>
          </w:p>
        </w:tc>
      </w:tr>
      <w:tr w:rsidR="00B076A9" w:rsidRPr="008648B1" w14:paraId="76EE2B2F" w14:textId="77777777" w:rsidTr="003A759F">
        <w:tblPrEx>
          <w:tblCellMar>
            <w:right w:w="17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6DEFF1" w14:textId="77777777" w:rsidR="00B076A9" w:rsidRPr="008648B1" w:rsidRDefault="00B076A9" w:rsidP="003A759F">
            <w:pPr>
              <w:ind w:right="9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217-280-I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9AE65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Pucallpa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835FC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Pucallpa - Huánuco - Cerro de Pasco – La Oroya -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CFD929C" w14:textId="77777777" w:rsidR="00B076A9" w:rsidRPr="008648B1" w:rsidRDefault="00B076A9" w:rsidP="003A759F">
            <w:pPr>
              <w:ind w:right="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169</w:t>
            </w:r>
          </w:p>
        </w:tc>
      </w:tr>
      <w:tr w:rsidR="00B076A9" w:rsidRPr="008648B1" w14:paraId="2F473FE8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92FA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217-299-A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3FB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Pucallpa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05A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Pucallpa - Huánuco - Cerro de Pasco – La Oroya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E97ED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101</w:t>
            </w:r>
          </w:p>
        </w:tc>
      </w:tr>
      <w:tr w:rsidR="00B076A9" w:rsidRPr="008648B1" w14:paraId="6062397D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B74D5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217-046-K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E92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Pucallpa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FB2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Pucallpa - Huánuco - Cerro de Pasco – La Oroya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097F3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101</w:t>
            </w:r>
          </w:p>
        </w:tc>
      </w:tr>
      <w:tr w:rsidR="00B076A9" w:rsidRPr="008648B1" w14:paraId="780CCAEB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44660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217-929-A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0BBAF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Pucallpa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0F8E8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Pucallpa - Huánuco - Cerro de Pasco – La Oroya -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ADCEA14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112</w:t>
            </w:r>
          </w:p>
        </w:tc>
      </w:tr>
      <w:tr w:rsidR="00B076A9" w:rsidRPr="008648B1" w14:paraId="29D4CD9E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D1886B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217-929-K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6B2BD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Pucallpa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7DAF12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Pucallpa - Huánuco - Cerro de Pasco – La Oroya - Lima - Ica - Camaná - Mollendo - Ilo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B228D3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112</w:t>
            </w:r>
          </w:p>
        </w:tc>
      </w:tr>
      <w:tr w:rsidR="00B076A9" w:rsidRPr="008648B1" w14:paraId="50527C2E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0EB41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235-019-A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1A0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Aérea Callao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9F46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Aérea Callao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12C05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64</w:t>
            </w:r>
          </w:p>
        </w:tc>
      </w:tr>
      <w:tr w:rsidR="00B076A9" w:rsidRPr="008648B1" w14:paraId="18170559" w14:textId="77777777" w:rsidTr="003A759F">
        <w:tblPrEx>
          <w:tblCellMar>
            <w:right w:w="115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CBAD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235-262-A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C72F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Aérea Callao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2E2F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Aérea Callao -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 - Juliaca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90B65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81</w:t>
            </w:r>
          </w:p>
        </w:tc>
      </w:tr>
      <w:tr w:rsidR="00B076A9" w:rsidRPr="008648B1" w14:paraId="1621CE87" w14:textId="77777777" w:rsidTr="003A759F">
        <w:tblPrEx>
          <w:tblCellMar>
            <w:right w:w="115" w:type="dxa"/>
          </w:tblCellMar>
        </w:tblPrEx>
        <w:trPr>
          <w:trHeight w:val="643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4F123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235-262-K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3A254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Aérea Callao -Desaguadero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76FD2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Aérea Callao - Lima - Ica - Camaná - Mollendo - Moquegua -Desaguadero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99624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81</w:t>
            </w:r>
          </w:p>
        </w:tc>
      </w:tr>
      <w:tr w:rsidR="00B076A9" w:rsidRPr="008648B1" w14:paraId="29EDD994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CD6A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235-280-I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94B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Aérea Callao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C23D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Aérea Callao - Lima - Ica - Nazca - Puquio - Abancay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7CB44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98</w:t>
            </w:r>
          </w:p>
        </w:tc>
      </w:tr>
      <w:tr w:rsidR="00B076A9" w:rsidRPr="008648B1" w14:paraId="2218640A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CF9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235-299-A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7CE7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Aérea Callao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9389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Aérea Callao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1F59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64</w:t>
            </w:r>
          </w:p>
        </w:tc>
      </w:tr>
      <w:tr w:rsidR="00B076A9" w:rsidRPr="008648B1" w14:paraId="35CFD975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28AC8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235-046-K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E88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Aérea Callao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E927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Aérea Callao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7193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57</w:t>
            </w:r>
          </w:p>
        </w:tc>
      </w:tr>
      <w:tr w:rsidR="00B076A9" w:rsidRPr="008648B1" w14:paraId="379B4C28" w14:textId="77777777" w:rsidTr="003A759F">
        <w:tblPrEx>
          <w:tblCellMar>
            <w:right w:w="115" w:type="dxa"/>
          </w:tblCellMar>
        </w:tblPrEx>
        <w:trPr>
          <w:trHeight w:val="856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61C00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235-929-A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CCBD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Aérea Callao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4FEE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Aérea Callao -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2CD50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74</w:t>
            </w:r>
          </w:p>
        </w:tc>
      </w:tr>
      <w:tr w:rsidR="00B076A9" w:rsidRPr="008648B1" w14:paraId="38DB808A" w14:textId="77777777" w:rsidTr="003A759F">
        <w:tblPrEx>
          <w:tblCellMar>
            <w:right w:w="115" w:type="dxa"/>
          </w:tblCellMar>
        </w:tblPrEx>
        <w:trPr>
          <w:trHeight w:val="599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690E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235-929-K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C25B6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Aérea Callao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F98F9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Aérea Callao - Lima - Ica - Camaná - Mollendo - Ilo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C6AD6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74</w:t>
            </w:r>
          </w:p>
        </w:tc>
      </w:tr>
      <w:tr w:rsidR="00B076A9" w:rsidRPr="008648B1" w14:paraId="024FF348" w14:textId="77777777" w:rsidTr="003A759F">
        <w:tblPrEx>
          <w:tblCellMar>
            <w:right w:w="115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EFE15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3E3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D0AC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Desaguadero - Puno - Juliaca - 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Camaná - </w:t>
            </w: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 xml:space="preserve">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490B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>152</w:t>
            </w:r>
          </w:p>
        </w:tc>
      </w:tr>
      <w:tr w:rsidR="00B076A9" w:rsidRPr="008648B1" w14:paraId="074F9EF1" w14:textId="77777777" w:rsidTr="003A759F">
        <w:tblPrEx>
          <w:tblCellMar>
            <w:right w:w="115" w:type="dxa"/>
          </w:tblCellMar>
        </w:tblPrEx>
        <w:trPr>
          <w:trHeight w:val="1108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4B2E0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262-019-K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F0B2E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C98FD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Moquegua - Mollendo - Camaná - Ica - Lima - Chancay -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5DB01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152</w:t>
            </w:r>
          </w:p>
        </w:tc>
      </w:tr>
      <w:tr w:rsidR="00B076A9" w:rsidRPr="008648B1" w14:paraId="7C689A7F" w14:textId="77777777" w:rsidTr="003A759F">
        <w:tblPrEx>
          <w:tblCellMar>
            <w:right w:w="115" w:type="dxa"/>
          </w:tblCellMar>
        </w:tblPrEx>
        <w:trPr>
          <w:trHeight w:val="1166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13468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262-028-A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43DB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Talara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1723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Desaguadero - Puno - Juliaca - 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Talara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6CFA3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134</w:t>
            </w:r>
          </w:p>
        </w:tc>
      </w:tr>
      <w:tr w:rsidR="00B076A9" w:rsidRPr="008648B1" w14:paraId="3F7EC21F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E4C2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262-028-K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3D29A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Talara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3158B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Moquegua - Mollendo - Camaná - Ica - Lima - Chancay - Chimbote - Trujillo - Chiclayo - Piura - Talara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E46CB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134</w:t>
            </w:r>
          </w:p>
        </w:tc>
      </w:tr>
      <w:tr w:rsidR="00B076A9" w:rsidRPr="008648B1" w14:paraId="3B9DEA17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9FA25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E6A4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1EC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Desaguadero - Puno - Juliaca - 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5CBF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</w:t>
            </w:r>
          </w:p>
        </w:tc>
      </w:tr>
      <w:tr w:rsidR="00B076A9" w:rsidRPr="008648B1" w14:paraId="5FE79506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52C4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262-299-K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FDF2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C1777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Moquegua - Mollendo - Camaná - Ica - Lima - Chancay - 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CEEF1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</w:t>
            </w:r>
          </w:p>
        </w:tc>
      </w:tr>
      <w:tr w:rsidR="00B076A9" w:rsidRPr="008648B1" w14:paraId="743CCBF5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D0296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9148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39D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Desaguadero - Puno - Juliaca - 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4E39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</w:t>
            </w:r>
          </w:p>
        </w:tc>
      </w:tr>
      <w:tr w:rsidR="00B076A9" w:rsidRPr="008648B1" w14:paraId="0DD46FB7" w14:textId="77777777" w:rsidTr="003A759F">
        <w:tblPrEx>
          <w:tblCellMar>
            <w:right w:w="115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9729C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262-046-L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EA735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</w:t>
            </w:r>
          </w:p>
          <w:p w14:paraId="0541829C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C52F2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Moquegua - Mollendo - Camaná - Ica - Lima - Chancay - Chimbote - Trujillo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6D133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</w:t>
            </w:r>
          </w:p>
        </w:tc>
      </w:tr>
      <w:tr w:rsidR="00B076A9" w:rsidRPr="008648B1" w14:paraId="68F14B57" w14:textId="77777777" w:rsidTr="003A759F">
        <w:tblPrEx>
          <w:tblCellMar>
            <w:right w:w="115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E7F5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262-046-A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3D5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Paita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F03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Desaguadero - Puno - Juliaca - 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Paita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393FE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133</w:t>
            </w:r>
          </w:p>
        </w:tc>
      </w:tr>
      <w:tr w:rsidR="00B076A9" w:rsidRPr="008648B1" w14:paraId="7449390E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412B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262-046-M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CC10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Paita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5598E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Moquegua - Mollendo - Camaná - Ica - Lima - Chancay - Chimbote - Trujillo - Chiclayo - Piura - Paita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96AF6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133</w:t>
            </w:r>
          </w:p>
        </w:tc>
      </w:tr>
      <w:tr w:rsidR="00B076A9" w:rsidRPr="008648B1" w14:paraId="11625156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B82F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262-055-A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CC4B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Chiclayo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213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Desaguadero - Puno - Juliaca - Arequipa - La Repartición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EA73B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124</w:t>
            </w:r>
          </w:p>
        </w:tc>
      </w:tr>
      <w:tr w:rsidR="00B076A9" w:rsidRPr="008648B1" w14:paraId="64766149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0DFD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262-055-K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49CC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Chiclayo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BFB5C" w14:textId="77777777" w:rsidR="00B076A9" w:rsidRPr="008648B1" w:rsidRDefault="00B076A9" w:rsidP="003A759F">
            <w:pPr>
              <w:ind w:right="-109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Moquegua - Mollendo - Camaná - Ica - Lima - Chancay - Chimbote - Trujillo - Chiclayo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6FA1F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124</w:t>
            </w:r>
          </w:p>
        </w:tc>
      </w:tr>
      <w:tr w:rsidR="00B076A9" w:rsidRPr="008648B1" w14:paraId="126895DF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F082F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262-082-A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9C4A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Salaverry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ACCE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Desaguadero - Puno - Juliaca - Arequipa - La Repartición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</w:t>
            </w: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>Salaverry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3B2A0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>109</w:t>
            </w:r>
          </w:p>
        </w:tc>
      </w:tr>
      <w:tr w:rsidR="00B076A9" w:rsidRPr="008648B1" w14:paraId="3E2B0491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354C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262-082-K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B81AC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-Salaverry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6DE4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Moquegua - Mollendo - Camaná - Ica - Lima - Chancay - Chimbote - Salaverry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68577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109</w:t>
            </w:r>
          </w:p>
        </w:tc>
      </w:tr>
      <w:tr w:rsidR="00B076A9" w:rsidRPr="008648B1" w14:paraId="156BEC0F" w14:textId="77777777" w:rsidTr="003A759F">
        <w:tblPrEx>
          <w:tblCellMar>
            <w:right w:w="115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FC74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262-091-A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3B67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Chimbote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181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Desaguadero - Puno - Juliaca - 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Camaná - Ica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Lima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91588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104</w:t>
            </w:r>
          </w:p>
        </w:tc>
      </w:tr>
      <w:tr w:rsidR="00B076A9" w:rsidRPr="008648B1" w14:paraId="5351F353" w14:textId="77777777" w:rsidTr="003A759F">
        <w:tblPrEx>
          <w:tblCellMar>
            <w:right w:w="115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B36B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262-091-K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0403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Chimbote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9AF66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Moquegua - Mollendo - Camaná - Ica - Lima - Chancay - Chimbote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A9A66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104</w:t>
            </w:r>
          </w:p>
        </w:tc>
      </w:tr>
      <w:tr w:rsidR="00B076A9" w:rsidRPr="008648B1" w14:paraId="6D6262EC" w14:textId="77777777" w:rsidTr="003A759F">
        <w:tblPrEx>
          <w:tblCellMar>
            <w:right w:w="115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A0CE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262-370-A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B6A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Chancay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D313C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Puno - Juliaca - Arequipa - La Repartición - Camaná - Ica - Lima - Chancay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69B59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93</w:t>
            </w:r>
          </w:p>
        </w:tc>
      </w:tr>
      <w:tr w:rsidR="00B076A9" w:rsidRPr="008648B1" w14:paraId="65D2331A" w14:textId="77777777" w:rsidTr="003A759F">
        <w:tblPrEx>
          <w:tblCellMar>
            <w:right w:w="115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9DD69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262-370-K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F1B7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Chancay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8DAF6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Moquegua - Mollendo - Camaná - Ica – Lima - Chancay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4F545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93</w:t>
            </w:r>
          </w:p>
        </w:tc>
      </w:tr>
      <w:tr w:rsidR="00B076A9" w:rsidRPr="008648B1" w14:paraId="57AEB74A" w14:textId="77777777" w:rsidTr="003A759F">
        <w:tblPrEx>
          <w:tblCellMar>
            <w:right w:w="115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F60E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262-118-A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A24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Marítima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2786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Desaguadero - Puno - Juliaca - 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Camaná - Ica - Lima - Marítima Callao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0DB0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81</w:t>
            </w:r>
          </w:p>
        </w:tc>
      </w:tr>
      <w:tr w:rsidR="00B076A9" w:rsidRPr="008648B1" w14:paraId="122E8B18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6A5F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262-118-K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FAC35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Marítima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E441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Desaguadero - Moquegua - Mollendo - Camaná - Ica - Lima - Marítima Callao 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3A91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81</w:t>
            </w:r>
          </w:p>
        </w:tc>
      </w:tr>
      <w:tr w:rsidR="00B076A9" w:rsidRPr="008648B1" w14:paraId="24596574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AD6F6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262-127-A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55A8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Pisco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F1F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Desaguadero - Puno - Juliaca - 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Camaná - Ica - Pisco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57369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88</w:t>
            </w:r>
          </w:p>
        </w:tc>
      </w:tr>
      <w:tr w:rsidR="00B076A9" w:rsidRPr="008648B1" w14:paraId="48CBA2BB" w14:textId="77777777" w:rsidTr="003A759F">
        <w:tblPrEx>
          <w:tblCellMar>
            <w:right w:w="115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D29C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262-127-K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D5861" w14:textId="77777777" w:rsidR="00B076A9" w:rsidRPr="008648B1" w:rsidRDefault="00B076A9" w:rsidP="003A759F">
            <w:pPr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Pisco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536F" w14:textId="77777777" w:rsidR="00B076A9" w:rsidRPr="008648B1" w:rsidRDefault="00B076A9" w:rsidP="003A759F">
            <w:pPr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Moquegua - Mollendo - Camaná - Ica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lang w:eastAsia="es-PE"/>
              </w:rPr>
              <w:t>- Pisco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1AD20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88</w:t>
            </w:r>
          </w:p>
        </w:tc>
      </w:tr>
      <w:tr w:rsidR="00B076A9" w:rsidRPr="008648B1" w14:paraId="4678C342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EAE62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262-145-A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4C64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Mollendo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6B7F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Desaguadero -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Mazocruz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Samegua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Moquegua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El Fiscal -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Cocachacra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Mollendo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BEDA6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65</w:t>
            </w:r>
          </w:p>
        </w:tc>
      </w:tr>
      <w:tr w:rsidR="00B076A9" w:rsidRPr="008648B1" w14:paraId="49BD3218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9F88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262-145-K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F51A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Mollendo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AD857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Desaguadero - Puno - Juliaca - Arequipa - Mollendo 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A38AE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65</w:t>
            </w:r>
          </w:p>
        </w:tc>
      </w:tr>
      <w:tr w:rsidR="00B076A9" w:rsidRPr="008648B1" w14:paraId="4F104EB6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961C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262-145-I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6B6B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Arequipa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D798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Puno - Juliaca - Arequipa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D10F4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35</w:t>
            </w:r>
          </w:p>
        </w:tc>
      </w:tr>
      <w:tr w:rsidR="00B076A9" w:rsidRPr="008648B1" w14:paraId="50C8FD9D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6F70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262-145-L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F4ED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Arequipa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C0EC1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Moquegua - Mollendo - Arequipa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EAFBF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35</w:t>
            </w:r>
          </w:p>
        </w:tc>
      </w:tr>
      <w:tr w:rsidR="00B076A9" w:rsidRPr="008648B1" w14:paraId="26245F25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636D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262-163-A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11BF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Ilo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FA7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Desaguadero -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Mazocruz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Samegua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Moquegua - Ilo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A8244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55</w:t>
            </w:r>
          </w:p>
        </w:tc>
      </w:tr>
      <w:tr w:rsidR="00B076A9" w:rsidRPr="008648B1" w14:paraId="23CFF437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2CC68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262-172-A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893F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Tacna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361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Torata - Moquegua -Tacna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7993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55</w:t>
            </w:r>
          </w:p>
        </w:tc>
      </w:tr>
      <w:tr w:rsidR="00B076A9" w:rsidRPr="008648B1" w14:paraId="05350A49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8A689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262-181-A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DDB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Puno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95F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Puno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BCDC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7</w:t>
            </w:r>
          </w:p>
        </w:tc>
      </w:tr>
      <w:tr w:rsidR="00B076A9" w:rsidRPr="008648B1" w14:paraId="6711C2DB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83523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262-190-A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B566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Cusco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EB3B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Puno - Cusco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53F5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35</w:t>
            </w:r>
          </w:p>
        </w:tc>
      </w:tr>
      <w:tr w:rsidR="00B076A9" w:rsidRPr="008648B1" w14:paraId="2B4E3339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3822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262-217-A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2B6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Pucallpa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A0A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Desaguadero - Puno - Juliaca - 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Camaná - Ica - Lima – La Oroya - Cerro de Pasco - Huánuco - Pucallpa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EF948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125</w:t>
            </w:r>
          </w:p>
        </w:tc>
      </w:tr>
      <w:tr w:rsidR="00B076A9" w:rsidRPr="008648B1" w14:paraId="756C4039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FD30B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262-217-K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35D2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Pucallpa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97A0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Moquegua - Mollendo - Camaná - Ica - Lima – La Oroya - Cerro de Pasco - Huánuco - Pucallpa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EA2E6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125</w:t>
            </w:r>
          </w:p>
        </w:tc>
      </w:tr>
      <w:tr w:rsidR="00B076A9" w:rsidRPr="008648B1" w14:paraId="4EFE1D12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8AF7C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>262-235-A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10DB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Aérea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85EB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Desaguadero - Puno - Juliaca - 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Camaná - Ica - Lima - Aérea Callao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5F9D4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81</w:t>
            </w:r>
          </w:p>
        </w:tc>
      </w:tr>
      <w:tr w:rsidR="00B076A9" w:rsidRPr="008648B1" w14:paraId="7825673E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1A54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262-235-K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B361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Aérea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3FD2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Desaguadero - Moquegua - Mollendo - Camaná - Ica - Lima - Aérea Callao 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1BE0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81</w:t>
            </w:r>
          </w:p>
        </w:tc>
      </w:tr>
      <w:tr w:rsidR="00B076A9" w:rsidRPr="008648B1" w14:paraId="7254A0E5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6B3ED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756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806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4FD42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</w:t>
            </w:r>
          </w:p>
        </w:tc>
      </w:tr>
      <w:tr w:rsidR="00B076A9" w:rsidRPr="008648B1" w14:paraId="7F078B29" w14:textId="77777777" w:rsidTr="003A759F">
        <w:tblPrEx>
          <w:tblCellMar>
            <w:right w:w="0" w:type="dxa"/>
          </w:tblCellMar>
        </w:tblPrEx>
        <w:trPr>
          <w:trHeight w:val="1629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5BD1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262-271-A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826B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Tarapoto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0E58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Desaguadero - Puno - Juliaca - 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Chimbote - Trujillo - Chiclayo - Olmos - El Tambo - Chamaya - El Reposo - Puente Ingenio - Moyobamba - Tarapoto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28A11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159</w:t>
            </w:r>
          </w:p>
        </w:tc>
      </w:tr>
      <w:tr w:rsidR="00B076A9" w:rsidRPr="008648B1" w14:paraId="56B6CAC7" w14:textId="77777777" w:rsidTr="003A759F">
        <w:tblPrEx>
          <w:tblCellMar>
            <w:right w:w="0" w:type="dxa"/>
          </w:tblCellMar>
        </w:tblPrEx>
        <w:trPr>
          <w:trHeight w:val="1608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8DB1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262-271-K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2AB6C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Tarapoto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72C33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Desaguadero - Moquegua - Mollendo - Camaná - Ica - Lima - Chancay - Chimbote - Trujillo - Chiclayo - Olmos - El Tambo - Chamaya - El Reposo - Puente Ingenio - Moyobamba - Tarapoto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4B76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159</w:t>
            </w:r>
          </w:p>
        </w:tc>
      </w:tr>
      <w:tr w:rsidR="00B076A9" w:rsidRPr="008648B1" w14:paraId="29A27ABD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E1720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262-280-A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F08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Puerto Maldonado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C627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Puno - Cusco - Puerto Maldonado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9AA98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57</w:t>
            </w:r>
          </w:p>
        </w:tc>
      </w:tr>
      <w:tr w:rsidR="00B076A9" w:rsidRPr="008648B1" w14:paraId="2ADD4467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B5F41" w14:textId="77777777" w:rsidR="00B076A9" w:rsidRPr="008648B1" w:rsidRDefault="00B076A9" w:rsidP="003A759F">
            <w:pPr>
              <w:ind w:right="18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21C1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CE2F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Puno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C0F8B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100</w:t>
            </w:r>
          </w:p>
        </w:tc>
      </w:tr>
      <w:tr w:rsidR="00B076A9" w:rsidRPr="008648B1" w14:paraId="50962134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5F578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AC1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51B10" w14:textId="77777777" w:rsidR="00B076A9" w:rsidRPr="008648B1" w:rsidRDefault="00B076A9" w:rsidP="003A759F">
            <w:pPr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Desaguadero -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Mazocruz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Tarata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C28CE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</w:t>
            </w:r>
          </w:p>
        </w:tc>
      </w:tr>
      <w:tr w:rsidR="00B076A9" w:rsidRPr="008648B1" w14:paraId="6AC51C75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4B4D7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262-929-L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A53A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711D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Desaguadero - Torata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35FF6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55</w:t>
            </w:r>
          </w:p>
        </w:tc>
      </w:tr>
      <w:tr w:rsidR="00B076A9" w:rsidRPr="008648B1" w14:paraId="4E6E526B" w14:textId="77777777" w:rsidTr="003A759F">
        <w:tblPrEx>
          <w:tblCellMar>
            <w:right w:w="0" w:type="dxa"/>
          </w:tblCellMar>
        </w:tblPrEx>
        <w:trPr>
          <w:trHeight w:val="115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E1A845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271-019-A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012AF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Tarapoto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DA460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Tarapoto - Moyobamba - Puente Ingenio - El Reposo - Chamaya - El Tambo - Olmos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BC935E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62</w:t>
            </w:r>
          </w:p>
        </w:tc>
      </w:tr>
      <w:tr w:rsidR="00B076A9" w:rsidRPr="008648B1" w14:paraId="1DFF37CF" w14:textId="77777777" w:rsidTr="003A759F">
        <w:tblPrEx>
          <w:tblCellMar>
            <w:right w:w="0" w:type="dxa"/>
          </w:tblCellMar>
        </w:tblPrEx>
        <w:trPr>
          <w:trHeight w:val="1068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CA178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271-019-K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B672F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Tarapoto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27A2C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Tarapoto - Moyobamba - Puente Ingenio - El Reposo - Chamaya - El Tambo - Olmos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CCD1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62</w:t>
            </w:r>
          </w:p>
        </w:tc>
      </w:tr>
      <w:tr w:rsidR="00B076A9" w:rsidRPr="008648B1" w14:paraId="698A8A54" w14:textId="77777777" w:rsidTr="003A759F">
        <w:tblPrEx>
          <w:tblCellMar>
            <w:right w:w="0" w:type="dxa"/>
          </w:tblCellMar>
        </w:tblPrEx>
        <w:trPr>
          <w:trHeight w:val="155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B76B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271-262-A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57F0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Tarapoto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8073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Tarapoto - Moyobamba - Puente Ingenio - El Reposo - Chamaya - El Tambo - Olmos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 - Juliaca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A9032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159</w:t>
            </w:r>
          </w:p>
        </w:tc>
      </w:tr>
      <w:tr w:rsidR="00B076A9" w:rsidRPr="008648B1" w14:paraId="5D0B3347" w14:textId="77777777" w:rsidTr="003A759F">
        <w:tblPrEx>
          <w:tblCellMar>
            <w:right w:w="0" w:type="dxa"/>
          </w:tblCellMar>
        </w:tblPrEx>
        <w:trPr>
          <w:trHeight w:val="153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B341" w14:textId="77777777" w:rsidR="00B076A9" w:rsidRPr="008648B1" w:rsidRDefault="00B076A9" w:rsidP="003A759F">
            <w:pPr>
              <w:ind w:right="18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271-262-K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65F5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Tarapoto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A3B54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Tarapoto - Moyobamba - Puente Ingenio - El Reposo - Chamaya - El Tambo - Olmos - Chiclayo - Trujillo - Chimbote - Chancay - Lima - Ica - Camaná - Mollendo - Moquegua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2CF64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159</w:t>
            </w:r>
          </w:p>
        </w:tc>
      </w:tr>
      <w:tr w:rsidR="00B076A9" w:rsidRPr="008648B1" w14:paraId="38A8BE9A" w14:textId="77777777" w:rsidTr="003A759F">
        <w:tblPrEx>
          <w:tblCellMar>
            <w:right w:w="0" w:type="dxa"/>
          </w:tblCellMar>
        </w:tblPrEx>
        <w:trPr>
          <w:trHeight w:val="766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FFB1" w14:textId="77777777" w:rsidR="00B076A9" w:rsidRPr="008648B1" w:rsidRDefault="00B076A9" w:rsidP="003A759F">
            <w:pPr>
              <w:ind w:right="18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271-280-I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D50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Tarapoto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D7D4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Tarapoto - Moyobamba - Puente Ingenio - El Reposo - Chamaya - El Tambo - Olmos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lastRenderedPageBreak/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 - Juliaca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C3561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>201</w:t>
            </w:r>
          </w:p>
        </w:tc>
      </w:tr>
      <w:tr w:rsidR="00B076A9" w:rsidRPr="008648B1" w14:paraId="60FB1079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4F728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271-046-K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A91E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Tarapoto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AF7C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Tarapoto - Moyobamba - Puente Ingenio - El Reposo - Chamaya - El Tambo - Olmos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01FA6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56</w:t>
            </w:r>
          </w:p>
        </w:tc>
      </w:tr>
      <w:tr w:rsidR="00B076A9" w:rsidRPr="008648B1" w14:paraId="62D5011D" w14:textId="77777777" w:rsidTr="003A759F">
        <w:tblPrEx>
          <w:tblCellMar>
            <w:right w:w="0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E4C0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271-046-A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B57B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Tarapoto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E9A4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Tarapoto - Moyobamba - Puente Ingenio - El Reposo - Chamaya - El Tambo - Olmos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FEA1C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56</w:t>
            </w:r>
          </w:p>
        </w:tc>
      </w:tr>
      <w:tr w:rsidR="00B076A9" w:rsidRPr="008648B1" w14:paraId="70A6A8AE" w14:textId="77777777" w:rsidTr="003A759F">
        <w:tblPrEx>
          <w:tblCellMar>
            <w:right w:w="0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9509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271-299-A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2DD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Tarapoto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CA9E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Tarapoto - Moyobamba - Puente Ingenio - El Reposo - Chamaya - El Tambo - Olmos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FE4BB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56</w:t>
            </w:r>
          </w:p>
        </w:tc>
      </w:tr>
      <w:tr w:rsidR="00B076A9" w:rsidRPr="008648B1" w14:paraId="35C3BD90" w14:textId="77777777" w:rsidTr="003A759F">
        <w:tblPrEx>
          <w:tblCellMar>
            <w:right w:w="0" w:type="dxa"/>
          </w:tblCellMar>
        </w:tblPrEx>
        <w:trPr>
          <w:trHeight w:val="766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A217BE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271-299-I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75A9AB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Tarapoto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FAD033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Tarapoto - Moyobamba - Puente Ingenio - El Reposo - Chamaya - El Tambo - Olmos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120E85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56</w:t>
            </w:r>
          </w:p>
        </w:tc>
      </w:tr>
      <w:tr w:rsidR="00B076A9" w:rsidRPr="008648B1" w14:paraId="1C424FBD" w14:textId="77777777" w:rsidTr="003A759F">
        <w:tblPrEx>
          <w:tblCellMar>
            <w:right w:w="0" w:type="dxa"/>
          </w:tblCellMar>
        </w:tblPrEx>
        <w:trPr>
          <w:trHeight w:val="766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4C0E76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271-929-A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D393D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Tarapoto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DB8A2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Tarapoto - Moyobamba - Puente Ingenio - El Reposo - Chamaya - El Tambo - Olmos - Chiclayo - Trujillo -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Chancay 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-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50CFD8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153</w:t>
            </w:r>
          </w:p>
        </w:tc>
      </w:tr>
      <w:tr w:rsidR="00B076A9" w:rsidRPr="008648B1" w14:paraId="39592392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F9B6F7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271-929-K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ECE924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Tarapoto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B8C187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Tarapoto - Moyobamba - Puente Ingenio - El Reposo - Chamaya - El Tambo - Olmos - Chiclayo - Trujillo - Chimbote - Chancay - Lima - Ica - Camaná - Mollendo - Ilo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E51B67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153</w:t>
            </w:r>
          </w:p>
        </w:tc>
      </w:tr>
      <w:tr w:rsidR="00B076A9" w:rsidRPr="008648B1" w14:paraId="55D558FA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67A1F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7C83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Puerto Maldonado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7938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Puerto Maldonado - Cusco - Abancay - Puquio - Nazca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2B34D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152</w:t>
            </w:r>
          </w:p>
        </w:tc>
      </w:tr>
      <w:tr w:rsidR="00B076A9" w:rsidRPr="008648B1" w14:paraId="16F4CDE1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35E03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280-019-L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8836" w14:textId="77777777" w:rsidR="00B076A9" w:rsidRPr="008648B1" w:rsidRDefault="00B076A9" w:rsidP="003A759F">
            <w:pPr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417A" w14:textId="77777777" w:rsidR="00B076A9" w:rsidRPr="008648B1" w:rsidRDefault="00B076A9" w:rsidP="003A759F">
            <w:pPr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Iñapari - Puerto Maldonado -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San Gabán - Juliaca - Arequipa - Ica - Lima -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4D890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207</w:t>
            </w:r>
          </w:p>
        </w:tc>
      </w:tr>
      <w:tr w:rsidR="00B076A9" w:rsidRPr="008648B1" w14:paraId="2B2EFD80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AE1BE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307E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Puerto Maldonado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3B0A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Puerto Maldonado - Cusco - Abancay - Puquio - Nazca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D51FD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160</w:t>
            </w:r>
          </w:p>
        </w:tc>
      </w:tr>
      <w:tr w:rsidR="00B076A9" w:rsidRPr="008648B1" w14:paraId="711E52BF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FDFE1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CA66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Puerto Maldonado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8E4A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Puerto Maldonado - Cusco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EB0F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57</w:t>
            </w:r>
          </w:p>
        </w:tc>
      </w:tr>
      <w:tr w:rsidR="00B076A9" w:rsidRPr="008648B1" w14:paraId="565F0997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96159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280-280-A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65D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Puerto Maldonado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4F56" w14:textId="77777777" w:rsidR="00B076A9" w:rsidRPr="008648B1" w:rsidRDefault="00B076A9" w:rsidP="003A759F">
            <w:pPr>
              <w:tabs>
                <w:tab w:val="center" w:pos="3964"/>
              </w:tabs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Puerto Maldonado - Iñapari</w:t>
            </w:r>
            <w:r w:rsidRPr="008648B1">
              <w:rPr>
                <w:rFonts w:ascii="Arial" w:eastAsia="Arial" w:hAnsi="Arial" w:cs="Arial"/>
                <w:lang w:eastAsia="es-PE"/>
              </w:rPr>
              <w:tab/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B3723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</w:t>
            </w:r>
          </w:p>
        </w:tc>
      </w:tr>
      <w:tr w:rsidR="00B076A9" w:rsidRPr="008648B1" w14:paraId="54089AEE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FC877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A323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Puerto Maldonado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4DED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Puerto Maldonado - Cusco - Abancay - Puquio - Nazca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5B1F3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152</w:t>
            </w:r>
          </w:p>
        </w:tc>
      </w:tr>
      <w:tr w:rsidR="00B076A9" w:rsidRPr="008648B1" w14:paraId="4DD92121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8CC7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>280-929-A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192D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Puerto Maldonado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B5F8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Puerto Maldonado - Cusco - Juliaca - 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CB003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77</w:t>
            </w:r>
          </w:p>
        </w:tc>
      </w:tr>
      <w:tr w:rsidR="00B076A9" w:rsidRPr="008648B1" w14:paraId="63C92F0D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8D81D" w14:textId="77777777" w:rsidR="00B076A9" w:rsidRPr="008648B1" w:rsidRDefault="00B076A9" w:rsidP="003A759F">
            <w:pPr>
              <w:ind w:right="18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280-929-K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7A44F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Puerto Maldonado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72106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Puerto Maldonado - Cusco - Juliaca - Arequipa - Mollendo - Ilo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AB11A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77</w:t>
            </w:r>
          </w:p>
        </w:tc>
      </w:tr>
      <w:tr w:rsidR="00B076A9" w:rsidRPr="008648B1" w14:paraId="7F79352C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E22F" w14:textId="77777777" w:rsidR="00B076A9" w:rsidRPr="008648B1" w:rsidRDefault="00B076A9" w:rsidP="003A759F">
            <w:pPr>
              <w:ind w:right="18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280-019-I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047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DF1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Iñapari - Puerto Maldonado - Cusco - Abancay - Puquio - Nazca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F1083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strike/>
                <w:lang w:eastAsia="es-PE"/>
              </w:rPr>
            </w:pPr>
            <w:r w:rsidRPr="008648B1">
              <w:rPr>
                <w:rFonts w:ascii="Arial" w:eastAsia="Arial" w:hAnsi="Arial" w:cs="Arial"/>
                <w:bCs/>
                <w:lang w:eastAsia="es-PE"/>
              </w:rPr>
              <w:t xml:space="preserve">207 </w:t>
            </w:r>
          </w:p>
        </w:tc>
      </w:tr>
      <w:tr w:rsidR="00B076A9" w:rsidRPr="008648B1" w14:paraId="2B7842D5" w14:textId="77777777" w:rsidTr="003A759F">
        <w:tblPrEx>
          <w:tblCellMar>
            <w:right w:w="0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F9D30A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280-046-L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222C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786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Iñapari - Puerto Maldonado - Cusco - Abancay - Puquio - Nazca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0B2CD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170</w:t>
            </w:r>
          </w:p>
        </w:tc>
      </w:tr>
      <w:tr w:rsidR="00B076A9" w:rsidRPr="008648B1" w14:paraId="511747ED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AF7C" w14:textId="77777777" w:rsidR="00B076A9" w:rsidRPr="008648B1" w:rsidRDefault="00B076A9" w:rsidP="003A759F">
            <w:pPr>
              <w:ind w:right="18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280-046-M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F42D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42ACE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Iñapari - Puerto Maldonado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San Gabán - Juliaca - Arequipa - Ica - Lima - Chancay - Chimbote - Trujillo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AED1C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170</w:t>
            </w:r>
          </w:p>
        </w:tc>
      </w:tr>
      <w:tr w:rsidR="00B076A9" w:rsidRPr="008648B1" w14:paraId="2ACAEE6D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F3993" w14:textId="77777777" w:rsidR="00B076A9" w:rsidRPr="008648B1" w:rsidRDefault="00B076A9" w:rsidP="003A759F">
            <w:pPr>
              <w:ind w:right="18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280-028-I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742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Talara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4B50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Iñapari - Puerto Maldonado - Cusco - Abancay - Puquio - Nazca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Trujillo - Chiclayo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Piura - Talara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21561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134</w:t>
            </w:r>
          </w:p>
        </w:tc>
      </w:tr>
      <w:tr w:rsidR="00B076A9" w:rsidRPr="008648B1" w14:paraId="3073E38F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8A50" w14:textId="77777777" w:rsidR="00B076A9" w:rsidRPr="008648B1" w:rsidRDefault="00B076A9" w:rsidP="003A759F">
            <w:pPr>
              <w:ind w:right="18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280-028-L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BFA2D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Talara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96564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Iñapari - Puerto Maldonado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San Gabán - Juliaca - Arequipa - Ica - Lima - Chancay - Chimbote - Trujillo - Chiclayo - Piura - Talara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8D63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134</w:t>
            </w:r>
          </w:p>
        </w:tc>
      </w:tr>
      <w:tr w:rsidR="00B076A9" w:rsidRPr="008648B1" w14:paraId="15AF7858" w14:textId="77777777" w:rsidTr="003A759F">
        <w:tblPrEx>
          <w:tblCellMar>
            <w:right w:w="0" w:type="dxa"/>
          </w:tblCellMar>
        </w:tblPrEx>
        <w:trPr>
          <w:trHeight w:val="34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C18F" w14:textId="77777777" w:rsidR="00B076A9" w:rsidRPr="008648B1" w:rsidRDefault="00B076A9" w:rsidP="003A759F">
            <w:pPr>
              <w:ind w:right="18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280-046-I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7784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Paita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DC96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Iñapari - Puerto Maldonado - Cusco - Abancay - Puquio - Nazca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lang w:eastAsia="es-PE"/>
              </w:rPr>
              <w:t>Chiclayo - Piura - Paita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55D0C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</w:t>
            </w:r>
          </w:p>
        </w:tc>
      </w:tr>
      <w:tr w:rsidR="00B076A9" w:rsidRPr="008648B1" w14:paraId="4ED53DE1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8796D" w14:textId="77777777" w:rsidR="00B076A9" w:rsidRPr="008648B1" w:rsidRDefault="00B076A9" w:rsidP="003A759F">
            <w:pPr>
              <w:ind w:right="18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280-046-A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F993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Paita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7855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Iñapari - Puerto Maldonado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San Gabán - Juliaca - Arequipa - Ica - Lima - Chancay - Chimbote - Trujillo - Chiclayo - Piura - Paita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23F5A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</w:t>
            </w:r>
          </w:p>
        </w:tc>
      </w:tr>
      <w:tr w:rsidR="00B076A9" w:rsidRPr="008648B1" w14:paraId="3A4BFD69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C6F0" w14:textId="77777777" w:rsidR="00B076A9" w:rsidRPr="008648B1" w:rsidRDefault="00B076A9" w:rsidP="003A759F">
            <w:pPr>
              <w:ind w:right="18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280-055-I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3DC1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Chiclayo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F8F0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Iñapari - Puerto Maldonado - Cusco - Abancay - Puquio - Nazca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F31F3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135</w:t>
            </w:r>
          </w:p>
        </w:tc>
      </w:tr>
      <w:tr w:rsidR="00B076A9" w:rsidRPr="008648B1" w14:paraId="11AF1963" w14:textId="77777777" w:rsidTr="003A759F">
        <w:tblPrEx>
          <w:tblCellMar>
            <w:right w:w="0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7F96" w14:textId="77777777" w:rsidR="00B076A9" w:rsidRPr="008648B1" w:rsidRDefault="00B076A9" w:rsidP="003A759F">
            <w:pPr>
              <w:ind w:right="18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280-055-L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5A2F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Chiclayo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9BDD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Iñapari - Puerto Maldonado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San Gabán - Juliaca - Arequipa - Ica - Lima - Chancay - Chimbote - Trujillo - Chiclayo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41826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135</w:t>
            </w:r>
          </w:p>
        </w:tc>
      </w:tr>
      <w:tr w:rsidR="00B076A9" w:rsidRPr="008648B1" w14:paraId="50255986" w14:textId="77777777" w:rsidTr="003A759F">
        <w:tblPrEx>
          <w:tblCellMar>
            <w:right w:w="0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AB8F" w14:textId="77777777" w:rsidR="00B076A9" w:rsidRPr="008648B1" w:rsidRDefault="00B076A9" w:rsidP="003A759F">
            <w:pPr>
              <w:ind w:right="18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280-082-I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301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Salaverry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0C37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Iñapari - Puerto Maldonado - Cusco - Abancay - Puquio - Nazca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Salaverry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76F4B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125</w:t>
            </w:r>
          </w:p>
        </w:tc>
      </w:tr>
      <w:tr w:rsidR="00B076A9" w:rsidRPr="008648B1" w14:paraId="3A93910D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85C3F" w14:textId="77777777" w:rsidR="00B076A9" w:rsidRPr="008648B1" w:rsidRDefault="00B076A9" w:rsidP="003A759F">
            <w:pPr>
              <w:ind w:right="18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280-082-L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AC50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Salaverry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413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Iñapari - Puerto Maldonado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San Gabán - Juliaca - Arequipa - Ica - Lima - Chancay - Chimbote - Salaverry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4D81C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125</w:t>
            </w:r>
          </w:p>
        </w:tc>
      </w:tr>
      <w:tr w:rsidR="00B076A9" w:rsidRPr="008648B1" w14:paraId="1F6AD981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06242" w14:textId="77777777" w:rsidR="00B076A9" w:rsidRPr="008648B1" w:rsidRDefault="00B076A9" w:rsidP="003A759F">
            <w:pPr>
              <w:ind w:right="18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280-091-I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633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Chimbote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8AAF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Iñapari - Puerto Maldonado - Cusco - Abancay - Puquio - Nazca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lastRenderedPageBreak/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2AC5B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lastRenderedPageBreak/>
              <w:t>115</w:t>
            </w:r>
          </w:p>
        </w:tc>
      </w:tr>
      <w:tr w:rsidR="00B076A9" w:rsidRPr="008648B1" w14:paraId="1521C823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F76A" w14:textId="77777777" w:rsidR="00B076A9" w:rsidRPr="008648B1" w:rsidRDefault="00B076A9" w:rsidP="003A759F">
            <w:pPr>
              <w:ind w:right="18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280-091-L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E7746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Chimbote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28323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Iñapari - Puerto Maldonado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San Gabán - Juliaca - Arequipa - Ica - Lima - Chancay - Chimbote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D8CDD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115</w:t>
            </w:r>
          </w:p>
        </w:tc>
      </w:tr>
      <w:tr w:rsidR="00B076A9" w:rsidRPr="008648B1" w14:paraId="534B05AC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7B5FD" w14:textId="77777777" w:rsidR="00B076A9" w:rsidRPr="008648B1" w:rsidRDefault="00B076A9" w:rsidP="003A759F">
            <w:pPr>
              <w:ind w:right="18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280-370-I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D8B7E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Chancay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D3FC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Puerto Maldonado - Cusco - Abancay - Puquio - Nazca - Ica - Lima - Chancay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4C1C8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105</w:t>
            </w:r>
          </w:p>
        </w:tc>
      </w:tr>
      <w:tr w:rsidR="00B076A9" w:rsidRPr="008648B1" w14:paraId="47F50C6C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5869B" w14:textId="77777777" w:rsidR="00B076A9" w:rsidRPr="008648B1" w:rsidRDefault="00B076A9" w:rsidP="003A759F">
            <w:pPr>
              <w:ind w:right="18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280-370-L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AA19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Chancay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46FF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Iñapari - Puerto Maldonado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San Gabán - Juliaca - Arequipa - Ica - Lima - Chancay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35232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105</w:t>
            </w:r>
          </w:p>
        </w:tc>
      </w:tr>
      <w:tr w:rsidR="00B076A9" w:rsidRPr="008648B1" w14:paraId="6AE7E6E0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7749" w14:textId="77777777" w:rsidR="00B076A9" w:rsidRPr="008648B1" w:rsidRDefault="00B076A9" w:rsidP="003A759F">
            <w:pPr>
              <w:ind w:right="18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280-118-I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DC2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Marítima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733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Puerto Maldonado - Cusco - Abancay - Puquio - Nazca - Ica - Lima - Marítima Callao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12E3E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95</w:t>
            </w:r>
          </w:p>
        </w:tc>
      </w:tr>
      <w:tr w:rsidR="00B076A9" w:rsidRPr="008648B1" w14:paraId="60955EAE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FDDC" w14:textId="77777777" w:rsidR="00B076A9" w:rsidRPr="008648B1" w:rsidRDefault="00B076A9" w:rsidP="003A759F">
            <w:pPr>
              <w:ind w:right="18"/>
              <w:jc w:val="center"/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280-118-L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BCB6" w14:textId="77777777" w:rsidR="00B076A9" w:rsidRPr="008648B1" w:rsidRDefault="00B076A9" w:rsidP="003A759F">
            <w:pPr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Marítima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F5927" w14:textId="77777777" w:rsidR="00B076A9" w:rsidRPr="008648B1" w:rsidRDefault="00B076A9" w:rsidP="003A759F">
            <w:pPr>
              <w:rPr>
                <w:rFonts w:ascii="Arial" w:eastAsia="Arial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Iñapari - Puerto Maldonado -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San Gabán - Juliaca - Arequipa - Ica - Lima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lang w:eastAsia="es-PE"/>
              </w:rPr>
              <w:t>- Marítima Callao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BE823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95</w:t>
            </w:r>
          </w:p>
        </w:tc>
      </w:tr>
      <w:tr w:rsidR="00B076A9" w:rsidRPr="008648B1" w14:paraId="1718F7AE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E1C7D" w14:textId="77777777" w:rsidR="00B076A9" w:rsidRPr="008648B1" w:rsidRDefault="00B076A9" w:rsidP="003A759F">
            <w:pPr>
              <w:ind w:right="18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280-127-I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7DB1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Pisco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D394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Puerto Maldonado - Cusco - Abancay - Puquio - Nazca - Ica - Pisco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C3C7B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85</w:t>
            </w:r>
          </w:p>
        </w:tc>
      </w:tr>
      <w:tr w:rsidR="00B076A9" w:rsidRPr="008648B1" w14:paraId="41EFBE14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27C25" w14:textId="77777777" w:rsidR="00B076A9" w:rsidRPr="008648B1" w:rsidRDefault="00B076A9" w:rsidP="003A759F">
            <w:pPr>
              <w:ind w:right="18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280-127-L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582F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Pisco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B42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Iñapari - Puerto Maldonado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San Gabán - Juliaca - Arequipa - Ica - Pisco 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C1508" w14:textId="77777777" w:rsidR="00B076A9" w:rsidRPr="008648B1" w:rsidRDefault="00B076A9" w:rsidP="003A759F">
            <w:pPr>
              <w:ind w:right="17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85</w:t>
            </w:r>
          </w:p>
        </w:tc>
      </w:tr>
      <w:tr w:rsidR="00B076A9" w:rsidRPr="008648B1" w14:paraId="305FE3CE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EDF1" w14:textId="77777777" w:rsidR="00B076A9" w:rsidRPr="008648B1" w:rsidRDefault="00B076A9" w:rsidP="003A759F">
            <w:pPr>
              <w:ind w:right="18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280-145-I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406E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Mollendo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8E6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Iñapari - Puerto Maldonado - Cusco - Juliaca - 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Mollendo 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CB747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73</w:t>
            </w:r>
          </w:p>
        </w:tc>
      </w:tr>
      <w:tr w:rsidR="00B076A9" w:rsidRPr="008648B1" w14:paraId="21DB72FE" w14:textId="77777777" w:rsidTr="003A759F">
        <w:tblPrEx>
          <w:tblCellMar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31479" w14:textId="77777777" w:rsidR="00B076A9" w:rsidRPr="008648B1" w:rsidRDefault="00B076A9" w:rsidP="003A759F">
            <w:pPr>
              <w:ind w:right="18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280-145-A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6078" w14:textId="77777777" w:rsidR="00B076A9" w:rsidRPr="008648B1" w:rsidRDefault="00B076A9" w:rsidP="003A759F">
            <w:pPr>
              <w:rPr>
                <w:rFonts w:ascii="Arial" w:eastAsia="Calibri" w:hAnsi="Arial" w:cs="Arial"/>
                <w:highlight w:val="yellow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Arequipa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8E6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Puerto Maldonado - Cusco - Juliaca - Arequipa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D9861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62</w:t>
            </w:r>
          </w:p>
        </w:tc>
      </w:tr>
      <w:tr w:rsidR="00B076A9" w:rsidRPr="008648B1" w14:paraId="05FC3782" w14:textId="77777777" w:rsidTr="003A759F">
        <w:tblPrEx>
          <w:tblCellMar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74520" w14:textId="77777777" w:rsidR="00B076A9" w:rsidRPr="008648B1" w:rsidRDefault="00B076A9" w:rsidP="003A759F">
            <w:pPr>
              <w:ind w:right="18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280-163-I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3C81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Ilo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F46A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Puerto Maldonado - Cusco - Juliaca - Arequipa - Moquegua - Ilo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69F5C" w14:textId="77777777" w:rsidR="00B076A9" w:rsidRPr="008648B1" w:rsidRDefault="00B076A9" w:rsidP="003A759F">
            <w:pPr>
              <w:ind w:right="17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80</w:t>
            </w:r>
          </w:p>
        </w:tc>
      </w:tr>
      <w:tr w:rsidR="00B076A9" w:rsidRPr="008648B1" w14:paraId="4E66BF6A" w14:textId="77777777" w:rsidTr="003A759F">
        <w:tblPrEx>
          <w:tblCellMar>
            <w:right w:w="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A3AB6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280-163-A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B32B5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Ilo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51463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Iñapari - Puerto Maldonado </w:t>
            </w:r>
            <w:r w:rsidRPr="008648B1"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r w:rsidRPr="008648B1">
              <w:rPr>
                <w:rFonts w:ascii="Arial" w:hAnsi="Arial" w:cs="Arial"/>
                <w:b/>
                <w:bCs/>
              </w:rPr>
              <w:t>Mazuco</w:t>
            </w:r>
            <w:proofErr w:type="spellEnd"/>
            <w:r w:rsidRPr="008648B1">
              <w:rPr>
                <w:rFonts w:ascii="Arial" w:hAnsi="Arial" w:cs="Arial"/>
                <w:b/>
                <w:bCs/>
              </w:rPr>
              <w:t xml:space="preserve"> - San Gabán - Juliaca - Puno - Torata - Moquegua - Ilo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BCA25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80</w:t>
            </w:r>
          </w:p>
        </w:tc>
      </w:tr>
      <w:tr w:rsidR="00B076A9" w:rsidRPr="008648B1" w14:paraId="75D9E1A2" w14:textId="77777777" w:rsidTr="003A759F">
        <w:tblPrEx>
          <w:tblCellMar>
            <w:right w:w="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A1468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280-172-I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DBDE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Tacna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A7AB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Puerto Maldonado - Cusco - Juliaca - Arequipa - Moquegua - Tacna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2A2BD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96</w:t>
            </w:r>
          </w:p>
        </w:tc>
      </w:tr>
      <w:tr w:rsidR="00B076A9" w:rsidRPr="008648B1" w14:paraId="620A0404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1EDCD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280-163-L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CA551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Tacna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EF814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Puerto Maldonado - Cusco - Juliaca - Arequipa - Moquegua - Ilo - Tacna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0076F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96</w:t>
            </w:r>
          </w:p>
        </w:tc>
      </w:tr>
      <w:tr w:rsidR="00B076A9" w:rsidRPr="008648B1" w14:paraId="25AC74E5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8ED5D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280-181-I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6CF7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Puno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06E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Puerto Maldonado - Cusco - Puno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B87E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61</w:t>
            </w:r>
          </w:p>
        </w:tc>
      </w:tr>
      <w:tr w:rsidR="00B076A9" w:rsidRPr="008648B1" w14:paraId="3876C1B6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D34BB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280-190-I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CC4F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Cusco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D528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Puerto Maldonado - Cusco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40F96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39</w:t>
            </w:r>
          </w:p>
        </w:tc>
      </w:tr>
      <w:tr w:rsidR="00B076A9" w:rsidRPr="008648B1" w14:paraId="38883096" w14:textId="77777777" w:rsidTr="003A759F">
        <w:tblPrEx>
          <w:tblCellMar>
            <w:right w:w="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4340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280-217-I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AC9C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Pucallpa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090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Puerto Maldonado - Cusco - Arequipa - Camaná - Ica - Lima – La Oroya - Cerro de Pasco - Huánuco - Pucallpa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1257F" w14:textId="77777777" w:rsidR="00B076A9" w:rsidRPr="008648B1" w:rsidRDefault="00B076A9" w:rsidP="003A759F">
            <w:pPr>
              <w:ind w:right="1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169</w:t>
            </w:r>
          </w:p>
        </w:tc>
      </w:tr>
      <w:tr w:rsidR="00B076A9" w:rsidRPr="008648B1" w14:paraId="61154843" w14:textId="77777777" w:rsidTr="003A759F">
        <w:tblPrEx>
          <w:tblCellMar>
            <w:right w:w="3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ADDA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280-217-L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66959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Pucallpa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45D6A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Iñapari - Puerto Maldonado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San Gabán - Juliaca - Arequipa - Ica - Lima – La Oroya - Cerro de Pasco - Huánuco - Pucallpa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07C82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169</w:t>
            </w:r>
          </w:p>
        </w:tc>
      </w:tr>
      <w:tr w:rsidR="00B076A9" w:rsidRPr="008648B1" w14:paraId="1FC4CBB7" w14:textId="77777777" w:rsidTr="003A759F">
        <w:tblPrEx>
          <w:tblCellMar>
            <w:right w:w="3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25A8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280-235-I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B666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Aérea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B5D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Iñapari - Puerto Maldonado - Cusco - Abancay - Puquio - Nazca - Ica - Lima - </w:t>
            </w: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>Aérea Callao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FED71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>98</w:t>
            </w:r>
          </w:p>
        </w:tc>
      </w:tr>
      <w:tr w:rsidR="00B076A9" w:rsidRPr="008648B1" w14:paraId="133F28C8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7DFC7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280-235-L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0CD41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Aérea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F0909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Iñapari - Puerto Maldonado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San Gabán - Juliaca - Arequipa - Ica - Lima - Aérea Callao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A709E" w14:textId="77777777" w:rsidR="00B076A9" w:rsidRPr="008648B1" w:rsidRDefault="00B076A9" w:rsidP="003A759F">
            <w:pPr>
              <w:ind w:right="14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98</w:t>
            </w:r>
          </w:p>
        </w:tc>
      </w:tr>
      <w:tr w:rsidR="00B076A9" w:rsidRPr="008648B1" w14:paraId="0ED0738A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C29CA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280-262-I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C1FD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F80A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Puerto Maldonado - Cusco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9449" w14:textId="77777777" w:rsidR="00B076A9" w:rsidRPr="008648B1" w:rsidRDefault="00B076A9" w:rsidP="003A759F">
            <w:pPr>
              <w:ind w:right="1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100</w:t>
            </w:r>
          </w:p>
        </w:tc>
      </w:tr>
      <w:tr w:rsidR="00B076A9" w:rsidRPr="008648B1" w14:paraId="52D38E11" w14:textId="77777777" w:rsidTr="003A759F">
        <w:tblPrEx>
          <w:tblCellMar>
            <w:right w:w="3" w:type="dxa"/>
          </w:tblCellMar>
        </w:tblPrEx>
        <w:trPr>
          <w:trHeight w:val="766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D2DC3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280-271-I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1877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Tarapoto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5C40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Iñapari - Puerto Maldonado - Cusco - Juliaca - Arequipa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Olmos - El Tambo - Chamaya - El Reposo - Puente Ingenio - Moyobamba - Tarapoto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D3EEB" w14:textId="77777777" w:rsidR="00B076A9" w:rsidRPr="008648B1" w:rsidRDefault="00B076A9" w:rsidP="003A759F">
            <w:pPr>
              <w:ind w:right="1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201</w:t>
            </w:r>
          </w:p>
        </w:tc>
      </w:tr>
      <w:tr w:rsidR="00B076A9" w:rsidRPr="008648B1" w14:paraId="6A42B769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1412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280-271-L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4AD9C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Tarapoto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26EB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Iñapari - Puerto Maldonado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San Gabán - Juliaca - Arequipa - Ica - Lima - Chancay - Chimbote - Trujillo - Chiclayo - Olmos - El Tambo - Chamaya - El Reposo - Puente Ingenio - Moyobamba - Tarapoto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D8C4" w14:textId="77777777" w:rsidR="00B076A9" w:rsidRPr="008648B1" w:rsidRDefault="00B076A9" w:rsidP="003A759F">
            <w:pPr>
              <w:ind w:right="14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201</w:t>
            </w:r>
          </w:p>
        </w:tc>
      </w:tr>
      <w:tr w:rsidR="00B076A9" w:rsidRPr="008648B1" w14:paraId="618F071B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19AD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CD63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Puerto Maldonado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2EA0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Puerto Maldonado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C81F" w14:textId="77777777" w:rsidR="00B076A9" w:rsidRPr="008648B1" w:rsidRDefault="00B076A9" w:rsidP="003A759F">
            <w:pPr>
              <w:ind w:right="1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</w:t>
            </w:r>
          </w:p>
        </w:tc>
      </w:tr>
      <w:tr w:rsidR="00B076A9" w:rsidRPr="008648B1" w14:paraId="3AB4A707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07957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280-280-J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D2F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888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7765D" w14:textId="77777777" w:rsidR="00B076A9" w:rsidRPr="008648B1" w:rsidRDefault="00B076A9" w:rsidP="003A759F">
            <w:pPr>
              <w:ind w:right="1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</w:t>
            </w:r>
          </w:p>
        </w:tc>
      </w:tr>
      <w:tr w:rsidR="00B076A9" w:rsidRPr="008648B1" w14:paraId="2D428CE1" w14:textId="77777777" w:rsidTr="003A759F">
        <w:tblPrEx>
          <w:tblCellMar>
            <w:right w:w="3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77D5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280-299-I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9FA6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7001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Iñapari - Puerto Maldonado - Cusco - Abancay - Puquio - Nazca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BCD5F" w14:textId="77777777" w:rsidR="00B076A9" w:rsidRPr="008648B1" w:rsidRDefault="00B076A9" w:rsidP="003A759F">
            <w:pPr>
              <w:ind w:right="1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159</w:t>
            </w:r>
          </w:p>
        </w:tc>
      </w:tr>
      <w:tr w:rsidR="00B076A9" w:rsidRPr="008648B1" w14:paraId="193E3A6B" w14:textId="77777777" w:rsidTr="003A759F">
        <w:tblPrEx>
          <w:tblCellMar>
            <w:right w:w="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65A2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280-299-L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EE626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001AB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Iñapari - Puerto Maldonado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San Gabán - Juliaca - Arequipa - Ica - Lima - Chancay - 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CCA01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159</w:t>
            </w:r>
          </w:p>
        </w:tc>
      </w:tr>
      <w:tr w:rsidR="00B076A9" w:rsidRPr="008648B1" w14:paraId="56E8C01F" w14:textId="77777777" w:rsidTr="003A759F">
        <w:tblPrEx>
          <w:tblCellMar>
            <w:right w:w="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DB3D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280-929-I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67C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Iñapari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6AF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Iñapari - Puerto Maldonado - Cusco - Juliaca - Arequipa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6C537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88</w:t>
            </w:r>
          </w:p>
        </w:tc>
      </w:tr>
      <w:tr w:rsidR="00B076A9" w:rsidRPr="008648B1" w14:paraId="33B1BF53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49BE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280-929-L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C7C0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Iñapari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06C3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Iñapari - Puerto Maldonado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San Gabán - Juliaca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43E6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88</w:t>
            </w:r>
          </w:p>
        </w:tc>
      </w:tr>
      <w:tr w:rsidR="00B076A9" w:rsidRPr="008648B1" w14:paraId="5B01EE3E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94DD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C79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B58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2B45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16</w:t>
            </w:r>
          </w:p>
        </w:tc>
      </w:tr>
      <w:tr w:rsidR="00B076A9" w:rsidRPr="008648B1" w14:paraId="75E83D81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D98B6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764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F4F4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02F6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10</w:t>
            </w:r>
          </w:p>
        </w:tc>
      </w:tr>
      <w:tr w:rsidR="00B076A9" w:rsidRPr="008648B1" w14:paraId="7C1559A0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6929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299-028-A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B27E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Talara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ADB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Talara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0915C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10</w:t>
            </w:r>
          </w:p>
        </w:tc>
      </w:tr>
      <w:tr w:rsidR="00B076A9" w:rsidRPr="008648B1" w14:paraId="51CD728A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3BD8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299-046-A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BCE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Paita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2E2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Paita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55D6A" w14:textId="77777777" w:rsidR="00B076A9" w:rsidRPr="008648B1" w:rsidRDefault="00B076A9" w:rsidP="003A759F">
            <w:pPr>
              <w:ind w:right="1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</w:t>
            </w:r>
          </w:p>
        </w:tc>
      </w:tr>
      <w:tr w:rsidR="00B076A9" w:rsidRPr="008648B1" w14:paraId="45C82AE2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FF977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299-055-A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2223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Chiclayo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BB7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D1BD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</w:t>
            </w:r>
          </w:p>
        </w:tc>
      </w:tr>
      <w:tr w:rsidR="00B076A9" w:rsidRPr="008648B1" w14:paraId="5C0232CC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1F72B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299-082-A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090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Salaverry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A6A2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 - Trujillo - Salaverry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6CDCF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</w:t>
            </w:r>
          </w:p>
        </w:tc>
      </w:tr>
      <w:tr w:rsidR="00B076A9" w:rsidRPr="008648B1" w14:paraId="1672E9C4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3A994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299-091-A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7B1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Chimbote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70F0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 - Trujillo - Chimbote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1679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34</w:t>
            </w:r>
          </w:p>
        </w:tc>
      </w:tr>
      <w:tr w:rsidR="00B076A9" w:rsidRPr="008648B1" w14:paraId="246B18E3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B475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299-370-A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C573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 Tina - Chancay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C7131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 Tina - Sullana - Piura - Chiclayo - Trujillo - Chimbote - Chancay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F4947" w14:textId="77777777" w:rsidR="00B076A9" w:rsidRPr="008648B1" w:rsidRDefault="00B076A9" w:rsidP="003A759F">
            <w:pPr>
              <w:ind w:right="1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45</w:t>
            </w:r>
          </w:p>
        </w:tc>
      </w:tr>
      <w:tr w:rsidR="00B076A9" w:rsidRPr="008648B1" w14:paraId="151EDC11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68C1D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>299-118-A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A119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Marítima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1E4F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Lima - Marítima Callao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A7F9F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57</w:t>
            </w:r>
          </w:p>
        </w:tc>
      </w:tr>
      <w:tr w:rsidR="00B076A9" w:rsidRPr="008648B1" w14:paraId="33DE2843" w14:textId="77777777" w:rsidTr="003A759F">
        <w:tblPrEx>
          <w:tblCellMar>
            <w:right w:w="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D41D4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299-127-A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3510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Pisco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98DA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Ica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Pisco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B49E2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98</w:t>
            </w:r>
          </w:p>
        </w:tc>
      </w:tr>
      <w:tr w:rsidR="00B076A9" w:rsidRPr="008648B1" w14:paraId="13B283C8" w14:textId="77777777" w:rsidTr="003A759F">
        <w:tblPrEx>
          <w:tblCellMar>
            <w:right w:w="3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B5EEA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299-145-A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5294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Mollendo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D3C6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Lima - Ica - Camaná - Mollendo 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3B48D" w14:textId="77777777" w:rsidR="00B076A9" w:rsidRPr="008648B1" w:rsidRDefault="00B076A9" w:rsidP="003A759F">
            <w:pPr>
              <w:ind w:right="1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121</w:t>
            </w:r>
          </w:p>
        </w:tc>
      </w:tr>
      <w:tr w:rsidR="00B076A9" w:rsidRPr="008648B1" w14:paraId="5E8A9E7E" w14:textId="77777777" w:rsidTr="003A759F">
        <w:tblPrEx>
          <w:tblCellMar>
            <w:right w:w="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63B31" w14:textId="77777777" w:rsidR="00B076A9" w:rsidRPr="008648B1" w:rsidRDefault="00B076A9" w:rsidP="003A759F">
            <w:pPr>
              <w:ind w:right="16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299-145-I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8EB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Arequipa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842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BE5C6" w14:textId="77777777" w:rsidR="00B076A9" w:rsidRPr="008648B1" w:rsidRDefault="00B076A9" w:rsidP="003A759F">
            <w:pPr>
              <w:ind w:right="1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112</w:t>
            </w:r>
          </w:p>
        </w:tc>
      </w:tr>
      <w:tr w:rsidR="00B076A9" w:rsidRPr="008648B1" w14:paraId="5F7927B2" w14:textId="77777777" w:rsidTr="003A759F">
        <w:tblPrEx>
          <w:tblCellMar>
            <w:left w:w="0" w:type="dxa"/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1F25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299-163-A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79F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Ilo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633C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Moquegua - Ilo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C34F9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128</w:t>
            </w:r>
          </w:p>
        </w:tc>
      </w:tr>
      <w:tr w:rsidR="00B076A9" w:rsidRPr="008648B1" w14:paraId="17424963" w14:textId="77777777" w:rsidTr="003A759F">
        <w:tblPrEx>
          <w:tblCellMar>
            <w:left w:w="0" w:type="dxa"/>
            <w:right w:w="0" w:type="dxa"/>
          </w:tblCellMar>
        </w:tblPrEx>
        <w:trPr>
          <w:trHeight w:val="1120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4BF9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299-172-A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6DB3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Tacna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4EB9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Moquegua - Tacna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F613E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130</w:t>
            </w:r>
          </w:p>
        </w:tc>
      </w:tr>
      <w:tr w:rsidR="00B076A9" w:rsidRPr="008648B1" w14:paraId="6FB2C20A" w14:textId="77777777" w:rsidTr="003A759F">
        <w:tblPrEx>
          <w:tblCellMar>
            <w:left w:w="0" w:type="dxa"/>
            <w:right w:w="0" w:type="dxa"/>
          </w:tblCellMar>
        </w:tblPrEx>
        <w:trPr>
          <w:trHeight w:val="1036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27D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299-181-A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4AE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Puno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C8989" w14:textId="77777777" w:rsidR="00B076A9" w:rsidRPr="008648B1" w:rsidRDefault="00B076A9" w:rsidP="003A759F">
            <w:pPr>
              <w:ind w:right="9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 - Juliaca - Puno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5008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133</w:t>
            </w:r>
          </w:p>
        </w:tc>
      </w:tr>
      <w:tr w:rsidR="00B076A9" w:rsidRPr="008648B1" w14:paraId="369D8F38" w14:textId="77777777" w:rsidTr="003A759F">
        <w:tblPrEx>
          <w:tblCellMar>
            <w:left w:w="0" w:type="dxa"/>
            <w:right w:w="0" w:type="dxa"/>
          </w:tblCellMar>
        </w:tblPrEx>
        <w:trPr>
          <w:trHeight w:val="810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AE8E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299-190-A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5B5B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Cusco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9187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Lima - Ica - Nazca - Puquio - Abancay - Cusco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CE8D8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122</w:t>
            </w:r>
          </w:p>
        </w:tc>
      </w:tr>
      <w:tr w:rsidR="00B076A9" w:rsidRPr="008648B1" w14:paraId="30DA5322" w14:textId="77777777" w:rsidTr="003A759F">
        <w:tblPrEx>
          <w:tblCellMar>
            <w:left w:w="0" w:type="dxa"/>
            <w:right w:w="0" w:type="dxa"/>
          </w:tblCellMar>
        </w:tblPrEx>
        <w:trPr>
          <w:trHeight w:val="1120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C2EC9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299-217-A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BADE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Pucallpa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AA14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Lima – La Oroya - Cerro de Pasco - Huánuco - Pucallpa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9E31A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101</w:t>
            </w:r>
          </w:p>
        </w:tc>
      </w:tr>
      <w:tr w:rsidR="00B076A9" w:rsidRPr="008648B1" w14:paraId="27A67191" w14:textId="77777777" w:rsidTr="003A759F">
        <w:tblPrEx>
          <w:tblCellMar>
            <w:left w:w="0" w:type="dxa"/>
            <w:right w:w="0" w:type="dxa"/>
          </w:tblCellMar>
        </w:tblPrEx>
        <w:trPr>
          <w:trHeight w:val="895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40E6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299-235-A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511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Aérea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8F11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Lima - Aérea Callao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5E45D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64</w:t>
            </w:r>
          </w:p>
        </w:tc>
      </w:tr>
      <w:tr w:rsidR="00B076A9" w:rsidRPr="008648B1" w14:paraId="663BB524" w14:textId="77777777" w:rsidTr="003A759F">
        <w:tblPrEx>
          <w:tblCellMar>
            <w:left w:w="0" w:type="dxa"/>
            <w:right w:w="0" w:type="dxa"/>
          </w:tblCellMar>
        </w:tblPrEx>
        <w:trPr>
          <w:trHeight w:val="1345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FA0D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A37C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B188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 - Juliaca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7B15A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</w:t>
            </w:r>
          </w:p>
        </w:tc>
      </w:tr>
      <w:tr w:rsidR="00B076A9" w:rsidRPr="008648B1" w14:paraId="34A861DA" w14:textId="77777777" w:rsidTr="003A759F">
        <w:tblPrEx>
          <w:tblCellMar>
            <w:left w:w="0" w:type="dxa"/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1120D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299-262-K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4CC0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 Tina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314ED" w14:textId="77777777" w:rsidR="00B076A9" w:rsidRPr="008648B1" w:rsidRDefault="00B076A9" w:rsidP="003A759F">
            <w:pPr>
              <w:ind w:right="-6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 Tina - Sullana - Piura - Chiclayo - Trujillo - Chimbote - Chancay - Lima - Ica - Camaná - Mollendo - Moquegua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6A443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</w:t>
            </w:r>
          </w:p>
        </w:tc>
      </w:tr>
      <w:tr w:rsidR="00B076A9" w:rsidRPr="008648B1" w14:paraId="6BCF1D78" w14:textId="77777777" w:rsidTr="003A759F">
        <w:tblPrEx>
          <w:tblCellMar>
            <w:left w:w="0" w:type="dxa"/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B4E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299-271-A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F9B9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Tarapoto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2813" w14:textId="77777777" w:rsidR="00B076A9" w:rsidRPr="008648B1" w:rsidRDefault="00B076A9" w:rsidP="003A759F">
            <w:pPr>
              <w:ind w:right="-6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 - Olmos - El Tambo - Chamaya - El Reposo - Puente Ingenio - Moyobamba - Tarapoto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E3A4B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56</w:t>
            </w:r>
          </w:p>
        </w:tc>
      </w:tr>
      <w:tr w:rsidR="00B076A9" w:rsidRPr="008648B1" w14:paraId="7EA6F413" w14:textId="77777777" w:rsidTr="003A759F">
        <w:tblPrEx>
          <w:tblCellMar>
            <w:left w:w="0" w:type="dxa"/>
            <w:right w:w="0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A76B7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lastRenderedPageBreak/>
              <w:t>299-271-K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8F02B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La Tina - Tarapoto 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28979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 Tina - Sullana - Piura - Olmos - El Tambo - Chamaya - El Reposo - Puente Ingenio - Moyobamba - Tarapoto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0B75B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56</w:t>
            </w:r>
          </w:p>
        </w:tc>
      </w:tr>
      <w:tr w:rsidR="00B076A9" w:rsidRPr="008648B1" w14:paraId="373D58E9" w14:textId="77777777" w:rsidTr="003A759F">
        <w:tblPrEx>
          <w:tblCellMar>
            <w:left w:w="0" w:type="dxa"/>
            <w:right w:w="0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E6AD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299-280-A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4E61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Puerto Maldonado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A89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Lima - Ica - Nazca - Puquio - Abancay - Cusco - Puerto Maldonado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DBD8B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152</w:t>
            </w:r>
          </w:p>
        </w:tc>
      </w:tr>
      <w:tr w:rsidR="00B076A9" w:rsidRPr="008648B1" w14:paraId="302074A9" w14:textId="77777777" w:rsidTr="003A759F">
        <w:tblPrEx>
          <w:tblCellMar>
            <w:left w:w="0" w:type="dxa"/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8AD33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4D1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FB48A" w14:textId="77777777" w:rsidR="00B076A9" w:rsidRPr="008648B1" w:rsidRDefault="00B076A9" w:rsidP="003A759F">
            <w:pPr>
              <w:ind w:right="11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Lima - Ica - Nazca - Puquio - Abancay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DE0A9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159</w:t>
            </w:r>
          </w:p>
        </w:tc>
      </w:tr>
      <w:tr w:rsidR="00B076A9" w:rsidRPr="008648B1" w14:paraId="4AF90C3D" w14:textId="77777777" w:rsidTr="003A759F">
        <w:tblPrEx>
          <w:tblCellMar>
            <w:left w:w="0" w:type="dxa"/>
            <w:right w:w="0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32E3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10D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1B4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CFA6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</w:t>
            </w:r>
          </w:p>
        </w:tc>
      </w:tr>
      <w:tr w:rsidR="00B076A9" w:rsidRPr="008648B1" w14:paraId="1324D12C" w14:textId="77777777" w:rsidTr="003A759F">
        <w:tblPrEx>
          <w:tblCellMar>
            <w:left w:w="0" w:type="dxa"/>
            <w:right w:w="0" w:type="dxa"/>
          </w:tblCellMar>
        </w:tblPrEx>
        <w:trPr>
          <w:trHeight w:val="766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6098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299-929-A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784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09D4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La Tina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D8F71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</w:t>
            </w:r>
          </w:p>
        </w:tc>
      </w:tr>
      <w:tr w:rsidR="00B076A9" w:rsidRPr="008648B1" w14:paraId="016747C1" w14:textId="77777777" w:rsidTr="003A759F">
        <w:tblPrEx>
          <w:tblCellMar>
            <w:left w:w="0" w:type="dxa"/>
            <w:right w:w="0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46DA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299-929-K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FBFB5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 Tina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A6A8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 Tina - Sullana - Piura - Chiclayo - Trujillo - Chimbote - Chancay - Lima - Ica - Camaná - Mollendo - Ilo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5ACE9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</w:t>
            </w:r>
          </w:p>
        </w:tc>
      </w:tr>
      <w:tr w:rsidR="00B076A9" w:rsidRPr="008648B1" w14:paraId="12B3A4C3" w14:textId="77777777" w:rsidTr="003A759F">
        <w:tblPrEx>
          <w:tblCellMar>
            <w:left w:w="0" w:type="dxa"/>
            <w:right w:w="0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87A2C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3D9A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0CD3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Santa Rosa - Tacna - Ilo - Mollendo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E1EE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</w:t>
            </w:r>
          </w:p>
        </w:tc>
      </w:tr>
      <w:tr w:rsidR="00B076A9" w:rsidRPr="008648B1" w14:paraId="5CC9F19A" w14:textId="77777777" w:rsidTr="003A759F">
        <w:tblPrEx>
          <w:tblCellMar>
            <w:left w:w="0" w:type="dxa"/>
            <w:right w:w="0" w:type="dxa"/>
          </w:tblCellMar>
        </w:tblPrEx>
        <w:trPr>
          <w:trHeight w:val="649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8C75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929-019-K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2025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71BC3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Tacna - Moquegua - La Repartición - Camaná - Ica - Lima - Chancay -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0C608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</w:t>
            </w:r>
          </w:p>
        </w:tc>
      </w:tr>
      <w:tr w:rsidR="00B076A9" w:rsidRPr="008648B1" w14:paraId="04937952" w14:textId="77777777" w:rsidTr="003A759F">
        <w:tblPrEx>
          <w:tblCellMar>
            <w:left w:w="0" w:type="dxa"/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92D6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929-028-A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F92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Talara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209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Santa Rosa - Tacna - Ilo - Mollendo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Talara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63A9E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128</w:t>
            </w:r>
          </w:p>
        </w:tc>
      </w:tr>
      <w:tr w:rsidR="00B076A9" w:rsidRPr="008648B1" w14:paraId="28D44856" w14:textId="77777777" w:rsidTr="003A759F">
        <w:tblPrEx>
          <w:tblCellMar>
            <w:left w:w="0" w:type="dxa"/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201ED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929-028-K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B15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Talara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06B69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Tacna – Moquegua - La Repartición - Camaná - Ica - Lima - Chancay - Chimbote - Trujillo - Chiclayo - Piura - Talara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5914F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128</w:t>
            </w:r>
          </w:p>
        </w:tc>
      </w:tr>
      <w:tr w:rsidR="00B076A9" w:rsidRPr="008648B1" w14:paraId="0FF4C32D" w14:textId="77777777" w:rsidTr="003A759F">
        <w:tblPrEx>
          <w:tblCellMar>
            <w:left w:w="0" w:type="dxa"/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7CD6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929-046-A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D12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Paita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8360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Santa Rosa - Tacna - Ilo - Mollendo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Paita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EDCAD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124</w:t>
            </w:r>
          </w:p>
        </w:tc>
      </w:tr>
      <w:tr w:rsidR="00B076A9" w:rsidRPr="008648B1" w14:paraId="3840F8BB" w14:textId="77777777" w:rsidTr="003A759F">
        <w:tblPrEx>
          <w:tblCellMar>
            <w:left w:w="0" w:type="dxa"/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03F3C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929-046-I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A8E2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Paita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98F8A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Tacna - Ilo - Mollendo - Camaná - Ica - Lima - Chancay - Chimbote - Trujillo - Chiclayo - Piura - Paita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465C3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124</w:t>
            </w:r>
          </w:p>
        </w:tc>
      </w:tr>
      <w:tr w:rsidR="00B076A9" w:rsidRPr="008648B1" w14:paraId="70BAC638" w14:textId="77777777" w:rsidTr="003A759F">
        <w:tblPrEx>
          <w:tblCellMar>
            <w:left w:w="0" w:type="dxa"/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E065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929-055-A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760F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Chiclayo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377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Santa Rosa - Tacna - Ilo - Mollendo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F0335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112</w:t>
            </w:r>
          </w:p>
        </w:tc>
      </w:tr>
      <w:tr w:rsidR="00B076A9" w:rsidRPr="008648B1" w14:paraId="0EB84C70" w14:textId="77777777" w:rsidTr="003A759F">
        <w:tblPrEx>
          <w:tblCellMar>
            <w:left w:w="0" w:type="dxa"/>
            <w:right w:w="0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3480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929-055-K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1EA8B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Chiclayo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F9A62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Santa Rosa - Tacna - Moquegua - La Repartición - Camaná - Ica - Lima - Chancay - Chimbote - Trujillo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lastRenderedPageBreak/>
              <w:t>Chiclayo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26ACF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lastRenderedPageBreak/>
              <w:t>112</w:t>
            </w:r>
          </w:p>
        </w:tc>
      </w:tr>
      <w:tr w:rsidR="00B076A9" w:rsidRPr="008648B1" w14:paraId="1E4343FE" w14:textId="77777777" w:rsidTr="003A759F">
        <w:tblPrEx>
          <w:tblCellMar>
            <w:left w:w="0" w:type="dxa"/>
            <w:right w:w="0" w:type="dxa"/>
          </w:tblCellMar>
        </w:tblPrEx>
        <w:trPr>
          <w:trHeight w:val="2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911DE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929-082-A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5FC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Salaverry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C90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Santa Rosa - Tacna - Ilo - Mollendo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Salaverry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F3363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104</w:t>
            </w:r>
          </w:p>
        </w:tc>
      </w:tr>
      <w:tr w:rsidR="00B076A9" w:rsidRPr="008648B1" w14:paraId="1226F941" w14:textId="77777777" w:rsidTr="003A759F">
        <w:tblPrEx>
          <w:tblCellMar>
            <w:left w:w="0" w:type="dxa"/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437C0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929-082-K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B775F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Salaverry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F6150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Tacna - Moquegua - La Repartición - Camaná - Ica - Lima - Chancay - Chimbote - Salaverry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4FFD1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104</w:t>
            </w:r>
          </w:p>
        </w:tc>
      </w:tr>
      <w:tr w:rsidR="00B076A9" w:rsidRPr="008648B1" w14:paraId="3CA602EE" w14:textId="77777777" w:rsidTr="003A759F">
        <w:tblPrEx>
          <w:tblCellMar>
            <w:left w:w="0" w:type="dxa"/>
            <w:right w:w="0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4DDB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929-091-A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9E08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Chimbote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6DC5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Santa Rosa - Tacna - Ilo - Mollendo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F5B14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97</w:t>
            </w:r>
          </w:p>
        </w:tc>
      </w:tr>
      <w:tr w:rsidR="00B076A9" w:rsidRPr="008648B1" w14:paraId="35C33A82" w14:textId="77777777" w:rsidTr="003A759F">
        <w:tblPrEx>
          <w:tblCellMar>
            <w:right w:w="2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B372E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929-091-K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0CDEE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Chimbote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904B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Tacna - Moquegua - La Repartición - Camaná - Ica - Lima - Chancay - Chimbote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6D7D7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97</w:t>
            </w:r>
          </w:p>
        </w:tc>
      </w:tr>
      <w:tr w:rsidR="00B076A9" w:rsidRPr="008648B1" w14:paraId="26D7971D" w14:textId="77777777" w:rsidTr="003A759F">
        <w:tblPrEx>
          <w:tblCellMar>
            <w:right w:w="2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85A2E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929-370-A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85F17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Chancay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E10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Tacna - Ilo - Mollendo - Camaná - Ica - Lima - Chancay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9A40F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86</w:t>
            </w:r>
          </w:p>
        </w:tc>
      </w:tr>
      <w:tr w:rsidR="00B076A9" w:rsidRPr="008648B1" w14:paraId="06DC8C76" w14:textId="77777777" w:rsidTr="003A759F">
        <w:tblPrEx>
          <w:tblCellMar>
            <w:right w:w="2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E7D7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929-370-K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6E557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Chancay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92A54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Tacna – Moquegua - La Repartición - Camaná - Ica - Lima - Chancay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98552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86</w:t>
            </w:r>
          </w:p>
        </w:tc>
      </w:tr>
      <w:tr w:rsidR="00B076A9" w:rsidRPr="008648B1" w14:paraId="39301DAC" w14:textId="77777777" w:rsidTr="003A759F">
        <w:tblPrEx>
          <w:tblCellMar>
            <w:right w:w="2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52D1C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929-118-A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656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Marítima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E551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Tacna - Ilo - Mollendo - Camaná - Ica - Lima - Marítima Callao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424AF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74</w:t>
            </w:r>
          </w:p>
        </w:tc>
      </w:tr>
      <w:tr w:rsidR="00B076A9" w:rsidRPr="008648B1" w14:paraId="1C00504D" w14:textId="77777777" w:rsidTr="003A759F">
        <w:tblPrEx>
          <w:tblCellMar>
            <w:right w:w="2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F2FFF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929-118-K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FB50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Marítima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6164F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Santa Rosa - Tacna - Moquegua - La Repartición - Camaná - Ica - Lima -Marítima Callao 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2C444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74</w:t>
            </w:r>
          </w:p>
        </w:tc>
      </w:tr>
      <w:tr w:rsidR="00B076A9" w:rsidRPr="008648B1" w14:paraId="4BACC063" w14:textId="77777777" w:rsidTr="003A759F">
        <w:tblPrEx>
          <w:tblCellMar>
            <w:right w:w="2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6D84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929-127-A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74F1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Pisco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24C5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Tacna - Ilo - Mollendo - Camaná - Ica – Pisco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78ADB4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60</w:t>
            </w:r>
          </w:p>
        </w:tc>
      </w:tr>
      <w:tr w:rsidR="00B076A9" w:rsidRPr="008648B1" w14:paraId="59410975" w14:textId="77777777" w:rsidTr="003A759F">
        <w:tblPrEx>
          <w:tblCellMar>
            <w:right w:w="23" w:type="dxa"/>
          </w:tblCellMar>
        </w:tblPrEx>
        <w:trPr>
          <w:trHeight w:val="328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D6251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929-127-K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9AC9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Pisco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BF74B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Tacna - Moquegua - La Repartición - Camaná - Ica - Pisco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AF621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60</w:t>
            </w:r>
          </w:p>
        </w:tc>
      </w:tr>
      <w:tr w:rsidR="00B076A9" w:rsidRPr="008648B1" w14:paraId="6EEE76AF" w14:textId="77777777" w:rsidTr="003A759F">
        <w:tblPrEx>
          <w:tblCellMar>
            <w:right w:w="2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B38F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929-145-A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9378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Mollendo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5552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Tacna - Ilo - Mollendo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5160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20</w:t>
            </w:r>
          </w:p>
        </w:tc>
      </w:tr>
      <w:tr w:rsidR="00B076A9" w:rsidRPr="008648B1" w14:paraId="1197CC58" w14:textId="77777777" w:rsidTr="003A759F">
        <w:tblPrEx>
          <w:tblCellMar>
            <w:right w:w="2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1B39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929-145-K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D3916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Mollendo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409F7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Santa Rosa - Tacna - Moquegua - La Repartición - Mollendo 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EFDB5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20</w:t>
            </w:r>
          </w:p>
        </w:tc>
      </w:tr>
      <w:tr w:rsidR="00B076A9" w:rsidRPr="008648B1" w14:paraId="4E0CBC83" w14:textId="77777777" w:rsidTr="003A759F">
        <w:tblPrEx>
          <w:tblCellMar>
            <w:right w:w="2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6F94E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929-145-I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6D4B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Arequipa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A5C5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Tacna - Ilo - Mollendo - Arequipa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9833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24</w:t>
            </w:r>
          </w:p>
        </w:tc>
      </w:tr>
      <w:tr w:rsidR="00B076A9" w:rsidRPr="008648B1" w14:paraId="77B3405A" w14:textId="77777777" w:rsidTr="003A759F">
        <w:tblPrEx>
          <w:tblCellMar>
            <w:right w:w="2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8BB37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929-145-L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30DB7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Arequipa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1EC11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Tacna - Moquegua - Arequipa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9FFB2" w14:textId="77777777" w:rsidR="00B076A9" w:rsidRPr="008648B1" w:rsidRDefault="00B076A9" w:rsidP="003A759F">
            <w:pPr>
              <w:ind w:right="4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24</w:t>
            </w:r>
          </w:p>
        </w:tc>
      </w:tr>
      <w:tr w:rsidR="00B076A9" w:rsidRPr="008648B1" w14:paraId="7C89E3D6" w14:textId="77777777" w:rsidTr="003A759F">
        <w:tblPrEx>
          <w:tblCellMar>
            <w:right w:w="2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C418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929-163-A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788E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Ilo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40D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Tacna - Ilo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31999" w14:textId="77777777" w:rsidR="00B076A9" w:rsidRPr="008648B1" w:rsidRDefault="00B076A9" w:rsidP="003A759F">
            <w:pPr>
              <w:ind w:right="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</w:t>
            </w:r>
          </w:p>
        </w:tc>
      </w:tr>
      <w:tr w:rsidR="00B076A9" w:rsidRPr="008648B1" w14:paraId="271C8502" w14:textId="77777777" w:rsidTr="003A759F">
        <w:tblPrEx>
          <w:tblCellMar>
            <w:right w:w="2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801A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929-163-K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4CED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Ilo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CCDA7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Santa Rosa - Tacna - Moquegua - Ilo 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A6A4B" w14:textId="77777777" w:rsidR="00B076A9" w:rsidRPr="008648B1" w:rsidRDefault="00B076A9" w:rsidP="003A759F">
            <w:pPr>
              <w:ind w:right="4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</w:t>
            </w:r>
          </w:p>
        </w:tc>
      </w:tr>
      <w:tr w:rsidR="00B076A9" w:rsidRPr="008648B1" w14:paraId="6B27CB72" w14:textId="77777777" w:rsidTr="003A759F">
        <w:tblPrEx>
          <w:tblCellMar>
            <w:right w:w="2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5554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929-172-A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1227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Tacna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72B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Tacna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3ACC4" w14:textId="77777777" w:rsidR="00B076A9" w:rsidRPr="008648B1" w:rsidRDefault="00B076A9" w:rsidP="003A759F">
            <w:pPr>
              <w:ind w:right="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</w:t>
            </w:r>
          </w:p>
        </w:tc>
      </w:tr>
      <w:tr w:rsidR="00B076A9" w:rsidRPr="008648B1" w14:paraId="138F834F" w14:textId="77777777" w:rsidTr="003A759F">
        <w:tblPrEx>
          <w:tblCellMar>
            <w:right w:w="2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4B1FF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929-181-A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D7EE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Puno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9E96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Santa Rosa - Tacna - Tarata -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Mazocruz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Ilave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Puno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5EC4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25</w:t>
            </w:r>
          </w:p>
        </w:tc>
      </w:tr>
      <w:tr w:rsidR="00B076A9" w:rsidRPr="008648B1" w14:paraId="0F545C47" w14:textId="77777777" w:rsidTr="003A759F">
        <w:tblPrEx>
          <w:tblCellMar>
            <w:right w:w="2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D3C27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929-190-A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5E7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Cusco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9BAD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Tacna - Ilo - Mollendo - Arequipa - Cusco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1D27A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49</w:t>
            </w:r>
          </w:p>
        </w:tc>
      </w:tr>
      <w:tr w:rsidR="00B076A9" w:rsidRPr="008648B1" w14:paraId="0620CAE0" w14:textId="77777777" w:rsidTr="003A759F">
        <w:tblPrEx>
          <w:tblCellMar>
            <w:right w:w="23" w:type="dxa"/>
          </w:tblCellMar>
        </w:tblPrEx>
        <w:trPr>
          <w:trHeight w:val="32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CDFC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929-190-K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F0D3E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Cusco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BF569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Tacna - Moquegua - Arequipa - Cusco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2C0F2" w14:textId="77777777" w:rsidR="00B076A9" w:rsidRPr="008648B1" w:rsidRDefault="00B076A9" w:rsidP="003A759F">
            <w:pPr>
              <w:ind w:right="4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49</w:t>
            </w:r>
          </w:p>
        </w:tc>
      </w:tr>
      <w:tr w:rsidR="00B076A9" w:rsidRPr="008648B1" w14:paraId="22272042" w14:textId="77777777" w:rsidTr="003A759F">
        <w:tblPrEx>
          <w:tblCellMar>
            <w:right w:w="2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3A760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929-217-A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E9F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Pucallpa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4654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Tacna - Ilo - Mollendo - Camaná - Ica - Lima – La Oroya - Cerro de Pasco - Huánuco - Pucallpa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DFF48" w14:textId="77777777" w:rsidR="00B076A9" w:rsidRPr="008648B1" w:rsidRDefault="00B076A9" w:rsidP="003A759F">
            <w:pPr>
              <w:ind w:right="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112</w:t>
            </w:r>
          </w:p>
        </w:tc>
      </w:tr>
      <w:tr w:rsidR="00B076A9" w:rsidRPr="008648B1" w14:paraId="1DA8D49A" w14:textId="77777777" w:rsidTr="003A759F">
        <w:tblPrEx>
          <w:tblCellMar>
            <w:right w:w="23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592B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lastRenderedPageBreak/>
              <w:t>929-217-K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2B49D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Pucallpa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7DDBF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Tacna – Moquegua - La Repartición - Camaná - Ica - Lima – La Oroya - Cerro de Pasco - Huánuco - Pucallpa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2EC1D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112</w:t>
            </w:r>
          </w:p>
        </w:tc>
      </w:tr>
      <w:tr w:rsidR="00B076A9" w:rsidRPr="008648B1" w14:paraId="6BEBA5F4" w14:textId="77777777" w:rsidTr="003A759F">
        <w:tblPrEx>
          <w:tblCellMar>
            <w:right w:w="23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0D708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929-235-A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64BD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Aérea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91DC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Tacna - Ilo - Mollendo - Camaná - Ica - Lima - Aérea Callao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90402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74</w:t>
            </w:r>
          </w:p>
        </w:tc>
      </w:tr>
      <w:tr w:rsidR="00B076A9" w:rsidRPr="008648B1" w14:paraId="2EDAE36E" w14:textId="77777777" w:rsidTr="003A759F">
        <w:tblPrEx>
          <w:tblCellMar>
            <w:right w:w="2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A6AB1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929-235-K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D541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Aérea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0E6FF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Santa Rosa - Tacna - Moquegua - La Repartición - Camaná - Ica - Lima -Aérea Callao 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89F3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74</w:t>
            </w:r>
          </w:p>
        </w:tc>
      </w:tr>
      <w:tr w:rsidR="00B076A9" w:rsidRPr="008648B1" w14:paraId="284BF7D7" w14:textId="77777777" w:rsidTr="003A759F">
        <w:tblPrEx>
          <w:tblCellMar>
            <w:right w:w="2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B6A0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1CC6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433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Santa Rosa - Tacna - </w:t>
            </w:r>
            <w:proofErr w:type="spellStart"/>
            <w:r w:rsidRPr="008648B1">
              <w:rPr>
                <w:rFonts w:ascii="Arial" w:eastAsia="Arial" w:hAnsi="Arial" w:cs="Arial"/>
                <w:lang w:eastAsia="es-PE"/>
              </w:rPr>
              <w:t>Tomasiri</w:t>
            </w:r>
            <w:proofErr w:type="spellEnd"/>
            <w:r w:rsidRPr="008648B1">
              <w:rPr>
                <w:rFonts w:ascii="Arial" w:eastAsia="Arial" w:hAnsi="Arial" w:cs="Arial"/>
                <w:lang w:eastAsia="es-PE"/>
              </w:rPr>
              <w:t xml:space="preserve"> - Moquegua - Torata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AA795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55</w:t>
            </w:r>
          </w:p>
        </w:tc>
      </w:tr>
      <w:tr w:rsidR="00B076A9" w:rsidRPr="008648B1" w14:paraId="5AAE776B" w14:textId="77777777" w:rsidTr="003A759F">
        <w:tblPrEx>
          <w:tblCellMar>
            <w:right w:w="23" w:type="dxa"/>
          </w:tblCellMar>
        </w:tblPrEx>
        <w:trPr>
          <w:trHeight w:val="766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FBE90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929-271-A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E4A6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– Tarapoto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B5E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Santa Rosa - Tacna - Ilo - Mollendo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Olmos - El Tambo - Chamaya - El Reposo - Puente Ingenio - Moyobamba - Tarapoto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32566" w14:textId="77777777" w:rsidR="00B076A9" w:rsidRPr="008648B1" w:rsidRDefault="00B076A9" w:rsidP="003A759F">
            <w:pPr>
              <w:ind w:right="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153</w:t>
            </w:r>
          </w:p>
        </w:tc>
      </w:tr>
      <w:tr w:rsidR="00B076A9" w:rsidRPr="008648B1" w14:paraId="26B82574" w14:textId="77777777" w:rsidTr="003A759F">
        <w:tblPrEx>
          <w:tblCellMar>
            <w:right w:w="2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3B01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929-271-K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C8E3A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Tarapoto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8FA19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Tacna - Moquegua - La Repartición - Camaná - Ica - Lima - Chancay - Chimbote - Trujillo - Chiclayo - Olmos - El Tambo - Chamaya - El Reposo - Puente Ingenio - Moyobamba - Tarapoto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F5F4E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153</w:t>
            </w:r>
          </w:p>
        </w:tc>
      </w:tr>
      <w:tr w:rsidR="00B076A9" w:rsidRPr="008648B1" w14:paraId="6AC88502" w14:textId="77777777" w:rsidTr="003A759F">
        <w:tblPrEx>
          <w:tblCellMar>
            <w:right w:w="2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9F32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929-280-A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502A6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Puerto Maldonado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911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Tacna - Ilo - Mollendo - Arequipa - Juliaca - Cusco - Puerto Maldonado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11AA9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77</w:t>
            </w:r>
          </w:p>
        </w:tc>
      </w:tr>
      <w:tr w:rsidR="00B076A9" w:rsidRPr="008648B1" w14:paraId="090004B0" w14:textId="77777777" w:rsidTr="003A759F">
        <w:tblPrEx>
          <w:tblCellMar>
            <w:right w:w="23" w:type="dxa"/>
          </w:tblCellMar>
        </w:tblPrEx>
        <w:trPr>
          <w:trHeight w:val="86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37FBC" w14:textId="77777777" w:rsidR="00B076A9" w:rsidRPr="008648B1" w:rsidRDefault="00B076A9" w:rsidP="003A759F">
            <w:pPr>
              <w:ind w:right="6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929-280-K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81941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Puerto Maldonado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D90CE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Santa Rosa - Tacna - Moquegua - Torata - Puno - Juliaca - </w:t>
            </w:r>
            <w:r w:rsidRPr="008648B1">
              <w:rPr>
                <w:rFonts w:ascii="Arial" w:hAnsi="Arial" w:cs="Arial"/>
                <w:b/>
                <w:bCs/>
              </w:rPr>
              <w:t xml:space="preserve">San Gabán - </w:t>
            </w:r>
            <w:proofErr w:type="spellStart"/>
            <w:r w:rsidRPr="008648B1">
              <w:rPr>
                <w:rFonts w:ascii="Arial" w:hAnsi="Arial" w:cs="Arial"/>
                <w:b/>
                <w:bCs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Puerto Maldonado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8FF8A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77</w:t>
            </w:r>
          </w:p>
        </w:tc>
      </w:tr>
      <w:tr w:rsidR="00B076A9" w:rsidRPr="008648B1" w14:paraId="3C310C55" w14:textId="77777777" w:rsidTr="003A759F">
        <w:tblPrEx>
          <w:tblCellMar>
            <w:right w:w="23" w:type="dxa"/>
          </w:tblCellMar>
        </w:tblPrEx>
        <w:trPr>
          <w:trHeight w:val="889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08636" w14:textId="77777777" w:rsidR="00B076A9" w:rsidRPr="008648B1" w:rsidRDefault="00B076A9" w:rsidP="003A759F">
            <w:pPr>
              <w:ind w:right="6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C13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782DA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Tacna - Ilo - Mollendo - Arequipa - Juliaca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3AD6E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88</w:t>
            </w:r>
          </w:p>
        </w:tc>
      </w:tr>
      <w:tr w:rsidR="00B076A9" w:rsidRPr="008648B1" w14:paraId="6E5CCA13" w14:textId="77777777" w:rsidTr="003A759F">
        <w:tblPrEx>
          <w:tblCellMar>
            <w:right w:w="23" w:type="dxa"/>
          </w:tblCellMar>
        </w:tblPrEx>
        <w:trPr>
          <w:trHeight w:val="914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2FBA3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929-280-L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C7621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CA8A1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Santa Rosa - Tacna - Moquegua - Torata - Puno - Juliaca - </w:t>
            </w:r>
            <w:r w:rsidRPr="008648B1">
              <w:rPr>
                <w:rFonts w:ascii="Arial" w:hAnsi="Arial" w:cs="Arial"/>
                <w:b/>
                <w:bCs/>
              </w:rPr>
              <w:t xml:space="preserve">San Gabán - </w:t>
            </w:r>
            <w:proofErr w:type="spellStart"/>
            <w:r w:rsidRPr="008648B1">
              <w:rPr>
                <w:rFonts w:ascii="Arial" w:hAnsi="Arial" w:cs="Arial"/>
                <w:b/>
                <w:bCs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DFDC1" w14:textId="77777777" w:rsidR="00B076A9" w:rsidRPr="008648B1" w:rsidRDefault="00B076A9" w:rsidP="003A759F">
            <w:pPr>
              <w:ind w:right="4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88</w:t>
            </w:r>
          </w:p>
        </w:tc>
      </w:tr>
      <w:tr w:rsidR="00B076A9" w:rsidRPr="008648B1" w14:paraId="465E22EB" w14:textId="77777777" w:rsidTr="003A759F">
        <w:tblPrEx>
          <w:tblCellMar>
            <w:right w:w="2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297E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1CAE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0AFD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Santa Rosa - Tacna - Ilo - Mollendo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6BB5A" w14:textId="77777777" w:rsidR="00B076A9" w:rsidRPr="008648B1" w:rsidRDefault="00B076A9" w:rsidP="003A759F">
            <w:pPr>
              <w:ind w:right="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</w:t>
            </w:r>
          </w:p>
        </w:tc>
      </w:tr>
      <w:tr w:rsidR="00B076A9" w:rsidRPr="008648B1" w14:paraId="21443210" w14:textId="77777777" w:rsidTr="003A759F">
        <w:tblPrEx>
          <w:tblCellMar>
            <w:right w:w="2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6631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929-299-K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330F4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E19A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Tacna - Moquegua - La Repartición - Camaná - Ica - Lima - Chancay - 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08611" w14:textId="77777777" w:rsidR="00B076A9" w:rsidRPr="008648B1" w:rsidRDefault="00B076A9" w:rsidP="003A759F">
            <w:pPr>
              <w:ind w:right="4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</w:t>
            </w:r>
          </w:p>
        </w:tc>
      </w:tr>
      <w:tr w:rsidR="00B076A9" w:rsidRPr="008648B1" w14:paraId="2EFF1A10" w14:textId="77777777" w:rsidTr="003A759F">
        <w:tblPrEx>
          <w:tblCellMar>
            <w:right w:w="23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5B44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162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60F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Santa Rosa - Tacna - Ilo - Mollendo - Camaná - Ica - Lima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Chimbote - Trujillo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79D01" w14:textId="77777777" w:rsidR="00B076A9" w:rsidRPr="008648B1" w:rsidRDefault="00B076A9" w:rsidP="003A759F">
            <w:pPr>
              <w:ind w:right="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</w:t>
            </w:r>
          </w:p>
        </w:tc>
      </w:tr>
      <w:tr w:rsidR="00B076A9" w:rsidRPr="008648B1" w14:paraId="41727818" w14:textId="77777777" w:rsidTr="003A759F">
        <w:tblPrEx>
          <w:tblCellMar>
            <w:right w:w="2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7A478" w14:textId="77777777" w:rsidR="00B076A9" w:rsidRPr="008648B1" w:rsidRDefault="00B076A9" w:rsidP="003A759F">
            <w:pPr>
              <w:ind w:right="5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929-046-M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D3C1A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Santa Rosa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873C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Santa Rosa - Tacna - Moquegua - La Repartición - Camaná - Ica - Lima - Chancay - Chimbote - Trujillo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lastRenderedPageBreak/>
              <w:t>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082E" w14:textId="77777777" w:rsidR="00B076A9" w:rsidRPr="008648B1" w:rsidRDefault="00B076A9" w:rsidP="003A759F">
            <w:pPr>
              <w:ind w:right="4"/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lastRenderedPageBreak/>
              <w:t>145</w:t>
            </w:r>
          </w:p>
        </w:tc>
      </w:tr>
      <w:tr w:rsidR="00B076A9" w:rsidRPr="008648B1" w14:paraId="4FFBA78C" w14:textId="77777777" w:rsidTr="003A759F">
        <w:tblPrEx>
          <w:tblCellMar>
            <w:right w:w="2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61113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929-929-A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9F65E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D66A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Santa Rosa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76A08" w14:textId="77777777" w:rsidR="00B076A9" w:rsidRPr="008648B1" w:rsidRDefault="00B076A9" w:rsidP="003A759F">
            <w:pPr>
              <w:ind w:right="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</w:t>
            </w:r>
          </w:p>
        </w:tc>
      </w:tr>
      <w:tr w:rsidR="00B076A9" w:rsidRPr="008648B1" w14:paraId="545F9099" w14:textId="77777777" w:rsidTr="003A759F">
        <w:tblPrEx>
          <w:tblCellMar>
            <w:right w:w="2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77C68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046-019-K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C4D6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C43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1C92C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16</w:t>
            </w:r>
          </w:p>
        </w:tc>
      </w:tr>
      <w:tr w:rsidR="00B076A9" w:rsidRPr="008648B1" w14:paraId="231A3C0E" w14:textId="77777777" w:rsidTr="003A759F">
        <w:tblPrEx>
          <w:tblCellMar>
            <w:right w:w="2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B21D5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E9E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2B8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77CC3" w14:textId="77777777" w:rsidR="00B076A9" w:rsidRPr="008648B1" w:rsidRDefault="00B076A9" w:rsidP="003A759F">
            <w:pPr>
              <w:ind w:right="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</w:t>
            </w:r>
          </w:p>
        </w:tc>
      </w:tr>
      <w:tr w:rsidR="00B076A9" w:rsidRPr="008648B1" w14:paraId="6FEC977D" w14:textId="77777777" w:rsidTr="003A759F">
        <w:tblPrEx>
          <w:tblCellMar>
            <w:right w:w="2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9830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046-028-K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3EA1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Talara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C947B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Talara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2565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16</w:t>
            </w:r>
          </w:p>
        </w:tc>
      </w:tr>
      <w:tr w:rsidR="00B076A9" w:rsidRPr="008648B1" w14:paraId="7FBCBF16" w14:textId="77777777" w:rsidTr="003A759F">
        <w:tblPrEx>
          <w:tblCellMar>
            <w:right w:w="23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C83BB" w14:textId="77777777" w:rsidR="00B076A9" w:rsidRPr="008648B1" w:rsidRDefault="00B076A9" w:rsidP="003A759F">
            <w:pPr>
              <w:ind w:right="5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046-046-M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6775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Paita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E5A9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- Paita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4B76" w14:textId="77777777" w:rsidR="00B076A9" w:rsidRPr="008648B1" w:rsidRDefault="00B076A9" w:rsidP="003A759F">
            <w:pPr>
              <w:ind w:right="4"/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8</w:t>
            </w:r>
          </w:p>
        </w:tc>
      </w:tr>
      <w:tr w:rsidR="00B076A9" w:rsidRPr="008648B1" w14:paraId="7131C559" w14:textId="77777777" w:rsidTr="003A759F">
        <w:tblPrEx>
          <w:tblCellMar>
            <w:right w:w="10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AB4D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046-055-K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769A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Chiclayo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C62A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– Piura - Chiclayo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2D713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</w:t>
            </w:r>
          </w:p>
        </w:tc>
      </w:tr>
      <w:tr w:rsidR="00B076A9" w:rsidRPr="008648B1" w14:paraId="2A94109B" w14:textId="77777777" w:rsidTr="003A759F">
        <w:tblPrEx>
          <w:tblCellMar>
            <w:right w:w="10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D22F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046-082-K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8097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Salaverry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F595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- Chiclayo - Trujillo - Salaverry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536B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29</w:t>
            </w:r>
          </w:p>
        </w:tc>
      </w:tr>
      <w:tr w:rsidR="00B076A9" w:rsidRPr="008648B1" w14:paraId="5AA25D34" w14:textId="77777777" w:rsidTr="003A759F">
        <w:tblPrEx>
          <w:tblCellMar>
            <w:right w:w="10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D0F8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046-091-K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6789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Chimbote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CD8B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– Chiclayo - Trujillo - Chimbote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2C81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34</w:t>
            </w:r>
          </w:p>
        </w:tc>
      </w:tr>
      <w:tr w:rsidR="00B076A9" w:rsidRPr="008648B1" w14:paraId="3B118BD4" w14:textId="77777777" w:rsidTr="003A759F">
        <w:tblPrEx>
          <w:tblCellMar>
            <w:right w:w="10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75F9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046-370-K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0A261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El Alamor - Chancay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243AD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El Alamor - Sullana - Piura - Chiclayo - Trujillo - Chimbote - Chancay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EEA1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45</w:t>
            </w:r>
          </w:p>
        </w:tc>
      </w:tr>
      <w:tr w:rsidR="00B076A9" w:rsidRPr="008648B1" w14:paraId="52B08D6F" w14:textId="77777777" w:rsidTr="003A759F">
        <w:tblPrEx>
          <w:tblCellMar>
            <w:right w:w="10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08BA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046-118-K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90B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Marítima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907A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Marítima Callao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78FB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57</w:t>
            </w:r>
          </w:p>
        </w:tc>
      </w:tr>
      <w:tr w:rsidR="00B076A9" w:rsidRPr="008648B1" w14:paraId="1B8789EA" w14:textId="77777777" w:rsidTr="003A759F">
        <w:tblPrEx>
          <w:tblCellMar>
            <w:right w:w="10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B935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046-127-K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416F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Pisco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122F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Pisco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6805F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74</w:t>
            </w:r>
          </w:p>
        </w:tc>
      </w:tr>
      <w:tr w:rsidR="00B076A9" w:rsidRPr="008648B1" w14:paraId="052E9B9A" w14:textId="77777777" w:rsidTr="003A759F">
        <w:tblPrEx>
          <w:tblCellMar>
            <w:right w:w="109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2A1D6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046-145-K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61A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Mollendo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B79B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- Mollendo 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89D1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 121</w:t>
            </w:r>
          </w:p>
        </w:tc>
      </w:tr>
      <w:tr w:rsidR="00B076A9" w:rsidRPr="008648B1" w14:paraId="01452D0B" w14:textId="77777777" w:rsidTr="003A759F">
        <w:tblPrEx>
          <w:tblCellMar>
            <w:right w:w="10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4112D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046-145-A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3C7F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Arequipa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EF5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C1D84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112</w:t>
            </w:r>
          </w:p>
        </w:tc>
      </w:tr>
      <w:tr w:rsidR="00B076A9" w:rsidRPr="008648B1" w14:paraId="5ADCC767" w14:textId="77777777" w:rsidTr="003A759F">
        <w:tblPrEx>
          <w:tblCellMar>
            <w:right w:w="10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BB8A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046-163-K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06DFC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Ilo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81B1D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Mollendo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Ilo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4F4B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128</w:t>
            </w:r>
          </w:p>
        </w:tc>
      </w:tr>
      <w:tr w:rsidR="00B076A9" w:rsidRPr="008648B1" w14:paraId="03911043" w14:textId="77777777" w:rsidTr="003A759F">
        <w:tblPrEx>
          <w:tblCellMar>
            <w:right w:w="10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A99BA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046-172-K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503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Tacna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9E0B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Mollendo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- Ilo - Tacna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E8FD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 xml:space="preserve"> 130</w:t>
            </w:r>
          </w:p>
        </w:tc>
      </w:tr>
      <w:tr w:rsidR="00B076A9" w:rsidRPr="008648B1" w14:paraId="2D0CB7EB" w14:textId="77777777" w:rsidTr="003A759F">
        <w:tblPrEx>
          <w:tblCellMar>
            <w:right w:w="109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960E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046-181-K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E8E60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Puno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B2F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 - Juliaca - Puno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5BEFD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133</w:t>
            </w:r>
          </w:p>
        </w:tc>
      </w:tr>
      <w:tr w:rsidR="00B076A9" w:rsidRPr="008648B1" w14:paraId="07C9881A" w14:textId="77777777" w:rsidTr="003A759F">
        <w:tblPrEx>
          <w:tblCellMar>
            <w:right w:w="10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7B33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046-190-K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B42A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Cusco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89C1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Nazca - Puquio - Abancay - Cusco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90AA0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122</w:t>
            </w:r>
          </w:p>
        </w:tc>
      </w:tr>
      <w:tr w:rsidR="00B076A9" w:rsidRPr="008648B1" w14:paraId="61ADA566" w14:textId="77777777" w:rsidTr="003A759F">
        <w:tblPrEx>
          <w:tblCellMar>
            <w:right w:w="10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6F72E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046-217-K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5803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Pucallpa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4BC6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– La Oroya - Cerro de Pasco- Huánuco - Pucallpa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BE5DA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101</w:t>
            </w:r>
          </w:p>
        </w:tc>
      </w:tr>
      <w:tr w:rsidR="00B076A9" w:rsidRPr="008648B1" w14:paraId="174C121C" w14:textId="77777777" w:rsidTr="003A759F">
        <w:tblPrEx>
          <w:tblCellMar>
            <w:right w:w="109" w:type="dxa"/>
          </w:tblCellMar>
        </w:tblPrEx>
        <w:trPr>
          <w:trHeight w:val="34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F25A6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046-235-K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4B3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Aérea Callao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644C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</w:t>
            </w: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>Aérea Callao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8C721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lastRenderedPageBreak/>
              <w:t>57</w:t>
            </w:r>
          </w:p>
        </w:tc>
      </w:tr>
      <w:tr w:rsidR="00B076A9" w:rsidRPr="008648B1" w14:paraId="567E502A" w14:textId="77777777" w:rsidTr="003A759F">
        <w:tblPrEx>
          <w:tblCellMar>
            <w:right w:w="10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F7CD5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046-262-K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EE3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90F8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Arequipa - Juliaca - Puno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D3D87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</w:t>
            </w:r>
          </w:p>
        </w:tc>
      </w:tr>
      <w:tr w:rsidR="00B076A9" w:rsidRPr="008648B1" w14:paraId="18C0FC68" w14:textId="77777777" w:rsidTr="003A759F">
        <w:tblPrEx>
          <w:tblCellMar>
            <w:right w:w="109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63938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046-262-L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DEAA5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El Alamor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F727D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El Alamor - Sullana Piura - Chiclayo - Trujillo - Chimbote - Chancay - Lima - Ica - Camaná - Mollendo - Moquegua - Juliaca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8083E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</w:t>
            </w:r>
          </w:p>
        </w:tc>
      </w:tr>
      <w:tr w:rsidR="00B076A9" w:rsidRPr="008648B1" w14:paraId="5449082E" w14:textId="77777777" w:rsidTr="003A759F">
        <w:tblPrEx>
          <w:tblCellMar>
            <w:right w:w="109" w:type="dxa"/>
          </w:tblCellMar>
        </w:tblPrEx>
        <w:trPr>
          <w:trHeight w:val="512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FD901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046-271-K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4D02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Tarapoto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6639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- Chiclayo - Olmos - El Tambo - Chamaya - El Reposo - Puente Ingenio - Moyobamba - Tarapoto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5A006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56</w:t>
            </w:r>
          </w:p>
        </w:tc>
      </w:tr>
      <w:tr w:rsidR="00B076A9" w:rsidRPr="008648B1" w14:paraId="0E7CD2BB" w14:textId="77777777" w:rsidTr="003A759F">
        <w:tblPrEx>
          <w:tblCellMar>
            <w:right w:w="10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BAC3F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046-271-L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BB710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El Alamor - Tarapoto 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ADA46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El Alamor - Sullana - Piura - Olmos - El Tambo - Chamaya - El Reposo - Puente Ingenio - Moyobamba - Tarapoto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473D7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56</w:t>
            </w:r>
          </w:p>
        </w:tc>
      </w:tr>
      <w:tr w:rsidR="00B076A9" w:rsidRPr="008648B1" w14:paraId="6396D3CF" w14:textId="77777777" w:rsidTr="003A759F">
        <w:tblPrEx>
          <w:tblCellMar>
            <w:right w:w="10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CF851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046-280-K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37F5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Alamor- Puerto Maldonado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2877F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Nazca - Puquio - Abancay - Cusco - Puerto Maldonado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4F6A4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160</w:t>
            </w:r>
          </w:p>
        </w:tc>
      </w:tr>
      <w:tr w:rsidR="00B076A9" w:rsidRPr="008648B1" w14:paraId="67D02095" w14:textId="77777777" w:rsidTr="003A759F">
        <w:tblPrEx>
          <w:tblCellMar>
            <w:right w:w="109" w:type="dxa"/>
          </w:tblCellMar>
        </w:tblPrEx>
        <w:trPr>
          <w:trHeight w:val="511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8B0F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046-280-M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B96A3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EE367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Nazca - Puquio - Abancay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6A762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170</w:t>
            </w:r>
          </w:p>
        </w:tc>
      </w:tr>
      <w:tr w:rsidR="00B076A9" w:rsidRPr="008648B1" w14:paraId="43923B69" w14:textId="77777777" w:rsidTr="003A759F">
        <w:tblPrEx>
          <w:tblCellMar>
            <w:right w:w="109" w:type="dxa"/>
          </w:tblCellMar>
        </w:tblPrEx>
        <w:trPr>
          <w:trHeight w:val="766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EE6FF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046-929-K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08992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8414" w14:textId="77777777" w:rsidR="00B076A9" w:rsidRPr="008648B1" w:rsidRDefault="00B076A9" w:rsidP="003A759F">
            <w:pPr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El Alamor - Sullana - Piura - Chiclayo - Trujillo - Chimbote -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Chancay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-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Lima - Ica - Camaná - </w:t>
            </w: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La</w:t>
            </w:r>
            <w:r w:rsidRPr="008648B1">
              <w:rPr>
                <w:rFonts w:ascii="Arial" w:eastAsia="Arial" w:hAnsi="Arial" w:cs="Arial"/>
                <w:lang w:eastAsia="es-PE"/>
              </w:rPr>
              <w:t xml:space="preserve"> Repartición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9A52B" w14:textId="77777777" w:rsidR="00B076A9" w:rsidRPr="008648B1" w:rsidRDefault="00B076A9" w:rsidP="003A759F">
            <w:pPr>
              <w:jc w:val="center"/>
              <w:rPr>
                <w:rFonts w:ascii="Arial" w:eastAsia="Calibri" w:hAnsi="Arial" w:cs="Arial"/>
                <w:lang w:eastAsia="es-PE"/>
              </w:rPr>
            </w:pPr>
            <w:r w:rsidRPr="008648B1">
              <w:rPr>
                <w:rFonts w:ascii="Arial" w:eastAsia="Arial" w:hAnsi="Arial" w:cs="Arial"/>
                <w:lang w:eastAsia="es-PE"/>
              </w:rPr>
              <w:t>145</w:t>
            </w:r>
          </w:p>
        </w:tc>
      </w:tr>
      <w:tr w:rsidR="00B076A9" w:rsidRPr="008648B1" w14:paraId="68C0ED8E" w14:textId="77777777" w:rsidTr="003A759F">
        <w:tblPrEx>
          <w:tblCellMar>
            <w:right w:w="109" w:type="dxa"/>
          </w:tblCellMar>
        </w:tblPrEx>
        <w:trPr>
          <w:trHeight w:val="766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E0E59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046-929-L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590E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El Alamor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A3712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El Alamor - Sullana - Piura - Chiclayo - Trujillo - Chimbote - Chancay - Lima - Ica - Camaná - Mollendo - Ilo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5DDF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145</w:t>
            </w:r>
          </w:p>
        </w:tc>
      </w:tr>
      <w:tr w:rsidR="00B076A9" w:rsidRPr="008648B1" w14:paraId="7E433B25" w14:textId="77777777" w:rsidTr="003A759F">
        <w:tblPrEx>
          <w:tblCellMar>
            <w:right w:w="109" w:type="dxa"/>
          </w:tblCellMar>
        </w:tblPrEx>
        <w:trPr>
          <w:trHeight w:val="597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64D9B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370-019-A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182A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Tumbes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7C977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Chimbote - Trujillo - Chiclayo - Piura - Sullana - Tumbes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8BBA3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57</w:t>
            </w:r>
          </w:p>
        </w:tc>
      </w:tr>
      <w:tr w:rsidR="00B076A9" w:rsidRPr="008648B1" w14:paraId="18D6F7C6" w14:textId="77777777" w:rsidTr="003A759F">
        <w:tblPrEx>
          <w:tblCellMar>
            <w:right w:w="109" w:type="dxa"/>
          </w:tblCellMar>
        </w:tblPrEx>
        <w:trPr>
          <w:trHeight w:val="649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FFF6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370-262-A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87494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D477A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Lima - Ica - Camaná - La Repartición - Arequipa - Juliaca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BFAF1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93</w:t>
            </w:r>
          </w:p>
        </w:tc>
      </w:tr>
      <w:tr w:rsidR="00B076A9" w:rsidRPr="008648B1" w14:paraId="7A974C68" w14:textId="77777777" w:rsidTr="003A759F">
        <w:tblPrEx>
          <w:tblCellMar>
            <w:right w:w="109" w:type="dxa"/>
          </w:tblCellMar>
        </w:tblPrEx>
        <w:trPr>
          <w:trHeight w:val="645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C231A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370-262-K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4A74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Desaguadero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0BD9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Lima - Ica - Camaná - Mollendo - Moquegua - Juliaca - Desaguadero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75728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93</w:t>
            </w:r>
          </w:p>
        </w:tc>
      </w:tr>
      <w:tr w:rsidR="00B076A9" w:rsidRPr="008648B1" w14:paraId="14BE4103" w14:textId="77777777" w:rsidTr="003A759F">
        <w:tblPrEx>
          <w:tblCellMar>
            <w:right w:w="109" w:type="dxa"/>
          </w:tblCellMar>
        </w:tblPrEx>
        <w:trPr>
          <w:trHeight w:val="499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1870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370-280-I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2E7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8AC2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Lima - Ica - Nazca - Puquio - Abancay - Cusco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C142A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110</w:t>
            </w:r>
          </w:p>
        </w:tc>
      </w:tr>
      <w:tr w:rsidR="00B076A9" w:rsidRPr="008648B1" w14:paraId="6119CA34" w14:textId="77777777" w:rsidTr="003A759F">
        <w:tblPrEx>
          <w:tblCellMar>
            <w:right w:w="109" w:type="dxa"/>
          </w:tblCellMar>
        </w:tblPrEx>
        <w:trPr>
          <w:trHeight w:val="493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DAF1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370-280-K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C3B00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Iñapari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349B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Chancay - Lima - Ica - Arequipa - Juliaca - San Gabán - </w:t>
            </w:r>
            <w:proofErr w:type="spellStart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Mazuco</w:t>
            </w:r>
            <w:proofErr w:type="spellEnd"/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 xml:space="preserve"> - Puerto Maldonado - Iñapari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F14B2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110</w:t>
            </w:r>
          </w:p>
        </w:tc>
      </w:tr>
      <w:tr w:rsidR="00B076A9" w:rsidRPr="008648B1" w14:paraId="76081ECD" w14:textId="77777777" w:rsidTr="003A759F">
        <w:tblPrEx>
          <w:tblCellMar>
            <w:right w:w="109" w:type="dxa"/>
          </w:tblCellMar>
        </w:tblPrEx>
        <w:trPr>
          <w:trHeight w:val="359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090E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370-299-A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B2198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La Tina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B74F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Chimbote - Trujillo - Chiclayo - Piura - Sullana - La Tina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92B8A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45</w:t>
            </w:r>
          </w:p>
        </w:tc>
      </w:tr>
      <w:tr w:rsidR="00B076A9" w:rsidRPr="008648B1" w14:paraId="0586B8EE" w14:textId="77777777" w:rsidTr="003A759F">
        <w:tblPrEx>
          <w:tblCellMar>
            <w:right w:w="109" w:type="dxa"/>
          </w:tblCellMar>
        </w:tblPrEx>
        <w:trPr>
          <w:trHeight w:val="635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29E3A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lastRenderedPageBreak/>
              <w:t>370-929-A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CE560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8403B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Lima - Ica - Camaná - La Repartición - Moquegua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05A8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86</w:t>
            </w:r>
          </w:p>
        </w:tc>
      </w:tr>
      <w:tr w:rsidR="00B076A9" w:rsidRPr="008648B1" w14:paraId="0D51A219" w14:textId="77777777" w:rsidTr="003A759F">
        <w:tblPrEx>
          <w:tblCellMar>
            <w:right w:w="109" w:type="dxa"/>
          </w:tblCellMar>
        </w:tblPrEx>
        <w:trPr>
          <w:trHeight w:val="507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2D19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370-929-K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BD91F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Santa Rosa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4736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Lima - Ica - Camaná - Mollendo - Ilo - Tacna - Santa Rosa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9D15D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86</w:t>
            </w:r>
          </w:p>
        </w:tc>
      </w:tr>
      <w:tr w:rsidR="00B076A9" w:rsidRPr="008648B1" w14:paraId="7771AA94" w14:textId="77777777" w:rsidTr="003A759F">
        <w:tblPrEx>
          <w:tblCellMar>
            <w:right w:w="109" w:type="dxa"/>
          </w:tblCellMar>
        </w:tblPrEx>
        <w:trPr>
          <w:trHeight w:val="507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4D3C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370-046-K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3BA74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El Alamor</w:t>
            </w:r>
          </w:p>
        </w:tc>
        <w:tc>
          <w:tcPr>
            <w:tcW w:w="2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4F52A" w14:textId="77777777" w:rsidR="00B076A9" w:rsidRPr="008648B1" w:rsidRDefault="00B076A9" w:rsidP="003A759F">
            <w:pPr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Chancay - Chimbote - Trujillo - Chiclayo - Piura - Sullana - El Alamor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445E" w14:textId="77777777" w:rsidR="00B076A9" w:rsidRPr="008648B1" w:rsidRDefault="00B076A9" w:rsidP="003A759F">
            <w:pPr>
              <w:jc w:val="center"/>
              <w:rPr>
                <w:rFonts w:ascii="Arial" w:eastAsia="Arial" w:hAnsi="Arial" w:cs="Arial"/>
                <w:b/>
                <w:bCs/>
                <w:lang w:eastAsia="es-PE"/>
              </w:rPr>
            </w:pPr>
            <w:r w:rsidRPr="008648B1">
              <w:rPr>
                <w:rFonts w:ascii="Arial" w:eastAsia="Arial" w:hAnsi="Arial" w:cs="Arial"/>
                <w:b/>
                <w:bCs/>
                <w:lang w:eastAsia="es-PE"/>
              </w:rPr>
              <w:t>45</w:t>
            </w:r>
          </w:p>
        </w:tc>
      </w:tr>
    </w:tbl>
    <w:p w14:paraId="785EC34A" w14:textId="77777777" w:rsidR="00474165" w:rsidRDefault="00474165"/>
    <w:sectPr w:rsidR="00474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tabs>
          <w:tab w:val="left" w:pos="218"/>
        </w:tabs>
        <w:ind w:left="218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579365327">
    <w:abstractNumId w:val="1"/>
  </w:num>
  <w:num w:numId="2" w16cid:durableId="133287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6A9"/>
    <w:rsid w:val="0024118D"/>
    <w:rsid w:val="00474165"/>
    <w:rsid w:val="00B076A9"/>
    <w:rsid w:val="00B67E33"/>
    <w:rsid w:val="00C9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FC89D"/>
  <w15:chartTrackingRefBased/>
  <w15:docId w15:val="{34354883-28D6-4851-AD28-EDCE2334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76A9"/>
    <w:pPr>
      <w:keepNext/>
      <w:jc w:val="center"/>
      <w:outlineLvl w:val="0"/>
    </w:pPr>
    <w:rPr>
      <w:rFonts w:ascii="Arial" w:hAnsi="Arial"/>
      <w:color w:val="000000"/>
      <w:szCs w:val="20"/>
      <w:u w:val="single"/>
    </w:rPr>
  </w:style>
  <w:style w:type="paragraph" w:styleId="Ttulo2">
    <w:name w:val="heading 2"/>
    <w:basedOn w:val="Normal"/>
    <w:next w:val="Normal"/>
    <w:link w:val="Ttulo2Car"/>
    <w:uiPriority w:val="9"/>
    <w:qFormat/>
    <w:rsid w:val="00B076A9"/>
    <w:pPr>
      <w:keepNext/>
      <w:jc w:val="center"/>
      <w:outlineLvl w:val="1"/>
    </w:pPr>
    <w:rPr>
      <w:rFonts w:ascii="Arial" w:hAnsi="Arial"/>
      <w:b/>
      <w:bCs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76A9"/>
    <w:pPr>
      <w:keepNext/>
      <w:keepLines/>
      <w:spacing w:before="120" w:line="252" w:lineRule="auto"/>
      <w:jc w:val="both"/>
      <w:outlineLvl w:val="2"/>
    </w:pPr>
    <w:rPr>
      <w:rFonts w:ascii="Calibri Light" w:eastAsia="DengXian Light" w:hAnsi="Calibri Light"/>
      <w:spacing w:val="4"/>
      <w:lang w:val="es-PE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76A9"/>
    <w:pPr>
      <w:keepNext/>
      <w:keepLines/>
      <w:spacing w:before="120" w:line="252" w:lineRule="auto"/>
      <w:jc w:val="both"/>
      <w:outlineLvl w:val="3"/>
    </w:pPr>
    <w:rPr>
      <w:rFonts w:ascii="Calibri Light" w:eastAsia="DengXian Light" w:hAnsi="Calibri Light"/>
      <w:i/>
      <w:iCs/>
      <w:lang w:val="es-PE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76A9"/>
    <w:pPr>
      <w:keepNext/>
      <w:keepLines/>
      <w:spacing w:before="120" w:line="252" w:lineRule="auto"/>
      <w:jc w:val="both"/>
      <w:outlineLvl w:val="4"/>
    </w:pPr>
    <w:rPr>
      <w:rFonts w:ascii="Calibri Light" w:eastAsia="DengXian Light" w:hAnsi="Calibri Light"/>
      <w:b/>
      <w:bCs/>
      <w:sz w:val="22"/>
      <w:szCs w:val="22"/>
      <w:lang w:val="es-PE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76A9"/>
    <w:pPr>
      <w:keepNext/>
      <w:keepLines/>
      <w:spacing w:before="120" w:line="252" w:lineRule="auto"/>
      <w:jc w:val="both"/>
      <w:outlineLvl w:val="5"/>
    </w:pPr>
    <w:rPr>
      <w:rFonts w:ascii="Calibri Light" w:eastAsia="DengXian Light" w:hAnsi="Calibri Light"/>
      <w:b/>
      <w:bCs/>
      <w:i/>
      <w:iCs/>
      <w:sz w:val="22"/>
      <w:szCs w:val="22"/>
      <w:lang w:val="es-PE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76A9"/>
    <w:pPr>
      <w:keepNext/>
      <w:keepLines/>
      <w:spacing w:before="120" w:line="252" w:lineRule="auto"/>
      <w:jc w:val="both"/>
      <w:outlineLvl w:val="6"/>
    </w:pPr>
    <w:rPr>
      <w:rFonts w:ascii="Calibri" w:eastAsia="DengXian" w:hAnsi="Calibri"/>
      <w:i/>
      <w:iCs/>
      <w:sz w:val="22"/>
      <w:szCs w:val="22"/>
      <w:lang w:val="es-PE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76A9"/>
    <w:pPr>
      <w:keepNext/>
      <w:keepLines/>
      <w:spacing w:before="120" w:line="252" w:lineRule="auto"/>
      <w:jc w:val="both"/>
      <w:outlineLvl w:val="7"/>
    </w:pPr>
    <w:rPr>
      <w:rFonts w:ascii="Calibri" w:eastAsia="DengXian" w:hAnsi="Calibri"/>
      <w:b/>
      <w:bCs/>
      <w:sz w:val="22"/>
      <w:szCs w:val="22"/>
      <w:lang w:val="es-PE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76A9"/>
    <w:pPr>
      <w:keepNext/>
      <w:keepLines/>
      <w:spacing w:before="120" w:line="252" w:lineRule="auto"/>
      <w:jc w:val="both"/>
      <w:outlineLvl w:val="8"/>
    </w:pPr>
    <w:rPr>
      <w:rFonts w:ascii="Calibri" w:eastAsia="DengXian" w:hAnsi="Calibri"/>
      <w:i/>
      <w:iCs/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B076A9"/>
    <w:rPr>
      <w:rFonts w:ascii="Arial" w:eastAsia="Times New Roman" w:hAnsi="Arial" w:cs="Times New Roman"/>
      <w:color w:val="000000"/>
      <w:sz w:val="24"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B076A9"/>
    <w:rPr>
      <w:rFonts w:ascii="Arial" w:eastAsia="Times New Roman" w:hAnsi="Arial" w:cs="Times New Roman"/>
      <w:b/>
      <w:bCs/>
      <w:sz w:val="24"/>
      <w:szCs w:val="24"/>
      <w:lang w:val="en-US" w:eastAsia="es-ES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B076A9"/>
    <w:rPr>
      <w:rFonts w:ascii="Calibri Light" w:eastAsia="DengXian Light" w:hAnsi="Calibri Light" w:cs="Times New Roman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B076A9"/>
    <w:rPr>
      <w:rFonts w:ascii="Calibri Light" w:eastAsia="DengXian Light" w:hAnsi="Calibri Light" w:cs="Times New Roman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76A9"/>
    <w:rPr>
      <w:rFonts w:ascii="Calibri Light" w:eastAsia="DengXian Light" w:hAnsi="Calibri Light" w:cs="Times New Roman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B076A9"/>
    <w:rPr>
      <w:rFonts w:ascii="Calibri Light" w:eastAsia="DengXian Light" w:hAnsi="Calibri Light" w:cs="Times New Roman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B076A9"/>
    <w:rPr>
      <w:rFonts w:ascii="Calibri" w:eastAsia="DengXian" w:hAnsi="Calibri" w:cs="Times New Roman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B076A9"/>
    <w:rPr>
      <w:rFonts w:ascii="Calibri" w:eastAsia="DengXian" w:hAnsi="Calibri" w:cs="Times New Roman"/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B076A9"/>
    <w:rPr>
      <w:rFonts w:ascii="Calibri" w:eastAsia="DengXian" w:hAnsi="Calibri" w:cs="Times New Roman"/>
      <w:i/>
      <w:iCs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B076A9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B076A9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semiHidden/>
    <w:qFormat/>
    <w:rsid w:val="00B076A9"/>
    <w:pPr>
      <w:ind w:left="180" w:right="279" w:firstLine="360"/>
      <w:jc w:val="both"/>
    </w:pPr>
    <w:rPr>
      <w:rFonts w:ascii="Arial" w:hAnsi="Arial" w:cs="Arial"/>
      <w:color w:val="00000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B076A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B076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qFormat/>
    <w:rsid w:val="00B076A9"/>
    <w:pPr>
      <w:jc w:val="both"/>
    </w:pPr>
    <w:rPr>
      <w:rFonts w:ascii="Arial" w:hAnsi="Arial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qFormat/>
    <w:rsid w:val="00B076A9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B076A9"/>
    <w:pPr>
      <w:tabs>
        <w:tab w:val="left" w:pos="1190"/>
        <w:tab w:val="left" w:pos="1980"/>
      </w:tabs>
      <w:autoSpaceDE w:val="0"/>
      <w:autoSpaceDN w:val="0"/>
      <w:adjustRightInd w:val="0"/>
      <w:ind w:right="57"/>
      <w:jc w:val="both"/>
    </w:pPr>
    <w:rPr>
      <w:rFonts w:ascii="Arial" w:hAnsi="Aria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B076A9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qFormat/>
    <w:rsid w:val="00B076A9"/>
    <w:pPr>
      <w:autoSpaceDE w:val="0"/>
      <w:autoSpaceDN w:val="0"/>
      <w:adjustRightInd w:val="0"/>
      <w:spacing w:line="240" w:lineRule="atLeast"/>
      <w:ind w:left="1080" w:hanging="1080"/>
    </w:pPr>
    <w:rPr>
      <w:rFonts w:ascii="Arial" w:hAnsi="Arial"/>
      <w:color w:val="000000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qFormat/>
    <w:rsid w:val="00B076A9"/>
    <w:rPr>
      <w:rFonts w:ascii="Arial" w:eastAsia="Times New Roman" w:hAnsi="Arial" w:cs="Times New Roman"/>
      <w:color w:val="000000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076A9"/>
    <w:pPr>
      <w:autoSpaceDE/>
      <w:autoSpaceDN/>
      <w:adjustRightInd/>
      <w:spacing w:after="120" w:line="252" w:lineRule="auto"/>
      <w:ind w:left="283" w:firstLine="210"/>
      <w:jc w:val="both"/>
    </w:pPr>
    <w:rPr>
      <w:rFonts w:ascii="Calibri" w:eastAsia="DengXian" w:hAnsi="Calibri"/>
      <w:color w:val="auto"/>
      <w:sz w:val="22"/>
      <w:szCs w:val="22"/>
      <w:lang w:val="es-PE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076A9"/>
    <w:rPr>
      <w:rFonts w:ascii="Calibri" w:eastAsia="DengXian" w:hAnsi="Calibri" w:cs="Times New Roman"/>
      <w:color w:val="000000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qFormat/>
    <w:rsid w:val="00B076A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076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qFormat/>
    <w:rsid w:val="00B076A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rsid w:val="00B076A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76A9"/>
    <w:pPr>
      <w:spacing w:after="160" w:line="252" w:lineRule="auto"/>
      <w:jc w:val="both"/>
    </w:pPr>
    <w:rPr>
      <w:rFonts w:ascii="Calibri" w:eastAsia="DengXian" w:hAnsi="Calibri"/>
      <w:b/>
      <w:bCs/>
      <w:sz w:val="18"/>
      <w:szCs w:val="18"/>
      <w:lang w:val="es-PE" w:eastAsia="en-US"/>
    </w:rPr>
  </w:style>
  <w:style w:type="character" w:styleId="Refdecomentario">
    <w:name w:val="annotation reference"/>
    <w:uiPriority w:val="99"/>
    <w:semiHidden/>
    <w:unhideWhenUsed/>
    <w:qFormat/>
    <w:rsid w:val="00B076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qFormat/>
    <w:rsid w:val="00B076A9"/>
    <w:pPr>
      <w:autoSpaceDE w:val="0"/>
      <w:autoSpaceDN w:val="0"/>
      <w:jc w:val="both"/>
    </w:pPr>
    <w:rPr>
      <w:rFonts w:ascii="Arial" w:hAnsi="Arial"/>
      <w:sz w:val="22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B076A9"/>
    <w:rPr>
      <w:rFonts w:ascii="Arial" w:eastAsia="Times New Roman" w:hAnsi="Arial" w:cs="Times New Roman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B076A9"/>
    <w:pPr>
      <w:autoSpaceDE/>
      <w:autoSpaceDN/>
      <w:jc w:val="left"/>
    </w:pPr>
    <w:rPr>
      <w:rFonts w:ascii="Times New Roman" w:hAnsi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B076A9"/>
    <w:rPr>
      <w:rFonts w:ascii="Times New Roman" w:eastAsia="Times New Roman" w:hAnsi="Times New Roman" w:cs="Times New Roman"/>
      <w:b/>
      <w:bCs/>
      <w:szCs w:val="20"/>
      <w:lang w:val="es-ES" w:eastAsia="es-ES"/>
    </w:rPr>
  </w:style>
  <w:style w:type="character" w:styleId="nfasis">
    <w:name w:val="Emphasis"/>
    <w:uiPriority w:val="20"/>
    <w:qFormat/>
    <w:rsid w:val="00B076A9"/>
    <w:rPr>
      <w:i/>
      <w:iCs/>
    </w:rPr>
  </w:style>
  <w:style w:type="character" w:styleId="Hipervnculovisitado">
    <w:name w:val="FollowedHyperlink"/>
    <w:uiPriority w:val="99"/>
    <w:semiHidden/>
    <w:unhideWhenUsed/>
    <w:qFormat/>
    <w:rsid w:val="00B076A9"/>
    <w:rPr>
      <w:rFonts w:ascii="Verdana" w:hAnsi="Verdana" w:hint="default"/>
      <w:color w:val="000080"/>
      <w:sz w:val="15"/>
      <w:szCs w:val="15"/>
      <w:u w:val="none"/>
    </w:rPr>
  </w:style>
  <w:style w:type="paragraph" w:styleId="Piedepgina">
    <w:name w:val="footer"/>
    <w:basedOn w:val="Normal"/>
    <w:link w:val="PiedepginaCar"/>
    <w:uiPriority w:val="99"/>
    <w:unhideWhenUsed/>
    <w:qFormat/>
    <w:rsid w:val="00B076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076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uiPriority w:val="99"/>
    <w:unhideWhenUsed/>
    <w:qFormat/>
    <w:rsid w:val="00B076A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qFormat/>
    <w:rsid w:val="00B076A9"/>
    <w:pPr>
      <w:spacing w:after="40"/>
      <w:jc w:val="both"/>
    </w:pPr>
    <w:rPr>
      <w:rFonts w:ascii="Tahoma" w:hAnsi="Tahoma"/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B076A9"/>
    <w:rPr>
      <w:rFonts w:ascii="Tahoma" w:eastAsia="Times New Roman" w:hAnsi="Tahoma" w:cs="Times New Roman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076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076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qFormat/>
    <w:rsid w:val="00B076A9"/>
    <w:rPr>
      <w:color w:val="0000FF"/>
      <w:u w:val="single"/>
    </w:rPr>
  </w:style>
  <w:style w:type="paragraph" w:styleId="Lista">
    <w:name w:val="List"/>
    <w:basedOn w:val="Normal"/>
    <w:uiPriority w:val="99"/>
    <w:unhideWhenUsed/>
    <w:qFormat/>
    <w:rsid w:val="00B076A9"/>
    <w:pPr>
      <w:spacing w:after="160" w:line="252" w:lineRule="auto"/>
      <w:ind w:left="283" w:hanging="283"/>
      <w:contextualSpacing/>
      <w:jc w:val="both"/>
    </w:pPr>
    <w:rPr>
      <w:rFonts w:ascii="Calibri" w:eastAsia="DengXian" w:hAnsi="Calibri"/>
      <w:sz w:val="22"/>
      <w:szCs w:val="22"/>
      <w:lang w:val="es-PE" w:eastAsia="en-US"/>
    </w:rPr>
  </w:style>
  <w:style w:type="paragraph" w:styleId="Lista2">
    <w:name w:val="List 2"/>
    <w:basedOn w:val="Normal"/>
    <w:uiPriority w:val="99"/>
    <w:unhideWhenUsed/>
    <w:qFormat/>
    <w:rsid w:val="00B076A9"/>
    <w:pPr>
      <w:spacing w:after="160" w:line="252" w:lineRule="auto"/>
      <w:ind w:left="566" w:hanging="283"/>
      <w:contextualSpacing/>
      <w:jc w:val="both"/>
    </w:pPr>
    <w:rPr>
      <w:rFonts w:ascii="Calibri" w:eastAsia="DengXian" w:hAnsi="Calibri"/>
      <w:sz w:val="22"/>
      <w:szCs w:val="22"/>
      <w:lang w:val="es-PE" w:eastAsia="en-US"/>
    </w:rPr>
  </w:style>
  <w:style w:type="paragraph" w:styleId="Lista3">
    <w:name w:val="List 3"/>
    <w:basedOn w:val="Normal"/>
    <w:uiPriority w:val="99"/>
    <w:unhideWhenUsed/>
    <w:qFormat/>
    <w:rsid w:val="00B076A9"/>
    <w:pPr>
      <w:spacing w:after="160" w:line="252" w:lineRule="auto"/>
      <w:ind w:left="849" w:hanging="283"/>
      <w:contextualSpacing/>
      <w:jc w:val="both"/>
    </w:pPr>
    <w:rPr>
      <w:rFonts w:ascii="Calibri" w:eastAsia="DengXian" w:hAnsi="Calibri"/>
      <w:sz w:val="22"/>
      <w:szCs w:val="22"/>
      <w:lang w:val="es-PE" w:eastAsia="en-US"/>
    </w:rPr>
  </w:style>
  <w:style w:type="paragraph" w:styleId="Lista4">
    <w:name w:val="List 4"/>
    <w:basedOn w:val="Normal"/>
    <w:uiPriority w:val="99"/>
    <w:unhideWhenUsed/>
    <w:qFormat/>
    <w:rsid w:val="00B076A9"/>
    <w:pPr>
      <w:spacing w:after="160" w:line="252" w:lineRule="auto"/>
      <w:ind w:left="1132" w:hanging="283"/>
      <w:contextualSpacing/>
      <w:jc w:val="both"/>
    </w:pPr>
    <w:rPr>
      <w:rFonts w:ascii="Calibri" w:eastAsia="DengXian" w:hAnsi="Calibri"/>
      <w:sz w:val="22"/>
      <w:szCs w:val="22"/>
      <w:lang w:val="es-PE" w:eastAsia="en-US"/>
    </w:rPr>
  </w:style>
  <w:style w:type="paragraph" w:styleId="Listaconvietas">
    <w:name w:val="List Bullet"/>
    <w:basedOn w:val="Normal"/>
    <w:uiPriority w:val="99"/>
    <w:unhideWhenUsed/>
    <w:rsid w:val="00B076A9"/>
    <w:pPr>
      <w:numPr>
        <w:numId w:val="1"/>
      </w:numPr>
      <w:spacing w:after="160" w:line="252" w:lineRule="auto"/>
      <w:contextualSpacing/>
      <w:jc w:val="both"/>
    </w:pPr>
    <w:rPr>
      <w:rFonts w:ascii="Calibri" w:eastAsia="DengXian" w:hAnsi="Calibri"/>
      <w:sz w:val="22"/>
      <w:szCs w:val="22"/>
      <w:lang w:val="es-PE" w:eastAsia="en-US"/>
    </w:rPr>
  </w:style>
  <w:style w:type="paragraph" w:styleId="Listaconvietas2">
    <w:name w:val="List Bullet 2"/>
    <w:basedOn w:val="Normal"/>
    <w:uiPriority w:val="99"/>
    <w:unhideWhenUsed/>
    <w:rsid w:val="00B076A9"/>
    <w:pPr>
      <w:numPr>
        <w:numId w:val="2"/>
      </w:numPr>
      <w:spacing w:after="160" w:line="252" w:lineRule="auto"/>
      <w:contextualSpacing/>
      <w:jc w:val="both"/>
    </w:pPr>
    <w:rPr>
      <w:rFonts w:ascii="Calibri" w:eastAsia="DengXian" w:hAnsi="Calibri"/>
      <w:sz w:val="22"/>
      <w:szCs w:val="22"/>
      <w:lang w:val="es-PE" w:eastAsia="en-US"/>
    </w:rPr>
  </w:style>
  <w:style w:type="paragraph" w:styleId="Continuarlista">
    <w:name w:val="List Continue"/>
    <w:basedOn w:val="Normal"/>
    <w:uiPriority w:val="99"/>
    <w:unhideWhenUsed/>
    <w:rsid w:val="00B076A9"/>
    <w:pPr>
      <w:spacing w:after="120" w:line="252" w:lineRule="auto"/>
      <w:ind w:left="283"/>
      <w:contextualSpacing/>
      <w:jc w:val="both"/>
    </w:pPr>
    <w:rPr>
      <w:rFonts w:ascii="Calibri" w:eastAsia="DengXian" w:hAnsi="Calibri"/>
      <w:sz w:val="22"/>
      <w:szCs w:val="22"/>
      <w:lang w:val="es-PE" w:eastAsia="en-US"/>
    </w:rPr>
  </w:style>
  <w:style w:type="paragraph" w:styleId="Continuarlista3">
    <w:name w:val="List Continue 3"/>
    <w:basedOn w:val="Normal"/>
    <w:uiPriority w:val="99"/>
    <w:unhideWhenUsed/>
    <w:rsid w:val="00B076A9"/>
    <w:pPr>
      <w:spacing w:after="120" w:line="252" w:lineRule="auto"/>
      <w:ind w:left="849"/>
      <w:contextualSpacing/>
      <w:jc w:val="both"/>
    </w:pPr>
    <w:rPr>
      <w:rFonts w:ascii="Calibri" w:eastAsia="DengXian" w:hAnsi="Calibri"/>
      <w:sz w:val="22"/>
      <w:szCs w:val="22"/>
      <w:lang w:val="es-PE" w:eastAsia="en-US"/>
    </w:rPr>
  </w:style>
  <w:style w:type="paragraph" w:styleId="NormalWeb">
    <w:name w:val="Normal (Web)"/>
    <w:basedOn w:val="Normal"/>
    <w:link w:val="NormalWebCar"/>
    <w:uiPriority w:val="99"/>
    <w:qFormat/>
    <w:rsid w:val="00B076A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B076A9"/>
    <w:pPr>
      <w:spacing w:after="160" w:line="252" w:lineRule="auto"/>
      <w:jc w:val="both"/>
    </w:pPr>
    <w:rPr>
      <w:rFonts w:ascii="Calibri" w:eastAsia="DengXian" w:hAnsi="Calibri"/>
      <w:sz w:val="22"/>
      <w:szCs w:val="22"/>
      <w:lang w:val="es-PE" w:eastAsia="en-US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B076A9"/>
    <w:rPr>
      <w:rFonts w:ascii="Calibri" w:eastAsia="DengXian" w:hAnsi="Calibri" w:cs="Times New Roman"/>
    </w:rPr>
  </w:style>
  <w:style w:type="character" w:styleId="Nmerodepgina">
    <w:name w:val="page number"/>
    <w:basedOn w:val="Fuentedeprrafopredeter"/>
    <w:semiHidden/>
    <w:qFormat/>
    <w:rsid w:val="00B076A9"/>
  </w:style>
  <w:style w:type="paragraph" w:styleId="Textosinformato">
    <w:name w:val="Plain Text"/>
    <w:basedOn w:val="Normal"/>
    <w:link w:val="TextosinformatoCar"/>
    <w:semiHidden/>
    <w:qFormat/>
    <w:rsid w:val="00B076A9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qFormat/>
    <w:rsid w:val="00B076A9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qFormat/>
    <w:rsid w:val="00B076A9"/>
    <w:pPr>
      <w:spacing w:after="160" w:line="252" w:lineRule="auto"/>
      <w:jc w:val="both"/>
    </w:pPr>
    <w:rPr>
      <w:rFonts w:ascii="Calibri" w:eastAsia="DengXian" w:hAnsi="Calibri"/>
      <w:sz w:val="22"/>
      <w:szCs w:val="22"/>
      <w:lang w:val="es-PE" w:eastAsia="en-US"/>
    </w:rPr>
  </w:style>
  <w:style w:type="character" w:customStyle="1" w:styleId="SaludoCar">
    <w:name w:val="Saludo Car"/>
    <w:basedOn w:val="Fuentedeprrafopredeter"/>
    <w:link w:val="Saludo"/>
    <w:uiPriority w:val="99"/>
    <w:qFormat/>
    <w:rsid w:val="00B076A9"/>
    <w:rPr>
      <w:rFonts w:ascii="Calibri" w:eastAsia="DengXian" w:hAnsi="Calibri" w:cs="Times New Roman"/>
    </w:rPr>
  </w:style>
  <w:style w:type="character" w:styleId="Textoennegrita">
    <w:name w:val="Strong"/>
    <w:uiPriority w:val="22"/>
    <w:qFormat/>
    <w:rsid w:val="00B076A9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B076A9"/>
    <w:pPr>
      <w:spacing w:after="240" w:line="252" w:lineRule="auto"/>
      <w:jc w:val="center"/>
    </w:pPr>
    <w:rPr>
      <w:rFonts w:ascii="Calibri Light" w:eastAsia="DengXian Light" w:hAnsi="Calibri Light"/>
      <w:lang w:val="es-PE" w:eastAsia="en-US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B076A9"/>
    <w:rPr>
      <w:rFonts w:ascii="Calibri Light" w:eastAsia="DengXian Light" w:hAnsi="Calibri Light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B0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076A9"/>
    <w:pPr>
      <w:contextualSpacing/>
      <w:jc w:val="center"/>
    </w:pPr>
    <w:rPr>
      <w:rFonts w:ascii="Calibri Light" w:eastAsia="DengXian Light" w:hAnsi="Calibri Light"/>
      <w:b/>
      <w:bCs/>
      <w:spacing w:val="-7"/>
      <w:sz w:val="48"/>
      <w:szCs w:val="48"/>
      <w:lang w:val="es-PE" w:eastAsia="en-US"/>
    </w:rPr>
  </w:style>
  <w:style w:type="character" w:customStyle="1" w:styleId="TtuloCar">
    <w:name w:val="Título Car"/>
    <w:basedOn w:val="Fuentedeprrafopredeter"/>
    <w:link w:val="Ttulo"/>
    <w:uiPriority w:val="10"/>
    <w:qFormat/>
    <w:rsid w:val="00B076A9"/>
    <w:rPr>
      <w:rFonts w:ascii="Calibri Light" w:eastAsia="DengXian Light" w:hAnsi="Calibri Light" w:cs="Times New Roman"/>
      <w:b/>
      <w:bCs/>
      <w:spacing w:val="-7"/>
      <w:sz w:val="48"/>
      <w:szCs w:val="48"/>
    </w:rPr>
  </w:style>
  <w:style w:type="paragraph" w:customStyle="1" w:styleId="diego">
    <w:name w:val="diego"/>
    <w:basedOn w:val="Normal"/>
    <w:qFormat/>
    <w:rsid w:val="00B076A9"/>
    <w:pPr>
      <w:spacing w:before="20" w:after="20"/>
      <w:ind w:firstLine="709"/>
      <w:jc w:val="both"/>
    </w:pPr>
    <w:rPr>
      <w:sz w:val="20"/>
    </w:rPr>
  </w:style>
  <w:style w:type="paragraph" w:customStyle="1" w:styleId="ProcPaso">
    <w:name w:val="ProcPaso"/>
    <w:basedOn w:val="Normal"/>
    <w:qFormat/>
    <w:rsid w:val="00B076A9"/>
    <w:pPr>
      <w:ind w:left="993" w:hanging="426"/>
      <w:jc w:val="both"/>
    </w:pPr>
    <w:rPr>
      <w:rFonts w:ascii="Arial" w:hAnsi="Arial"/>
      <w:sz w:val="22"/>
      <w:szCs w:val="20"/>
    </w:rPr>
  </w:style>
  <w:style w:type="paragraph" w:customStyle="1" w:styleId="ProcPasoSN">
    <w:name w:val="ProcPasoSN"/>
    <w:basedOn w:val="Normal"/>
    <w:qFormat/>
    <w:rsid w:val="00B076A9"/>
    <w:pPr>
      <w:ind w:left="993"/>
      <w:jc w:val="both"/>
    </w:pPr>
    <w:rPr>
      <w:rFonts w:ascii="Arial" w:hAnsi="Arial"/>
      <w:sz w:val="22"/>
      <w:szCs w:val="20"/>
    </w:rPr>
  </w:style>
  <w:style w:type="paragraph" w:customStyle="1" w:styleId="seccionbl">
    <w:name w:val="seccionbl"/>
    <w:basedOn w:val="Normal"/>
    <w:qFormat/>
    <w:rsid w:val="00B076A9"/>
    <w:pPr>
      <w:spacing w:before="100" w:beforeAutospacing="1" w:after="100" w:afterAutospacing="1"/>
    </w:pPr>
    <w:rPr>
      <w:lang w:val="es-PE"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B076A9"/>
    <w:pPr>
      <w:tabs>
        <w:tab w:val="left" w:pos="425"/>
        <w:tab w:val="left" w:pos="680"/>
        <w:tab w:val="left" w:pos="907"/>
      </w:tabs>
      <w:ind w:left="720"/>
      <w:contextualSpacing/>
      <w:jc w:val="both"/>
    </w:pPr>
    <w:rPr>
      <w:rFonts w:ascii="Arial" w:hAnsi="Arial"/>
      <w:sz w:val="22"/>
      <w:szCs w:val="20"/>
    </w:rPr>
  </w:style>
  <w:style w:type="paragraph" w:customStyle="1" w:styleId="Sangra3detindependiente1">
    <w:name w:val="Sangría 3 de t. independiente1"/>
    <w:basedOn w:val="Normal"/>
    <w:qFormat/>
    <w:rsid w:val="00B076A9"/>
    <w:pPr>
      <w:ind w:left="1134"/>
      <w:jc w:val="both"/>
    </w:pPr>
    <w:rPr>
      <w:rFonts w:ascii="Arial" w:hAnsi="Arial"/>
      <w:sz w:val="22"/>
      <w:szCs w:val="20"/>
    </w:rPr>
  </w:style>
  <w:style w:type="paragraph" w:customStyle="1" w:styleId="OmniPage9">
    <w:name w:val="OmniPage #9"/>
    <w:basedOn w:val="Normal"/>
    <w:qFormat/>
    <w:rsid w:val="00B076A9"/>
    <w:rPr>
      <w:sz w:val="20"/>
      <w:szCs w:val="20"/>
      <w:lang w:val="en-US" w:eastAsia="es-PE"/>
    </w:rPr>
  </w:style>
  <w:style w:type="paragraph" w:customStyle="1" w:styleId="OmniPage10">
    <w:name w:val="OmniPage #10"/>
    <w:basedOn w:val="Normal"/>
    <w:rsid w:val="00B076A9"/>
    <w:rPr>
      <w:sz w:val="20"/>
      <w:szCs w:val="20"/>
      <w:lang w:val="en-US" w:eastAsia="es-PE"/>
    </w:rPr>
  </w:style>
  <w:style w:type="paragraph" w:customStyle="1" w:styleId="OmniPage16">
    <w:name w:val="OmniPage #16"/>
    <w:basedOn w:val="Normal"/>
    <w:qFormat/>
    <w:rsid w:val="00B076A9"/>
    <w:rPr>
      <w:sz w:val="20"/>
      <w:szCs w:val="20"/>
      <w:lang w:val="en-US" w:eastAsia="es-PE"/>
    </w:rPr>
  </w:style>
  <w:style w:type="paragraph" w:customStyle="1" w:styleId="OmniPage7">
    <w:name w:val="OmniPage #7"/>
    <w:basedOn w:val="Normal"/>
    <w:qFormat/>
    <w:rsid w:val="00B076A9"/>
    <w:rPr>
      <w:sz w:val="20"/>
      <w:szCs w:val="20"/>
      <w:lang w:val="en-US"/>
    </w:rPr>
  </w:style>
  <w:style w:type="paragraph" w:customStyle="1" w:styleId="OmniPage8">
    <w:name w:val="OmniPage #8"/>
    <w:basedOn w:val="Normal"/>
    <w:qFormat/>
    <w:rsid w:val="00B076A9"/>
    <w:rPr>
      <w:sz w:val="20"/>
      <w:szCs w:val="20"/>
      <w:lang w:val="en-US"/>
    </w:rPr>
  </w:style>
  <w:style w:type="paragraph" w:customStyle="1" w:styleId="style2">
    <w:name w:val="style2"/>
    <w:basedOn w:val="Normal"/>
    <w:qFormat/>
    <w:rsid w:val="00B076A9"/>
    <w:pPr>
      <w:spacing w:before="100" w:beforeAutospacing="1" w:after="100" w:afterAutospacing="1"/>
      <w:ind w:left="600"/>
    </w:pPr>
    <w:rPr>
      <w:lang w:val="es-PE" w:eastAsia="es-PE"/>
    </w:rPr>
  </w:style>
  <w:style w:type="paragraph" w:customStyle="1" w:styleId="style3">
    <w:name w:val="style3"/>
    <w:basedOn w:val="Normal"/>
    <w:qFormat/>
    <w:rsid w:val="00B076A9"/>
    <w:pPr>
      <w:spacing w:before="100" w:beforeAutospacing="1" w:after="100" w:afterAutospacing="1"/>
      <w:ind w:left="1200"/>
    </w:pPr>
    <w:rPr>
      <w:lang w:val="es-PE" w:eastAsia="es-PE"/>
    </w:rPr>
  </w:style>
  <w:style w:type="character" w:customStyle="1" w:styleId="style14">
    <w:name w:val="style14"/>
    <w:qFormat/>
    <w:rsid w:val="00B076A9"/>
    <w:rPr>
      <w:rFonts w:ascii="Times New Roman" w:hAnsi="Times New Roman" w:cs="Times New Roman" w:hint="default"/>
    </w:rPr>
  </w:style>
  <w:style w:type="character" w:customStyle="1" w:styleId="PrrafodelistaCar">
    <w:name w:val="Párrafo de lista Car"/>
    <w:link w:val="Prrafodelista"/>
    <w:uiPriority w:val="34"/>
    <w:qFormat/>
    <w:rsid w:val="00B076A9"/>
    <w:rPr>
      <w:rFonts w:ascii="Arial" w:eastAsia="Times New Roman" w:hAnsi="Arial" w:cs="Times New Roman"/>
      <w:szCs w:val="20"/>
      <w:lang w:val="es-ES" w:eastAsia="es-ES"/>
    </w:rPr>
  </w:style>
  <w:style w:type="paragraph" w:customStyle="1" w:styleId="cuerpo">
    <w:name w:val="cuerpo"/>
    <w:basedOn w:val="Normal"/>
    <w:qFormat/>
    <w:rsid w:val="00B076A9"/>
    <w:pPr>
      <w:spacing w:before="100" w:beforeAutospacing="1" w:after="100" w:afterAutospacing="1"/>
    </w:pPr>
    <w:rPr>
      <w:lang w:val="es-PE" w:eastAsia="es-PE"/>
    </w:rPr>
  </w:style>
  <w:style w:type="character" w:customStyle="1" w:styleId="no-style-override">
    <w:name w:val="no-style-override"/>
    <w:basedOn w:val="Fuentedeprrafopredeter"/>
    <w:qFormat/>
    <w:rsid w:val="00B076A9"/>
  </w:style>
  <w:style w:type="character" w:customStyle="1" w:styleId="Mencinsinresolver1">
    <w:name w:val="Mención sin resolver1"/>
    <w:uiPriority w:val="99"/>
    <w:semiHidden/>
    <w:unhideWhenUsed/>
    <w:qFormat/>
    <w:rsid w:val="00B076A9"/>
    <w:rPr>
      <w:color w:val="605E5C"/>
      <w:shd w:val="clear" w:color="auto" w:fill="E1DFDD"/>
    </w:rPr>
  </w:style>
  <w:style w:type="character" w:customStyle="1" w:styleId="NormalWebCar">
    <w:name w:val="Normal (Web) Car"/>
    <w:link w:val="NormalWeb"/>
    <w:uiPriority w:val="99"/>
    <w:locked/>
    <w:rsid w:val="00B076A9"/>
    <w:rPr>
      <w:rFonts w:ascii="Arial Unicode MS" w:eastAsia="Arial Unicode MS" w:hAnsi="Arial Unicode MS" w:cs="Times New Roman"/>
      <w:sz w:val="24"/>
      <w:szCs w:val="24"/>
      <w:lang w:val="es-ES" w:eastAsia="es-ES"/>
    </w:rPr>
  </w:style>
  <w:style w:type="paragraph" w:customStyle="1" w:styleId="Style1">
    <w:name w:val="Style 1"/>
    <w:uiPriority w:val="99"/>
    <w:qFormat/>
    <w:rsid w:val="00B07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PE"/>
    </w:rPr>
  </w:style>
  <w:style w:type="paragraph" w:customStyle="1" w:styleId="Default">
    <w:name w:val="Default"/>
    <w:rsid w:val="00B076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uto-style14">
    <w:name w:val="auto-style14"/>
    <w:qFormat/>
    <w:rsid w:val="00B076A9"/>
    <w:rPr>
      <w:u w:val="single"/>
    </w:rPr>
  </w:style>
  <w:style w:type="character" w:customStyle="1" w:styleId="style11">
    <w:name w:val="style11"/>
    <w:qFormat/>
    <w:rsid w:val="00B076A9"/>
    <w:rPr>
      <w:u w:val="single"/>
    </w:rPr>
  </w:style>
  <w:style w:type="character" w:customStyle="1" w:styleId="style10">
    <w:name w:val="style1"/>
    <w:rsid w:val="00B076A9"/>
  </w:style>
  <w:style w:type="character" w:customStyle="1" w:styleId="Mencinsinresolver2">
    <w:name w:val="Mención sin resolver2"/>
    <w:uiPriority w:val="99"/>
    <w:semiHidden/>
    <w:unhideWhenUsed/>
    <w:qFormat/>
    <w:rsid w:val="00B076A9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B0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Revisin1">
    <w:name w:val="Revisión1"/>
    <w:hidden/>
    <w:uiPriority w:val="99"/>
    <w:semiHidden/>
    <w:qFormat/>
    <w:rsid w:val="00B0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uto-style3">
    <w:name w:val="auto-style3"/>
    <w:qFormat/>
    <w:rsid w:val="00B076A9"/>
  </w:style>
  <w:style w:type="paragraph" w:customStyle="1" w:styleId="auto-style1">
    <w:name w:val="auto-style1"/>
    <w:basedOn w:val="Normal"/>
    <w:qFormat/>
    <w:rsid w:val="00B076A9"/>
    <w:pPr>
      <w:spacing w:before="100" w:beforeAutospacing="1" w:after="100" w:afterAutospacing="1"/>
    </w:pPr>
    <w:rPr>
      <w:lang w:val="es-PE" w:eastAsia="es-PE"/>
    </w:rPr>
  </w:style>
  <w:style w:type="character" w:customStyle="1" w:styleId="ui-provider">
    <w:name w:val="ui-provider"/>
    <w:basedOn w:val="Fuentedeprrafopredeter"/>
    <w:qFormat/>
    <w:rsid w:val="00B076A9"/>
  </w:style>
  <w:style w:type="paragraph" w:customStyle="1" w:styleId="xmsonormal">
    <w:name w:val="x_msonormal"/>
    <w:basedOn w:val="Normal"/>
    <w:qFormat/>
    <w:rsid w:val="00B076A9"/>
    <w:pPr>
      <w:spacing w:before="100" w:beforeAutospacing="1" w:after="100" w:afterAutospacing="1"/>
    </w:pPr>
    <w:rPr>
      <w:lang w:val="es-PE" w:eastAsia="es-PE"/>
    </w:rPr>
  </w:style>
  <w:style w:type="paragraph" w:customStyle="1" w:styleId="msonormal0">
    <w:name w:val="msonormal"/>
    <w:basedOn w:val="Normal"/>
    <w:qFormat/>
    <w:rsid w:val="00B076A9"/>
    <w:pPr>
      <w:spacing w:before="100" w:beforeAutospacing="1" w:after="100" w:afterAutospacing="1"/>
      <w:jc w:val="both"/>
    </w:pPr>
    <w:rPr>
      <w:lang w:val="es-PE" w:eastAsia="es-PE"/>
    </w:rPr>
  </w:style>
  <w:style w:type="paragraph" w:customStyle="1" w:styleId="desplegables">
    <w:name w:val="desplegables"/>
    <w:basedOn w:val="Normal"/>
    <w:rsid w:val="00B076A9"/>
    <w:pPr>
      <w:spacing w:before="100" w:beforeAutospacing="1" w:after="100" w:afterAutospacing="1"/>
      <w:jc w:val="both"/>
    </w:pPr>
    <w:rPr>
      <w:rFonts w:ascii="Verdana" w:hAnsi="Verdana"/>
      <w:color w:val="00005A"/>
      <w:sz w:val="15"/>
      <w:szCs w:val="15"/>
      <w:lang w:val="es-PE" w:eastAsia="es-PE"/>
    </w:rPr>
  </w:style>
  <w:style w:type="paragraph" w:customStyle="1" w:styleId="menumodulodos">
    <w:name w:val="menumodulodos"/>
    <w:basedOn w:val="Normal"/>
    <w:qFormat/>
    <w:rsid w:val="00B076A9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  <w:lang w:val="es-PE" w:eastAsia="es-PE"/>
    </w:rPr>
  </w:style>
  <w:style w:type="paragraph" w:customStyle="1" w:styleId="cform">
    <w:name w:val="cform"/>
    <w:basedOn w:val="Normal"/>
    <w:qFormat/>
    <w:rsid w:val="00B076A9"/>
    <w:pPr>
      <w:spacing w:before="100" w:beforeAutospacing="1" w:after="100" w:afterAutospacing="1"/>
      <w:jc w:val="both"/>
    </w:pPr>
    <w:rPr>
      <w:rFonts w:ascii="Verdana" w:hAnsi="Verdana"/>
      <w:color w:val="00005A"/>
      <w:sz w:val="15"/>
      <w:szCs w:val="15"/>
      <w:lang w:val="es-PE" w:eastAsia="es-PE"/>
    </w:rPr>
  </w:style>
  <w:style w:type="paragraph" w:customStyle="1" w:styleId="auto-style2">
    <w:name w:val="auto-style2"/>
    <w:basedOn w:val="Normal"/>
    <w:qFormat/>
    <w:rsid w:val="00B076A9"/>
    <w:pPr>
      <w:spacing w:before="100" w:beforeAutospacing="1"/>
      <w:jc w:val="both"/>
    </w:pPr>
    <w:rPr>
      <w:lang w:val="es-PE" w:eastAsia="es-PE"/>
    </w:rPr>
  </w:style>
  <w:style w:type="paragraph" w:customStyle="1" w:styleId="auto-style4">
    <w:name w:val="auto-style4"/>
    <w:basedOn w:val="Normal"/>
    <w:qFormat/>
    <w:rsid w:val="00B076A9"/>
    <w:pPr>
      <w:spacing w:before="100" w:beforeAutospacing="1" w:after="100" w:afterAutospacing="1"/>
      <w:jc w:val="both"/>
    </w:pPr>
    <w:rPr>
      <w:lang w:val="es-PE" w:eastAsia="es-PE"/>
    </w:rPr>
  </w:style>
  <w:style w:type="paragraph" w:customStyle="1" w:styleId="auto-style5">
    <w:name w:val="auto-style5"/>
    <w:basedOn w:val="Normal"/>
    <w:qFormat/>
    <w:rsid w:val="00B076A9"/>
    <w:pPr>
      <w:spacing w:before="100" w:beforeAutospacing="1" w:after="100" w:afterAutospacing="1"/>
      <w:jc w:val="both"/>
    </w:pPr>
    <w:rPr>
      <w:sz w:val="15"/>
      <w:szCs w:val="15"/>
      <w:lang w:val="es-PE" w:eastAsia="es-PE"/>
    </w:rPr>
  </w:style>
  <w:style w:type="paragraph" w:customStyle="1" w:styleId="auto-style6">
    <w:name w:val="auto-style6"/>
    <w:basedOn w:val="Normal"/>
    <w:qFormat/>
    <w:rsid w:val="00B076A9"/>
    <w:pPr>
      <w:spacing w:before="100" w:beforeAutospacing="1" w:after="100" w:afterAutospacing="1"/>
      <w:jc w:val="both"/>
    </w:pPr>
    <w:rPr>
      <w:sz w:val="15"/>
      <w:szCs w:val="15"/>
      <w:u w:val="single"/>
      <w:lang w:val="es-PE" w:eastAsia="es-PE"/>
    </w:rPr>
  </w:style>
  <w:style w:type="paragraph" w:customStyle="1" w:styleId="auto-style7">
    <w:name w:val="auto-style7"/>
    <w:basedOn w:val="Normal"/>
    <w:qFormat/>
    <w:rsid w:val="00B076A9"/>
    <w:pPr>
      <w:spacing w:before="100" w:beforeAutospacing="1" w:after="100" w:afterAutospacing="1"/>
      <w:ind w:left="390"/>
      <w:jc w:val="both"/>
    </w:pPr>
    <w:rPr>
      <w:lang w:val="es-PE" w:eastAsia="es-PE"/>
    </w:rPr>
  </w:style>
  <w:style w:type="paragraph" w:customStyle="1" w:styleId="auto-style8">
    <w:name w:val="auto-style8"/>
    <w:basedOn w:val="Normal"/>
    <w:qFormat/>
    <w:rsid w:val="00B076A9"/>
    <w:pPr>
      <w:spacing w:before="100" w:beforeAutospacing="1" w:after="100" w:afterAutospacing="1"/>
      <w:ind w:left="375"/>
      <w:jc w:val="both"/>
    </w:pPr>
    <w:rPr>
      <w:lang w:val="es-PE" w:eastAsia="es-PE"/>
    </w:rPr>
  </w:style>
  <w:style w:type="paragraph" w:customStyle="1" w:styleId="auto-style9">
    <w:name w:val="auto-style9"/>
    <w:basedOn w:val="Normal"/>
    <w:qFormat/>
    <w:rsid w:val="00B076A9"/>
    <w:pPr>
      <w:spacing w:before="100" w:beforeAutospacing="1" w:after="100" w:afterAutospacing="1"/>
      <w:jc w:val="both"/>
    </w:pPr>
    <w:rPr>
      <w:lang w:val="es-PE" w:eastAsia="es-PE"/>
    </w:rPr>
  </w:style>
  <w:style w:type="paragraph" w:customStyle="1" w:styleId="auto-style10">
    <w:name w:val="auto-style10"/>
    <w:basedOn w:val="Normal"/>
    <w:qFormat/>
    <w:rsid w:val="00B076A9"/>
    <w:pPr>
      <w:spacing w:before="100" w:beforeAutospacing="1" w:after="100" w:afterAutospacing="1"/>
      <w:ind w:left="420"/>
      <w:jc w:val="both"/>
    </w:pPr>
    <w:rPr>
      <w:lang w:val="es-PE" w:eastAsia="es-PE"/>
    </w:rPr>
  </w:style>
  <w:style w:type="paragraph" w:customStyle="1" w:styleId="auto-style11">
    <w:name w:val="auto-style11"/>
    <w:basedOn w:val="Normal"/>
    <w:qFormat/>
    <w:rsid w:val="00B076A9"/>
    <w:pPr>
      <w:spacing w:before="100" w:beforeAutospacing="1" w:after="100" w:afterAutospacing="1"/>
      <w:jc w:val="both"/>
    </w:pPr>
    <w:rPr>
      <w:lang w:val="es-PE" w:eastAsia="es-PE"/>
    </w:rPr>
  </w:style>
  <w:style w:type="paragraph" w:customStyle="1" w:styleId="auto-style12">
    <w:name w:val="auto-style12"/>
    <w:basedOn w:val="Normal"/>
    <w:uiPriority w:val="99"/>
    <w:qFormat/>
    <w:rsid w:val="00B076A9"/>
    <w:pPr>
      <w:spacing w:before="100" w:beforeAutospacing="1"/>
      <w:ind w:left="420"/>
      <w:jc w:val="both"/>
    </w:pPr>
    <w:rPr>
      <w:lang w:val="es-PE" w:eastAsia="es-PE"/>
    </w:rPr>
  </w:style>
  <w:style w:type="paragraph" w:customStyle="1" w:styleId="auto-style15">
    <w:name w:val="auto-style15"/>
    <w:basedOn w:val="Normal"/>
    <w:qFormat/>
    <w:rsid w:val="00B076A9"/>
    <w:pPr>
      <w:spacing w:before="100" w:beforeAutospacing="1" w:after="285"/>
      <w:ind w:left="375"/>
      <w:jc w:val="both"/>
    </w:pPr>
    <w:rPr>
      <w:lang w:val="es-PE" w:eastAsia="es-PE"/>
    </w:rPr>
  </w:style>
  <w:style w:type="paragraph" w:customStyle="1" w:styleId="auto-style18">
    <w:name w:val="auto-style18"/>
    <w:basedOn w:val="Normal"/>
    <w:qFormat/>
    <w:rsid w:val="00B076A9"/>
    <w:pPr>
      <w:spacing w:before="100" w:beforeAutospacing="1" w:after="100" w:afterAutospacing="1"/>
      <w:jc w:val="both"/>
    </w:pPr>
    <w:rPr>
      <w:lang w:val="es-PE" w:eastAsia="es-PE"/>
    </w:rPr>
  </w:style>
  <w:style w:type="paragraph" w:customStyle="1" w:styleId="auto-style20">
    <w:name w:val="auto-style20"/>
    <w:basedOn w:val="Normal"/>
    <w:qFormat/>
    <w:rsid w:val="00B076A9"/>
    <w:pPr>
      <w:ind w:right="-91"/>
      <w:jc w:val="center"/>
    </w:pPr>
    <w:rPr>
      <w:lang w:val="es-PE" w:eastAsia="es-PE"/>
    </w:rPr>
  </w:style>
  <w:style w:type="paragraph" w:customStyle="1" w:styleId="auto-style21">
    <w:name w:val="auto-style21"/>
    <w:basedOn w:val="Normal"/>
    <w:qFormat/>
    <w:rsid w:val="00B076A9"/>
    <w:pPr>
      <w:ind w:left="-108" w:right="-91"/>
      <w:jc w:val="center"/>
    </w:pPr>
    <w:rPr>
      <w:lang w:val="es-PE" w:eastAsia="es-PE"/>
    </w:rPr>
  </w:style>
  <w:style w:type="paragraph" w:customStyle="1" w:styleId="auto-style22">
    <w:name w:val="auto-style22"/>
    <w:basedOn w:val="Normal"/>
    <w:qFormat/>
    <w:rsid w:val="00B076A9"/>
    <w:pPr>
      <w:spacing w:before="100" w:beforeAutospacing="1" w:after="100" w:afterAutospacing="1"/>
      <w:ind w:left="600"/>
      <w:jc w:val="both"/>
    </w:pPr>
    <w:rPr>
      <w:lang w:val="es-PE" w:eastAsia="es-PE"/>
    </w:rPr>
  </w:style>
  <w:style w:type="paragraph" w:customStyle="1" w:styleId="auto-style23">
    <w:name w:val="auto-style23"/>
    <w:basedOn w:val="Normal"/>
    <w:qFormat/>
    <w:rsid w:val="00B076A9"/>
    <w:pPr>
      <w:spacing w:before="100" w:beforeAutospacing="1" w:after="100" w:afterAutospacing="1"/>
      <w:ind w:left="600"/>
      <w:jc w:val="both"/>
    </w:pPr>
    <w:rPr>
      <w:u w:val="single"/>
      <w:lang w:val="es-PE" w:eastAsia="es-PE"/>
    </w:rPr>
  </w:style>
  <w:style w:type="paragraph" w:customStyle="1" w:styleId="auto-style24">
    <w:name w:val="auto-style24"/>
    <w:basedOn w:val="Normal"/>
    <w:qFormat/>
    <w:rsid w:val="00B076A9"/>
    <w:pPr>
      <w:spacing w:before="100" w:beforeAutospacing="1" w:after="285"/>
      <w:jc w:val="both"/>
    </w:pPr>
    <w:rPr>
      <w:lang w:val="es-PE" w:eastAsia="es-PE"/>
    </w:rPr>
  </w:style>
  <w:style w:type="paragraph" w:customStyle="1" w:styleId="auto-style25">
    <w:name w:val="auto-style25"/>
    <w:basedOn w:val="Normal"/>
    <w:qFormat/>
    <w:rsid w:val="00B076A9"/>
    <w:pPr>
      <w:spacing w:before="100" w:beforeAutospacing="1" w:after="100" w:afterAutospacing="1"/>
      <w:jc w:val="both"/>
    </w:pPr>
    <w:rPr>
      <w:color w:val="FF0000"/>
      <w:lang w:val="es-PE" w:eastAsia="es-PE"/>
    </w:rPr>
  </w:style>
  <w:style w:type="paragraph" w:customStyle="1" w:styleId="auto-style26">
    <w:name w:val="auto-style26"/>
    <w:basedOn w:val="Normal"/>
    <w:qFormat/>
    <w:rsid w:val="00B076A9"/>
    <w:pPr>
      <w:ind w:right="-91"/>
      <w:jc w:val="center"/>
    </w:pPr>
    <w:rPr>
      <w:u w:val="single"/>
      <w:lang w:val="es-PE" w:eastAsia="es-PE"/>
    </w:rPr>
  </w:style>
  <w:style w:type="character" w:customStyle="1" w:styleId="auto-style251">
    <w:name w:val="auto-style251"/>
    <w:qFormat/>
    <w:rsid w:val="00B076A9"/>
    <w:rPr>
      <w:color w:val="FF0000"/>
    </w:rPr>
  </w:style>
  <w:style w:type="character" w:customStyle="1" w:styleId="auto-style51">
    <w:name w:val="auto-style51"/>
    <w:qFormat/>
    <w:rsid w:val="00B076A9"/>
    <w:rPr>
      <w:sz w:val="15"/>
      <w:szCs w:val="15"/>
    </w:rPr>
  </w:style>
  <w:style w:type="character" w:customStyle="1" w:styleId="auto-style31">
    <w:name w:val="auto-style31"/>
    <w:qFormat/>
    <w:rsid w:val="00B076A9"/>
    <w:rPr>
      <w:u w:val="single"/>
    </w:rPr>
  </w:style>
  <w:style w:type="character" w:customStyle="1" w:styleId="auto-style61">
    <w:name w:val="auto-style61"/>
    <w:qFormat/>
    <w:rsid w:val="00B076A9"/>
    <w:rPr>
      <w:sz w:val="15"/>
      <w:szCs w:val="15"/>
      <w:u w:val="single"/>
    </w:rPr>
  </w:style>
  <w:style w:type="character" w:customStyle="1" w:styleId="auto-style181">
    <w:name w:val="auto-style181"/>
    <w:qFormat/>
    <w:rsid w:val="00B076A9"/>
    <w:rPr>
      <w:rFonts w:ascii="Times New Roman" w:hAnsi="Times New Roman" w:cs="Times New Roman" w:hint="default"/>
      <w:sz w:val="24"/>
      <w:szCs w:val="24"/>
    </w:rPr>
  </w:style>
  <w:style w:type="table" w:customStyle="1" w:styleId="Tablaconcuadrcula1">
    <w:name w:val="Tabla con cuadrícula1"/>
    <w:basedOn w:val="Tablanormal"/>
    <w:uiPriority w:val="39"/>
    <w:qFormat/>
    <w:rsid w:val="00B076A9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39"/>
    <w:qFormat/>
    <w:rsid w:val="00B076A9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uiPriority w:val="39"/>
    <w:qFormat/>
    <w:rsid w:val="00B076A9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uiPriority w:val="39"/>
    <w:qFormat/>
    <w:rsid w:val="00B076A9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uiPriority w:val="39"/>
    <w:qFormat/>
    <w:rsid w:val="00B076A9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uiPriority w:val="39"/>
    <w:qFormat/>
    <w:rsid w:val="00B076A9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uiPriority w:val="39"/>
    <w:qFormat/>
    <w:rsid w:val="00B076A9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qFormat/>
    <w:rsid w:val="00B076A9"/>
    <w:pPr>
      <w:spacing w:before="100" w:beforeAutospacing="1" w:after="100" w:afterAutospacing="1"/>
      <w:jc w:val="both"/>
    </w:pPr>
    <w:rPr>
      <w:lang w:val="es-PE" w:eastAsia="es-PE"/>
    </w:rPr>
  </w:style>
  <w:style w:type="character" w:customStyle="1" w:styleId="auto-style41">
    <w:name w:val="auto-style41"/>
    <w:qFormat/>
    <w:rsid w:val="00B076A9"/>
    <w:rPr>
      <w:shd w:val="clear" w:color="auto" w:fill="FFFFFF"/>
    </w:rPr>
  </w:style>
  <w:style w:type="paragraph" w:customStyle="1" w:styleId="xmsolistparagraph">
    <w:name w:val="x_msolistparagraph"/>
    <w:basedOn w:val="Normal"/>
    <w:qFormat/>
    <w:rsid w:val="00B076A9"/>
    <w:pPr>
      <w:spacing w:before="100" w:beforeAutospacing="1" w:after="100" w:afterAutospacing="1"/>
      <w:jc w:val="both"/>
    </w:pPr>
    <w:rPr>
      <w:lang w:val="es-PE" w:eastAsia="es-PE"/>
    </w:rPr>
  </w:style>
  <w:style w:type="character" w:customStyle="1" w:styleId="auto-style511">
    <w:name w:val="auto-style511"/>
    <w:qFormat/>
    <w:rsid w:val="00B076A9"/>
    <w:rPr>
      <w:sz w:val="20"/>
      <w:szCs w:val="20"/>
      <w:shd w:val="clear" w:color="auto" w:fill="FFFFFF"/>
    </w:rPr>
  </w:style>
  <w:style w:type="character" w:customStyle="1" w:styleId="style5">
    <w:name w:val="style5"/>
    <w:basedOn w:val="Fuentedeprrafopredeter"/>
    <w:qFormat/>
    <w:rsid w:val="00B076A9"/>
  </w:style>
  <w:style w:type="paragraph" w:customStyle="1" w:styleId="xmsocommenttext">
    <w:name w:val="x_msocommenttext"/>
    <w:basedOn w:val="Normal"/>
    <w:qFormat/>
    <w:rsid w:val="00B076A9"/>
    <w:pPr>
      <w:spacing w:before="100" w:beforeAutospacing="1" w:after="100" w:afterAutospacing="1"/>
      <w:jc w:val="both"/>
    </w:pPr>
    <w:rPr>
      <w:lang w:val="es-PE" w:eastAsia="es-PE"/>
    </w:rPr>
  </w:style>
  <w:style w:type="paragraph" w:styleId="Cita">
    <w:name w:val="Quote"/>
    <w:basedOn w:val="Normal"/>
    <w:next w:val="Normal"/>
    <w:link w:val="CitaCar"/>
    <w:uiPriority w:val="29"/>
    <w:qFormat/>
    <w:rsid w:val="00B076A9"/>
    <w:pPr>
      <w:spacing w:before="200" w:after="160" w:line="264" w:lineRule="auto"/>
      <w:ind w:left="864" w:right="864"/>
      <w:jc w:val="center"/>
    </w:pPr>
    <w:rPr>
      <w:rFonts w:ascii="Calibri Light" w:eastAsia="DengXian Light" w:hAnsi="Calibri Light"/>
      <w:i/>
      <w:iCs/>
      <w:lang w:val="es-PE" w:eastAsia="en-US"/>
    </w:rPr>
  </w:style>
  <w:style w:type="character" w:customStyle="1" w:styleId="CitaCar">
    <w:name w:val="Cita Car"/>
    <w:basedOn w:val="Fuentedeprrafopredeter"/>
    <w:link w:val="Cita"/>
    <w:uiPriority w:val="29"/>
    <w:qFormat/>
    <w:rsid w:val="00B076A9"/>
    <w:rPr>
      <w:rFonts w:ascii="Calibri Light" w:eastAsia="DengXian Light" w:hAnsi="Calibri Light" w:cs="Times New Roman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76A9"/>
    <w:pPr>
      <w:spacing w:before="100" w:beforeAutospacing="1" w:after="240" w:line="252" w:lineRule="auto"/>
      <w:ind w:left="936" w:right="936"/>
      <w:jc w:val="center"/>
    </w:pPr>
    <w:rPr>
      <w:rFonts w:ascii="Calibri Light" w:eastAsia="DengXian Light" w:hAnsi="Calibri Light"/>
      <w:sz w:val="26"/>
      <w:szCs w:val="26"/>
      <w:lang w:val="es-PE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B076A9"/>
    <w:rPr>
      <w:rFonts w:ascii="Calibri Light" w:eastAsia="DengXian Light" w:hAnsi="Calibri Light" w:cs="Times New Roman"/>
      <w:sz w:val="26"/>
      <w:szCs w:val="26"/>
    </w:rPr>
  </w:style>
  <w:style w:type="character" w:customStyle="1" w:styleId="nfasissutil1">
    <w:name w:val="Énfasis sutil1"/>
    <w:uiPriority w:val="19"/>
    <w:qFormat/>
    <w:rsid w:val="00B076A9"/>
    <w:rPr>
      <w:i/>
      <w:iCs/>
      <w:color w:val="auto"/>
    </w:rPr>
  </w:style>
  <w:style w:type="character" w:customStyle="1" w:styleId="nfasisintenso1">
    <w:name w:val="Énfasis intenso1"/>
    <w:uiPriority w:val="21"/>
    <w:qFormat/>
    <w:rsid w:val="00B076A9"/>
    <w:rPr>
      <w:b/>
      <w:bCs/>
      <w:i/>
      <w:iCs/>
      <w:color w:val="auto"/>
    </w:rPr>
  </w:style>
  <w:style w:type="character" w:customStyle="1" w:styleId="Referenciasutil1">
    <w:name w:val="Referencia sutil1"/>
    <w:uiPriority w:val="31"/>
    <w:qFormat/>
    <w:rsid w:val="00B076A9"/>
    <w:rPr>
      <w:smallCaps/>
      <w:color w:val="auto"/>
      <w:u w:val="single" w:color="7F7F7F"/>
    </w:rPr>
  </w:style>
  <w:style w:type="character" w:customStyle="1" w:styleId="Referenciaintensa1">
    <w:name w:val="Referencia intensa1"/>
    <w:uiPriority w:val="32"/>
    <w:qFormat/>
    <w:rsid w:val="00B076A9"/>
    <w:rPr>
      <w:b/>
      <w:bCs/>
      <w:smallCaps/>
      <w:color w:val="auto"/>
      <w:u w:val="single"/>
    </w:rPr>
  </w:style>
  <w:style w:type="character" w:customStyle="1" w:styleId="Ttulodellibro1">
    <w:name w:val="Título del libro1"/>
    <w:uiPriority w:val="33"/>
    <w:qFormat/>
    <w:rsid w:val="00B076A9"/>
    <w:rPr>
      <w:b/>
      <w:bCs/>
      <w:smallCaps/>
      <w:color w:val="auto"/>
    </w:rPr>
  </w:style>
  <w:style w:type="paragraph" w:customStyle="1" w:styleId="TtuloTDC1">
    <w:name w:val="Título TDC1"/>
    <w:basedOn w:val="Ttulo1"/>
    <w:next w:val="Normal"/>
    <w:uiPriority w:val="39"/>
    <w:semiHidden/>
    <w:unhideWhenUsed/>
    <w:qFormat/>
    <w:rsid w:val="00B076A9"/>
    <w:pPr>
      <w:keepLines/>
      <w:spacing w:before="320" w:after="40" w:line="252" w:lineRule="auto"/>
      <w:jc w:val="both"/>
      <w:outlineLvl w:val="9"/>
    </w:pPr>
    <w:rPr>
      <w:rFonts w:ascii="Calibri Light" w:eastAsia="DengXian Light" w:hAnsi="Calibri Light"/>
      <w:b/>
      <w:bCs/>
      <w:caps/>
      <w:color w:val="auto"/>
      <w:spacing w:val="4"/>
      <w:sz w:val="28"/>
      <w:szCs w:val="28"/>
      <w:u w:val="none"/>
      <w:lang w:val="es-PE" w:eastAsia="en-US"/>
    </w:rPr>
  </w:style>
  <w:style w:type="character" w:customStyle="1" w:styleId="no-style-override-2">
    <w:name w:val="no-style-override-2"/>
    <w:basedOn w:val="Fuentedeprrafopredeter"/>
    <w:qFormat/>
    <w:rsid w:val="00B076A9"/>
  </w:style>
  <w:style w:type="paragraph" w:customStyle="1" w:styleId="xxmsonormal">
    <w:name w:val="x_xmsonormal"/>
    <w:basedOn w:val="Normal"/>
    <w:qFormat/>
    <w:rsid w:val="00B076A9"/>
    <w:rPr>
      <w:rFonts w:ascii="Calibri" w:eastAsia="Calibri" w:hAnsi="Calibri" w:cs="Calibri"/>
      <w:sz w:val="22"/>
      <w:szCs w:val="22"/>
      <w:lang w:val="es-PE" w:eastAsia="es-PE"/>
    </w:rPr>
  </w:style>
  <w:style w:type="paragraph" w:customStyle="1" w:styleId="xxmsolistparagraph">
    <w:name w:val="x_xmsolistparagraph"/>
    <w:basedOn w:val="Normal"/>
    <w:qFormat/>
    <w:rsid w:val="00B076A9"/>
    <w:pPr>
      <w:ind w:left="720"/>
    </w:pPr>
    <w:rPr>
      <w:rFonts w:ascii="Calibri" w:eastAsia="Calibri" w:hAnsi="Calibri" w:cs="Calibri"/>
      <w:sz w:val="22"/>
      <w:szCs w:val="22"/>
      <w:lang w:val="es-PE" w:eastAsia="es-PE"/>
    </w:rPr>
  </w:style>
  <w:style w:type="paragraph" w:customStyle="1" w:styleId="dp1">
    <w:name w:val="dp1"/>
    <w:basedOn w:val="Normal"/>
    <w:qFormat/>
    <w:rsid w:val="00B076A9"/>
    <w:pPr>
      <w:spacing w:before="100" w:beforeAutospacing="1" w:after="100" w:afterAutospacing="1"/>
    </w:pPr>
    <w:rPr>
      <w:lang w:val="es-PE" w:eastAsia="es-PE"/>
    </w:rPr>
  </w:style>
  <w:style w:type="paragraph" w:customStyle="1" w:styleId="ProcEtapa">
    <w:name w:val="ProcEtapa"/>
    <w:basedOn w:val="Normal"/>
    <w:rsid w:val="00B076A9"/>
    <w:pPr>
      <w:ind w:left="993" w:hanging="426"/>
      <w:jc w:val="both"/>
    </w:pPr>
    <w:rPr>
      <w:rFonts w:ascii="Arial" w:hAnsi="Arial"/>
      <w:b/>
      <w:sz w:val="22"/>
      <w:szCs w:val="20"/>
    </w:rPr>
  </w:style>
  <w:style w:type="table" w:customStyle="1" w:styleId="TableGrid">
    <w:name w:val="TableGrid"/>
    <w:rsid w:val="00B076A9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&gt;5"/>
    <w:basedOn w:val="Normal"/>
    <w:rsid w:val="00B076A9"/>
    <w:pPr>
      <w:ind w:firstLine="720"/>
      <w:jc w:val="both"/>
    </w:pPr>
    <w:rPr>
      <w:rFonts w:ascii="Arial" w:hAnsi="Arial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7121</Words>
  <Characters>39171</Characters>
  <Application>Microsoft Office Word</Application>
  <DocSecurity>0</DocSecurity>
  <Lines>326</Lines>
  <Paragraphs>92</Paragraphs>
  <ScaleCrop>false</ScaleCrop>
  <Company/>
  <LinksUpToDate>false</LinksUpToDate>
  <CharactersWithSpaces>46200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DPST</dc:creator>
  <cp:keywords/>
  <dc:description/>
  <cp:lastModifiedBy>DPST</cp:lastModifiedBy>
  <cp:revision>1</cp:revision>
  <dcterms:created xsi:type="dcterms:W3CDTF">2025-01-10T19:59:00Z</dcterms:created>
  <dcterms:modified xsi:type="dcterms:W3CDTF">2025-01-10T20:00:00Z</dcterms:modified>
</cp:coreProperties>
</file>