
<file path=[Content_Types].xml><?xml version="1.0" encoding="utf-8"?>
<Types xmlns="http://schemas.openxmlformats.org/package/2006/content-types">
  <Default Extension="png" ContentType="image/png"/>
  <Override PartName="/word/fontTable1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2C" w:rsidRDefault="00FA462C">
      <w:pPr>
        <w:spacing w:before="13" w:line="20" w:lineRule="exact"/>
      </w:pPr>
    </w:p>
    <w:tbl>
      <w:tblPr>
        <w:tblW w:w="0" w:type="auto"/>
        <w:tblInd w:w="4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3"/>
        <w:gridCol w:w="904"/>
        <w:gridCol w:w="8"/>
        <w:gridCol w:w="1166"/>
        <w:gridCol w:w="560"/>
        <w:gridCol w:w="366"/>
        <w:gridCol w:w="436"/>
        <w:gridCol w:w="106"/>
        <w:gridCol w:w="472"/>
        <w:gridCol w:w="231"/>
        <w:gridCol w:w="818"/>
        <w:gridCol w:w="479"/>
        <w:gridCol w:w="821"/>
        <w:gridCol w:w="712"/>
      </w:tblGrid>
      <w:tr w:rsidR="00FA462C" w:rsidRPr="004E1800" w:rsidTr="007B135B">
        <w:trPr>
          <w:trHeight w:hRule="exact" w:val="1551"/>
        </w:trPr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462C" w:rsidRDefault="007B135B">
            <w:pPr>
              <w:jc w:val="center"/>
              <w:rPr>
                <w:rFonts w:ascii="Tahoma" w:hAnsi="Tahoma"/>
                <w:b/>
                <w:color w:val="000000"/>
                <w:spacing w:val="-8"/>
                <w:w w:val="145"/>
                <w:sz w:val="24"/>
                <w:lang w:val="es-ES"/>
              </w:rPr>
            </w:pPr>
            <w:r w:rsidRPr="007B135B">
              <w:rPr>
                <w:rFonts w:ascii="Tahoma" w:hAnsi="Tahoma"/>
                <w:b/>
                <w:noProof/>
                <w:color w:val="000000"/>
                <w:spacing w:val="-8"/>
                <w:w w:val="145"/>
                <w:sz w:val="24"/>
                <w:lang w:val="es-PE" w:eastAsia="es-PE"/>
              </w:rPr>
              <w:drawing>
                <wp:inline distT="0" distB="0" distL="0" distR="0">
                  <wp:extent cx="1619470" cy="771691"/>
                  <wp:effectExtent l="19050" t="0" r="0" b="0"/>
                  <wp:docPr id="1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122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2F9D" w:rsidRPr="006F2E8A" w:rsidRDefault="00002F9D">
            <w:pPr>
              <w:spacing w:before="36" w:line="280" w:lineRule="exact"/>
              <w:jc w:val="center"/>
              <w:rPr>
                <w:rFonts w:ascii="Arial" w:hAnsi="Arial" w:cs="Arial"/>
                <w:b/>
                <w:color w:val="000000"/>
                <w:spacing w:val="2"/>
                <w:sz w:val="24"/>
                <w:szCs w:val="24"/>
                <w:lang w:val="es-ES"/>
              </w:rPr>
            </w:pPr>
            <w:r w:rsidRPr="006F2E8A">
              <w:rPr>
                <w:rFonts w:ascii="Arial" w:hAnsi="Arial" w:cs="Arial"/>
                <w:b/>
                <w:color w:val="000000"/>
                <w:spacing w:val="2"/>
                <w:sz w:val="24"/>
                <w:szCs w:val="24"/>
                <w:lang w:val="es-ES"/>
              </w:rPr>
              <w:t xml:space="preserve">INTENDENCIA DE ADUANA </w:t>
            </w:r>
            <w:r w:rsidR="00E556E8" w:rsidRPr="006F2E8A">
              <w:rPr>
                <w:rFonts w:ascii="Arial" w:hAnsi="Arial" w:cs="Arial"/>
                <w:b/>
                <w:color w:val="000000"/>
                <w:spacing w:val="2"/>
                <w:sz w:val="24"/>
                <w:szCs w:val="24"/>
                <w:lang w:val="es-ES"/>
              </w:rPr>
              <w:t>AEREA Y POSTAL</w:t>
            </w:r>
          </w:p>
          <w:p w:rsidR="00FA462C" w:rsidRPr="006F2E8A" w:rsidRDefault="00E556E8">
            <w:pPr>
              <w:spacing w:before="36" w:line="280" w:lineRule="exact"/>
              <w:jc w:val="center"/>
              <w:rPr>
                <w:rFonts w:ascii="Arial" w:hAnsi="Arial" w:cs="Arial"/>
                <w:b/>
                <w:color w:val="000000"/>
                <w:spacing w:val="2"/>
                <w:sz w:val="24"/>
                <w:szCs w:val="24"/>
                <w:lang w:val="es-ES"/>
              </w:rPr>
            </w:pPr>
            <w:r w:rsidRPr="006F2E8A">
              <w:rPr>
                <w:rFonts w:ascii="Arial" w:hAnsi="Arial" w:cs="Arial"/>
                <w:b/>
                <w:color w:val="000000"/>
                <w:sz w:val="24"/>
                <w:szCs w:val="24"/>
                <w:lang w:val="es-ES"/>
              </w:rPr>
              <w:t xml:space="preserve">NOTIFICACIÓN </w:t>
            </w:r>
            <w:r w:rsidRPr="006F2E8A">
              <w:rPr>
                <w:rFonts w:ascii="Arial" w:hAnsi="Arial" w:cs="Arial"/>
                <w:b/>
                <w:color w:val="000000"/>
                <w:sz w:val="24"/>
                <w:szCs w:val="24"/>
                <w:lang w:val="es-ES"/>
              </w:rPr>
              <w:br/>
            </w:r>
            <w:r w:rsidRPr="006F2E8A">
              <w:rPr>
                <w:rFonts w:ascii="Arial" w:hAnsi="Arial" w:cs="Arial"/>
                <w:b/>
                <w:color w:val="000000"/>
                <w:spacing w:val="-6"/>
                <w:sz w:val="24"/>
                <w:szCs w:val="24"/>
                <w:lang w:val="es-ES"/>
              </w:rPr>
              <w:t>N° 244-</w:t>
            </w:r>
            <w:r w:rsidR="00084E7F" w:rsidRPr="006F2E8A">
              <w:rPr>
                <w:rFonts w:ascii="Arial" w:hAnsi="Arial" w:cs="Arial"/>
                <w:b/>
                <w:color w:val="000000"/>
                <w:spacing w:val="-6"/>
                <w:sz w:val="24"/>
                <w:szCs w:val="24"/>
                <w:lang w:val="es-ES"/>
              </w:rPr>
              <w:t>3Z3102</w:t>
            </w:r>
            <w:r w:rsidR="00582394" w:rsidRPr="006F2E8A">
              <w:rPr>
                <w:rFonts w:ascii="Arial" w:hAnsi="Arial" w:cs="Arial"/>
                <w:b/>
                <w:color w:val="000000"/>
                <w:spacing w:val="-6"/>
                <w:sz w:val="24"/>
                <w:szCs w:val="24"/>
                <w:lang w:val="es-ES"/>
              </w:rPr>
              <w:t>-SUNAT-</w:t>
            </w:r>
            <w:r w:rsidRPr="006F2E8A">
              <w:rPr>
                <w:rFonts w:ascii="Arial" w:hAnsi="Arial" w:cs="Arial"/>
                <w:b/>
                <w:color w:val="000000"/>
                <w:spacing w:val="-6"/>
                <w:sz w:val="24"/>
                <w:szCs w:val="24"/>
                <w:lang w:val="es-ES"/>
              </w:rPr>
              <w:t>2017-17970</w:t>
            </w:r>
          </w:p>
          <w:p w:rsidR="005E5420" w:rsidRDefault="005E5420" w:rsidP="005E5420">
            <w:pPr>
              <w:tabs>
                <w:tab w:val="right" w:pos="3382"/>
              </w:tabs>
              <w:spacing w:before="72" w:line="292" w:lineRule="auto"/>
              <w:ind w:right="3383"/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</w:pPr>
          </w:p>
          <w:p w:rsidR="00FA462C" w:rsidRDefault="00E556E8" w:rsidP="005E5420">
            <w:pPr>
              <w:tabs>
                <w:tab w:val="right" w:pos="3382"/>
              </w:tabs>
              <w:spacing w:before="72" w:line="292" w:lineRule="auto"/>
              <w:ind w:right="3383"/>
              <w:rPr>
                <w:rFonts w:ascii="Verdana" w:hAnsi="Verdana"/>
                <w:b/>
                <w:color w:val="000000"/>
                <w:spacing w:val="-8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  <w:t>Fecha y Hora de Gene</w:t>
            </w:r>
            <w:r w:rsidR="00002F9D" w:rsidRPr="003766CB"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  <w:t>r</w:t>
            </w:r>
            <w:r w:rsidRPr="003766CB"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  <w:t>a</w:t>
            </w:r>
            <w:r w:rsidR="00002F9D" w:rsidRPr="003766CB"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  <w:t>ci</w:t>
            </w:r>
            <w:r w:rsidRPr="003766CB">
              <w:rPr>
                <w:rFonts w:ascii="Arial" w:hAnsi="Arial" w:cs="Arial"/>
                <w:b/>
                <w:color w:val="000000"/>
                <w:spacing w:val="-8"/>
                <w:sz w:val="12"/>
                <w:lang w:val="es-ES"/>
              </w:rPr>
              <w:t>ón:</w:t>
            </w:r>
            <w:r>
              <w:rPr>
                <w:rFonts w:ascii="Verdana" w:hAnsi="Verdana"/>
                <w:b/>
                <w:color w:val="000000"/>
                <w:spacing w:val="-8"/>
                <w:sz w:val="12"/>
                <w:lang w:val="es-ES"/>
              </w:rPr>
              <w:tab/>
            </w:r>
          </w:p>
        </w:tc>
      </w:tr>
      <w:tr w:rsidR="00FA462C" w:rsidRPr="006D1CCA" w:rsidTr="005C03FF">
        <w:trPr>
          <w:trHeight w:hRule="exact" w:val="82"/>
        </w:trPr>
        <w:tc>
          <w:tcPr>
            <w:tcW w:w="61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EB72E8" w:rsidRDefault="00EB72E8" w:rsidP="00BD67DF">
            <w:pPr>
              <w:spacing w:line="307" w:lineRule="auto"/>
              <w:ind w:left="36" w:right="3384"/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</w:pPr>
          </w:p>
          <w:p w:rsidR="00BD67DF" w:rsidRPr="007C0DCA" w:rsidRDefault="006D1CCA" w:rsidP="00BD67DF">
            <w:pPr>
              <w:spacing w:line="307" w:lineRule="auto"/>
              <w:ind w:left="36" w:right="3384"/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</w:pPr>
            <w:r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1</w:t>
            </w:r>
            <w:r w:rsidR="007C0DCA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.</w:t>
            </w:r>
            <w:r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 xml:space="preserve"> 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 xml:space="preserve">DATOS GENERALES </w:t>
            </w:r>
          </w:p>
          <w:p w:rsidR="00FA462C" w:rsidRPr="003766CB" w:rsidRDefault="00FA462C" w:rsidP="00BD67DF">
            <w:pPr>
              <w:spacing w:line="307" w:lineRule="auto"/>
              <w:ind w:left="36" w:right="3384"/>
              <w:rPr>
                <w:rFonts w:ascii="Arial" w:hAnsi="Arial" w:cs="Arial"/>
                <w:b/>
                <w:color w:val="000000"/>
                <w:spacing w:val="3"/>
                <w:sz w:val="12"/>
                <w:lang w:val="es-ES"/>
              </w:rPr>
            </w:pPr>
          </w:p>
        </w:tc>
        <w:tc>
          <w:tcPr>
            <w:tcW w:w="3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FA462C" w:rsidRPr="003766CB" w:rsidRDefault="00FA462C" w:rsidP="00457307">
            <w:pPr>
              <w:ind w:left="38"/>
              <w:rPr>
                <w:rFonts w:ascii="Arial" w:hAnsi="Arial" w:cs="Arial"/>
                <w:b/>
                <w:color w:val="000000"/>
                <w:spacing w:val="-13"/>
                <w:sz w:val="12"/>
                <w:lang w:val="es-ES"/>
              </w:rPr>
            </w:pPr>
          </w:p>
        </w:tc>
      </w:tr>
      <w:tr w:rsidR="006F2E8A" w:rsidRPr="004E1800" w:rsidTr="006F2E8A">
        <w:trPr>
          <w:trHeight w:hRule="exact" w:val="523"/>
        </w:trPr>
        <w:tc>
          <w:tcPr>
            <w:tcW w:w="61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F2E8A" w:rsidRPr="003766CB" w:rsidRDefault="006F2E8A" w:rsidP="00BD67DF">
            <w:pPr>
              <w:spacing w:line="307" w:lineRule="auto"/>
              <w:ind w:left="36" w:right="3384"/>
              <w:rPr>
                <w:rFonts w:ascii="Arial" w:hAnsi="Arial" w:cs="Arial"/>
                <w:b/>
                <w:color w:val="000000"/>
                <w:spacing w:val="3"/>
                <w:sz w:val="15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Nombre o Razón Social del Declarante</w:t>
            </w:r>
          </w:p>
        </w:tc>
        <w:tc>
          <w:tcPr>
            <w:tcW w:w="3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2E8A" w:rsidRPr="00457307" w:rsidRDefault="006F2E8A" w:rsidP="00457307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457307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Tipo y Nº Doc. Identidad</w:t>
            </w:r>
          </w:p>
        </w:tc>
      </w:tr>
      <w:tr w:rsidR="00FA462C" w:rsidRPr="004E1800" w:rsidTr="00BD67DF">
        <w:trPr>
          <w:trHeight w:hRule="exact" w:val="448"/>
        </w:trPr>
        <w:tc>
          <w:tcPr>
            <w:tcW w:w="61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457307" w:rsidRDefault="006D1CCA" w:rsidP="00457307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457307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Destinatario</w:t>
            </w:r>
          </w:p>
        </w:tc>
        <w:tc>
          <w:tcPr>
            <w:tcW w:w="3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457307" w:rsidRDefault="006D1CCA" w:rsidP="00457307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457307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Tipo y Nº Doc. Identidad</w:t>
            </w:r>
          </w:p>
        </w:tc>
      </w:tr>
      <w:tr w:rsidR="00FA462C" w:rsidRPr="006D1CCA" w:rsidTr="00BD67DF">
        <w:trPr>
          <w:trHeight w:hRule="exact" w:val="430"/>
        </w:trPr>
        <w:tc>
          <w:tcPr>
            <w:tcW w:w="977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3766CB" w:rsidRDefault="006D1CCA" w:rsidP="006D1CCA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Dirección</w:t>
            </w:r>
          </w:p>
        </w:tc>
      </w:tr>
      <w:tr w:rsidR="00FA462C" w:rsidRPr="004E1800" w:rsidTr="00BD67DF">
        <w:trPr>
          <w:trHeight w:hRule="exact" w:val="439"/>
        </w:trPr>
        <w:tc>
          <w:tcPr>
            <w:tcW w:w="47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3766CB" w:rsidRDefault="00DD0B32" w:rsidP="00DD0B32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Remitente</w:t>
            </w:r>
          </w:p>
        </w:tc>
        <w:tc>
          <w:tcPr>
            <w:tcW w:w="1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3766CB" w:rsidRDefault="006D1CCA" w:rsidP="00DD0B32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País Origen</w:t>
            </w:r>
          </w:p>
        </w:tc>
        <w:tc>
          <w:tcPr>
            <w:tcW w:w="353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6D1CCA" w:rsidP="006D1CCA">
            <w:pPr>
              <w:spacing w:line="288" w:lineRule="auto"/>
              <w:ind w:right="540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Oficina Origen                  Doc. Postal de Origen</w:t>
            </w:r>
          </w:p>
          <w:p w:rsidR="006D1CCA" w:rsidRPr="008E4C30" w:rsidRDefault="006D1CCA" w:rsidP="006D1CCA">
            <w:pPr>
              <w:spacing w:line="67" w:lineRule="exact"/>
              <w:ind w:right="743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</w:p>
        </w:tc>
      </w:tr>
      <w:tr w:rsidR="00FA462C" w:rsidRPr="004E1800" w:rsidTr="007B135B">
        <w:trPr>
          <w:trHeight w:hRule="exact" w:val="448"/>
        </w:trPr>
        <w:tc>
          <w:tcPr>
            <w:tcW w:w="36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3766CB" w:rsidRDefault="00E556E8" w:rsidP="00DD0B32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Empresa de Transpo</w:t>
            </w:r>
            <w:r w:rsidR="00DD0B32"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rt</w:t>
            </w: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e</w:t>
            </w:r>
          </w:p>
        </w:tc>
        <w:tc>
          <w:tcPr>
            <w:tcW w:w="17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3766CB" w:rsidRDefault="00DD0B32" w:rsidP="00DD0B32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3766CB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Vuelo / Nave</w:t>
            </w:r>
          </w:p>
        </w:tc>
        <w:tc>
          <w:tcPr>
            <w:tcW w:w="13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6D1CCA">
            <w:pPr>
              <w:spacing w:line="276" w:lineRule="auto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Aviso de llegada</w:t>
            </w:r>
          </w:p>
        </w:tc>
        <w:tc>
          <w:tcPr>
            <w:tcW w:w="10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6D1CCA" w:rsidP="006D1CCA">
            <w:pPr>
              <w:spacing w:line="276" w:lineRule="auto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Año y Nº DEP</w:t>
            </w:r>
          </w:p>
        </w:tc>
        <w:tc>
          <w:tcPr>
            <w:tcW w:w="20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6D1CCA">
            <w:pPr>
              <w:spacing w:line="276" w:lineRule="auto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F. Arribo Dep. Temp. Postal</w:t>
            </w:r>
          </w:p>
        </w:tc>
      </w:tr>
      <w:tr w:rsidR="00FA462C" w:rsidRPr="004E1800" w:rsidTr="005C03FF">
        <w:trPr>
          <w:trHeight w:hRule="exact" w:val="270"/>
        </w:trPr>
        <w:tc>
          <w:tcPr>
            <w:tcW w:w="977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5D5D5" w:fill="D5D5D5"/>
            <w:vAlign w:val="center"/>
          </w:tcPr>
          <w:p w:rsidR="00FA462C" w:rsidRPr="007C0DCA" w:rsidRDefault="003766CB" w:rsidP="005170C8">
            <w:pPr>
              <w:spacing w:line="307" w:lineRule="auto"/>
              <w:ind w:left="36" w:right="3384"/>
              <w:rPr>
                <w:rFonts w:ascii="Arial" w:hAnsi="Arial" w:cs="Arial"/>
                <w:b/>
                <w:color w:val="000000"/>
                <w:spacing w:val="-1"/>
                <w:w w:val="130"/>
                <w:sz w:val="16"/>
                <w:szCs w:val="16"/>
                <w:lang w:val="es-ES"/>
              </w:rPr>
            </w:pPr>
            <w:r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2. OB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SERVACI</w:t>
            </w:r>
            <w:r w:rsidR="00202869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O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N(ES) SUNAT. S</w:t>
            </w:r>
            <w:r w:rsidR="005170C8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e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 xml:space="preserve"> l</w:t>
            </w:r>
            <w:r w:rsidR="005170C8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e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 xml:space="preserve"> comunica </w:t>
            </w:r>
            <w:r w:rsidR="00B51E1B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y/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o requier</w:t>
            </w:r>
            <w:r w:rsidR="005170C8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e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 xml:space="preserve"> lo </w:t>
            </w:r>
            <w:r w:rsidR="00B51E1B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si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g</w:t>
            </w:r>
            <w:r w:rsidR="00B51E1B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uiente</w:t>
            </w:r>
            <w:r w:rsidR="00E556E8" w:rsidRPr="007C0DCA">
              <w:rPr>
                <w:rFonts w:ascii="Arial" w:hAnsi="Arial" w:cs="Arial"/>
                <w:b/>
                <w:color w:val="000000"/>
                <w:spacing w:val="3"/>
                <w:sz w:val="16"/>
                <w:szCs w:val="16"/>
                <w:lang w:val="es-ES"/>
              </w:rPr>
              <w:t>:</w:t>
            </w:r>
          </w:p>
        </w:tc>
      </w:tr>
      <w:tr w:rsidR="00FA462C" w:rsidRPr="004E1800" w:rsidTr="00BD67DF">
        <w:trPr>
          <w:trHeight w:hRule="exact" w:val="1952"/>
        </w:trPr>
        <w:tc>
          <w:tcPr>
            <w:tcW w:w="977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4E1800" w:rsidRDefault="005B6899" w:rsidP="00BD67DF">
            <w:pPr>
              <w:spacing w:before="36"/>
              <w:ind w:left="36" w:right="144"/>
              <w:jc w:val="both"/>
              <w:rPr>
                <w:rFonts w:ascii="Arial" w:hAnsi="Arial" w:cs="Arial"/>
                <w:b/>
                <w:color w:val="000000"/>
                <w:spacing w:val="-9"/>
                <w:sz w:val="16"/>
                <w:szCs w:val="16"/>
                <w:lang w:val="es-ES"/>
              </w:rPr>
            </w:pP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MERCANCÍA RESTRINGIDA: ESTABLECIDA POR LOS SECTORES COMPETENTE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S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: 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REGISTRO SANITARIO O CERTIFICACION REGISTRO SANITARIO O AUTORIZACIÓN EXCEPCIONAL DE IMPORTACIÓN: DIGEMID – MINISTERIO DE SALUD (L</w:t>
            </w:r>
            <w:r w:rsidR="00526074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E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Y 29459) SITE WEB: </w:t>
            </w:r>
            <w:hyperlink r:id="rId6" w:history="1">
              <w:r w:rsidR="00082523" w:rsidRPr="004E1800">
                <w:rPr>
                  <w:rStyle w:val="Hipervnculo"/>
                  <w:rFonts w:ascii="Arial" w:hAnsi="Arial" w:cs="Arial"/>
                  <w:b/>
                  <w:spacing w:val="-10"/>
                  <w:sz w:val="16"/>
                  <w:szCs w:val="16"/>
                  <w:lang w:val="es-ES"/>
                </w:rPr>
                <w:t>HTTP://WWW.DIGEMID.MINSA.GOB.PE</w:t>
              </w:r>
            </w:hyperlink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 / TELF. 631-4300.</w:t>
            </w:r>
          </w:p>
          <w:p w:rsidR="005B6899" w:rsidRPr="004E1800" w:rsidRDefault="005B6899" w:rsidP="00BD67DF">
            <w:pPr>
              <w:spacing w:before="36"/>
              <w:ind w:left="36" w:right="144"/>
              <w:jc w:val="both"/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</w:pPr>
          </w:p>
          <w:p w:rsidR="00FA462C" w:rsidRPr="004E1800" w:rsidRDefault="005B6899" w:rsidP="00BD67DF">
            <w:pPr>
              <w:ind w:left="36" w:right="144"/>
              <w:jc w:val="both"/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</w:pP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SUSTENTAR VALOR DE MERCANCÍA: (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D.S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. 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18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9-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99-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EF PROCEDIMIENTO 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ESPECIFICO DESPA-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PE</w:t>
            </w:r>
            <w:r w:rsidR="004A7FF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.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01.10):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 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FACTU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RA 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C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OMERCIAL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 O COMPROBA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NTE </w:t>
            </w:r>
            <w:r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 xml:space="preserve"> DE </w:t>
            </w:r>
            <w:r w:rsidR="00082523" w:rsidRPr="004E1800">
              <w:rPr>
                <w:rFonts w:ascii="Arial" w:hAnsi="Arial" w:cs="Arial"/>
                <w:b/>
                <w:color w:val="000000"/>
                <w:spacing w:val="-10"/>
                <w:sz w:val="16"/>
                <w:szCs w:val="16"/>
                <w:lang w:val="es-ES"/>
              </w:rPr>
              <w:t>PAGO  ORIGINAL POR LAS MERCANCÍAS.</w:t>
            </w:r>
          </w:p>
          <w:p w:rsidR="005B6899" w:rsidRPr="004E1800" w:rsidRDefault="005B6899" w:rsidP="00BD67DF">
            <w:pPr>
              <w:ind w:left="36" w:right="144"/>
              <w:jc w:val="both"/>
              <w:rPr>
                <w:rFonts w:ascii="Arial" w:hAnsi="Arial" w:cs="Arial"/>
                <w:b/>
                <w:color w:val="000000"/>
                <w:spacing w:val="-9"/>
                <w:sz w:val="16"/>
                <w:szCs w:val="16"/>
                <w:lang w:val="es-ES"/>
              </w:rPr>
            </w:pPr>
          </w:p>
          <w:p w:rsidR="00FA462C" w:rsidRPr="005B6899" w:rsidRDefault="004E1800" w:rsidP="00BD67DF">
            <w:pPr>
              <w:ind w:left="36" w:right="144"/>
              <w:jc w:val="both"/>
              <w:rPr>
                <w:rFonts w:ascii="Arial" w:hAnsi="Arial" w:cs="Arial"/>
                <w:b/>
                <w:color w:val="000000"/>
                <w:spacing w:val="-9"/>
                <w:sz w:val="12"/>
                <w:lang w:val="es-ES"/>
              </w:rPr>
            </w:pPr>
            <w:r w:rsidRPr="004E1800">
              <w:rPr>
                <w:rFonts w:ascii="Arial" w:hAnsi="Arial" w:cs="Arial"/>
                <w:b/>
                <w:noProof/>
                <w:color w:val="000000"/>
                <w:spacing w:val="-6"/>
                <w:sz w:val="16"/>
                <w:szCs w:val="16"/>
                <w:lang w:val="es-PE" w:eastAsia="es-PE"/>
              </w:rPr>
              <w:pict>
                <v:roundrect id="_x0000_s1026" style="position:absolute;left:0;text-align:left;margin-left:1.7pt;margin-top:28.9pt;width:481.55pt;height:74.25pt;z-index:251658240" arcsize="10923f" stroked="f">
                  <v:textbox style="mso-next-textbox:#_x0000_s1026">
                    <w:txbxContent>
                      <w:p w:rsidR="00011DA2" w:rsidRPr="00F60832" w:rsidRDefault="0013001D" w:rsidP="007D2321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</w:pPr>
                        <w:r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>VALORAMOS SU TIEMPO</w:t>
                        </w:r>
                        <w:r w:rsidR="00011DA2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, </w:t>
                        </w:r>
                        <w:r w:rsidR="00861DBA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ahora 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>desde</w:t>
                        </w:r>
                        <w:r w:rsidR="00B53271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 su hogar o centro laboral</w:t>
                        </w:r>
                        <w:r w:rsidR="00177344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 podrá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 acogerse al </w:t>
                        </w:r>
                        <w:r w:rsidR="00861DBA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DESPACHO 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u w:val="single"/>
                            <w:lang w:val="es-PE"/>
                          </w:rPr>
                          <w:t>NO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 PRESENCIAL</w:t>
                        </w:r>
                        <w:r w:rsidR="001929EE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>*</w:t>
                        </w:r>
                        <w:r w:rsidR="00011DA2" w:rsidRPr="00F60832">
                          <w:rPr>
                            <w:rFonts w:ascii="Arial" w:hAnsi="Arial" w:cs="Arial"/>
                            <w:b/>
                            <w:color w:val="365F91" w:themeColor="accent1" w:themeShade="BF"/>
                            <w:spacing w:val="-9"/>
                            <w:sz w:val="16"/>
                            <w:szCs w:val="16"/>
                            <w:lang w:val="es-PE"/>
                          </w:rPr>
                          <w:t>:</w:t>
                        </w:r>
                      </w:p>
                      <w:p w:rsidR="001929EE" w:rsidRPr="00F60832" w:rsidRDefault="001929EE" w:rsidP="007D2321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pacing w:val="-9"/>
                            <w:sz w:val="16"/>
                            <w:szCs w:val="16"/>
                            <w:lang w:val="es-PE"/>
                          </w:rPr>
                        </w:pPr>
                      </w:p>
                      <w:p w:rsidR="001929EE" w:rsidRPr="00F60832" w:rsidRDefault="007D2321" w:rsidP="001929EE">
                        <w:pPr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</w:pP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PE"/>
                          </w:rPr>
                          <w:t>Si ya cuenta</w:t>
                        </w:r>
                        <w:r w:rsidR="00044EB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PE"/>
                          </w:rPr>
                          <w:t xml:space="preserve"> con</w:t>
                        </w:r>
                        <w:r w:rsidR="00044EB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la documentación requerida</w:t>
                        </w:r>
                        <w:r w:rsidR="007B6C7A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="00011DA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envíela</w:t>
                        </w:r>
                        <w:r w:rsidR="00044EB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escaneada a</w:t>
                        </w:r>
                        <w:r w:rsidR="001929EE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:</w:t>
                        </w:r>
                      </w:p>
                      <w:p w:rsidR="001929EE" w:rsidRPr="00F60832" w:rsidRDefault="00044EB2" w:rsidP="001929EE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ind w:left="142" w:hanging="142"/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</w:pPr>
                        <w:r w:rsidRPr="00F60832">
                          <w:rPr>
                            <w:rFonts w:ascii="Arial" w:hAnsi="Arial" w:cs="Arial"/>
                            <w:color w:val="943634" w:themeColor="accent2" w:themeShade="BF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="00A32FF2" w:rsidRPr="00F60832">
                          <w:rPr>
                            <w:rFonts w:ascii="Arial" w:hAnsi="Arial" w:cs="Arial"/>
                            <w:b/>
                            <w:color w:val="943634" w:themeColor="accent2" w:themeShade="BF"/>
                            <w:spacing w:val="-9"/>
                            <w:sz w:val="16"/>
                            <w:szCs w:val="16"/>
                            <w:lang w:val="es-ES"/>
                          </w:rPr>
                          <w:t>importafa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943634" w:themeColor="accent2" w:themeShade="BF"/>
                            <w:spacing w:val="-9"/>
                            <w:sz w:val="16"/>
                            <w:szCs w:val="16"/>
                            <w:lang w:val="es-ES"/>
                          </w:rPr>
                          <w:t>cil@sunat.gob.pe</w:t>
                        </w: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(para envíos de uso personal y/o comercio)</w:t>
                        </w:r>
                        <w:r w:rsidR="001929EE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,</w:t>
                        </w: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o</w:t>
                        </w:r>
                        <w:r w:rsidR="007D2321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</w:p>
                      <w:p w:rsidR="001929EE" w:rsidRPr="00F60832" w:rsidRDefault="00B34DF1" w:rsidP="001929EE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ind w:left="142" w:hanging="142"/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</w:pPr>
                        <w:hyperlink r:id="rId7" w:history="1">
                          <w:r w:rsidR="00044EB2" w:rsidRPr="00F60832">
                            <w:rPr>
                              <w:rFonts w:ascii="Arial" w:hAnsi="Arial" w:cs="Arial"/>
                              <w:b/>
                              <w:color w:val="943634" w:themeColor="accent2" w:themeShade="BF"/>
                              <w:spacing w:val="-9"/>
                              <w:sz w:val="16"/>
                              <w:szCs w:val="16"/>
                              <w:lang w:val="es-ES"/>
                            </w:rPr>
                            <w:t>equipajepostal@sunat.gob.pe</w:t>
                          </w:r>
                        </w:hyperlink>
                        <w:r w:rsidR="00044EB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(para envíos de equipaje y/o menaje de casa)</w:t>
                        </w:r>
                        <w:r w:rsidR="00011DA2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. </w:t>
                        </w:r>
                      </w:p>
                      <w:p w:rsidR="00F80D98" w:rsidRPr="00F60832" w:rsidRDefault="001929EE" w:rsidP="001929EE">
                        <w:pPr>
                          <w:rPr>
                            <w:rFonts w:ascii="Arial" w:hAnsi="Arial" w:cs="Arial"/>
                            <w:sz w:val="16"/>
                            <w:szCs w:val="16"/>
                            <w:lang w:val="es-ES"/>
                          </w:rPr>
                        </w:pP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*  </w:t>
                        </w:r>
                        <w:r w:rsidR="00BE199D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Sujeto a restricciones que le comuniquen por escrito</w:t>
                        </w:r>
                        <w:r w:rsidR="00861DBA"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.</w:t>
                        </w:r>
                      </w:p>
                    </w:txbxContent>
                  </v:textbox>
                </v:roundrect>
              </w:pict>
            </w:r>
            <w:r w:rsidR="005B6899" w:rsidRPr="004E1800">
              <w:rPr>
                <w:rFonts w:ascii="Arial" w:hAnsi="Arial" w:cs="Arial"/>
                <w:b/>
                <w:color w:val="000000"/>
                <w:spacing w:val="-9"/>
                <w:sz w:val="16"/>
                <w:szCs w:val="16"/>
                <w:lang w:val="es-ES"/>
              </w:rPr>
              <w:t xml:space="preserve">REGISTRO SANITARIO O CERTIFICACION REGISTRO SANITARIO O AUTORIZACION EXCEPCIONAL DE IMPORTACION: DIGEMID - MINISTERIO </w:t>
            </w:r>
            <w:r w:rsidR="005B6899" w:rsidRPr="004E1800">
              <w:rPr>
                <w:rFonts w:ascii="Arial" w:hAnsi="Arial" w:cs="Arial"/>
                <w:b/>
                <w:color w:val="000000"/>
                <w:spacing w:val="-7"/>
                <w:sz w:val="16"/>
                <w:szCs w:val="16"/>
                <w:lang w:val="es-ES"/>
              </w:rPr>
              <w:t>DE SALUD (LEY 29459 POR UN ESTUCHE DE CABEZAL DE LAMPARA LED DENTALTALADRO DENTAL)</w:t>
            </w:r>
            <w:r w:rsidR="00535B92" w:rsidRPr="004E1800">
              <w:rPr>
                <w:rFonts w:ascii="Arial" w:hAnsi="Arial" w:cs="Arial"/>
                <w:b/>
                <w:color w:val="000000"/>
                <w:spacing w:val="-7"/>
                <w:sz w:val="16"/>
                <w:szCs w:val="16"/>
                <w:lang w:val="es-ES"/>
              </w:rPr>
              <w:t>.</w:t>
            </w:r>
          </w:p>
        </w:tc>
      </w:tr>
      <w:tr w:rsidR="00FA462C" w:rsidRPr="005B6899" w:rsidTr="00F80D98">
        <w:trPr>
          <w:trHeight w:hRule="exact" w:val="1498"/>
        </w:trPr>
        <w:tc>
          <w:tcPr>
            <w:tcW w:w="9060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462C" w:rsidRPr="005B6899" w:rsidRDefault="004E1800">
            <w:pPr>
              <w:ind w:left="2880" w:right="1512" w:hanging="2304"/>
              <w:rPr>
                <w:rFonts w:ascii="Arial" w:hAnsi="Arial" w:cs="Arial"/>
                <w:b/>
                <w:color w:val="000000"/>
                <w:spacing w:val="-10"/>
                <w:sz w:val="12"/>
                <w:lang w:val="es-ES"/>
              </w:rPr>
            </w:pPr>
            <w:r w:rsidRPr="00B34DF1">
              <w:rPr>
                <w:rFonts w:ascii="Arial" w:hAnsi="Arial" w:cs="Arial"/>
                <w:b/>
                <w:noProof/>
                <w:color w:val="000000"/>
                <w:spacing w:val="-6"/>
                <w:sz w:val="12"/>
                <w:lang w:val="es-PE" w:eastAsia="es-PE"/>
              </w:rPr>
              <w:pict>
                <v:roundrect id="_x0000_s1029" style="position:absolute;left:0;text-align:left;margin-left:2.45pt;margin-top:2.7pt;width:481.7pt;height:65.4pt;z-index:251660288;mso-position-horizontal-relative:text;mso-position-vertical-relative:text" arcsize="10923f" filled="f"/>
              </w:pict>
            </w:r>
            <w:r w:rsidRPr="00B34DF1">
              <w:rPr>
                <w:rFonts w:ascii="Arial" w:hAnsi="Arial" w:cs="Arial"/>
                <w:b/>
                <w:noProof/>
                <w:color w:val="000000"/>
                <w:spacing w:val="-6"/>
                <w:sz w:val="12"/>
                <w:lang w:val="es-PE" w:eastAsia="es-PE"/>
              </w:rPr>
              <w:pict>
                <v:roundrect id="_x0000_s1028" style="position:absolute;left:0;text-align:left;margin-left:272.05pt;margin-top:14.35pt;width:212pt;height:49.05pt;z-index:251659264;mso-position-horizontal-relative:text;mso-position-vertical-relative:text" arcsize="10923f" filled="f" stroked="f">
                  <v:textbox style="mso-next-textbox:#_x0000_s1028">
                    <w:txbxContent>
                      <w:p w:rsidR="001929EE" w:rsidRPr="00F60832" w:rsidRDefault="001929EE" w:rsidP="001929EE">
                        <w:pPr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</w:pP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Para orientación llámenos al teléfono (+51) (1) 63 43 600</w:t>
                        </w:r>
                        <w:r w:rsidRPr="00F60832">
                          <w:rPr>
                            <w:rFonts w:ascii="Arial" w:hAnsi="Arial" w:cs="Arial"/>
                            <w:b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anexos 20519, 20523 ó 20528 o a los correos antes citados.</w:t>
                        </w:r>
                      </w:p>
                      <w:p w:rsidR="001929EE" w:rsidRPr="00F60832" w:rsidRDefault="001929EE" w:rsidP="001929EE">
                        <w:pPr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</w:pPr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Horario de atención de Lun. </w:t>
                        </w:r>
                        <w:proofErr w:type="gramStart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a</w:t>
                        </w:r>
                        <w:proofErr w:type="gramEnd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proofErr w:type="spellStart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Vier.</w:t>
                        </w:r>
                        <w:proofErr w:type="spellEnd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proofErr w:type="gramStart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>de</w:t>
                        </w:r>
                        <w:proofErr w:type="gramEnd"/>
                        <w:r w:rsidRPr="00F60832">
                          <w:rPr>
                            <w:rFonts w:ascii="Arial" w:hAnsi="Arial" w:cs="Arial"/>
                            <w:color w:val="000000"/>
                            <w:spacing w:val="-9"/>
                            <w:sz w:val="16"/>
                            <w:szCs w:val="16"/>
                            <w:lang w:val="es-ES"/>
                          </w:rPr>
                          <w:t xml:space="preserve"> 8:30 a.m. a 4:30 p.m. (excepto feriado y/o declarado no laborable).</w:t>
                        </w:r>
                      </w:p>
                      <w:p w:rsidR="001929EE" w:rsidRPr="00F60832" w:rsidRDefault="001929EE">
                        <w:pPr>
                          <w:rPr>
                            <w:sz w:val="16"/>
                            <w:szCs w:val="16"/>
                            <w:lang w:val="es-PE"/>
                          </w:rPr>
                        </w:pPr>
                      </w:p>
                    </w:txbxContent>
                  </v:textbox>
                </v:roundrect>
              </w:pict>
            </w:r>
            <w:r w:rsidR="00AE232D" w:rsidRPr="005B6899">
              <w:rPr>
                <w:rFonts w:ascii="Arial" w:hAnsi="Arial" w:cs="Arial"/>
                <w:b/>
                <w:noProof/>
                <w:color w:val="000000"/>
                <w:spacing w:val="-6"/>
                <w:sz w:val="12"/>
                <w:lang w:val="es-PE" w:eastAsia="es-PE"/>
              </w:rPr>
              <w:drawing>
                <wp:inline distT="0" distB="0" distL="0" distR="0">
                  <wp:extent cx="5414495" cy="755664"/>
                  <wp:effectExtent l="1905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202" cy="75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tcBorders>
              <w:top w:val="none" w:sz="0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5B6899" w:rsidRDefault="00FA462C">
            <w:pPr>
              <w:rPr>
                <w:rFonts w:ascii="Arial" w:hAnsi="Arial" w:cs="Arial"/>
                <w:color w:val="000000"/>
                <w:sz w:val="20"/>
                <w:lang w:val="es-PE"/>
              </w:rPr>
            </w:pPr>
          </w:p>
        </w:tc>
      </w:tr>
      <w:tr w:rsidR="00FA462C" w:rsidRPr="005B6899" w:rsidTr="00BD67DF">
        <w:trPr>
          <w:trHeight w:hRule="exact" w:val="155"/>
        </w:trPr>
        <w:tc>
          <w:tcPr>
            <w:tcW w:w="977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5B6899" w:rsidRDefault="00FA462C">
            <w:pPr>
              <w:rPr>
                <w:rFonts w:ascii="Arial" w:hAnsi="Arial" w:cs="Arial"/>
                <w:color w:val="000000"/>
                <w:sz w:val="20"/>
                <w:lang w:val="es-PE"/>
              </w:rPr>
            </w:pPr>
          </w:p>
        </w:tc>
      </w:tr>
      <w:tr w:rsidR="00FA462C" w:rsidRPr="00977DD0" w:rsidTr="00BD67DF">
        <w:trPr>
          <w:trHeight w:hRule="exact" w:val="673"/>
        </w:trPr>
        <w:tc>
          <w:tcPr>
            <w:tcW w:w="8239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none" w:sz="0" w:space="0" w:color="000000"/>
              <w:right w:val="single" w:sz="12" w:space="0" w:color="000000"/>
            </w:tcBorders>
          </w:tcPr>
          <w:p w:rsidR="002F39B9" w:rsidRPr="002F39B9" w:rsidRDefault="002F39B9" w:rsidP="007D2321">
            <w:pPr>
              <w:jc w:val="both"/>
              <w:rPr>
                <w:rFonts w:ascii="Arial Narrow" w:hAnsi="Arial Narrow"/>
                <w:sz w:val="4"/>
                <w:szCs w:val="18"/>
                <w:lang w:val="es-PE"/>
              </w:rPr>
            </w:pPr>
          </w:p>
          <w:p w:rsidR="004E1800" w:rsidRDefault="004E1800" w:rsidP="007D2321">
            <w:pPr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:rsidR="007D2321" w:rsidRPr="004E1800" w:rsidRDefault="00FD14A1" w:rsidP="004E1800">
            <w:pPr>
              <w:ind w:left="141" w:right="160"/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4E1800">
              <w:rPr>
                <w:rFonts w:ascii="Arial" w:hAnsi="Arial" w:cs="Arial"/>
                <w:sz w:val="16"/>
                <w:szCs w:val="16"/>
                <w:lang w:val="es-PE"/>
              </w:rPr>
              <w:t xml:space="preserve">EL PLAZO MÁXIMO PARA QUE USTED DESPACHE ENVÍOS POSTALES ES DE DOS (2) MESES, CONTADOS A PARTIR DE LA FECHA EN QUE SE TRANSMITIÓ EL DEP DESCONSOLIDADO*; LUEGO DE LO CUAL SE PRODUCE SU ABANDONO Y ES DEVUELTO A ORIGEN CUANDO LA NORMA LO PERMITA (* REFERIDO A LA “FECHA Y HORA DE TRANS. DE DETALLE DEL DPO” DISPONIBLE EN: </w:t>
            </w:r>
            <w:hyperlink r:id="rId9" w:history="1">
              <w:r w:rsidRPr="004E1800">
                <w:rPr>
                  <w:rFonts w:ascii="Arial" w:hAnsi="Arial" w:cs="Arial"/>
                  <w:sz w:val="16"/>
                  <w:szCs w:val="16"/>
                  <w:lang w:val="es-PE"/>
                </w:rPr>
                <w:t>WWW.SUNAT.GOB.PE</w:t>
              </w:r>
            </w:hyperlink>
            <w:r w:rsidRPr="004E1800">
              <w:rPr>
                <w:rFonts w:ascii="Arial" w:hAnsi="Arial" w:cs="Arial"/>
                <w:sz w:val="16"/>
                <w:szCs w:val="16"/>
                <w:lang w:val="es-PE"/>
              </w:rPr>
              <w:t xml:space="preserve"> / ADUANAS / ENVÍOS POSTALES – IMPORTA FÁCIL / CONSULTA DE ENVÍO POSTAL).</w:t>
            </w:r>
          </w:p>
          <w:p w:rsidR="00F80D98" w:rsidRPr="004E1800" w:rsidRDefault="00F80D98" w:rsidP="004E1800">
            <w:pPr>
              <w:ind w:left="141" w:right="160"/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:rsidR="00FA462C" w:rsidRPr="0048080D" w:rsidRDefault="00FD14A1" w:rsidP="004E1800">
            <w:pPr>
              <w:ind w:left="141" w:right="160"/>
              <w:jc w:val="both"/>
              <w:rPr>
                <w:rFonts w:ascii="Arial" w:hAnsi="Arial" w:cs="Arial"/>
                <w:b/>
                <w:color w:val="000000"/>
                <w:spacing w:val="-11"/>
                <w:sz w:val="16"/>
                <w:szCs w:val="16"/>
                <w:lang w:val="es-ES"/>
              </w:rPr>
            </w:pPr>
            <w:r w:rsidRPr="004E1800">
              <w:rPr>
                <w:rFonts w:ascii="Arial" w:hAnsi="Arial" w:cs="Arial"/>
                <w:sz w:val="16"/>
                <w:szCs w:val="16"/>
                <w:lang w:val="es-PE"/>
              </w:rPr>
              <w:t xml:space="preserve">EL DESPACHO PRESENCIAL SE REALIZA EN SERPOST S.A. DE AV. TOMÁS VALLE CDRA. 7 S/N, LOS OLIVOS, LIMA (INGRESO POR CA. ANTONIO CABO). SI DESEA RESERVAR UNA CITA DEBERÁ REALIZARLA CON NO MENOS DE UN (1) DÍA HÁBIL DE ANTELACIÓN VÍA CORREO ELECTRÓNICO Y/O TELEFÓNICA SEGÚN LO DETALLADO EN RECUADRO SUPERIOR. </w:t>
            </w:r>
            <w:r w:rsidRPr="004E1800">
              <w:rPr>
                <w:rFonts w:ascii="Arial" w:hAnsi="Arial" w:cs="Arial"/>
                <w:b/>
                <w:color w:val="000000"/>
                <w:spacing w:val="-9"/>
                <w:sz w:val="16"/>
                <w:szCs w:val="16"/>
                <w:lang w:val="es-ES"/>
              </w:rPr>
              <w:t>NOTA:</w:t>
            </w:r>
            <w:r w:rsidRPr="004E1800"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  <w:t xml:space="preserve"> SERPOST S.A. SOLO PERMITE EL INGRESO DE LUN. A VIER. DESDE LAS 8:30 A.M. </w:t>
            </w:r>
            <w:r w:rsidRPr="004E1800">
              <w:rPr>
                <w:rFonts w:ascii="Arial" w:hAnsi="Arial" w:cs="Arial"/>
                <w:b/>
                <w:color w:val="000000"/>
                <w:spacing w:val="-9"/>
                <w:sz w:val="16"/>
                <w:szCs w:val="16"/>
                <w:lang w:val="es-ES"/>
              </w:rPr>
              <w:t xml:space="preserve">HASTA LAS 4:00 P.M. </w:t>
            </w:r>
            <w:r w:rsidRPr="004E1800"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  <w:t>Y EL BANCO DISPONIBLE EN SU INTERIOR ACEPTA EL PAGO DE TRIBUTOS HASTA LAS 3:00 P.M</w:t>
            </w:r>
            <w:r w:rsidR="007D2321" w:rsidRPr="004E1800"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  <w:t>.</w:t>
            </w:r>
            <w:r w:rsidR="00F80D98" w:rsidRPr="004E1800">
              <w:rPr>
                <w:rFonts w:ascii="Arial Narrow" w:hAnsi="Arial Narrow" w:cs="Arial"/>
                <w:color w:val="000000"/>
                <w:spacing w:val="-9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5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5B6899" w:rsidRDefault="00CA33E6">
            <w:pPr>
              <w:spacing w:line="208" w:lineRule="exact"/>
              <w:jc w:val="center"/>
              <w:rPr>
                <w:rFonts w:ascii="Arial" w:hAnsi="Arial" w:cs="Arial"/>
                <w:b/>
                <w:color w:val="000000"/>
                <w:spacing w:val="-10"/>
                <w:sz w:val="12"/>
                <w:lang w:val="es-ES"/>
              </w:rPr>
            </w:pPr>
            <w:r w:rsidRPr="005B6899">
              <w:rPr>
                <w:rFonts w:ascii="Arial" w:hAnsi="Arial" w:cs="Arial"/>
                <w:b/>
                <w:color w:val="000000"/>
                <w:spacing w:val="-10"/>
                <w:sz w:val="12"/>
                <w:lang w:val="es-ES"/>
              </w:rPr>
              <w:t>Código F. Aduanero</w:t>
            </w:r>
          </w:p>
        </w:tc>
      </w:tr>
      <w:tr w:rsidR="00FA462C" w:rsidRPr="00977DD0" w:rsidTr="004E1800">
        <w:trPr>
          <w:trHeight w:hRule="exact" w:val="1985"/>
        </w:trPr>
        <w:tc>
          <w:tcPr>
            <w:tcW w:w="8239" w:type="dxa"/>
            <w:gridSpan w:val="12"/>
            <w:vMerge/>
            <w:tcBorders>
              <w:top w:val="none" w:sz="0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5B6899" w:rsidRDefault="00FA462C">
            <w:pPr>
              <w:rPr>
                <w:rFonts w:ascii="Arial" w:hAnsi="Arial" w:cs="Arial"/>
                <w:lang w:val="es-PE"/>
              </w:rPr>
            </w:pPr>
          </w:p>
        </w:tc>
        <w:tc>
          <w:tcPr>
            <w:tcW w:w="15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5B6899" w:rsidRDefault="00CA33E6" w:rsidP="00CA33E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  <w:spacing w:val="-6"/>
                <w:sz w:val="12"/>
                <w:lang w:val="es-ES"/>
              </w:rPr>
            </w:pPr>
            <w:r w:rsidRPr="005B6899">
              <w:rPr>
                <w:rFonts w:ascii="Arial" w:hAnsi="Arial" w:cs="Arial"/>
                <w:b/>
                <w:color w:val="000000"/>
                <w:spacing w:val="-6"/>
                <w:sz w:val="12"/>
                <w:lang w:val="es-ES"/>
              </w:rPr>
              <w:t>Código F. Postal</w:t>
            </w:r>
          </w:p>
        </w:tc>
      </w:tr>
      <w:tr w:rsidR="00FA462C" w:rsidRPr="00977DD0" w:rsidTr="004E1800">
        <w:trPr>
          <w:trHeight w:hRule="exact" w:val="710"/>
        </w:trPr>
        <w:tc>
          <w:tcPr>
            <w:tcW w:w="977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D5D5D5" w:fill="D5D5D5"/>
            <w:vAlign w:val="center"/>
          </w:tcPr>
          <w:p w:rsidR="00FA462C" w:rsidRPr="005B6899" w:rsidRDefault="002E2C6D" w:rsidP="002E2C6D">
            <w:pPr>
              <w:jc w:val="both"/>
              <w:rPr>
                <w:rFonts w:ascii="Arial" w:hAnsi="Arial" w:cs="Arial"/>
                <w:b/>
                <w:color w:val="000000"/>
                <w:w w:val="105"/>
                <w:sz w:val="16"/>
                <w:szCs w:val="16"/>
                <w:lang w:val="es-ES"/>
              </w:rPr>
            </w:pPr>
            <w:r w:rsidRPr="005B6899">
              <w:rPr>
                <w:rFonts w:ascii="Arial" w:hAnsi="Arial" w:cs="Arial"/>
                <w:b/>
                <w:color w:val="000000"/>
                <w:w w:val="105"/>
                <w:sz w:val="16"/>
                <w:szCs w:val="16"/>
                <w:lang w:val="es-ES"/>
              </w:rPr>
              <w:t>3.</w:t>
            </w:r>
            <w:r w:rsidR="00887B14">
              <w:rPr>
                <w:rFonts w:ascii="Arial" w:hAnsi="Arial" w:cs="Arial"/>
                <w:b/>
                <w:color w:val="000000"/>
                <w:w w:val="105"/>
                <w:sz w:val="16"/>
                <w:szCs w:val="16"/>
                <w:lang w:val="es-ES"/>
              </w:rPr>
              <w:t xml:space="preserve"> </w:t>
            </w:r>
            <w:r w:rsidRPr="005B6899">
              <w:rPr>
                <w:rFonts w:ascii="Arial" w:hAnsi="Arial" w:cs="Arial"/>
                <w:b/>
                <w:color w:val="000000"/>
                <w:w w:val="105"/>
                <w:sz w:val="16"/>
                <w:szCs w:val="16"/>
                <w:lang w:val="es-ES"/>
              </w:rPr>
              <w:t>FIRMA DE LA NOTIFICACIÓN</w:t>
            </w:r>
          </w:p>
        </w:tc>
      </w:tr>
      <w:tr w:rsidR="00FA462C" w:rsidRPr="005B6899" w:rsidTr="004E1800">
        <w:trPr>
          <w:trHeight w:hRule="exact" w:val="1540"/>
        </w:trPr>
        <w:tc>
          <w:tcPr>
            <w:tcW w:w="35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2E2C6D">
            <w:pPr>
              <w:ind w:left="38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Nombre(s) y Apellido(s) del Destinatario</w:t>
            </w:r>
          </w:p>
        </w:tc>
        <w:tc>
          <w:tcPr>
            <w:tcW w:w="21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2E2C6D" w:rsidP="002E2C6D">
            <w:pPr>
              <w:ind w:right="383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Tipo y Nº Doc. Identidad</w:t>
            </w:r>
          </w:p>
        </w:tc>
        <w:tc>
          <w:tcPr>
            <w:tcW w:w="12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2E2C6D" w:rsidP="002E2C6D">
            <w:pPr>
              <w:ind w:right="263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Fecha y hora</w:t>
            </w:r>
          </w:p>
        </w:tc>
        <w:tc>
          <w:tcPr>
            <w:tcW w:w="283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462C" w:rsidRPr="008E4C30" w:rsidRDefault="002E2C6D" w:rsidP="002E2C6D">
            <w:pPr>
              <w:ind w:right="383"/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</w:pPr>
            <w:r w:rsidRPr="008E4C30">
              <w:rPr>
                <w:rFonts w:ascii="Arial" w:hAnsi="Arial" w:cs="Arial"/>
                <w:b/>
                <w:color w:val="000000"/>
                <w:spacing w:val="-7"/>
                <w:sz w:val="12"/>
                <w:lang w:val="es-ES"/>
              </w:rPr>
              <w:t>Firma (según Doc. Identidad)</w:t>
            </w:r>
          </w:p>
        </w:tc>
      </w:tr>
    </w:tbl>
    <w:p w:rsidR="00E556E8" w:rsidRPr="005B6899" w:rsidRDefault="00E556E8">
      <w:pPr>
        <w:rPr>
          <w:rFonts w:ascii="Arial" w:hAnsi="Arial" w:cs="Arial"/>
          <w:lang w:val="es-PE"/>
        </w:rPr>
      </w:pPr>
    </w:p>
    <w:sectPr w:rsidR="00E556E8" w:rsidRPr="005B6899" w:rsidSect="00BD67DF">
      <w:pgSz w:w="12240" w:h="15840" w:code="1"/>
      <w:pgMar w:top="624" w:right="851" w:bottom="24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5851"/>
    <w:multiLevelType w:val="hybridMultilevel"/>
    <w:tmpl w:val="51CA4750"/>
    <w:lvl w:ilvl="0" w:tplc="1584AA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F6EEE"/>
    <w:multiLevelType w:val="hybridMultilevel"/>
    <w:tmpl w:val="14789F3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1489D"/>
    <w:multiLevelType w:val="hybridMultilevel"/>
    <w:tmpl w:val="86C6D5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17BC2"/>
    <w:multiLevelType w:val="hybridMultilevel"/>
    <w:tmpl w:val="79AC424C"/>
    <w:lvl w:ilvl="0" w:tplc="607041F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462C"/>
    <w:rsid w:val="00002F9D"/>
    <w:rsid w:val="00011DA2"/>
    <w:rsid w:val="00044EB2"/>
    <w:rsid w:val="000701D8"/>
    <w:rsid w:val="00073713"/>
    <w:rsid w:val="000821C8"/>
    <w:rsid w:val="00082523"/>
    <w:rsid w:val="00084E7F"/>
    <w:rsid w:val="000E2D1B"/>
    <w:rsid w:val="000E5C83"/>
    <w:rsid w:val="0013001D"/>
    <w:rsid w:val="00174062"/>
    <w:rsid w:val="00177344"/>
    <w:rsid w:val="001929EE"/>
    <w:rsid w:val="001A4300"/>
    <w:rsid w:val="001C2C48"/>
    <w:rsid w:val="001D6E03"/>
    <w:rsid w:val="00202869"/>
    <w:rsid w:val="00236032"/>
    <w:rsid w:val="002E2C6D"/>
    <w:rsid w:val="002F39B9"/>
    <w:rsid w:val="00355501"/>
    <w:rsid w:val="003766CB"/>
    <w:rsid w:val="003B4E7C"/>
    <w:rsid w:val="00402E17"/>
    <w:rsid w:val="00403915"/>
    <w:rsid w:val="00456415"/>
    <w:rsid w:val="00457307"/>
    <w:rsid w:val="0048080D"/>
    <w:rsid w:val="004A7FF3"/>
    <w:rsid w:val="004E1800"/>
    <w:rsid w:val="0050353C"/>
    <w:rsid w:val="005108BB"/>
    <w:rsid w:val="005170C8"/>
    <w:rsid w:val="00526074"/>
    <w:rsid w:val="00535B92"/>
    <w:rsid w:val="00582394"/>
    <w:rsid w:val="005B6899"/>
    <w:rsid w:val="005C03FF"/>
    <w:rsid w:val="005D19E6"/>
    <w:rsid w:val="005E5420"/>
    <w:rsid w:val="0062048D"/>
    <w:rsid w:val="00655C44"/>
    <w:rsid w:val="006836F2"/>
    <w:rsid w:val="00696CF3"/>
    <w:rsid w:val="006B71E7"/>
    <w:rsid w:val="006D1CCA"/>
    <w:rsid w:val="006F2E8A"/>
    <w:rsid w:val="006F4FD1"/>
    <w:rsid w:val="007A5880"/>
    <w:rsid w:val="007B135B"/>
    <w:rsid w:val="007B6C7A"/>
    <w:rsid w:val="007C0DCA"/>
    <w:rsid w:val="007C2FFB"/>
    <w:rsid w:val="007D2321"/>
    <w:rsid w:val="008104BD"/>
    <w:rsid w:val="00814829"/>
    <w:rsid w:val="0086016D"/>
    <w:rsid w:val="0086183E"/>
    <w:rsid w:val="00861DBA"/>
    <w:rsid w:val="00887B14"/>
    <w:rsid w:val="008A0B44"/>
    <w:rsid w:val="008C65C1"/>
    <w:rsid w:val="008E4C30"/>
    <w:rsid w:val="009049C1"/>
    <w:rsid w:val="009302B1"/>
    <w:rsid w:val="00956FC0"/>
    <w:rsid w:val="00966277"/>
    <w:rsid w:val="00977DD0"/>
    <w:rsid w:val="00981CAB"/>
    <w:rsid w:val="0098204F"/>
    <w:rsid w:val="00A16308"/>
    <w:rsid w:val="00A32FF2"/>
    <w:rsid w:val="00A67337"/>
    <w:rsid w:val="00A909B2"/>
    <w:rsid w:val="00AA0611"/>
    <w:rsid w:val="00AE232D"/>
    <w:rsid w:val="00B34DF1"/>
    <w:rsid w:val="00B51E1B"/>
    <w:rsid w:val="00B53271"/>
    <w:rsid w:val="00BA033C"/>
    <w:rsid w:val="00BB72CB"/>
    <w:rsid w:val="00BD67DF"/>
    <w:rsid w:val="00BE199D"/>
    <w:rsid w:val="00BE1E76"/>
    <w:rsid w:val="00CA33E6"/>
    <w:rsid w:val="00CD6A95"/>
    <w:rsid w:val="00D16D6D"/>
    <w:rsid w:val="00D21EB1"/>
    <w:rsid w:val="00DB17FB"/>
    <w:rsid w:val="00DD0B32"/>
    <w:rsid w:val="00E556E8"/>
    <w:rsid w:val="00E64645"/>
    <w:rsid w:val="00E86670"/>
    <w:rsid w:val="00EB72E8"/>
    <w:rsid w:val="00F156F6"/>
    <w:rsid w:val="00F60832"/>
    <w:rsid w:val="00F80D98"/>
    <w:rsid w:val="00FA462C"/>
    <w:rsid w:val="00FC3064"/>
    <w:rsid w:val="00FD14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6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E232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23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232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A5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equipajepostal@sunat.gob.pe" TargetMode="Externa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hyperlink" Target="HTTP://WWW.DIGEMID.MINSA.GOB.P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unat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Maldonado Enzo Ebert - Practicante</dc:creator>
  <cp:lastModifiedBy>Administrador</cp:lastModifiedBy>
  <cp:revision>4</cp:revision>
  <cp:lastPrinted>2017-11-20T15:34:00Z</cp:lastPrinted>
  <dcterms:created xsi:type="dcterms:W3CDTF">2017-12-13T19:26:00Z</dcterms:created>
  <dcterms:modified xsi:type="dcterms:W3CDTF">2017-12-14T16:11:00Z</dcterms:modified>
</cp:coreProperties>
</file>