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D8475" w14:textId="547E7DFE" w:rsidR="00AA29AB" w:rsidRPr="00F829E3" w:rsidRDefault="00AA29AB" w:rsidP="00AA29AB">
      <w:pPr>
        <w:jc w:val="center"/>
        <w:rPr>
          <w:rFonts w:ascii="Arial" w:hAnsi="Arial" w:cs="Arial"/>
          <w:b/>
          <w:sz w:val="28"/>
          <w:szCs w:val="28"/>
        </w:rPr>
      </w:pPr>
      <w:r w:rsidRPr="00F829E3">
        <w:rPr>
          <w:rFonts w:ascii="Arial" w:hAnsi="Arial" w:cs="Arial"/>
          <w:b/>
          <w:sz w:val="28"/>
          <w:szCs w:val="28"/>
        </w:rPr>
        <w:t xml:space="preserve">ANEXO </w:t>
      </w:r>
      <w:r w:rsidR="004153B7">
        <w:rPr>
          <w:rFonts w:ascii="Arial" w:hAnsi="Arial" w:cs="Arial"/>
          <w:b/>
          <w:sz w:val="28"/>
          <w:szCs w:val="28"/>
        </w:rPr>
        <w:t>I</w:t>
      </w:r>
      <w:r w:rsidR="00F829E3">
        <w:rPr>
          <w:rFonts w:ascii="Arial" w:hAnsi="Arial" w:cs="Arial"/>
          <w:b/>
          <w:sz w:val="28"/>
          <w:szCs w:val="28"/>
        </w:rPr>
        <w:t>X</w:t>
      </w:r>
    </w:p>
    <w:p w14:paraId="0B145DE6" w14:textId="77777777" w:rsidR="00EB6E4D" w:rsidRDefault="00EB6E4D" w:rsidP="00AA29AB">
      <w:pPr>
        <w:jc w:val="center"/>
        <w:rPr>
          <w:rFonts w:ascii="Arial" w:hAnsi="Arial" w:cs="Arial"/>
          <w:b/>
        </w:rPr>
      </w:pPr>
    </w:p>
    <w:p w14:paraId="6754C624" w14:textId="2B3E2B6A" w:rsidR="004153B7" w:rsidRDefault="00AA29AB" w:rsidP="00AA29AB">
      <w:pPr>
        <w:jc w:val="center"/>
        <w:rPr>
          <w:rFonts w:ascii="Arial" w:hAnsi="Arial" w:cs="Arial"/>
          <w:b/>
        </w:rPr>
      </w:pPr>
      <w:r w:rsidRPr="00F829E3">
        <w:rPr>
          <w:rFonts w:ascii="Arial" w:hAnsi="Arial" w:cs="Arial"/>
          <w:b/>
        </w:rPr>
        <w:tab/>
      </w:r>
      <w:r w:rsidRPr="00F829E3">
        <w:rPr>
          <w:rFonts w:ascii="Arial" w:hAnsi="Arial" w:cs="Arial"/>
          <w:b/>
        </w:rPr>
        <w:tab/>
      </w:r>
      <w:r w:rsidRPr="00F829E3">
        <w:rPr>
          <w:rFonts w:ascii="Arial" w:hAnsi="Arial" w:cs="Arial"/>
          <w:b/>
        </w:rPr>
        <w:tab/>
      </w:r>
      <w:r w:rsidRPr="00F829E3">
        <w:rPr>
          <w:rFonts w:ascii="Arial" w:hAnsi="Arial" w:cs="Arial"/>
          <w:b/>
        </w:rPr>
        <w:tab/>
      </w:r>
      <w:r w:rsidRPr="00F829E3">
        <w:rPr>
          <w:rFonts w:ascii="Arial" w:hAnsi="Arial" w:cs="Arial"/>
          <w:b/>
        </w:rPr>
        <w:tab/>
      </w:r>
    </w:p>
    <w:p w14:paraId="16C9A840" w14:textId="10CED210" w:rsidR="006D7EB8" w:rsidRPr="00F829E3" w:rsidRDefault="006D7EB8" w:rsidP="006D7EB8">
      <w:pPr>
        <w:jc w:val="center"/>
        <w:rPr>
          <w:rFonts w:ascii="Arial" w:hAnsi="Arial" w:cs="Arial"/>
          <w:b/>
          <w:sz w:val="24"/>
          <w:szCs w:val="24"/>
        </w:rPr>
      </w:pPr>
      <w:r w:rsidRPr="00F829E3">
        <w:rPr>
          <w:rFonts w:ascii="Arial" w:hAnsi="Arial" w:cs="Arial"/>
          <w:b/>
          <w:sz w:val="24"/>
          <w:szCs w:val="24"/>
        </w:rPr>
        <w:t>A</w:t>
      </w:r>
      <w:r w:rsidR="004153B7">
        <w:rPr>
          <w:rFonts w:ascii="Arial" w:hAnsi="Arial" w:cs="Arial"/>
          <w:b/>
          <w:sz w:val="24"/>
          <w:szCs w:val="24"/>
        </w:rPr>
        <w:t>NEXO</w:t>
      </w:r>
      <w:r w:rsidRPr="00F829E3">
        <w:rPr>
          <w:rFonts w:ascii="Arial" w:hAnsi="Arial" w:cs="Arial"/>
          <w:b/>
          <w:sz w:val="24"/>
          <w:szCs w:val="24"/>
        </w:rPr>
        <w:t xml:space="preserve"> C</w:t>
      </w:r>
      <w:r w:rsidR="00E64155" w:rsidRPr="00F829E3">
        <w:rPr>
          <w:rFonts w:ascii="Arial" w:hAnsi="Arial" w:cs="Arial"/>
          <w:b/>
          <w:sz w:val="24"/>
          <w:szCs w:val="24"/>
        </w:rPr>
        <w:t>:</w:t>
      </w:r>
      <w:r w:rsidRPr="00F829E3">
        <w:rPr>
          <w:rFonts w:ascii="Arial" w:hAnsi="Arial" w:cs="Arial"/>
          <w:b/>
          <w:sz w:val="24"/>
          <w:szCs w:val="24"/>
        </w:rPr>
        <w:t xml:space="preserve"> Aspectos técnicos - OSE</w:t>
      </w:r>
    </w:p>
    <w:p w14:paraId="51486E4C" w14:textId="17D88558" w:rsidR="006D7EB8" w:rsidRPr="00EB6E4D" w:rsidRDefault="006D7EB8" w:rsidP="006D7EB8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68803DA9" w14:textId="082BBE4E" w:rsidR="008939E1" w:rsidRPr="00EB6E4D" w:rsidRDefault="008939E1" w:rsidP="00EB6E4D">
      <w:pPr>
        <w:pStyle w:val="Sinespaciado"/>
        <w:ind w:left="284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EB6E4D">
        <w:rPr>
          <w:rFonts w:ascii="Arial" w:eastAsia="Times New Roman" w:hAnsi="Arial" w:cs="Arial"/>
          <w:b/>
          <w:sz w:val="20"/>
          <w:szCs w:val="20"/>
          <w:lang w:val="es-ES" w:eastAsia="es-ES"/>
        </w:rPr>
        <w:t>(…)</w:t>
      </w:r>
    </w:p>
    <w:p w14:paraId="62BC4BA6" w14:textId="77777777" w:rsidR="00AA29AB" w:rsidRPr="00F829E3" w:rsidRDefault="00AA29AB" w:rsidP="006D7EB8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D7A0916" w14:textId="77777777" w:rsidR="006D7EB8" w:rsidRPr="00127ABE" w:rsidRDefault="00113F03" w:rsidP="00053875">
      <w:pPr>
        <w:pStyle w:val="Prrafodelista"/>
        <w:numPr>
          <w:ilvl w:val="0"/>
          <w:numId w:val="41"/>
        </w:numPr>
        <w:ind w:left="709" w:hanging="349"/>
        <w:rPr>
          <w:rFonts w:ascii="Arial" w:hAnsi="Arial" w:cs="Arial"/>
          <w:b/>
          <w:szCs w:val="20"/>
        </w:rPr>
      </w:pPr>
      <w:r w:rsidRPr="00127ABE">
        <w:rPr>
          <w:rFonts w:ascii="Arial" w:hAnsi="Arial" w:cs="Arial"/>
          <w:b/>
          <w:szCs w:val="20"/>
        </w:rPr>
        <w:t>ENVÍ</w:t>
      </w:r>
      <w:r w:rsidR="006D7EB8" w:rsidRPr="00127ABE">
        <w:rPr>
          <w:rFonts w:ascii="Arial" w:hAnsi="Arial" w:cs="Arial"/>
          <w:b/>
          <w:szCs w:val="20"/>
        </w:rPr>
        <w:t>OS A LA SUNAT</w:t>
      </w:r>
    </w:p>
    <w:p w14:paraId="74AEEAE6" w14:textId="344D5127" w:rsidR="006D7EB8" w:rsidRPr="00EB6E4D" w:rsidRDefault="00EB6E4D" w:rsidP="003625AC">
      <w:pPr>
        <w:ind w:left="284" w:firstLine="424"/>
        <w:contextualSpacing/>
        <w:rPr>
          <w:rFonts w:ascii="Arial" w:hAnsi="Arial" w:cs="Arial"/>
          <w:b/>
        </w:rPr>
      </w:pPr>
      <w:r w:rsidRPr="00EB6E4D">
        <w:rPr>
          <w:rFonts w:ascii="Arial" w:hAnsi="Arial" w:cs="Arial"/>
          <w:b/>
        </w:rPr>
        <w:t>(…)</w:t>
      </w:r>
    </w:p>
    <w:p w14:paraId="365EAEA8" w14:textId="77777777" w:rsidR="00C80DF7" w:rsidRPr="00127ABE" w:rsidRDefault="00C80DF7" w:rsidP="006D7EB8">
      <w:pPr>
        <w:pStyle w:val="Sinespaciado"/>
        <w:jc w:val="both"/>
        <w:rPr>
          <w:rFonts w:ascii="Arial" w:hAnsi="Arial" w:cs="Arial"/>
          <w:b/>
          <w:szCs w:val="20"/>
        </w:rPr>
      </w:pPr>
    </w:p>
    <w:p w14:paraId="5A94B6F8" w14:textId="77777777" w:rsidR="006D7EB8" w:rsidRPr="00127ABE" w:rsidRDefault="006D7EB8" w:rsidP="00EB6E4D">
      <w:pPr>
        <w:pStyle w:val="Sinespaciado"/>
        <w:numPr>
          <w:ilvl w:val="0"/>
          <w:numId w:val="44"/>
        </w:numPr>
        <w:jc w:val="both"/>
        <w:rPr>
          <w:rFonts w:ascii="Arial" w:hAnsi="Arial" w:cs="Arial"/>
          <w:b/>
          <w:szCs w:val="20"/>
        </w:rPr>
      </w:pPr>
      <w:r w:rsidRPr="00127ABE">
        <w:rPr>
          <w:rFonts w:ascii="Arial" w:hAnsi="Arial" w:cs="Arial"/>
          <w:b/>
          <w:szCs w:val="20"/>
        </w:rPr>
        <w:t>Sobre el empaquetado y nombres de los archivos generados</w:t>
      </w:r>
    </w:p>
    <w:p w14:paraId="163C1D4A" w14:textId="77777777" w:rsidR="006D7EB8" w:rsidRPr="00127ABE" w:rsidRDefault="006D7EB8" w:rsidP="006D7EB8">
      <w:pPr>
        <w:pStyle w:val="Sinespaciado"/>
        <w:ind w:left="1418" w:hanging="284"/>
        <w:jc w:val="both"/>
        <w:rPr>
          <w:rFonts w:ascii="Arial" w:hAnsi="Arial" w:cs="Arial"/>
          <w:szCs w:val="20"/>
          <w:u w:val="single"/>
        </w:rPr>
      </w:pPr>
    </w:p>
    <w:p w14:paraId="1B3C6784" w14:textId="1052EE26" w:rsidR="001B3D31" w:rsidRPr="00127ABE" w:rsidRDefault="00BD7306" w:rsidP="00E027BB">
      <w:pPr>
        <w:ind w:left="1134"/>
        <w:jc w:val="both"/>
        <w:rPr>
          <w:rFonts w:ascii="Arial" w:hAnsi="Arial" w:cs="Arial"/>
          <w:sz w:val="22"/>
        </w:rPr>
      </w:pPr>
      <w:r w:rsidRPr="00127ABE">
        <w:rPr>
          <w:rFonts w:ascii="Arial" w:hAnsi="Arial" w:cs="Arial"/>
          <w:b/>
          <w:sz w:val="22"/>
        </w:rPr>
        <w:t>b.1</w:t>
      </w:r>
      <w:r w:rsidRPr="00127ABE">
        <w:rPr>
          <w:rFonts w:ascii="Arial" w:hAnsi="Arial" w:cs="Arial"/>
          <w:sz w:val="22"/>
        </w:rPr>
        <w:t xml:space="preserve"> </w:t>
      </w:r>
      <w:r w:rsidR="001B3D31" w:rsidRPr="00127ABE">
        <w:rPr>
          <w:rFonts w:ascii="Arial" w:hAnsi="Arial" w:cs="Arial"/>
          <w:sz w:val="22"/>
        </w:rPr>
        <w:t xml:space="preserve">Para el </w:t>
      </w:r>
      <w:r w:rsidR="00B83A9D" w:rsidRPr="00127ABE">
        <w:rPr>
          <w:rFonts w:ascii="Arial" w:hAnsi="Arial" w:cs="Arial"/>
          <w:sz w:val="22"/>
        </w:rPr>
        <w:t>formato digital y el archivo ZIP que contiene al primero, de las</w:t>
      </w:r>
      <w:r w:rsidR="001B3D31" w:rsidRPr="00127ABE">
        <w:rPr>
          <w:rFonts w:ascii="Arial" w:hAnsi="Arial" w:cs="Arial"/>
          <w:sz w:val="22"/>
        </w:rPr>
        <w:t xml:space="preserve"> </w:t>
      </w:r>
      <w:r w:rsidR="009B2DFE" w:rsidRPr="00127ABE">
        <w:rPr>
          <w:rFonts w:ascii="Arial" w:hAnsi="Arial" w:cs="Arial"/>
          <w:sz w:val="22"/>
        </w:rPr>
        <w:t>f</w:t>
      </w:r>
      <w:r w:rsidR="001B3D31" w:rsidRPr="00127ABE">
        <w:rPr>
          <w:rFonts w:ascii="Arial" w:hAnsi="Arial" w:cs="Arial"/>
          <w:sz w:val="22"/>
        </w:rPr>
        <w:t>actura</w:t>
      </w:r>
      <w:r w:rsidRPr="00127ABE">
        <w:rPr>
          <w:rFonts w:ascii="Arial" w:hAnsi="Arial" w:cs="Arial"/>
          <w:sz w:val="22"/>
        </w:rPr>
        <w:t>s</w:t>
      </w:r>
      <w:r w:rsidR="00DF5A61" w:rsidRPr="00127ABE">
        <w:rPr>
          <w:rFonts w:ascii="Arial" w:hAnsi="Arial" w:cs="Arial"/>
          <w:sz w:val="22"/>
        </w:rPr>
        <w:t xml:space="preserve"> electrónica</w:t>
      </w:r>
      <w:r w:rsidRPr="00127ABE">
        <w:rPr>
          <w:rFonts w:ascii="Arial" w:hAnsi="Arial" w:cs="Arial"/>
          <w:sz w:val="22"/>
        </w:rPr>
        <w:t>s</w:t>
      </w:r>
      <w:r w:rsidR="001B3D31" w:rsidRPr="00127ABE">
        <w:rPr>
          <w:rFonts w:ascii="Arial" w:hAnsi="Arial" w:cs="Arial"/>
          <w:sz w:val="22"/>
        </w:rPr>
        <w:t xml:space="preserve">, </w:t>
      </w:r>
      <w:r w:rsidR="009B2DFE" w:rsidRPr="00127ABE">
        <w:rPr>
          <w:rFonts w:ascii="Arial" w:hAnsi="Arial" w:cs="Arial"/>
          <w:sz w:val="22"/>
        </w:rPr>
        <w:t>b</w:t>
      </w:r>
      <w:r w:rsidR="001B3D31" w:rsidRPr="00127ABE">
        <w:rPr>
          <w:rFonts w:ascii="Arial" w:hAnsi="Arial" w:cs="Arial"/>
          <w:sz w:val="22"/>
        </w:rPr>
        <w:t>oleta</w:t>
      </w:r>
      <w:r w:rsidRPr="00127ABE">
        <w:rPr>
          <w:rFonts w:ascii="Arial" w:hAnsi="Arial" w:cs="Arial"/>
          <w:sz w:val="22"/>
        </w:rPr>
        <w:t>s</w:t>
      </w:r>
      <w:r w:rsidR="001B3D31" w:rsidRPr="00127ABE">
        <w:rPr>
          <w:rFonts w:ascii="Arial" w:hAnsi="Arial" w:cs="Arial"/>
          <w:sz w:val="22"/>
        </w:rPr>
        <w:t xml:space="preserve"> de venta</w:t>
      </w:r>
      <w:r w:rsidR="00DF5A61" w:rsidRPr="00127ABE">
        <w:rPr>
          <w:rFonts w:ascii="Arial" w:hAnsi="Arial" w:cs="Arial"/>
          <w:sz w:val="22"/>
        </w:rPr>
        <w:t xml:space="preserve"> electrónica</w:t>
      </w:r>
      <w:r w:rsidRPr="00127ABE">
        <w:rPr>
          <w:rFonts w:ascii="Arial" w:hAnsi="Arial" w:cs="Arial"/>
          <w:sz w:val="22"/>
        </w:rPr>
        <w:t>s</w:t>
      </w:r>
      <w:r w:rsidR="001B3D31" w:rsidRPr="00127ABE">
        <w:rPr>
          <w:rFonts w:ascii="Arial" w:hAnsi="Arial" w:cs="Arial"/>
          <w:sz w:val="22"/>
        </w:rPr>
        <w:t xml:space="preserve">, </w:t>
      </w:r>
      <w:r w:rsidR="009B2DFE" w:rsidRPr="00127ABE">
        <w:rPr>
          <w:rFonts w:ascii="Arial" w:hAnsi="Arial" w:cs="Arial"/>
          <w:sz w:val="22"/>
        </w:rPr>
        <w:t>n</w:t>
      </w:r>
      <w:r w:rsidR="001B3D31" w:rsidRPr="00127ABE">
        <w:rPr>
          <w:rFonts w:ascii="Arial" w:hAnsi="Arial" w:cs="Arial"/>
          <w:sz w:val="22"/>
        </w:rPr>
        <w:t>ota</w:t>
      </w:r>
      <w:r w:rsidRPr="00127ABE">
        <w:rPr>
          <w:rFonts w:ascii="Arial" w:hAnsi="Arial" w:cs="Arial"/>
          <w:sz w:val="22"/>
        </w:rPr>
        <w:t>s</w:t>
      </w:r>
      <w:r w:rsidR="001B3D31" w:rsidRPr="00127ABE">
        <w:rPr>
          <w:rFonts w:ascii="Arial" w:hAnsi="Arial" w:cs="Arial"/>
          <w:sz w:val="22"/>
        </w:rPr>
        <w:t xml:space="preserve"> </w:t>
      </w:r>
      <w:r w:rsidR="00DF5A61" w:rsidRPr="00127ABE">
        <w:rPr>
          <w:rFonts w:ascii="Arial" w:hAnsi="Arial" w:cs="Arial"/>
          <w:sz w:val="22"/>
        </w:rPr>
        <w:t>electrónica</w:t>
      </w:r>
      <w:r w:rsidRPr="00127ABE">
        <w:rPr>
          <w:rFonts w:ascii="Arial" w:hAnsi="Arial" w:cs="Arial"/>
          <w:sz w:val="22"/>
        </w:rPr>
        <w:t>s,</w:t>
      </w:r>
      <w:r w:rsidR="001B3D31" w:rsidRPr="00127ABE">
        <w:rPr>
          <w:rFonts w:ascii="Arial" w:hAnsi="Arial" w:cs="Arial"/>
          <w:sz w:val="22"/>
        </w:rPr>
        <w:t xml:space="preserve"> comprobante</w:t>
      </w:r>
      <w:r w:rsidRPr="00127ABE">
        <w:rPr>
          <w:rFonts w:ascii="Arial" w:hAnsi="Arial" w:cs="Arial"/>
          <w:sz w:val="22"/>
        </w:rPr>
        <w:t>s</w:t>
      </w:r>
      <w:r w:rsidR="001B3D31" w:rsidRPr="00127ABE">
        <w:rPr>
          <w:rFonts w:ascii="Arial" w:hAnsi="Arial" w:cs="Arial"/>
          <w:sz w:val="22"/>
        </w:rPr>
        <w:t xml:space="preserve"> de percepción</w:t>
      </w:r>
      <w:r w:rsidR="00DF5A61" w:rsidRPr="00127ABE">
        <w:rPr>
          <w:rFonts w:ascii="Arial" w:hAnsi="Arial" w:cs="Arial"/>
          <w:sz w:val="22"/>
        </w:rPr>
        <w:t xml:space="preserve"> electrónic</w:t>
      </w:r>
      <w:r w:rsidRPr="00127ABE">
        <w:rPr>
          <w:rFonts w:ascii="Arial" w:hAnsi="Arial" w:cs="Arial"/>
          <w:sz w:val="22"/>
        </w:rPr>
        <w:t>os</w:t>
      </w:r>
      <w:r w:rsidR="001B3D31" w:rsidRPr="00127ABE">
        <w:rPr>
          <w:rFonts w:ascii="Arial" w:hAnsi="Arial" w:cs="Arial"/>
          <w:sz w:val="22"/>
        </w:rPr>
        <w:t>, comprobante</w:t>
      </w:r>
      <w:r w:rsidRPr="00127ABE">
        <w:rPr>
          <w:rFonts w:ascii="Arial" w:hAnsi="Arial" w:cs="Arial"/>
          <w:sz w:val="22"/>
        </w:rPr>
        <w:t>s</w:t>
      </w:r>
      <w:r w:rsidR="001B3D31" w:rsidRPr="00127ABE">
        <w:rPr>
          <w:rFonts w:ascii="Arial" w:hAnsi="Arial" w:cs="Arial"/>
          <w:sz w:val="22"/>
        </w:rPr>
        <w:t xml:space="preserve"> de retención</w:t>
      </w:r>
      <w:r w:rsidR="00DF5A61" w:rsidRPr="00127ABE">
        <w:rPr>
          <w:rFonts w:ascii="Arial" w:hAnsi="Arial" w:cs="Arial"/>
          <w:sz w:val="22"/>
        </w:rPr>
        <w:t xml:space="preserve"> electrónic</w:t>
      </w:r>
      <w:r w:rsidRPr="00127ABE">
        <w:rPr>
          <w:rFonts w:ascii="Arial" w:hAnsi="Arial" w:cs="Arial"/>
          <w:sz w:val="22"/>
        </w:rPr>
        <w:t>os</w:t>
      </w:r>
      <w:r w:rsidR="001B3D31" w:rsidRPr="00127ABE">
        <w:rPr>
          <w:rFonts w:ascii="Arial" w:hAnsi="Arial" w:cs="Arial"/>
          <w:sz w:val="22"/>
        </w:rPr>
        <w:t>, guía</w:t>
      </w:r>
      <w:r w:rsidRPr="00127ABE">
        <w:rPr>
          <w:rFonts w:ascii="Arial" w:hAnsi="Arial" w:cs="Arial"/>
          <w:sz w:val="22"/>
        </w:rPr>
        <w:t>s</w:t>
      </w:r>
      <w:r w:rsidR="001B3D31" w:rsidRPr="00127ABE">
        <w:rPr>
          <w:rFonts w:ascii="Arial" w:hAnsi="Arial" w:cs="Arial"/>
          <w:sz w:val="22"/>
        </w:rPr>
        <w:t xml:space="preserve"> de remisión remitente </w:t>
      </w:r>
      <w:r w:rsidR="00DF5A61" w:rsidRPr="00127ABE">
        <w:rPr>
          <w:rFonts w:ascii="Arial" w:hAnsi="Arial" w:cs="Arial"/>
          <w:sz w:val="22"/>
        </w:rPr>
        <w:t>electrónica</w:t>
      </w:r>
      <w:r w:rsidRPr="00127ABE">
        <w:rPr>
          <w:rFonts w:ascii="Arial" w:hAnsi="Arial" w:cs="Arial"/>
          <w:sz w:val="22"/>
        </w:rPr>
        <w:t>s</w:t>
      </w:r>
      <w:r w:rsidR="00DF5A61" w:rsidRPr="00127ABE">
        <w:rPr>
          <w:rFonts w:ascii="Arial" w:hAnsi="Arial" w:cs="Arial"/>
          <w:sz w:val="22"/>
        </w:rPr>
        <w:t xml:space="preserve"> </w:t>
      </w:r>
      <w:r w:rsidR="001B3D31" w:rsidRPr="00127ABE">
        <w:rPr>
          <w:rFonts w:ascii="Arial" w:hAnsi="Arial" w:cs="Arial"/>
          <w:sz w:val="22"/>
        </w:rPr>
        <w:t>y guía</w:t>
      </w:r>
      <w:r w:rsidRPr="00127ABE">
        <w:rPr>
          <w:rFonts w:ascii="Arial" w:hAnsi="Arial" w:cs="Arial"/>
          <w:sz w:val="22"/>
        </w:rPr>
        <w:t>s</w:t>
      </w:r>
      <w:r w:rsidR="001B3D31" w:rsidRPr="00127ABE">
        <w:rPr>
          <w:rFonts w:ascii="Arial" w:hAnsi="Arial" w:cs="Arial"/>
          <w:sz w:val="22"/>
        </w:rPr>
        <w:t xml:space="preserve"> de remisión transportista</w:t>
      </w:r>
      <w:r w:rsidR="00DF5A61" w:rsidRPr="00127ABE">
        <w:rPr>
          <w:rFonts w:ascii="Arial" w:hAnsi="Arial" w:cs="Arial"/>
          <w:sz w:val="22"/>
        </w:rPr>
        <w:t xml:space="preserve"> electrónica</w:t>
      </w:r>
      <w:r w:rsidRPr="00127ABE">
        <w:rPr>
          <w:rFonts w:ascii="Arial" w:hAnsi="Arial" w:cs="Arial"/>
          <w:sz w:val="22"/>
        </w:rPr>
        <w:t xml:space="preserve">s, </w:t>
      </w:r>
      <w:r w:rsidR="001B3D31" w:rsidRPr="00127ABE">
        <w:rPr>
          <w:rFonts w:ascii="Arial" w:hAnsi="Arial" w:cs="Arial"/>
          <w:sz w:val="22"/>
        </w:rPr>
        <w:t>DAE</w:t>
      </w:r>
      <w:r w:rsidRPr="00127ABE">
        <w:rPr>
          <w:rFonts w:ascii="Arial" w:hAnsi="Arial" w:cs="Arial"/>
          <w:sz w:val="22"/>
        </w:rPr>
        <w:t xml:space="preserve"> o la declaración jurada informativa por contingencia</w:t>
      </w:r>
      <w:r w:rsidR="001B3D31" w:rsidRPr="00127ABE">
        <w:rPr>
          <w:rFonts w:ascii="Arial" w:hAnsi="Arial" w:cs="Arial"/>
          <w:sz w:val="22"/>
        </w:rPr>
        <w:t xml:space="preserve">, </w:t>
      </w:r>
      <w:r w:rsidRPr="00127ABE">
        <w:rPr>
          <w:rFonts w:ascii="Arial" w:hAnsi="Arial" w:cs="Arial"/>
          <w:sz w:val="22"/>
        </w:rPr>
        <w:t>debe</w:t>
      </w:r>
      <w:r w:rsidR="00B83A9D" w:rsidRPr="00127ABE">
        <w:rPr>
          <w:rFonts w:ascii="Arial" w:hAnsi="Arial" w:cs="Arial"/>
          <w:sz w:val="22"/>
        </w:rPr>
        <w:t>n</w:t>
      </w:r>
      <w:r w:rsidRPr="00127ABE">
        <w:rPr>
          <w:rFonts w:ascii="Arial" w:hAnsi="Arial" w:cs="Arial"/>
          <w:sz w:val="22"/>
        </w:rPr>
        <w:t xml:space="preserve"> ser </w:t>
      </w:r>
      <w:r w:rsidR="00B83A9D" w:rsidRPr="00127ABE">
        <w:rPr>
          <w:rFonts w:ascii="Arial" w:hAnsi="Arial" w:cs="Arial"/>
          <w:sz w:val="22"/>
        </w:rPr>
        <w:t>nombrados según se detalla a continuación:</w:t>
      </w:r>
    </w:p>
    <w:p w14:paraId="775BFF4D" w14:textId="77777777" w:rsidR="001B3D31" w:rsidRPr="00F829E3" w:rsidRDefault="001B3D31" w:rsidP="001B3D31">
      <w:pPr>
        <w:pStyle w:val="Prrafodelista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7B7F0316" w14:textId="77777777" w:rsidR="001B3D31" w:rsidRPr="00F829E3" w:rsidRDefault="001B3D31" w:rsidP="006D7EB8">
      <w:pPr>
        <w:pStyle w:val="Prrafodelista"/>
        <w:spacing w:after="0" w:line="240" w:lineRule="auto"/>
        <w:ind w:left="1415" w:hanging="34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1964"/>
        <w:gridCol w:w="4165"/>
      </w:tblGrid>
      <w:tr w:rsidR="00127ABE" w:rsidRPr="00127ABE" w14:paraId="66E39EC9" w14:textId="77777777" w:rsidTr="0049534E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52A66ECF" w14:textId="77777777" w:rsidR="006D7EB8" w:rsidRPr="00127ABE" w:rsidRDefault="006D7EB8" w:rsidP="009C30D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127ABE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55F5D2F0" w14:textId="77777777" w:rsidR="006D7EB8" w:rsidRPr="00127ABE" w:rsidRDefault="006D7EB8" w:rsidP="009C30D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127ABE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4165" w:type="dxa"/>
            <w:tcBorders>
              <w:left w:val="single" w:sz="4" w:space="0" w:color="auto"/>
            </w:tcBorders>
            <w:shd w:val="clear" w:color="auto" w:fill="E5DFEC"/>
          </w:tcPr>
          <w:p w14:paraId="52AA35ED" w14:textId="77777777" w:rsidR="006D7EB8" w:rsidRPr="00127ABE" w:rsidRDefault="006D7EB8" w:rsidP="009C30D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127ABE">
              <w:rPr>
                <w:rFonts w:ascii="Arial" w:hAnsi="Arial" w:cs="Arial"/>
                <w:b/>
              </w:rPr>
              <w:t>Descripción</w:t>
            </w:r>
          </w:p>
        </w:tc>
      </w:tr>
      <w:tr w:rsidR="00127ABE" w:rsidRPr="00127ABE" w14:paraId="7DD9F1E5" w14:textId="77777777" w:rsidTr="0049534E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4F6F1E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01-11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B388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RRRRRRRRRRR</w:t>
            </w:r>
          </w:p>
        </w:tc>
        <w:tc>
          <w:tcPr>
            <w:tcW w:w="4165" w:type="dxa"/>
            <w:tcBorders>
              <w:left w:val="single" w:sz="4" w:space="0" w:color="auto"/>
            </w:tcBorders>
          </w:tcPr>
          <w:p w14:paraId="660235E1" w14:textId="413558E1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RUC del emisor</w:t>
            </w:r>
            <w:r w:rsidR="00B83A9D" w:rsidRPr="00127ABE">
              <w:rPr>
                <w:rFonts w:ascii="Arial" w:hAnsi="Arial" w:cs="Arial"/>
              </w:rPr>
              <w:t xml:space="preserve"> electrónico</w:t>
            </w:r>
          </w:p>
        </w:tc>
      </w:tr>
      <w:tr w:rsidR="00127ABE" w:rsidRPr="00127ABE" w14:paraId="52026DC4" w14:textId="77777777" w:rsidTr="0049534E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21D361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12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0D61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-</w:t>
            </w:r>
          </w:p>
        </w:tc>
        <w:tc>
          <w:tcPr>
            <w:tcW w:w="4165" w:type="dxa"/>
            <w:tcBorders>
              <w:left w:val="single" w:sz="4" w:space="0" w:color="auto"/>
              <w:bottom w:val="single" w:sz="4" w:space="0" w:color="auto"/>
            </w:tcBorders>
          </w:tcPr>
          <w:p w14:paraId="5A88ED3F" w14:textId="77777777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Gu</w:t>
            </w:r>
            <w:r w:rsidR="00C5488F" w:rsidRPr="00127ABE">
              <w:rPr>
                <w:rFonts w:ascii="Arial" w:hAnsi="Arial" w:cs="Arial"/>
              </w:rPr>
              <w:t xml:space="preserve">ion </w:t>
            </w:r>
            <w:r w:rsidRPr="00127ABE">
              <w:rPr>
                <w:rFonts w:ascii="Arial" w:hAnsi="Arial" w:cs="Arial"/>
              </w:rPr>
              <w:t>separador</w:t>
            </w:r>
          </w:p>
        </w:tc>
      </w:tr>
      <w:tr w:rsidR="00127ABE" w:rsidRPr="00127ABE" w14:paraId="46D84AFF" w14:textId="77777777" w:rsidTr="0049534E"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39D6EA" w14:textId="77777777" w:rsidR="004466E7" w:rsidRPr="00127ABE" w:rsidRDefault="004466E7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13-14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69943" w14:textId="77777777" w:rsidR="004466E7" w:rsidRPr="00127ABE" w:rsidRDefault="004466E7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TT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7967" w14:textId="403AB401" w:rsidR="004466E7" w:rsidRPr="00127ABE" w:rsidRDefault="00B83A9D" w:rsidP="00F3368C">
            <w:pPr>
              <w:pStyle w:val="Sinespaciad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Código de</w:t>
            </w:r>
            <w:r w:rsidRPr="00127ABE">
              <w:rPr>
                <w:rFonts w:ascii="Arial" w:eastAsia="Times New Roman" w:hAnsi="Arial" w:cs="Arial"/>
                <w:lang w:eastAsia="es-PE"/>
              </w:rPr>
              <w:t xml:space="preserve"> tipo de documento,</w:t>
            </w:r>
            <w:r w:rsidRPr="00127ABE">
              <w:rPr>
                <w:rFonts w:ascii="Arial" w:hAnsi="Arial" w:cs="Arial"/>
              </w:rPr>
              <w:t xml:space="preserve"> según el catálogo </w:t>
            </w:r>
            <w:r w:rsidR="000C62C1" w:rsidRPr="00127ABE">
              <w:rPr>
                <w:rFonts w:ascii="Arial" w:hAnsi="Arial" w:cs="Arial"/>
              </w:rPr>
              <w:t>N.º</w:t>
            </w:r>
            <w:r w:rsidRPr="00127ABE">
              <w:rPr>
                <w:rFonts w:ascii="Arial" w:hAnsi="Arial" w:cs="Arial"/>
              </w:rPr>
              <w:t xml:space="preserve"> 01 del Anexo </w:t>
            </w:r>
            <w:r w:rsidR="000C62C1" w:rsidRPr="00127ABE">
              <w:rPr>
                <w:rFonts w:ascii="Arial" w:hAnsi="Arial" w:cs="Arial"/>
              </w:rPr>
              <w:t>N.º</w:t>
            </w:r>
            <w:r w:rsidRPr="00127ABE">
              <w:rPr>
                <w:rFonts w:ascii="Arial" w:hAnsi="Arial" w:cs="Arial"/>
              </w:rPr>
              <w:t xml:space="preserve"> 8.</w:t>
            </w:r>
          </w:p>
        </w:tc>
      </w:tr>
      <w:tr w:rsidR="00127ABE" w:rsidRPr="00127ABE" w14:paraId="026D9BF8" w14:textId="77777777" w:rsidTr="0049534E">
        <w:tc>
          <w:tcPr>
            <w:tcW w:w="1203" w:type="dxa"/>
            <w:tcBorders>
              <w:top w:val="single" w:sz="4" w:space="0" w:color="auto"/>
            </w:tcBorders>
            <w:shd w:val="clear" w:color="auto" w:fill="F2F2F2"/>
          </w:tcPr>
          <w:p w14:paraId="3C17194F" w14:textId="77777777" w:rsidR="004466E7" w:rsidRPr="00127ABE" w:rsidRDefault="004466E7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15</w:t>
            </w:r>
          </w:p>
        </w:tc>
        <w:tc>
          <w:tcPr>
            <w:tcW w:w="1884" w:type="dxa"/>
            <w:tcBorders>
              <w:top w:val="single" w:sz="4" w:space="0" w:color="auto"/>
            </w:tcBorders>
          </w:tcPr>
          <w:p w14:paraId="5D32D20D" w14:textId="77777777" w:rsidR="004466E7" w:rsidRPr="00127ABE" w:rsidRDefault="004466E7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-</w:t>
            </w:r>
          </w:p>
        </w:tc>
        <w:tc>
          <w:tcPr>
            <w:tcW w:w="4165" w:type="dxa"/>
          </w:tcPr>
          <w:p w14:paraId="01B11B36" w14:textId="77777777" w:rsidR="004466E7" w:rsidRPr="00127ABE" w:rsidRDefault="004466E7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Guion separador</w:t>
            </w:r>
          </w:p>
        </w:tc>
      </w:tr>
      <w:tr w:rsidR="00127ABE" w:rsidRPr="00127ABE" w14:paraId="5148225B" w14:textId="77777777" w:rsidTr="003056F1">
        <w:tc>
          <w:tcPr>
            <w:tcW w:w="1203" w:type="dxa"/>
            <w:shd w:val="clear" w:color="auto" w:fill="F2F2F2"/>
          </w:tcPr>
          <w:p w14:paraId="42053929" w14:textId="77777777" w:rsidR="00F23C2A" w:rsidRPr="00127ABE" w:rsidRDefault="00F23C2A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16-19</w:t>
            </w:r>
          </w:p>
        </w:tc>
        <w:tc>
          <w:tcPr>
            <w:tcW w:w="1884" w:type="dxa"/>
          </w:tcPr>
          <w:p w14:paraId="5D6EAFFB" w14:textId="77777777" w:rsidR="00F23C2A" w:rsidRPr="00127ABE" w:rsidRDefault="00F23C2A" w:rsidP="00354D85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FAAA</w:t>
            </w:r>
          </w:p>
          <w:p w14:paraId="7A621D6D" w14:textId="77777777" w:rsidR="00F23C2A" w:rsidRPr="00127ABE" w:rsidRDefault="00F23C2A" w:rsidP="00354D85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BAAA</w:t>
            </w:r>
          </w:p>
          <w:p w14:paraId="77EBFB57" w14:textId="5B00115A" w:rsidR="00F23C2A" w:rsidRPr="00EB6E4D" w:rsidRDefault="00F23C2A" w:rsidP="00354D85">
            <w:pPr>
              <w:pStyle w:val="Sinespaciado"/>
              <w:rPr>
                <w:rFonts w:ascii="Arial" w:hAnsi="Arial" w:cs="Arial"/>
              </w:rPr>
            </w:pPr>
            <w:r w:rsidRPr="00EB6E4D">
              <w:rPr>
                <w:rFonts w:ascii="Arial" w:hAnsi="Arial" w:cs="Arial"/>
              </w:rPr>
              <w:t xml:space="preserve">GAAA </w:t>
            </w:r>
            <w:r w:rsidRPr="00EB6E4D">
              <w:rPr>
                <w:rFonts w:ascii="Arial" w:hAnsi="Arial" w:cs="Arial"/>
                <w:b/>
                <w:vertAlign w:val="superscript"/>
              </w:rPr>
              <w:t>(</w:t>
            </w:r>
            <w:r w:rsidR="002238D6" w:rsidRPr="00EB6E4D">
              <w:rPr>
                <w:rFonts w:ascii="Arial" w:hAnsi="Arial" w:cs="Arial"/>
                <w:b/>
                <w:vertAlign w:val="superscript"/>
              </w:rPr>
              <w:t>1</w:t>
            </w:r>
            <w:r w:rsidRPr="00EB6E4D">
              <w:rPr>
                <w:rFonts w:ascii="Arial" w:hAnsi="Arial" w:cs="Arial"/>
                <w:b/>
                <w:vertAlign w:val="superscript"/>
              </w:rPr>
              <w:t>)</w:t>
            </w:r>
          </w:p>
          <w:p w14:paraId="3316221B" w14:textId="0ED6C4FE" w:rsidR="00F23C2A" w:rsidRPr="00127ABE" w:rsidRDefault="00F23C2A" w:rsidP="00354D85">
            <w:pPr>
              <w:pStyle w:val="Sinespaciado"/>
              <w:rPr>
                <w:rFonts w:ascii="Arial" w:hAnsi="Arial" w:cs="Arial"/>
              </w:rPr>
            </w:pPr>
            <w:r w:rsidRPr="00EB6E4D">
              <w:rPr>
                <w:rFonts w:ascii="Arial" w:hAnsi="Arial" w:cs="Arial"/>
              </w:rPr>
              <w:t xml:space="preserve">NNNN </w:t>
            </w:r>
            <w:r w:rsidRPr="00EB6E4D">
              <w:rPr>
                <w:rFonts w:ascii="Arial" w:hAnsi="Arial" w:cs="Arial"/>
                <w:b/>
                <w:vertAlign w:val="superscript"/>
              </w:rPr>
              <w:t>(</w:t>
            </w:r>
            <w:r w:rsidR="002238D6" w:rsidRPr="00EB6E4D">
              <w:rPr>
                <w:rFonts w:ascii="Arial" w:hAnsi="Arial" w:cs="Arial"/>
                <w:b/>
                <w:vertAlign w:val="superscript"/>
              </w:rPr>
              <w:t>2</w:t>
            </w:r>
            <w:r w:rsidRPr="00EB6E4D"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4165" w:type="dxa"/>
          </w:tcPr>
          <w:p w14:paraId="4251A588" w14:textId="1EE4DAA1" w:rsidR="00F23C2A" w:rsidRPr="00127ABE" w:rsidRDefault="00B83A9D" w:rsidP="003353E8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eastAsia="Times New Roman" w:hAnsi="Arial" w:cs="Arial"/>
                <w:lang w:eastAsia="es-PE"/>
              </w:rPr>
              <w:t xml:space="preserve">Serie del comprobante de pago o documento. Se espera que el primer carácter sea la constante “F”, “B” o “G”, según corresponda, seguido por tres caracteres alfanuméricos, </w:t>
            </w:r>
            <w:r w:rsidRPr="00127ABE">
              <w:rPr>
                <w:rFonts w:ascii="Arial" w:hAnsi="Arial" w:cs="Arial"/>
              </w:rPr>
              <w:t>excepto cuando se trate de la declaración jurada informativa por contingencia respecto del comprobante de pago o documento emitido en formato impreso y/o importado por imprenta autorizada, en cuyo caso la serie será numérica y deberá encontrarse autorizado por SUNAT.</w:t>
            </w:r>
          </w:p>
        </w:tc>
      </w:tr>
      <w:tr w:rsidR="00127ABE" w:rsidRPr="00127ABE" w14:paraId="2A7EBA6D" w14:textId="77777777" w:rsidTr="003056F1">
        <w:tc>
          <w:tcPr>
            <w:tcW w:w="1203" w:type="dxa"/>
            <w:shd w:val="clear" w:color="auto" w:fill="F2F2F2"/>
          </w:tcPr>
          <w:p w14:paraId="575ACFA1" w14:textId="77777777" w:rsidR="004466E7" w:rsidRPr="00127ABE" w:rsidRDefault="004466E7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20</w:t>
            </w:r>
          </w:p>
        </w:tc>
        <w:tc>
          <w:tcPr>
            <w:tcW w:w="1884" w:type="dxa"/>
          </w:tcPr>
          <w:p w14:paraId="51DC33C5" w14:textId="77777777" w:rsidR="004466E7" w:rsidRPr="00127ABE" w:rsidRDefault="004466E7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-</w:t>
            </w:r>
          </w:p>
        </w:tc>
        <w:tc>
          <w:tcPr>
            <w:tcW w:w="4165" w:type="dxa"/>
          </w:tcPr>
          <w:p w14:paraId="07BAF612" w14:textId="77777777" w:rsidR="004466E7" w:rsidRPr="00127ABE" w:rsidRDefault="004466E7" w:rsidP="009E68B8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Gui</w:t>
            </w:r>
            <w:r w:rsidR="009E68B8" w:rsidRPr="00127ABE">
              <w:rPr>
                <w:rFonts w:ascii="Arial" w:hAnsi="Arial" w:cs="Arial"/>
              </w:rPr>
              <w:t>o</w:t>
            </w:r>
            <w:r w:rsidRPr="00127ABE">
              <w:rPr>
                <w:rFonts w:ascii="Arial" w:hAnsi="Arial" w:cs="Arial"/>
              </w:rPr>
              <w:t>n separador</w:t>
            </w:r>
          </w:p>
        </w:tc>
      </w:tr>
      <w:tr w:rsidR="00127ABE" w:rsidRPr="00127ABE" w14:paraId="64C442BB" w14:textId="77777777" w:rsidTr="003056F1">
        <w:tc>
          <w:tcPr>
            <w:tcW w:w="1203" w:type="dxa"/>
            <w:shd w:val="clear" w:color="auto" w:fill="F2F2F2"/>
          </w:tcPr>
          <w:p w14:paraId="5AC2AFAD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21-28</w:t>
            </w:r>
          </w:p>
        </w:tc>
        <w:tc>
          <w:tcPr>
            <w:tcW w:w="1884" w:type="dxa"/>
          </w:tcPr>
          <w:p w14:paraId="79DA7602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CCCCCCCC</w:t>
            </w:r>
          </w:p>
        </w:tc>
        <w:tc>
          <w:tcPr>
            <w:tcW w:w="4165" w:type="dxa"/>
          </w:tcPr>
          <w:p w14:paraId="4CEE15B9" w14:textId="31CA69EE" w:rsidR="00B83A9D" w:rsidRPr="00127ABE" w:rsidRDefault="00B83A9D" w:rsidP="00B83A9D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Número correlativo del comprobante de pago o documento. Este campo es variante. Se espera un mínimo de 1 y máximo de 8 dígitos.</w:t>
            </w:r>
          </w:p>
        </w:tc>
      </w:tr>
      <w:tr w:rsidR="00127ABE" w:rsidRPr="00127ABE" w14:paraId="101884D2" w14:textId="77777777" w:rsidTr="003056F1">
        <w:tc>
          <w:tcPr>
            <w:tcW w:w="1203" w:type="dxa"/>
            <w:tcBorders>
              <w:bottom w:val="single" w:sz="4" w:space="0" w:color="auto"/>
            </w:tcBorders>
            <w:shd w:val="clear" w:color="auto" w:fill="F2F2F2"/>
          </w:tcPr>
          <w:p w14:paraId="5840E8AF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29(</w:t>
            </w:r>
            <w:r w:rsidRPr="00127ABE">
              <w:rPr>
                <w:rFonts w:ascii="Arial" w:hAnsi="Arial" w:cs="Arial"/>
                <w:b/>
              </w:rPr>
              <w:t>*</w:t>
            </w:r>
            <w:r w:rsidRPr="00127ABE">
              <w:rPr>
                <w:rFonts w:ascii="Arial" w:hAnsi="Arial" w:cs="Arial"/>
              </w:rPr>
              <w:t>)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4D2B58DD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.</w:t>
            </w:r>
          </w:p>
        </w:tc>
        <w:tc>
          <w:tcPr>
            <w:tcW w:w="4165" w:type="dxa"/>
          </w:tcPr>
          <w:p w14:paraId="12FD0794" w14:textId="77777777" w:rsidR="00B83A9D" w:rsidRPr="00127ABE" w:rsidRDefault="00B83A9D" w:rsidP="00B83A9D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Punto de extensión</w:t>
            </w:r>
          </w:p>
        </w:tc>
      </w:tr>
      <w:tr w:rsidR="00127ABE" w:rsidRPr="00127ABE" w14:paraId="0CA59059" w14:textId="77777777" w:rsidTr="003056F1">
        <w:tc>
          <w:tcPr>
            <w:tcW w:w="1203" w:type="dxa"/>
            <w:vMerge w:val="restart"/>
            <w:tcBorders>
              <w:bottom w:val="single" w:sz="4" w:space="0" w:color="auto"/>
            </w:tcBorders>
            <w:shd w:val="clear" w:color="auto" w:fill="F2F2F2"/>
          </w:tcPr>
          <w:p w14:paraId="17AC2DC7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30-32 (</w:t>
            </w:r>
            <w:r w:rsidRPr="00127ABE">
              <w:rPr>
                <w:rFonts w:ascii="Arial" w:hAnsi="Arial" w:cs="Arial"/>
                <w:b/>
              </w:rPr>
              <w:t>*</w:t>
            </w:r>
            <w:r w:rsidRPr="00127ABE">
              <w:rPr>
                <w:rFonts w:ascii="Arial" w:hAnsi="Arial" w:cs="Arial"/>
              </w:rPr>
              <w:t>)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4364FBB1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EEE</w:t>
            </w:r>
          </w:p>
        </w:tc>
        <w:tc>
          <w:tcPr>
            <w:tcW w:w="4165" w:type="dxa"/>
          </w:tcPr>
          <w:p w14:paraId="14188B52" w14:textId="77777777" w:rsidR="00B83A9D" w:rsidRPr="00127ABE" w:rsidRDefault="00B83A9D" w:rsidP="00B83A9D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Extensión del archivo</w:t>
            </w:r>
          </w:p>
        </w:tc>
      </w:tr>
      <w:tr w:rsidR="00127ABE" w:rsidRPr="00127ABE" w14:paraId="034F951C" w14:textId="77777777" w:rsidTr="003056F1"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469F6BB7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6CF42CF6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ZIP</w:t>
            </w:r>
          </w:p>
        </w:tc>
        <w:tc>
          <w:tcPr>
            <w:tcW w:w="4165" w:type="dxa"/>
          </w:tcPr>
          <w:p w14:paraId="6E6DBF44" w14:textId="77777777" w:rsidR="00B83A9D" w:rsidRPr="00127ABE" w:rsidRDefault="00B83A9D" w:rsidP="00B83A9D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Para el caso del archivo ZIP</w:t>
            </w:r>
          </w:p>
        </w:tc>
      </w:tr>
      <w:tr w:rsidR="00127ABE" w:rsidRPr="00127ABE" w14:paraId="7A9AA581" w14:textId="77777777" w:rsidTr="003056F1"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1F17FAF6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76037427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XML</w:t>
            </w:r>
          </w:p>
        </w:tc>
        <w:tc>
          <w:tcPr>
            <w:tcW w:w="4165" w:type="dxa"/>
            <w:tcBorders>
              <w:bottom w:val="single" w:sz="4" w:space="0" w:color="auto"/>
            </w:tcBorders>
          </w:tcPr>
          <w:p w14:paraId="7D8BE344" w14:textId="77777777" w:rsidR="00B83A9D" w:rsidRPr="00127ABE" w:rsidRDefault="00B83A9D" w:rsidP="00B83A9D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Para el caso del documento XML</w:t>
            </w:r>
          </w:p>
        </w:tc>
      </w:tr>
      <w:tr w:rsidR="00127ABE" w:rsidRPr="00127ABE" w14:paraId="409D8964" w14:textId="77777777" w:rsidTr="00C05164"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19CC452B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14:paraId="4C864D79" w14:textId="77777777" w:rsidR="00B83A9D" w:rsidRPr="00127ABE" w:rsidRDefault="00B83A9D" w:rsidP="00B83A9D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XML (CDR-OSE)</w:t>
            </w:r>
          </w:p>
        </w:tc>
        <w:tc>
          <w:tcPr>
            <w:tcW w:w="4165" w:type="dxa"/>
            <w:tcBorders>
              <w:bottom w:val="single" w:sz="4" w:space="0" w:color="auto"/>
            </w:tcBorders>
          </w:tcPr>
          <w:p w14:paraId="57570667" w14:textId="77777777" w:rsidR="00B83A9D" w:rsidRPr="00127ABE" w:rsidRDefault="00B83A9D" w:rsidP="00B83A9D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Para el caso del CDR-OSE</w:t>
            </w:r>
          </w:p>
        </w:tc>
      </w:tr>
      <w:tr w:rsidR="00127ABE" w:rsidRPr="00127ABE" w14:paraId="61C8864B" w14:textId="77777777" w:rsidTr="00C05164">
        <w:trPr>
          <w:trHeight w:val="1088"/>
        </w:trPr>
        <w:tc>
          <w:tcPr>
            <w:tcW w:w="7252" w:type="dxa"/>
            <w:gridSpan w:val="3"/>
            <w:tcBorders>
              <w:bottom w:val="single" w:sz="4" w:space="0" w:color="auto"/>
            </w:tcBorders>
            <w:shd w:val="clear" w:color="auto" w:fill="F2F2F2"/>
          </w:tcPr>
          <w:p w14:paraId="37F3B3DC" w14:textId="77777777" w:rsidR="00C05164" w:rsidRPr="00127ABE" w:rsidRDefault="00C05164" w:rsidP="00C05164">
            <w:pPr>
              <w:pStyle w:val="Sinespaciado"/>
              <w:spacing w:line="276" w:lineRule="auto"/>
              <w:ind w:left="284" w:hanging="284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lastRenderedPageBreak/>
              <w:t>(*) Las posiciones pueden variar dependiendo de la longitud del correlativo.</w:t>
            </w:r>
          </w:p>
          <w:p w14:paraId="1B47C0B6" w14:textId="77777777" w:rsidR="00C05164" w:rsidRPr="00127ABE" w:rsidRDefault="00C05164" w:rsidP="00C05164">
            <w:pPr>
              <w:pStyle w:val="Sinespaciado"/>
              <w:spacing w:line="276" w:lineRule="auto"/>
              <w:ind w:left="1356"/>
              <w:jc w:val="both"/>
              <w:rPr>
                <w:rFonts w:ascii="Arial" w:hAnsi="Arial" w:cs="Arial"/>
              </w:rPr>
            </w:pPr>
          </w:p>
          <w:p w14:paraId="2AB8CC07" w14:textId="77777777" w:rsidR="00C05164" w:rsidRPr="00127ABE" w:rsidRDefault="00C05164" w:rsidP="00C05164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Ejemplos:</w:t>
            </w:r>
          </w:p>
          <w:p w14:paraId="0E77EE14" w14:textId="77777777" w:rsidR="00C05164" w:rsidRPr="00127ABE" w:rsidRDefault="00C05164" w:rsidP="00C05164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9F53E53" w14:textId="77777777" w:rsidR="00C05164" w:rsidRPr="00127ABE" w:rsidRDefault="00C05164" w:rsidP="00C05164">
            <w:pPr>
              <w:pStyle w:val="Default"/>
              <w:spacing w:line="276" w:lineRule="auto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  <w:t xml:space="preserve">Nombre del archivo ZIP: </w:t>
            </w:r>
          </w:p>
          <w:p w14:paraId="4064AD73" w14:textId="77777777" w:rsidR="00C05164" w:rsidRPr="00127ABE" w:rsidRDefault="00C05164" w:rsidP="00C05164">
            <w:pPr>
              <w:pStyle w:val="Default"/>
              <w:spacing w:line="276" w:lineRule="auto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b/>
                <w:sz w:val="22"/>
                <w:szCs w:val="22"/>
                <w:lang w:val="es-PE" w:eastAsia="en-US"/>
              </w:rPr>
              <w:t>20100066603-01-F001-1.ZIP</w:t>
            </w:r>
          </w:p>
          <w:p w14:paraId="715EF090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XML: </w:t>
            </w:r>
          </w:p>
          <w:p w14:paraId="623FB1B5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127ABE">
              <w:rPr>
                <w:rFonts w:ascii="Arial" w:hAnsi="Arial" w:cs="Arial"/>
                <w:b/>
              </w:rPr>
              <w:t>20100066603-01-F001-1.XML</w:t>
            </w:r>
          </w:p>
          <w:p w14:paraId="40914E16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 (CDR-OSE): </w:t>
            </w:r>
          </w:p>
          <w:p w14:paraId="44A2B0FD" w14:textId="77777777" w:rsidR="00E027BB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  <w:b/>
              </w:rPr>
            </w:pPr>
            <w:r w:rsidRPr="00127ABE">
              <w:rPr>
                <w:rFonts w:ascii="Arial" w:hAnsi="Arial" w:cs="Arial"/>
                <w:b/>
              </w:rPr>
              <w:t>R-20100066603-01-F001-1.XML</w:t>
            </w:r>
            <w:r w:rsidR="00351702" w:rsidRPr="00127ABE">
              <w:rPr>
                <w:rFonts w:ascii="Arial" w:hAnsi="Arial" w:cs="Arial"/>
                <w:b/>
              </w:rPr>
              <w:t xml:space="preserve"> </w:t>
            </w:r>
            <w:r w:rsidR="00E027BB" w:rsidRPr="00127ABE">
              <w:rPr>
                <w:rFonts w:ascii="Arial" w:hAnsi="Arial" w:cs="Arial"/>
                <w:b/>
              </w:rPr>
              <w:t xml:space="preserve"> </w:t>
            </w:r>
          </w:p>
          <w:p w14:paraId="7FEC8F48" w14:textId="77777777" w:rsidR="00C05164" w:rsidRPr="00127ABE" w:rsidRDefault="00C05164" w:rsidP="00C05164">
            <w:pPr>
              <w:pStyle w:val="Sinespaciado"/>
              <w:rPr>
                <w:rFonts w:ascii="Arial" w:hAnsi="Arial" w:cs="Arial"/>
              </w:rPr>
            </w:pPr>
          </w:p>
          <w:p w14:paraId="3141B0D9" w14:textId="77777777" w:rsidR="00C05164" w:rsidRPr="00127ABE" w:rsidRDefault="00C05164" w:rsidP="00C05164">
            <w:pPr>
              <w:pStyle w:val="Default"/>
              <w:spacing w:line="276" w:lineRule="auto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  <w:t xml:space="preserve">Nombre del archivo ZIP: </w:t>
            </w:r>
          </w:p>
          <w:p w14:paraId="402A39B1" w14:textId="77777777" w:rsidR="00C05164" w:rsidRPr="00127ABE" w:rsidRDefault="00C05164" w:rsidP="00C05164">
            <w:pPr>
              <w:pStyle w:val="Default"/>
              <w:spacing w:line="276" w:lineRule="auto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b/>
                <w:sz w:val="22"/>
                <w:szCs w:val="22"/>
                <w:lang w:val="es-PE" w:eastAsia="en-US"/>
              </w:rPr>
              <w:t>20100066603-03-B001-00000001.ZIP</w:t>
            </w:r>
          </w:p>
          <w:p w14:paraId="2EF4125E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XML: </w:t>
            </w:r>
          </w:p>
          <w:p w14:paraId="64717C88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127ABE">
              <w:rPr>
                <w:rFonts w:ascii="Arial" w:hAnsi="Arial" w:cs="Arial"/>
                <w:b/>
              </w:rPr>
              <w:t>20100066603-03-B001-00000001.XML</w:t>
            </w:r>
          </w:p>
          <w:p w14:paraId="70C36C2F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 (CDR-OSE): </w:t>
            </w:r>
          </w:p>
          <w:p w14:paraId="141A2DCE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127ABE">
              <w:rPr>
                <w:rFonts w:ascii="Arial" w:hAnsi="Arial" w:cs="Arial"/>
                <w:b/>
              </w:rPr>
              <w:t>R-20100066603-03-B001-00000001.XML</w:t>
            </w:r>
          </w:p>
          <w:p w14:paraId="4B5BEC83" w14:textId="77777777" w:rsidR="00C05164" w:rsidRPr="00127ABE" w:rsidRDefault="00C05164" w:rsidP="00C05164">
            <w:pPr>
              <w:pStyle w:val="Sinespaciado"/>
              <w:spacing w:line="276" w:lineRule="auto"/>
              <w:ind w:left="1356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208D2BAB" w14:textId="77777777" w:rsidR="00C05164" w:rsidRPr="00127ABE" w:rsidRDefault="00C05164" w:rsidP="00C05164">
            <w:pPr>
              <w:pStyle w:val="Default"/>
              <w:spacing w:line="276" w:lineRule="auto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  <w:t xml:space="preserve">Nombre del archivo ZIP: </w:t>
            </w:r>
          </w:p>
          <w:p w14:paraId="62D0FCEF" w14:textId="77777777" w:rsidR="00C05164" w:rsidRPr="00127ABE" w:rsidRDefault="00C05164" w:rsidP="00C05164">
            <w:pPr>
              <w:pStyle w:val="Default"/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b/>
                <w:sz w:val="22"/>
                <w:szCs w:val="22"/>
                <w:lang w:val="es-PE" w:eastAsia="en-US"/>
              </w:rPr>
              <w:t xml:space="preserve">20100066603-20-R001-00000251.ZIP </w:t>
            </w:r>
          </w:p>
          <w:p w14:paraId="06845769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XML: </w:t>
            </w:r>
          </w:p>
          <w:p w14:paraId="1E1A10EB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127ABE">
              <w:rPr>
                <w:rFonts w:ascii="Arial" w:hAnsi="Arial" w:cs="Arial"/>
                <w:b/>
              </w:rPr>
              <w:t>20100066603-20-R001-00000251.XML</w:t>
            </w:r>
          </w:p>
          <w:p w14:paraId="6907BC91" w14:textId="77777777" w:rsidR="00C05164" w:rsidRPr="00127ABE" w:rsidRDefault="00C05164" w:rsidP="00C05164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 (CDR-OSE): </w:t>
            </w:r>
          </w:p>
          <w:p w14:paraId="7DBD49E3" w14:textId="68DA0587" w:rsidR="00C05164" w:rsidRPr="00127ABE" w:rsidRDefault="00C05164" w:rsidP="00C05164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  <w:b/>
              </w:rPr>
              <w:t>R-20100066603-20-R001-00000251.XML</w:t>
            </w:r>
          </w:p>
        </w:tc>
      </w:tr>
    </w:tbl>
    <w:p w14:paraId="76AC9159" w14:textId="77777777" w:rsidR="00F3368C" w:rsidRPr="00F829E3" w:rsidRDefault="00F3368C" w:rsidP="00F3368C">
      <w:pPr>
        <w:pStyle w:val="Sinespaciado"/>
        <w:rPr>
          <w:rFonts w:ascii="Arial" w:hAnsi="Arial" w:cs="Arial"/>
          <w:i/>
          <w:sz w:val="20"/>
          <w:szCs w:val="20"/>
          <w:u w:val="single"/>
        </w:rPr>
      </w:pPr>
    </w:p>
    <w:p w14:paraId="525C86DD" w14:textId="77777777" w:rsidR="00C05164" w:rsidRPr="00127ABE" w:rsidRDefault="00C05164" w:rsidP="002238D6">
      <w:pPr>
        <w:pStyle w:val="Prrafodelista"/>
        <w:numPr>
          <w:ilvl w:val="0"/>
          <w:numId w:val="43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127ABE">
        <w:rPr>
          <w:rFonts w:ascii="Arial" w:hAnsi="Arial" w:cs="Arial"/>
        </w:rPr>
        <w:t>Para el caso de guías de remisión electrónicas.</w:t>
      </w:r>
    </w:p>
    <w:p w14:paraId="42AEA36D" w14:textId="6994EFFA" w:rsidR="00C05164" w:rsidRPr="00127ABE" w:rsidRDefault="00C05164" w:rsidP="002238D6">
      <w:pPr>
        <w:pStyle w:val="Prrafodelista"/>
        <w:numPr>
          <w:ilvl w:val="0"/>
          <w:numId w:val="43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127ABE">
        <w:rPr>
          <w:rFonts w:ascii="Arial" w:hAnsi="Arial" w:cs="Arial"/>
        </w:rPr>
        <w:t xml:space="preserve">Para el caso de los formatos digitales a través de los cuales el emisor electrónico obligado declara la información de los comprobantes de pago o documentos en formatos impresos y/o importados por imprenta autorizada, según lo regulado por el acápite 4.2.4 del numeral 4.2 del artículo 4° de la Resolución de Superintendencia N.° 300 – 2014/SUNAT y modificatorias. </w:t>
      </w:r>
    </w:p>
    <w:p w14:paraId="54590270" w14:textId="4A759E8C" w:rsidR="00F7082E" w:rsidRDefault="00F7082E" w:rsidP="006D7EB8">
      <w:pPr>
        <w:ind w:left="1418" w:hanging="426"/>
        <w:jc w:val="both"/>
        <w:rPr>
          <w:rFonts w:ascii="Arial" w:hAnsi="Arial" w:cs="Arial"/>
          <w:lang w:val="es-PE"/>
        </w:rPr>
      </w:pPr>
    </w:p>
    <w:p w14:paraId="1D504FD5" w14:textId="2D13523B" w:rsidR="009A545A" w:rsidRDefault="009A545A" w:rsidP="006D7EB8">
      <w:pPr>
        <w:ind w:left="1418" w:hanging="426"/>
        <w:jc w:val="both"/>
        <w:rPr>
          <w:rFonts w:ascii="Arial" w:hAnsi="Arial" w:cs="Arial"/>
          <w:lang w:val="es-PE"/>
        </w:rPr>
      </w:pPr>
    </w:p>
    <w:p w14:paraId="59466F95" w14:textId="77777777" w:rsidR="009A545A" w:rsidRPr="004D3184" w:rsidRDefault="009A545A" w:rsidP="006D7EB8">
      <w:pPr>
        <w:ind w:left="1418" w:hanging="426"/>
        <w:jc w:val="both"/>
        <w:rPr>
          <w:rFonts w:ascii="Arial" w:hAnsi="Arial" w:cs="Arial"/>
          <w:lang w:val="es-PE"/>
        </w:rPr>
      </w:pPr>
    </w:p>
    <w:p w14:paraId="75BF5614" w14:textId="6B6C4516" w:rsidR="006D7EB8" w:rsidRPr="00127ABE" w:rsidRDefault="006D7EB8" w:rsidP="00E027BB">
      <w:pPr>
        <w:ind w:left="1134"/>
        <w:jc w:val="both"/>
        <w:rPr>
          <w:rFonts w:ascii="Arial" w:hAnsi="Arial" w:cs="Arial"/>
          <w:sz w:val="22"/>
          <w:szCs w:val="22"/>
        </w:rPr>
      </w:pPr>
      <w:r w:rsidRPr="00127ABE">
        <w:rPr>
          <w:rFonts w:ascii="Arial" w:hAnsi="Arial" w:cs="Arial"/>
          <w:b/>
          <w:sz w:val="22"/>
          <w:szCs w:val="22"/>
        </w:rPr>
        <w:t>b.2</w:t>
      </w:r>
      <w:r w:rsidRPr="00127ABE">
        <w:rPr>
          <w:rFonts w:ascii="Arial" w:hAnsi="Arial" w:cs="Arial"/>
          <w:sz w:val="22"/>
          <w:szCs w:val="22"/>
        </w:rPr>
        <w:t xml:space="preserve"> El archivo ZIP del tipo de documento </w:t>
      </w:r>
      <w:r w:rsidR="002238D6">
        <w:rPr>
          <w:rFonts w:ascii="Arial" w:hAnsi="Arial" w:cs="Arial"/>
          <w:sz w:val="22"/>
          <w:szCs w:val="22"/>
        </w:rPr>
        <w:t>r</w:t>
      </w:r>
      <w:r w:rsidR="00E027BB" w:rsidRPr="00127ABE">
        <w:rPr>
          <w:rFonts w:ascii="Arial" w:hAnsi="Arial" w:cs="Arial"/>
          <w:sz w:val="22"/>
          <w:szCs w:val="22"/>
        </w:rPr>
        <w:t xml:space="preserve">esumen </w:t>
      </w:r>
      <w:r w:rsidR="002238D6">
        <w:rPr>
          <w:rFonts w:ascii="Arial" w:hAnsi="Arial" w:cs="Arial"/>
          <w:sz w:val="22"/>
          <w:szCs w:val="22"/>
        </w:rPr>
        <w:t>d</w:t>
      </w:r>
      <w:r w:rsidR="00E027BB" w:rsidRPr="00127ABE">
        <w:rPr>
          <w:rFonts w:ascii="Arial" w:hAnsi="Arial" w:cs="Arial"/>
          <w:sz w:val="22"/>
          <w:szCs w:val="22"/>
        </w:rPr>
        <w:t xml:space="preserve">iario de </w:t>
      </w:r>
      <w:r w:rsidR="002238D6">
        <w:rPr>
          <w:rFonts w:ascii="Arial" w:hAnsi="Arial" w:cs="Arial"/>
          <w:sz w:val="22"/>
          <w:szCs w:val="22"/>
        </w:rPr>
        <w:t>b</w:t>
      </w:r>
      <w:r w:rsidR="00E027BB" w:rsidRPr="00127ABE">
        <w:rPr>
          <w:rFonts w:ascii="Arial" w:hAnsi="Arial" w:cs="Arial"/>
          <w:sz w:val="22"/>
          <w:szCs w:val="22"/>
        </w:rPr>
        <w:t xml:space="preserve">oletas de </w:t>
      </w:r>
      <w:r w:rsidR="002238D6">
        <w:rPr>
          <w:rFonts w:ascii="Arial" w:hAnsi="Arial" w:cs="Arial"/>
          <w:sz w:val="22"/>
          <w:szCs w:val="22"/>
        </w:rPr>
        <w:t>v</w:t>
      </w:r>
      <w:r w:rsidR="002238D6" w:rsidRPr="00127ABE">
        <w:rPr>
          <w:rFonts w:ascii="Arial" w:hAnsi="Arial" w:cs="Arial"/>
          <w:sz w:val="22"/>
          <w:szCs w:val="22"/>
        </w:rPr>
        <w:t xml:space="preserve">enta </w:t>
      </w:r>
      <w:r w:rsidR="002238D6">
        <w:rPr>
          <w:rFonts w:ascii="Arial" w:hAnsi="Arial" w:cs="Arial"/>
          <w:sz w:val="22"/>
          <w:szCs w:val="22"/>
        </w:rPr>
        <w:t>y notas electrónicas</w:t>
      </w:r>
      <w:r w:rsidRPr="00127ABE">
        <w:rPr>
          <w:rFonts w:ascii="Arial" w:hAnsi="Arial" w:cs="Arial"/>
          <w:sz w:val="22"/>
          <w:szCs w:val="22"/>
        </w:rPr>
        <w:t xml:space="preserve">, </w:t>
      </w:r>
      <w:r w:rsidR="002238D6">
        <w:rPr>
          <w:rFonts w:ascii="Arial" w:hAnsi="Arial" w:cs="Arial"/>
          <w:sz w:val="22"/>
          <w:szCs w:val="22"/>
        </w:rPr>
        <w:t>c</w:t>
      </w:r>
      <w:r w:rsidR="00BB0305" w:rsidRPr="00127ABE">
        <w:rPr>
          <w:rFonts w:ascii="Arial" w:hAnsi="Arial" w:cs="Arial"/>
          <w:sz w:val="22"/>
          <w:szCs w:val="22"/>
        </w:rPr>
        <w:t xml:space="preserve">omunicación de baja y </w:t>
      </w:r>
      <w:r w:rsidR="002238D6">
        <w:rPr>
          <w:rFonts w:ascii="Arial" w:hAnsi="Arial" w:cs="Arial"/>
          <w:sz w:val="22"/>
          <w:szCs w:val="22"/>
        </w:rPr>
        <w:t>r</w:t>
      </w:r>
      <w:r w:rsidR="00BB0305" w:rsidRPr="00127ABE">
        <w:rPr>
          <w:rFonts w:ascii="Arial" w:hAnsi="Arial" w:cs="Arial"/>
          <w:sz w:val="22"/>
          <w:szCs w:val="22"/>
        </w:rPr>
        <w:t xml:space="preserve">esumen </w:t>
      </w:r>
      <w:r w:rsidR="00E027BB" w:rsidRPr="00127ABE">
        <w:rPr>
          <w:rFonts w:ascii="Arial" w:hAnsi="Arial" w:cs="Arial"/>
          <w:sz w:val="22"/>
          <w:szCs w:val="22"/>
        </w:rPr>
        <w:t xml:space="preserve">diario </w:t>
      </w:r>
      <w:r w:rsidR="00BB0305" w:rsidRPr="00127ABE">
        <w:rPr>
          <w:rFonts w:ascii="Arial" w:hAnsi="Arial" w:cs="Arial"/>
          <w:sz w:val="22"/>
          <w:szCs w:val="22"/>
        </w:rPr>
        <w:t xml:space="preserve">de reversión </w:t>
      </w:r>
      <w:r w:rsidR="00B560A8" w:rsidRPr="00127ABE">
        <w:rPr>
          <w:rFonts w:ascii="Arial" w:hAnsi="Arial" w:cs="Arial"/>
          <w:sz w:val="22"/>
          <w:szCs w:val="22"/>
        </w:rPr>
        <w:t xml:space="preserve">de </w:t>
      </w:r>
      <w:r w:rsidRPr="00127ABE">
        <w:rPr>
          <w:rFonts w:ascii="Arial" w:hAnsi="Arial" w:cs="Arial"/>
          <w:sz w:val="22"/>
          <w:szCs w:val="22"/>
        </w:rPr>
        <w:t>CRE y CPE, deberá tener el siguiente formato:</w:t>
      </w:r>
    </w:p>
    <w:p w14:paraId="485643D6" w14:textId="77777777" w:rsidR="00F10C66" w:rsidRPr="00F829E3" w:rsidRDefault="00F10C66" w:rsidP="006D7EB8">
      <w:pPr>
        <w:ind w:left="1418" w:hanging="426"/>
        <w:jc w:val="both"/>
        <w:rPr>
          <w:rFonts w:ascii="Arial" w:hAnsi="Arial" w:cs="Arial"/>
        </w:rPr>
      </w:pPr>
    </w:p>
    <w:tbl>
      <w:tblPr>
        <w:tblW w:w="0" w:type="auto"/>
        <w:tblInd w:w="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1964"/>
        <w:gridCol w:w="4207"/>
      </w:tblGrid>
      <w:tr w:rsidR="006D7EB8" w:rsidRPr="00F829E3" w14:paraId="3FDF4808" w14:textId="77777777" w:rsidTr="00F10C66">
        <w:tc>
          <w:tcPr>
            <w:tcW w:w="1133" w:type="dxa"/>
            <w:shd w:val="clear" w:color="auto" w:fill="E5DFEC"/>
          </w:tcPr>
          <w:p w14:paraId="30754B46" w14:textId="77777777" w:rsidR="006D7EB8" w:rsidRPr="00127ABE" w:rsidRDefault="006D7EB8" w:rsidP="009C30D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127ABE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1964" w:type="dxa"/>
            <w:shd w:val="clear" w:color="auto" w:fill="E5DFEC"/>
          </w:tcPr>
          <w:p w14:paraId="1ED590CD" w14:textId="77777777" w:rsidR="006D7EB8" w:rsidRPr="00127ABE" w:rsidRDefault="006D7EB8" w:rsidP="009C30D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127ABE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4207" w:type="dxa"/>
            <w:shd w:val="clear" w:color="auto" w:fill="E5DFEC"/>
          </w:tcPr>
          <w:p w14:paraId="0220D02F" w14:textId="77777777" w:rsidR="006D7EB8" w:rsidRPr="00127ABE" w:rsidRDefault="006D7EB8" w:rsidP="009C30DE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127ABE">
              <w:rPr>
                <w:rFonts w:ascii="Arial" w:hAnsi="Arial" w:cs="Arial"/>
                <w:b/>
              </w:rPr>
              <w:t>Descripción</w:t>
            </w:r>
          </w:p>
        </w:tc>
      </w:tr>
      <w:tr w:rsidR="006D7EB8" w:rsidRPr="00F829E3" w14:paraId="6C28D603" w14:textId="77777777" w:rsidTr="00F10C66">
        <w:tc>
          <w:tcPr>
            <w:tcW w:w="1133" w:type="dxa"/>
            <w:shd w:val="clear" w:color="auto" w:fill="F2F2F2"/>
          </w:tcPr>
          <w:p w14:paraId="73DB3425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01-11</w:t>
            </w:r>
          </w:p>
        </w:tc>
        <w:tc>
          <w:tcPr>
            <w:tcW w:w="1964" w:type="dxa"/>
          </w:tcPr>
          <w:p w14:paraId="3B6C6D19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RRRRRRRRRRR</w:t>
            </w:r>
          </w:p>
        </w:tc>
        <w:tc>
          <w:tcPr>
            <w:tcW w:w="4207" w:type="dxa"/>
          </w:tcPr>
          <w:p w14:paraId="49A22316" w14:textId="77777777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RUC del emisor</w:t>
            </w:r>
          </w:p>
        </w:tc>
      </w:tr>
      <w:tr w:rsidR="006D7EB8" w:rsidRPr="00F829E3" w14:paraId="6EC706C6" w14:textId="77777777" w:rsidTr="00F10C66">
        <w:tc>
          <w:tcPr>
            <w:tcW w:w="1133" w:type="dxa"/>
            <w:shd w:val="clear" w:color="auto" w:fill="F2F2F2"/>
          </w:tcPr>
          <w:p w14:paraId="75A714D1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12</w:t>
            </w:r>
          </w:p>
        </w:tc>
        <w:tc>
          <w:tcPr>
            <w:tcW w:w="1964" w:type="dxa"/>
          </w:tcPr>
          <w:p w14:paraId="25D68D23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-</w:t>
            </w:r>
          </w:p>
        </w:tc>
        <w:tc>
          <w:tcPr>
            <w:tcW w:w="4207" w:type="dxa"/>
          </w:tcPr>
          <w:p w14:paraId="32F15141" w14:textId="77777777" w:rsidR="006D7EB8" w:rsidRPr="00127ABE" w:rsidRDefault="006D7EB8" w:rsidP="00F7082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Gui</w:t>
            </w:r>
            <w:r w:rsidR="00F7082E" w:rsidRPr="00127ABE">
              <w:rPr>
                <w:rFonts w:ascii="Arial" w:hAnsi="Arial" w:cs="Arial"/>
              </w:rPr>
              <w:t>o</w:t>
            </w:r>
            <w:r w:rsidRPr="00127ABE">
              <w:rPr>
                <w:rFonts w:ascii="Arial" w:hAnsi="Arial" w:cs="Arial"/>
              </w:rPr>
              <w:t>n separador</w:t>
            </w:r>
          </w:p>
        </w:tc>
      </w:tr>
      <w:tr w:rsidR="006D7EB8" w:rsidRPr="00F829E3" w14:paraId="07DA1BBC" w14:textId="77777777" w:rsidTr="00F10C66">
        <w:tc>
          <w:tcPr>
            <w:tcW w:w="1133" w:type="dxa"/>
            <w:shd w:val="clear" w:color="auto" w:fill="F2F2F2"/>
          </w:tcPr>
          <w:p w14:paraId="645BC3CD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13-14</w:t>
            </w:r>
          </w:p>
        </w:tc>
        <w:tc>
          <w:tcPr>
            <w:tcW w:w="1964" w:type="dxa"/>
          </w:tcPr>
          <w:p w14:paraId="2F7382A4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TT</w:t>
            </w:r>
          </w:p>
        </w:tc>
        <w:tc>
          <w:tcPr>
            <w:tcW w:w="4207" w:type="dxa"/>
          </w:tcPr>
          <w:p w14:paraId="7D678805" w14:textId="77777777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Tipo de Resumen</w:t>
            </w:r>
          </w:p>
        </w:tc>
      </w:tr>
      <w:tr w:rsidR="006D7EB8" w:rsidRPr="00F829E3" w14:paraId="0EEB5578" w14:textId="77777777" w:rsidTr="00F10C66">
        <w:tc>
          <w:tcPr>
            <w:tcW w:w="1133" w:type="dxa"/>
            <w:shd w:val="clear" w:color="auto" w:fill="F2F2F2"/>
          </w:tcPr>
          <w:p w14:paraId="5566AEC6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5F4BB39A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RC</w:t>
            </w:r>
          </w:p>
        </w:tc>
        <w:tc>
          <w:tcPr>
            <w:tcW w:w="4207" w:type="dxa"/>
          </w:tcPr>
          <w:p w14:paraId="7635F455" w14:textId="21FBFCA7" w:rsidR="006D7EB8" w:rsidRPr="00127ABE" w:rsidRDefault="00E027BB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Resumen </w:t>
            </w:r>
            <w:r w:rsidR="002238D6">
              <w:rPr>
                <w:rFonts w:ascii="Arial" w:hAnsi="Arial" w:cs="Arial"/>
              </w:rPr>
              <w:t>d</w:t>
            </w:r>
            <w:r w:rsidRPr="00127ABE">
              <w:rPr>
                <w:rFonts w:ascii="Arial" w:hAnsi="Arial" w:cs="Arial"/>
              </w:rPr>
              <w:t xml:space="preserve">iario de </w:t>
            </w:r>
            <w:r w:rsidR="002238D6">
              <w:rPr>
                <w:rFonts w:ascii="Arial" w:hAnsi="Arial" w:cs="Arial"/>
              </w:rPr>
              <w:t>b</w:t>
            </w:r>
            <w:r w:rsidRPr="00127ABE">
              <w:rPr>
                <w:rFonts w:ascii="Arial" w:hAnsi="Arial" w:cs="Arial"/>
              </w:rPr>
              <w:t xml:space="preserve">oletas de </w:t>
            </w:r>
            <w:r w:rsidR="002238D6">
              <w:rPr>
                <w:rFonts w:ascii="Arial" w:hAnsi="Arial" w:cs="Arial"/>
              </w:rPr>
              <w:t>v</w:t>
            </w:r>
            <w:r w:rsidR="002238D6" w:rsidRPr="00127ABE">
              <w:rPr>
                <w:rFonts w:ascii="Arial" w:hAnsi="Arial" w:cs="Arial"/>
              </w:rPr>
              <w:t xml:space="preserve">enta </w:t>
            </w:r>
            <w:r w:rsidR="002238D6">
              <w:rPr>
                <w:rFonts w:ascii="Arial" w:hAnsi="Arial" w:cs="Arial"/>
              </w:rPr>
              <w:t>y notas electrónicas</w:t>
            </w:r>
          </w:p>
        </w:tc>
      </w:tr>
      <w:tr w:rsidR="006D7EB8" w:rsidRPr="00F829E3" w14:paraId="24515D64" w14:textId="77777777" w:rsidTr="00F10C66">
        <w:tc>
          <w:tcPr>
            <w:tcW w:w="1133" w:type="dxa"/>
            <w:shd w:val="clear" w:color="auto" w:fill="F2F2F2"/>
          </w:tcPr>
          <w:p w14:paraId="753AA858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66592A4F" w14:textId="77777777" w:rsidR="006D7EB8" w:rsidRPr="00127ABE" w:rsidRDefault="006D7EB8" w:rsidP="009C30DE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RA</w:t>
            </w:r>
          </w:p>
        </w:tc>
        <w:tc>
          <w:tcPr>
            <w:tcW w:w="4207" w:type="dxa"/>
          </w:tcPr>
          <w:p w14:paraId="05B8F9BC" w14:textId="382D5A1C" w:rsidR="006D7EB8" w:rsidRPr="00127ABE" w:rsidRDefault="006D7EB8" w:rsidP="004F0C7B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Comunicación de </w:t>
            </w:r>
            <w:r w:rsidR="004F0C7B" w:rsidRPr="00127ABE">
              <w:rPr>
                <w:rFonts w:ascii="Arial" w:hAnsi="Arial" w:cs="Arial"/>
              </w:rPr>
              <w:t>b</w:t>
            </w:r>
            <w:r w:rsidRPr="00127ABE">
              <w:rPr>
                <w:rFonts w:ascii="Arial" w:hAnsi="Arial" w:cs="Arial"/>
              </w:rPr>
              <w:t>aja</w:t>
            </w:r>
          </w:p>
        </w:tc>
      </w:tr>
      <w:tr w:rsidR="006D7EB8" w:rsidRPr="00F829E3" w14:paraId="05D6EDC9" w14:textId="77777777" w:rsidTr="00F10C66">
        <w:tc>
          <w:tcPr>
            <w:tcW w:w="1133" w:type="dxa"/>
            <w:shd w:val="clear" w:color="auto" w:fill="F2F2F2"/>
          </w:tcPr>
          <w:p w14:paraId="607892BA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0CA1DBC4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RR</w:t>
            </w:r>
          </w:p>
        </w:tc>
        <w:tc>
          <w:tcPr>
            <w:tcW w:w="4207" w:type="dxa"/>
          </w:tcPr>
          <w:p w14:paraId="38789AC9" w14:textId="77777777" w:rsidR="006D7EB8" w:rsidRPr="00127ABE" w:rsidRDefault="007E5368" w:rsidP="007E536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7ABE">
              <w:rPr>
                <w:rFonts w:ascii="Arial" w:hAnsi="Arial" w:cs="Arial"/>
                <w:sz w:val="22"/>
                <w:szCs w:val="22"/>
              </w:rPr>
              <w:t xml:space="preserve">Resumen diario de reversión de </w:t>
            </w:r>
            <w:r w:rsidR="006D7EB8" w:rsidRPr="00127ABE">
              <w:rPr>
                <w:rFonts w:ascii="Arial" w:hAnsi="Arial" w:cs="Arial"/>
                <w:sz w:val="22"/>
                <w:szCs w:val="22"/>
              </w:rPr>
              <w:t>CRE y CPE</w:t>
            </w:r>
          </w:p>
        </w:tc>
      </w:tr>
      <w:tr w:rsidR="006D7EB8" w:rsidRPr="00F829E3" w14:paraId="49495FB3" w14:textId="77777777" w:rsidTr="00F10C66">
        <w:tc>
          <w:tcPr>
            <w:tcW w:w="1133" w:type="dxa"/>
            <w:shd w:val="clear" w:color="auto" w:fill="F2F2F2"/>
          </w:tcPr>
          <w:p w14:paraId="216CE68D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15</w:t>
            </w:r>
          </w:p>
        </w:tc>
        <w:tc>
          <w:tcPr>
            <w:tcW w:w="1964" w:type="dxa"/>
          </w:tcPr>
          <w:p w14:paraId="69D58158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-</w:t>
            </w:r>
          </w:p>
        </w:tc>
        <w:tc>
          <w:tcPr>
            <w:tcW w:w="4207" w:type="dxa"/>
          </w:tcPr>
          <w:p w14:paraId="3ECFE9CE" w14:textId="77777777" w:rsidR="006D7EB8" w:rsidRPr="00127ABE" w:rsidRDefault="006D7EB8" w:rsidP="00F7082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Gui</w:t>
            </w:r>
            <w:r w:rsidR="00F7082E" w:rsidRPr="00127ABE">
              <w:rPr>
                <w:rFonts w:ascii="Arial" w:hAnsi="Arial" w:cs="Arial"/>
              </w:rPr>
              <w:t>o</w:t>
            </w:r>
            <w:r w:rsidRPr="00127ABE">
              <w:rPr>
                <w:rFonts w:ascii="Arial" w:hAnsi="Arial" w:cs="Arial"/>
              </w:rPr>
              <w:t>n separador</w:t>
            </w:r>
          </w:p>
        </w:tc>
      </w:tr>
      <w:tr w:rsidR="006D7EB8" w:rsidRPr="00F829E3" w14:paraId="71011AF9" w14:textId="77777777" w:rsidTr="00F10C66">
        <w:tc>
          <w:tcPr>
            <w:tcW w:w="1133" w:type="dxa"/>
            <w:shd w:val="clear" w:color="auto" w:fill="F2F2F2"/>
          </w:tcPr>
          <w:p w14:paraId="1EE92408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16-23</w:t>
            </w:r>
          </w:p>
        </w:tc>
        <w:tc>
          <w:tcPr>
            <w:tcW w:w="1964" w:type="dxa"/>
          </w:tcPr>
          <w:p w14:paraId="7117FDC0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YYYYMMDD</w:t>
            </w:r>
          </w:p>
        </w:tc>
        <w:tc>
          <w:tcPr>
            <w:tcW w:w="4207" w:type="dxa"/>
          </w:tcPr>
          <w:p w14:paraId="406EAD74" w14:textId="77777777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Fecha de generación del archivo en formato YYYYMMDD</w:t>
            </w:r>
            <w:r w:rsidR="00837BFA" w:rsidRPr="00127ABE">
              <w:rPr>
                <w:rFonts w:ascii="Arial" w:hAnsi="Arial" w:cs="Arial"/>
              </w:rPr>
              <w:t>.</w:t>
            </w:r>
          </w:p>
        </w:tc>
      </w:tr>
      <w:tr w:rsidR="006D7EB8" w:rsidRPr="00F829E3" w14:paraId="65578DEA" w14:textId="77777777" w:rsidTr="00F10C66">
        <w:tc>
          <w:tcPr>
            <w:tcW w:w="1133" w:type="dxa"/>
            <w:shd w:val="clear" w:color="auto" w:fill="F2F2F2"/>
          </w:tcPr>
          <w:p w14:paraId="5274A882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24</w:t>
            </w:r>
          </w:p>
        </w:tc>
        <w:tc>
          <w:tcPr>
            <w:tcW w:w="1964" w:type="dxa"/>
          </w:tcPr>
          <w:p w14:paraId="60716C59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-</w:t>
            </w:r>
          </w:p>
        </w:tc>
        <w:tc>
          <w:tcPr>
            <w:tcW w:w="4207" w:type="dxa"/>
          </w:tcPr>
          <w:p w14:paraId="7A568C76" w14:textId="77777777" w:rsidR="006D7EB8" w:rsidRPr="00127ABE" w:rsidRDefault="006D7EB8" w:rsidP="00F7082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Gui</w:t>
            </w:r>
            <w:r w:rsidR="00F7082E" w:rsidRPr="00127ABE">
              <w:rPr>
                <w:rFonts w:ascii="Arial" w:hAnsi="Arial" w:cs="Arial"/>
              </w:rPr>
              <w:t>o</w:t>
            </w:r>
            <w:r w:rsidRPr="00127ABE">
              <w:rPr>
                <w:rFonts w:ascii="Arial" w:hAnsi="Arial" w:cs="Arial"/>
              </w:rPr>
              <w:t>n separador</w:t>
            </w:r>
          </w:p>
        </w:tc>
      </w:tr>
      <w:tr w:rsidR="006D7EB8" w:rsidRPr="00F829E3" w14:paraId="302D5E9E" w14:textId="77777777" w:rsidTr="00F10C66">
        <w:tc>
          <w:tcPr>
            <w:tcW w:w="1133" w:type="dxa"/>
            <w:shd w:val="clear" w:color="auto" w:fill="F2F2F2"/>
          </w:tcPr>
          <w:p w14:paraId="6AEC3E5F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25-29</w:t>
            </w:r>
          </w:p>
        </w:tc>
        <w:tc>
          <w:tcPr>
            <w:tcW w:w="1964" w:type="dxa"/>
          </w:tcPr>
          <w:p w14:paraId="04219FBA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CCCCC</w:t>
            </w:r>
          </w:p>
        </w:tc>
        <w:tc>
          <w:tcPr>
            <w:tcW w:w="4207" w:type="dxa"/>
          </w:tcPr>
          <w:p w14:paraId="18F9548D" w14:textId="77777777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Número correlativo del archivo. Este campo es variante, se espera un mínimo de 1 y máximo de 5</w:t>
            </w:r>
            <w:r w:rsidR="00837BFA" w:rsidRPr="00127ABE">
              <w:rPr>
                <w:rFonts w:ascii="Arial" w:hAnsi="Arial" w:cs="Arial"/>
              </w:rPr>
              <w:t xml:space="preserve"> dígitos</w:t>
            </w:r>
            <w:r w:rsidRPr="00127ABE">
              <w:rPr>
                <w:rFonts w:ascii="Arial" w:hAnsi="Arial" w:cs="Arial"/>
              </w:rPr>
              <w:t>.</w:t>
            </w:r>
          </w:p>
        </w:tc>
      </w:tr>
      <w:tr w:rsidR="006D7EB8" w:rsidRPr="00F829E3" w14:paraId="778C33FB" w14:textId="77777777" w:rsidTr="00F10C66">
        <w:tc>
          <w:tcPr>
            <w:tcW w:w="1133" w:type="dxa"/>
            <w:shd w:val="clear" w:color="auto" w:fill="F2F2F2"/>
          </w:tcPr>
          <w:p w14:paraId="5793B27B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30 (</w:t>
            </w:r>
            <w:r w:rsidRPr="00127ABE">
              <w:rPr>
                <w:rFonts w:ascii="Arial" w:hAnsi="Arial" w:cs="Arial"/>
                <w:b/>
              </w:rPr>
              <w:t>*</w:t>
            </w:r>
            <w:r w:rsidRPr="00127ABE">
              <w:rPr>
                <w:rFonts w:ascii="Arial" w:hAnsi="Arial" w:cs="Arial"/>
              </w:rPr>
              <w:t>)</w:t>
            </w:r>
          </w:p>
        </w:tc>
        <w:tc>
          <w:tcPr>
            <w:tcW w:w="1964" w:type="dxa"/>
          </w:tcPr>
          <w:p w14:paraId="583305C7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.</w:t>
            </w:r>
          </w:p>
        </w:tc>
        <w:tc>
          <w:tcPr>
            <w:tcW w:w="4207" w:type="dxa"/>
          </w:tcPr>
          <w:p w14:paraId="38718F1E" w14:textId="77777777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Punto de extensión</w:t>
            </w:r>
          </w:p>
        </w:tc>
      </w:tr>
      <w:tr w:rsidR="006D7EB8" w:rsidRPr="00F829E3" w14:paraId="7392E8EA" w14:textId="77777777" w:rsidTr="00F10C66">
        <w:tc>
          <w:tcPr>
            <w:tcW w:w="1133" w:type="dxa"/>
            <w:shd w:val="clear" w:color="auto" w:fill="F2F2F2"/>
          </w:tcPr>
          <w:p w14:paraId="58B32C54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31-33 (</w:t>
            </w:r>
            <w:r w:rsidRPr="00127ABE">
              <w:rPr>
                <w:rFonts w:ascii="Arial" w:hAnsi="Arial" w:cs="Arial"/>
                <w:b/>
              </w:rPr>
              <w:t>*</w:t>
            </w:r>
            <w:r w:rsidRPr="00127ABE">
              <w:rPr>
                <w:rFonts w:ascii="Arial" w:hAnsi="Arial" w:cs="Arial"/>
              </w:rPr>
              <w:t>)</w:t>
            </w:r>
          </w:p>
        </w:tc>
        <w:tc>
          <w:tcPr>
            <w:tcW w:w="1964" w:type="dxa"/>
          </w:tcPr>
          <w:p w14:paraId="6CB86E00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EEE</w:t>
            </w:r>
          </w:p>
        </w:tc>
        <w:tc>
          <w:tcPr>
            <w:tcW w:w="4207" w:type="dxa"/>
          </w:tcPr>
          <w:p w14:paraId="7A60EDE2" w14:textId="77777777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Extensión del archivo</w:t>
            </w:r>
          </w:p>
        </w:tc>
      </w:tr>
      <w:tr w:rsidR="006D7EB8" w:rsidRPr="00F829E3" w14:paraId="7681CA9F" w14:textId="77777777" w:rsidTr="00F10C66">
        <w:tc>
          <w:tcPr>
            <w:tcW w:w="1133" w:type="dxa"/>
            <w:shd w:val="clear" w:color="auto" w:fill="F2F2F2"/>
          </w:tcPr>
          <w:p w14:paraId="65FE55E9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6932C40D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ZIP</w:t>
            </w:r>
          </w:p>
        </w:tc>
        <w:tc>
          <w:tcPr>
            <w:tcW w:w="4207" w:type="dxa"/>
          </w:tcPr>
          <w:p w14:paraId="5B9822F4" w14:textId="77777777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Para el caso del archivo ZIP</w:t>
            </w:r>
          </w:p>
        </w:tc>
      </w:tr>
      <w:tr w:rsidR="006D7EB8" w:rsidRPr="00F829E3" w14:paraId="0ABB1040" w14:textId="77777777" w:rsidTr="00F10C66">
        <w:trPr>
          <w:trHeight w:val="386"/>
        </w:trPr>
        <w:tc>
          <w:tcPr>
            <w:tcW w:w="1133" w:type="dxa"/>
            <w:shd w:val="clear" w:color="auto" w:fill="F2F2F2"/>
          </w:tcPr>
          <w:p w14:paraId="6C4729C0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01198B7D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XML</w:t>
            </w:r>
          </w:p>
        </w:tc>
        <w:tc>
          <w:tcPr>
            <w:tcW w:w="4207" w:type="dxa"/>
          </w:tcPr>
          <w:p w14:paraId="4C08DAB4" w14:textId="77777777" w:rsidR="006D7EB8" w:rsidRPr="00127ABE" w:rsidRDefault="006D7EB8" w:rsidP="009C30DE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Para el caso del documento XML</w:t>
            </w:r>
          </w:p>
        </w:tc>
      </w:tr>
      <w:tr w:rsidR="006D7EB8" w:rsidRPr="00F829E3" w14:paraId="35F5EB22" w14:textId="77777777" w:rsidTr="00F10C66">
        <w:tc>
          <w:tcPr>
            <w:tcW w:w="1133" w:type="dxa"/>
            <w:shd w:val="clear" w:color="auto" w:fill="F2F2F2"/>
          </w:tcPr>
          <w:p w14:paraId="456B128F" w14:textId="77777777" w:rsidR="006D7EB8" w:rsidRPr="00127ABE" w:rsidRDefault="006D7EB8" w:rsidP="009C30DE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37B3D157" w14:textId="77777777" w:rsidR="006D7EB8" w:rsidRPr="00127ABE" w:rsidRDefault="006D7EB8" w:rsidP="000A6675">
            <w:pPr>
              <w:pStyle w:val="Sinespaciado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XML (CDR</w:t>
            </w:r>
            <w:r w:rsidR="000A6675" w:rsidRPr="00127ABE">
              <w:rPr>
                <w:rFonts w:ascii="Arial" w:hAnsi="Arial" w:cs="Arial"/>
              </w:rPr>
              <w:t>-</w:t>
            </w:r>
            <w:r w:rsidRPr="00127ABE">
              <w:rPr>
                <w:rFonts w:ascii="Arial" w:hAnsi="Arial" w:cs="Arial"/>
              </w:rPr>
              <w:t>OSE)</w:t>
            </w:r>
          </w:p>
        </w:tc>
        <w:tc>
          <w:tcPr>
            <w:tcW w:w="4207" w:type="dxa"/>
          </w:tcPr>
          <w:p w14:paraId="0872C4D6" w14:textId="77777777" w:rsidR="006D7EB8" w:rsidRPr="00127ABE" w:rsidRDefault="006D7EB8" w:rsidP="000A6675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Para el caso del CDR</w:t>
            </w:r>
            <w:r w:rsidR="000A6675" w:rsidRPr="00127ABE">
              <w:rPr>
                <w:rFonts w:ascii="Arial" w:hAnsi="Arial" w:cs="Arial"/>
              </w:rPr>
              <w:t>-</w:t>
            </w:r>
            <w:r w:rsidRPr="00127ABE">
              <w:rPr>
                <w:rFonts w:ascii="Arial" w:hAnsi="Arial" w:cs="Arial"/>
              </w:rPr>
              <w:t>OSE</w:t>
            </w:r>
          </w:p>
        </w:tc>
      </w:tr>
      <w:tr w:rsidR="00E027BB" w:rsidRPr="00F829E3" w14:paraId="4F5DC881" w14:textId="77777777" w:rsidTr="006E35E3">
        <w:tc>
          <w:tcPr>
            <w:tcW w:w="7304" w:type="dxa"/>
            <w:gridSpan w:val="3"/>
            <w:shd w:val="clear" w:color="auto" w:fill="auto"/>
          </w:tcPr>
          <w:p w14:paraId="37B3ECC2" w14:textId="04C084F6" w:rsidR="00E027BB" w:rsidRPr="00127ABE" w:rsidRDefault="00E027BB" w:rsidP="00E027BB">
            <w:pPr>
              <w:pStyle w:val="Sinespaciad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(</w:t>
            </w:r>
            <w:r w:rsidRPr="00127ABE">
              <w:rPr>
                <w:rFonts w:ascii="Arial" w:hAnsi="Arial" w:cs="Arial"/>
                <w:b/>
              </w:rPr>
              <w:t>*</w:t>
            </w:r>
            <w:r w:rsidRPr="00127ABE">
              <w:rPr>
                <w:rFonts w:ascii="Arial" w:hAnsi="Arial" w:cs="Arial"/>
              </w:rPr>
              <w:t>) Las posiciones pueden variar dependiendo de la longitud del número correlativo.</w:t>
            </w:r>
          </w:p>
          <w:p w14:paraId="0C8E9A75" w14:textId="77777777" w:rsidR="00E027BB" w:rsidRPr="00127ABE" w:rsidRDefault="00E027BB" w:rsidP="00E027BB">
            <w:pPr>
              <w:pStyle w:val="Sinespaciado"/>
              <w:ind w:left="108"/>
              <w:rPr>
                <w:rFonts w:ascii="Arial" w:hAnsi="Arial" w:cs="Arial"/>
              </w:rPr>
            </w:pPr>
          </w:p>
          <w:p w14:paraId="55C83506" w14:textId="77777777" w:rsidR="00E027BB" w:rsidRPr="00127ABE" w:rsidRDefault="00E027BB" w:rsidP="00E027BB">
            <w:pPr>
              <w:pStyle w:val="Sinespaciado"/>
              <w:ind w:left="108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>Ejemplos:</w:t>
            </w:r>
          </w:p>
          <w:p w14:paraId="7CA6FBB2" w14:textId="77777777" w:rsidR="00E027BB" w:rsidRPr="00127ABE" w:rsidRDefault="00E027BB" w:rsidP="00E027BB">
            <w:pPr>
              <w:ind w:left="108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2D12D7AC" w14:textId="77777777" w:rsidR="00E027BB" w:rsidRPr="00127ABE" w:rsidRDefault="00E027BB" w:rsidP="00E027BB">
            <w:pPr>
              <w:pStyle w:val="Default"/>
              <w:spacing w:line="276" w:lineRule="auto"/>
              <w:ind w:left="108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  <w:t xml:space="preserve">Nombre del archivo ZIP: </w:t>
            </w:r>
          </w:p>
          <w:p w14:paraId="46E8ACA3" w14:textId="77777777" w:rsidR="00E027BB" w:rsidRPr="00127ABE" w:rsidRDefault="00E027BB" w:rsidP="00E027BB">
            <w:pPr>
              <w:pStyle w:val="Default"/>
              <w:spacing w:line="276" w:lineRule="auto"/>
              <w:ind w:left="108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b/>
                <w:sz w:val="22"/>
                <w:szCs w:val="22"/>
                <w:lang w:val="es-PE" w:eastAsia="en-US"/>
              </w:rPr>
              <w:t>20100066603-RC-20161220-1.ZIP</w:t>
            </w:r>
          </w:p>
          <w:p w14:paraId="6733CA2C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XML: </w:t>
            </w:r>
          </w:p>
          <w:p w14:paraId="48DFD579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  <w:b/>
                <w:bCs/>
                <w:i/>
                <w:iCs/>
              </w:rPr>
            </w:pPr>
            <w:r w:rsidRPr="00127ABE">
              <w:rPr>
                <w:rFonts w:ascii="Arial" w:hAnsi="Arial" w:cs="Arial"/>
                <w:b/>
              </w:rPr>
              <w:t>20100066603-RC-20161220-1.XML</w:t>
            </w:r>
          </w:p>
          <w:p w14:paraId="4E0D547A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 (CDR-OSE): </w:t>
            </w:r>
          </w:p>
          <w:p w14:paraId="706EBE22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  <w:b/>
                <w:bCs/>
                <w:i/>
                <w:iCs/>
              </w:rPr>
            </w:pPr>
            <w:r w:rsidRPr="00127ABE">
              <w:rPr>
                <w:rFonts w:ascii="Arial" w:hAnsi="Arial" w:cs="Arial"/>
                <w:b/>
              </w:rPr>
              <w:t>R-20100066603-RC-20161220-1.XML</w:t>
            </w:r>
          </w:p>
          <w:p w14:paraId="63811B2E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</w:rPr>
            </w:pPr>
          </w:p>
          <w:p w14:paraId="6AFCA53A" w14:textId="77777777" w:rsidR="00E027BB" w:rsidRPr="00127ABE" w:rsidRDefault="00E027BB" w:rsidP="00E027BB">
            <w:pPr>
              <w:pStyle w:val="Default"/>
              <w:spacing w:line="276" w:lineRule="auto"/>
              <w:ind w:left="108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  <w:t xml:space="preserve">Nombre del archivo ZIP: </w:t>
            </w:r>
          </w:p>
          <w:p w14:paraId="795B8306" w14:textId="77777777" w:rsidR="00E027BB" w:rsidRPr="00127ABE" w:rsidRDefault="00E027BB" w:rsidP="00E027BB">
            <w:pPr>
              <w:pStyle w:val="Default"/>
              <w:spacing w:line="276" w:lineRule="auto"/>
              <w:ind w:left="108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b/>
                <w:sz w:val="22"/>
                <w:szCs w:val="22"/>
                <w:lang w:val="es-PE" w:eastAsia="en-US"/>
              </w:rPr>
              <w:t xml:space="preserve">20100066603-RA-20161220-00001.ZIP </w:t>
            </w:r>
          </w:p>
          <w:p w14:paraId="46BE7F2E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XML: </w:t>
            </w:r>
          </w:p>
          <w:p w14:paraId="1521E73F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  <w:b/>
                <w:bCs/>
                <w:i/>
                <w:iCs/>
              </w:rPr>
            </w:pPr>
            <w:r w:rsidRPr="00127ABE">
              <w:rPr>
                <w:rFonts w:ascii="Arial" w:hAnsi="Arial" w:cs="Arial"/>
                <w:b/>
              </w:rPr>
              <w:t>20100066603-RA-20161220-00001.XML</w:t>
            </w:r>
          </w:p>
          <w:p w14:paraId="50B12611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 (CDR-OSE): </w:t>
            </w:r>
          </w:p>
          <w:p w14:paraId="370E2D46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  <w:b/>
                <w:bCs/>
                <w:i/>
                <w:iCs/>
              </w:rPr>
            </w:pPr>
            <w:r w:rsidRPr="00127ABE">
              <w:rPr>
                <w:rFonts w:ascii="Arial" w:hAnsi="Arial" w:cs="Arial"/>
                <w:b/>
              </w:rPr>
              <w:t>R-20100066603-RA-20161220-00001.XML</w:t>
            </w:r>
          </w:p>
          <w:p w14:paraId="35EB9AC4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</w:rPr>
            </w:pPr>
          </w:p>
          <w:p w14:paraId="2A9D1DDB" w14:textId="77777777" w:rsidR="00E027BB" w:rsidRPr="00127ABE" w:rsidRDefault="00E027BB" w:rsidP="00E027BB">
            <w:pPr>
              <w:pStyle w:val="Default"/>
              <w:spacing w:line="276" w:lineRule="auto"/>
              <w:ind w:left="108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  <w:t xml:space="preserve">Nombre del archivo ZIP: </w:t>
            </w:r>
          </w:p>
          <w:p w14:paraId="688F2D6D" w14:textId="77777777" w:rsidR="00E027BB" w:rsidRPr="00127ABE" w:rsidRDefault="00E027BB" w:rsidP="00E027BB">
            <w:pPr>
              <w:pStyle w:val="Default"/>
              <w:spacing w:line="276" w:lineRule="auto"/>
              <w:ind w:left="108"/>
              <w:rPr>
                <w:rFonts w:ascii="Arial" w:eastAsia="Calibri" w:hAnsi="Arial" w:cs="Arial"/>
                <w:sz w:val="22"/>
                <w:szCs w:val="22"/>
                <w:lang w:val="es-PE" w:eastAsia="en-US"/>
              </w:rPr>
            </w:pPr>
            <w:r w:rsidRPr="00127ABE">
              <w:rPr>
                <w:rFonts w:ascii="Arial" w:eastAsia="Calibri" w:hAnsi="Arial" w:cs="Arial"/>
                <w:b/>
                <w:sz w:val="22"/>
                <w:szCs w:val="22"/>
                <w:lang w:val="es-PE" w:eastAsia="en-US"/>
              </w:rPr>
              <w:t xml:space="preserve">20100066603-RR-20161225-005.ZIP </w:t>
            </w:r>
          </w:p>
          <w:p w14:paraId="57CEAAC1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XML: </w:t>
            </w:r>
          </w:p>
          <w:p w14:paraId="2E798721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  <w:b/>
                <w:bCs/>
                <w:i/>
                <w:iCs/>
              </w:rPr>
            </w:pPr>
            <w:r w:rsidRPr="00127ABE">
              <w:rPr>
                <w:rFonts w:ascii="Arial" w:hAnsi="Arial" w:cs="Arial"/>
                <w:b/>
              </w:rPr>
              <w:t>20100066603-RR-20161225-005.XML</w:t>
            </w:r>
          </w:p>
          <w:p w14:paraId="0741CEBD" w14:textId="77777777" w:rsidR="00E027BB" w:rsidRPr="00127ABE" w:rsidRDefault="00E027BB" w:rsidP="00E027BB">
            <w:pPr>
              <w:pStyle w:val="Sinespaciado"/>
              <w:spacing w:line="276" w:lineRule="auto"/>
              <w:ind w:left="108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</w:rPr>
              <w:t xml:space="preserve">Nombre del archivo XML (CDR-OSE): </w:t>
            </w:r>
          </w:p>
          <w:p w14:paraId="00B8DF5E" w14:textId="400FC62F" w:rsidR="00E027BB" w:rsidRPr="00127ABE" w:rsidRDefault="00E027BB" w:rsidP="00E027BB">
            <w:pPr>
              <w:pStyle w:val="Sinespaciado"/>
              <w:spacing w:line="276" w:lineRule="auto"/>
              <w:jc w:val="both"/>
              <w:rPr>
                <w:rFonts w:ascii="Arial" w:hAnsi="Arial" w:cs="Arial"/>
              </w:rPr>
            </w:pPr>
            <w:r w:rsidRPr="00127ABE">
              <w:rPr>
                <w:rFonts w:ascii="Arial" w:hAnsi="Arial" w:cs="Arial"/>
                <w:b/>
              </w:rPr>
              <w:t xml:space="preserve">  R-20100066603-RR-20161225-005.XML</w:t>
            </w:r>
          </w:p>
        </w:tc>
      </w:tr>
    </w:tbl>
    <w:p w14:paraId="364A4354" w14:textId="77777777" w:rsidR="006D7EB8" w:rsidRPr="00F829E3" w:rsidRDefault="006D7EB8" w:rsidP="006D7EB8">
      <w:pPr>
        <w:pStyle w:val="Sinespaciado"/>
        <w:ind w:left="1843" w:hanging="425"/>
        <w:rPr>
          <w:rFonts w:ascii="Arial" w:hAnsi="Arial" w:cs="Arial"/>
          <w:b/>
          <w:sz w:val="20"/>
          <w:szCs w:val="20"/>
        </w:rPr>
      </w:pPr>
    </w:p>
    <w:p w14:paraId="10C92CF1" w14:textId="77777777" w:rsidR="006D7EB8" w:rsidRPr="00F829E3" w:rsidRDefault="006D7EB8" w:rsidP="006D7EB8">
      <w:pPr>
        <w:pStyle w:val="Sinespaciado"/>
        <w:ind w:left="1843" w:hanging="425"/>
        <w:rPr>
          <w:rFonts w:ascii="Arial" w:hAnsi="Arial" w:cs="Arial"/>
          <w:b/>
          <w:sz w:val="20"/>
          <w:szCs w:val="20"/>
        </w:rPr>
      </w:pPr>
    </w:p>
    <w:p w14:paraId="10CDE049" w14:textId="30EA1840" w:rsidR="006D7EB8" w:rsidRDefault="006D7EB8" w:rsidP="006D7EB8">
      <w:pPr>
        <w:pStyle w:val="Sinespaciado"/>
        <w:ind w:left="1133"/>
        <w:jc w:val="both"/>
        <w:rPr>
          <w:rFonts w:ascii="Arial" w:hAnsi="Arial" w:cs="Arial"/>
        </w:rPr>
      </w:pPr>
      <w:r w:rsidRPr="00127ABE">
        <w:rPr>
          <w:rFonts w:ascii="Arial" w:hAnsi="Arial" w:cs="Arial"/>
          <w:b/>
        </w:rPr>
        <w:t>b.3</w:t>
      </w:r>
      <w:r w:rsidRPr="00127ABE">
        <w:rPr>
          <w:rFonts w:ascii="Arial" w:hAnsi="Arial" w:cs="Arial"/>
        </w:rPr>
        <w:t xml:space="preserve"> Por cada envío realizado por el OSE a </w:t>
      </w:r>
      <w:r w:rsidR="00BB0305" w:rsidRPr="00127ABE">
        <w:rPr>
          <w:rFonts w:ascii="Arial" w:hAnsi="Arial" w:cs="Arial"/>
        </w:rPr>
        <w:t xml:space="preserve">la </w:t>
      </w:r>
      <w:r w:rsidRPr="00127ABE">
        <w:rPr>
          <w:rFonts w:ascii="Arial" w:hAnsi="Arial" w:cs="Arial"/>
        </w:rPr>
        <w:t>SUNAT</w:t>
      </w:r>
      <w:r w:rsidR="0030714E" w:rsidRPr="00127ABE">
        <w:rPr>
          <w:rFonts w:ascii="Arial" w:hAnsi="Arial" w:cs="Arial"/>
        </w:rPr>
        <w:t xml:space="preserve"> esta</w:t>
      </w:r>
      <w:r w:rsidRPr="00127ABE">
        <w:rPr>
          <w:rFonts w:ascii="Arial" w:hAnsi="Arial" w:cs="Arial"/>
        </w:rPr>
        <w:t xml:space="preserve"> generará </w:t>
      </w:r>
      <w:r w:rsidR="007967F2" w:rsidRPr="00127ABE">
        <w:rPr>
          <w:rFonts w:ascii="Arial" w:hAnsi="Arial" w:cs="Arial"/>
        </w:rPr>
        <w:t xml:space="preserve">un </w:t>
      </w:r>
      <w:r w:rsidR="00975E68" w:rsidRPr="00127ABE">
        <w:rPr>
          <w:rFonts w:ascii="Arial" w:hAnsi="Arial" w:cs="Arial"/>
        </w:rPr>
        <w:t>“A</w:t>
      </w:r>
      <w:r w:rsidR="0030714E" w:rsidRPr="00127ABE">
        <w:rPr>
          <w:rFonts w:ascii="Arial" w:hAnsi="Arial" w:cs="Arial"/>
        </w:rPr>
        <w:t>cuse de recibo</w:t>
      </w:r>
      <w:r w:rsidR="00975E68" w:rsidRPr="00127ABE">
        <w:rPr>
          <w:rFonts w:ascii="Arial" w:hAnsi="Arial" w:cs="Arial"/>
        </w:rPr>
        <w:t>”</w:t>
      </w:r>
      <w:r w:rsidRPr="00127ABE">
        <w:rPr>
          <w:rFonts w:ascii="Arial" w:hAnsi="Arial" w:cs="Arial"/>
        </w:rPr>
        <w:t xml:space="preserve">, </w:t>
      </w:r>
      <w:r w:rsidR="0030714E" w:rsidRPr="00127ABE">
        <w:rPr>
          <w:rFonts w:ascii="Arial" w:hAnsi="Arial" w:cs="Arial"/>
        </w:rPr>
        <w:t>el</w:t>
      </w:r>
      <w:r w:rsidRPr="00127ABE">
        <w:rPr>
          <w:rFonts w:ascii="Arial" w:hAnsi="Arial" w:cs="Arial"/>
        </w:rPr>
        <w:t xml:space="preserve"> cual contendrá la estructura indicada en el</w:t>
      </w:r>
      <w:r w:rsidR="00993FD8">
        <w:rPr>
          <w:rFonts w:ascii="Arial" w:hAnsi="Arial" w:cs="Arial"/>
        </w:rPr>
        <w:t xml:space="preserve"> Cuadro N.º 2 del</w:t>
      </w:r>
      <w:r w:rsidRPr="00127ABE">
        <w:rPr>
          <w:rFonts w:ascii="Arial" w:hAnsi="Arial" w:cs="Arial"/>
        </w:rPr>
        <w:t xml:space="preserve"> </w:t>
      </w:r>
      <w:r w:rsidR="00975E68" w:rsidRPr="00127ABE">
        <w:rPr>
          <w:rFonts w:ascii="Arial" w:hAnsi="Arial" w:cs="Arial"/>
        </w:rPr>
        <w:t>presente anexo</w:t>
      </w:r>
      <w:r w:rsidRPr="00127ABE">
        <w:rPr>
          <w:rFonts w:ascii="Arial" w:hAnsi="Arial" w:cs="Arial"/>
        </w:rPr>
        <w:t>.</w:t>
      </w:r>
    </w:p>
    <w:p w14:paraId="1FB12BCA" w14:textId="6AE9A45F" w:rsidR="00EB6E4D" w:rsidRDefault="00EB6E4D" w:rsidP="006D7EB8">
      <w:pPr>
        <w:pStyle w:val="Sinespaciado"/>
        <w:ind w:left="1133"/>
        <w:jc w:val="both"/>
        <w:rPr>
          <w:rFonts w:ascii="Arial" w:hAnsi="Arial" w:cs="Arial"/>
        </w:rPr>
      </w:pPr>
    </w:p>
    <w:p w14:paraId="2053AF00" w14:textId="123F8E2E" w:rsidR="00EB6E4D" w:rsidRPr="00127ABE" w:rsidRDefault="00EB6E4D" w:rsidP="006D7EB8">
      <w:pPr>
        <w:pStyle w:val="Sinespaciado"/>
        <w:ind w:left="113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(…)</w:t>
      </w:r>
    </w:p>
    <w:sectPr w:rsidR="00EB6E4D" w:rsidRPr="00127ABE" w:rsidSect="00AF5F5C">
      <w:headerReference w:type="default" r:id="rId11"/>
      <w:pgSz w:w="11907" w:h="16839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A20CF" w14:textId="77777777" w:rsidR="00DA3B4C" w:rsidRDefault="00DA3B4C" w:rsidP="007310FE">
      <w:r>
        <w:separator/>
      </w:r>
    </w:p>
  </w:endnote>
  <w:endnote w:type="continuationSeparator" w:id="0">
    <w:p w14:paraId="0A5AE320" w14:textId="77777777" w:rsidR="00DA3B4C" w:rsidRDefault="00DA3B4C" w:rsidP="0073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roid Sans Fallback">
    <w:altName w:val="Times New Roman"/>
    <w:charset w:val="01"/>
    <w:family w:val="auto"/>
    <w:pitch w:val="variable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1EC22" w14:textId="77777777" w:rsidR="00DA3B4C" w:rsidRDefault="00DA3B4C" w:rsidP="007310FE">
      <w:r>
        <w:separator/>
      </w:r>
    </w:p>
  </w:footnote>
  <w:footnote w:type="continuationSeparator" w:id="0">
    <w:p w14:paraId="39D64FE6" w14:textId="77777777" w:rsidR="00DA3B4C" w:rsidRDefault="00DA3B4C" w:rsidP="0073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88A09" w14:textId="77777777" w:rsidR="002238D6" w:rsidRDefault="002238D6">
    <w:pPr>
      <w:pStyle w:val="Encabezado"/>
      <w:jc w:val="right"/>
    </w:pPr>
  </w:p>
  <w:p w14:paraId="01644C6C" w14:textId="77777777" w:rsidR="002238D6" w:rsidRDefault="002238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11633"/>
    <w:multiLevelType w:val="hybridMultilevel"/>
    <w:tmpl w:val="E2BA7A8A"/>
    <w:lvl w:ilvl="0" w:tplc="2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B4A7E"/>
    <w:multiLevelType w:val="hybridMultilevel"/>
    <w:tmpl w:val="1FE63AE8"/>
    <w:lvl w:ilvl="0" w:tplc="8A0EAB5E">
      <w:start w:val="1"/>
      <w:numFmt w:val="bullet"/>
      <w:lvlText w:val="₋"/>
      <w:lvlJc w:val="left"/>
      <w:pPr>
        <w:ind w:left="1647" w:hanging="360"/>
      </w:pPr>
      <w:rPr>
        <w:rFonts w:ascii="Calibri" w:hAnsi="Calibri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05F248A1"/>
    <w:multiLevelType w:val="hybridMultilevel"/>
    <w:tmpl w:val="1AFA2CD8"/>
    <w:lvl w:ilvl="0" w:tplc="02249F84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43BF5"/>
    <w:multiLevelType w:val="multilevel"/>
    <w:tmpl w:val="1EFA9FFE"/>
    <w:lvl w:ilvl="0">
      <w:start w:val="1"/>
      <w:numFmt w:val="decimal"/>
      <w:lvlText w:val="%1."/>
      <w:lvlJc w:val="left"/>
      <w:pPr>
        <w:ind w:left="514" w:hanging="51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74" w:hanging="514"/>
      </w:pPr>
      <w:rPr>
        <w:rFonts w:hint="default"/>
      </w:rPr>
    </w:lvl>
    <w:lvl w:ilvl="2">
      <w:numFmt w:val="bullet"/>
      <w:lvlText w:val="-"/>
      <w:lvlJc w:val="left"/>
      <w:pPr>
        <w:ind w:left="1440" w:hanging="720"/>
      </w:pPr>
      <w:rPr>
        <w:rFonts w:ascii="Arial" w:eastAsia="Calibri" w:hAnsi="Arial" w:cs="Arial" w:hint="default"/>
      </w:rPr>
    </w:lvl>
    <w:lvl w:ilvl="3">
      <w:numFmt w:val="bullet"/>
      <w:lvlText w:val="-"/>
      <w:lvlJc w:val="left"/>
      <w:pPr>
        <w:ind w:left="1800" w:hanging="720"/>
      </w:pPr>
      <w:rPr>
        <w:rFonts w:ascii="Arial" w:eastAsia="Calibri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985B2B"/>
    <w:multiLevelType w:val="hybridMultilevel"/>
    <w:tmpl w:val="63D45144"/>
    <w:lvl w:ilvl="0" w:tplc="8A0EAB5E">
      <w:start w:val="1"/>
      <w:numFmt w:val="bullet"/>
      <w:lvlText w:val="₋"/>
      <w:lvlJc w:val="left"/>
      <w:pPr>
        <w:ind w:left="787" w:hanging="360"/>
      </w:pPr>
      <w:rPr>
        <w:rFonts w:ascii="Calibri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1464DF7"/>
    <w:multiLevelType w:val="multilevel"/>
    <w:tmpl w:val="0C0A001F"/>
    <w:styleLink w:val="Estilo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D00DEB"/>
    <w:multiLevelType w:val="hybridMultilevel"/>
    <w:tmpl w:val="548CF7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FC2467"/>
    <w:multiLevelType w:val="hybridMultilevel"/>
    <w:tmpl w:val="59266F60"/>
    <w:lvl w:ilvl="0" w:tplc="D312E572">
      <w:start w:val="1"/>
      <w:numFmt w:val="bullet"/>
      <w:lvlText w:val="—"/>
      <w:lvlJc w:val="left"/>
      <w:pPr>
        <w:ind w:left="1647" w:hanging="360"/>
      </w:pPr>
      <w:rPr>
        <w:rFonts w:ascii="Cooper Black" w:hAnsi="Cooper Black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15D95F09"/>
    <w:multiLevelType w:val="multilevel"/>
    <w:tmpl w:val="68CA92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5DD6FE1"/>
    <w:multiLevelType w:val="hybridMultilevel"/>
    <w:tmpl w:val="AFF26C34"/>
    <w:lvl w:ilvl="0" w:tplc="2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0A4169"/>
    <w:multiLevelType w:val="hybridMultilevel"/>
    <w:tmpl w:val="4B06AB34"/>
    <w:lvl w:ilvl="0" w:tplc="3B7A426A">
      <w:start w:val="2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82787E"/>
    <w:multiLevelType w:val="hybridMultilevel"/>
    <w:tmpl w:val="E74E4CFC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BD0E93"/>
    <w:multiLevelType w:val="multilevel"/>
    <w:tmpl w:val="0C0A001F"/>
    <w:numStyleLink w:val="Estilo1"/>
  </w:abstractNum>
  <w:abstractNum w:abstractNumId="13" w15:restartNumberingAfterBreak="0">
    <w:nsid w:val="19CE1BE2"/>
    <w:multiLevelType w:val="hybridMultilevel"/>
    <w:tmpl w:val="A9745FDE"/>
    <w:lvl w:ilvl="0" w:tplc="6712A27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CA096B"/>
    <w:multiLevelType w:val="multilevel"/>
    <w:tmpl w:val="1EFA9FFE"/>
    <w:lvl w:ilvl="0">
      <w:start w:val="1"/>
      <w:numFmt w:val="decimal"/>
      <w:lvlText w:val="%1."/>
      <w:lvlJc w:val="left"/>
      <w:pPr>
        <w:ind w:left="514" w:hanging="51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74" w:hanging="514"/>
      </w:pPr>
      <w:rPr>
        <w:rFonts w:hint="default"/>
      </w:rPr>
    </w:lvl>
    <w:lvl w:ilvl="2">
      <w:numFmt w:val="bullet"/>
      <w:lvlText w:val="-"/>
      <w:lvlJc w:val="left"/>
      <w:pPr>
        <w:ind w:left="1440" w:hanging="720"/>
      </w:pPr>
      <w:rPr>
        <w:rFonts w:ascii="Arial" w:eastAsia="Calibri" w:hAnsi="Arial" w:cs="Arial" w:hint="default"/>
      </w:rPr>
    </w:lvl>
    <w:lvl w:ilvl="3">
      <w:numFmt w:val="bullet"/>
      <w:lvlText w:val="-"/>
      <w:lvlJc w:val="left"/>
      <w:pPr>
        <w:ind w:left="1800" w:hanging="720"/>
      </w:pPr>
      <w:rPr>
        <w:rFonts w:ascii="Arial" w:eastAsia="Calibri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4AC227A"/>
    <w:multiLevelType w:val="hybridMultilevel"/>
    <w:tmpl w:val="79CCFAC6"/>
    <w:lvl w:ilvl="0" w:tplc="50B47E2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66E11B6"/>
    <w:multiLevelType w:val="hybridMultilevel"/>
    <w:tmpl w:val="62548AF8"/>
    <w:lvl w:ilvl="0" w:tplc="2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19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plc="0C0A001B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17" w15:restartNumberingAfterBreak="0">
    <w:nsid w:val="27522CB9"/>
    <w:multiLevelType w:val="hybridMultilevel"/>
    <w:tmpl w:val="25E2A89A"/>
    <w:lvl w:ilvl="0" w:tplc="78C0F92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3539D"/>
    <w:multiLevelType w:val="hybridMultilevel"/>
    <w:tmpl w:val="C30C1552"/>
    <w:lvl w:ilvl="0" w:tplc="594AF9AA">
      <w:start w:val="1"/>
      <w:numFmt w:val="decimal"/>
      <w:lvlText w:val="(%1)"/>
      <w:lvlJc w:val="left"/>
      <w:pPr>
        <w:ind w:left="1776" w:hanging="360"/>
      </w:pPr>
      <w:rPr>
        <w:rFonts w:hint="default"/>
        <w:b/>
        <w:vertAlign w:val="superscrip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2F534B00"/>
    <w:multiLevelType w:val="hybridMultilevel"/>
    <w:tmpl w:val="5838F7D4"/>
    <w:lvl w:ilvl="0" w:tplc="02445A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067789"/>
    <w:multiLevelType w:val="hybridMultilevel"/>
    <w:tmpl w:val="29305F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4C59AE"/>
    <w:multiLevelType w:val="hybridMultilevel"/>
    <w:tmpl w:val="1308913A"/>
    <w:lvl w:ilvl="0" w:tplc="280A0015">
      <w:start w:val="1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B8230B"/>
    <w:multiLevelType w:val="hybridMultilevel"/>
    <w:tmpl w:val="3DBA92FE"/>
    <w:lvl w:ilvl="0" w:tplc="28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3" w15:restartNumberingAfterBreak="0">
    <w:nsid w:val="412E4669"/>
    <w:multiLevelType w:val="hybridMultilevel"/>
    <w:tmpl w:val="6D32A27C"/>
    <w:lvl w:ilvl="0" w:tplc="280A0015">
      <w:start w:val="1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6117C4"/>
    <w:multiLevelType w:val="hybridMultilevel"/>
    <w:tmpl w:val="E7F075AE"/>
    <w:lvl w:ilvl="0" w:tplc="C6C2B04A">
      <w:numFmt w:val="bullet"/>
      <w:lvlText w:val="-"/>
      <w:lvlJc w:val="left"/>
      <w:pPr>
        <w:ind w:left="1647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 w15:restartNumberingAfterBreak="0">
    <w:nsid w:val="49811AB1"/>
    <w:multiLevelType w:val="hybridMultilevel"/>
    <w:tmpl w:val="476A16D0"/>
    <w:lvl w:ilvl="0" w:tplc="04CC6084">
      <w:start w:val="1"/>
      <w:numFmt w:val="lowerLetter"/>
      <w:lvlText w:val="%1)"/>
      <w:lvlJc w:val="left"/>
      <w:pPr>
        <w:ind w:left="1778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49E518BE"/>
    <w:multiLevelType w:val="hybridMultilevel"/>
    <w:tmpl w:val="B7D88D02"/>
    <w:lvl w:ilvl="0" w:tplc="C6C2B04A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28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A14337F"/>
    <w:multiLevelType w:val="hybridMultilevel"/>
    <w:tmpl w:val="0598F526"/>
    <w:lvl w:ilvl="0" w:tplc="5E6815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FB762AD"/>
    <w:multiLevelType w:val="hybridMultilevel"/>
    <w:tmpl w:val="50E4C68E"/>
    <w:lvl w:ilvl="0" w:tplc="C20CE59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25D08DC"/>
    <w:multiLevelType w:val="hybridMultilevel"/>
    <w:tmpl w:val="F1FE4126"/>
    <w:lvl w:ilvl="0" w:tplc="8A0EAB5E">
      <w:start w:val="1"/>
      <w:numFmt w:val="bullet"/>
      <w:lvlText w:val="₋"/>
      <w:lvlJc w:val="left"/>
      <w:pPr>
        <w:ind w:left="1637" w:hanging="360"/>
      </w:pPr>
      <w:rPr>
        <w:rFonts w:ascii="Calibri" w:hAnsi="Calibri" w:hint="default"/>
      </w:rPr>
    </w:lvl>
    <w:lvl w:ilvl="1" w:tplc="280A0019" w:tentative="1">
      <w:start w:val="1"/>
      <w:numFmt w:val="lowerLetter"/>
      <w:lvlText w:val="%2."/>
      <w:lvlJc w:val="left"/>
      <w:pPr>
        <w:ind w:left="2357" w:hanging="360"/>
      </w:pPr>
    </w:lvl>
    <w:lvl w:ilvl="2" w:tplc="280A001B" w:tentative="1">
      <w:start w:val="1"/>
      <w:numFmt w:val="lowerRoman"/>
      <w:lvlText w:val="%3."/>
      <w:lvlJc w:val="right"/>
      <w:pPr>
        <w:ind w:left="3077" w:hanging="180"/>
      </w:pPr>
    </w:lvl>
    <w:lvl w:ilvl="3" w:tplc="280A000F" w:tentative="1">
      <w:start w:val="1"/>
      <w:numFmt w:val="decimal"/>
      <w:lvlText w:val="%4."/>
      <w:lvlJc w:val="left"/>
      <w:pPr>
        <w:ind w:left="3797" w:hanging="360"/>
      </w:pPr>
    </w:lvl>
    <w:lvl w:ilvl="4" w:tplc="280A0019" w:tentative="1">
      <w:start w:val="1"/>
      <w:numFmt w:val="lowerLetter"/>
      <w:lvlText w:val="%5."/>
      <w:lvlJc w:val="left"/>
      <w:pPr>
        <w:ind w:left="4517" w:hanging="360"/>
      </w:pPr>
    </w:lvl>
    <w:lvl w:ilvl="5" w:tplc="280A001B" w:tentative="1">
      <w:start w:val="1"/>
      <w:numFmt w:val="lowerRoman"/>
      <w:lvlText w:val="%6."/>
      <w:lvlJc w:val="right"/>
      <w:pPr>
        <w:ind w:left="5237" w:hanging="180"/>
      </w:pPr>
    </w:lvl>
    <w:lvl w:ilvl="6" w:tplc="280A000F" w:tentative="1">
      <w:start w:val="1"/>
      <w:numFmt w:val="decimal"/>
      <w:lvlText w:val="%7."/>
      <w:lvlJc w:val="left"/>
      <w:pPr>
        <w:ind w:left="5957" w:hanging="360"/>
      </w:pPr>
    </w:lvl>
    <w:lvl w:ilvl="7" w:tplc="280A0019" w:tentative="1">
      <w:start w:val="1"/>
      <w:numFmt w:val="lowerLetter"/>
      <w:lvlText w:val="%8."/>
      <w:lvlJc w:val="left"/>
      <w:pPr>
        <w:ind w:left="6677" w:hanging="360"/>
      </w:pPr>
    </w:lvl>
    <w:lvl w:ilvl="8" w:tplc="280A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0" w15:restartNumberingAfterBreak="0">
    <w:nsid w:val="55335909"/>
    <w:multiLevelType w:val="hybridMultilevel"/>
    <w:tmpl w:val="7024987E"/>
    <w:lvl w:ilvl="0" w:tplc="A742341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7AB0D6B"/>
    <w:multiLevelType w:val="hybridMultilevel"/>
    <w:tmpl w:val="C56091AA"/>
    <w:lvl w:ilvl="0" w:tplc="6E147B2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E94E70"/>
    <w:multiLevelType w:val="hybridMultilevel"/>
    <w:tmpl w:val="D88C122A"/>
    <w:lvl w:ilvl="0" w:tplc="2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527FFC"/>
    <w:multiLevelType w:val="hybridMultilevel"/>
    <w:tmpl w:val="2DA8034A"/>
    <w:lvl w:ilvl="0" w:tplc="AF1418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04F7644"/>
    <w:multiLevelType w:val="hybridMultilevel"/>
    <w:tmpl w:val="E6BEB53E"/>
    <w:lvl w:ilvl="0" w:tplc="99C4901C">
      <w:start w:val="1"/>
      <w:numFmt w:val="decimal"/>
      <w:lvlText w:val="(%1)"/>
      <w:lvlJc w:val="left"/>
      <w:pPr>
        <w:ind w:left="1776" w:hanging="360"/>
      </w:pPr>
      <w:rPr>
        <w:rFonts w:hint="default"/>
        <w:b/>
        <w:color w:val="auto"/>
        <w:vertAlign w:val="superscrip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67155E6C"/>
    <w:multiLevelType w:val="hybridMultilevel"/>
    <w:tmpl w:val="51D81F26"/>
    <w:lvl w:ilvl="0" w:tplc="F3186B58">
      <w:start w:val="1"/>
      <w:numFmt w:val="bullet"/>
      <w:lvlText w:val="‒"/>
      <w:lvlJc w:val="left"/>
      <w:pPr>
        <w:ind w:left="164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6" w15:restartNumberingAfterBreak="0">
    <w:nsid w:val="67E76786"/>
    <w:multiLevelType w:val="hybridMultilevel"/>
    <w:tmpl w:val="1E18038A"/>
    <w:lvl w:ilvl="0" w:tplc="369A2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473D0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934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 w15:restartNumberingAfterBreak="0">
    <w:nsid w:val="6E987D4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976E4"/>
    <w:multiLevelType w:val="hybridMultilevel"/>
    <w:tmpl w:val="059C6DA6"/>
    <w:lvl w:ilvl="0" w:tplc="280A0015">
      <w:start w:val="1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331D20"/>
    <w:multiLevelType w:val="hybridMultilevel"/>
    <w:tmpl w:val="00F88F4E"/>
    <w:lvl w:ilvl="0" w:tplc="2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4E46F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2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34153B"/>
    <w:multiLevelType w:val="hybridMultilevel"/>
    <w:tmpl w:val="48543D8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7F0F24C9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367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2"/>
  </w:num>
  <w:num w:numId="3">
    <w:abstractNumId w:val="22"/>
  </w:num>
  <w:num w:numId="4">
    <w:abstractNumId w:val="41"/>
  </w:num>
  <w:num w:numId="5">
    <w:abstractNumId w:val="20"/>
  </w:num>
  <w:num w:numId="6">
    <w:abstractNumId w:val="25"/>
  </w:num>
  <w:num w:numId="7">
    <w:abstractNumId w:val="29"/>
  </w:num>
  <w:num w:numId="8">
    <w:abstractNumId w:val="7"/>
  </w:num>
  <w:num w:numId="9">
    <w:abstractNumId w:val="35"/>
  </w:num>
  <w:num w:numId="10">
    <w:abstractNumId w:val="38"/>
  </w:num>
  <w:num w:numId="11">
    <w:abstractNumId w:val="28"/>
  </w:num>
  <w:num w:numId="12">
    <w:abstractNumId w:val="37"/>
  </w:num>
  <w:num w:numId="13">
    <w:abstractNumId w:val="19"/>
  </w:num>
  <w:num w:numId="14">
    <w:abstractNumId w:val="2"/>
  </w:num>
  <w:num w:numId="15">
    <w:abstractNumId w:val="12"/>
  </w:num>
  <w:num w:numId="16">
    <w:abstractNumId w:val="5"/>
  </w:num>
  <w:num w:numId="17">
    <w:abstractNumId w:val="23"/>
  </w:num>
  <w:num w:numId="18">
    <w:abstractNumId w:val="21"/>
  </w:num>
  <w:num w:numId="19">
    <w:abstractNumId w:val="39"/>
  </w:num>
  <w:num w:numId="20">
    <w:abstractNumId w:val="30"/>
  </w:num>
  <w:num w:numId="21">
    <w:abstractNumId w:val="26"/>
  </w:num>
  <w:num w:numId="22">
    <w:abstractNumId w:val="24"/>
  </w:num>
  <w:num w:numId="23">
    <w:abstractNumId w:val="3"/>
  </w:num>
  <w:num w:numId="24">
    <w:abstractNumId w:val="14"/>
  </w:num>
  <w:num w:numId="25">
    <w:abstractNumId w:val="9"/>
  </w:num>
  <w:num w:numId="26">
    <w:abstractNumId w:val="15"/>
  </w:num>
  <w:num w:numId="27">
    <w:abstractNumId w:val="11"/>
  </w:num>
  <w:num w:numId="28">
    <w:abstractNumId w:val="36"/>
  </w:num>
  <w:num w:numId="29">
    <w:abstractNumId w:val="27"/>
  </w:num>
  <w:num w:numId="30">
    <w:abstractNumId w:val="31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33"/>
  </w:num>
  <w:num w:numId="36">
    <w:abstractNumId w:val="4"/>
  </w:num>
  <w:num w:numId="37">
    <w:abstractNumId w:val="13"/>
  </w:num>
  <w:num w:numId="38">
    <w:abstractNumId w:val="1"/>
  </w:num>
  <w:num w:numId="39">
    <w:abstractNumId w:val="0"/>
  </w:num>
  <w:num w:numId="4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8"/>
  </w:num>
  <w:num w:numId="43">
    <w:abstractNumId w:val="34"/>
  </w:num>
  <w:num w:numId="44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CC"/>
    <w:rsid w:val="00001236"/>
    <w:rsid w:val="00004A76"/>
    <w:rsid w:val="00005A05"/>
    <w:rsid w:val="00005D40"/>
    <w:rsid w:val="00005F89"/>
    <w:rsid w:val="00006963"/>
    <w:rsid w:val="000122D6"/>
    <w:rsid w:val="000144C1"/>
    <w:rsid w:val="00014D92"/>
    <w:rsid w:val="00015689"/>
    <w:rsid w:val="0001620B"/>
    <w:rsid w:val="00020EE5"/>
    <w:rsid w:val="00021085"/>
    <w:rsid w:val="00024CD6"/>
    <w:rsid w:val="000307A9"/>
    <w:rsid w:val="000307D0"/>
    <w:rsid w:val="00035F2B"/>
    <w:rsid w:val="0003628A"/>
    <w:rsid w:val="000377FA"/>
    <w:rsid w:val="00041141"/>
    <w:rsid w:val="00041C88"/>
    <w:rsid w:val="0004633D"/>
    <w:rsid w:val="0004736E"/>
    <w:rsid w:val="000474E9"/>
    <w:rsid w:val="000511DA"/>
    <w:rsid w:val="00052613"/>
    <w:rsid w:val="00053875"/>
    <w:rsid w:val="000543F5"/>
    <w:rsid w:val="00054897"/>
    <w:rsid w:val="00054CD2"/>
    <w:rsid w:val="0005515E"/>
    <w:rsid w:val="0005644B"/>
    <w:rsid w:val="000569EF"/>
    <w:rsid w:val="0006005A"/>
    <w:rsid w:val="00062E54"/>
    <w:rsid w:val="0006533D"/>
    <w:rsid w:val="00065450"/>
    <w:rsid w:val="000656CA"/>
    <w:rsid w:val="00066384"/>
    <w:rsid w:val="00066958"/>
    <w:rsid w:val="00070378"/>
    <w:rsid w:val="000726A8"/>
    <w:rsid w:val="00072E74"/>
    <w:rsid w:val="00073546"/>
    <w:rsid w:val="00073CCD"/>
    <w:rsid w:val="00073F07"/>
    <w:rsid w:val="000743FD"/>
    <w:rsid w:val="00074711"/>
    <w:rsid w:val="0007631C"/>
    <w:rsid w:val="000769E3"/>
    <w:rsid w:val="00081287"/>
    <w:rsid w:val="00081FAC"/>
    <w:rsid w:val="00086197"/>
    <w:rsid w:val="00087609"/>
    <w:rsid w:val="00090DE3"/>
    <w:rsid w:val="000918DD"/>
    <w:rsid w:val="000935D8"/>
    <w:rsid w:val="0009364E"/>
    <w:rsid w:val="00094008"/>
    <w:rsid w:val="0009538D"/>
    <w:rsid w:val="0009559A"/>
    <w:rsid w:val="00097544"/>
    <w:rsid w:val="000A4741"/>
    <w:rsid w:val="000A4E1E"/>
    <w:rsid w:val="000A6675"/>
    <w:rsid w:val="000A6E24"/>
    <w:rsid w:val="000A6FEB"/>
    <w:rsid w:val="000A7512"/>
    <w:rsid w:val="000B0E40"/>
    <w:rsid w:val="000B1948"/>
    <w:rsid w:val="000B2297"/>
    <w:rsid w:val="000B2735"/>
    <w:rsid w:val="000B2E55"/>
    <w:rsid w:val="000B426A"/>
    <w:rsid w:val="000B675B"/>
    <w:rsid w:val="000B7341"/>
    <w:rsid w:val="000C1C49"/>
    <w:rsid w:val="000C33AF"/>
    <w:rsid w:val="000C35EA"/>
    <w:rsid w:val="000C42F1"/>
    <w:rsid w:val="000C55FB"/>
    <w:rsid w:val="000C62C1"/>
    <w:rsid w:val="000C63B3"/>
    <w:rsid w:val="000C6958"/>
    <w:rsid w:val="000C7C19"/>
    <w:rsid w:val="000D070C"/>
    <w:rsid w:val="000D0A1A"/>
    <w:rsid w:val="000D12E8"/>
    <w:rsid w:val="000D2B37"/>
    <w:rsid w:val="000D3F4C"/>
    <w:rsid w:val="000D44D3"/>
    <w:rsid w:val="000D4DC5"/>
    <w:rsid w:val="000D4F62"/>
    <w:rsid w:val="000D6ABC"/>
    <w:rsid w:val="000D6BD9"/>
    <w:rsid w:val="000D7E7F"/>
    <w:rsid w:val="000E0150"/>
    <w:rsid w:val="000E1A17"/>
    <w:rsid w:val="000E3067"/>
    <w:rsid w:val="000E41E0"/>
    <w:rsid w:val="000E4765"/>
    <w:rsid w:val="000E4C9F"/>
    <w:rsid w:val="000E5405"/>
    <w:rsid w:val="000E5D55"/>
    <w:rsid w:val="000E690D"/>
    <w:rsid w:val="000E7548"/>
    <w:rsid w:val="000F03A5"/>
    <w:rsid w:val="000F069F"/>
    <w:rsid w:val="000F0EC9"/>
    <w:rsid w:val="000F3A76"/>
    <w:rsid w:val="000F6EE2"/>
    <w:rsid w:val="000F7AE4"/>
    <w:rsid w:val="00100A0C"/>
    <w:rsid w:val="00100B0E"/>
    <w:rsid w:val="001015A1"/>
    <w:rsid w:val="0010202D"/>
    <w:rsid w:val="00103CBE"/>
    <w:rsid w:val="00105380"/>
    <w:rsid w:val="00105A0C"/>
    <w:rsid w:val="00106583"/>
    <w:rsid w:val="00106C18"/>
    <w:rsid w:val="00111A1B"/>
    <w:rsid w:val="0011365E"/>
    <w:rsid w:val="00113D43"/>
    <w:rsid w:val="00113F03"/>
    <w:rsid w:val="00117766"/>
    <w:rsid w:val="001202D1"/>
    <w:rsid w:val="001206F6"/>
    <w:rsid w:val="00120B36"/>
    <w:rsid w:val="00123219"/>
    <w:rsid w:val="0012337C"/>
    <w:rsid w:val="00127ABE"/>
    <w:rsid w:val="001325E0"/>
    <w:rsid w:val="001361E5"/>
    <w:rsid w:val="001366B9"/>
    <w:rsid w:val="001366E9"/>
    <w:rsid w:val="001373AD"/>
    <w:rsid w:val="00137B7C"/>
    <w:rsid w:val="001425FE"/>
    <w:rsid w:val="0014321E"/>
    <w:rsid w:val="001432F8"/>
    <w:rsid w:val="00143393"/>
    <w:rsid w:val="00150CE8"/>
    <w:rsid w:val="00152A0C"/>
    <w:rsid w:val="00153E98"/>
    <w:rsid w:val="001541F0"/>
    <w:rsid w:val="00154A8B"/>
    <w:rsid w:val="001561E7"/>
    <w:rsid w:val="00157E83"/>
    <w:rsid w:val="001608D2"/>
    <w:rsid w:val="0016106B"/>
    <w:rsid w:val="00165474"/>
    <w:rsid w:val="00166873"/>
    <w:rsid w:val="00167CB6"/>
    <w:rsid w:val="00170903"/>
    <w:rsid w:val="00173D98"/>
    <w:rsid w:val="00176384"/>
    <w:rsid w:val="001765DD"/>
    <w:rsid w:val="00177C31"/>
    <w:rsid w:val="00182991"/>
    <w:rsid w:val="00183AEA"/>
    <w:rsid w:val="0018523E"/>
    <w:rsid w:val="00185D7E"/>
    <w:rsid w:val="001860C2"/>
    <w:rsid w:val="00186E4B"/>
    <w:rsid w:val="0018740B"/>
    <w:rsid w:val="001904B7"/>
    <w:rsid w:val="00191FC0"/>
    <w:rsid w:val="00192A37"/>
    <w:rsid w:val="00196850"/>
    <w:rsid w:val="00196D33"/>
    <w:rsid w:val="00196D8D"/>
    <w:rsid w:val="001974C5"/>
    <w:rsid w:val="001A0117"/>
    <w:rsid w:val="001A3A7E"/>
    <w:rsid w:val="001A487D"/>
    <w:rsid w:val="001A5F98"/>
    <w:rsid w:val="001A66AB"/>
    <w:rsid w:val="001A6762"/>
    <w:rsid w:val="001A792F"/>
    <w:rsid w:val="001B1024"/>
    <w:rsid w:val="001B1695"/>
    <w:rsid w:val="001B18F0"/>
    <w:rsid w:val="001B354E"/>
    <w:rsid w:val="001B3A21"/>
    <w:rsid w:val="001B3D31"/>
    <w:rsid w:val="001B586C"/>
    <w:rsid w:val="001B669D"/>
    <w:rsid w:val="001B70DA"/>
    <w:rsid w:val="001B71E2"/>
    <w:rsid w:val="001C1B49"/>
    <w:rsid w:val="001C4ED2"/>
    <w:rsid w:val="001C7DE3"/>
    <w:rsid w:val="001D1D4F"/>
    <w:rsid w:val="001D5428"/>
    <w:rsid w:val="001D67D0"/>
    <w:rsid w:val="001D72E2"/>
    <w:rsid w:val="001D789C"/>
    <w:rsid w:val="001E10D9"/>
    <w:rsid w:val="001E1F66"/>
    <w:rsid w:val="001E2624"/>
    <w:rsid w:val="001E3817"/>
    <w:rsid w:val="001E41D2"/>
    <w:rsid w:val="001E4F76"/>
    <w:rsid w:val="001E6A2B"/>
    <w:rsid w:val="001E70DC"/>
    <w:rsid w:val="001E7650"/>
    <w:rsid w:val="001F2EC0"/>
    <w:rsid w:val="001F4863"/>
    <w:rsid w:val="001F6660"/>
    <w:rsid w:val="001F703F"/>
    <w:rsid w:val="001F7D61"/>
    <w:rsid w:val="0020139D"/>
    <w:rsid w:val="0020280B"/>
    <w:rsid w:val="00204483"/>
    <w:rsid w:val="002064ED"/>
    <w:rsid w:val="00206575"/>
    <w:rsid w:val="002071E5"/>
    <w:rsid w:val="0020779F"/>
    <w:rsid w:val="00210B40"/>
    <w:rsid w:val="00210B4B"/>
    <w:rsid w:val="00214381"/>
    <w:rsid w:val="002144F2"/>
    <w:rsid w:val="00215363"/>
    <w:rsid w:val="00216D82"/>
    <w:rsid w:val="00217147"/>
    <w:rsid w:val="00217187"/>
    <w:rsid w:val="00220092"/>
    <w:rsid w:val="00221A8A"/>
    <w:rsid w:val="00222029"/>
    <w:rsid w:val="002238D6"/>
    <w:rsid w:val="0022654E"/>
    <w:rsid w:val="00226E60"/>
    <w:rsid w:val="002319D2"/>
    <w:rsid w:val="00235667"/>
    <w:rsid w:val="002357DF"/>
    <w:rsid w:val="002373F5"/>
    <w:rsid w:val="00241058"/>
    <w:rsid w:val="002423C0"/>
    <w:rsid w:val="00242517"/>
    <w:rsid w:val="00242F63"/>
    <w:rsid w:val="00245ED6"/>
    <w:rsid w:val="002461BD"/>
    <w:rsid w:val="002505CC"/>
    <w:rsid w:val="0025192C"/>
    <w:rsid w:val="00251D20"/>
    <w:rsid w:val="0025307D"/>
    <w:rsid w:val="00253DD9"/>
    <w:rsid w:val="00254667"/>
    <w:rsid w:val="0025485E"/>
    <w:rsid w:val="0025663E"/>
    <w:rsid w:val="00256C8C"/>
    <w:rsid w:val="002579EF"/>
    <w:rsid w:val="00257AB3"/>
    <w:rsid w:val="0026004D"/>
    <w:rsid w:val="00261C12"/>
    <w:rsid w:val="00264144"/>
    <w:rsid w:val="00264D99"/>
    <w:rsid w:val="00265634"/>
    <w:rsid w:val="00265E36"/>
    <w:rsid w:val="00267F0F"/>
    <w:rsid w:val="0027079F"/>
    <w:rsid w:val="00271195"/>
    <w:rsid w:val="00275B73"/>
    <w:rsid w:val="00276126"/>
    <w:rsid w:val="00280BE4"/>
    <w:rsid w:val="002828C0"/>
    <w:rsid w:val="002828DB"/>
    <w:rsid w:val="00282E09"/>
    <w:rsid w:val="00283408"/>
    <w:rsid w:val="00284016"/>
    <w:rsid w:val="002843B2"/>
    <w:rsid w:val="00284DEC"/>
    <w:rsid w:val="00285101"/>
    <w:rsid w:val="002858D3"/>
    <w:rsid w:val="0028666C"/>
    <w:rsid w:val="00286AC7"/>
    <w:rsid w:val="00286C00"/>
    <w:rsid w:val="00290199"/>
    <w:rsid w:val="0029084C"/>
    <w:rsid w:val="00291A8B"/>
    <w:rsid w:val="002929B6"/>
    <w:rsid w:val="00293156"/>
    <w:rsid w:val="0029337F"/>
    <w:rsid w:val="00294D82"/>
    <w:rsid w:val="00295F56"/>
    <w:rsid w:val="00296911"/>
    <w:rsid w:val="002A13A2"/>
    <w:rsid w:val="002A23EC"/>
    <w:rsid w:val="002A37D1"/>
    <w:rsid w:val="002A5762"/>
    <w:rsid w:val="002A6750"/>
    <w:rsid w:val="002A6F2B"/>
    <w:rsid w:val="002B2747"/>
    <w:rsid w:val="002B30F3"/>
    <w:rsid w:val="002B3269"/>
    <w:rsid w:val="002B36FF"/>
    <w:rsid w:val="002B3C12"/>
    <w:rsid w:val="002B3FDC"/>
    <w:rsid w:val="002B4D14"/>
    <w:rsid w:val="002B55B6"/>
    <w:rsid w:val="002B6E08"/>
    <w:rsid w:val="002B717F"/>
    <w:rsid w:val="002C05D5"/>
    <w:rsid w:val="002C0981"/>
    <w:rsid w:val="002C171C"/>
    <w:rsid w:val="002C19B4"/>
    <w:rsid w:val="002C33CE"/>
    <w:rsid w:val="002C5874"/>
    <w:rsid w:val="002C6CDB"/>
    <w:rsid w:val="002D0A6F"/>
    <w:rsid w:val="002D310A"/>
    <w:rsid w:val="002D45BE"/>
    <w:rsid w:val="002D6324"/>
    <w:rsid w:val="002D64D5"/>
    <w:rsid w:val="002D6C1D"/>
    <w:rsid w:val="002D73D8"/>
    <w:rsid w:val="002E00CB"/>
    <w:rsid w:val="002E0458"/>
    <w:rsid w:val="002E0487"/>
    <w:rsid w:val="002E3BF4"/>
    <w:rsid w:val="002E41A0"/>
    <w:rsid w:val="002E4C8C"/>
    <w:rsid w:val="002E50BA"/>
    <w:rsid w:val="002E51AE"/>
    <w:rsid w:val="002E5AB0"/>
    <w:rsid w:val="002E5D1C"/>
    <w:rsid w:val="002E7E51"/>
    <w:rsid w:val="002F087D"/>
    <w:rsid w:val="002F1B93"/>
    <w:rsid w:val="002F2251"/>
    <w:rsid w:val="002F2946"/>
    <w:rsid w:val="002F44D5"/>
    <w:rsid w:val="002F5612"/>
    <w:rsid w:val="002F5626"/>
    <w:rsid w:val="002F5B77"/>
    <w:rsid w:val="002F5F14"/>
    <w:rsid w:val="00301173"/>
    <w:rsid w:val="0030200C"/>
    <w:rsid w:val="0030251A"/>
    <w:rsid w:val="00302D95"/>
    <w:rsid w:val="003056F1"/>
    <w:rsid w:val="00305AEC"/>
    <w:rsid w:val="0030714E"/>
    <w:rsid w:val="00310CA1"/>
    <w:rsid w:val="00312641"/>
    <w:rsid w:val="00312EEE"/>
    <w:rsid w:val="00313B25"/>
    <w:rsid w:val="00314284"/>
    <w:rsid w:val="003178DF"/>
    <w:rsid w:val="003209D2"/>
    <w:rsid w:val="00323030"/>
    <w:rsid w:val="00324A40"/>
    <w:rsid w:val="00324B57"/>
    <w:rsid w:val="00324C4C"/>
    <w:rsid w:val="00325230"/>
    <w:rsid w:val="00327A2E"/>
    <w:rsid w:val="00331ECF"/>
    <w:rsid w:val="00333DE0"/>
    <w:rsid w:val="003345C5"/>
    <w:rsid w:val="003350C2"/>
    <w:rsid w:val="003353E8"/>
    <w:rsid w:val="003369E0"/>
    <w:rsid w:val="00336EEE"/>
    <w:rsid w:val="00340143"/>
    <w:rsid w:val="0034070B"/>
    <w:rsid w:val="00340D73"/>
    <w:rsid w:val="00341CBF"/>
    <w:rsid w:val="003440A4"/>
    <w:rsid w:val="0034468D"/>
    <w:rsid w:val="00344731"/>
    <w:rsid w:val="003451C7"/>
    <w:rsid w:val="00345CF8"/>
    <w:rsid w:val="00346735"/>
    <w:rsid w:val="00347782"/>
    <w:rsid w:val="00347ADF"/>
    <w:rsid w:val="003503B5"/>
    <w:rsid w:val="00351179"/>
    <w:rsid w:val="00351702"/>
    <w:rsid w:val="00354474"/>
    <w:rsid w:val="003548D1"/>
    <w:rsid w:val="00354D85"/>
    <w:rsid w:val="00356BF6"/>
    <w:rsid w:val="003601FF"/>
    <w:rsid w:val="003613F3"/>
    <w:rsid w:val="003625AC"/>
    <w:rsid w:val="0036325D"/>
    <w:rsid w:val="00364BB0"/>
    <w:rsid w:val="00365533"/>
    <w:rsid w:val="00370C27"/>
    <w:rsid w:val="00371316"/>
    <w:rsid w:val="0037329C"/>
    <w:rsid w:val="003739EE"/>
    <w:rsid w:val="00374907"/>
    <w:rsid w:val="00374D6E"/>
    <w:rsid w:val="0037609E"/>
    <w:rsid w:val="0037652F"/>
    <w:rsid w:val="00376550"/>
    <w:rsid w:val="003773CB"/>
    <w:rsid w:val="00380466"/>
    <w:rsid w:val="00381DDC"/>
    <w:rsid w:val="00382274"/>
    <w:rsid w:val="00385081"/>
    <w:rsid w:val="003850DC"/>
    <w:rsid w:val="00385E12"/>
    <w:rsid w:val="00393E7B"/>
    <w:rsid w:val="00395FF8"/>
    <w:rsid w:val="00396196"/>
    <w:rsid w:val="003A001B"/>
    <w:rsid w:val="003A0A50"/>
    <w:rsid w:val="003A109D"/>
    <w:rsid w:val="003A17E1"/>
    <w:rsid w:val="003A352F"/>
    <w:rsid w:val="003A6377"/>
    <w:rsid w:val="003A63C1"/>
    <w:rsid w:val="003A66A0"/>
    <w:rsid w:val="003A6DD7"/>
    <w:rsid w:val="003A7207"/>
    <w:rsid w:val="003B03C9"/>
    <w:rsid w:val="003B29DA"/>
    <w:rsid w:val="003B408C"/>
    <w:rsid w:val="003B419B"/>
    <w:rsid w:val="003B4717"/>
    <w:rsid w:val="003B4DB1"/>
    <w:rsid w:val="003B5E5D"/>
    <w:rsid w:val="003B7771"/>
    <w:rsid w:val="003C0F4E"/>
    <w:rsid w:val="003C309A"/>
    <w:rsid w:val="003C3A00"/>
    <w:rsid w:val="003C3EA6"/>
    <w:rsid w:val="003C44B6"/>
    <w:rsid w:val="003C4CFB"/>
    <w:rsid w:val="003C502D"/>
    <w:rsid w:val="003C6261"/>
    <w:rsid w:val="003C68EA"/>
    <w:rsid w:val="003C6995"/>
    <w:rsid w:val="003C7A40"/>
    <w:rsid w:val="003D3643"/>
    <w:rsid w:val="003D6941"/>
    <w:rsid w:val="003D6EEA"/>
    <w:rsid w:val="003E0054"/>
    <w:rsid w:val="003E01F1"/>
    <w:rsid w:val="003E07E3"/>
    <w:rsid w:val="003E2DAB"/>
    <w:rsid w:val="003E46B7"/>
    <w:rsid w:val="003E493F"/>
    <w:rsid w:val="003E49EA"/>
    <w:rsid w:val="003E4D82"/>
    <w:rsid w:val="003E78AE"/>
    <w:rsid w:val="003E7BE3"/>
    <w:rsid w:val="003F10F0"/>
    <w:rsid w:val="003F1AF3"/>
    <w:rsid w:val="003F284F"/>
    <w:rsid w:val="003F3060"/>
    <w:rsid w:val="003F5226"/>
    <w:rsid w:val="003F6156"/>
    <w:rsid w:val="00400BBC"/>
    <w:rsid w:val="0040329F"/>
    <w:rsid w:val="00403E9C"/>
    <w:rsid w:val="0040492F"/>
    <w:rsid w:val="00404EB1"/>
    <w:rsid w:val="004066DC"/>
    <w:rsid w:val="00406A8C"/>
    <w:rsid w:val="00407153"/>
    <w:rsid w:val="00413B68"/>
    <w:rsid w:val="00414180"/>
    <w:rsid w:val="00414C0A"/>
    <w:rsid w:val="004153B7"/>
    <w:rsid w:val="004157C8"/>
    <w:rsid w:val="00415B6F"/>
    <w:rsid w:val="00417290"/>
    <w:rsid w:val="00423D35"/>
    <w:rsid w:val="00424395"/>
    <w:rsid w:val="00424B0B"/>
    <w:rsid w:val="0042564F"/>
    <w:rsid w:val="004266F3"/>
    <w:rsid w:val="00427772"/>
    <w:rsid w:val="00427B1D"/>
    <w:rsid w:val="004316D4"/>
    <w:rsid w:val="00433950"/>
    <w:rsid w:val="00433DF8"/>
    <w:rsid w:val="00437054"/>
    <w:rsid w:val="0044008B"/>
    <w:rsid w:val="00443239"/>
    <w:rsid w:val="00443960"/>
    <w:rsid w:val="00444189"/>
    <w:rsid w:val="00444BC9"/>
    <w:rsid w:val="00445898"/>
    <w:rsid w:val="00445DEA"/>
    <w:rsid w:val="004466E7"/>
    <w:rsid w:val="0044768E"/>
    <w:rsid w:val="004476B6"/>
    <w:rsid w:val="00450B32"/>
    <w:rsid w:val="004520D5"/>
    <w:rsid w:val="004545B6"/>
    <w:rsid w:val="0045501B"/>
    <w:rsid w:val="0045511C"/>
    <w:rsid w:val="00455DD2"/>
    <w:rsid w:val="00460DF4"/>
    <w:rsid w:val="00461203"/>
    <w:rsid w:val="00461357"/>
    <w:rsid w:val="0046210E"/>
    <w:rsid w:val="00462FD5"/>
    <w:rsid w:val="0046359F"/>
    <w:rsid w:val="00464AAE"/>
    <w:rsid w:val="004669B0"/>
    <w:rsid w:val="0047097F"/>
    <w:rsid w:val="0047262C"/>
    <w:rsid w:val="00472A41"/>
    <w:rsid w:val="00473562"/>
    <w:rsid w:val="004739E9"/>
    <w:rsid w:val="00473A64"/>
    <w:rsid w:val="00473B79"/>
    <w:rsid w:val="00474F09"/>
    <w:rsid w:val="00475596"/>
    <w:rsid w:val="00477450"/>
    <w:rsid w:val="00477FA9"/>
    <w:rsid w:val="00483129"/>
    <w:rsid w:val="004849EE"/>
    <w:rsid w:val="0048737A"/>
    <w:rsid w:val="004919A3"/>
    <w:rsid w:val="00491F09"/>
    <w:rsid w:val="00495274"/>
    <w:rsid w:val="0049534E"/>
    <w:rsid w:val="00495DB9"/>
    <w:rsid w:val="004974F2"/>
    <w:rsid w:val="004A1360"/>
    <w:rsid w:val="004A1589"/>
    <w:rsid w:val="004A1733"/>
    <w:rsid w:val="004A410F"/>
    <w:rsid w:val="004A6E13"/>
    <w:rsid w:val="004A6EE2"/>
    <w:rsid w:val="004B1E92"/>
    <w:rsid w:val="004B256A"/>
    <w:rsid w:val="004B2D72"/>
    <w:rsid w:val="004B49B0"/>
    <w:rsid w:val="004C0679"/>
    <w:rsid w:val="004C1D7B"/>
    <w:rsid w:val="004C2C28"/>
    <w:rsid w:val="004C36CB"/>
    <w:rsid w:val="004C3EA2"/>
    <w:rsid w:val="004C3EE1"/>
    <w:rsid w:val="004C3F89"/>
    <w:rsid w:val="004C5A80"/>
    <w:rsid w:val="004C66F0"/>
    <w:rsid w:val="004C71A6"/>
    <w:rsid w:val="004C79F6"/>
    <w:rsid w:val="004D0AE9"/>
    <w:rsid w:val="004D2AF3"/>
    <w:rsid w:val="004D2C96"/>
    <w:rsid w:val="004D3184"/>
    <w:rsid w:val="004D3DA0"/>
    <w:rsid w:val="004D4A61"/>
    <w:rsid w:val="004E0D0A"/>
    <w:rsid w:val="004E12BF"/>
    <w:rsid w:val="004E2C9C"/>
    <w:rsid w:val="004E3B29"/>
    <w:rsid w:val="004E7190"/>
    <w:rsid w:val="004E73F6"/>
    <w:rsid w:val="004E7F8E"/>
    <w:rsid w:val="004F0C7B"/>
    <w:rsid w:val="004F207D"/>
    <w:rsid w:val="004F306C"/>
    <w:rsid w:val="004F3B13"/>
    <w:rsid w:val="004F447B"/>
    <w:rsid w:val="004F4790"/>
    <w:rsid w:val="005019EA"/>
    <w:rsid w:val="005025A5"/>
    <w:rsid w:val="005046E4"/>
    <w:rsid w:val="005059BD"/>
    <w:rsid w:val="005068C4"/>
    <w:rsid w:val="00507166"/>
    <w:rsid w:val="00507BD3"/>
    <w:rsid w:val="00507D50"/>
    <w:rsid w:val="00510D68"/>
    <w:rsid w:val="0051113C"/>
    <w:rsid w:val="00511968"/>
    <w:rsid w:val="00512530"/>
    <w:rsid w:val="00513292"/>
    <w:rsid w:val="005135E2"/>
    <w:rsid w:val="00514B36"/>
    <w:rsid w:val="005169BE"/>
    <w:rsid w:val="005206FB"/>
    <w:rsid w:val="00520DB8"/>
    <w:rsid w:val="005212E3"/>
    <w:rsid w:val="005256EF"/>
    <w:rsid w:val="005261ED"/>
    <w:rsid w:val="00530822"/>
    <w:rsid w:val="005331A4"/>
    <w:rsid w:val="0053431E"/>
    <w:rsid w:val="00534CF9"/>
    <w:rsid w:val="00536EBD"/>
    <w:rsid w:val="0054031B"/>
    <w:rsid w:val="00540F26"/>
    <w:rsid w:val="005413B1"/>
    <w:rsid w:val="00541DAB"/>
    <w:rsid w:val="00543F6A"/>
    <w:rsid w:val="00544B88"/>
    <w:rsid w:val="005457FC"/>
    <w:rsid w:val="00545819"/>
    <w:rsid w:val="00546497"/>
    <w:rsid w:val="00551DA5"/>
    <w:rsid w:val="005523E7"/>
    <w:rsid w:val="005529F0"/>
    <w:rsid w:val="00557CB6"/>
    <w:rsid w:val="00560D1F"/>
    <w:rsid w:val="00562F43"/>
    <w:rsid w:val="00563209"/>
    <w:rsid w:val="00565787"/>
    <w:rsid w:val="00565D0E"/>
    <w:rsid w:val="00566E63"/>
    <w:rsid w:val="005677A9"/>
    <w:rsid w:val="00571948"/>
    <w:rsid w:val="00572EA2"/>
    <w:rsid w:val="0057303C"/>
    <w:rsid w:val="005743BC"/>
    <w:rsid w:val="00576A45"/>
    <w:rsid w:val="00577A4D"/>
    <w:rsid w:val="00577B7D"/>
    <w:rsid w:val="00581C71"/>
    <w:rsid w:val="00584338"/>
    <w:rsid w:val="00585853"/>
    <w:rsid w:val="005859EE"/>
    <w:rsid w:val="005921B9"/>
    <w:rsid w:val="005962AE"/>
    <w:rsid w:val="0059669B"/>
    <w:rsid w:val="00597139"/>
    <w:rsid w:val="00597494"/>
    <w:rsid w:val="005975E1"/>
    <w:rsid w:val="005A12B5"/>
    <w:rsid w:val="005A182E"/>
    <w:rsid w:val="005A1CB9"/>
    <w:rsid w:val="005A2ECC"/>
    <w:rsid w:val="005A519D"/>
    <w:rsid w:val="005A56C1"/>
    <w:rsid w:val="005A7774"/>
    <w:rsid w:val="005A7A1D"/>
    <w:rsid w:val="005B1D62"/>
    <w:rsid w:val="005B24F2"/>
    <w:rsid w:val="005B326E"/>
    <w:rsid w:val="005B39EE"/>
    <w:rsid w:val="005C1910"/>
    <w:rsid w:val="005C2CEF"/>
    <w:rsid w:val="005C3F58"/>
    <w:rsid w:val="005C4DF9"/>
    <w:rsid w:val="005C5F17"/>
    <w:rsid w:val="005D1421"/>
    <w:rsid w:val="005D28B9"/>
    <w:rsid w:val="005D357F"/>
    <w:rsid w:val="005D36C1"/>
    <w:rsid w:val="005D41DC"/>
    <w:rsid w:val="005D4AA5"/>
    <w:rsid w:val="005D6078"/>
    <w:rsid w:val="005D6720"/>
    <w:rsid w:val="005E15D1"/>
    <w:rsid w:val="005E217C"/>
    <w:rsid w:val="005E4434"/>
    <w:rsid w:val="005E53AA"/>
    <w:rsid w:val="005E72E9"/>
    <w:rsid w:val="005E7464"/>
    <w:rsid w:val="005F054E"/>
    <w:rsid w:val="005F1958"/>
    <w:rsid w:val="005F5B05"/>
    <w:rsid w:val="005F719F"/>
    <w:rsid w:val="0060024A"/>
    <w:rsid w:val="00603ADD"/>
    <w:rsid w:val="00603C1F"/>
    <w:rsid w:val="0060436F"/>
    <w:rsid w:val="00604730"/>
    <w:rsid w:val="00606921"/>
    <w:rsid w:val="006111D5"/>
    <w:rsid w:val="00611F46"/>
    <w:rsid w:val="00613156"/>
    <w:rsid w:val="006140E1"/>
    <w:rsid w:val="0061513F"/>
    <w:rsid w:val="00615629"/>
    <w:rsid w:val="00617C31"/>
    <w:rsid w:val="00617D35"/>
    <w:rsid w:val="00620B66"/>
    <w:rsid w:val="0062122C"/>
    <w:rsid w:val="006220D8"/>
    <w:rsid w:val="0062369F"/>
    <w:rsid w:val="0062489E"/>
    <w:rsid w:val="0062527B"/>
    <w:rsid w:val="006258DA"/>
    <w:rsid w:val="006261A1"/>
    <w:rsid w:val="006306DA"/>
    <w:rsid w:val="00630C3D"/>
    <w:rsid w:val="00630D52"/>
    <w:rsid w:val="00631F7A"/>
    <w:rsid w:val="00632335"/>
    <w:rsid w:val="00633305"/>
    <w:rsid w:val="00633958"/>
    <w:rsid w:val="00635F33"/>
    <w:rsid w:val="00636963"/>
    <w:rsid w:val="00636C82"/>
    <w:rsid w:val="00636C83"/>
    <w:rsid w:val="00637510"/>
    <w:rsid w:val="00637612"/>
    <w:rsid w:val="0064119E"/>
    <w:rsid w:val="00642F7C"/>
    <w:rsid w:val="0064526C"/>
    <w:rsid w:val="006477D0"/>
    <w:rsid w:val="006511F9"/>
    <w:rsid w:val="006514A2"/>
    <w:rsid w:val="006534F3"/>
    <w:rsid w:val="00656B77"/>
    <w:rsid w:val="00656EA8"/>
    <w:rsid w:val="0065742D"/>
    <w:rsid w:val="00657DFF"/>
    <w:rsid w:val="00661478"/>
    <w:rsid w:val="00661CA6"/>
    <w:rsid w:val="00661E2A"/>
    <w:rsid w:val="00662337"/>
    <w:rsid w:val="0066260F"/>
    <w:rsid w:val="00663163"/>
    <w:rsid w:val="00664D41"/>
    <w:rsid w:val="00667EDD"/>
    <w:rsid w:val="00672A01"/>
    <w:rsid w:val="006737A7"/>
    <w:rsid w:val="006763DB"/>
    <w:rsid w:val="00680152"/>
    <w:rsid w:val="006817FE"/>
    <w:rsid w:val="00682D6D"/>
    <w:rsid w:val="00683A8D"/>
    <w:rsid w:val="00684C43"/>
    <w:rsid w:val="006856EF"/>
    <w:rsid w:val="00685A95"/>
    <w:rsid w:val="00687F60"/>
    <w:rsid w:val="006917E8"/>
    <w:rsid w:val="00691B83"/>
    <w:rsid w:val="0069309C"/>
    <w:rsid w:val="0069315E"/>
    <w:rsid w:val="00694304"/>
    <w:rsid w:val="0069556D"/>
    <w:rsid w:val="0069681A"/>
    <w:rsid w:val="00696A4E"/>
    <w:rsid w:val="006A04CB"/>
    <w:rsid w:val="006A6E85"/>
    <w:rsid w:val="006A789A"/>
    <w:rsid w:val="006B03C1"/>
    <w:rsid w:val="006B4AF2"/>
    <w:rsid w:val="006B6010"/>
    <w:rsid w:val="006B6E2E"/>
    <w:rsid w:val="006B7CFD"/>
    <w:rsid w:val="006C1F0E"/>
    <w:rsid w:val="006C25FF"/>
    <w:rsid w:val="006C4CC6"/>
    <w:rsid w:val="006C5026"/>
    <w:rsid w:val="006C55F1"/>
    <w:rsid w:val="006C6E6F"/>
    <w:rsid w:val="006C768A"/>
    <w:rsid w:val="006C7A04"/>
    <w:rsid w:val="006C7BBD"/>
    <w:rsid w:val="006C7FC7"/>
    <w:rsid w:val="006D1A0F"/>
    <w:rsid w:val="006D2FDA"/>
    <w:rsid w:val="006D3C70"/>
    <w:rsid w:val="006D3FAD"/>
    <w:rsid w:val="006D600C"/>
    <w:rsid w:val="006D67E8"/>
    <w:rsid w:val="006D7EB8"/>
    <w:rsid w:val="006E0B75"/>
    <w:rsid w:val="006E1FCD"/>
    <w:rsid w:val="006E30AE"/>
    <w:rsid w:val="006E35E3"/>
    <w:rsid w:val="006E35FB"/>
    <w:rsid w:val="006E53AF"/>
    <w:rsid w:val="006E6131"/>
    <w:rsid w:val="006E6BCF"/>
    <w:rsid w:val="006E735A"/>
    <w:rsid w:val="006F1C34"/>
    <w:rsid w:val="006F386F"/>
    <w:rsid w:val="006F3A8D"/>
    <w:rsid w:val="006F3E38"/>
    <w:rsid w:val="006F4F1D"/>
    <w:rsid w:val="006F6F91"/>
    <w:rsid w:val="006F7F36"/>
    <w:rsid w:val="007000A7"/>
    <w:rsid w:val="00700664"/>
    <w:rsid w:val="00700C34"/>
    <w:rsid w:val="0070163D"/>
    <w:rsid w:val="00702023"/>
    <w:rsid w:val="00702B36"/>
    <w:rsid w:val="007050A5"/>
    <w:rsid w:val="00705D70"/>
    <w:rsid w:val="0071153F"/>
    <w:rsid w:val="0071402E"/>
    <w:rsid w:val="00714566"/>
    <w:rsid w:val="0071509B"/>
    <w:rsid w:val="00716EAA"/>
    <w:rsid w:val="007173A8"/>
    <w:rsid w:val="0072062A"/>
    <w:rsid w:val="00721435"/>
    <w:rsid w:val="00723527"/>
    <w:rsid w:val="00726881"/>
    <w:rsid w:val="00726A13"/>
    <w:rsid w:val="007310FE"/>
    <w:rsid w:val="007312F1"/>
    <w:rsid w:val="007336A0"/>
    <w:rsid w:val="0073404B"/>
    <w:rsid w:val="007361C9"/>
    <w:rsid w:val="00736671"/>
    <w:rsid w:val="007374DA"/>
    <w:rsid w:val="00737675"/>
    <w:rsid w:val="00737708"/>
    <w:rsid w:val="00737B38"/>
    <w:rsid w:val="00737EA7"/>
    <w:rsid w:val="00740A2B"/>
    <w:rsid w:val="00740D98"/>
    <w:rsid w:val="007418EB"/>
    <w:rsid w:val="00742971"/>
    <w:rsid w:val="00744ABB"/>
    <w:rsid w:val="007472EE"/>
    <w:rsid w:val="007474C1"/>
    <w:rsid w:val="00750D54"/>
    <w:rsid w:val="00751ED0"/>
    <w:rsid w:val="00753AF2"/>
    <w:rsid w:val="007562B3"/>
    <w:rsid w:val="007600C3"/>
    <w:rsid w:val="00761459"/>
    <w:rsid w:val="00764BC8"/>
    <w:rsid w:val="00765FCC"/>
    <w:rsid w:val="00766362"/>
    <w:rsid w:val="00766C1A"/>
    <w:rsid w:val="00771CD2"/>
    <w:rsid w:val="00775873"/>
    <w:rsid w:val="00775ABA"/>
    <w:rsid w:val="007765AB"/>
    <w:rsid w:val="00777EC4"/>
    <w:rsid w:val="007818DF"/>
    <w:rsid w:val="007821E7"/>
    <w:rsid w:val="00783204"/>
    <w:rsid w:val="00783831"/>
    <w:rsid w:val="007841D5"/>
    <w:rsid w:val="007843B9"/>
    <w:rsid w:val="0078441C"/>
    <w:rsid w:val="007857BB"/>
    <w:rsid w:val="00785C19"/>
    <w:rsid w:val="007923AF"/>
    <w:rsid w:val="007936C1"/>
    <w:rsid w:val="0079412D"/>
    <w:rsid w:val="00796592"/>
    <w:rsid w:val="007967F2"/>
    <w:rsid w:val="007A0941"/>
    <w:rsid w:val="007A20B9"/>
    <w:rsid w:val="007A35D6"/>
    <w:rsid w:val="007A6034"/>
    <w:rsid w:val="007A69A4"/>
    <w:rsid w:val="007A7CF3"/>
    <w:rsid w:val="007B04E0"/>
    <w:rsid w:val="007B0775"/>
    <w:rsid w:val="007B4A8F"/>
    <w:rsid w:val="007B5050"/>
    <w:rsid w:val="007B51FE"/>
    <w:rsid w:val="007B52DA"/>
    <w:rsid w:val="007B598C"/>
    <w:rsid w:val="007B7AC4"/>
    <w:rsid w:val="007C07DE"/>
    <w:rsid w:val="007C35D2"/>
    <w:rsid w:val="007D0766"/>
    <w:rsid w:val="007D0F17"/>
    <w:rsid w:val="007D118C"/>
    <w:rsid w:val="007D15DE"/>
    <w:rsid w:val="007D220B"/>
    <w:rsid w:val="007D6CF7"/>
    <w:rsid w:val="007E0D9D"/>
    <w:rsid w:val="007E0E05"/>
    <w:rsid w:val="007E1F8F"/>
    <w:rsid w:val="007E5368"/>
    <w:rsid w:val="007E57FA"/>
    <w:rsid w:val="007E66DB"/>
    <w:rsid w:val="007E7FD9"/>
    <w:rsid w:val="007F02D9"/>
    <w:rsid w:val="007F030C"/>
    <w:rsid w:val="007F2145"/>
    <w:rsid w:val="007F2831"/>
    <w:rsid w:val="00802494"/>
    <w:rsid w:val="008040ED"/>
    <w:rsid w:val="00804275"/>
    <w:rsid w:val="0080567A"/>
    <w:rsid w:val="00805DB9"/>
    <w:rsid w:val="008060F9"/>
    <w:rsid w:val="0081253A"/>
    <w:rsid w:val="008125C8"/>
    <w:rsid w:val="00812A17"/>
    <w:rsid w:val="00812FD2"/>
    <w:rsid w:val="00816932"/>
    <w:rsid w:val="00820584"/>
    <w:rsid w:val="00823B5C"/>
    <w:rsid w:val="00824247"/>
    <w:rsid w:val="008244CC"/>
    <w:rsid w:val="00824A3A"/>
    <w:rsid w:val="00825C29"/>
    <w:rsid w:val="00826468"/>
    <w:rsid w:val="00826B51"/>
    <w:rsid w:val="00827A95"/>
    <w:rsid w:val="008310A9"/>
    <w:rsid w:val="00832CDF"/>
    <w:rsid w:val="0083515C"/>
    <w:rsid w:val="00837BFA"/>
    <w:rsid w:val="00840278"/>
    <w:rsid w:val="008419D0"/>
    <w:rsid w:val="00844179"/>
    <w:rsid w:val="008453C1"/>
    <w:rsid w:val="00850D37"/>
    <w:rsid w:val="00851801"/>
    <w:rsid w:val="00852322"/>
    <w:rsid w:val="00853F7F"/>
    <w:rsid w:val="0085425D"/>
    <w:rsid w:val="008555B0"/>
    <w:rsid w:val="00855624"/>
    <w:rsid w:val="00857015"/>
    <w:rsid w:val="00860A08"/>
    <w:rsid w:val="00860E27"/>
    <w:rsid w:val="0086126A"/>
    <w:rsid w:val="00862990"/>
    <w:rsid w:val="00863135"/>
    <w:rsid w:val="00863993"/>
    <w:rsid w:val="00864342"/>
    <w:rsid w:val="008651A3"/>
    <w:rsid w:val="00867A48"/>
    <w:rsid w:val="00871094"/>
    <w:rsid w:val="00873360"/>
    <w:rsid w:val="008742A3"/>
    <w:rsid w:val="00874372"/>
    <w:rsid w:val="008765AE"/>
    <w:rsid w:val="00880165"/>
    <w:rsid w:val="008804CB"/>
    <w:rsid w:val="00880741"/>
    <w:rsid w:val="00881922"/>
    <w:rsid w:val="00884185"/>
    <w:rsid w:val="00884FBA"/>
    <w:rsid w:val="00885015"/>
    <w:rsid w:val="00885EA1"/>
    <w:rsid w:val="0088607B"/>
    <w:rsid w:val="00886376"/>
    <w:rsid w:val="008870CE"/>
    <w:rsid w:val="0089061F"/>
    <w:rsid w:val="00891A56"/>
    <w:rsid w:val="008939E1"/>
    <w:rsid w:val="00897D5C"/>
    <w:rsid w:val="00897FE0"/>
    <w:rsid w:val="008A052E"/>
    <w:rsid w:val="008A154D"/>
    <w:rsid w:val="008A2426"/>
    <w:rsid w:val="008A3692"/>
    <w:rsid w:val="008A481A"/>
    <w:rsid w:val="008A4D37"/>
    <w:rsid w:val="008A4DA0"/>
    <w:rsid w:val="008A5970"/>
    <w:rsid w:val="008A64F8"/>
    <w:rsid w:val="008A7F6E"/>
    <w:rsid w:val="008B20CD"/>
    <w:rsid w:val="008B3A1C"/>
    <w:rsid w:val="008B3D1F"/>
    <w:rsid w:val="008B4675"/>
    <w:rsid w:val="008B48BD"/>
    <w:rsid w:val="008B627F"/>
    <w:rsid w:val="008C0DFD"/>
    <w:rsid w:val="008C25E7"/>
    <w:rsid w:val="008C2938"/>
    <w:rsid w:val="008C4CBB"/>
    <w:rsid w:val="008C5972"/>
    <w:rsid w:val="008C6A83"/>
    <w:rsid w:val="008C7C2A"/>
    <w:rsid w:val="008D1ADB"/>
    <w:rsid w:val="008D3099"/>
    <w:rsid w:val="008D377B"/>
    <w:rsid w:val="008D3838"/>
    <w:rsid w:val="008D39D4"/>
    <w:rsid w:val="008D4F13"/>
    <w:rsid w:val="008D572F"/>
    <w:rsid w:val="008D62B6"/>
    <w:rsid w:val="008D660C"/>
    <w:rsid w:val="008D7BFC"/>
    <w:rsid w:val="008E0B68"/>
    <w:rsid w:val="008E174E"/>
    <w:rsid w:val="008E3A36"/>
    <w:rsid w:val="008E3F93"/>
    <w:rsid w:val="008E4410"/>
    <w:rsid w:val="008E6528"/>
    <w:rsid w:val="008E6BFD"/>
    <w:rsid w:val="008E7547"/>
    <w:rsid w:val="008E766A"/>
    <w:rsid w:val="008E7768"/>
    <w:rsid w:val="008F1464"/>
    <w:rsid w:val="008F15CA"/>
    <w:rsid w:val="008F623A"/>
    <w:rsid w:val="00901E14"/>
    <w:rsid w:val="009064C9"/>
    <w:rsid w:val="00906686"/>
    <w:rsid w:val="0090791E"/>
    <w:rsid w:val="00907EF0"/>
    <w:rsid w:val="009112AF"/>
    <w:rsid w:val="009129B3"/>
    <w:rsid w:val="0091313F"/>
    <w:rsid w:val="00913E08"/>
    <w:rsid w:val="009140A3"/>
    <w:rsid w:val="009155F9"/>
    <w:rsid w:val="009206F0"/>
    <w:rsid w:val="00920C8C"/>
    <w:rsid w:val="0092334E"/>
    <w:rsid w:val="0092342A"/>
    <w:rsid w:val="00926954"/>
    <w:rsid w:val="00926B73"/>
    <w:rsid w:val="009278CE"/>
    <w:rsid w:val="009341C0"/>
    <w:rsid w:val="00935679"/>
    <w:rsid w:val="00935BB2"/>
    <w:rsid w:val="00937A28"/>
    <w:rsid w:val="00941A96"/>
    <w:rsid w:val="00941B18"/>
    <w:rsid w:val="009425F3"/>
    <w:rsid w:val="00945736"/>
    <w:rsid w:val="00952579"/>
    <w:rsid w:val="00952E3A"/>
    <w:rsid w:val="0095409E"/>
    <w:rsid w:val="00954E17"/>
    <w:rsid w:val="0095566B"/>
    <w:rsid w:val="00955E9B"/>
    <w:rsid w:val="00961A09"/>
    <w:rsid w:val="009639C2"/>
    <w:rsid w:val="00963B05"/>
    <w:rsid w:val="00963BA8"/>
    <w:rsid w:val="00964F29"/>
    <w:rsid w:val="00965D88"/>
    <w:rsid w:val="00966420"/>
    <w:rsid w:val="00967124"/>
    <w:rsid w:val="009736ED"/>
    <w:rsid w:val="00975E68"/>
    <w:rsid w:val="00976223"/>
    <w:rsid w:val="00980D7F"/>
    <w:rsid w:val="0098245A"/>
    <w:rsid w:val="009832CE"/>
    <w:rsid w:val="009835A8"/>
    <w:rsid w:val="009858C4"/>
    <w:rsid w:val="00986939"/>
    <w:rsid w:val="009876F1"/>
    <w:rsid w:val="00990CBF"/>
    <w:rsid w:val="00991964"/>
    <w:rsid w:val="009922B7"/>
    <w:rsid w:val="00992329"/>
    <w:rsid w:val="00992E9C"/>
    <w:rsid w:val="00993FD8"/>
    <w:rsid w:val="0099463F"/>
    <w:rsid w:val="009A0F47"/>
    <w:rsid w:val="009A1313"/>
    <w:rsid w:val="009A16F2"/>
    <w:rsid w:val="009A28C6"/>
    <w:rsid w:val="009A2A91"/>
    <w:rsid w:val="009A545A"/>
    <w:rsid w:val="009A54EE"/>
    <w:rsid w:val="009A617C"/>
    <w:rsid w:val="009A6E8A"/>
    <w:rsid w:val="009A7A08"/>
    <w:rsid w:val="009B2AD7"/>
    <w:rsid w:val="009B2DFE"/>
    <w:rsid w:val="009B452A"/>
    <w:rsid w:val="009B4AAB"/>
    <w:rsid w:val="009B5B4E"/>
    <w:rsid w:val="009C04C4"/>
    <w:rsid w:val="009C30DE"/>
    <w:rsid w:val="009C34FA"/>
    <w:rsid w:val="009C49E5"/>
    <w:rsid w:val="009C4EDA"/>
    <w:rsid w:val="009C5516"/>
    <w:rsid w:val="009C615F"/>
    <w:rsid w:val="009C760A"/>
    <w:rsid w:val="009C7818"/>
    <w:rsid w:val="009D051B"/>
    <w:rsid w:val="009D1426"/>
    <w:rsid w:val="009D1F66"/>
    <w:rsid w:val="009D21A1"/>
    <w:rsid w:val="009D2D21"/>
    <w:rsid w:val="009D549A"/>
    <w:rsid w:val="009D56DC"/>
    <w:rsid w:val="009D5D3F"/>
    <w:rsid w:val="009E1203"/>
    <w:rsid w:val="009E18B7"/>
    <w:rsid w:val="009E42BA"/>
    <w:rsid w:val="009E4311"/>
    <w:rsid w:val="009E52CD"/>
    <w:rsid w:val="009E588D"/>
    <w:rsid w:val="009E5E83"/>
    <w:rsid w:val="009E5F92"/>
    <w:rsid w:val="009E68B8"/>
    <w:rsid w:val="009F126E"/>
    <w:rsid w:val="009F16B9"/>
    <w:rsid w:val="009F3108"/>
    <w:rsid w:val="009F4264"/>
    <w:rsid w:val="009F4B35"/>
    <w:rsid w:val="009F5A1E"/>
    <w:rsid w:val="009F5D7E"/>
    <w:rsid w:val="009F6C81"/>
    <w:rsid w:val="009F7D1F"/>
    <w:rsid w:val="00A01C8E"/>
    <w:rsid w:val="00A04454"/>
    <w:rsid w:val="00A05864"/>
    <w:rsid w:val="00A05DD1"/>
    <w:rsid w:val="00A05FA3"/>
    <w:rsid w:val="00A11DF0"/>
    <w:rsid w:val="00A12D01"/>
    <w:rsid w:val="00A12FDA"/>
    <w:rsid w:val="00A137F3"/>
    <w:rsid w:val="00A13913"/>
    <w:rsid w:val="00A15364"/>
    <w:rsid w:val="00A15F58"/>
    <w:rsid w:val="00A164B3"/>
    <w:rsid w:val="00A168C3"/>
    <w:rsid w:val="00A17183"/>
    <w:rsid w:val="00A17762"/>
    <w:rsid w:val="00A17A40"/>
    <w:rsid w:val="00A201B0"/>
    <w:rsid w:val="00A20965"/>
    <w:rsid w:val="00A20D71"/>
    <w:rsid w:val="00A20FC6"/>
    <w:rsid w:val="00A219E6"/>
    <w:rsid w:val="00A221BD"/>
    <w:rsid w:val="00A23B38"/>
    <w:rsid w:val="00A24038"/>
    <w:rsid w:val="00A3120E"/>
    <w:rsid w:val="00A33D10"/>
    <w:rsid w:val="00A348E8"/>
    <w:rsid w:val="00A34D40"/>
    <w:rsid w:val="00A34D8A"/>
    <w:rsid w:val="00A3567A"/>
    <w:rsid w:val="00A36F0D"/>
    <w:rsid w:val="00A40219"/>
    <w:rsid w:val="00A404B6"/>
    <w:rsid w:val="00A42625"/>
    <w:rsid w:val="00A42696"/>
    <w:rsid w:val="00A4350E"/>
    <w:rsid w:val="00A4419F"/>
    <w:rsid w:val="00A444E8"/>
    <w:rsid w:val="00A46556"/>
    <w:rsid w:val="00A5032B"/>
    <w:rsid w:val="00A50910"/>
    <w:rsid w:val="00A50F8B"/>
    <w:rsid w:val="00A52D03"/>
    <w:rsid w:val="00A53B87"/>
    <w:rsid w:val="00A570FD"/>
    <w:rsid w:val="00A57255"/>
    <w:rsid w:val="00A57A69"/>
    <w:rsid w:val="00A67A37"/>
    <w:rsid w:val="00A72FBE"/>
    <w:rsid w:val="00A73868"/>
    <w:rsid w:val="00A7512D"/>
    <w:rsid w:val="00A7626F"/>
    <w:rsid w:val="00A77803"/>
    <w:rsid w:val="00A77A3E"/>
    <w:rsid w:val="00A86EF0"/>
    <w:rsid w:val="00A87F76"/>
    <w:rsid w:val="00A9002A"/>
    <w:rsid w:val="00A9024C"/>
    <w:rsid w:val="00A903D3"/>
    <w:rsid w:val="00A91527"/>
    <w:rsid w:val="00A91CB7"/>
    <w:rsid w:val="00A9209E"/>
    <w:rsid w:val="00A93C72"/>
    <w:rsid w:val="00A9509F"/>
    <w:rsid w:val="00A95A18"/>
    <w:rsid w:val="00A95DA2"/>
    <w:rsid w:val="00A96EB3"/>
    <w:rsid w:val="00A96F21"/>
    <w:rsid w:val="00A97254"/>
    <w:rsid w:val="00A97C08"/>
    <w:rsid w:val="00A97EC6"/>
    <w:rsid w:val="00AA114E"/>
    <w:rsid w:val="00AA29AB"/>
    <w:rsid w:val="00AA4DF6"/>
    <w:rsid w:val="00AA542B"/>
    <w:rsid w:val="00AA6967"/>
    <w:rsid w:val="00AA78A9"/>
    <w:rsid w:val="00AB2846"/>
    <w:rsid w:val="00AB2A1D"/>
    <w:rsid w:val="00AB2BED"/>
    <w:rsid w:val="00AB3BA1"/>
    <w:rsid w:val="00AB4D9F"/>
    <w:rsid w:val="00AB519E"/>
    <w:rsid w:val="00AB5202"/>
    <w:rsid w:val="00AB7BE3"/>
    <w:rsid w:val="00AC2D9F"/>
    <w:rsid w:val="00AC5BF6"/>
    <w:rsid w:val="00AC62DA"/>
    <w:rsid w:val="00AC6760"/>
    <w:rsid w:val="00AC6C57"/>
    <w:rsid w:val="00AD007E"/>
    <w:rsid w:val="00AD36D8"/>
    <w:rsid w:val="00AD4964"/>
    <w:rsid w:val="00AD4D11"/>
    <w:rsid w:val="00AD57A5"/>
    <w:rsid w:val="00AD69A4"/>
    <w:rsid w:val="00AE0CE1"/>
    <w:rsid w:val="00AE23ED"/>
    <w:rsid w:val="00AE7B6E"/>
    <w:rsid w:val="00AE7DB9"/>
    <w:rsid w:val="00AF1B41"/>
    <w:rsid w:val="00AF2C14"/>
    <w:rsid w:val="00AF2C6A"/>
    <w:rsid w:val="00AF2DF8"/>
    <w:rsid w:val="00AF3889"/>
    <w:rsid w:val="00AF4319"/>
    <w:rsid w:val="00AF5D02"/>
    <w:rsid w:val="00AF5F5C"/>
    <w:rsid w:val="00AF7593"/>
    <w:rsid w:val="00AF764C"/>
    <w:rsid w:val="00AF768D"/>
    <w:rsid w:val="00AF7B67"/>
    <w:rsid w:val="00B001F5"/>
    <w:rsid w:val="00B00338"/>
    <w:rsid w:val="00B00972"/>
    <w:rsid w:val="00B025CE"/>
    <w:rsid w:val="00B03BD4"/>
    <w:rsid w:val="00B0457D"/>
    <w:rsid w:val="00B04DC9"/>
    <w:rsid w:val="00B0664A"/>
    <w:rsid w:val="00B12AAF"/>
    <w:rsid w:val="00B13EB1"/>
    <w:rsid w:val="00B152B6"/>
    <w:rsid w:val="00B16ED9"/>
    <w:rsid w:val="00B17BAA"/>
    <w:rsid w:val="00B17F1E"/>
    <w:rsid w:val="00B203DB"/>
    <w:rsid w:val="00B20BDD"/>
    <w:rsid w:val="00B23B06"/>
    <w:rsid w:val="00B241D2"/>
    <w:rsid w:val="00B242C0"/>
    <w:rsid w:val="00B25FA8"/>
    <w:rsid w:val="00B279CD"/>
    <w:rsid w:val="00B302F8"/>
    <w:rsid w:val="00B3120C"/>
    <w:rsid w:val="00B31C97"/>
    <w:rsid w:val="00B32B1E"/>
    <w:rsid w:val="00B332CE"/>
    <w:rsid w:val="00B34D7A"/>
    <w:rsid w:val="00B35358"/>
    <w:rsid w:val="00B35A19"/>
    <w:rsid w:val="00B40050"/>
    <w:rsid w:val="00B40DB4"/>
    <w:rsid w:val="00B41473"/>
    <w:rsid w:val="00B41B2C"/>
    <w:rsid w:val="00B42F63"/>
    <w:rsid w:val="00B45CDD"/>
    <w:rsid w:val="00B507E3"/>
    <w:rsid w:val="00B515A6"/>
    <w:rsid w:val="00B53508"/>
    <w:rsid w:val="00B537F6"/>
    <w:rsid w:val="00B54C4A"/>
    <w:rsid w:val="00B55740"/>
    <w:rsid w:val="00B560A8"/>
    <w:rsid w:val="00B566FA"/>
    <w:rsid w:val="00B568E0"/>
    <w:rsid w:val="00B60CCE"/>
    <w:rsid w:val="00B62E85"/>
    <w:rsid w:val="00B62EF4"/>
    <w:rsid w:val="00B64584"/>
    <w:rsid w:val="00B647DE"/>
    <w:rsid w:val="00B64EB7"/>
    <w:rsid w:val="00B65A59"/>
    <w:rsid w:val="00B7180E"/>
    <w:rsid w:val="00B72BAA"/>
    <w:rsid w:val="00B73050"/>
    <w:rsid w:val="00B743BF"/>
    <w:rsid w:val="00B74DA3"/>
    <w:rsid w:val="00B75DCB"/>
    <w:rsid w:val="00B772D0"/>
    <w:rsid w:val="00B8258A"/>
    <w:rsid w:val="00B82AC8"/>
    <w:rsid w:val="00B832CB"/>
    <w:rsid w:val="00B83A9D"/>
    <w:rsid w:val="00B83BBF"/>
    <w:rsid w:val="00B8503B"/>
    <w:rsid w:val="00B85199"/>
    <w:rsid w:val="00B8550F"/>
    <w:rsid w:val="00B85C1A"/>
    <w:rsid w:val="00B903DB"/>
    <w:rsid w:val="00B92FAC"/>
    <w:rsid w:val="00B9417B"/>
    <w:rsid w:val="00B957BB"/>
    <w:rsid w:val="00B95DB0"/>
    <w:rsid w:val="00BA0375"/>
    <w:rsid w:val="00BA0391"/>
    <w:rsid w:val="00BA1BD5"/>
    <w:rsid w:val="00BA241F"/>
    <w:rsid w:val="00BA34FF"/>
    <w:rsid w:val="00BA40D9"/>
    <w:rsid w:val="00BA5386"/>
    <w:rsid w:val="00BA5B32"/>
    <w:rsid w:val="00BA77FC"/>
    <w:rsid w:val="00BB00D3"/>
    <w:rsid w:val="00BB0305"/>
    <w:rsid w:val="00BB10B6"/>
    <w:rsid w:val="00BB5970"/>
    <w:rsid w:val="00BB61BF"/>
    <w:rsid w:val="00BB6848"/>
    <w:rsid w:val="00BB68BA"/>
    <w:rsid w:val="00BB7067"/>
    <w:rsid w:val="00BB7CEE"/>
    <w:rsid w:val="00BB7D19"/>
    <w:rsid w:val="00BC0107"/>
    <w:rsid w:val="00BC01A7"/>
    <w:rsid w:val="00BC0BAB"/>
    <w:rsid w:val="00BC306E"/>
    <w:rsid w:val="00BC3F87"/>
    <w:rsid w:val="00BC4938"/>
    <w:rsid w:val="00BC65A9"/>
    <w:rsid w:val="00BD0781"/>
    <w:rsid w:val="00BD1330"/>
    <w:rsid w:val="00BD2032"/>
    <w:rsid w:val="00BD26E5"/>
    <w:rsid w:val="00BD2B6E"/>
    <w:rsid w:val="00BD3846"/>
    <w:rsid w:val="00BD3B0D"/>
    <w:rsid w:val="00BD4540"/>
    <w:rsid w:val="00BD47C1"/>
    <w:rsid w:val="00BD4BCB"/>
    <w:rsid w:val="00BD5E3B"/>
    <w:rsid w:val="00BD7306"/>
    <w:rsid w:val="00BE040C"/>
    <w:rsid w:val="00BE47D9"/>
    <w:rsid w:val="00BE5D1D"/>
    <w:rsid w:val="00BE6573"/>
    <w:rsid w:val="00BE73C9"/>
    <w:rsid w:val="00BE7DD8"/>
    <w:rsid w:val="00BF06E3"/>
    <w:rsid w:val="00BF08DE"/>
    <w:rsid w:val="00BF0E10"/>
    <w:rsid w:val="00BF46ED"/>
    <w:rsid w:val="00BF471D"/>
    <w:rsid w:val="00BF664C"/>
    <w:rsid w:val="00BF6A08"/>
    <w:rsid w:val="00BF749A"/>
    <w:rsid w:val="00BF7A4D"/>
    <w:rsid w:val="00C012BB"/>
    <w:rsid w:val="00C01DD2"/>
    <w:rsid w:val="00C05164"/>
    <w:rsid w:val="00C06464"/>
    <w:rsid w:val="00C07030"/>
    <w:rsid w:val="00C07662"/>
    <w:rsid w:val="00C12023"/>
    <w:rsid w:val="00C121F4"/>
    <w:rsid w:val="00C139BE"/>
    <w:rsid w:val="00C144A9"/>
    <w:rsid w:val="00C15411"/>
    <w:rsid w:val="00C156D3"/>
    <w:rsid w:val="00C16A27"/>
    <w:rsid w:val="00C16C24"/>
    <w:rsid w:val="00C20A69"/>
    <w:rsid w:val="00C20F36"/>
    <w:rsid w:val="00C21A69"/>
    <w:rsid w:val="00C2231A"/>
    <w:rsid w:val="00C24170"/>
    <w:rsid w:val="00C24A75"/>
    <w:rsid w:val="00C25181"/>
    <w:rsid w:val="00C275F9"/>
    <w:rsid w:val="00C3018B"/>
    <w:rsid w:val="00C308B7"/>
    <w:rsid w:val="00C330B4"/>
    <w:rsid w:val="00C3326B"/>
    <w:rsid w:val="00C3387F"/>
    <w:rsid w:val="00C33B79"/>
    <w:rsid w:val="00C34FF8"/>
    <w:rsid w:val="00C35918"/>
    <w:rsid w:val="00C359BD"/>
    <w:rsid w:val="00C36EA8"/>
    <w:rsid w:val="00C37FA5"/>
    <w:rsid w:val="00C40B16"/>
    <w:rsid w:val="00C42560"/>
    <w:rsid w:val="00C43CC7"/>
    <w:rsid w:val="00C450B1"/>
    <w:rsid w:val="00C45101"/>
    <w:rsid w:val="00C45783"/>
    <w:rsid w:val="00C473EC"/>
    <w:rsid w:val="00C47E37"/>
    <w:rsid w:val="00C47F0C"/>
    <w:rsid w:val="00C50971"/>
    <w:rsid w:val="00C51C86"/>
    <w:rsid w:val="00C53729"/>
    <w:rsid w:val="00C547CF"/>
    <w:rsid w:val="00C5488F"/>
    <w:rsid w:val="00C55B60"/>
    <w:rsid w:val="00C5653E"/>
    <w:rsid w:val="00C569B3"/>
    <w:rsid w:val="00C57DE5"/>
    <w:rsid w:val="00C60E3B"/>
    <w:rsid w:val="00C618A2"/>
    <w:rsid w:val="00C6237C"/>
    <w:rsid w:val="00C63546"/>
    <w:rsid w:val="00C6458C"/>
    <w:rsid w:val="00C67DAC"/>
    <w:rsid w:val="00C71749"/>
    <w:rsid w:val="00C73BA0"/>
    <w:rsid w:val="00C755B5"/>
    <w:rsid w:val="00C763DD"/>
    <w:rsid w:val="00C77FCE"/>
    <w:rsid w:val="00C80DF7"/>
    <w:rsid w:val="00C80ECD"/>
    <w:rsid w:val="00C83D00"/>
    <w:rsid w:val="00C85754"/>
    <w:rsid w:val="00C90CFE"/>
    <w:rsid w:val="00C90E99"/>
    <w:rsid w:val="00C9190B"/>
    <w:rsid w:val="00C93109"/>
    <w:rsid w:val="00C936AF"/>
    <w:rsid w:val="00C9394D"/>
    <w:rsid w:val="00C9482A"/>
    <w:rsid w:val="00C94857"/>
    <w:rsid w:val="00C94A2C"/>
    <w:rsid w:val="00C94B90"/>
    <w:rsid w:val="00C954C7"/>
    <w:rsid w:val="00C95767"/>
    <w:rsid w:val="00C97754"/>
    <w:rsid w:val="00CA12DA"/>
    <w:rsid w:val="00CA3B83"/>
    <w:rsid w:val="00CA5644"/>
    <w:rsid w:val="00CA62B6"/>
    <w:rsid w:val="00CA714D"/>
    <w:rsid w:val="00CB0EE3"/>
    <w:rsid w:val="00CB0F38"/>
    <w:rsid w:val="00CB272A"/>
    <w:rsid w:val="00CB51CE"/>
    <w:rsid w:val="00CB521B"/>
    <w:rsid w:val="00CB5710"/>
    <w:rsid w:val="00CC0D82"/>
    <w:rsid w:val="00CC0EB3"/>
    <w:rsid w:val="00CC3153"/>
    <w:rsid w:val="00CC7851"/>
    <w:rsid w:val="00CD0987"/>
    <w:rsid w:val="00CD1335"/>
    <w:rsid w:val="00CD28ED"/>
    <w:rsid w:val="00CD373A"/>
    <w:rsid w:val="00CD4ABD"/>
    <w:rsid w:val="00CD63D9"/>
    <w:rsid w:val="00CE0C37"/>
    <w:rsid w:val="00CE213A"/>
    <w:rsid w:val="00CE3FD3"/>
    <w:rsid w:val="00CE7082"/>
    <w:rsid w:val="00CE7FD3"/>
    <w:rsid w:val="00CF291E"/>
    <w:rsid w:val="00CF2AA0"/>
    <w:rsid w:val="00CF4C07"/>
    <w:rsid w:val="00CF588E"/>
    <w:rsid w:val="00CF59E8"/>
    <w:rsid w:val="00CF5D71"/>
    <w:rsid w:val="00D0082B"/>
    <w:rsid w:val="00D0100B"/>
    <w:rsid w:val="00D02CB2"/>
    <w:rsid w:val="00D02E5B"/>
    <w:rsid w:val="00D04499"/>
    <w:rsid w:val="00D0730E"/>
    <w:rsid w:val="00D10A13"/>
    <w:rsid w:val="00D11BD9"/>
    <w:rsid w:val="00D12F80"/>
    <w:rsid w:val="00D1326B"/>
    <w:rsid w:val="00D15187"/>
    <w:rsid w:val="00D22896"/>
    <w:rsid w:val="00D22A1E"/>
    <w:rsid w:val="00D26049"/>
    <w:rsid w:val="00D27FAA"/>
    <w:rsid w:val="00D30A57"/>
    <w:rsid w:val="00D32C3C"/>
    <w:rsid w:val="00D358CF"/>
    <w:rsid w:val="00D36019"/>
    <w:rsid w:val="00D37313"/>
    <w:rsid w:val="00D37C05"/>
    <w:rsid w:val="00D40A8A"/>
    <w:rsid w:val="00D46489"/>
    <w:rsid w:val="00D52393"/>
    <w:rsid w:val="00D524A9"/>
    <w:rsid w:val="00D534A3"/>
    <w:rsid w:val="00D54146"/>
    <w:rsid w:val="00D560D5"/>
    <w:rsid w:val="00D56F89"/>
    <w:rsid w:val="00D60D43"/>
    <w:rsid w:val="00D63215"/>
    <w:rsid w:val="00D63D5F"/>
    <w:rsid w:val="00D63D7C"/>
    <w:rsid w:val="00D649A7"/>
    <w:rsid w:val="00D64B1C"/>
    <w:rsid w:val="00D652ED"/>
    <w:rsid w:val="00D657D9"/>
    <w:rsid w:val="00D6609E"/>
    <w:rsid w:val="00D66B07"/>
    <w:rsid w:val="00D671FC"/>
    <w:rsid w:val="00D73058"/>
    <w:rsid w:val="00D745FA"/>
    <w:rsid w:val="00D75849"/>
    <w:rsid w:val="00D7790D"/>
    <w:rsid w:val="00D805EF"/>
    <w:rsid w:val="00D83569"/>
    <w:rsid w:val="00D84D33"/>
    <w:rsid w:val="00D8553A"/>
    <w:rsid w:val="00D86B93"/>
    <w:rsid w:val="00D87F7F"/>
    <w:rsid w:val="00D926FE"/>
    <w:rsid w:val="00D93DDC"/>
    <w:rsid w:val="00D94725"/>
    <w:rsid w:val="00DA1675"/>
    <w:rsid w:val="00DA2162"/>
    <w:rsid w:val="00DA2238"/>
    <w:rsid w:val="00DA25E4"/>
    <w:rsid w:val="00DA3B4C"/>
    <w:rsid w:val="00DA3EA9"/>
    <w:rsid w:val="00DB04D3"/>
    <w:rsid w:val="00DB12FC"/>
    <w:rsid w:val="00DB37B4"/>
    <w:rsid w:val="00DB3FC3"/>
    <w:rsid w:val="00DB4DF8"/>
    <w:rsid w:val="00DB4E85"/>
    <w:rsid w:val="00DB559B"/>
    <w:rsid w:val="00DB59DF"/>
    <w:rsid w:val="00DB5FA8"/>
    <w:rsid w:val="00DB6918"/>
    <w:rsid w:val="00DB71FB"/>
    <w:rsid w:val="00DC2771"/>
    <w:rsid w:val="00DC2939"/>
    <w:rsid w:val="00DC29BC"/>
    <w:rsid w:val="00DC5C63"/>
    <w:rsid w:val="00DC66A6"/>
    <w:rsid w:val="00DC6F61"/>
    <w:rsid w:val="00DD1150"/>
    <w:rsid w:val="00DD4E2E"/>
    <w:rsid w:val="00DD50CD"/>
    <w:rsid w:val="00DD67A8"/>
    <w:rsid w:val="00DD6B3E"/>
    <w:rsid w:val="00DD6CA7"/>
    <w:rsid w:val="00DE0241"/>
    <w:rsid w:val="00DE25FB"/>
    <w:rsid w:val="00DE3C6A"/>
    <w:rsid w:val="00DE4F8D"/>
    <w:rsid w:val="00DE5D66"/>
    <w:rsid w:val="00DE6CD7"/>
    <w:rsid w:val="00DF0C02"/>
    <w:rsid w:val="00DF2B15"/>
    <w:rsid w:val="00DF39B5"/>
    <w:rsid w:val="00DF4A59"/>
    <w:rsid w:val="00DF58CB"/>
    <w:rsid w:val="00DF5A61"/>
    <w:rsid w:val="00DF5E5A"/>
    <w:rsid w:val="00DF61FB"/>
    <w:rsid w:val="00DF750F"/>
    <w:rsid w:val="00DF7B53"/>
    <w:rsid w:val="00DF7CF1"/>
    <w:rsid w:val="00DF7D83"/>
    <w:rsid w:val="00DF7EA5"/>
    <w:rsid w:val="00E02767"/>
    <w:rsid w:val="00E027BB"/>
    <w:rsid w:val="00E02A16"/>
    <w:rsid w:val="00E054E5"/>
    <w:rsid w:val="00E06A6D"/>
    <w:rsid w:val="00E06AD7"/>
    <w:rsid w:val="00E06CF9"/>
    <w:rsid w:val="00E07006"/>
    <w:rsid w:val="00E0730A"/>
    <w:rsid w:val="00E102A8"/>
    <w:rsid w:val="00E12143"/>
    <w:rsid w:val="00E12D4E"/>
    <w:rsid w:val="00E1310E"/>
    <w:rsid w:val="00E140F9"/>
    <w:rsid w:val="00E16691"/>
    <w:rsid w:val="00E24E4C"/>
    <w:rsid w:val="00E31732"/>
    <w:rsid w:val="00E32948"/>
    <w:rsid w:val="00E33917"/>
    <w:rsid w:val="00E34942"/>
    <w:rsid w:val="00E35D14"/>
    <w:rsid w:val="00E360FC"/>
    <w:rsid w:val="00E4585E"/>
    <w:rsid w:val="00E503DD"/>
    <w:rsid w:val="00E518FA"/>
    <w:rsid w:val="00E519B9"/>
    <w:rsid w:val="00E53EFC"/>
    <w:rsid w:val="00E5431E"/>
    <w:rsid w:val="00E62256"/>
    <w:rsid w:val="00E62A12"/>
    <w:rsid w:val="00E638FE"/>
    <w:rsid w:val="00E63F1C"/>
    <w:rsid w:val="00E64155"/>
    <w:rsid w:val="00E654A9"/>
    <w:rsid w:val="00E67057"/>
    <w:rsid w:val="00E67642"/>
    <w:rsid w:val="00E72FF7"/>
    <w:rsid w:val="00E73E84"/>
    <w:rsid w:val="00E8126D"/>
    <w:rsid w:val="00E818EB"/>
    <w:rsid w:val="00E81B80"/>
    <w:rsid w:val="00E81E5D"/>
    <w:rsid w:val="00E854A1"/>
    <w:rsid w:val="00E85ED5"/>
    <w:rsid w:val="00E875DC"/>
    <w:rsid w:val="00E9145A"/>
    <w:rsid w:val="00E91FF0"/>
    <w:rsid w:val="00E92553"/>
    <w:rsid w:val="00E94D37"/>
    <w:rsid w:val="00E9523B"/>
    <w:rsid w:val="00E96B94"/>
    <w:rsid w:val="00E96F23"/>
    <w:rsid w:val="00E9746B"/>
    <w:rsid w:val="00E974D1"/>
    <w:rsid w:val="00E97D2D"/>
    <w:rsid w:val="00EA2A0A"/>
    <w:rsid w:val="00EA2DD3"/>
    <w:rsid w:val="00EA317C"/>
    <w:rsid w:val="00EA3B19"/>
    <w:rsid w:val="00EA43E8"/>
    <w:rsid w:val="00EA514B"/>
    <w:rsid w:val="00EA6FC5"/>
    <w:rsid w:val="00EA791C"/>
    <w:rsid w:val="00EB1D8D"/>
    <w:rsid w:val="00EB1E4C"/>
    <w:rsid w:val="00EB333D"/>
    <w:rsid w:val="00EB4194"/>
    <w:rsid w:val="00EB48EE"/>
    <w:rsid w:val="00EB4C86"/>
    <w:rsid w:val="00EB5E80"/>
    <w:rsid w:val="00EB6229"/>
    <w:rsid w:val="00EB6E4D"/>
    <w:rsid w:val="00EB746C"/>
    <w:rsid w:val="00EC0845"/>
    <w:rsid w:val="00EC322C"/>
    <w:rsid w:val="00EC3593"/>
    <w:rsid w:val="00EC3993"/>
    <w:rsid w:val="00EC5340"/>
    <w:rsid w:val="00EC5347"/>
    <w:rsid w:val="00EC688E"/>
    <w:rsid w:val="00EC70D4"/>
    <w:rsid w:val="00ED030F"/>
    <w:rsid w:val="00ED0D8F"/>
    <w:rsid w:val="00ED1AC0"/>
    <w:rsid w:val="00ED3A0E"/>
    <w:rsid w:val="00ED3C90"/>
    <w:rsid w:val="00ED73D5"/>
    <w:rsid w:val="00ED777E"/>
    <w:rsid w:val="00EE196B"/>
    <w:rsid w:val="00EE1DE4"/>
    <w:rsid w:val="00EE1E05"/>
    <w:rsid w:val="00EE2CB5"/>
    <w:rsid w:val="00EE3C96"/>
    <w:rsid w:val="00EE6B52"/>
    <w:rsid w:val="00EE77A6"/>
    <w:rsid w:val="00EF35A3"/>
    <w:rsid w:val="00EF3939"/>
    <w:rsid w:val="00EF6115"/>
    <w:rsid w:val="00EF62AD"/>
    <w:rsid w:val="00F0034D"/>
    <w:rsid w:val="00F00BE0"/>
    <w:rsid w:val="00F00CB8"/>
    <w:rsid w:val="00F018A8"/>
    <w:rsid w:val="00F03DBE"/>
    <w:rsid w:val="00F04304"/>
    <w:rsid w:val="00F0524C"/>
    <w:rsid w:val="00F053D3"/>
    <w:rsid w:val="00F105CA"/>
    <w:rsid w:val="00F10A11"/>
    <w:rsid w:val="00F10C66"/>
    <w:rsid w:val="00F12F05"/>
    <w:rsid w:val="00F17812"/>
    <w:rsid w:val="00F211E4"/>
    <w:rsid w:val="00F22D65"/>
    <w:rsid w:val="00F239E6"/>
    <w:rsid w:val="00F23C2A"/>
    <w:rsid w:val="00F24A1F"/>
    <w:rsid w:val="00F257DA"/>
    <w:rsid w:val="00F26FE5"/>
    <w:rsid w:val="00F26FFC"/>
    <w:rsid w:val="00F272CF"/>
    <w:rsid w:val="00F31643"/>
    <w:rsid w:val="00F328D7"/>
    <w:rsid w:val="00F32A50"/>
    <w:rsid w:val="00F32F21"/>
    <w:rsid w:val="00F3368C"/>
    <w:rsid w:val="00F33A26"/>
    <w:rsid w:val="00F33BD8"/>
    <w:rsid w:val="00F344FF"/>
    <w:rsid w:val="00F34DD2"/>
    <w:rsid w:val="00F35A8C"/>
    <w:rsid w:val="00F35CFF"/>
    <w:rsid w:val="00F404DA"/>
    <w:rsid w:val="00F40DC2"/>
    <w:rsid w:val="00F4236D"/>
    <w:rsid w:val="00F43220"/>
    <w:rsid w:val="00F44B6C"/>
    <w:rsid w:val="00F44F9E"/>
    <w:rsid w:val="00F45478"/>
    <w:rsid w:val="00F460D0"/>
    <w:rsid w:val="00F46AED"/>
    <w:rsid w:val="00F47A73"/>
    <w:rsid w:val="00F50ED0"/>
    <w:rsid w:val="00F51CAB"/>
    <w:rsid w:val="00F51F2E"/>
    <w:rsid w:val="00F52E88"/>
    <w:rsid w:val="00F52F87"/>
    <w:rsid w:val="00F53D43"/>
    <w:rsid w:val="00F57C15"/>
    <w:rsid w:val="00F649D8"/>
    <w:rsid w:val="00F66676"/>
    <w:rsid w:val="00F66CC8"/>
    <w:rsid w:val="00F6723D"/>
    <w:rsid w:val="00F7082E"/>
    <w:rsid w:val="00F7177E"/>
    <w:rsid w:val="00F72F5F"/>
    <w:rsid w:val="00F73247"/>
    <w:rsid w:val="00F74F15"/>
    <w:rsid w:val="00F750C5"/>
    <w:rsid w:val="00F76F99"/>
    <w:rsid w:val="00F8036C"/>
    <w:rsid w:val="00F81BFD"/>
    <w:rsid w:val="00F82953"/>
    <w:rsid w:val="00F829E3"/>
    <w:rsid w:val="00F85891"/>
    <w:rsid w:val="00F87049"/>
    <w:rsid w:val="00F879AD"/>
    <w:rsid w:val="00F9244D"/>
    <w:rsid w:val="00F92764"/>
    <w:rsid w:val="00F96348"/>
    <w:rsid w:val="00F96C00"/>
    <w:rsid w:val="00F97E48"/>
    <w:rsid w:val="00FA0879"/>
    <w:rsid w:val="00FA0C42"/>
    <w:rsid w:val="00FA2EFF"/>
    <w:rsid w:val="00FA327E"/>
    <w:rsid w:val="00FA3621"/>
    <w:rsid w:val="00FA4638"/>
    <w:rsid w:val="00FA4825"/>
    <w:rsid w:val="00FA48B1"/>
    <w:rsid w:val="00FA5F44"/>
    <w:rsid w:val="00FA60CB"/>
    <w:rsid w:val="00FA6306"/>
    <w:rsid w:val="00FA70B6"/>
    <w:rsid w:val="00FA7ECE"/>
    <w:rsid w:val="00FB0366"/>
    <w:rsid w:val="00FB1303"/>
    <w:rsid w:val="00FB2241"/>
    <w:rsid w:val="00FB2C8F"/>
    <w:rsid w:val="00FB7278"/>
    <w:rsid w:val="00FB7CF6"/>
    <w:rsid w:val="00FB7D5C"/>
    <w:rsid w:val="00FC0A93"/>
    <w:rsid w:val="00FC3D01"/>
    <w:rsid w:val="00FC46A7"/>
    <w:rsid w:val="00FC4AB6"/>
    <w:rsid w:val="00FC6253"/>
    <w:rsid w:val="00FC72F0"/>
    <w:rsid w:val="00FD0C35"/>
    <w:rsid w:val="00FD5F69"/>
    <w:rsid w:val="00FD6F33"/>
    <w:rsid w:val="00FE05CC"/>
    <w:rsid w:val="00FE0863"/>
    <w:rsid w:val="00FE2012"/>
    <w:rsid w:val="00FE3109"/>
    <w:rsid w:val="00FE36CF"/>
    <w:rsid w:val="00FE3CC8"/>
    <w:rsid w:val="00FE56B9"/>
    <w:rsid w:val="00FF02BF"/>
    <w:rsid w:val="00FF13A2"/>
    <w:rsid w:val="00FF5450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3D803B5"/>
  <w15:docId w15:val="{08EA5C34-0CEE-46DA-A4E5-BAC0D9BB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ECC"/>
    <w:rPr>
      <w:rFonts w:ascii="Times New Roman" w:eastAsia="Times New Roman" w:hAnsi="Times New Roman"/>
      <w:lang w:val="es-ES" w:eastAsia="es-ES"/>
    </w:rPr>
  </w:style>
  <w:style w:type="paragraph" w:styleId="Ttulo1">
    <w:name w:val="heading 1"/>
    <w:aliases w:val=" Car,Document Header1"/>
    <w:basedOn w:val="Normal"/>
    <w:next w:val="Normal"/>
    <w:link w:val="Ttulo1Car"/>
    <w:uiPriority w:val="9"/>
    <w:qFormat/>
    <w:rsid w:val="005A2EC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unhideWhenUsed/>
    <w:qFormat/>
    <w:rsid w:val="00294D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310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410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 Car Car,Document Header1 Car"/>
    <w:link w:val="Ttulo1"/>
    <w:uiPriority w:val="9"/>
    <w:rsid w:val="005A2ECC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tulo">
    <w:name w:val="Title"/>
    <w:basedOn w:val="Normal"/>
    <w:link w:val="TtuloCar"/>
    <w:uiPriority w:val="10"/>
    <w:qFormat/>
    <w:rsid w:val="005A2ECC"/>
    <w:pPr>
      <w:jc w:val="center"/>
    </w:pPr>
    <w:rPr>
      <w:b/>
      <w:sz w:val="28"/>
    </w:rPr>
  </w:style>
  <w:style w:type="character" w:customStyle="1" w:styleId="TtuloCar">
    <w:name w:val="Título Car"/>
    <w:link w:val="Ttulo"/>
    <w:uiPriority w:val="10"/>
    <w:rsid w:val="005A2ECC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paragraph" w:styleId="Subttulo">
    <w:name w:val="Subtitle"/>
    <w:basedOn w:val="Normal"/>
    <w:link w:val="SubttuloCar"/>
    <w:uiPriority w:val="99"/>
    <w:qFormat/>
    <w:rsid w:val="005A2ECC"/>
    <w:pPr>
      <w:jc w:val="both"/>
    </w:pPr>
    <w:rPr>
      <w:rFonts w:ascii="Arial" w:hAnsi="Arial"/>
      <w:b/>
      <w:color w:val="0000FF"/>
    </w:rPr>
  </w:style>
  <w:style w:type="character" w:customStyle="1" w:styleId="SubttuloCar">
    <w:name w:val="Subtítulo Car"/>
    <w:link w:val="Subttulo"/>
    <w:uiPriority w:val="99"/>
    <w:rsid w:val="005A2ECC"/>
    <w:rPr>
      <w:rFonts w:ascii="Arial" w:eastAsia="Times New Roman" w:hAnsi="Arial" w:cs="Times New Roman"/>
      <w:b/>
      <w:color w:val="0000FF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04736E"/>
    <w:pPr>
      <w:tabs>
        <w:tab w:val="right" w:leader="dot" w:pos="8789"/>
        <w:tab w:val="right" w:pos="8838"/>
      </w:tabs>
      <w:spacing w:before="120" w:after="120"/>
      <w:ind w:left="567" w:hanging="567"/>
    </w:pPr>
    <w:rPr>
      <w:rFonts w:ascii="Arial" w:hAnsi="Arial" w:cs="Arial"/>
      <w:noProof/>
      <w:lang w:val="es-PE" w:eastAsia="es-PE"/>
    </w:r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5A2EC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s-P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2EC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A2ECC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2Car">
    <w:name w:val="Título 2 Car"/>
    <w:link w:val="Ttulo2"/>
    <w:rsid w:val="00294D82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NormalWeb">
    <w:name w:val="Normal (Web)"/>
    <w:basedOn w:val="Normal"/>
    <w:uiPriority w:val="99"/>
    <w:unhideWhenUsed/>
    <w:rsid w:val="00C90E99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styleId="Textoennegrita">
    <w:name w:val="Strong"/>
    <w:uiPriority w:val="22"/>
    <w:qFormat/>
    <w:rsid w:val="00C90E99"/>
    <w:rPr>
      <w:b/>
      <w:bCs/>
    </w:rPr>
  </w:style>
  <w:style w:type="character" w:customStyle="1" w:styleId="Ttulo3Car">
    <w:name w:val="Título 3 Car"/>
    <w:link w:val="Ttulo3"/>
    <w:uiPriority w:val="9"/>
    <w:rsid w:val="007310FE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310FE"/>
    <w:pPr>
      <w:jc w:val="both"/>
    </w:pPr>
    <w:rPr>
      <w:b/>
      <w:sz w:val="24"/>
    </w:rPr>
  </w:style>
  <w:style w:type="character" w:customStyle="1" w:styleId="Textoindependiente3Car">
    <w:name w:val="Texto independiente 3 Car"/>
    <w:link w:val="Textoindependiente3"/>
    <w:uiPriority w:val="99"/>
    <w:rsid w:val="007310FE"/>
    <w:rPr>
      <w:rFonts w:ascii="Times New Roman" w:eastAsia="Times New Roman" w:hAnsi="Times New Roman"/>
      <w:b/>
      <w:sz w:val="24"/>
      <w:lang w:val="es-ES" w:eastAsia="es-ES"/>
    </w:rPr>
  </w:style>
  <w:style w:type="paragraph" w:styleId="Textonotapie">
    <w:name w:val="footnote text"/>
    <w:aliases w:val="Car1"/>
    <w:basedOn w:val="Normal"/>
    <w:link w:val="TextonotapieCar"/>
    <w:uiPriority w:val="99"/>
    <w:unhideWhenUsed/>
    <w:rsid w:val="007310FE"/>
    <w:rPr>
      <w:rFonts w:ascii="Calibri" w:eastAsia="Calibri" w:hAnsi="Calibri"/>
      <w:lang w:eastAsia="en-US"/>
    </w:rPr>
  </w:style>
  <w:style w:type="character" w:customStyle="1" w:styleId="TextonotapieCar">
    <w:name w:val="Texto nota pie Car"/>
    <w:aliases w:val="Car1 Car"/>
    <w:link w:val="Textonotapie"/>
    <w:uiPriority w:val="99"/>
    <w:rsid w:val="007310FE"/>
    <w:rPr>
      <w:lang w:eastAsia="en-US"/>
    </w:rPr>
  </w:style>
  <w:style w:type="character" w:styleId="Refdenotaalpie">
    <w:name w:val="footnote reference"/>
    <w:unhideWhenUsed/>
    <w:rsid w:val="007310FE"/>
    <w:rPr>
      <w:vertAlign w:val="superscript"/>
    </w:rPr>
  </w:style>
  <w:style w:type="table" w:styleId="Tablaconcuadrcula">
    <w:name w:val="Table Grid"/>
    <w:basedOn w:val="Tablanormal"/>
    <w:uiPriority w:val="59"/>
    <w:rsid w:val="005E7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C5026"/>
    <w:rPr>
      <w:rFonts w:ascii="Arial" w:hAnsi="Arial"/>
      <w:color w:val="000004"/>
      <w:sz w:val="20"/>
      <w:u w:val="single"/>
    </w:rPr>
  </w:style>
  <w:style w:type="paragraph" w:customStyle="1" w:styleId="TituloTabla">
    <w:name w:val="Titulo_Tabla"/>
    <w:basedOn w:val="Normal"/>
    <w:rsid w:val="00301173"/>
    <w:rPr>
      <w:rFonts w:ascii="Arial Narrow" w:hAnsi="Arial Narrow"/>
      <w:szCs w:val="24"/>
      <w:lang w:val="en-US" w:eastAsia="en-US"/>
    </w:rPr>
  </w:style>
  <w:style w:type="paragraph" w:customStyle="1" w:styleId="yiv1046765105default">
    <w:name w:val="yiv1046765105default"/>
    <w:basedOn w:val="Normal"/>
    <w:rsid w:val="00CB0EE3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customStyle="1" w:styleId="Ttulo5Car">
    <w:name w:val="Título 5 Car"/>
    <w:link w:val="Ttulo5"/>
    <w:uiPriority w:val="9"/>
    <w:rsid w:val="00241058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41058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241058"/>
    <w:rPr>
      <w:rFonts w:ascii="Times New Roman" w:eastAsia="Times New Roman" w:hAnsi="Times New Roman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31E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331ECF"/>
    <w:rPr>
      <w:rFonts w:ascii="Times New Roman" w:eastAsia="Times New Roman" w:hAnsi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1E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31ECF"/>
    <w:rPr>
      <w:rFonts w:ascii="Times New Roman" w:eastAsia="Times New Roman" w:hAnsi="Times New Roman"/>
      <w:lang w:val="es-ES" w:eastAsia="es-ES"/>
    </w:rPr>
  </w:style>
  <w:style w:type="paragraph" w:customStyle="1" w:styleId="Textoindependiente31">
    <w:name w:val="Texto independiente 31"/>
    <w:basedOn w:val="Normal"/>
    <w:rsid w:val="00FA60CB"/>
    <w:pPr>
      <w:jc w:val="both"/>
    </w:pPr>
    <w:rPr>
      <w:rFonts w:ascii="Arial" w:hAnsi="Arial" w:cs="Arial"/>
      <w:sz w:val="24"/>
      <w:szCs w:val="24"/>
      <w:lang w:val="es-MX" w:eastAsia="en-US"/>
    </w:rPr>
  </w:style>
  <w:style w:type="character" w:customStyle="1" w:styleId="editsection">
    <w:name w:val="editsection"/>
    <w:basedOn w:val="Fuentedeprrafopredeter"/>
    <w:rsid w:val="00D22A1E"/>
  </w:style>
  <w:style w:type="character" w:customStyle="1" w:styleId="mw-headline">
    <w:name w:val="mw-headline"/>
    <w:basedOn w:val="Fuentedeprrafopredeter"/>
    <w:rsid w:val="00D22A1E"/>
  </w:style>
  <w:style w:type="paragraph" w:styleId="Textoindependiente">
    <w:name w:val="Body Text"/>
    <w:basedOn w:val="Normal"/>
    <w:link w:val="TextoindependienteCar"/>
    <w:unhideWhenUsed/>
    <w:rsid w:val="002C6CDB"/>
    <w:pPr>
      <w:spacing w:after="120"/>
    </w:pPr>
  </w:style>
  <w:style w:type="character" w:customStyle="1" w:styleId="TextoindependienteCar">
    <w:name w:val="Texto independiente Car"/>
    <w:link w:val="Textoindependiente"/>
    <w:rsid w:val="002C6CDB"/>
    <w:rPr>
      <w:rFonts w:ascii="Times New Roman" w:eastAsia="Times New Roman" w:hAnsi="Times New Roman"/>
      <w:lang w:val="es-ES" w:eastAsia="es-ES"/>
    </w:rPr>
  </w:style>
  <w:style w:type="character" w:styleId="Hipervnculovisitado">
    <w:name w:val="FollowedHyperlink"/>
    <w:uiPriority w:val="99"/>
    <w:semiHidden/>
    <w:unhideWhenUsed/>
    <w:rsid w:val="002C6CDB"/>
    <w:rPr>
      <w:color w:val="800080"/>
      <w:u w:val="single"/>
    </w:rPr>
  </w:style>
  <w:style w:type="paragraph" w:customStyle="1" w:styleId="textoarticulo">
    <w:name w:val="texto_articulo"/>
    <w:basedOn w:val="Normal"/>
    <w:rsid w:val="00976223"/>
    <w:pPr>
      <w:spacing w:before="100" w:beforeAutospacing="1" w:after="100" w:afterAutospacing="1"/>
      <w:jc w:val="both"/>
    </w:pPr>
    <w:rPr>
      <w:rFonts w:ascii="Calibri" w:hAnsi="Calibri"/>
      <w:color w:val="444444"/>
      <w:sz w:val="17"/>
      <w:szCs w:val="17"/>
      <w:lang w:val="es-PE" w:eastAsia="es-PE"/>
    </w:rPr>
  </w:style>
  <w:style w:type="character" w:customStyle="1" w:styleId="titulo1">
    <w:name w:val="titulo1"/>
    <w:rsid w:val="00976223"/>
    <w:rPr>
      <w:rFonts w:ascii="Calibri" w:hAnsi="Calibri" w:hint="default"/>
      <w:color w:val="003366"/>
      <w:sz w:val="40"/>
      <w:szCs w:val="40"/>
    </w:rPr>
  </w:style>
  <w:style w:type="paragraph" w:styleId="Textosinformato">
    <w:name w:val="Plain Text"/>
    <w:basedOn w:val="Normal"/>
    <w:link w:val="TextosinformatoCar"/>
    <w:semiHidden/>
    <w:unhideWhenUsed/>
    <w:rsid w:val="00FB0366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semiHidden/>
    <w:rsid w:val="00FB0366"/>
    <w:rPr>
      <w:rFonts w:ascii="Consolas" w:hAnsi="Consolas"/>
      <w:sz w:val="21"/>
      <w:szCs w:val="21"/>
      <w:lang w:eastAsia="en-US"/>
    </w:rPr>
  </w:style>
  <w:style w:type="character" w:customStyle="1" w:styleId="Sangra2detindependienteCar">
    <w:name w:val="Sangría 2 de t. independiente Car"/>
    <w:basedOn w:val="Fuentedeprrafopredeter"/>
    <w:rsid w:val="00226E60"/>
    <w:rPr>
      <w:rFonts w:ascii="Arial" w:eastAsia="Batang" w:hAnsi="Arial"/>
      <w:sz w:val="24"/>
      <w:szCs w:val="24"/>
      <w:lang w:val="es-ES" w:eastAsia="ko-KR" w:bidi="ar-SA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885015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85015"/>
    <w:pPr>
      <w:ind w:left="200"/>
    </w:pPr>
  </w:style>
  <w:style w:type="paragraph" w:styleId="TDC3">
    <w:name w:val="toc 3"/>
    <w:basedOn w:val="Normal"/>
    <w:next w:val="Normal"/>
    <w:autoRedefine/>
    <w:uiPriority w:val="39"/>
    <w:unhideWhenUsed/>
    <w:rsid w:val="00885015"/>
    <w:pPr>
      <w:ind w:left="400"/>
    </w:pPr>
  </w:style>
  <w:style w:type="table" w:styleId="Sombreadomedio2-nfasis2">
    <w:name w:val="Medium Shading 2 Accent 2"/>
    <w:basedOn w:val="Tablanormal"/>
    <w:uiPriority w:val="64"/>
    <w:rsid w:val="00B647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DF39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PNTPLista">
    <w:name w:val="PNTP Lista"/>
    <w:basedOn w:val="Normal"/>
    <w:qFormat/>
    <w:rsid w:val="00726A13"/>
    <w:pPr>
      <w:widowControl w:val="0"/>
      <w:suppressAutoHyphens/>
      <w:spacing w:before="120" w:after="120"/>
      <w:ind w:left="1418" w:hanging="567"/>
      <w:jc w:val="both"/>
    </w:pPr>
    <w:rPr>
      <w:rFonts w:ascii="Arial" w:eastAsia="Droid Sans Fallback" w:hAnsi="Arial" w:cs="Arial"/>
      <w:kern w:val="1"/>
      <w:sz w:val="24"/>
      <w:szCs w:val="24"/>
      <w:lang w:val="es-PE" w:eastAsia="zh-CN" w:bidi="hi-IN"/>
    </w:rPr>
  </w:style>
  <w:style w:type="paragraph" w:customStyle="1" w:styleId="PNTPControl">
    <w:name w:val="PNTP Control"/>
    <w:basedOn w:val="Normal"/>
    <w:qFormat/>
    <w:rsid w:val="00196850"/>
    <w:pPr>
      <w:widowControl w:val="0"/>
      <w:suppressAutoHyphens/>
      <w:jc w:val="both"/>
    </w:pPr>
    <w:rPr>
      <w:rFonts w:ascii="Arial" w:eastAsia="Droid Sans Fallback" w:hAnsi="Arial" w:cs="Arial"/>
      <w:kern w:val="1"/>
      <w:sz w:val="24"/>
      <w:szCs w:val="24"/>
      <w:u w:val="single"/>
      <w:lang w:val="es-PE" w:eastAsia="zh-CN" w:bidi="hi-IN"/>
    </w:rPr>
  </w:style>
  <w:style w:type="character" w:customStyle="1" w:styleId="CommentReference">
    <w:name w:val="Comment Reference"/>
    <w:rsid w:val="00CC0D82"/>
    <w:rPr>
      <w:sz w:val="16"/>
      <w:szCs w:val="16"/>
    </w:rPr>
  </w:style>
  <w:style w:type="paragraph" w:customStyle="1" w:styleId="PNTPSubTitulo">
    <w:name w:val="PNTP SubTitulo"/>
    <w:basedOn w:val="Normal"/>
    <w:qFormat/>
    <w:rsid w:val="002B55B6"/>
    <w:pPr>
      <w:tabs>
        <w:tab w:val="left" w:pos="-720"/>
        <w:tab w:val="left" w:pos="1418"/>
      </w:tabs>
      <w:suppressAutoHyphens/>
      <w:jc w:val="both"/>
    </w:pPr>
    <w:rPr>
      <w:rFonts w:ascii="Arial" w:hAnsi="Arial" w:cs="Arial"/>
      <w:b/>
      <w:spacing w:val="-3"/>
      <w:sz w:val="24"/>
      <w:szCs w:val="24"/>
      <w:lang w:val="es-PE" w:eastAsia="zh-CN"/>
    </w:rPr>
  </w:style>
  <w:style w:type="paragraph" w:styleId="Sinespaciado">
    <w:name w:val="No Spacing"/>
    <w:uiPriority w:val="1"/>
    <w:qFormat/>
    <w:rsid w:val="00D745FA"/>
    <w:rPr>
      <w:sz w:val="22"/>
      <w:szCs w:val="22"/>
      <w:lang w:eastAsia="en-US"/>
    </w:rPr>
  </w:style>
  <w:style w:type="numbering" w:customStyle="1" w:styleId="Estilo1">
    <w:name w:val="Estilo1"/>
    <w:uiPriority w:val="99"/>
    <w:rsid w:val="00D745FA"/>
    <w:pPr>
      <w:numPr>
        <w:numId w:val="16"/>
      </w:numPr>
    </w:pPr>
  </w:style>
  <w:style w:type="paragraph" w:customStyle="1" w:styleId="Default">
    <w:name w:val="Default"/>
    <w:rsid w:val="00D745FA"/>
    <w:pPr>
      <w:autoSpaceDE w:val="0"/>
      <w:autoSpaceDN w:val="0"/>
      <w:adjustRightInd w:val="0"/>
    </w:pPr>
    <w:rPr>
      <w:rFonts w:ascii="TimesNewRoman" w:eastAsia="Times New Roman" w:hAnsi="TimesNewRoman"/>
      <w:lang w:val="es-ES" w:eastAsia="es-ES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rsid w:val="00D745FA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0F0EC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F0EC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F0EC9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F0E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F0EC9"/>
    <w:rPr>
      <w:rFonts w:ascii="Times New Roman" w:eastAsia="Times New Roman" w:hAnsi="Times New Roman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7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1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2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95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7E6788421A4FA8ECA8D03351F690" ma:contentTypeVersion="11" ma:contentTypeDescription="Create a new document." ma:contentTypeScope="" ma:versionID="41a5e0afa28c9a9a7c76db8912ae1908">
  <xsd:schema xmlns:xsd="http://www.w3.org/2001/XMLSchema" xmlns:xs="http://www.w3.org/2001/XMLSchema" xmlns:p="http://schemas.microsoft.com/office/2006/metadata/properties" xmlns:ns3="81235c9d-fcbb-45ee-aaba-6de813bdd543" xmlns:ns4="d7a5cb5a-68d2-4338-9d99-90e286879dec" targetNamespace="http://schemas.microsoft.com/office/2006/metadata/properties" ma:root="true" ma:fieldsID="ad40c863caf916308aa420153c0b9120" ns3:_="" ns4:_="">
    <xsd:import namespace="81235c9d-fcbb-45ee-aaba-6de813bdd543"/>
    <xsd:import namespace="d7a5cb5a-68d2-4338-9d99-90e286879d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35c9d-fcbb-45ee-aaba-6de813bdd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cb5a-68d2-4338-9d99-90e286879de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297E8-F65F-4D5C-B77A-E8A51D67E48A}">
  <ds:schemaRefs>
    <ds:schemaRef ds:uri="http://schemas.microsoft.com/office/2006/documentManagement/types"/>
    <ds:schemaRef ds:uri="d7a5cb5a-68d2-4338-9d99-90e286879dec"/>
    <ds:schemaRef ds:uri="http://purl.org/dc/terms/"/>
    <ds:schemaRef ds:uri="http://purl.org/dc/elements/1.1/"/>
    <ds:schemaRef ds:uri="81235c9d-fcbb-45ee-aaba-6de813bdd54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743386-B8D5-4E52-86E1-5651C928D1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D70239-1F9C-4891-A7DD-54C8A426C8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35c9d-fcbb-45ee-aaba-6de813bdd543"/>
    <ds:schemaRef ds:uri="d7a5cb5a-68d2-4338-9d99-90e286879d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F4DB64-5BD3-47C6-BB5F-A528AC41F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665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4318</CharactersWithSpaces>
  <SharedDoc>false</SharedDoc>
  <HLinks>
    <vt:vector size="306" baseType="variant">
      <vt:variant>
        <vt:i4>1114115</vt:i4>
      </vt:variant>
      <vt:variant>
        <vt:i4>219</vt:i4>
      </vt:variant>
      <vt:variant>
        <vt:i4>0</vt:i4>
      </vt:variant>
      <vt:variant>
        <vt:i4>5</vt:i4>
      </vt:variant>
      <vt:variant>
        <vt:lpwstr>http://www.sunat.gob.pe/legislacion/proyectos-ta/2010/enero/pp250110/caratula1/caratula11.htm</vt:lpwstr>
      </vt:variant>
      <vt:variant>
        <vt:lpwstr/>
      </vt:variant>
      <vt:variant>
        <vt:i4>2228324</vt:i4>
      </vt:variant>
      <vt:variant>
        <vt:i4>216</vt:i4>
      </vt:variant>
      <vt:variant>
        <vt:i4>0</vt:i4>
      </vt:variant>
      <vt:variant>
        <vt:i4>5</vt:i4>
      </vt:variant>
      <vt:variant>
        <vt:lpwstr>http://www.sunat.gob.pe/legislacion/procedim/despacho/DLeg1053/RSA-615-2009.pdf</vt:lpwstr>
      </vt:variant>
      <vt:variant>
        <vt:lpwstr/>
      </vt:variant>
      <vt:variant>
        <vt:i4>6684778</vt:i4>
      </vt:variant>
      <vt:variant>
        <vt:i4>213</vt:i4>
      </vt:variant>
      <vt:variant>
        <vt:i4>0</vt:i4>
      </vt:variant>
      <vt:variant>
        <vt:i4>5</vt:i4>
      </vt:variant>
      <vt:variant>
        <vt:lpwstr>http://www.sunat.gob.pe/legislacion/procedim/despacho/DLeg1053/2010/RSNAA-041-2010.pdf</vt:lpwstr>
      </vt:variant>
      <vt:variant>
        <vt:lpwstr/>
      </vt:variant>
      <vt:variant>
        <vt:i4>6750315</vt:i4>
      </vt:variant>
      <vt:variant>
        <vt:i4>210</vt:i4>
      </vt:variant>
      <vt:variant>
        <vt:i4>0</vt:i4>
      </vt:variant>
      <vt:variant>
        <vt:i4>5</vt:i4>
      </vt:variant>
      <vt:variant>
        <vt:lpwstr>http://www.sunat.gob.pe/legislacion/procedim/despacho/DLeg1053/2010/RSNAA-050-2010.pdf</vt:lpwstr>
      </vt:variant>
      <vt:variant>
        <vt:lpwstr/>
      </vt:variant>
      <vt:variant>
        <vt:i4>6684777</vt:i4>
      </vt:variant>
      <vt:variant>
        <vt:i4>207</vt:i4>
      </vt:variant>
      <vt:variant>
        <vt:i4>0</vt:i4>
      </vt:variant>
      <vt:variant>
        <vt:i4>5</vt:i4>
      </vt:variant>
      <vt:variant>
        <vt:lpwstr>http://www.sunat.gob.pe/legislacion/procedim/despacho/DLeg1053/2010/RSNAA-042-2010.pdf</vt:lpwstr>
      </vt:variant>
      <vt:variant>
        <vt:lpwstr/>
      </vt:variant>
      <vt:variant>
        <vt:i4>6553706</vt:i4>
      </vt:variant>
      <vt:variant>
        <vt:i4>204</vt:i4>
      </vt:variant>
      <vt:variant>
        <vt:i4>0</vt:i4>
      </vt:variant>
      <vt:variant>
        <vt:i4>5</vt:i4>
      </vt:variant>
      <vt:variant>
        <vt:lpwstr>http://www.sunat.gob.pe/legislacion/procedim/despacho/DLeg1053/2010/RSNAA-061-2010.pdf</vt:lpwstr>
      </vt:variant>
      <vt:variant>
        <vt:lpwstr/>
      </vt:variant>
      <vt:variant>
        <vt:i4>8126550</vt:i4>
      </vt:variant>
      <vt:variant>
        <vt:i4>201</vt:i4>
      </vt:variant>
      <vt:variant>
        <vt:i4>0</vt:i4>
      </vt:variant>
      <vt:variant>
        <vt:i4>5</vt:i4>
      </vt:variant>
      <vt:variant>
        <vt:lpwstr>http://www.sunat.gob.pe/legislacion/procedim/despacho/DLeg1053/RSA-614-2009_2.pdf</vt:lpwstr>
      </vt:variant>
      <vt:variant>
        <vt:lpwstr/>
      </vt:variant>
      <vt:variant>
        <vt:i4>196614</vt:i4>
      </vt:variant>
      <vt:variant>
        <vt:i4>198</vt:i4>
      </vt:variant>
      <vt:variant>
        <vt:i4>0</vt:i4>
      </vt:variant>
      <vt:variant>
        <vt:i4>5</vt:i4>
      </vt:variant>
      <vt:variant>
        <vt:lpwstr>http://www.sunat.gob.pe/legislacion/procedim/despacho/DLeg1053/2010/RSA-003-2010.pdf</vt:lpwstr>
      </vt:variant>
      <vt:variant>
        <vt:lpwstr/>
      </vt:variant>
      <vt:variant>
        <vt:i4>6750313</vt:i4>
      </vt:variant>
      <vt:variant>
        <vt:i4>195</vt:i4>
      </vt:variant>
      <vt:variant>
        <vt:i4>0</vt:i4>
      </vt:variant>
      <vt:variant>
        <vt:i4>5</vt:i4>
      </vt:variant>
      <vt:variant>
        <vt:lpwstr>http://www.sunat.gob.pe/legislacion/procedim/despacho/DLeg1053/2010/RSNAA-052-2010.pdf</vt:lpwstr>
      </vt:variant>
      <vt:variant>
        <vt:lpwstr/>
      </vt:variant>
      <vt:variant>
        <vt:i4>196615</vt:i4>
      </vt:variant>
      <vt:variant>
        <vt:i4>192</vt:i4>
      </vt:variant>
      <vt:variant>
        <vt:i4>0</vt:i4>
      </vt:variant>
      <vt:variant>
        <vt:i4>5</vt:i4>
      </vt:variant>
      <vt:variant>
        <vt:lpwstr>http://www.sunat.gob.pe/legislacion/procedim/despacho/DLeg1053/2010/RSA-002-2010.pdf</vt:lpwstr>
      </vt:variant>
      <vt:variant>
        <vt:lpwstr/>
      </vt:variant>
      <vt:variant>
        <vt:i4>6553711</vt:i4>
      </vt:variant>
      <vt:variant>
        <vt:i4>189</vt:i4>
      </vt:variant>
      <vt:variant>
        <vt:i4>0</vt:i4>
      </vt:variant>
      <vt:variant>
        <vt:i4>5</vt:i4>
      </vt:variant>
      <vt:variant>
        <vt:lpwstr>http://www.sunat.gob.pe/legislacion/procedim/despacho/DLeg1053/2010/RSNAA-064-2010.pdf</vt:lpwstr>
      </vt:variant>
      <vt:variant>
        <vt:lpwstr/>
      </vt:variant>
      <vt:variant>
        <vt:i4>6684783</vt:i4>
      </vt:variant>
      <vt:variant>
        <vt:i4>186</vt:i4>
      </vt:variant>
      <vt:variant>
        <vt:i4>0</vt:i4>
      </vt:variant>
      <vt:variant>
        <vt:i4>5</vt:i4>
      </vt:variant>
      <vt:variant>
        <vt:lpwstr>http://www.sunat.gob.pe/legislacion/procedim/despacho/DLeg1053/2010/RSNAA-044-2010.pdf</vt:lpwstr>
      </vt:variant>
      <vt:variant>
        <vt:lpwstr/>
      </vt:variant>
      <vt:variant>
        <vt:i4>7471142</vt:i4>
      </vt:variant>
      <vt:variant>
        <vt:i4>183</vt:i4>
      </vt:variant>
      <vt:variant>
        <vt:i4>0</vt:i4>
      </vt:variant>
      <vt:variant>
        <vt:i4>5</vt:i4>
      </vt:variant>
      <vt:variant>
        <vt:lpwstr>http://www.sunat.gob.pe/legislacion/procedim/despacho/DLeg1053/2010/RSNAA-067-2010.pdf.pdf</vt:lpwstr>
      </vt:variant>
      <vt:variant>
        <vt:lpwstr/>
      </vt:variant>
      <vt:variant>
        <vt:i4>7012459</vt:i4>
      </vt:variant>
      <vt:variant>
        <vt:i4>180</vt:i4>
      </vt:variant>
      <vt:variant>
        <vt:i4>0</vt:i4>
      </vt:variant>
      <vt:variant>
        <vt:i4>5</vt:i4>
      </vt:variant>
      <vt:variant>
        <vt:lpwstr>http://www.sunat.gob.pe/legislacion/procedim/despacho/DLeg1053/2010/RSNAA-090-2010.pdf</vt:lpwstr>
      </vt:variant>
      <vt:variant>
        <vt:lpwstr/>
      </vt:variant>
      <vt:variant>
        <vt:i4>6553705</vt:i4>
      </vt:variant>
      <vt:variant>
        <vt:i4>177</vt:i4>
      </vt:variant>
      <vt:variant>
        <vt:i4>0</vt:i4>
      </vt:variant>
      <vt:variant>
        <vt:i4>5</vt:i4>
      </vt:variant>
      <vt:variant>
        <vt:lpwstr>http://www.sunat.gob.pe/legislacion/procedim/despacho/DLeg1053/2010/RSNAA-062-2010.pdf</vt:lpwstr>
      </vt:variant>
      <vt:variant>
        <vt:lpwstr/>
      </vt:variant>
      <vt:variant>
        <vt:i4>6553704</vt:i4>
      </vt:variant>
      <vt:variant>
        <vt:i4>174</vt:i4>
      </vt:variant>
      <vt:variant>
        <vt:i4>0</vt:i4>
      </vt:variant>
      <vt:variant>
        <vt:i4>5</vt:i4>
      </vt:variant>
      <vt:variant>
        <vt:lpwstr>http://www.sunat.gob.pe/legislacion/procedim/despacho/DLeg1053/2010/RSNAA-063-2010.pdf</vt:lpwstr>
      </vt:variant>
      <vt:variant>
        <vt:lpwstr/>
      </vt:variant>
      <vt:variant>
        <vt:i4>6750314</vt:i4>
      </vt:variant>
      <vt:variant>
        <vt:i4>171</vt:i4>
      </vt:variant>
      <vt:variant>
        <vt:i4>0</vt:i4>
      </vt:variant>
      <vt:variant>
        <vt:i4>5</vt:i4>
      </vt:variant>
      <vt:variant>
        <vt:lpwstr>http://www.sunat.gob.pe/legislacion/procedim/despacho/DLeg1053/2010/RSNAA-051-2010.pdf</vt:lpwstr>
      </vt:variant>
      <vt:variant>
        <vt:lpwstr/>
      </vt:variant>
      <vt:variant>
        <vt:i4>6619242</vt:i4>
      </vt:variant>
      <vt:variant>
        <vt:i4>168</vt:i4>
      </vt:variant>
      <vt:variant>
        <vt:i4>0</vt:i4>
      </vt:variant>
      <vt:variant>
        <vt:i4>5</vt:i4>
      </vt:variant>
      <vt:variant>
        <vt:lpwstr>http://www.sunat.gob.pe/legislacion/procedim/despacho/DLeg1053/2010/RSNAA-071-2010.pdf</vt:lpwstr>
      </vt:variant>
      <vt:variant>
        <vt:lpwstr/>
      </vt:variant>
      <vt:variant>
        <vt:i4>7471143</vt:i4>
      </vt:variant>
      <vt:variant>
        <vt:i4>165</vt:i4>
      </vt:variant>
      <vt:variant>
        <vt:i4>0</vt:i4>
      </vt:variant>
      <vt:variant>
        <vt:i4>5</vt:i4>
      </vt:variant>
      <vt:variant>
        <vt:lpwstr>http://www.sunat.gob.pe/legislacion/procedim/despacho/DLeg1053/2010/RSNAA-066-2010.pdf.pdf</vt:lpwstr>
      </vt:variant>
      <vt:variant>
        <vt:lpwstr/>
      </vt:variant>
      <vt:variant>
        <vt:i4>917607</vt:i4>
      </vt:variant>
      <vt:variant>
        <vt:i4>162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159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156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153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150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147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144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141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138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5832709</vt:i4>
      </vt:variant>
      <vt:variant>
        <vt:i4>135</vt:i4>
      </vt:variant>
      <vt:variant>
        <vt:i4>0</vt:i4>
      </vt:variant>
      <vt:variant>
        <vt:i4>5</vt:i4>
      </vt:variant>
      <vt:variant>
        <vt:lpwstr>http://es.wikipedia.org/wiki/Evaluaci%C3%B3n_de_riesgo</vt:lpwstr>
      </vt:variant>
      <vt:variant>
        <vt:lpwstr/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_Toc320789357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_Toc320789356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_Toc320789355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_Toc320789354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_Toc320789353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_Toc320789352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_Toc320789351</vt:lpwstr>
      </vt:variant>
      <vt:variant>
        <vt:i4>1966136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_Toc320789350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_Toc320789349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_Toc320789348</vt:lpwstr>
      </vt:variant>
      <vt:variant>
        <vt:i4>2031672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_Toc320789347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_Toc320789346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_Toc320789345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_Toc320789344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_Toc320789343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_Toc320789342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_Toc320789341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_Toc320789340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_Toc320789339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_Toc320789338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_Toc320789337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_Toc320789336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Vasquez Pacherres Miguel Angel</cp:lastModifiedBy>
  <cp:revision>7</cp:revision>
  <cp:lastPrinted>2019-08-22T20:56:00Z</cp:lastPrinted>
  <dcterms:created xsi:type="dcterms:W3CDTF">2019-08-22T20:43:00Z</dcterms:created>
  <dcterms:modified xsi:type="dcterms:W3CDTF">2019-08-22T21:52:00Z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0x0101002A147E6788421A4FA8ECA8D03351F690</vt:lpwstr>
  </property>
</Properties>
</file>