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9023E3" w14:textId="77777777" w:rsidR="00A85122" w:rsidRPr="0094005E" w:rsidRDefault="003237D6" w:rsidP="003237D6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94005E">
        <w:rPr>
          <w:rFonts w:ascii="Arial" w:hAnsi="Arial" w:cs="Arial"/>
          <w:b/>
          <w:sz w:val="16"/>
          <w:szCs w:val="16"/>
        </w:rPr>
        <w:t>ANEXO</w:t>
      </w:r>
      <w:r w:rsidR="00B4466F" w:rsidRPr="0094005E">
        <w:rPr>
          <w:rFonts w:ascii="Arial" w:hAnsi="Arial" w:cs="Arial"/>
          <w:b/>
          <w:sz w:val="16"/>
          <w:szCs w:val="16"/>
        </w:rPr>
        <w:t xml:space="preserve"> </w:t>
      </w:r>
      <w:r w:rsidR="003100D5" w:rsidRPr="0094005E">
        <w:rPr>
          <w:rFonts w:ascii="Arial" w:hAnsi="Arial" w:cs="Arial"/>
          <w:b/>
          <w:sz w:val="16"/>
          <w:szCs w:val="16"/>
          <w:lang w:val="es-PE"/>
        </w:rPr>
        <w:t>N.º</w:t>
      </w:r>
      <w:r w:rsidR="00503EAB" w:rsidRPr="0094005E">
        <w:rPr>
          <w:rFonts w:ascii="Arial" w:hAnsi="Arial" w:cs="Arial"/>
          <w:b/>
          <w:sz w:val="16"/>
          <w:szCs w:val="16"/>
          <w:lang w:val="es-PE"/>
        </w:rPr>
        <w:t xml:space="preserve"> </w:t>
      </w:r>
      <w:r w:rsidRPr="0094005E">
        <w:rPr>
          <w:rFonts w:ascii="Arial" w:hAnsi="Arial" w:cs="Arial"/>
          <w:b/>
          <w:sz w:val="16"/>
          <w:szCs w:val="16"/>
        </w:rPr>
        <w:t>I</w:t>
      </w:r>
    </w:p>
    <w:p w14:paraId="36BDA065" w14:textId="77777777" w:rsidR="003237D6" w:rsidRPr="0094005E" w:rsidRDefault="003237D6" w:rsidP="003237D6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3BF0FDF" w14:textId="77777777" w:rsidR="003237D6" w:rsidRPr="0094005E" w:rsidRDefault="003237D6" w:rsidP="003237D6">
      <w:pPr>
        <w:contextualSpacing/>
        <w:jc w:val="center"/>
        <w:rPr>
          <w:rFonts w:ascii="Arial" w:hAnsi="Arial" w:cs="Arial"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 xml:space="preserve">Anexo </w:t>
      </w:r>
      <w:r w:rsidR="003100D5" w:rsidRPr="0094005E">
        <w:rPr>
          <w:rFonts w:ascii="Arial" w:hAnsi="Arial" w:cs="Arial"/>
          <w:sz w:val="16"/>
          <w:szCs w:val="16"/>
        </w:rPr>
        <w:t>N.º</w:t>
      </w:r>
      <w:r w:rsidRPr="0094005E">
        <w:rPr>
          <w:rFonts w:ascii="Arial" w:hAnsi="Arial" w:cs="Arial"/>
          <w:sz w:val="16"/>
          <w:szCs w:val="16"/>
        </w:rPr>
        <w:t xml:space="preserve"> 1: Factura </w:t>
      </w:r>
      <w:r w:rsidR="005E6079" w:rsidRPr="0094005E">
        <w:rPr>
          <w:rFonts w:ascii="Arial" w:hAnsi="Arial" w:cs="Arial"/>
          <w:sz w:val="16"/>
          <w:szCs w:val="16"/>
        </w:rPr>
        <w:t>E</w:t>
      </w:r>
      <w:r w:rsidRPr="0094005E">
        <w:rPr>
          <w:rFonts w:ascii="Arial" w:hAnsi="Arial" w:cs="Arial"/>
          <w:sz w:val="16"/>
          <w:szCs w:val="16"/>
        </w:rPr>
        <w:t>lectrónica</w:t>
      </w:r>
    </w:p>
    <w:p w14:paraId="73D094EE" w14:textId="77777777" w:rsidR="003237D6" w:rsidRPr="0094005E" w:rsidRDefault="003237D6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23EE7423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51"/>
        <w:gridCol w:w="1276"/>
        <w:gridCol w:w="1017"/>
        <w:gridCol w:w="1843"/>
        <w:gridCol w:w="1417"/>
        <w:gridCol w:w="1701"/>
      </w:tblGrid>
      <w:tr w:rsidR="00A85122" w:rsidRPr="0094005E" w14:paraId="35F554A8" w14:textId="77777777" w:rsidTr="00535FD9">
        <w:trPr>
          <w:trHeight w:val="920"/>
          <w:jc w:val="center"/>
        </w:trPr>
        <w:tc>
          <w:tcPr>
            <w:tcW w:w="567" w:type="dxa"/>
            <w:shd w:val="clear" w:color="auto" w:fill="C6D9F1" w:themeFill="text2" w:themeFillTint="33"/>
            <w:vAlign w:val="center"/>
            <w:hideMark/>
          </w:tcPr>
          <w:p w14:paraId="0DEA17FE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N.º</w:t>
            </w:r>
          </w:p>
        </w:tc>
        <w:tc>
          <w:tcPr>
            <w:tcW w:w="1251" w:type="dxa"/>
            <w:shd w:val="clear" w:color="auto" w:fill="C6D9F1" w:themeFill="text2" w:themeFillTint="33"/>
            <w:vAlign w:val="center"/>
            <w:hideMark/>
          </w:tcPr>
          <w:p w14:paraId="68A7245E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CAMPO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  <w:hideMark/>
          </w:tcPr>
          <w:p w14:paraId="6F2B13B8" w14:textId="77777777" w:rsidR="00A85122" w:rsidRPr="0094005E" w:rsidRDefault="00A85122" w:rsidP="001114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CONDICIÓN DE EMISIÓN (</w:t>
            </w:r>
            <w:r w:rsidR="0011147E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1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) (</w:t>
            </w:r>
            <w:r w:rsidR="0011147E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2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)</w:t>
            </w:r>
          </w:p>
        </w:tc>
        <w:tc>
          <w:tcPr>
            <w:tcW w:w="1017" w:type="dxa"/>
            <w:shd w:val="clear" w:color="auto" w:fill="C6D9F1" w:themeFill="text2" w:themeFillTint="33"/>
            <w:vAlign w:val="center"/>
            <w:hideMark/>
          </w:tcPr>
          <w:p w14:paraId="62A0776C" w14:textId="77777777" w:rsidR="00A85122" w:rsidRPr="0094005E" w:rsidRDefault="0011147E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REQUISITO MÍNIMO (3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)</w:t>
            </w:r>
          </w:p>
        </w:tc>
        <w:tc>
          <w:tcPr>
            <w:tcW w:w="1843" w:type="dxa"/>
            <w:shd w:val="clear" w:color="auto" w:fill="C6D9F1" w:themeFill="text2" w:themeFillTint="33"/>
            <w:vAlign w:val="center"/>
            <w:hideMark/>
          </w:tcPr>
          <w:p w14:paraId="4112548F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REPRESENTACIÓN IMPRESA - INFORMACIÓN MÍNIMA DEL RESUMEN</w:t>
            </w:r>
          </w:p>
        </w:tc>
        <w:tc>
          <w:tcPr>
            <w:tcW w:w="1417" w:type="dxa"/>
            <w:shd w:val="clear" w:color="auto" w:fill="C6D9F1" w:themeFill="text2" w:themeFillTint="33"/>
            <w:vAlign w:val="center"/>
          </w:tcPr>
          <w:p w14:paraId="7742C21F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VALIDACIÓN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71E06BD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DESCRIPCIÓN</w:t>
            </w:r>
            <w:r w:rsidR="0011147E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 (4)</w:t>
            </w:r>
          </w:p>
        </w:tc>
      </w:tr>
      <w:tr w:rsidR="001736BC" w:rsidRPr="0094005E" w14:paraId="6BE98A90" w14:textId="77777777" w:rsidTr="005C38FC">
        <w:trPr>
          <w:trHeight w:val="304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1FBD7C43" w14:textId="77777777" w:rsidR="001736BC" w:rsidRPr="0094005E" w:rsidRDefault="001736BC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4354D7E7" w14:textId="77777777" w:rsidR="001736BC" w:rsidRPr="0094005E" w:rsidRDefault="001736BC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8EB9049" w14:textId="77777777" w:rsidR="001736BC" w:rsidRPr="0094005E" w:rsidRDefault="001736BC" w:rsidP="001114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700B126A" w14:textId="77777777" w:rsidR="001736BC" w:rsidRPr="0094005E" w:rsidRDefault="001736BC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3CE5ACD" w14:textId="77777777" w:rsidR="001736BC" w:rsidRPr="0094005E" w:rsidRDefault="001736BC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E7E52B3" w14:textId="77777777" w:rsidR="001736BC" w:rsidRPr="0094005E" w:rsidRDefault="001736BC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F3769FA" w14:textId="77777777" w:rsidR="001736BC" w:rsidRPr="0094005E" w:rsidRDefault="001736BC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30D41B23" w14:textId="77777777" w:rsidTr="00042298">
        <w:trPr>
          <w:trHeight w:val="322"/>
          <w:jc w:val="center"/>
        </w:trPr>
        <w:tc>
          <w:tcPr>
            <w:tcW w:w="9072" w:type="dxa"/>
            <w:gridSpan w:val="7"/>
            <w:shd w:val="clear" w:color="auto" w:fill="C6D9F1" w:themeFill="text2" w:themeFillTint="33"/>
            <w:vAlign w:val="center"/>
          </w:tcPr>
          <w:p w14:paraId="7975A1FB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DETALLE POR CADA ITEM (SERVICIO PRESTADO, BIEN VENDIDO O CEDIDO EN USO)</w:t>
            </w:r>
            <w:r w:rsidR="00C16158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 (5)</w:t>
            </w:r>
          </w:p>
        </w:tc>
      </w:tr>
      <w:tr w:rsidR="00A85122" w:rsidRPr="0094005E" w14:paraId="08672C12" w14:textId="77777777" w:rsidTr="009769C4">
        <w:trPr>
          <w:trHeight w:val="300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5421D86B" w14:textId="77777777" w:rsidR="00A85122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31785E62" w14:textId="77777777" w:rsidR="00A85122" w:rsidRPr="0094005E" w:rsidRDefault="00A85122" w:rsidP="009769C4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71C9A373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5F90686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2028B3E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  <w:vAlign w:val="center"/>
          </w:tcPr>
          <w:p w14:paraId="76A4901A" w14:textId="77777777" w:rsidR="00A85122" w:rsidRPr="0094005E" w:rsidRDefault="00A85122" w:rsidP="00342852">
            <w:pPr>
              <w:jc w:val="left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Align w:val="center"/>
          </w:tcPr>
          <w:p w14:paraId="223939B2" w14:textId="77777777" w:rsidR="00A85122" w:rsidRPr="0094005E" w:rsidRDefault="00A85122" w:rsidP="000D45BA">
            <w:pPr>
              <w:jc w:val="left"/>
              <w:outlineLvl w:val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62319D" w:rsidRPr="0094005E" w14:paraId="3BF0CB00" w14:textId="77777777" w:rsidTr="009769C4">
        <w:trPr>
          <w:trHeight w:val="300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7912702C" w14:textId="77777777" w:rsidR="0062319D" w:rsidRPr="0094005E" w:rsidRDefault="0062319D" w:rsidP="004B0F4C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  <w:r w:rsidR="000E4938" w:rsidRPr="0094005E">
              <w:rPr>
                <w:rFonts w:ascii="Arial" w:hAnsi="Arial" w:cs="Arial"/>
                <w:sz w:val="16"/>
                <w:szCs w:val="16"/>
                <w:lang w:eastAsia="es-PE"/>
              </w:rPr>
              <w:t>5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-A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53664CAE" w14:textId="77777777" w:rsidR="0062319D" w:rsidRPr="0094005E" w:rsidRDefault="0062319D" w:rsidP="004B0F4C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Afectación al ICBPER por ítem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98A36D" w14:textId="77777777" w:rsidR="0062319D" w:rsidRPr="0094005E" w:rsidRDefault="0062319D" w:rsidP="004B0F4C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78C25BDE" w14:textId="77777777" w:rsidR="0062319D" w:rsidRPr="0094005E" w:rsidRDefault="0062319D" w:rsidP="004B0F4C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34B5A98" w14:textId="77777777" w:rsidR="0062319D" w:rsidRPr="0094005E" w:rsidRDefault="0062319D" w:rsidP="004B0F4C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  <w:vAlign w:val="center"/>
          </w:tcPr>
          <w:p w14:paraId="0CDF584E" w14:textId="77777777" w:rsidR="0062319D" w:rsidRPr="0094005E" w:rsidRDefault="0062319D" w:rsidP="004B0F4C">
            <w:pPr>
              <w:jc w:val="left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Según el catálogo </w:t>
            </w:r>
            <w:r w:rsidR="003100D5" w:rsidRPr="0094005E">
              <w:rPr>
                <w:rFonts w:ascii="Arial" w:hAnsi="Arial" w:cs="Arial"/>
                <w:sz w:val="16"/>
                <w:szCs w:val="16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05 del Anexo </w:t>
            </w:r>
            <w:r w:rsidR="003100D5" w:rsidRPr="0094005E">
              <w:rPr>
                <w:rFonts w:ascii="Arial" w:hAnsi="Arial" w:cs="Arial"/>
                <w:sz w:val="16"/>
                <w:szCs w:val="16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8.</w:t>
            </w:r>
          </w:p>
        </w:tc>
        <w:tc>
          <w:tcPr>
            <w:tcW w:w="1701" w:type="dxa"/>
            <w:vAlign w:val="center"/>
          </w:tcPr>
          <w:p w14:paraId="6F4B6F11" w14:textId="77777777" w:rsidR="0062319D" w:rsidRPr="0094005E" w:rsidRDefault="00171771" w:rsidP="00DD635A">
            <w:pPr>
              <w:jc w:val="left"/>
              <w:outlineLvl w:val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Solo de corresponder.</w:t>
            </w:r>
          </w:p>
        </w:tc>
      </w:tr>
      <w:tr w:rsidR="0062319D" w:rsidRPr="0094005E" w14:paraId="2D159C58" w14:textId="77777777" w:rsidTr="007C0283">
        <w:trPr>
          <w:trHeight w:val="300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1FA8812A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1E6FEAA6" w14:textId="77777777" w:rsidR="0062319D" w:rsidRPr="0094005E" w:rsidRDefault="0062319D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689933C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26E22FBA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4E4DBE9F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</w:tcPr>
          <w:p w14:paraId="1796C19D" w14:textId="77777777" w:rsidR="0062319D" w:rsidRPr="0094005E" w:rsidRDefault="0062319D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</w:tcPr>
          <w:p w14:paraId="0D8E7470" w14:textId="77777777" w:rsidR="0062319D" w:rsidRPr="0094005E" w:rsidRDefault="0062319D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62319D" w:rsidRPr="0094005E" w14:paraId="0C5D376E" w14:textId="77777777" w:rsidTr="00042298">
        <w:trPr>
          <w:trHeight w:val="300"/>
          <w:jc w:val="center"/>
        </w:trPr>
        <w:tc>
          <w:tcPr>
            <w:tcW w:w="9072" w:type="dxa"/>
            <w:gridSpan w:val="7"/>
            <w:shd w:val="clear" w:color="auto" w:fill="C6D9F1" w:themeFill="text2" w:themeFillTint="33"/>
            <w:vAlign w:val="center"/>
          </w:tcPr>
          <w:p w14:paraId="311BA387" w14:textId="77777777" w:rsidR="0062319D" w:rsidRPr="0094005E" w:rsidRDefault="0062319D" w:rsidP="00A3697A">
            <w:pPr>
              <w:outlineLvl w:val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RESUMEN DEL IMP</w:t>
            </w:r>
            <w:r w:rsidR="001C6DD0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ORTE TOTAL DE LA FACTURA ELECTRÓ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NICA</w:t>
            </w:r>
          </w:p>
        </w:tc>
      </w:tr>
      <w:tr w:rsidR="0062319D" w:rsidRPr="0094005E" w14:paraId="313F1ED3" w14:textId="77777777" w:rsidTr="007C0283">
        <w:trPr>
          <w:trHeight w:val="300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6F243214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5AA20F2B" w14:textId="77777777" w:rsidR="0062319D" w:rsidRPr="0094005E" w:rsidRDefault="0062319D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162CBFA9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4DC18478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403D3C7" w14:textId="77777777" w:rsidR="0062319D" w:rsidRPr="0094005E" w:rsidRDefault="0062319D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</w:tcPr>
          <w:p w14:paraId="71E02725" w14:textId="77777777" w:rsidR="0062319D" w:rsidRPr="0094005E" w:rsidRDefault="0062319D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</w:tcPr>
          <w:p w14:paraId="3F4ABCF0" w14:textId="77777777" w:rsidR="0062319D" w:rsidRPr="0094005E" w:rsidRDefault="0062319D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62319D" w:rsidRPr="0094005E" w14:paraId="605E78F9" w14:textId="77777777" w:rsidTr="00535FD9">
        <w:trPr>
          <w:trHeight w:val="769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5D8E641C" w14:textId="77777777" w:rsidR="0062319D" w:rsidRPr="0094005E" w:rsidRDefault="0062319D" w:rsidP="002D52F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  <w:r w:rsidR="002D52FA" w:rsidRPr="0094005E">
              <w:rPr>
                <w:rFonts w:ascii="Arial" w:hAnsi="Arial" w:cs="Arial"/>
                <w:sz w:val="16"/>
                <w:szCs w:val="16"/>
                <w:lang w:eastAsia="es-PE"/>
              </w:rPr>
              <w:t>0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-A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3AA36FBF" w14:textId="77777777" w:rsidR="0062319D" w:rsidRPr="0094005E" w:rsidRDefault="002D52FA" w:rsidP="0034285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Sumatoria</w:t>
            </w:r>
            <w:r w:rsidR="00FC28E4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="0062319D" w:rsidRPr="0094005E">
              <w:rPr>
                <w:rFonts w:ascii="Arial" w:hAnsi="Arial" w:cs="Arial"/>
                <w:sz w:val="16"/>
                <w:szCs w:val="16"/>
                <w:lang w:eastAsia="es-PE"/>
              </w:rPr>
              <w:t>del   ICBPER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2B02C99B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24FD0345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 X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9733E3E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 </w:t>
            </w:r>
          </w:p>
        </w:tc>
        <w:tc>
          <w:tcPr>
            <w:tcW w:w="1417" w:type="dxa"/>
          </w:tcPr>
          <w:p w14:paraId="752791A2" w14:textId="77777777" w:rsidR="0062319D" w:rsidRPr="0094005E" w:rsidRDefault="0062319D" w:rsidP="00503E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</w:tcPr>
          <w:p w14:paraId="0A0AEE23" w14:textId="19A89114" w:rsidR="00DD635A" w:rsidRPr="0094005E" w:rsidRDefault="001518E9" w:rsidP="004B005A">
            <w:pPr>
              <w:jc w:val="left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Solo de corresponder. En la representación impresa se podrá consignar “ICBPER”.</w:t>
            </w:r>
            <w:r w:rsidR="006A4314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 </w:t>
            </w:r>
            <w:r w:rsidR="00DD635A"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E65FE" w:rsidRPr="0094005E" w14:paraId="2AA5B5F5" w14:textId="77777777" w:rsidTr="000E4938">
        <w:trPr>
          <w:trHeight w:val="332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2353D481" w14:textId="77777777" w:rsidR="003E65FE" w:rsidRPr="0094005E" w:rsidRDefault="003E65FE" w:rsidP="002D52F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620C2FDA" w14:textId="77777777" w:rsidR="003E65FE" w:rsidRPr="0094005E" w:rsidDel="002D52FA" w:rsidRDefault="003E65FE" w:rsidP="0034285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0894B9FB" w14:textId="77777777" w:rsidR="003E65FE" w:rsidRPr="0094005E" w:rsidRDefault="003E65FE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4CAF885B" w14:textId="77777777" w:rsidR="003E65FE" w:rsidRPr="0094005E" w:rsidRDefault="003E65FE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50EF16A" w14:textId="77777777" w:rsidR="003E65FE" w:rsidRPr="0094005E" w:rsidRDefault="003E65FE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</w:tcPr>
          <w:p w14:paraId="295027A1" w14:textId="77777777" w:rsidR="003E65FE" w:rsidRPr="0094005E" w:rsidRDefault="003E65FE" w:rsidP="00503E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</w:tcPr>
          <w:p w14:paraId="030D2734" w14:textId="77777777" w:rsidR="003E65FE" w:rsidRPr="0094005E" w:rsidDel="00DD635A" w:rsidRDefault="003E65FE" w:rsidP="00DD635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62319D" w:rsidRPr="0094005E" w14:paraId="61A8D5FE" w14:textId="77777777" w:rsidTr="000845A9">
        <w:trPr>
          <w:trHeight w:val="30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32423719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42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1488250" w14:textId="77777777" w:rsidR="0062319D" w:rsidRPr="0094005E" w:rsidRDefault="0062319D" w:rsidP="0034285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Monto total de tributos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BC14CC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B76B8DD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9EDF8E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</w:tcPr>
          <w:p w14:paraId="0DF352A9" w14:textId="77777777" w:rsidR="0062319D" w:rsidRPr="0094005E" w:rsidRDefault="0062319D" w:rsidP="00503E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AB6CB7A" w14:textId="77777777" w:rsidR="0062319D" w:rsidRPr="0094005E" w:rsidRDefault="0062319D" w:rsidP="00B1424A">
            <w:pPr>
              <w:jc w:val="left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Corresponde </w:t>
            </w:r>
            <w:r w:rsidR="00B1424A" w:rsidRPr="0094005E">
              <w:rPr>
                <w:rFonts w:ascii="Arial" w:hAnsi="Arial" w:cs="Arial"/>
                <w:sz w:val="16"/>
                <w:szCs w:val="16"/>
                <w:lang w:eastAsia="es-PE"/>
              </w:rPr>
              <w:t>a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l monto total de los campos Sumatoria de IGV/IVAP + Sumatoria de ISC + Sumatoria de otros tributos </w:t>
            </w:r>
            <w:r w:rsidR="002D52FA" w:rsidRPr="0094005E">
              <w:rPr>
                <w:rFonts w:ascii="Arial" w:hAnsi="Arial" w:cs="Arial"/>
                <w:sz w:val="16"/>
                <w:szCs w:val="16"/>
                <w:lang w:eastAsia="es-PE"/>
              </w:rPr>
              <w:t>+ Sumatoria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 xml:space="preserve"> del ICBPER.</w:t>
            </w:r>
          </w:p>
        </w:tc>
      </w:tr>
      <w:tr w:rsidR="0062319D" w:rsidRPr="0094005E" w14:paraId="676A3768" w14:textId="77777777" w:rsidTr="000845A9">
        <w:trPr>
          <w:trHeight w:val="214"/>
          <w:jc w:val="center"/>
        </w:trPr>
        <w:tc>
          <w:tcPr>
            <w:tcW w:w="567" w:type="dxa"/>
            <w:shd w:val="clear" w:color="auto" w:fill="auto"/>
            <w:vAlign w:val="center"/>
            <w:hideMark/>
          </w:tcPr>
          <w:p w14:paraId="252666D6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4D43F95B" w14:textId="77777777" w:rsidR="0062319D" w:rsidRPr="0094005E" w:rsidRDefault="0062319D" w:rsidP="00503E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14:paraId="43C1FB30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017" w:type="dxa"/>
            <w:shd w:val="clear" w:color="auto" w:fill="auto"/>
            <w:vAlign w:val="center"/>
            <w:hideMark/>
          </w:tcPr>
          <w:p w14:paraId="03CE4632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B6792E8" w14:textId="77777777" w:rsidR="0062319D" w:rsidRPr="0094005E" w:rsidRDefault="0062319D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</w:tcPr>
          <w:p w14:paraId="6F7B7E3C" w14:textId="77777777" w:rsidR="0062319D" w:rsidRPr="0094005E" w:rsidRDefault="0062319D" w:rsidP="00503E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FA6A739" w14:textId="77777777" w:rsidR="0062319D" w:rsidRPr="0094005E" w:rsidRDefault="0062319D" w:rsidP="00503E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62319D" w:rsidRPr="0094005E" w14:paraId="73B5ACD8" w14:textId="77777777" w:rsidTr="000845A9">
        <w:trPr>
          <w:trHeight w:val="30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70DC7ACD" w14:textId="77777777" w:rsidR="0062319D" w:rsidRPr="0094005E" w:rsidRDefault="0062319D" w:rsidP="00A6463F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47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55600B80" w14:textId="77777777" w:rsidR="0062319D" w:rsidRPr="0094005E" w:rsidRDefault="0062319D" w:rsidP="00A6463F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Sub total de la factura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A5FF3F" w14:textId="77777777" w:rsidR="0062319D" w:rsidRPr="0094005E" w:rsidRDefault="0062319D" w:rsidP="00A6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017" w:type="dxa"/>
            <w:shd w:val="clear" w:color="auto" w:fill="auto"/>
            <w:vAlign w:val="center"/>
          </w:tcPr>
          <w:p w14:paraId="5B3DF43E" w14:textId="77777777" w:rsidR="0062319D" w:rsidRPr="0094005E" w:rsidRDefault="0062319D" w:rsidP="00A6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CFDEFD" w14:textId="77777777" w:rsidR="0062319D" w:rsidRPr="0094005E" w:rsidRDefault="0062319D" w:rsidP="00A6463F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</w:tcPr>
          <w:p w14:paraId="2BAA8267" w14:textId="77777777" w:rsidR="0062319D" w:rsidRPr="0094005E" w:rsidRDefault="0062319D" w:rsidP="00A6463F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475971E0" w14:textId="77777777" w:rsidR="0062319D" w:rsidRPr="0094005E" w:rsidRDefault="0062319D" w:rsidP="00064D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Sumatoria del campo Total valor de venta más los campos Sumatoria de</w:t>
            </w:r>
          </w:p>
          <w:p w14:paraId="4D726AA7" w14:textId="77777777" w:rsidR="0062319D" w:rsidRPr="0094005E" w:rsidRDefault="0062319D" w:rsidP="00064DA5">
            <w:pPr>
              <w:autoSpaceDE w:val="0"/>
              <w:autoSpaceDN w:val="0"/>
              <w:adjustRightInd w:val="0"/>
              <w:spacing w:after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IGV/IVAP, Sumatoria de ISC, Sumatoria de otros tributos</w:t>
            </w:r>
            <w:r w:rsidR="00573D7D" w:rsidRPr="0094005E">
              <w:rPr>
                <w:rFonts w:ascii="Arial" w:hAnsi="Arial" w:cs="Arial"/>
                <w:sz w:val="16"/>
                <w:szCs w:val="16"/>
              </w:rPr>
              <w:t xml:space="preserve">, Sumatoria de impuestos de operaciones gratuitas </w:t>
            </w:r>
          </w:p>
          <w:p w14:paraId="39725F10" w14:textId="77777777" w:rsidR="0062319D" w:rsidRPr="0094005E" w:rsidRDefault="00B34C3C" w:rsidP="0034285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 xml:space="preserve">y </w:t>
            </w:r>
            <w:r w:rsidR="002D52FA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Sumatoria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 xml:space="preserve"> </w:t>
            </w:r>
            <w:r w:rsidR="0062319D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del ICBPER.</w:t>
            </w:r>
          </w:p>
        </w:tc>
      </w:tr>
      <w:tr w:rsidR="000E4938" w:rsidRPr="0094005E" w14:paraId="3E21A097" w14:textId="77777777" w:rsidTr="007C0283">
        <w:trPr>
          <w:trHeight w:val="300"/>
          <w:jc w:val="center"/>
        </w:trPr>
        <w:tc>
          <w:tcPr>
            <w:tcW w:w="567" w:type="dxa"/>
            <w:shd w:val="clear" w:color="auto" w:fill="auto"/>
            <w:vAlign w:val="center"/>
          </w:tcPr>
          <w:p w14:paraId="1BB4D7FA" w14:textId="77777777" w:rsidR="000E4938" w:rsidRPr="0094005E" w:rsidRDefault="000E4938" w:rsidP="00A6463F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03CE4EE4" w14:textId="77777777" w:rsidR="000E4938" w:rsidRPr="0094005E" w:rsidRDefault="000E4938" w:rsidP="00A6463F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CB535BB" w14:textId="77777777" w:rsidR="000E4938" w:rsidRPr="0094005E" w:rsidRDefault="000E4938" w:rsidP="00A6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7" w:type="dxa"/>
            <w:shd w:val="clear" w:color="auto" w:fill="auto"/>
            <w:vAlign w:val="center"/>
          </w:tcPr>
          <w:p w14:paraId="6EDB038C" w14:textId="77777777" w:rsidR="000E4938" w:rsidRPr="0094005E" w:rsidRDefault="000E4938" w:rsidP="00A6463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3241009" w14:textId="77777777" w:rsidR="000E4938" w:rsidRPr="0094005E" w:rsidRDefault="000E4938" w:rsidP="00A6463F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417" w:type="dxa"/>
          </w:tcPr>
          <w:p w14:paraId="798824F9" w14:textId="77777777" w:rsidR="000E4938" w:rsidRPr="0094005E" w:rsidRDefault="000E4938" w:rsidP="00A6463F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</w:tcPr>
          <w:p w14:paraId="76FF6063" w14:textId="77777777" w:rsidR="000E4938" w:rsidRPr="0094005E" w:rsidRDefault="000E4938" w:rsidP="002072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</w:tr>
    </w:tbl>
    <w:p w14:paraId="2B1A869E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3AB12FF" w14:textId="77777777" w:rsidR="000E4938" w:rsidRPr="0094005E" w:rsidRDefault="000E4938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50491EF" w14:textId="77777777" w:rsidR="00B34C3C" w:rsidRPr="0094005E" w:rsidRDefault="00B34C3C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B5F5ABC" w14:textId="77777777" w:rsidR="00B34C3C" w:rsidRPr="0094005E" w:rsidRDefault="00B34C3C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428C120" w14:textId="77777777" w:rsidR="00B34C3C" w:rsidRPr="0094005E" w:rsidRDefault="00B34C3C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A85D8DE" w14:textId="77777777" w:rsidR="00B34C3C" w:rsidRPr="0094005E" w:rsidRDefault="00B34C3C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BDD9A62" w14:textId="77777777" w:rsidR="00EB417B" w:rsidRPr="0094005E" w:rsidRDefault="00EB417B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F78845B" w14:textId="77777777" w:rsidR="001854A9" w:rsidRPr="0094005E" w:rsidRDefault="001854A9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D7A8056" w14:textId="77777777" w:rsidR="001854A9" w:rsidRPr="0094005E" w:rsidRDefault="001854A9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F9A1E96" w14:textId="77777777" w:rsidR="001854A9" w:rsidRPr="0094005E" w:rsidRDefault="001854A9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69434EF" w14:textId="77777777" w:rsidR="001854A9" w:rsidRPr="0094005E" w:rsidRDefault="001854A9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EBFA9DC" w14:textId="77777777" w:rsidR="001854A9" w:rsidRPr="0094005E" w:rsidRDefault="001854A9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9E4527B" w14:textId="77777777" w:rsidR="001854A9" w:rsidRPr="0094005E" w:rsidRDefault="001854A9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73D38A9" w14:textId="77777777" w:rsidR="00A85122" w:rsidRPr="0094005E" w:rsidRDefault="00A85122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>ANEXO</w:t>
      </w:r>
      <w:r w:rsidR="00B4466F" w:rsidRPr="0094005E">
        <w:rPr>
          <w:rFonts w:ascii="Arial" w:hAnsi="Arial" w:cs="Arial"/>
          <w:b/>
          <w:sz w:val="16"/>
          <w:szCs w:val="16"/>
        </w:rPr>
        <w:t xml:space="preserve"> </w:t>
      </w:r>
      <w:r w:rsidR="00503EAB" w:rsidRPr="0094005E">
        <w:rPr>
          <w:rFonts w:ascii="Arial" w:hAnsi="Arial" w:cs="Arial"/>
          <w:b/>
          <w:sz w:val="16"/>
          <w:szCs w:val="16"/>
          <w:lang w:val="en-US"/>
        </w:rPr>
        <w:t xml:space="preserve">N.° </w:t>
      </w:r>
      <w:r w:rsidR="00821DCD" w:rsidRPr="0094005E">
        <w:rPr>
          <w:rFonts w:ascii="Arial" w:hAnsi="Arial" w:cs="Arial"/>
          <w:b/>
          <w:sz w:val="16"/>
          <w:szCs w:val="16"/>
        </w:rPr>
        <w:t>II</w:t>
      </w:r>
    </w:p>
    <w:p w14:paraId="12B38E87" w14:textId="77777777" w:rsidR="00A85122" w:rsidRPr="0094005E" w:rsidRDefault="00A85122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D6F9070" w14:textId="77777777" w:rsidR="00A7512E" w:rsidRPr="0094005E" w:rsidRDefault="00A7512E" w:rsidP="00A7512E">
      <w:pPr>
        <w:contextualSpacing/>
        <w:jc w:val="center"/>
        <w:rPr>
          <w:rFonts w:ascii="Arial" w:hAnsi="Arial" w:cs="Arial"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 xml:space="preserve">Anexo </w:t>
      </w:r>
      <w:r w:rsidR="003100D5" w:rsidRPr="0094005E">
        <w:rPr>
          <w:rFonts w:ascii="Arial" w:hAnsi="Arial" w:cs="Arial"/>
          <w:sz w:val="16"/>
          <w:szCs w:val="16"/>
        </w:rPr>
        <w:t>N.º</w:t>
      </w:r>
      <w:r w:rsidRPr="0094005E">
        <w:rPr>
          <w:rFonts w:ascii="Arial" w:hAnsi="Arial" w:cs="Arial"/>
          <w:sz w:val="16"/>
          <w:szCs w:val="16"/>
        </w:rPr>
        <w:t xml:space="preserve"> 2: Boleta de Venta Electrónica</w:t>
      </w:r>
    </w:p>
    <w:p w14:paraId="0C04BF6E" w14:textId="77777777" w:rsidR="00026C6A" w:rsidRPr="0094005E" w:rsidRDefault="00026C6A" w:rsidP="00A7512E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D308EEB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tbl>
      <w:tblPr>
        <w:tblW w:w="91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209"/>
        <w:gridCol w:w="1560"/>
        <w:gridCol w:w="2409"/>
        <w:gridCol w:w="3402"/>
      </w:tblGrid>
      <w:tr w:rsidR="00076F05" w:rsidRPr="0094005E" w14:paraId="47ED24ED" w14:textId="77777777" w:rsidTr="00042298">
        <w:trPr>
          <w:trHeight w:val="1305"/>
        </w:trPr>
        <w:tc>
          <w:tcPr>
            <w:tcW w:w="567" w:type="dxa"/>
            <w:shd w:val="clear" w:color="auto" w:fill="C6D9F1" w:themeFill="text2" w:themeFillTint="33"/>
            <w:vAlign w:val="center"/>
            <w:hideMark/>
          </w:tcPr>
          <w:p w14:paraId="3AE78A70" w14:textId="77777777" w:rsidR="00076F05" w:rsidRPr="0094005E" w:rsidRDefault="00076F05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N.º</w:t>
            </w:r>
          </w:p>
        </w:tc>
        <w:tc>
          <w:tcPr>
            <w:tcW w:w="1209" w:type="dxa"/>
            <w:shd w:val="clear" w:color="auto" w:fill="C6D9F1" w:themeFill="text2" w:themeFillTint="33"/>
            <w:vAlign w:val="center"/>
            <w:hideMark/>
          </w:tcPr>
          <w:p w14:paraId="5FB6C5F3" w14:textId="77777777" w:rsidR="00076F05" w:rsidRPr="0094005E" w:rsidRDefault="00076F05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CAMPO</w:t>
            </w:r>
          </w:p>
        </w:tc>
        <w:tc>
          <w:tcPr>
            <w:tcW w:w="1560" w:type="dxa"/>
            <w:shd w:val="clear" w:color="auto" w:fill="C6D9F1" w:themeFill="text2" w:themeFillTint="33"/>
            <w:vAlign w:val="center"/>
            <w:hideMark/>
          </w:tcPr>
          <w:p w14:paraId="01D4DE43" w14:textId="77777777" w:rsidR="00076F05" w:rsidRPr="0094005E" w:rsidRDefault="00076F05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REQUISITO MÍNIMO (2)</w:t>
            </w:r>
          </w:p>
        </w:tc>
        <w:tc>
          <w:tcPr>
            <w:tcW w:w="2409" w:type="dxa"/>
            <w:shd w:val="clear" w:color="auto" w:fill="C6D9F1" w:themeFill="text2" w:themeFillTint="33"/>
            <w:vAlign w:val="center"/>
            <w:hideMark/>
          </w:tcPr>
          <w:p w14:paraId="5E5F61CA" w14:textId="77777777" w:rsidR="00076F05" w:rsidRPr="0094005E" w:rsidRDefault="00076F05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REPRESENTACIÓN IMPRESA - INFORMACIÓN MÍNIMA DEL RESUMEN</w:t>
            </w:r>
          </w:p>
        </w:tc>
        <w:tc>
          <w:tcPr>
            <w:tcW w:w="3402" w:type="dxa"/>
            <w:shd w:val="clear" w:color="auto" w:fill="C6D9F1" w:themeFill="text2" w:themeFillTint="33"/>
            <w:vAlign w:val="center"/>
            <w:hideMark/>
          </w:tcPr>
          <w:p w14:paraId="0C377E18" w14:textId="77777777" w:rsidR="00076F05" w:rsidRPr="0094005E" w:rsidRDefault="00076F05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DESCRIPCIÓN (3)</w:t>
            </w:r>
          </w:p>
        </w:tc>
      </w:tr>
      <w:tr w:rsidR="00F368D9" w:rsidRPr="0094005E" w14:paraId="524C65F2" w14:textId="77777777" w:rsidTr="00CA0A58">
        <w:trPr>
          <w:trHeight w:val="359"/>
        </w:trPr>
        <w:tc>
          <w:tcPr>
            <w:tcW w:w="567" w:type="dxa"/>
            <w:shd w:val="clear" w:color="auto" w:fill="FFFFFF" w:themeFill="background1"/>
            <w:vAlign w:val="center"/>
          </w:tcPr>
          <w:p w14:paraId="6FAE7980" w14:textId="77777777" w:rsidR="00F368D9" w:rsidRPr="0094005E" w:rsidRDefault="00F368D9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09" w:type="dxa"/>
            <w:shd w:val="clear" w:color="auto" w:fill="FFFFFF" w:themeFill="background1"/>
            <w:vAlign w:val="center"/>
          </w:tcPr>
          <w:p w14:paraId="137828CD" w14:textId="77777777" w:rsidR="00F368D9" w:rsidRPr="0094005E" w:rsidRDefault="00F368D9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560" w:type="dxa"/>
            <w:shd w:val="clear" w:color="auto" w:fill="FFFFFF" w:themeFill="background1"/>
            <w:vAlign w:val="center"/>
          </w:tcPr>
          <w:p w14:paraId="03C1F959" w14:textId="77777777" w:rsidR="00F368D9" w:rsidRPr="0094005E" w:rsidRDefault="00F368D9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2409" w:type="dxa"/>
            <w:shd w:val="clear" w:color="auto" w:fill="FFFFFF" w:themeFill="background1"/>
            <w:vAlign w:val="center"/>
          </w:tcPr>
          <w:p w14:paraId="438779A3" w14:textId="77777777" w:rsidR="00F368D9" w:rsidRPr="0094005E" w:rsidRDefault="00F368D9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3F5245CB" w14:textId="77777777" w:rsidR="00F368D9" w:rsidRPr="0094005E" w:rsidRDefault="00F368D9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25FE123C" w14:textId="77777777" w:rsidTr="00042298">
        <w:trPr>
          <w:trHeight w:val="322"/>
        </w:trPr>
        <w:tc>
          <w:tcPr>
            <w:tcW w:w="9147" w:type="dxa"/>
            <w:gridSpan w:val="5"/>
            <w:shd w:val="clear" w:color="auto" w:fill="C6D9F1" w:themeFill="text2" w:themeFillTint="33"/>
            <w:vAlign w:val="center"/>
          </w:tcPr>
          <w:p w14:paraId="57EFCFA7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DETALLE POR CADA ITEM (SERVICIO PRESTADO, BIEN VENDIDO O CEDIDO EN USO)</w:t>
            </w:r>
            <w:r w:rsidR="006E02AA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 (4)</w:t>
            </w:r>
          </w:p>
        </w:tc>
      </w:tr>
      <w:tr w:rsidR="00076F05" w:rsidRPr="0094005E" w14:paraId="5FA5CD50" w14:textId="77777777" w:rsidTr="007A7E08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1F0E5619" w14:textId="77777777" w:rsidR="00076F05" w:rsidRPr="0094005E" w:rsidRDefault="007A7E08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409CFCF" w14:textId="77777777" w:rsidR="00076F05" w:rsidRPr="0094005E" w:rsidRDefault="00076F05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775D9B2" w14:textId="77777777" w:rsidR="00076F05" w:rsidRPr="0094005E" w:rsidRDefault="00076F05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F2D3C8F" w14:textId="77777777" w:rsidR="00076F05" w:rsidRPr="0094005E" w:rsidRDefault="00076F05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5790AF3" w14:textId="77777777" w:rsidR="00076F05" w:rsidRPr="0094005E" w:rsidRDefault="00076F05" w:rsidP="00076F05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7A7E08" w:rsidRPr="0094005E" w14:paraId="26590E75" w14:textId="77777777" w:rsidTr="006E02AA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76C26960" w14:textId="77777777" w:rsidR="007A7E08" w:rsidRPr="0094005E" w:rsidRDefault="007A7E08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2</w:t>
            </w:r>
            <w:r w:rsidR="000E4938" w:rsidRPr="0094005E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-A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B51769F" w14:textId="77777777" w:rsidR="007A7E08" w:rsidRPr="0094005E" w:rsidRDefault="00065925" w:rsidP="00065925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Afectación</w:t>
            </w:r>
            <w:r w:rsidR="00011725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</w:t>
            </w:r>
            <w:r w:rsidR="007A7E08" w:rsidRPr="0094005E">
              <w:rPr>
                <w:rFonts w:ascii="Arial" w:hAnsi="Arial" w:cs="Arial"/>
                <w:sz w:val="16"/>
                <w:szCs w:val="16"/>
                <w:lang w:eastAsia="es-PE"/>
              </w:rPr>
              <w:t>l ICBPER por ítem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F407739" w14:textId="77777777" w:rsidR="007A7E08" w:rsidRPr="0094005E" w:rsidRDefault="007A7E08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72A87CC" w14:textId="77777777" w:rsidR="007A7E08" w:rsidRPr="0094005E" w:rsidRDefault="007A7E08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5A85888" w14:textId="77777777" w:rsidR="007A7E08" w:rsidRPr="0094005E" w:rsidRDefault="00171771" w:rsidP="00F202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Solo de corresponder.</w:t>
            </w:r>
          </w:p>
        </w:tc>
      </w:tr>
      <w:tr w:rsidR="00370B81" w:rsidRPr="0094005E" w14:paraId="271AAD90" w14:textId="77777777" w:rsidTr="006E02AA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418C690F" w14:textId="77777777" w:rsidR="00370B81" w:rsidRPr="0094005E" w:rsidRDefault="00370B81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2A73406" w14:textId="77777777" w:rsidR="00370B81" w:rsidRPr="0094005E" w:rsidRDefault="00370B81" w:rsidP="007A7E0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383A046" w14:textId="77777777" w:rsidR="00370B81" w:rsidRPr="0094005E" w:rsidRDefault="00370B81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BA86BF5" w14:textId="77777777" w:rsidR="00370B81" w:rsidRPr="0094005E" w:rsidRDefault="00370B81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7425744" w14:textId="77777777" w:rsidR="00370B81" w:rsidRPr="0094005E" w:rsidRDefault="00370B81" w:rsidP="007A7E0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7A7E08" w:rsidRPr="0094005E" w14:paraId="071B6851" w14:textId="77777777" w:rsidTr="00042298">
        <w:trPr>
          <w:trHeight w:val="300"/>
        </w:trPr>
        <w:tc>
          <w:tcPr>
            <w:tcW w:w="9147" w:type="dxa"/>
            <w:gridSpan w:val="5"/>
            <w:shd w:val="clear" w:color="auto" w:fill="C6D9F1" w:themeFill="text2" w:themeFillTint="33"/>
            <w:vAlign w:val="center"/>
          </w:tcPr>
          <w:p w14:paraId="45812954" w14:textId="77777777" w:rsidR="007A7E08" w:rsidRPr="0094005E" w:rsidRDefault="007A7E08" w:rsidP="007A7E08">
            <w:pPr>
              <w:outlineLvl w:val="0"/>
              <w:rPr>
                <w:rFonts w:ascii="Arial" w:hAnsi="Arial" w:cs="Arial"/>
                <w:b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sz w:val="16"/>
                <w:szCs w:val="16"/>
                <w:lang w:eastAsia="es-PE"/>
              </w:rPr>
              <w:t>RESUMEN DEL IMPORTE TOTAL DE LA BOLETA DE VENTA ELECTRÓNICA</w:t>
            </w:r>
          </w:p>
        </w:tc>
      </w:tr>
      <w:tr w:rsidR="007A7E08" w:rsidRPr="0094005E" w14:paraId="12A13537" w14:textId="77777777" w:rsidTr="006E02AA">
        <w:trPr>
          <w:trHeight w:val="250"/>
        </w:trPr>
        <w:tc>
          <w:tcPr>
            <w:tcW w:w="567" w:type="dxa"/>
            <w:shd w:val="clear" w:color="auto" w:fill="auto"/>
            <w:vAlign w:val="center"/>
          </w:tcPr>
          <w:p w14:paraId="417D9503" w14:textId="77777777" w:rsidR="007A7E08" w:rsidRPr="0094005E" w:rsidRDefault="00370B81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09CA66AA" w14:textId="77777777" w:rsidR="007A7E08" w:rsidRPr="0094005E" w:rsidRDefault="007A7E08" w:rsidP="007A7E0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4D141AE" w14:textId="77777777" w:rsidR="007A7E08" w:rsidRPr="0094005E" w:rsidRDefault="007A7E08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5AD17358" w14:textId="77777777" w:rsidR="007A7E08" w:rsidRPr="0094005E" w:rsidRDefault="007A7E08" w:rsidP="007A7E0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auto"/>
          </w:tcPr>
          <w:p w14:paraId="3042ED95" w14:textId="77777777" w:rsidR="007A7E08" w:rsidRPr="0094005E" w:rsidRDefault="007A7E08" w:rsidP="007A7E0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370B81" w:rsidRPr="0094005E" w14:paraId="13DE91DC" w14:textId="77777777" w:rsidTr="006E02AA">
        <w:trPr>
          <w:trHeight w:val="250"/>
        </w:trPr>
        <w:tc>
          <w:tcPr>
            <w:tcW w:w="567" w:type="dxa"/>
            <w:shd w:val="clear" w:color="auto" w:fill="auto"/>
            <w:vAlign w:val="center"/>
          </w:tcPr>
          <w:p w14:paraId="4D83286A" w14:textId="77777777" w:rsidR="00370B81" w:rsidRPr="0094005E" w:rsidRDefault="00370B81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</w:t>
            </w:r>
            <w:r w:rsidR="00BE12FA" w:rsidRPr="0094005E">
              <w:rPr>
                <w:rFonts w:ascii="Arial" w:hAnsi="Arial" w:cs="Arial"/>
                <w:sz w:val="16"/>
                <w:szCs w:val="16"/>
                <w:lang w:eastAsia="es-PE"/>
              </w:rPr>
              <w:t>0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-A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3BB25582" w14:textId="77777777" w:rsidR="00370B81" w:rsidRPr="0094005E" w:rsidRDefault="00573D7D" w:rsidP="0034285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Sumatoria</w:t>
            </w:r>
            <w:r w:rsidR="00471AE7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="00370B81" w:rsidRPr="0094005E">
              <w:rPr>
                <w:rFonts w:ascii="Arial" w:hAnsi="Arial" w:cs="Arial"/>
                <w:sz w:val="16"/>
                <w:szCs w:val="16"/>
                <w:lang w:eastAsia="es-PE"/>
              </w:rPr>
              <w:t>del ICBPER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3871E63" w14:textId="77777777" w:rsidR="00370B81" w:rsidRPr="0094005E" w:rsidRDefault="00370B81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 X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1A5A4B7" w14:textId="77777777" w:rsidR="00370B81" w:rsidRPr="0094005E" w:rsidRDefault="00370B81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 </w:t>
            </w:r>
          </w:p>
        </w:tc>
        <w:tc>
          <w:tcPr>
            <w:tcW w:w="3402" w:type="dxa"/>
            <w:shd w:val="clear" w:color="auto" w:fill="auto"/>
          </w:tcPr>
          <w:p w14:paraId="3AACD7C6" w14:textId="5DA45578" w:rsidR="00370B81" w:rsidRPr="0094005E" w:rsidRDefault="00C574D3" w:rsidP="004B005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Solo de corresponder. En la representación impresa se podrá consignar “ICBPER”.  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E65FE" w:rsidRPr="0094005E" w14:paraId="54686CBF" w14:textId="77777777" w:rsidTr="006E02AA">
        <w:trPr>
          <w:trHeight w:val="250"/>
        </w:trPr>
        <w:tc>
          <w:tcPr>
            <w:tcW w:w="567" w:type="dxa"/>
            <w:shd w:val="clear" w:color="auto" w:fill="auto"/>
            <w:vAlign w:val="center"/>
          </w:tcPr>
          <w:p w14:paraId="5C8E70F9" w14:textId="77777777" w:rsidR="003E65FE" w:rsidRPr="0094005E" w:rsidRDefault="003E65FE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F90E84E" w14:textId="77777777" w:rsidR="003E65FE" w:rsidRPr="0094005E" w:rsidDel="00573D7D" w:rsidRDefault="003E65FE" w:rsidP="0034285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552CEF19" w14:textId="77777777" w:rsidR="003E65FE" w:rsidRPr="0094005E" w:rsidRDefault="003E65FE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37DD681A" w14:textId="77777777" w:rsidR="003E65FE" w:rsidRPr="0094005E" w:rsidRDefault="003E65FE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auto"/>
          </w:tcPr>
          <w:p w14:paraId="43EF7500" w14:textId="77777777" w:rsidR="003E65FE" w:rsidRPr="0094005E" w:rsidRDefault="003E65FE" w:rsidP="00C009ED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5C38FC" w:rsidRPr="0094005E" w14:paraId="21E4FC29" w14:textId="77777777" w:rsidTr="00584B0D">
        <w:trPr>
          <w:trHeight w:val="250"/>
        </w:trPr>
        <w:tc>
          <w:tcPr>
            <w:tcW w:w="567" w:type="dxa"/>
            <w:shd w:val="clear" w:color="auto" w:fill="auto"/>
            <w:vAlign w:val="center"/>
          </w:tcPr>
          <w:p w14:paraId="4520BCDE" w14:textId="77777777" w:rsidR="005C38FC" w:rsidRPr="0094005E" w:rsidRDefault="005C38FC" w:rsidP="005C38FC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42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3FA768E" w14:textId="77777777" w:rsidR="005C38FC" w:rsidRPr="0094005E" w:rsidRDefault="005C38FC" w:rsidP="005C38FC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Monto total de tributos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AA2DA44" w14:textId="77777777" w:rsidR="005C38FC" w:rsidRPr="0094005E" w:rsidRDefault="005C38FC" w:rsidP="005C38FC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49C0A6B" w14:textId="77777777" w:rsidR="005C38FC" w:rsidRPr="0094005E" w:rsidRDefault="005C38FC" w:rsidP="005C38FC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114868B1" w14:textId="77777777" w:rsidR="005C38FC" w:rsidRPr="0094005E" w:rsidRDefault="005C38FC" w:rsidP="007C2A5D">
            <w:pPr>
              <w:jc w:val="left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Corresponde </w:t>
            </w:r>
            <w:r w:rsidR="007C2A5D" w:rsidRPr="0094005E">
              <w:rPr>
                <w:rFonts w:ascii="Arial" w:hAnsi="Arial" w:cs="Arial"/>
                <w:sz w:val="16"/>
                <w:szCs w:val="16"/>
                <w:lang w:eastAsia="es-PE"/>
              </w:rPr>
              <w:t>a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l monto total de los campos Sumatoria de IGV/IVAP + Sumatoria de ISC + Sumatoria de otros tributos </w:t>
            </w:r>
            <w:r w:rsidR="005835D7" w:rsidRPr="0094005E">
              <w:rPr>
                <w:rFonts w:ascii="Arial" w:hAnsi="Arial" w:cs="Arial"/>
                <w:sz w:val="16"/>
                <w:szCs w:val="16"/>
                <w:lang w:eastAsia="es-PE"/>
              </w:rPr>
              <w:t>+</w:t>
            </w:r>
            <w:r w:rsidR="005835D7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 xml:space="preserve">Sumatoria 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del ICBPER.</w:t>
            </w:r>
          </w:p>
        </w:tc>
      </w:tr>
      <w:tr w:rsidR="00370B81" w:rsidRPr="0094005E" w14:paraId="6C3702FC" w14:textId="77777777" w:rsidTr="00584B0D">
        <w:trPr>
          <w:trHeight w:val="250"/>
        </w:trPr>
        <w:tc>
          <w:tcPr>
            <w:tcW w:w="567" w:type="dxa"/>
            <w:shd w:val="clear" w:color="auto" w:fill="auto"/>
            <w:vAlign w:val="center"/>
          </w:tcPr>
          <w:p w14:paraId="68AA6AA9" w14:textId="77777777" w:rsidR="00370B81" w:rsidRPr="0094005E" w:rsidRDefault="00370B81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CCAD751" w14:textId="77777777" w:rsidR="00370B81" w:rsidRPr="0094005E" w:rsidRDefault="00370B81" w:rsidP="00370B81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CB33D48" w14:textId="77777777" w:rsidR="00370B81" w:rsidRPr="0094005E" w:rsidRDefault="00370B81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4342BA90" w14:textId="77777777" w:rsidR="00370B81" w:rsidRPr="0094005E" w:rsidRDefault="00370B81" w:rsidP="00370B81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FFFFFF" w:themeFill="background1"/>
          </w:tcPr>
          <w:p w14:paraId="71FC041F" w14:textId="77777777" w:rsidR="00370B81" w:rsidRPr="0094005E" w:rsidRDefault="00370B81" w:rsidP="00370B81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064DA5" w:rsidRPr="0094005E" w14:paraId="236E20CF" w14:textId="77777777" w:rsidTr="00584B0D">
        <w:trPr>
          <w:trHeight w:val="250"/>
        </w:trPr>
        <w:tc>
          <w:tcPr>
            <w:tcW w:w="567" w:type="dxa"/>
            <w:shd w:val="clear" w:color="auto" w:fill="auto"/>
            <w:vAlign w:val="center"/>
          </w:tcPr>
          <w:p w14:paraId="157A62C7" w14:textId="77777777" w:rsidR="00064DA5" w:rsidRPr="0094005E" w:rsidRDefault="00064DA5" w:rsidP="00064DA5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47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32C2F0F" w14:textId="77777777" w:rsidR="00064DA5" w:rsidRPr="0094005E" w:rsidRDefault="00064DA5" w:rsidP="00064DA5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Sub total de la boleta de venta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15FFDC" w14:textId="77777777" w:rsidR="00064DA5" w:rsidRPr="0094005E" w:rsidRDefault="00064DA5" w:rsidP="00064DA5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 X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05513E" w14:textId="77777777" w:rsidR="00064DA5" w:rsidRPr="0094005E" w:rsidRDefault="00064DA5" w:rsidP="00064DA5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X </w:t>
            </w:r>
          </w:p>
        </w:tc>
        <w:tc>
          <w:tcPr>
            <w:tcW w:w="3402" w:type="dxa"/>
            <w:shd w:val="clear" w:color="auto" w:fill="FFFFFF" w:themeFill="background1"/>
          </w:tcPr>
          <w:p w14:paraId="3B0AABD0" w14:textId="77777777" w:rsidR="00064DA5" w:rsidRPr="0094005E" w:rsidRDefault="00482D33" w:rsidP="005835D7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Sumatoria del campo T</w:t>
            </w:r>
            <w:r w:rsidR="005C38FC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otal valor de venta </w:t>
            </w:r>
            <w:r w:rsidR="000E4938" w:rsidRPr="0094005E">
              <w:rPr>
                <w:rFonts w:ascii="Arial" w:hAnsi="Arial" w:cs="Arial"/>
                <w:sz w:val="16"/>
                <w:szCs w:val="16"/>
                <w:lang w:eastAsia="es-PE"/>
              </w:rPr>
              <w:t>más</w:t>
            </w:r>
            <w:r w:rsidR="005C38FC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los campos </w:t>
            </w:r>
            <w:r w:rsidR="00F10779" w:rsidRPr="0094005E">
              <w:rPr>
                <w:rFonts w:ascii="Arial" w:hAnsi="Arial" w:cs="Arial"/>
                <w:sz w:val="16"/>
                <w:szCs w:val="16"/>
                <w:lang w:eastAsia="es-PE"/>
              </w:rPr>
              <w:t>S</w:t>
            </w:r>
            <w:r w:rsidR="005C38FC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umatoria de IGV/IVAP, Sumatoria de ISC, Sumatoria de otros tributos, Sumatoria de impuestos de operaciones gratuitas </w:t>
            </w:r>
            <w:r w:rsidR="005835D7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 xml:space="preserve">y Sumatoria </w:t>
            </w:r>
            <w:r w:rsidR="005C38FC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del ICBPER.</w:t>
            </w:r>
          </w:p>
        </w:tc>
      </w:tr>
      <w:tr w:rsidR="00064DA5" w:rsidRPr="0094005E" w14:paraId="08C73EE5" w14:textId="77777777" w:rsidTr="006E02AA">
        <w:trPr>
          <w:trHeight w:val="300"/>
        </w:trPr>
        <w:tc>
          <w:tcPr>
            <w:tcW w:w="567" w:type="dxa"/>
            <w:shd w:val="clear" w:color="auto" w:fill="auto"/>
            <w:vAlign w:val="center"/>
          </w:tcPr>
          <w:p w14:paraId="52ED5B4C" w14:textId="77777777" w:rsidR="00064DA5" w:rsidRPr="0094005E" w:rsidRDefault="00064DA5" w:rsidP="00064DA5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14:paraId="76D451FD" w14:textId="77777777" w:rsidR="00064DA5" w:rsidRPr="0094005E" w:rsidRDefault="00064DA5" w:rsidP="00064DA5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4A5A5FE1" w14:textId="77777777" w:rsidR="00064DA5" w:rsidRPr="0094005E" w:rsidRDefault="00064DA5" w:rsidP="00064DA5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14:paraId="081D1614" w14:textId="77777777" w:rsidR="00064DA5" w:rsidRPr="0094005E" w:rsidRDefault="00064DA5" w:rsidP="00064DA5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auto"/>
          </w:tcPr>
          <w:p w14:paraId="5EE4C0D9" w14:textId="77777777" w:rsidR="00064DA5" w:rsidRPr="0094005E" w:rsidRDefault="003E65FE" w:rsidP="000E493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</w:tr>
    </w:tbl>
    <w:p w14:paraId="5EC4868B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46A7AE8" w14:textId="77777777" w:rsidR="00A85122" w:rsidRPr="0094005E" w:rsidRDefault="00A85122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73F9EC25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55E54DC9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58E60C15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0C6A6955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6957A457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62487BDD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11C4BA75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4331E6EE" w14:textId="77777777" w:rsidR="000E4938" w:rsidRPr="0094005E" w:rsidRDefault="000E4938" w:rsidP="000E4938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6C751CCA" w14:textId="77777777" w:rsidR="006F6365" w:rsidRPr="0094005E" w:rsidRDefault="006F6365" w:rsidP="006B4461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3DE5389" w14:textId="77777777" w:rsidR="006F6365" w:rsidRPr="0094005E" w:rsidRDefault="006F6365" w:rsidP="006B4461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337AD2C" w14:textId="77777777" w:rsidR="005F29D0" w:rsidRPr="0094005E" w:rsidRDefault="005F29D0" w:rsidP="006B4461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FE6E6B5" w14:textId="77777777" w:rsidR="0094005E" w:rsidRDefault="0094005E" w:rsidP="006B4461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9FB5B3B" w14:textId="31AE1EF8" w:rsidR="00A85122" w:rsidRPr="0094005E" w:rsidRDefault="00821DCD" w:rsidP="006B4461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="00503EAB" w:rsidRPr="0094005E">
        <w:rPr>
          <w:rFonts w:ascii="Arial" w:hAnsi="Arial" w:cs="Arial"/>
          <w:b/>
          <w:sz w:val="16"/>
          <w:szCs w:val="16"/>
          <w:lang w:val="en-US"/>
        </w:rPr>
        <w:t xml:space="preserve">N.° </w:t>
      </w:r>
      <w:r w:rsidRPr="0094005E">
        <w:rPr>
          <w:rFonts w:ascii="Arial" w:hAnsi="Arial" w:cs="Arial"/>
          <w:b/>
          <w:sz w:val="16"/>
          <w:szCs w:val="16"/>
        </w:rPr>
        <w:t>III</w:t>
      </w:r>
    </w:p>
    <w:p w14:paraId="6AE7D600" w14:textId="77777777" w:rsidR="006B4461" w:rsidRPr="0094005E" w:rsidRDefault="006B4461" w:rsidP="006B4461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B09A998" w14:textId="77777777" w:rsidR="006B4461" w:rsidRPr="0094005E" w:rsidRDefault="006B4461" w:rsidP="006B4461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 xml:space="preserve">Anexo </w:t>
      </w:r>
      <w:r w:rsidR="003100D5" w:rsidRPr="0094005E">
        <w:rPr>
          <w:rFonts w:ascii="Arial" w:hAnsi="Arial" w:cs="Arial"/>
          <w:sz w:val="16"/>
          <w:szCs w:val="16"/>
        </w:rPr>
        <w:t>N.º</w:t>
      </w:r>
      <w:r w:rsidRPr="0094005E">
        <w:rPr>
          <w:rFonts w:ascii="Arial" w:hAnsi="Arial" w:cs="Arial"/>
          <w:sz w:val="16"/>
          <w:szCs w:val="16"/>
        </w:rPr>
        <w:t xml:space="preserve"> 3: Nota de Crédito Electrónica</w:t>
      </w:r>
    </w:p>
    <w:p w14:paraId="1CBC2621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90F87C4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tbl>
      <w:tblPr>
        <w:tblW w:w="10915" w:type="dxa"/>
        <w:tblInd w:w="-106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778"/>
        <w:gridCol w:w="1285"/>
        <w:gridCol w:w="1241"/>
        <w:gridCol w:w="1385"/>
        <w:gridCol w:w="1832"/>
        <w:gridCol w:w="1276"/>
        <w:gridCol w:w="1134"/>
        <w:gridCol w:w="1417"/>
      </w:tblGrid>
      <w:tr w:rsidR="00A85122" w:rsidRPr="0094005E" w14:paraId="304A655A" w14:textId="77777777" w:rsidTr="009378C8">
        <w:trPr>
          <w:trHeight w:val="7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3D86ADA" w14:textId="77777777" w:rsidR="00A85122" w:rsidRPr="0094005E" w:rsidRDefault="0095447F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N.º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08828C2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CAMPO </w:t>
            </w:r>
          </w:p>
        </w:tc>
        <w:tc>
          <w:tcPr>
            <w:tcW w:w="57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2903BC0" w14:textId="77777777" w:rsidR="00A85122" w:rsidRPr="0094005E" w:rsidRDefault="00A85122" w:rsidP="00580D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SI SE MODIFICA FACTURA ELECTRÓNICA O EL DAE (</w:t>
            </w:r>
            <w:r w:rsidR="00580D15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250DABD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SI SE MODIFIC</w:t>
            </w:r>
            <w:r w:rsidR="00580D15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A BOLETA DE VENTA ELECTRÓNICA (4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2E46D86" w14:textId="77777777" w:rsidR="00A85122" w:rsidRPr="0094005E" w:rsidRDefault="00A85122" w:rsidP="0011147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DESCRIPCIÓN (</w:t>
            </w:r>
            <w:r w:rsidR="0011147E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A85122" w:rsidRPr="0094005E" w14:paraId="20599497" w14:textId="77777777" w:rsidTr="009378C8">
        <w:trPr>
          <w:trHeight w:val="49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11F05F6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E348729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031ECBD" w14:textId="77777777" w:rsidR="00A85122" w:rsidRPr="0094005E" w:rsidRDefault="00580D15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CONDICIÓN DE EMISIÓN (1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2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653D504" w14:textId="77777777" w:rsidR="00A85122" w:rsidRPr="0094005E" w:rsidRDefault="00A85122" w:rsidP="00580D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REQUISITO MÍNIMO (</w:t>
            </w:r>
            <w:r w:rsidR="00580D15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3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91FE9CC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VALIDACIÓN</w:t>
            </w:r>
          </w:p>
        </w:tc>
        <w:tc>
          <w:tcPr>
            <w:tcW w:w="18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8590DCE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REPRESENTACIÓN IMPRESA - INFORMACIÓN MÍNIMA DEL RESUMEN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B735162" w14:textId="77777777" w:rsidR="00A85122" w:rsidRPr="0094005E" w:rsidRDefault="00A85122" w:rsidP="00580D15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REQUISITO MÍNIMO (</w:t>
            </w:r>
            <w:r w:rsidR="00580D15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205E343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REPRESENTACIÓN IMPRESA - INFORMACIÓN MÍNIMA DEL RESUMEN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6EC3FD5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85122" w:rsidRPr="0094005E" w14:paraId="075F9027" w14:textId="77777777" w:rsidTr="009378C8">
        <w:trPr>
          <w:trHeight w:val="97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A636E7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E9511CA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7D82C01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B1CEFFE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02F9DA5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DBF8987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80BB792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48E0001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6A30766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378C8" w:rsidRPr="0094005E" w14:paraId="585DB57A" w14:textId="77777777" w:rsidTr="00DB61DD">
        <w:trPr>
          <w:trHeight w:val="3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9CF34" w14:textId="77777777" w:rsidR="009378C8" w:rsidRPr="0094005E" w:rsidRDefault="009378C8" w:rsidP="00FC77CB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FEF014" w14:textId="77777777" w:rsidR="009378C8" w:rsidRPr="0094005E" w:rsidRDefault="009378C8" w:rsidP="00A3697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4D2893" w14:textId="77777777" w:rsidR="009378C8" w:rsidRPr="0094005E" w:rsidRDefault="009378C8" w:rsidP="00A3697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1A6C3E" w14:textId="77777777" w:rsidR="009378C8" w:rsidRPr="0094005E" w:rsidRDefault="009378C8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B73C07" w14:textId="77777777" w:rsidR="009378C8" w:rsidRPr="0094005E" w:rsidRDefault="009378C8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86802F" w14:textId="77777777" w:rsidR="009378C8" w:rsidRPr="0094005E" w:rsidRDefault="009378C8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F041EC" w14:textId="77777777" w:rsidR="009378C8" w:rsidRPr="0094005E" w:rsidRDefault="009378C8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DD313" w14:textId="77777777" w:rsidR="009378C8" w:rsidRPr="0094005E" w:rsidRDefault="009378C8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375FAA" w14:textId="77777777" w:rsidR="009378C8" w:rsidRPr="0094005E" w:rsidRDefault="009378C8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85122" w:rsidRPr="0094005E" w14:paraId="32852C55" w14:textId="77777777" w:rsidTr="00042298">
        <w:trPr>
          <w:trHeight w:val="300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1E07F66B" w14:textId="77777777" w:rsidR="00A85122" w:rsidRPr="0094005E" w:rsidRDefault="00A85122" w:rsidP="00C1615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DETALLE DE LOS ITEMS DE LA NOTA DE CREDITO ELECTRÓNICA </w:t>
            </w:r>
          </w:p>
        </w:tc>
      </w:tr>
      <w:tr w:rsidR="00A85122" w:rsidRPr="0094005E" w14:paraId="7E7AB48D" w14:textId="77777777" w:rsidTr="009378C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noWrap/>
            <w:vAlign w:val="center"/>
          </w:tcPr>
          <w:p w14:paraId="3A027AF7" w14:textId="77777777" w:rsidR="00A85122" w:rsidRPr="0094005E" w:rsidRDefault="009378C8" w:rsidP="003062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C34378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A427801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30288E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34B6EF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FEC1028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5E34AAFE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590B1A9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AFC5CA3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9378C8" w:rsidRPr="0094005E" w14:paraId="6733B373" w14:textId="77777777" w:rsidTr="009378C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noWrap/>
            <w:vAlign w:val="center"/>
          </w:tcPr>
          <w:p w14:paraId="446D6F2C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24-A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54EBED5" w14:textId="77777777" w:rsidR="009378C8" w:rsidRPr="0094005E" w:rsidRDefault="00065925" w:rsidP="00065925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Afectación a</w:t>
            </w:r>
            <w:r w:rsidR="009378C8" w:rsidRPr="0094005E">
              <w:rPr>
                <w:rFonts w:ascii="Arial" w:hAnsi="Arial" w:cs="Arial"/>
                <w:sz w:val="16"/>
                <w:szCs w:val="16"/>
                <w:lang w:eastAsia="es-PE"/>
              </w:rPr>
              <w:t>l ICBPER por ítem que modifica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8FBAEAC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5A68C64A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08BDB81" w14:textId="77777777" w:rsidR="009378C8" w:rsidRPr="0094005E" w:rsidRDefault="00065925" w:rsidP="009378C8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Según el </w:t>
            </w:r>
            <w:r w:rsidR="007D581E" w:rsidRPr="0094005E">
              <w:rPr>
                <w:rFonts w:ascii="Arial" w:hAnsi="Arial" w:cs="Arial"/>
                <w:sz w:val="16"/>
                <w:szCs w:val="16"/>
                <w:lang w:eastAsia="es-PE"/>
              </w:rPr>
              <w:t>catálogo</w:t>
            </w:r>
            <w:r w:rsidR="00CC4142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="003100D5" w:rsidRPr="0094005E">
              <w:rPr>
                <w:rFonts w:ascii="Arial" w:hAnsi="Arial" w:cs="Arial"/>
                <w:sz w:val="16"/>
                <w:szCs w:val="16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05 del Anexo </w:t>
            </w:r>
            <w:r w:rsidR="003100D5" w:rsidRPr="0094005E">
              <w:rPr>
                <w:rFonts w:ascii="Arial" w:hAnsi="Arial" w:cs="Arial"/>
                <w:sz w:val="16"/>
                <w:szCs w:val="16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8.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0709671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A4837D5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F92AFFF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976A20D" w14:textId="77777777" w:rsidR="009378C8" w:rsidRPr="0094005E" w:rsidRDefault="009378C8" w:rsidP="00C97F96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Sólo si la </w:t>
            </w:r>
            <w:r w:rsidRPr="0094005E">
              <w:rPr>
                <w:rFonts w:ascii="Arial" w:hAnsi="Arial" w:cs="Arial"/>
                <w:sz w:val="16"/>
                <w:szCs w:val="16"/>
              </w:rPr>
              <w:t>factura electrónica o la boleta de venta electrónica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que modifica cuenta con ese</w:t>
            </w:r>
            <w:r w:rsidR="00CD6800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requisito</w:t>
            </w:r>
            <w:r w:rsidRPr="0094005E">
              <w:rPr>
                <w:rFonts w:ascii="Arial" w:hAnsi="Arial" w:cs="Arial"/>
                <w:color w:val="632423" w:themeColor="accent2" w:themeShade="80"/>
                <w:sz w:val="16"/>
                <w:szCs w:val="16"/>
                <w:lang w:eastAsia="es-PE"/>
              </w:rPr>
              <w:t>.</w:t>
            </w:r>
          </w:p>
        </w:tc>
      </w:tr>
      <w:tr w:rsidR="009378C8" w:rsidRPr="0094005E" w14:paraId="2C535BDD" w14:textId="77777777" w:rsidTr="009378C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noWrap/>
            <w:vAlign w:val="center"/>
          </w:tcPr>
          <w:p w14:paraId="45781DBE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C19C922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445DF49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793EDBA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113DC4D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1F746BF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661DFE1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3D6BA6B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FBA6220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9378C8" w:rsidRPr="0094005E" w14:paraId="0819C09D" w14:textId="77777777" w:rsidTr="00042298">
        <w:trPr>
          <w:trHeight w:val="510"/>
        </w:trPr>
        <w:tc>
          <w:tcPr>
            <w:tcW w:w="109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14F7F90A" w14:textId="77777777" w:rsidR="009378C8" w:rsidRPr="0094005E" w:rsidRDefault="009378C8" w:rsidP="009378C8">
            <w:pPr>
              <w:rPr>
                <w:rFonts w:ascii="Arial" w:hAnsi="Arial" w:cs="Arial"/>
                <w:b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sz w:val="16"/>
                <w:szCs w:val="16"/>
                <w:lang w:eastAsia="es-PE"/>
              </w:rPr>
              <w:t>RESUMEN DE MONTOS TOTALES DE LOS AJUSTES EN LOS RUBROS SIGUIENTES (8):</w:t>
            </w:r>
          </w:p>
        </w:tc>
      </w:tr>
      <w:tr w:rsidR="009378C8" w:rsidRPr="0094005E" w14:paraId="6C07437B" w14:textId="77777777" w:rsidTr="009378C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noWrap/>
            <w:vAlign w:val="center"/>
          </w:tcPr>
          <w:p w14:paraId="5EFF018D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7EB791A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F91D674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8DCEB4B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E3B7D35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B3F0F61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5D3DCDC2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70B7D4B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ED27CB6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9378C8" w:rsidRPr="0094005E" w14:paraId="59A7CC98" w14:textId="77777777" w:rsidTr="009378C8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noWrap/>
            <w:vAlign w:val="center"/>
          </w:tcPr>
          <w:p w14:paraId="6DB4BF24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35-A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A15B2DA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Sumatoria</w:t>
            </w:r>
            <w:r w:rsidR="00584CBA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="000E4938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del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ICBPER</w:t>
            </w: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D7B28E4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8DC888C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F6F34E7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684D7E26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FED57EF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F536DC0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EA63764" w14:textId="77777777" w:rsidR="009378C8" w:rsidRPr="0094005E" w:rsidRDefault="009378C8" w:rsidP="00CD6800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Sólo si la </w:t>
            </w:r>
            <w:r w:rsidRPr="0094005E">
              <w:rPr>
                <w:rFonts w:ascii="Arial" w:hAnsi="Arial" w:cs="Arial"/>
                <w:sz w:val="16"/>
                <w:szCs w:val="16"/>
              </w:rPr>
              <w:t>factura electrónica o la boleta de venta electrónica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que modifica cuenta con ese </w:t>
            </w:r>
            <w:r w:rsidR="00C97F96" w:rsidRPr="0094005E">
              <w:rPr>
                <w:rFonts w:ascii="Arial" w:hAnsi="Arial" w:cs="Arial"/>
                <w:sz w:val="16"/>
                <w:szCs w:val="16"/>
                <w:lang w:eastAsia="es-PE"/>
              </w:rPr>
              <w:t>requisito</w:t>
            </w:r>
            <w:r w:rsidRPr="0094005E">
              <w:rPr>
                <w:rFonts w:ascii="Arial" w:hAnsi="Arial" w:cs="Arial"/>
                <w:color w:val="632423" w:themeColor="accent2" w:themeShade="80"/>
                <w:sz w:val="16"/>
                <w:szCs w:val="16"/>
                <w:lang w:eastAsia="es-PE"/>
              </w:rPr>
              <w:t>.</w:t>
            </w:r>
          </w:p>
        </w:tc>
      </w:tr>
      <w:tr w:rsidR="009378C8" w:rsidRPr="0094005E" w14:paraId="054FB11A" w14:textId="77777777" w:rsidTr="004034A0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noWrap/>
            <w:vAlign w:val="center"/>
          </w:tcPr>
          <w:p w14:paraId="1560D82F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F524B4E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531FCD12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60B0E4C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1303C85" w14:textId="77777777" w:rsidR="009378C8" w:rsidRPr="0094005E" w:rsidRDefault="009378C8" w:rsidP="009378C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628E9C05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40466A0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7E1D6CE" w14:textId="77777777" w:rsidR="009378C8" w:rsidRPr="0094005E" w:rsidRDefault="009378C8" w:rsidP="009378C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DFA45AB" w14:textId="77777777" w:rsidR="009378C8" w:rsidRPr="0094005E" w:rsidRDefault="003E65FE" w:rsidP="000E493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</w:tr>
    </w:tbl>
    <w:p w14:paraId="5D49EF36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86AD05E" w14:textId="77777777" w:rsidR="00535FD9" w:rsidRPr="0094005E" w:rsidRDefault="00535FD9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br w:type="page"/>
      </w:r>
    </w:p>
    <w:p w14:paraId="34C8999D" w14:textId="77777777" w:rsidR="00A85122" w:rsidRPr="0094005E" w:rsidRDefault="00821DCD" w:rsidP="00674FEA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="00503EAB" w:rsidRPr="0094005E">
        <w:rPr>
          <w:rFonts w:ascii="Arial" w:hAnsi="Arial" w:cs="Arial"/>
          <w:b/>
          <w:sz w:val="16"/>
          <w:szCs w:val="16"/>
          <w:lang w:val="en-US"/>
        </w:rPr>
        <w:t xml:space="preserve">N.° </w:t>
      </w:r>
      <w:r w:rsidRPr="0094005E">
        <w:rPr>
          <w:rFonts w:ascii="Arial" w:hAnsi="Arial" w:cs="Arial"/>
          <w:b/>
          <w:sz w:val="16"/>
          <w:szCs w:val="16"/>
        </w:rPr>
        <w:t>IV</w:t>
      </w:r>
    </w:p>
    <w:p w14:paraId="0EB9F26E" w14:textId="77777777" w:rsidR="00732160" w:rsidRPr="0094005E" w:rsidRDefault="00732160" w:rsidP="00674FEA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E962A00" w14:textId="77777777" w:rsidR="00674FEA" w:rsidRPr="0094005E" w:rsidRDefault="00674FEA" w:rsidP="00674FEA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 xml:space="preserve">Anexo </w:t>
      </w:r>
      <w:r w:rsidR="003100D5" w:rsidRPr="0094005E">
        <w:rPr>
          <w:rFonts w:ascii="Arial" w:hAnsi="Arial" w:cs="Arial"/>
          <w:sz w:val="16"/>
          <w:szCs w:val="16"/>
        </w:rPr>
        <w:t>N.º</w:t>
      </w:r>
      <w:r w:rsidRPr="0094005E">
        <w:rPr>
          <w:rFonts w:ascii="Arial" w:hAnsi="Arial" w:cs="Arial"/>
          <w:sz w:val="16"/>
          <w:szCs w:val="16"/>
        </w:rPr>
        <w:t xml:space="preserve"> 4: Nota de Débito Electrónica</w:t>
      </w:r>
    </w:p>
    <w:p w14:paraId="31D5F2C8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7CF9FA5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tbl>
      <w:tblPr>
        <w:tblW w:w="10701" w:type="dxa"/>
        <w:tblInd w:w="-99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3"/>
        <w:gridCol w:w="773"/>
        <w:gridCol w:w="1139"/>
        <w:gridCol w:w="1128"/>
        <w:gridCol w:w="1259"/>
        <w:gridCol w:w="1667"/>
        <w:gridCol w:w="1160"/>
        <w:gridCol w:w="1031"/>
        <w:gridCol w:w="1771"/>
      </w:tblGrid>
      <w:tr w:rsidR="00A85122" w:rsidRPr="0094005E" w14:paraId="39F6CCC1" w14:textId="77777777" w:rsidTr="00D04D33">
        <w:trPr>
          <w:trHeight w:val="637"/>
        </w:trPr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32C7799" w14:textId="77777777" w:rsidR="00A85122" w:rsidRPr="0094005E" w:rsidRDefault="0095447F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N.º</w:t>
            </w:r>
          </w:p>
        </w:tc>
        <w:tc>
          <w:tcPr>
            <w:tcW w:w="7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BF50FC3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CAMPO </w:t>
            </w:r>
          </w:p>
        </w:tc>
        <w:tc>
          <w:tcPr>
            <w:tcW w:w="51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36A63F6" w14:textId="77777777" w:rsidR="00A85122" w:rsidRPr="0094005E" w:rsidRDefault="00A85122" w:rsidP="00DE74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SI SE MODIFICA FACTURA ELECTRÓNICA O EL DAE (</w:t>
            </w:r>
            <w:r w:rsidR="00DE747C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1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389B015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SI SE MODIFIC</w:t>
            </w:r>
            <w:r w:rsidR="00DE747C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A BOLETA DE VENTA ELECTRÓNICA (4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434D5B1" w14:textId="77777777" w:rsidR="00A85122" w:rsidRPr="0094005E" w:rsidRDefault="00DE747C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DESCRIPCIÓN (6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</w:tr>
      <w:tr w:rsidR="00A85122" w:rsidRPr="0094005E" w14:paraId="01A4928F" w14:textId="77777777" w:rsidTr="00D04D33">
        <w:trPr>
          <w:trHeight w:val="1552"/>
        </w:trPr>
        <w:tc>
          <w:tcPr>
            <w:tcW w:w="7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4C19DFB4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7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7A7E332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EC3B0BC" w14:textId="77777777" w:rsidR="00A85122" w:rsidRPr="0094005E" w:rsidRDefault="00580D15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CONDICIÓN DE EMISIÓN (1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(2)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45FDF48" w14:textId="77777777" w:rsidR="00A85122" w:rsidRPr="0094005E" w:rsidRDefault="00A85122" w:rsidP="00DE74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REQUISITO MÍNIMO (</w:t>
            </w:r>
            <w:r w:rsidR="00DE747C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D05B5D4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VALIDACIÓN</w:t>
            </w: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F1D7CB3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REPRESENTACIÓN IMPRESA - INFORMACIÓN MÍNIMA DEL RESUMEN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945D472" w14:textId="77777777" w:rsidR="00A85122" w:rsidRPr="0094005E" w:rsidRDefault="00A85122" w:rsidP="00DE747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REQUISITO MÍNIMO (</w:t>
            </w:r>
            <w:r w:rsidR="00DE747C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6F3BEB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REPRESENTACIÓN IMPRESA - INFORMACIÓN MÍNIMA DEL RESUMEN</w:t>
            </w:r>
          </w:p>
        </w:tc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FE8D0F1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668DC" w:rsidRPr="0094005E" w14:paraId="65561C8A" w14:textId="77777777" w:rsidTr="00D04D33">
        <w:trPr>
          <w:trHeight w:val="354"/>
        </w:trPr>
        <w:tc>
          <w:tcPr>
            <w:tcW w:w="7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725BC" w14:textId="77777777" w:rsidR="008668DC" w:rsidRPr="0094005E" w:rsidRDefault="008668DC" w:rsidP="00D04D3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8F501A" w14:textId="77777777" w:rsidR="008668DC" w:rsidRPr="0094005E" w:rsidRDefault="008668DC" w:rsidP="00A3697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0BA45" w14:textId="77777777" w:rsidR="008668DC" w:rsidRPr="0094005E" w:rsidRDefault="008668DC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F6A982" w14:textId="77777777" w:rsidR="008668DC" w:rsidRPr="0094005E" w:rsidRDefault="008668DC" w:rsidP="00DE747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D19BCB" w14:textId="77777777" w:rsidR="008668DC" w:rsidRPr="0094005E" w:rsidRDefault="008668DC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2A419" w14:textId="77777777" w:rsidR="008668DC" w:rsidRPr="0094005E" w:rsidRDefault="008668DC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6E1564" w14:textId="77777777" w:rsidR="008668DC" w:rsidRPr="0094005E" w:rsidRDefault="008668DC" w:rsidP="00DE747C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379405" w14:textId="77777777" w:rsidR="008668DC" w:rsidRPr="0094005E" w:rsidRDefault="008668DC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62C81" w14:textId="77777777" w:rsidR="008668DC" w:rsidRPr="0094005E" w:rsidRDefault="008668DC" w:rsidP="00A3697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85122" w:rsidRPr="0094005E" w14:paraId="7A52CADD" w14:textId="77777777" w:rsidTr="00042298">
        <w:trPr>
          <w:trHeight w:val="262"/>
        </w:trPr>
        <w:tc>
          <w:tcPr>
            <w:tcW w:w="10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3391C582" w14:textId="77777777" w:rsidR="00A85122" w:rsidRPr="0094005E" w:rsidRDefault="00A85122" w:rsidP="00403BB7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DETALLE DE</w:t>
            </w:r>
            <w:r w:rsidR="00403BB7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  <w:r w:rsidR="00403BB7" w:rsidRPr="0094005E">
              <w:rPr>
                <w:rFonts w:ascii="Arial" w:hAnsi="Arial" w:cs="Arial"/>
                <w:b/>
                <w:bCs/>
                <w:sz w:val="16"/>
                <w:szCs w:val="16"/>
                <w:shd w:val="clear" w:color="auto" w:fill="C6D9F1" w:themeFill="text2" w:themeFillTint="33"/>
              </w:rPr>
              <w:t>LOS ÍTEMS DE LA NOTA DE DÉBITO ELECTRÓNICA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A85122" w:rsidRPr="0094005E" w14:paraId="7CAB7B60" w14:textId="77777777" w:rsidTr="00D04D33">
        <w:trPr>
          <w:trHeight w:val="44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</w:tcPr>
          <w:p w14:paraId="553D7ACB" w14:textId="77777777" w:rsidR="00A85122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29C96FD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C592833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3680086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7E8DFE9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BE2AF36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2685BA0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88FB4A8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C127F53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D04D33" w:rsidRPr="0094005E" w14:paraId="710923ED" w14:textId="77777777" w:rsidTr="00D04D33">
        <w:trPr>
          <w:trHeight w:val="44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</w:tcPr>
          <w:p w14:paraId="59A9051D" w14:textId="77777777" w:rsidR="00A8194E" w:rsidRPr="0094005E" w:rsidRDefault="00A8194E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44361176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24-A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6948B33B" w14:textId="77777777" w:rsidR="00D04D33" w:rsidRPr="0094005E" w:rsidRDefault="00065925" w:rsidP="00065925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Afectación</w:t>
            </w:r>
            <w:r w:rsidR="00AD45F5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</w:t>
            </w:r>
            <w:r w:rsidR="00D04D33" w:rsidRPr="0094005E">
              <w:rPr>
                <w:rFonts w:ascii="Arial" w:hAnsi="Arial" w:cs="Arial"/>
                <w:sz w:val="16"/>
                <w:szCs w:val="16"/>
                <w:lang w:eastAsia="es-PE"/>
              </w:rPr>
              <w:t>l ICBPER por ítem que modifica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510D6B2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2093299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5E6D973" w14:textId="77777777" w:rsidR="00D04D33" w:rsidRPr="0094005E" w:rsidRDefault="00065925" w:rsidP="00D04D33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Según el </w:t>
            </w:r>
            <w:r w:rsidR="007D581E" w:rsidRPr="0094005E">
              <w:rPr>
                <w:rFonts w:ascii="Arial" w:hAnsi="Arial" w:cs="Arial"/>
                <w:sz w:val="16"/>
                <w:szCs w:val="16"/>
                <w:lang w:eastAsia="es-PE"/>
              </w:rPr>
              <w:t>catálogo</w:t>
            </w:r>
            <w:r w:rsidR="00512282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="003100D5" w:rsidRPr="0094005E">
              <w:rPr>
                <w:rFonts w:ascii="Arial" w:hAnsi="Arial" w:cs="Arial"/>
                <w:sz w:val="16"/>
                <w:szCs w:val="16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05 del Anexo </w:t>
            </w:r>
            <w:r w:rsidR="003100D5" w:rsidRPr="0094005E">
              <w:rPr>
                <w:rFonts w:ascii="Arial" w:hAnsi="Arial" w:cs="Arial"/>
                <w:sz w:val="16"/>
                <w:szCs w:val="16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8.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430B74B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5BF479A8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CEC11D3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774A5CB" w14:textId="77777777" w:rsidR="00D04D33" w:rsidRPr="0094005E" w:rsidRDefault="00D04D33" w:rsidP="00DF0FC4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Sólo si la </w:t>
            </w:r>
            <w:r w:rsidRPr="0094005E">
              <w:rPr>
                <w:rFonts w:ascii="Arial" w:hAnsi="Arial" w:cs="Arial"/>
                <w:sz w:val="16"/>
                <w:szCs w:val="16"/>
              </w:rPr>
              <w:t>factura electrónica o la boleta de venta electrónica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que modifica cuenta con ese</w:t>
            </w:r>
            <w:r w:rsidR="00BC3182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requisito</w:t>
            </w:r>
            <w:r w:rsidRPr="0094005E">
              <w:rPr>
                <w:rFonts w:ascii="Arial" w:hAnsi="Arial" w:cs="Arial"/>
                <w:color w:val="632423" w:themeColor="accent2" w:themeShade="80"/>
                <w:sz w:val="16"/>
                <w:szCs w:val="16"/>
                <w:lang w:eastAsia="es-PE"/>
              </w:rPr>
              <w:t>.</w:t>
            </w:r>
          </w:p>
        </w:tc>
      </w:tr>
      <w:tr w:rsidR="00D04D33" w:rsidRPr="0094005E" w14:paraId="12B663A2" w14:textId="77777777" w:rsidTr="00D04D33">
        <w:trPr>
          <w:trHeight w:val="44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</w:tcPr>
          <w:p w14:paraId="06B42A5F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8CA27F2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E6B59EA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765282B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EC2E260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65732DCD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EB102C4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37C3E542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13ED676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D04D33" w:rsidRPr="0094005E" w14:paraId="295F3BA8" w14:textId="77777777" w:rsidTr="00ED6E23">
        <w:trPr>
          <w:trHeight w:val="198"/>
        </w:trPr>
        <w:tc>
          <w:tcPr>
            <w:tcW w:w="107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7A18ED94" w14:textId="77777777" w:rsidR="00D04D33" w:rsidRPr="0094005E" w:rsidRDefault="00D04D33" w:rsidP="00EE79D2">
            <w:pPr>
              <w:spacing w:after="0"/>
              <w:rPr>
                <w:rFonts w:ascii="Arial" w:hAnsi="Arial" w:cs="Arial"/>
                <w:b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sz w:val="16"/>
                <w:szCs w:val="16"/>
                <w:lang w:eastAsia="es-PE"/>
              </w:rPr>
              <w:t>RESUMEN DE MONTOS TOTALES DE LOS AJUSTES EN LOS RUBROS</w:t>
            </w:r>
            <w:r w:rsidR="00EE79D2" w:rsidRPr="0094005E">
              <w:rPr>
                <w:rFonts w:ascii="Arial" w:hAnsi="Arial" w:cs="Arial"/>
                <w:b/>
                <w:sz w:val="16"/>
                <w:szCs w:val="16"/>
                <w:lang w:eastAsia="es-PE"/>
              </w:rPr>
              <w:t xml:space="preserve"> </w:t>
            </w:r>
            <w:r w:rsidRPr="0094005E">
              <w:rPr>
                <w:rFonts w:ascii="Arial" w:hAnsi="Arial" w:cs="Arial"/>
                <w:b/>
                <w:sz w:val="16"/>
                <w:szCs w:val="16"/>
                <w:lang w:eastAsia="es-PE"/>
              </w:rPr>
              <w:t>SIGUIENTES</w:t>
            </w:r>
          </w:p>
        </w:tc>
      </w:tr>
      <w:tr w:rsidR="00D04D33" w:rsidRPr="0094005E" w14:paraId="17AC2600" w14:textId="77777777" w:rsidTr="00D04D33">
        <w:trPr>
          <w:trHeight w:val="44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</w:tcPr>
          <w:p w14:paraId="45805D4B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6887E81A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0E00FD4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6ECBFE72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2ED51BA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5651F38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36B683C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A8A84D0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F15F02F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D04D33" w:rsidRPr="0094005E" w14:paraId="6BA20381" w14:textId="77777777" w:rsidTr="00D04D33">
        <w:trPr>
          <w:trHeight w:val="44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</w:tcPr>
          <w:p w14:paraId="423A8932" w14:textId="77777777" w:rsidR="005A1B59" w:rsidRPr="0094005E" w:rsidRDefault="005A1B59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5AAE09AC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35-A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61B5E266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Sumatoria</w:t>
            </w:r>
            <w:r w:rsidR="000E4938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del</w:t>
            </w:r>
            <w:r w:rsidR="00D4504C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ICBPER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9BB57DF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326C04E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0AC5650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E781D12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5100057E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8DF9755" w14:textId="77777777" w:rsidR="00D04D33" w:rsidRPr="0094005E" w:rsidRDefault="000F14B7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4BD4238" w14:textId="77777777" w:rsidR="00D04D33" w:rsidRPr="0094005E" w:rsidRDefault="00D04D33" w:rsidP="00BC3182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Sólo si la </w:t>
            </w:r>
            <w:r w:rsidRPr="0094005E">
              <w:rPr>
                <w:rFonts w:ascii="Arial" w:hAnsi="Arial" w:cs="Arial"/>
                <w:sz w:val="16"/>
                <w:szCs w:val="16"/>
              </w:rPr>
              <w:t>factura electrónica o la boleta de venta electrónica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que modifica cuenta con ese</w:t>
            </w:r>
            <w:r w:rsidR="00BC3182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requisito.</w:t>
            </w:r>
          </w:p>
        </w:tc>
      </w:tr>
      <w:tr w:rsidR="00D04D33" w:rsidRPr="0094005E" w14:paraId="6810BDCB" w14:textId="77777777" w:rsidTr="00D04D33">
        <w:trPr>
          <w:trHeight w:val="445"/>
        </w:trPr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</w:tcPr>
          <w:p w14:paraId="416D6FAA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1E6193B8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06CADD9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456138F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7539117D" w14:textId="77777777" w:rsidR="00D04D33" w:rsidRPr="0094005E" w:rsidRDefault="00D04D33" w:rsidP="00D04D3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2960DF9F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046FB04E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4BCB5622" w14:textId="77777777" w:rsidR="00D04D33" w:rsidRPr="0094005E" w:rsidRDefault="00D04D33" w:rsidP="00D04D3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DBDBDB" w:fill="FFFFFF"/>
            <w:vAlign w:val="center"/>
          </w:tcPr>
          <w:p w14:paraId="52B44039" w14:textId="77777777" w:rsidR="00D04D33" w:rsidRPr="0094005E" w:rsidRDefault="003E65FE" w:rsidP="000E4938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</w:tr>
    </w:tbl>
    <w:p w14:paraId="654E14F2" w14:textId="77777777" w:rsidR="00A85122" w:rsidRPr="0094005E" w:rsidRDefault="00A85122" w:rsidP="00A85122">
      <w:pPr>
        <w:pStyle w:val="Prrafodelista"/>
        <w:ind w:left="993"/>
        <w:outlineLvl w:val="0"/>
        <w:rPr>
          <w:rFonts w:ascii="Arial" w:hAnsi="Arial" w:cs="Arial"/>
          <w:sz w:val="16"/>
          <w:szCs w:val="16"/>
        </w:rPr>
      </w:pPr>
    </w:p>
    <w:p w14:paraId="7F867FF2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5E766AA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95A7C6B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F640DF5" w14:textId="77777777" w:rsidR="00B6571A" w:rsidRPr="0094005E" w:rsidRDefault="00B6571A" w:rsidP="00165879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C7837DC" w14:textId="77777777" w:rsidR="00B6571A" w:rsidRPr="0094005E" w:rsidRDefault="00B6571A" w:rsidP="00165879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B03D42F" w14:textId="77777777" w:rsidR="00535FD9" w:rsidRPr="0094005E" w:rsidRDefault="00535FD9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br w:type="page"/>
      </w:r>
    </w:p>
    <w:p w14:paraId="2CEFB9B6" w14:textId="77777777" w:rsidR="00A85122" w:rsidRPr="0094005E" w:rsidRDefault="00821DCD" w:rsidP="00165879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="00503EAB" w:rsidRPr="0094005E">
        <w:rPr>
          <w:rFonts w:ascii="Arial" w:hAnsi="Arial" w:cs="Arial"/>
          <w:b/>
          <w:sz w:val="16"/>
          <w:szCs w:val="16"/>
          <w:lang w:val="en-US"/>
        </w:rPr>
        <w:t xml:space="preserve">N.° </w:t>
      </w:r>
      <w:r w:rsidRPr="0094005E">
        <w:rPr>
          <w:rFonts w:ascii="Arial" w:hAnsi="Arial" w:cs="Arial"/>
          <w:b/>
          <w:sz w:val="16"/>
          <w:szCs w:val="16"/>
        </w:rPr>
        <w:t>V</w:t>
      </w:r>
    </w:p>
    <w:p w14:paraId="03B43C29" w14:textId="77777777" w:rsidR="00674FEA" w:rsidRPr="0094005E" w:rsidRDefault="00674FEA" w:rsidP="00165879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474977C" w14:textId="77777777" w:rsidR="00674FEA" w:rsidRPr="0094005E" w:rsidRDefault="00674FEA" w:rsidP="00165879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 xml:space="preserve">Anexo </w:t>
      </w:r>
      <w:r w:rsidR="003100D5" w:rsidRPr="0094005E">
        <w:rPr>
          <w:rFonts w:ascii="Arial" w:hAnsi="Arial" w:cs="Arial"/>
          <w:sz w:val="16"/>
          <w:szCs w:val="16"/>
        </w:rPr>
        <w:t>N.º</w:t>
      </w:r>
      <w:r w:rsidRPr="0094005E">
        <w:rPr>
          <w:rFonts w:ascii="Arial" w:hAnsi="Arial" w:cs="Arial"/>
          <w:sz w:val="16"/>
          <w:szCs w:val="16"/>
        </w:rPr>
        <w:t xml:space="preserve"> 5-A: Resumen diario de boletas de </w:t>
      </w:r>
      <w:proofErr w:type="gramStart"/>
      <w:r w:rsidRPr="0094005E">
        <w:rPr>
          <w:rFonts w:ascii="Arial" w:hAnsi="Arial" w:cs="Arial"/>
          <w:sz w:val="16"/>
          <w:szCs w:val="16"/>
        </w:rPr>
        <w:t>venta electrónicas y notas electrónicas</w:t>
      </w:r>
      <w:proofErr w:type="gramEnd"/>
    </w:p>
    <w:p w14:paraId="77E4386D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9559946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410"/>
        <w:gridCol w:w="992"/>
        <w:gridCol w:w="2268"/>
        <w:gridCol w:w="3402"/>
      </w:tblGrid>
      <w:tr w:rsidR="00A85122" w:rsidRPr="0094005E" w14:paraId="661929EC" w14:textId="77777777" w:rsidTr="00EC4273">
        <w:trPr>
          <w:trHeight w:val="445"/>
        </w:trPr>
        <w:tc>
          <w:tcPr>
            <w:tcW w:w="568" w:type="dxa"/>
            <w:shd w:val="clear" w:color="auto" w:fill="C6D9F1" w:themeFill="text2" w:themeFillTint="33"/>
            <w:vAlign w:val="center"/>
            <w:hideMark/>
          </w:tcPr>
          <w:p w14:paraId="33E5C6A8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N.º</w:t>
            </w:r>
          </w:p>
        </w:tc>
        <w:tc>
          <w:tcPr>
            <w:tcW w:w="2410" w:type="dxa"/>
            <w:shd w:val="clear" w:color="auto" w:fill="C6D9F1" w:themeFill="text2" w:themeFillTint="33"/>
            <w:vAlign w:val="center"/>
            <w:hideMark/>
          </w:tcPr>
          <w:p w14:paraId="1102E5A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CAMPO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  <w:hideMark/>
          </w:tcPr>
          <w:p w14:paraId="37315AF0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CONDICIÓN 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  <w:hideMark/>
          </w:tcPr>
          <w:p w14:paraId="7B7A7B28" w14:textId="6E7195BC" w:rsidR="00A85122" w:rsidRPr="0094005E" w:rsidRDefault="00EC4273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VALIDACIÓN (1)</w:t>
            </w:r>
          </w:p>
        </w:tc>
        <w:tc>
          <w:tcPr>
            <w:tcW w:w="3402" w:type="dxa"/>
            <w:shd w:val="clear" w:color="auto" w:fill="C6D9F1" w:themeFill="text2" w:themeFillTint="33"/>
            <w:vAlign w:val="center"/>
            <w:hideMark/>
          </w:tcPr>
          <w:p w14:paraId="24D3A2CC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OBSERVACIONES</w:t>
            </w:r>
          </w:p>
        </w:tc>
      </w:tr>
      <w:tr w:rsidR="00EF132E" w:rsidRPr="0094005E" w14:paraId="49A14D74" w14:textId="77777777" w:rsidTr="00520794">
        <w:trPr>
          <w:trHeight w:val="274"/>
        </w:trPr>
        <w:tc>
          <w:tcPr>
            <w:tcW w:w="568" w:type="dxa"/>
            <w:shd w:val="clear" w:color="auto" w:fill="FFFFFF" w:themeFill="background1"/>
            <w:vAlign w:val="center"/>
          </w:tcPr>
          <w:p w14:paraId="6E6A3D51" w14:textId="77777777" w:rsidR="00EF132E" w:rsidRPr="0094005E" w:rsidRDefault="00EF132E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7CBF2C8E" w14:textId="77777777" w:rsidR="00EF132E" w:rsidRPr="0094005E" w:rsidRDefault="00EF132E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D1D4596" w14:textId="77777777" w:rsidR="00EF132E" w:rsidRPr="0094005E" w:rsidRDefault="00EF132E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7036B06" w14:textId="77777777" w:rsidR="00EF132E" w:rsidRPr="0094005E" w:rsidRDefault="00EF132E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92DB5B9" w14:textId="77777777" w:rsidR="00EF132E" w:rsidRPr="0094005E" w:rsidRDefault="00EF132E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494BFFEB" w14:textId="77777777" w:rsidTr="00042298">
        <w:trPr>
          <w:trHeight w:val="394"/>
        </w:trPr>
        <w:tc>
          <w:tcPr>
            <w:tcW w:w="9640" w:type="dxa"/>
            <w:gridSpan w:val="5"/>
            <w:shd w:val="clear" w:color="auto" w:fill="C6D9F1" w:themeFill="text2" w:themeFillTint="33"/>
            <w:vAlign w:val="center"/>
            <w:hideMark/>
          </w:tcPr>
          <w:p w14:paraId="4C252D69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DETALLE DE CADA LÍNEA DEL RESUMEN</w:t>
            </w:r>
          </w:p>
        </w:tc>
      </w:tr>
      <w:tr w:rsidR="004E3234" w:rsidRPr="0094005E" w14:paraId="0610B807" w14:textId="77777777" w:rsidTr="00EC4273">
        <w:trPr>
          <w:trHeight w:val="394"/>
        </w:trPr>
        <w:tc>
          <w:tcPr>
            <w:tcW w:w="568" w:type="dxa"/>
            <w:shd w:val="clear" w:color="auto" w:fill="FFFFFF" w:themeFill="background1"/>
            <w:vAlign w:val="center"/>
          </w:tcPr>
          <w:p w14:paraId="6E72174C" w14:textId="77777777" w:rsidR="004E3234" w:rsidRPr="0094005E" w:rsidRDefault="004E3234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 xml:space="preserve">  </w:t>
            </w: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29F4A7CF" w14:textId="77777777" w:rsidR="004E3234" w:rsidRPr="0094005E" w:rsidRDefault="004E3234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9D68AF0" w14:textId="77777777" w:rsidR="004E3234" w:rsidRPr="0094005E" w:rsidRDefault="004E3234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69CF1C1" w14:textId="77777777" w:rsidR="004E3234" w:rsidRPr="0094005E" w:rsidRDefault="004E3234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03A5ADFF" w14:textId="4A385718" w:rsidR="004E3234" w:rsidRPr="0094005E" w:rsidRDefault="004E3234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5BF7EFD3" w14:textId="77777777" w:rsidTr="003D208A">
        <w:trPr>
          <w:trHeight w:val="334"/>
        </w:trPr>
        <w:tc>
          <w:tcPr>
            <w:tcW w:w="9640" w:type="dxa"/>
            <w:gridSpan w:val="5"/>
            <w:shd w:val="clear" w:color="auto" w:fill="C6D9F1" w:themeFill="text2" w:themeFillTint="33"/>
            <w:vAlign w:val="center"/>
            <w:hideMark/>
          </w:tcPr>
          <w:p w14:paraId="4A709459" w14:textId="77777777" w:rsidR="00A85122" w:rsidRPr="0094005E" w:rsidRDefault="00A85122" w:rsidP="00A3697A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Información de los montos totales del documento informado</w:t>
            </w:r>
          </w:p>
        </w:tc>
      </w:tr>
      <w:tr w:rsidR="00F46C1D" w:rsidRPr="0094005E" w14:paraId="27A7C1C4" w14:textId="77777777" w:rsidTr="00EC4273">
        <w:trPr>
          <w:trHeight w:val="394"/>
        </w:trPr>
        <w:tc>
          <w:tcPr>
            <w:tcW w:w="568" w:type="dxa"/>
            <w:shd w:val="clear" w:color="auto" w:fill="FFFFFF" w:themeFill="background1"/>
            <w:vAlign w:val="center"/>
          </w:tcPr>
          <w:p w14:paraId="25B888F1" w14:textId="77777777" w:rsidR="00F46C1D" w:rsidRPr="0094005E" w:rsidRDefault="00F46C1D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 xml:space="preserve">  </w:t>
            </w: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2410" w:type="dxa"/>
            <w:shd w:val="clear" w:color="auto" w:fill="FFFFFF" w:themeFill="background1"/>
            <w:vAlign w:val="center"/>
          </w:tcPr>
          <w:p w14:paraId="336A435E" w14:textId="77777777" w:rsidR="00F46C1D" w:rsidRPr="0094005E" w:rsidRDefault="00F46C1D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EA7415F" w14:textId="77777777" w:rsidR="00F46C1D" w:rsidRPr="0094005E" w:rsidRDefault="00F46C1D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1839348" w14:textId="77777777" w:rsidR="00F46C1D" w:rsidRPr="0094005E" w:rsidRDefault="00F46C1D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FFFFFF" w:themeFill="background1"/>
            <w:vAlign w:val="center"/>
          </w:tcPr>
          <w:p w14:paraId="51B85528" w14:textId="59E79E80" w:rsidR="00F46C1D" w:rsidRPr="0094005E" w:rsidRDefault="00F46C1D" w:rsidP="00A3697A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</w:tr>
      <w:tr w:rsidR="001951AE" w:rsidRPr="0094005E" w14:paraId="2D4063D3" w14:textId="77777777" w:rsidTr="00EC4273">
        <w:trPr>
          <w:trHeight w:val="250"/>
        </w:trPr>
        <w:tc>
          <w:tcPr>
            <w:tcW w:w="568" w:type="dxa"/>
            <w:shd w:val="clear" w:color="auto" w:fill="auto"/>
            <w:vAlign w:val="center"/>
          </w:tcPr>
          <w:p w14:paraId="69C134B2" w14:textId="77777777" w:rsidR="001951AE" w:rsidRPr="0094005E" w:rsidRDefault="001951AE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18-A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0F8F38" w14:textId="77777777" w:rsidR="001951AE" w:rsidRPr="0094005E" w:rsidRDefault="00590977" w:rsidP="00033676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Total</w:t>
            </w:r>
            <w:proofErr w:type="gramEnd"/>
            <w:r w:rsidR="001951AE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del ICBPER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6292A" w14:textId="77777777" w:rsidR="001951AE" w:rsidRPr="0094005E" w:rsidRDefault="001951AE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 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961796" w14:textId="1056912B" w:rsidR="001951AE" w:rsidRPr="0094005E" w:rsidRDefault="0067447E" w:rsidP="0067447E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Según el catálogo </w:t>
            </w:r>
            <w:r w:rsidR="004146E3" w:rsidRPr="0094005E">
              <w:rPr>
                <w:rFonts w:ascii="Arial" w:hAnsi="Arial" w:cs="Arial"/>
                <w:sz w:val="16"/>
                <w:szCs w:val="16"/>
                <w:lang w:eastAsia="es-PE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05 del Anexo </w:t>
            </w:r>
            <w:r w:rsidR="004146E3" w:rsidRPr="0094005E">
              <w:rPr>
                <w:rFonts w:ascii="Arial" w:hAnsi="Arial" w:cs="Arial"/>
                <w:sz w:val="16"/>
                <w:szCs w:val="16"/>
                <w:lang w:eastAsia="es-PE"/>
              </w:rPr>
              <w:t>N.º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8.</w:t>
            </w:r>
            <w:r w:rsidRPr="0094005E">
              <w:t xml:space="preserve">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A139B7B" w14:textId="77777777" w:rsidR="001951AE" w:rsidRPr="0094005E" w:rsidRDefault="00072DF8" w:rsidP="00072DF8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En caso se informen documentos con operaciones afectas al</w:t>
            </w:r>
            <w:r w:rsidR="00253E5F" w:rsidRPr="0094005E">
              <w:rPr>
                <w:rFonts w:ascii="Arial" w:hAnsi="Arial" w:cs="Arial"/>
                <w:sz w:val="16"/>
                <w:szCs w:val="16"/>
              </w:rPr>
              <w:t xml:space="preserve"> ICBPER.</w:t>
            </w:r>
          </w:p>
        </w:tc>
      </w:tr>
      <w:tr w:rsidR="0096680A" w:rsidRPr="0094005E" w14:paraId="317E7D7C" w14:textId="77777777" w:rsidTr="00EC4273">
        <w:trPr>
          <w:trHeight w:val="250"/>
        </w:trPr>
        <w:tc>
          <w:tcPr>
            <w:tcW w:w="568" w:type="dxa"/>
            <w:shd w:val="clear" w:color="auto" w:fill="auto"/>
            <w:vAlign w:val="center"/>
          </w:tcPr>
          <w:p w14:paraId="1A425A97" w14:textId="77777777" w:rsidR="0096680A" w:rsidRPr="0094005E" w:rsidRDefault="0096680A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E9A0A86" w14:textId="77777777" w:rsidR="0096680A" w:rsidRPr="0094005E" w:rsidRDefault="0096680A" w:rsidP="00503EAB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692B54E" w14:textId="77777777" w:rsidR="0096680A" w:rsidRPr="0094005E" w:rsidRDefault="0096680A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54270A3" w14:textId="77777777" w:rsidR="0096680A" w:rsidRPr="0094005E" w:rsidRDefault="0096680A" w:rsidP="00503EAB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E80E6F" w14:textId="77777777" w:rsidR="0096680A" w:rsidRPr="0094005E" w:rsidRDefault="003E65FE" w:rsidP="000E493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</w:tr>
    </w:tbl>
    <w:p w14:paraId="5CA0CA9F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F8A2808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22E6E76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A505726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72BFBB6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D6443B8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5A86B213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7C6A60A2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180A2FF9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59DF2684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60D58598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7A730AC8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2A719072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61BF2D91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7E4410CD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144595B7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4C8D5017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64466E8D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7D0BFC26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4FD53158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40D2DA68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74118EA9" w14:textId="77777777" w:rsidR="00CA2353" w:rsidRPr="0094005E" w:rsidRDefault="00CA2353" w:rsidP="00CA2353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p w14:paraId="609AE327" w14:textId="77777777" w:rsidR="00CA2353" w:rsidRPr="0094005E" w:rsidRDefault="00CA2353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1092F74" w14:textId="77777777" w:rsidR="00CA2353" w:rsidRPr="0094005E" w:rsidRDefault="00CA2353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86E3847" w14:textId="77777777" w:rsidR="00737F4A" w:rsidRPr="0094005E" w:rsidRDefault="00737F4A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771CC0B" w14:textId="77777777" w:rsidR="00737F4A" w:rsidRPr="0094005E" w:rsidRDefault="00737F4A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E5D7ED4" w14:textId="77777777" w:rsidR="00C7336F" w:rsidRDefault="00C7336F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3AD8A13" w14:textId="76ADA345" w:rsidR="00A85122" w:rsidRPr="0094005E" w:rsidRDefault="00821DCD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="00503EAB" w:rsidRPr="0094005E">
        <w:rPr>
          <w:rFonts w:ascii="Arial" w:hAnsi="Arial" w:cs="Arial"/>
          <w:b/>
          <w:sz w:val="16"/>
          <w:szCs w:val="16"/>
          <w:lang w:val="en-US"/>
        </w:rPr>
        <w:t xml:space="preserve">N.° </w:t>
      </w:r>
      <w:r w:rsidRPr="0094005E">
        <w:rPr>
          <w:rFonts w:ascii="Arial" w:hAnsi="Arial" w:cs="Arial"/>
          <w:b/>
          <w:sz w:val="16"/>
          <w:szCs w:val="16"/>
        </w:rPr>
        <w:t>VI</w:t>
      </w:r>
    </w:p>
    <w:p w14:paraId="6396F110" w14:textId="77777777" w:rsidR="00732160" w:rsidRPr="0094005E" w:rsidRDefault="00732160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0AADDE3" w14:textId="77777777" w:rsidR="00171771" w:rsidRPr="0094005E" w:rsidRDefault="00171771" w:rsidP="00171771">
      <w:pPr>
        <w:contextualSpacing/>
        <w:jc w:val="center"/>
        <w:rPr>
          <w:rFonts w:ascii="Arial" w:hAnsi="Arial" w:cs="Arial"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>Anexo N.º 8: Catálogo de códigos</w:t>
      </w:r>
    </w:p>
    <w:p w14:paraId="260F1699" w14:textId="77777777" w:rsidR="00171771" w:rsidRPr="0094005E" w:rsidRDefault="00171771" w:rsidP="00171771">
      <w:pPr>
        <w:rPr>
          <w:sz w:val="16"/>
          <w:szCs w:val="16"/>
        </w:rPr>
      </w:pPr>
    </w:p>
    <w:tbl>
      <w:tblPr>
        <w:tblW w:w="6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3"/>
        <w:gridCol w:w="2268"/>
        <w:gridCol w:w="1559"/>
        <w:gridCol w:w="1487"/>
      </w:tblGrid>
      <w:tr w:rsidR="00171771" w:rsidRPr="0094005E" w14:paraId="18FE12E9" w14:textId="77777777" w:rsidTr="00D624B1">
        <w:trPr>
          <w:trHeight w:val="255"/>
          <w:jc w:val="center"/>
        </w:trPr>
        <w:tc>
          <w:tcPr>
            <w:tcW w:w="1043" w:type="dxa"/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BE2A9D9" w14:textId="77777777" w:rsidR="00171771" w:rsidRPr="0094005E" w:rsidRDefault="00171771" w:rsidP="00D624B1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No.</w:t>
            </w:r>
          </w:p>
        </w:tc>
        <w:tc>
          <w:tcPr>
            <w:tcW w:w="531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19AC180" w14:textId="77777777" w:rsidR="00171771" w:rsidRPr="0094005E" w:rsidRDefault="00171771" w:rsidP="00D624B1">
            <w:pPr>
              <w:rPr>
                <w:rFonts w:ascii="Arial" w:eastAsiaTheme="minorHAnsi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05</w:t>
            </w:r>
          </w:p>
        </w:tc>
      </w:tr>
      <w:tr w:rsidR="00171771" w:rsidRPr="0094005E" w14:paraId="0FAFDC6C" w14:textId="77777777" w:rsidTr="00D624B1">
        <w:trPr>
          <w:trHeight w:val="255"/>
          <w:jc w:val="center"/>
        </w:trPr>
        <w:tc>
          <w:tcPr>
            <w:tcW w:w="1043" w:type="dxa"/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282C17" w14:textId="77777777" w:rsidR="00171771" w:rsidRPr="0094005E" w:rsidRDefault="00171771" w:rsidP="00D624B1">
            <w:pPr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Catálogo</w:t>
            </w:r>
          </w:p>
        </w:tc>
        <w:tc>
          <w:tcPr>
            <w:tcW w:w="5314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E305815" w14:textId="77777777" w:rsidR="00171771" w:rsidRPr="0094005E" w:rsidRDefault="00171771" w:rsidP="00D624B1">
            <w:pPr>
              <w:rPr>
                <w:rFonts w:ascii="Arial" w:eastAsiaTheme="minorHAnsi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Código de tipos de tributos y otros conceptos</w:t>
            </w:r>
          </w:p>
        </w:tc>
      </w:tr>
      <w:tr w:rsidR="00171771" w:rsidRPr="0094005E" w14:paraId="305BD5E0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A7D6F3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Código</w:t>
            </w:r>
          </w:p>
        </w:tc>
        <w:tc>
          <w:tcPr>
            <w:tcW w:w="2268" w:type="dxa"/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EE1F91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Descripción</w:t>
            </w:r>
          </w:p>
        </w:tc>
        <w:tc>
          <w:tcPr>
            <w:tcW w:w="1559" w:type="dxa"/>
            <w:shd w:val="clear" w:color="auto" w:fill="B8CCE4" w:themeFill="accent1" w:themeFillTint="6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3DB7C0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Código internacional</w:t>
            </w:r>
          </w:p>
        </w:tc>
        <w:tc>
          <w:tcPr>
            <w:tcW w:w="1487" w:type="dxa"/>
            <w:shd w:val="clear" w:color="auto" w:fill="B8CCE4" w:themeFill="accent1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BEEB75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  <w:t>Nombre</w:t>
            </w:r>
          </w:p>
        </w:tc>
      </w:tr>
      <w:tr w:rsidR="00171771" w:rsidRPr="0094005E" w14:paraId="438E2FEA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28BB34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1000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A2A903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IGV Impuesto General a las Ventas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3A99E0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2E12A6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IGV</w:t>
            </w:r>
          </w:p>
        </w:tc>
      </w:tr>
      <w:tr w:rsidR="00171771" w:rsidRPr="0094005E" w14:paraId="3C67A685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D0F408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1016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2EB072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Impuesto a la Venta Arroz Pilado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933E194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61AE47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IVAP</w:t>
            </w:r>
          </w:p>
        </w:tc>
      </w:tr>
      <w:tr w:rsidR="00171771" w:rsidRPr="0094005E" w14:paraId="0A09514A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6C1627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2000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9ACE35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ISC Impuesto Selectivo al Consumo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E57A6D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EXC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96AA20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ISC</w:t>
            </w:r>
          </w:p>
        </w:tc>
      </w:tr>
      <w:tr w:rsidR="00171771" w:rsidRPr="0094005E" w14:paraId="63B0C5F0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80382F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</w:rPr>
              <w:t>7152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F834AC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</w:rPr>
              <w:t>Impuesto al Consumo de las bolsas de plástico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C097CE7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</w:rPr>
              <w:t>OTH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09A2A1" w14:textId="77777777" w:rsidR="00171771" w:rsidRPr="0094005E" w:rsidRDefault="00171771" w:rsidP="00D624B1">
            <w:pPr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</w:rPr>
              <w:t>ICBPER</w:t>
            </w:r>
          </w:p>
        </w:tc>
      </w:tr>
      <w:tr w:rsidR="00171771" w:rsidRPr="0094005E" w14:paraId="5C641FBC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A68505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9995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49DBD3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Exportación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82DA4F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FRE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FDEC6E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EXP</w:t>
            </w:r>
          </w:p>
        </w:tc>
      </w:tr>
      <w:tr w:rsidR="00171771" w:rsidRPr="0094005E" w14:paraId="23B59877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225F18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9996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A6CF7F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Gratuito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30251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FRE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A2CCCB1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GRA</w:t>
            </w:r>
          </w:p>
        </w:tc>
      </w:tr>
      <w:tr w:rsidR="00171771" w:rsidRPr="0094005E" w14:paraId="25A20B57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A6D1F2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9997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D0D3AF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Exonerado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0559ED8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VAT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BB75C7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EXO</w:t>
            </w:r>
          </w:p>
        </w:tc>
      </w:tr>
      <w:tr w:rsidR="00171771" w:rsidRPr="0094005E" w14:paraId="1098D6AE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99DD59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9998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CD89E2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Inafecto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2F61D1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FRE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C86A0A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INA</w:t>
            </w:r>
          </w:p>
        </w:tc>
      </w:tr>
      <w:tr w:rsidR="00171771" w:rsidRPr="0094005E" w14:paraId="47B94603" w14:textId="77777777" w:rsidTr="00D624B1">
        <w:trPr>
          <w:trHeight w:val="510"/>
          <w:jc w:val="center"/>
        </w:trPr>
        <w:tc>
          <w:tcPr>
            <w:tcW w:w="1043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708AE8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9999</w:t>
            </w:r>
          </w:p>
        </w:tc>
        <w:tc>
          <w:tcPr>
            <w:tcW w:w="2268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8DBAE0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Otros tributos</w:t>
            </w:r>
          </w:p>
        </w:tc>
        <w:tc>
          <w:tcPr>
            <w:tcW w:w="1559" w:type="dxa"/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46FFFC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OTH</w:t>
            </w:r>
          </w:p>
        </w:tc>
        <w:tc>
          <w:tcPr>
            <w:tcW w:w="1487" w:type="dxa"/>
            <w:shd w:val="clear" w:color="auto" w:fill="FFFFFF" w:themeFill="background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D753DF" w14:textId="77777777" w:rsidR="00171771" w:rsidRPr="0094005E" w:rsidRDefault="00171771" w:rsidP="00D624B1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OTROS</w:t>
            </w:r>
          </w:p>
        </w:tc>
      </w:tr>
    </w:tbl>
    <w:p w14:paraId="29BFBD2E" w14:textId="77777777" w:rsidR="00171771" w:rsidRPr="0094005E" w:rsidRDefault="00171771" w:rsidP="00171771">
      <w:pPr>
        <w:rPr>
          <w:rFonts w:ascii="Calibri" w:eastAsiaTheme="minorHAnsi" w:hAnsi="Calibri" w:cs="Calibri"/>
          <w:sz w:val="16"/>
          <w:szCs w:val="16"/>
          <w:lang w:val="es-PE" w:eastAsia="en-US"/>
        </w:rPr>
      </w:pPr>
    </w:p>
    <w:p w14:paraId="3BC94A41" w14:textId="77777777" w:rsidR="00171771" w:rsidRPr="0094005E" w:rsidRDefault="00171771" w:rsidP="00171771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34327076" w14:textId="77777777" w:rsidR="00171771" w:rsidRPr="0094005E" w:rsidRDefault="00171771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E113856" w14:textId="77777777" w:rsidR="00171771" w:rsidRPr="0094005E" w:rsidRDefault="00171771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5AAEA13" w14:textId="77777777" w:rsidR="00171771" w:rsidRPr="0094005E" w:rsidRDefault="00171771" w:rsidP="00732160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8E2A289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9822E1F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230389F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EF9120B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435E126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20B4EA4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6D4A944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76E7EAD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4FE9F1E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72B2DCB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E88B42A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D748CFE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2B51CF08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C8028F7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BB07B5F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C79DE3B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A4F346F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B9B463E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2EE269AE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EFCF1AE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8D08644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2BBA151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3286643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2FE7D6E8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C2C4F74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AF118C9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E50DCC5" w14:textId="77777777" w:rsidR="00535FD9" w:rsidRPr="0094005E" w:rsidRDefault="00535FD9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F322DE2" w14:textId="77777777" w:rsidR="00CB5668" w:rsidRPr="0094005E" w:rsidRDefault="00CB5668" w:rsidP="00F713E3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3171968" w14:textId="77777777" w:rsidR="00A85122" w:rsidRPr="0094005E" w:rsidRDefault="00821DCD" w:rsidP="00F713E3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="00503EAB" w:rsidRPr="0094005E">
        <w:rPr>
          <w:rFonts w:ascii="Arial" w:hAnsi="Arial" w:cs="Arial"/>
          <w:b/>
          <w:sz w:val="16"/>
          <w:szCs w:val="16"/>
          <w:lang w:val="en-US"/>
        </w:rPr>
        <w:t xml:space="preserve">N.° </w:t>
      </w:r>
      <w:r w:rsidRPr="0094005E">
        <w:rPr>
          <w:rFonts w:ascii="Arial" w:hAnsi="Arial" w:cs="Arial"/>
          <w:b/>
          <w:sz w:val="16"/>
          <w:szCs w:val="16"/>
        </w:rPr>
        <w:t>VII</w:t>
      </w:r>
    </w:p>
    <w:p w14:paraId="3836909C" w14:textId="77777777" w:rsidR="00442FEF" w:rsidRPr="0094005E" w:rsidRDefault="00442FEF" w:rsidP="00F713E3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05684BE" w14:textId="77777777" w:rsidR="00442FEF" w:rsidRPr="0094005E" w:rsidRDefault="00442FEF" w:rsidP="00442FEF">
      <w:pPr>
        <w:contextualSpacing/>
        <w:jc w:val="center"/>
        <w:rPr>
          <w:rFonts w:ascii="Arial" w:hAnsi="Arial" w:cs="Arial"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>Anexo N.º 9: Estándar UBL 2.0</w:t>
      </w:r>
    </w:p>
    <w:p w14:paraId="322F3F39" w14:textId="77777777" w:rsidR="00442FEF" w:rsidRPr="0094005E" w:rsidRDefault="00442FEF" w:rsidP="00442FEF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59992B26" w14:textId="77777777" w:rsidR="00442FEF" w:rsidRPr="0094005E" w:rsidRDefault="00442FEF" w:rsidP="006A6FB5">
      <w:pPr>
        <w:pStyle w:val="Prrafodelista"/>
        <w:numPr>
          <w:ilvl w:val="0"/>
          <w:numId w:val="19"/>
        </w:numPr>
        <w:ind w:left="709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t xml:space="preserve">Resumen diario de boletas de </w:t>
      </w:r>
      <w:proofErr w:type="gramStart"/>
      <w:r w:rsidRPr="0094005E">
        <w:rPr>
          <w:rFonts w:ascii="Arial" w:hAnsi="Arial" w:cs="Arial"/>
          <w:b/>
          <w:sz w:val="16"/>
          <w:szCs w:val="16"/>
        </w:rPr>
        <w:t>venta electrónicas y notas electrónicas</w:t>
      </w:r>
      <w:proofErr w:type="gramEnd"/>
      <w:r w:rsidRPr="0094005E">
        <w:rPr>
          <w:rFonts w:ascii="Arial" w:hAnsi="Arial" w:cs="Arial"/>
          <w:b/>
          <w:sz w:val="16"/>
          <w:szCs w:val="16"/>
        </w:rPr>
        <w:t xml:space="preserve"> asociadas</w:t>
      </w:r>
    </w:p>
    <w:p w14:paraId="6419288B" w14:textId="77777777" w:rsidR="00442FEF" w:rsidRPr="0094005E" w:rsidRDefault="00442FEF" w:rsidP="00442FEF">
      <w:pPr>
        <w:contextualSpacing/>
        <w:jc w:val="center"/>
        <w:rPr>
          <w:rFonts w:ascii="Arial" w:hAnsi="Arial" w:cs="Arial"/>
          <w:sz w:val="16"/>
          <w:szCs w:val="16"/>
        </w:rPr>
      </w:pPr>
    </w:p>
    <w:tbl>
      <w:tblPr>
        <w:tblpPr w:leftFromText="141" w:rightFromText="141" w:vertAnchor="text" w:horzAnchor="margin" w:tblpXSpec="right" w:tblpY="-40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2"/>
        <w:gridCol w:w="1169"/>
        <w:gridCol w:w="851"/>
        <w:gridCol w:w="1559"/>
        <w:gridCol w:w="917"/>
        <w:gridCol w:w="1134"/>
        <w:gridCol w:w="2268"/>
      </w:tblGrid>
      <w:tr w:rsidR="00442FEF" w:rsidRPr="0094005E" w14:paraId="455FBBCC" w14:textId="77777777" w:rsidTr="004E0C39">
        <w:trPr>
          <w:trHeight w:val="691"/>
        </w:trPr>
        <w:tc>
          <w:tcPr>
            <w:tcW w:w="602" w:type="dxa"/>
            <w:shd w:val="clear" w:color="auto" w:fill="C6D9F1" w:themeFill="text2" w:themeFillTint="33"/>
            <w:noWrap/>
            <w:vAlign w:val="center"/>
            <w:hideMark/>
          </w:tcPr>
          <w:p w14:paraId="3435513C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N.º</w:t>
            </w:r>
          </w:p>
        </w:tc>
        <w:tc>
          <w:tcPr>
            <w:tcW w:w="1169" w:type="dxa"/>
            <w:shd w:val="clear" w:color="auto" w:fill="C6D9F1" w:themeFill="text2" w:themeFillTint="33"/>
            <w:vAlign w:val="center"/>
            <w:hideMark/>
          </w:tcPr>
          <w:p w14:paraId="7C7A447C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DATO</w:t>
            </w:r>
          </w:p>
        </w:tc>
        <w:tc>
          <w:tcPr>
            <w:tcW w:w="851" w:type="dxa"/>
            <w:shd w:val="clear" w:color="auto" w:fill="C6D9F1" w:themeFill="text2" w:themeFillTint="33"/>
            <w:noWrap/>
            <w:vAlign w:val="center"/>
            <w:hideMark/>
          </w:tcPr>
          <w:p w14:paraId="79A23324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1559" w:type="dxa"/>
            <w:shd w:val="clear" w:color="auto" w:fill="C6D9F1" w:themeFill="text2" w:themeFillTint="33"/>
            <w:noWrap/>
            <w:vAlign w:val="center"/>
            <w:hideMark/>
          </w:tcPr>
          <w:p w14:paraId="5E90F412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CONDICIÓN INFORMÁTICA (1)</w:t>
            </w:r>
          </w:p>
        </w:tc>
        <w:tc>
          <w:tcPr>
            <w:tcW w:w="917" w:type="dxa"/>
            <w:shd w:val="clear" w:color="auto" w:fill="C6D9F1" w:themeFill="text2" w:themeFillTint="33"/>
            <w:vAlign w:val="center"/>
            <w:hideMark/>
          </w:tcPr>
          <w:p w14:paraId="79F04A73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TIPO Y LONGITUD (2)</w:t>
            </w:r>
          </w:p>
        </w:tc>
        <w:tc>
          <w:tcPr>
            <w:tcW w:w="1134" w:type="dxa"/>
            <w:shd w:val="clear" w:color="auto" w:fill="C6D9F1" w:themeFill="text2" w:themeFillTint="33"/>
            <w:noWrap/>
            <w:vAlign w:val="center"/>
            <w:hideMark/>
          </w:tcPr>
          <w:p w14:paraId="12651DE8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FORMATO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  <w:hideMark/>
          </w:tcPr>
          <w:p w14:paraId="4C391822" w14:textId="77777777" w:rsidR="00442FEF" w:rsidRPr="0094005E" w:rsidRDefault="00442FEF" w:rsidP="004E0C39">
            <w:pPr>
              <w:tabs>
                <w:tab w:val="left" w:pos="5672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TAG UBL</w:t>
            </w:r>
          </w:p>
        </w:tc>
      </w:tr>
      <w:tr w:rsidR="00442FEF" w:rsidRPr="0094005E" w14:paraId="3E1E17BB" w14:textId="77777777" w:rsidTr="00A60284">
        <w:trPr>
          <w:trHeight w:val="290"/>
        </w:trPr>
        <w:tc>
          <w:tcPr>
            <w:tcW w:w="602" w:type="dxa"/>
            <w:shd w:val="clear" w:color="auto" w:fill="FFFFFF" w:themeFill="background1"/>
            <w:noWrap/>
            <w:vAlign w:val="center"/>
          </w:tcPr>
          <w:p w14:paraId="04B46D16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18C98EA8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center"/>
          </w:tcPr>
          <w:p w14:paraId="07727636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FFFFFF" w:themeFill="background1"/>
            <w:noWrap/>
            <w:vAlign w:val="center"/>
          </w:tcPr>
          <w:p w14:paraId="4D2DAB6A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FFFFFF" w:themeFill="background1"/>
            <w:vAlign w:val="center"/>
          </w:tcPr>
          <w:p w14:paraId="6C15EB61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</w:tcPr>
          <w:p w14:paraId="1FF3DB55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931FF5A" w14:textId="77777777" w:rsidR="00442FEF" w:rsidRPr="0094005E" w:rsidRDefault="00442FEF" w:rsidP="004E0C39">
            <w:pPr>
              <w:tabs>
                <w:tab w:val="left" w:pos="5672"/>
              </w:tabs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442FEF" w:rsidRPr="0094005E" w14:paraId="7B4F0C1B" w14:textId="77777777" w:rsidTr="004E0C39">
        <w:trPr>
          <w:trHeight w:val="480"/>
        </w:trPr>
        <w:tc>
          <w:tcPr>
            <w:tcW w:w="602" w:type="dxa"/>
            <w:shd w:val="clear" w:color="auto" w:fill="auto"/>
            <w:noWrap/>
            <w:vAlign w:val="center"/>
            <w:hideMark/>
          </w:tcPr>
          <w:p w14:paraId="23813A53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14:paraId="2FA75061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sz w:val="16"/>
                <w:szCs w:val="16"/>
                <w:lang w:eastAsia="es-PE"/>
              </w:rPr>
              <w:t>ICBPER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0C364FE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3063041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917" w:type="dxa"/>
            <w:shd w:val="clear" w:color="auto" w:fill="auto"/>
            <w:vAlign w:val="center"/>
            <w:hideMark/>
          </w:tcPr>
          <w:p w14:paraId="3F75E822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5734DF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Nodo</w:t>
            </w:r>
          </w:p>
        </w:tc>
        <w:tc>
          <w:tcPr>
            <w:tcW w:w="2268" w:type="dxa"/>
            <w:shd w:val="clear" w:color="auto" w:fill="auto"/>
            <w:hideMark/>
          </w:tcPr>
          <w:p w14:paraId="119424A8" w14:textId="77777777" w:rsidR="00442FEF" w:rsidRPr="0094005E" w:rsidRDefault="00442FEF" w:rsidP="004E0C39">
            <w:pPr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/</w:t>
            </w:r>
            <w:proofErr w:type="spellStart"/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SummaryDocuments</w:t>
            </w:r>
            <w:proofErr w:type="spellEnd"/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sac:SummaryDocumentsLine</w:t>
            </w:r>
            <w:proofErr w:type="spellEnd"/>
            <w:proofErr w:type="gramEnd"/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/</w:t>
            </w:r>
            <w:proofErr w:type="spellStart"/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cac:TaxTotal</w:t>
            </w:r>
            <w:proofErr w:type="spellEnd"/>
          </w:p>
        </w:tc>
      </w:tr>
      <w:tr w:rsidR="00442FEF" w:rsidRPr="0094005E" w14:paraId="4D95BCA7" w14:textId="77777777" w:rsidTr="004E0C39">
        <w:trPr>
          <w:trHeight w:val="480"/>
        </w:trPr>
        <w:tc>
          <w:tcPr>
            <w:tcW w:w="602" w:type="dxa"/>
            <w:vMerge w:val="restart"/>
            <w:shd w:val="clear" w:color="auto" w:fill="auto"/>
            <w:noWrap/>
            <w:vAlign w:val="center"/>
            <w:hideMark/>
          </w:tcPr>
          <w:p w14:paraId="2290682A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24.1</w:t>
            </w:r>
          </w:p>
        </w:tc>
        <w:tc>
          <w:tcPr>
            <w:tcW w:w="1169" w:type="dxa"/>
            <w:vMerge w:val="restart"/>
            <w:shd w:val="clear" w:color="auto" w:fill="auto"/>
            <w:vAlign w:val="center"/>
            <w:hideMark/>
          </w:tcPr>
          <w:p w14:paraId="18F8CC95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Total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ICBPER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14:paraId="1BCD21E2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Ítem</w:t>
            </w:r>
          </w:p>
        </w:tc>
        <w:tc>
          <w:tcPr>
            <w:tcW w:w="1559" w:type="dxa"/>
            <w:vMerge w:val="restart"/>
            <w:shd w:val="clear" w:color="auto" w:fill="auto"/>
            <w:noWrap/>
            <w:vAlign w:val="center"/>
            <w:hideMark/>
          </w:tcPr>
          <w:p w14:paraId="2799A5F5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917" w:type="dxa"/>
            <w:shd w:val="clear" w:color="auto" w:fill="auto"/>
            <w:hideMark/>
          </w:tcPr>
          <w:p w14:paraId="4C806D16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5E5D0F6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12,2)</w:t>
            </w:r>
          </w:p>
        </w:tc>
        <w:tc>
          <w:tcPr>
            <w:tcW w:w="2268" w:type="dxa"/>
            <w:shd w:val="clear" w:color="auto" w:fill="auto"/>
            <w:hideMark/>
          </w:tcPr>
          <w:p w14:paraId="0C8E63C2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/SummaryDocuments/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sac:SummaryDocumentsLine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/cac:TaxTotal/cbc:TaxAmount</w:t>
            </w:r>
          </w:p>
        </w:tc>
      </w:tr>
      <w:tr w:rsidR="00442FEF" w:rsidRPr="0094005E" w14:paraId="6F5132E3" w14:textId="77777777" w:rsidTr="004E0C39">
        <w:trPr>
          <w:trHeight w:val="1157"/>
        </w:trPr>
        <w:tc>
          <w:tcPr>
            <w:tcW w:w="602" w:type="dxa"/>
            <w:vMerge/>
            <w:shd w:val="clear" w:color="auto" w:fill="auto"/>
            <w:vAlign w:val="center"/>
            <w:hideMark/>
          </w:tcPr>
          <w:p w14:paraId="04732ED5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69" w:type="dxa"/>
            <w:vMerge/>
            <w:shd w:val="clear" w:color="auto" w:fill="auto"/>
            <w:vAlign w:val="center"/>
            <w:hideMark/>
          </w:tcPr>
          <w:p w14:paraId="51D864E3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14:paraId="75A34B8D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1496606E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14:paraId="67FE0758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76C9B54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12,2)</w:t>
            </w:r>
          </w:p>
        </w:tc>
        <w:tc>
          <w:tcPr>
            <w:tcW w:w="2268" w:type="dxa"/>
            <w:shd w:val="clear" w:color="auto" w:fill="auto"/>
            <w:hideMark/>
          </w:tcPr>
          <w:p w14:paraId="3C8FAF9F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/SummaryDocuments/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sac:SummaryDocumentsLine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/cac:TaxTotal/cac:TaxSubtotal/cbc:TaxAmount</w:t>
            </w:r>
          </w:p>
        </w:tc>
      </w:tr>
      <w:tr w:rsidR="00442FEF" w:rsidRPr="0094005E" w14:paraId="2ADCD06E" w14:textId="77777777" w:rsidTr="004E0C39">
        <w:trPr>
          <w:trHeight w:val="720"/>
        </w:trPr>
        <w:tc>
          <w:tcPr>
            <w:tcW w:w="602" w:type="dxa"/>
            <w:shd w:val="clear" w:color="auto" w:fill="auto"/>
            <w:noWrap/>
            <w:vAlign w:val="center"/>
            <w:hideMark/>
          </w:tcPr>
          <w:p w14:paraId="191A1D49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24.2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14:paraId="19E245E0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Código de tributo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14:paraId="189F5960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343477CA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14:paraId="5BE457E6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620CF263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N.º 05)</w:t>
            </w:r>
          </w:p>
        </w:tc>
        <w:tc>
          <w:tcPr>
            <w:tcW w:w="2268" w:type="dxa"/>
            <w:shd w:val="clear" w:color="auto" w:fill="auto"/>
            <w:hideMark/>
          </w:tcPr>
          <w:p w14:paraId="25BBA605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/SummaryDocuments/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sac:SummaryDocumentsLine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/cac:TaxTotal/cac:TaxSubtotal/cac:TaxCategory/cac:TaxScheme/cbc:ID</w:t>
            </w:r>
          </w:p>
        </w:tc>
      </w:tr>
      <w:tr w:rsidR="00442FEF" w:rsidRPr="0094005E" w14:paraId="7330AAF4" w14:textId="77777777" w:rsidTr="004E0C39">
        <w:trPr>
          <w:trHeight w:val="720"/>
        </w:trPr>
        <w:tc>
          <w:tcPr>
            <w:tcW w:w="602" w:type="dxa"/>
            <w:shd w:val="clear" w:color="auto" w:fill="auto"/>
            <w:noWrap/>
            <w:vAlign w:val="center"/>
            <w:hideMark/>
          </w:tcPr>
          <w:p w14:paraId="7434D1CB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24.3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14:paraId="29613DAD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Nombre de tributo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14:paraId="1287E31A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02201A57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14:paraId="249F306F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0A11C7FB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N.º 05)</w:t>
            </w:r>
          </w:p>
        </w:tc>
        <w:tc>
          <w:tcPr>
            <w:tcW w:w="2268" w:type="dxa"/>
            <w:shd w:val="clear" w:color="auto" w:fill="auto"/>
            <w:hideMark/>
          </w:tcPr>
          <w:p w14:paraId="67318E65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/SummaryDocuments/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sac:SummaryDocumentsLine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/cac:TaxTotal/cac:TaxSubtotal/cac:TaxCategory/cac:TaxScheme/cbc:Name</w:t>
            </w:r>
          </w:p>
        </w:tc>
      </w:tr>
      <w:tr w:rsidR="00442FEF" w:rsidRPr="0094005E" w14:paraId="4AD12DEB" w14:textId="77777777" w:rsidTr="004E0C39">
        <w:trPr>
          <w:trHeight w:val="240"/>
        </w:trPr>
        <w:tc>
          <w:tcPr>
            <w:tcW w:w="602" w:type="dxa"/>
            <w:shd w:val="clear" w:color="auto" w:fill="auto"/>
            <w:noWrap/>
            <w:vAlign w:val="center"/>
            <w:hideMark/>
          </w:tcPr>
          <w:p w14:paraId="2D1B52EB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24.4</w:t>
            </w:r>
          </w:p>
        </w:tc>
        <w:tc>
          <w:tcPr>
            <w:tcW w:w="1169" w:type="dxa"/>
            <w:shd w:val="clear" w:color="auto" w:fill="auto"/>
            <w:vAlign w:val="center"/>
            <w:hideMark/>
          </w:tcPr>
          <w:p w14:paraId="0C48DA04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Código internacional de tributo</w:t>
            </w: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14:paraId="61E07A5B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14:paraId="7BC2EA05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7" w:type="dxa"/>
            <w:shd w:val="clear" w:color="auto" w:fill="auto"/>
            <w:hideMark/>
          </w:tcPr>
          <w:p w14:paraId="7F98B068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1FB489E2" w14:textId="77777777" w:rsidR="00442FEF" w:rsidRPr="0094005E" w:rsidRDefault="00442FE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N.º 05)</w:t>
            </w:r>
          </w:p>
        </w:tc>
        <w:tc>
          <w:tcPr>
            <w:tcW w:w="2268" w:type="dxa"/>
            <w:shd w:val="clear" w:color="auto" w:fill="auto"/>
            <w:hideMark/>
          </w:tcPr>
          <w:p w14:paraId="6C1A5F91" w14:textId="77777777" w:rsidR="00442FEF" w:rsidRPr="0094005E" w:rsidRDefault="00442FE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/SummaryDocuments/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sac:SummaryDocumentsLine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/cac:TaxTotal/cac:TaxSubtotal/cac:TaxCategory/cac:TaxScheme/cbc:TaxTypeCode</w:t>
            </w:r>
          </w:p>
        </w:tc>
      </w:tr>
    </w:tbl>
    <w:p w14:paraId="55DB6E1B" w14:textId="77777777" w:rsidR="00442FEF" w:rsidRPr="0094005E" w:rsidRDefault="00442FEF" w:rsidP="00442FEF">
      <w:pPr>
        <w:rPr>
          <w:rFonts w:ascii="Arial" w:hAnsi="Arial" w:cs="Arial"/>
          <w:sz w:val="16"/>
          <w:szCs w:val="16"/>
          <w:lang w:val="en-US"/>
        </w:rPr>
      </w:pPr>
    </w:p>
    <w:p w14:paraId="5E1BE490" w14:textId="77777777" w:rsidR="00442FEF" w:rsidRPr="0094005E" w:rsidRDefault="00442FEF" w:rsidP="00442FEF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  <w:lang w:val="en-US"/>
        </w:rPr>
      </w:pPr>
      <w:r w:rsidRPr="0094005E">
        <w:rPr>
          <w:rFonts w:ascii="Arial" w:hAnsi="Arial" w:cs="Arial"/>
          <w:b/>
          <w:sz w:val="16"/>
          <w:szCs w:val="16"/>
          <w:lang w:val="en-US"/>
        </w:rPr>
        <w:br w:type="page"/>
      </w:r>
    </w:p>
    <w:p w14:paraId="6F1C5196" w14:textId="77777777" w:rsidR="00A85122" w:rsidRPr="0094005E" w:rsidRDefault="00821DCD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="00915700" w:rsidRPr="0094005E">
        <w:rPr>
          <w:rFonts w:ascii="Arial" w:hAnsi="Arial" w:cs="Arial"/>
          <w:b/>
          <w:sz w:val="16"/>
          <w:szCs w:val="16"/>
          <w:lang w:val="es-PE"/>
        </w:rPr>
        <w:t>N.º</w:t>
      </w:r>
      <w:r w:rsidR="00503EAB" w:rsidRPr="0094005E">
        <w:rPr>
          <w:rFonts w:ascii="Arial" w:hAnsi="Arial" w:cs="Arial"/>
          <w:b/>
          <w:sz w:val="16"/>
          <w:szCs w:val="16"/>
          <w:lang w:val="es-PE"/>
        </w:rPr>
        <w:t xml:space="preserve"> </w:t>
      </w:r>
      <w:r w:rsidRPr="0094005E">
        <w:rPr>
          <w:rFonts w:ascii="Arial" w:hAnsi="Arial" w:cs="Arial"/>
          <w:b/>
          <w:sz w:val="16"/>
          <w:szCs w:val="16"/>
        </w:rPr>
        <w:t>VIII</w:t>
      </w:r>
    </w:p>
    <w:p w14:paraId="2C72C933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A9D7DF9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>Anexo N.º 9-A: Estándar UBL 2.1</w:t>
      </w:r>
    </w:p>
    <w:p w14:paraId="16F68822" w14:textId="77777777" w:rsidR="005B3ADF" w:rsidRPr="0094005E" w:rsidRDefault="005B3ADF" w:rsidP="005B3ADF">
      <w:pPr>
        <w:contextualSpacing/>
        <w:rPr>
          <w:rFonts w:ascii="Arial" w:hAnsi="Arial" w:cs="Arial"/>
          <w:b/>
          <w:sz w:val="16"/>
          <w:szCs w:val="16"/>
        </w:rPr>
      </w:pPr>
    </w:p>
    <w:p w14:paraId="0AD14F8E" w14:textId="77777777" w:rsidR="005B3ADF" w:rsidRPr="0094005E" w:rsidRDefault="005B3ADF" w:rsidP="000F15FD">
      <w:pPr>
        <w:pStyle w:val="Prrafodelista"/>
        <w:numPr>
          <w:ilvl w:val="0"/>
          <w:numId w:val="18"/>
        </w:numPr>
        <w:ind w:left="-142" w:hanging="284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t>Factura Electrónica – UBL 2.1</w:t>
      </w:r>
    </w:p>
    <w:tbl>
      <w:tblPr>
        <w:tblW w:w="10197" w:type="dxa"/>
        <w:tblInd w:w="-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0"/>
        <w:gridCol w:w="850"/>
        <w:gridCol w:w="709"/>
        <w:gridCol w:w="1701"/>
        <w:gridCol w:w="1134"/>
        <w:gridCol w:w="1701"/>
        <w:gridCol w:w="3432"/>
      </w:tblGrid>
      <w:tr w:rsidR="005B3ADF" w:rsidRPr="0094005E" w14:paraId="101DE079" w14:textId="77777777" w:rsidTr="00D0508C">
        <w:trPr>
          <w:trHeight w:val="960"/>
        </w:trPr>
        <w:tc>
          <w:tcPr>
            <w:tcW w:w="670" w:type="dxa"/>
            <w:shd w:val="clear" w:color="auto" w:fill="C6D9F1" w:themeFill="text2" w:themeFillTint="33"/>
            <w:vAlign w:val="center"/>
            <w:hideMark/>
          </w:tcPr>
          <w:p w14:paraId="1AE5ADD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N.º</w:t>
            </w:r>
          </w:p>
        </w:tc>
        <w:tc>
          <w:tcPr>
            <w:tcW w:w="850" w:type="dxa"/>
            <w:shd w:val="clear" w:color="auto" w:fill="C6D9F1" w:themeFill="text2" w:themeFillTint="33"/>
            <w:vAlign w:val="center"/>
            <w:hideMark/>
          </w:tcPr>
          <w:p w14:paraId="784ACDD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DATO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  <w:hideMark/>
          </w:tcPr>
          <w:p w14:paraId="68C8C9C3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NIVEL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  <w:hideMark/>
          </w:tcPr>
          <w:p w14:paraId="79F13173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CONDICIÓN INFORMÁTICA 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br/>
              <w:t>(1)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14:paraId="3503136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TIPO Y LONGITUD (2)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  <w:hideMark/>
          </w:tcPr>
          <w:p w14:paraId="520BE50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FORMATO </w:t>
            </w:r>
          </w:p>
        </w:tc>
        <w:tc>
          <w:tcPr>
            <w:tcW w:w="3432" w:type="dxa"/>
            <w:shd w:val="clear" w:color="auto" w:fill="C6D9F1" w:themeFill="text2" w:themeFillTint="33"/>
            <w:vAlign w:val="center"/>
            <w:hideMark/>
          </w:tcPr>
          <w:p w14:paraId="2D5E277E" w14:textId="77777777" w:rsidR="005B3ADF" w:rsidRPr="0094005E" w:rsidRDefault="005B3ADF" w:rsidP="004E0C39">
            <w:pPr>
              <w:ind w:hanging="495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TAG UBL</w:t>
            </w:r>
          </w:p>
        </w:tc>
      </w:tr>
      <w:tr w:rsidR="005B3ADF" w:rsidRPr="0094005E" w14:paraId="2D40A9BE" w14:textId="77777777" w:rsidTr="00D0508C">
        <w:trPr>
          <w:trHeight w:val="412"/>
        </w:trPr>
        <w:tc>
          <w:tcPr>
            <w:tcW w:w="670" w:type="dxa"/>
            <w:shd w:val="clear" w:color="auto" w:fill="FFFFFF" w:themeFill="background1"/>
            <w:vAlign w:val="center"/>
          </w:tcPr>
          <w:p w14:paraId="6539314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259C1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3E2B40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B21C39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95A520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90990E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432" w:type="dxa"/>
            <w:shd w:val="clear" w:color="auto" w:fill="FFFFFF" w:themeFill="background1"/>
            <w:vAlign w:val="center"/>
          </w:tcPr>
          <w:p w14:paraId="4F092797" w14:textId="77777777" w:rsidR="005B3ADF" w:rsidRPr="0094005E" w:rsidRDefault="005B3ADF" w:rsidP="004E0C39">
            <w:pPr>
              <w:ind w:hanging="495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</w:tr>
      <w:tr w:rsidR="005B3ADF" w:rsidRPr="0094005E" w14:paraId="749365B9" w14:textId="77777777" w:rsidTr="004E0C39">
        <w:trPr>
          <w:trHeight w:val="240"/>
        </w:trPr>
        <w:tc>
          <w:tcPr>
            <w:tcW w:w="10197" w:type="dxa"/>
            <w:gridSpan w:val="7"/>
            <w:shd w:val="clear" w:color="auto" w:fill="C6D9F1" w:themeFill="text2" w:themeFillTint="33"/>
            <w:noWrap/>
            <w:hideMark/>
          </w:tcPr>
          <w:p w14:paraId="24BCA85B" w14:textId="2F9248F2" w:rsidR="005B3ADF" w:rsidRPr="0094005E" w:rsidRDefault="00F100BC" w:rsidP="004E0C39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8C67AEC" wp14:editId="18FFFCCF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0</wp:posOffset>
                      </wp:positionV>
                      <wp:extent cx="200025" cy="266700"/>
                      <wp:effectExtent l="0" t="0" r="0" b="0"/>
                      <wp:wrapNone/>
                      <wp:docPr id="4" name="1 CuadroTexto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A00-000002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3C641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1 CuadroTexto" o:spid="_x0000_s1026" type="#_x0000_t202" style="position:absolute;margin-left:222pt;margin-top:0;width:15.75pt;height:21pt;z-index: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94005E"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16684A1" wp14:editId="68D3D5D0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0</wp:posOffset>
                      </wp:positionV>
                      <wp:extent cx="200025" cy="266700"/>
                      <wp:effectExtent l="0" t="0" r="0" b="0"/>
                      <wp:wrapNone/>
                      <wp:docPr id="11" name="2 CuadroTexto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A00-000003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6AB570" id="2 CuadroTexto" o:spid="_x0000_s1026" type="#_x0000_t202" style="position:absolute;margin-left:222pt;margin-top:0;width:15.75pt;height:21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94005E"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4FAE69C" wp14:editId="4213BF37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152400</wp:posOffset>
                      </wp:positionV>
                      <wp:extent cx="200025" cy="266700"/>
                      <wp:effectExtent l="0" t="0" r="0" b="0"/>
                      <wp:wrapNone/>
                      <wp:docPr id="12" name="3 CuadroTexto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A00-000004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E58448" id="3 CuadroTexto" o:spid="_x0000_s1026" type="#_x0000_t202" style="position:absolute;margin-left:222pt;margin-top:12pt;width:15.75pt;height:21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" filled="f" stroked="f">
                      <v:textbox style="mso-fit-shape-to-text:t"/>
                    </v:shape>
                  </w:pict>
                </mc:Fallback>
              </mc:AlternateContent>
            </w:r>
            <w:r w:rsidRPr="0094005E"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6DCB83" wp14:editId="04D74627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0</wp:posOffset>
                      </wp:positionV>
                      <wp:extent cx="200025" cy="266700"/>
                      <wp:effectExtent l="0" t="0" r="0" b="0"/>
                      <wp:wrapNone/>
                      <wp:docPr id="13" name="7 CuadroTexto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A00-000008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B04FA" id="7 CuadroTexto" o:spid="_x0000_s1026" type="#_x0000_t202" style="position:absolute;margin-left:222pt;margin-top:0;width:15.75pt;height:21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" filled="f" stroked="f">
                      <v:textbox style="mso-fit-shape-to-text:t"/>
                    </v:shape>
                  </w:pict>
                </mc:Fallback>
              </mc:AlternateContent>
            </w:r>
            <w:r w:rsidRPr="0094005E"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251616" wp14:editId="7A53F660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0</wp:posOffset>
                      </wp:positionV>
                      <wp:extent cx="200025" cy="266700"/>
                      <wp:effectExtent l="0" t="0" r="0" b="0"/>
                      <wp:wrapNone/>
                      <wp:docPr id="14" name="8 CuadroTexto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A00-000009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6C192" id="8 CuadroTexto" o:spid="_x0000_s1026" type="#_x0000_t202" style="position:absolute;margin-left:222pt;margin-top:0;width:15.7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" filled="f" stroked="f">
                      <v:textbox style="mso-fit-shape-to-text:t"/>
                    </v:shape>
                  </w:pict>
                </mc:Fallback>
              </mc:AlternateContent>
            </w:r>
            <w:r w:rsidRPr="0094005E"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4CD3E5B" wp14:editId="0E08FEBD">
                      <wp:simplePos x="0" y="0"/>
                      <wp:positionH relativeFrom="column">
                        <wp:posOffset>2819400</wp:posOffset>
                      </wp:positionH>
                      <wp:positionV relativeFrom="paragraph">
                        <wp:posOffset>152400</wp:posOffset>
                      </wp:positionV>
                      <wp:extent cx="200025" cy="266700"/>
                      <wp:effectExtent l="0" t="0" r="0" b="0"/>
                      <wp:wrapNone/>
                      <wp:docPr id="15" name="9 CuadroTexto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0000000-0008-0000-0A00-00000A000000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0025" cy="26670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wrap="none" rtlCol="0" anchor="t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30B228" id="9 CuadroTexto" o:spid="_x0000_s1026" type="#_x0000_t202" style="position:absolute;margin-left:222pt;margin-top:12pt;width:15.7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" filled="f" stroked="f">
                      <v:textbox style="mso-fit-shape-to-text:t"/>
                    </v:shape>
                  </w:pict>
                </mc:Fallback>
              </mc:AlternateContent>
            </w:r>
            <w:r w:rsidR="005B3ADF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Datos del detalle o Ítem de la factura</w:t>
            </w:r>
          </w:p>
        </w:tc>
      </w:tr>
      <w:tr w:rsidR="0003194B" w:rsidRPr="0094005E" w14:paraId="39F3A118" w14:textId="77777777" w:rsidTr="00D0508C">
        <w:trPr>
          <w:trHeight w:val="240"/>
        </w:trPr>
        <w:tc>
          <w:tcPr>
            <w:tcW w:w="670" w:type="dxa"/>
            <w:shd w:val="clear" w:color="auto" w:fill="FFFFFF" w:themeFill="background1"/>
            <w:noWrap/>
          </w:tcPr>
          <w:p w14:paraId="5332481F" w14:textId="77777777" w:rsidR="0003194B" w:rsidRPr="0094005E" w:rsidRDefault="0003194B" w:rsidP="006C5644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850" w:type="dxa"/>
            <w:shd w:val="clear" w:color="auto" w:fill="FFFFFF" w:themeFill="background1"/>
          </w:tcPr>
          <w:p w14:paraId="4B059EB5" w14:textId="77777777" w:rsidR="0003194B" w:rsidRPr="0094005E" w:rsidRDefault="0003194B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1A6709A" w14:textId="77777777" w:rsidR="0003194B" w:rsidRPr="0094005E" w:rsidRDefault="0003194B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593A9E88" w14:textId="77777777" w:rsidR="0003194B" w:rsidRPr="0094005E" w:rsidRDefault="0003194B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E0B866" w14:textId="77777777" w:rsidR="0003194B" w:rsidRPr="0094005E" w:rsidRDefault="0003194B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00EF799" w14:textId="77777777" w:rsidR="0003194B" w:rsidRPr="0094005E" w:rsidRDefault="0003194B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3432" w:type="dxa"/>
            <w:shd w:val="clear" w:color="auto" w:fill="FFFFFF" w:themeFill="background1"/>
          </w:tcPr>
          <w:p w14:paraId="55B27306" w14:textId="67D0E01B" w:rsidR="0003194B" w:rsidRPr="0094005E" w:rsidRDefault="0003194B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</w:tr>
      <w:tr w:rsidR="005B3ADF" w:rsidRPr="0094005E" w14:paraId="04244838" w14:textId="77777777" w:rsidTr="00D0508C">
        <w:trPr>
          <w:trHeight w:val="480"/>
        </w:trPr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14:paraId="5277EF7B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37-A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5E2B32C0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Afectación al ICBPER por ítem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3A46CD43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Ítem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493D5131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50609413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41D7D7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12,2)</w:t>
            </w:r>
          </w:p>
        </w:tc>
        <w:tc>
          <w:tcPr>
            <w:tcW w:w="3432" w:type="dxa"/>
            <w:shd w:val="clear" w:color="auto" w:fill="auto"/>
            <w:hideMark/>
          </w:tcPr>
          <w:p w14:paraId="1A63DD0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Invoice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cac:InvoiceLine</w:t>
            </w:r>
            <w:proofErr w:type="spellEnd"/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cac:TaxTotal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cac:TaxSubtotal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cbc:TaxAmount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(Monto de tributo por línea)</w:t>
            </w:r>
          </w:p>
        </w:tc>
      </w:tr>
      <w:tr w:rsidR="005B3ADF" w:rsidRPr="0094005E" w14:paraId="096C226A" w14:textId="77777777" w:rsidTr="00D0508C">
        <w:trPr>
          <w:trHeight w:val="240"/>
        </w:trPr>
        <w:tc>
          <w:tcPr>
            <w:tcW w:w="670" w:type="dxa"/>
            <w:vMerge/>
            <w:vAlign w:val="center"/>
            <w:hideMark/>
          </w:tcPr>
          <w:p w14:paraId="7EF32F8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274690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6EDF08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1326E9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6C8C1F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EC5DBE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02)</w:t>
            </w:r>
          </w:p>
        </w:tc>
        <w:tc>
          <w:tcPr>
            <w:tcW w:w="3432" w:type="dxa"/>
            <w:shd w:val="clear" w:color="auto" w:fill="auto"/>
            <w:hideMark/>
          </w:tcPr>
          <w:p w14:paraId="6792E51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currencyID</w:t>
            </w:r>
            <w:proofErr w:type="spellEnd"/>
          </w:p>
        </w:tc>
      </w:tr>
      <w:tr w:rsidR="005B3ADF" w:rsidRPr="0094005E" w14:paraId="78D00127" w14:textId="77777777" w:rsidTr="00D0508C">
        <w:trPr>
          <w:trHeight w:val="480"/>
        </w:trPr>
        <w:tc>
          <w:tcPr>
            <w:tcW w:w="670" w:type="dxa"/>
            <w:vMerge/>
            <w:vAlign w:val="center"/>
            <w:hideMark/>
          </w:tcPr>
          <w:p w14:paraId="1470FBA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D73D40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F9A8CA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713AB2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899DCFE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5</w:t>
            </w:r>
          </w:p>
        </w:tc>
        <w:tc>
          <w:tcPr>
            <w:tcW w:w="1701" w:type="dxa"/>
            <w:shd w:val="clear" w:color="auto" w:fill="FFFFFF" w:themeFill="background1"/>
            <w:noWrap/>
            <w:hideMark/>
          </w:tcPr>
          <w:p w14:paraId="71BFF6B4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trike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n..5</w:t>
            </w:r>
          </w:p>
        </w:tc>
        <w:tc>
          <w:tcPr>
            <w:tcW w:w="3432" w:type="dxa"/>
            <w:shd w:val="clear" w:color="auto" w:fill="auto"/>
            <w:hideMark/>
          </w:tcPr>
          <w:p w14:paraId="6C684FF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/cac:TaxTotal/cac:TaxSubtotal/cbc: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BaseUnitMeasure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(Cantidad de bolsas de plástico)</w:t>
            </w:r>
          </w:p>
        </w:tc>
      </w:tr>
      <w:tr w:rsidR="005B3ADF" w:rsidRPr="0094005E" w14:paraId="738C1439" w14:textId="77777777" w:rsidTr="00D0508C">
        <w:trPr>
          <w:trHeight w:val="240"/>
        </w:trPr>
        <w:tc>
          <w:tcPr>
            <w:tcW w:w="670" w:type="dxa"/>
            <w:vMerge/>
            <w:vAlign w:val="center"/>
            <w:hideMark/>
          </w:tcPr>
          <w:p w14:paraId="5EC93A5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68CF06B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941C41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B0D95B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335F0C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764392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03)</w:t>
            </w:r>
          </w:p>
        </w:tc>
        <w:tc>
          <w:tcPr>
            <w:tcW w:w="3432" w:type="dxa"/>
            <w:shd w:val="clear" w:color="auto" w:fill="auto"/>
            <w:hideMark/>
          </w:tcPr>
          <w:p w14:paraId="5AF13BB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unitCode</w:t>
            </w:r>
            <w:proofErr w:type="spellEnd"/>
          </w:p>
        </w:tc>
      </w:tr>
      <w:tr w:rsidR="005B3ADF" w:rsidRPr="0094005E" w14:paraId="2DD60BAA" w14:textId="77777777" w:rsidTr="00D0508C">
        <w:trPr>
          <w:trHeight w:val="480"/>
        </w:trPr>
        <w:tc>
          <w:tcPr>
            <w:tcW w:w="670" w:type="dxa"/>
            <w:vMerge/>
            <w:vAlign w:val="center"/>
            <w:hideMark/>
          </w:tcPr>
          <w:p w14:paraId="5FF0B28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FFD235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D41424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B97914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0AE2113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14:paraId="2337912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3,5)</w:t>
            </w:r>
          </w:p>
        </w:tc>
        <w:tc>
          <w:tcPr>
            <w:tcW w:w="3432" w:type="dxa"/>
            <w:shd w:val="clear" w:color="auto" w:fill="auto"/>
            <w:hideMark/>
          </w:tcPr>
          <w:p w14:paraId="25C9127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 w:eastAsia="es-PE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 w:eastAsia="es-PE"/>
              </w:rPr>
              <w:t>/cac:TaxTotal/cac:TaxSubtotal/cac:TaxCategory/cbc:PerUnitAmount (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val="en-US" w:eastAsia="es-PE"/>
              </w:rPr>
              <w:t>Tasa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val="en-US" w:eastAsia="es-PE"/>
              </w:rPr>
              <w:t xml:space="preserve"> del ICBPER)</w:t>
            </w:r>
          </w:p>
        </w:tc>
      </w:tr>
      <w:tr w:rsidR="005B3ADF" w:rsidRPr="0094005E" w14:paraId="5B45DF42" w14:textId="77777777" w:rsidTr="00D0508C">
        <w:trPr>
          <w:trHeight w:val="480"/>
        </w:trPr>
        <w:tc>
          <w:tcPr>
            <w:tcW w:w="670" w:type="dxa"/>
            <w:vMerge/>
            <w:vAlign w:val="center"/>
            <w:hideMark/>
          </w:tcPr>
          <w:p w14:paraId="078A479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5EE8FC4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B228E1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7B152C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8C1A15E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7585D6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05)</w:t>
            </w:r>
          </w:p>
        </w:tc>
        <w:tc>
          <w:tcPr>
            <w:tcW w:w="3432" w:type="dxa"/>
            <w:shd w:val="clear" w:color="auto" w:fill="auto"/>
            <w:hideMark/>
          </w:tcPr>
          <w:p w14:paraId="7404127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/cac:TaxTotal/cac:TaxSubtotal/cac:TaxCategory/cac:TaxScheme/cbc:ID (Código del tributo)</w:t>
            </w:r>
          </w:p>
        </w:tc>
      </w:tr>
      <w:tr w:rsidR="005B3ADF" w:rsidRPr="0094005E" w14:paraId="288C589F" w14:textId="77777777" w:rsidTr="00D0508C">
        <w:trPr>
          <w:trHeight w:val="240"/>
        </w:trPr>
        <w:tc>
          <w:tcPr>
            <w:tcW w:w="670" w:type="dxa"/>
            <w:vMerge/>
            <w:vAlign w:val="center"/>
            <w:hideMark/>
          </w:tcPr>
          <w:p w14:paraId="2292DA7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6D2F75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668B49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9E46D1A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5B3A686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AC3BE6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"Código de tributos"</w:t>
            </w:r>
          </w:p>
        </w:tc>
        <w:tc>
          <w:tcPr>
            <w:tcW w:w="3432" w:type="dxa"/>
            <w:shd w:val="clear" w:color="auto" w:fill="auto"/>
            <w:hideMark/>
          </w:tcPr>
          <w:p w14:paraId="726BB1A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schemeName</w:t>
            </w:r>
            <w:proofErr w:type="spellEnd"/>
          </w:p>
        </w:tc>
      </w:tr>
      <w:tr w:rsidR="005B3ADF" w:rsidRPr="0094005E" w14:paraId="1FD9290A" w14:textId="77777777" w:rsidTr="00D0508C">
        <w:trPr>
          <w:trHeight w:val="240"/>
        </w:trPr>
        <w:tc>
          <w:tcPr>
            <w:tcW w:w="670" w:type="dxa"/>
            <w:vMerge/>
            <w:vAlign w:val="center"/>
            <w:hideMark/>
          </w:tcPr>
          <w:p w14:paraId="2B30A1B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3B85D5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2E1C27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39EE7D1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D40B83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6E8C57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PE:SUNAT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</w:p>
        </w:tc>
        <w:tc>
          <w:tcPr>
            <w:tcW w:w="3432" w:type="dxa"/>
            <w:shd w:val="clear" w:color="auto" w:fill="auto"/>
            <w:hideMark/>
          </w:tcPr>
          <w:p w14:paraId="2AEB4C4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schemeAgencyName</w:t>
            </w:r>
            <w:proofErr w:type="spellEnd"/>
          </w:p>
        </w:tc>
      </w:tr>
      <w:tr w:rsidR="005B3ADF" w:rsidRPr="0094005E" w14:paraId="7494F1B7" w14:textId="77777777" w:rsidTr="00D0508C">
        <w:trPr>
          <w:trHeight w:val="960"/>
        </w:trPr>
        <w:tc>
          <w:tcPr>
            <w:tcW w:w="670" w:type="dxa"/>
            <w:vMerge/>
            <w:vAlign w:val="center"/>
            <w:hideMark/>
          </w:tcPr>
          <w:p w14:paraId="69082CC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9AB182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3CA50A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73860C2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88E534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071D6300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urn: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pe:gob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:sunat:cpe:see:gem:catálogos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: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  <w:t>catálogo05"</w:t>
            </w:r>
          </w:p>
        </w:tc>
        <w:tc>
          <w:tcPr>
            <w:tcW w:w="3432" w:type="dxa"/>
            <w:shd w:val="clear" w:color="auto" w:fill="auto"/>
            <w:hideMark/>
          </w:tcPr>
          <w:p w14:paraId="0D6B9DE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schemeURI</w:t>
            </w:r>
            <w:proofErr w:type="spellEnd"/>
          </w:p>
        </w:tc>
      </w:tr>
      <w:tr w:rsidR="005B3ADF" w:rsidRPr="0094005E" w14:paraId="74807266" w14:textId="77777777" w:rsidTr="00D0508C">
        <w:trPr>
          <w:trHeight w:val="912"/>
        </w:trPr>
        <w:tc>
          <w:tcPr>
            <w:tcW w:w="670" w:type="dxa"/>
            <w:vMerge/>
            <w:vAlign w:val="center"/>
            <w:hideMark/>
          </w:tcPr>
          <w:p w14:paraId="1109FB0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46F03DF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9871C2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F50E19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CEA0469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8B82BB4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05)</w:t>
            </w:r>
          </w:p>
        </w:tc>
        <w:tc>
          <w:tcPr>
            <w:tcW w:w="3432" w:type="dxa"/>
            <w:shd w:val="clear" w:color="auto" w:fill="auto"/>
            <w:hideMark/>
          </w:tcPr>
          <w:p w14:paraId="0C71601A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/cac:TaxTotal/cac:TaxSubtotal/cac:TaxCategory/cac:TaxScheme/cbc:Name (Nombre de tributo)</w:t>
            </w:r>
          </w:p>
        </w:tc>
      </w:tr>
      <w:tr w:rsidR="005B3ADF" w:rsidRPr="0094005E" w14:paraId="275709BF" w14:textId="77777777" w:rsidTr="00D0508C">
        <w:trPr>
          <w:trHeight w:val="829"/>
        </w:trPr>
        <w:tc>
          <w:tcPr>
            <w:tcW w:w="670" w:type="dxa"/>
            <w:vMerge/>
            <w:vAlign w:val="center"/>
            <w:hideMark/>
          </w:tcPr>
          <w:p w14:paraId="7EB1B2A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21FBDC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6BF968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EFE140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04534BBB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0A8CE9B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05)</w:t>
            </w:r>
          </w:p>
        </w:tc>
        <w:tc>
          <w:tcPr>
            <w:tcW w:w="3432" w:type="dxa"/>
            <w:shd w:val="clear" w:color="auto" w:fill="auto"/>
            <w:hideMark/>
          </w:tcPr>
          <w:p w14:paraId="5AEF3F2A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/cac:TaxTotal/cac:TaxSubtotal/cac:TaxCategory/cac:TaxScheme/cbc:TaxTypeCode (Código Internacional del Tributo)</w:t>
            </w:r>
          </w:p>
        </w:tc>
      </w:tr>
      <w:tr w:rsidR="005B3ADF" w:rsidRPr="0094005E" w14:paraId="178A6271" w14:textId="77777777" w:rsidTr="00D0508C">
        <w:trPr>
          <w:trHeight w:val="309"/>
        </w:trPr>
        <w:tc>
          <w:tcPr>
            <w:tcW w:w="670" w:type="dxa"/>
            <w:vAlign w:val="center"/>
          </w:tcPr>
          <w:p w14:paraId="511DB5E8" w14:textId="77777777" w:rsidR="005B3ADF" w:rsidRPr="0094005E" w:rsidRDefault="005B3ADF" w:rsidP="006C5644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850" w:type="dxa"/>
            <w:vAlign w:val="center"/>
          </w:tcPr>
          <w:p w14:paraId="7BD8771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Align w:val="center"/>
          </w:tcPr>
          <w:p w14:paraId="3A5DD08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Align w:val="center"/>
          </w:tcPr>
          <w:p w14:paraId="3C167C6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45AE4FD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4B3979DE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32" w:type="dxa"/>
            <w:shd w:val="clear" w:color="auto" w:fill="auto"/>
          </w:tcPr>
          <w:p w14:paraId="77050B2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</w:tr>
      <w:tr w:rsidR="005B3ADF" w:rsidRPr="0094005E" w14:paraId="1E735E68" w14:textId="77777777" w:rsidTr="004E0C39">
        <w:trPr>
          <w:trHeight w:val="240"/>
        </w:trPr>
        <w:tc>
          <w:tcPr>
            <w:tcW w:w="10197" w:type="dxa"/>
            <w:gridSpan w:val="7"/>
            <w:shd w:val="clear" w:color="auto" w:fill="C6D9F1" w:themeFill="text2" w:themeFillTint="33"/>
            <w:noWrap/>
            <w:hideMark/>
          </w:tcPr>
          <w:p w14:paraId="32EF393B" w14:textId="77777777" w:rsidR="005B3ADF" w:rsidRPr="0094005E" w:rsidRDefault="005B3ADF" w:rsidP="004E0C39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Totales de la factura</w:t>
            </w:r>
          </w:p>
        </w:tc>
      </w:tr>
      <w:tr w:rsidR="002714CD" w:rsidRPr="0094005E" w14:paraId="624A1950" w14:textId="77777777" w:rsidTr="00DF69EE">
        <w:trPr>
          <w:trHeight w:val="240"/>
        </w:trPr>
        <w:tc>
          <w:tcPr>
            <w:tcW w:w="670" w:type="dxa"/>
            <w:shd w:val="clear" w:color="auto" w:fill="FFFFFF" w:themeFill="background1"/>
            <w:noWrap/>
          </w:tcPr>
          <w:p w14:paraId="4FDABCC6" w14:textId="77777777" w:rsidR="002714CD" w:rsidRPr="0094005E" w:rsidRDefault="002714CD" w:rsidP="006C5644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850" w:type="dxa"/>
            <w:shd w:val="clear" w:color="auto" w:fill="FFFFFF" w:themeFill="background1"/>
          </w:tcPr>
          <w:p w14:paraId="1588D944" w14:textId="77777777" w:rsidR="002714CD" w:rsidRPr="0094005E" w:rsidRDefault="002714CD" w:rsidP="004E0C39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3E03B74E" w14:textId="77777777" w:rsidR="002714CD" w:rsidRPr="0094005E" w:rsidRDefault="002714CD" w:rsidP="004E0C39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F9C0E9E" w14:textId="77777777" w:rsidR="002714CD" w:rsidRPr="0094005E" w:rsidRDefault="002714CD" w:rsidP="004E0C39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10E990BA" w14:textId="77777777" w:rsidR="002714CD" w:rsidRPr="0094005E" w:rsidRDefault="002714CD" w:rsidP="004E0C39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B61F46D" w14:textId="77777777" w:rsidR="002714CD" w:rsidRPr="0094005E" w:rsidRDefault="002714CD" w:rsidP="004E0C39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432" w:type="dxa"/>
            <w:shd w:val="clear" w:color="auto" w:fill="FFFFFF" w:themeFill="background1"/>
          </w:tcPr>
          <w:p w14:paraId="4AF98AAE" w14:textId="6C3F34D5" w:rsidR="002714CD" w:rsidRPr="0094005E" w:rsidRDefault="002714CD" w:rsidP="004E0C39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</w:tr>
      <w:tr w:rsidR="005B3ADF" w:rsidRPr="0094005E" w14:paraId="1CC5D9E7" w14:textId="77777777" w:rsidTr="00D0508C">
        <w:trPr>
          <w:trHeight w:val="480"/>
        </w:trPr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14:paraId="4FBA05A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  <w:t>48-A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</w:r>
          </w:p>
          <w:p w14:paraId="2E78A21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64EF9AA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14:paraId="570C14D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Sumatoria del ICBPER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05893E3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Global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7D24E5A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0B8BF6F1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38D2DFB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12,2)</w:t>
            </w:r>
          </w:p>
        </w:tc>
        <w:tc>
          <w:tcPr>
            <w:tcW w:w="3432" w:type="dxa"/>
            <w:shd w:val="clear" w:color="auto" w:fill="auto"/>
            <w:hideMark/>
          </w:tcPr>
          <w:p w14:paraId="2A29B30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Invoice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cac:TaxTotal</w:t>
            </w:r>
            <w:proofErr w:type="spellEnd"/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cac:TaxSubtotal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cbc:TaxAmount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(Monto de la sumatoria)</w:t>
            </w:r>
          </w:p>
        </w:tc>
      </w:tr>
      <w:tr w:rsidR="005B3ADF" w:rsidRPr="0094005E" w14:paraId="75F45E44" w14:textId="77777777" w:rsidTr="00D0508C">
        <w:trPr>
          <w:trHeight w:val="240"/>
        </w:trPr>
        <w:tc>
          <w:tcPr>
            <w:tcW w:w="670" w:type="dxa"/>
            <w:vMerge/>
            <w:vAlign w:val="center"/>
            <w:hideMark/>
          </w:tcPr>
          <w:p w14:paraId="6D453BE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1417BD4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DC3F9D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255ADA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BF326F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A29FED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02)</w:t>
            </w:r>
          </w:p>
        </w:tc>
        <w:tc>
          <w:tcPr>
            <w:tcW w:w="3432" w:type="dxa"/>
            <w:shd w:val="clear" w:color="auto" w:fill="auto"/>
            <w:hideMark/>
          </w:tcPr>
          <w:p w14:paraId="78231BF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currencyID</w:t>
            </w:r>
            <w:proofErr w:type="spellEnd"/>
          </w:p>
        </w:tc>
      </w:tr>
      <w:tr w:rsidR="005B3ADF" w:rsidRPr="0094005E" w14:paraId="59468B83" w14:textId="77777777" w:rsidTr="00D0508C">
        <w:trPr>
          <w:trHeight w:val="480"/>
        </w:trPr>
        <w:tc>
          <w:tcPr>
            <w:tcW w:w="670" w:type="dxa"/>
            <w:vMerge/>
            <w:vAlign w:val="center"/>
            <w:hideMark/>
          </w:tcPr>
          <w:p w14:paraId="3AD1560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0BDD559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528FA3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013D59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3F5D1E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8817E48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05)</w:t>
            </w:r>
          </w:p>
        </w:tc>
        <w:tc>
          <w:tcPr>
            <w:tcW w:w="3432" w:type="dxa"/>
            <w:shd w:val="clear" w:color="auto" w:fill="auto"/>
            <w:hideMark/>
          </w:tcPr>
          <w:p w14:paraId="0AD645F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cac:TaxTotal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/cac:TaxSubtotal/cac:TaxCategory/cac:TaxScheme/cbc:ID (Código del tributo)</w:t>
            </w:r>
          </w:p>
        </w:tc>
      </w:tr>
      <w:tr w:rsidR="005B3ADF" w:rsidRPr="0094005E" w14:paraId="2EE1539D" w14:textId="77777777" w:rsidTr="00D0508C">
        <w:trPr>
          <w:trHeight w:val="240"/>
        </w:trPr>
        <w:tc>
          <w:tcPr>
            <w:tcW w:w="670" w:type="dxa"/>
            <w:vMerge/>
            <w:vAlign w:val="center"/>
            <w:hideMark/>
          </w:tcPr>
          <w:p w14:paraId="026313A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2DF6D40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131C86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1DE1BB1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7D30026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74B9A4BE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"Código de tributos"</w:t>
            </w:r>
          </w:p>
        </w:tc>
        <w:tc>
          <w:tcPr>
            <w:tcW w:w="3432" w:type="dxa"/>
            <w:shd w:val="clear" w:color="auto" w:fill="auto"/>
            <w:hideMark/>
          </w:tcPr>
          <w:p w14:paraId="10F1FF7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schemeName</w:t>
            </w:r>
            <w:proofErr w:type="spellEnd"/>
          </w:p>
        </w:tc>
      </w:tr>
      <w:tr w:rsidR="005B3ADF" w:rsidRPr="0094005E" w14:paraId="65892851" w14:textId="77777777" w:rsidTr="00D0508C">
        <w:trPr>
          <w:trHeight w:val="240"/>
        </w:trPr>
        <w:tc>
          <w:tcPr>
            <w:tcW w:w="670" w:type="dxa"/>
            <w:vMerge/>
            <w:vAlign w:val="center"/>
            <w:hideMark/>
          </w:tcPr>
          <w:p w14:paraId="1551856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377925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D34F55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3B58C4A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6D3996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EB09F7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PE:SUNAT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</w:p>
        </w:tc>
        <w:tc>
          <w:tcPr>
            <w:tcW w:w="3432" w:type="dxa"/>
            <w:shd w:val="clear" w:color="auto" w:fill="auto"/>
            <w:hideMark/>
          </w:tcPr>
          <w:p w14:paraId="38E2880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schemeAgencyName</w:t>
            </w:r>
            <w:proofErr w:type="spellEnd"/>
          </w:p>
        </w:tc>
      </w:tr>
      <w:tr w:rsidR="005B3ADF" w:rsidRPr="0094005E" w14:paraId="6941BEC2" w14:textId="77777777" w:rsidTr="00423691">
        <w:trPr>
          <w:trHeight w:val="553"/>
        </w:trPr>
        <w:tc>
          <w:tcPr>
            <w:tcW w:w="670" w:type="dxa"/>
            <w:vMerge/>
            <w:vAlign w:val="center"/>
            <w:hideMark/>
          </w:tcPr>
          <w:p w14:paraId="59DC98F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14:paraId="7EE5515C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E6F2C8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4A0B5B4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0B8B94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39A8015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urn: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pe:gob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:sunat:cpe:see:gem:catálogos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: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  <w:t>catálogo05"</w:t>
            </w:r>
          </w:p>
        </w:tc>
        <w:tc>
          <w:tcPr>
            <w:tcW w:w="3432" w:type="dxa"/>
            <w:shd w:val="clear" w:color="auto" w:fill="auto"/>
            <w:hideMark/>
          </w:tcPr>
          <w:p w14:paraId="7D48B48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schemeURI</w:t>
            </w:r>
            <w:proofErr w:type="spellEnd"/>
          </w:p>
        </w:tc>
      </w:tr>
      <w:tr w:rsidR="005B3ADF" w:rsidRPr="0094005E" w14:paraId="011365AE" w14:textId="77777777" w:rsidTr="00D0508C">
        <w:trPr>
          <w:trHeight w:val="297"/>
        </w:trPr>
        <w:tc>
          <w:tcPr>
            <w:tcW w:w="670" w:type="dxa"/>
            <w:vAlign w:val="center"/>
          </w:tcPr>
          <w:p w14:paraId="1A40091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0" w:type="dxa"/>
            <w:vAlign w:val="center"/>
          </w:tcPr>
          <w:p w14:paraId="25A9B7C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vAlign w:val="center"/>
          </w:tcPr>
          <w:p w14:paraId="7AFC5A3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vAlign w:val="center"/>
          </w:tcPr>
          <w:p w14:paraId="3E1E7CD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Align w:val="center"/>
          </w:tcPr>
          <w:p w14:paraId="32A77A0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auto"/>
          </w:tcPr>
          <w:p w14:paraId="5E00398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432" w:type="dxa"/>
            <w:shd w:val="clear" w:color="auto" w:fill="auto"/>
          </w:tcPr>
          <w:p w14:paraId="49ACB11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</w:tr>
    </w:tbl>
    <w:p w14:paraId="603063E7" w14:textId="77777777" w:rsidR="005B3ADF" w:rsidRPr="0094005E" w:rsidRDefault="005B3ADF" w:rsidP="005B3ADF">
      <w:pPr>
        <w:ind w:left="851"/>
        <w:outlineLvl w:val="0"/>
        <w:rPr>
          <w:rFonts w:ascii="Arial" w:hAnsi="Arial" w:cs="Arial"/>
          <w:sz w:val="16"/>
          <w:szCs w:val="16"/>
        </w:rPr>
      </w:pPr>
    </w:p>
    <w:p w14:paraId="3B758EC1" w14:textId="77777777" w:rsidR="005B3ADF" w:rsidRPr="0094005E" w:rsidRDefault="005B3ADF" w:rsidP="005B3ADF">
      <w:pPr>
        <w:contextualSpacing/>
        <w:rPr>
          <w:rFonts w:ascii="Arial" w:hAnsi="Arial" w:cs="Arial"/>
          <w:b/>
          <w:sz w:val="16"/>
          <w:szCs w:val="16"/>
        </w:rPr>
      </w:pPr>
    </w:p>
    <w:p w14:paraId="27F24E64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5B628B9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845053F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AE6F2AA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8F8471C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7CCF7D5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D4C671E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71CC156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531FF78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A2288C4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9E5AFCE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B963B31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D6999F8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744B0C4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13DF171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0647CA0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A0DFAA3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5552A6F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F49E1C2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0668581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81C57EB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26592BD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DBB1142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C91FE72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7DB43B7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1C19753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AD72ECF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C2B8528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CA00DB9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33B42E8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38289D0" w14:textId="77777777" w:rsidR="00B812BB" w:rsidRPr="0094005E" w:rsidRDefault="00B812BB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1EDA7A3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5544DF19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4E2F957A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12864988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44BFA293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06CCB5C7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766634A2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49FE2489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35CC7503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7FB1B460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5F61C13B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443EE61A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3C0E3BFA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091FB912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210B9373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54246730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1397700F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33B2BE33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6B3780B1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4B510228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7DCC9C1C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2D8DC75F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33266240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629409D0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64496539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6EBD34CA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6B9F179A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51595047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6A698BD5" w14:textId="77777777" w:rsidR="003A1E80" w:rsidRPr="0094005E" w:rsidRDefault="003A1E80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E2654A0" w14:textId="77777777" w:rsidR="003A1E80" w:rsidRPr="0094005E" w:rsidRDefault="003A1E80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87B02BB" w14:textId="77777777" w:rsidR="00423691" w:rsidRDefault="00423691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F896DB1" w14:textId="55FEBBE4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Pr="0094005E">
        <w:rPr>
          <w:rFonts w:ascii="Arial" w:hAnsi="Arial" w:cs="Arial"/>
          <w:b/>
          <w:sz w:val="16"/>
          <w:szCs w:val="16"/>
          <w:lang w:val="es-PE"/>
        </w:rPr>
        <w:t>N.º I</w:t>
      </w:r>
      <w:r w:rsidRPr="0094005E">
        <w:rPr>
          <w:rFonts w:ascii="Arial" w:hAnsi="Arial" w:cs="Arial"/>
          <w:b/>
          <w:sz w:val="16"/>
          <w:szCs w:val="16"/>
        </w:rPr>
        <w:t>X</w:t>
      </w:r>
    </w:p>
    <w:p w14:paraId="66420AF9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EABCCF9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>Anexo N.º 9-A: Estándar UBL 2.1</w:t>
      </w:r>
    </w:p>
    <w:p w14:paraId="6FE3301D" w14:textId="77777777" w:rsidR="005B3ADF" w:rsidRPr="0094005E" w:rsidRDefault="005B3ADF" w:rsidP="005B3ADF">
      <w:pPr>
        <w:contextualSpacing/>
        <w:rPr>
          <w:rFonts w:ascii="Arial" w:hAnsi="Arial" w:cs="Arial"/>
          <w:b/>
          <w:sz w:val="16"/>
          <w:szCs w:val="16"/>
        </w:rPr>
      </w:pPr>
    </w:p>
    <w:p w14:paraId="79B9C98F" w14:textId="77777777" w:rsidR="005B3ADF" w:rsidRPr="0094005E" w:rsidRDefault="005B3ADF" w:rsidP="007D122E">
      <w:pPr>
        <w:pStyle w:val="Prrafodelista"/>
        <w:numPr>
          <w:ilvl w:val="0"/>
          <w:numId w:val="18"/>
        </w:numPr>
        <w:ind w:left="-284" w:hanging="283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t>Boleta de venta electrónica – UBL 2.1</w:t>
      </w:r>
    </w:p>
    <w:tbl>
      <w:tblPr>
        <w:tblW w:w="10430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1134"/>
        <w:gridCol w:w="709"/>
        <w:gridCol w:w="1843"/>
        <w:gridCol w:w="1134"/>
        <w:gridCol w:w="1701"/>
        <w:gridCol w:w="3260"/>
      </w:tblGrid>
      <w:tr w:rsidR="005B3ADF" w:rsidRPr="0094005E" w14:paraId="07287511" w14:textId="77777777" w:rsidTr="00443BD5">
        <w:trPr>
          <w:trHeight w:val="300"/>
        </w:trPr>
        <w:tc>
          <w:tcPr>
            <w:tcW w:w="649" w:type="dxa"/>
            <w:shd w:val="clear" w:color="auto" w:fill="C6D9F1" w:themeFill="text2" w:themeFillTint="33"/>
            <w:noWrap/>
            <w:vAlign w:val="center"/>
            <w:hideMark/>
          </w:tcPr>
          <w:p w14:paraId="67766B0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N.º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44F5FEE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DATO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</w:tcPr>
          <w:p w14:paraId="2C3FF52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NIVEL</w:t>
            </w:r>
          </w:p>
        </w:tc>
        <w:tc>
          <w:tcPr>
            <w:tcW w:w="1843" w:type="dxa"/>
            <w:shd w:val="clear" w:color="auto" w:fill="C6D9F1" w:themeFill="text2" w:themeFillTint="33"/>
          </w:tcPr>
          <w:p w14:paraId="2CAD875B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CONDICIÓN INFORMÁTICA 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br/>
              <w:t>(1)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14:paraId="182E76E4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TIPO Y LONGITUD (2)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4993D19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FORMATO </w:t>
            </w:r>
          </w:p>
        </w:tc>
        <w:tc>
          <w:tcPr>
            <w:tcW w:w="3260" w:type="dxa"/>
            <w:shd w:val="clear" w:color="auto" w:fill="C6D9F1" w:themeFill="text2" w:themeFillTint="33"/>
            <w:vAlign w:val="center"/>
          </w:tcPr>
          <w:p w14:paraId="46DC2947" w14:textId="77777777" w:rsidR="005B3ADF" w:rsidRPr="0094005E" w:rsidRDefault="005B3ADF" w:rsidP="004E0C39">
            <w:pPr>
              <w:ind w:left="-989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TAG UBL</w:t>
            </w:r>
          </w:p>
        </w:tc>
      </w:tr>
      <w:tr w:rsidR="00E23A62" w:rsidRPr="0094005E" w14:paraId="7DE3592B" w14:textId="77777777" w:rsidTr="00443BD5">
        <w:trPr>
          <w:trHeight w:val="300"/>
        </w:trPr>
        <w:tc>
          <w:tcPr>
            <w:tcW w:w="649" w:type="dxa"/>
            <w:shd w:val="clear" w:color="auto" w:fill="FFFFFF" w:themeFill="background1"/>
            <w:noWrap/>
            <w:hideMark/>
          </w:tcPr>
          <w:p w14:paraId="59AD7709" w14:textId="77777777" w:rsidR="00E23A62" w:rsidRPr="0094005E" w:rsidRDefault="00E23A62" w:rsidP="00430697">
            <w:pPr>
              <w:jc w:val="center"/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134" w:type="dxa"/>
            <w:shd w:val="clear" w:color="auto" w:fill="FFFFFF" w:themeFill="background1"/>
          </w:tcPr>
          <w:p w14:paraId="6EBC82F0" w14:textId="77777777" w:rsidR="00E23A62" w:rsidRPr="0094005E" w:rsidRDefault="00E23A62" w:rsidP="004E0C39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50F815E4" w14:textId="77777777" w:rsidR="00E23A62" w:rsidRPr="0094005E" w:rsidRDefault="00E23A62" w:rsidP="004E0C39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586CAA76" w14:textId="77777777" w:rsidR="00E23A62" w:rsidRPr="0094005E" w:rsidRDefault="00E23A62" w:rsidP="004E0C39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BD45A84" w14:textId="77777777" w:rsidR="00E23A62" w:rsidRPr="0094005E" w:rsidRDefault="00E23A62" w:rsidP="004E0C39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CA15822" w14:textId="77777777" w:rsidR="00E23A62" w:rsidRPr="0094005E" w:rsidRDefault="00E23A62" w:rsidP="004E0C39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361FD2B6" w14:textId="7B99E32F" w:rsidR="00E23A62" w:rsidRPr="0094005E" w:rsidRDefault="00E23A62" w:rsidP="004E0C39">
            <w:pPr>
              <w:rPr>
                <w:rFonts w:ascii="Arial" w:hAnsi="Arial" w:cs="Arial"/>
                <w:b/>
                <w:bCs/>
                <w:noProof/>
                <w:sz w:val="16"/>
                <w:szCs w:val="16"/>
                <w:lang w:eastAsia="es-PE"/>
              </w:rPr>
            </w:pPr>
          </w:p>
        </w:tc>
      </w:tr>
      <w:tr w:rsidR="005B3ADF" w:rsidRPr="0094005E" w14:paraId="6BCAF7E0" w14:textId="77777777" w:rsidTr="004E0C39">
        <w:trPr>
          <w:trHeight w:val="300"/>
        </w:trPr>
        <w:tc>
          <w:tcPr>
            <w:tcW w:w="10430" w:type="dxa"/>
            <w:gridSpan w:val="7"/>
            <w:shd w:val="clear" w:color="auto" w:fill="C6D9F1" w:themeFill="text2" w:themeFillTint="33"/>
            <w:noWrap/>
            <w:hideMark/>
          </w:tcPr>
          <w:p w14:paraId="15E0CAA6" w14:textId="77777777" w:rsidR="005B3ADF" w:rsidRPr="0094005E" w:rsidRDefault="005B3ADF" w:rsidP="004E0C39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Datos del detalle o Ítem de la boleta de venta</w:t>
            </w:r>
          </w:p>
        </w:tc>
      </w:tr>
      <w:tr w:rsidR="00E23A62" w:rsidRPr="0094005E" w14:paraId="278FC3FF" w14:textId="77777777" w:rsidTr="00443BD5">
        <w:trPr>
          <w:trHeight w:val="300"/>
        </w:trPr>
        <w:tc>
          <w:tcPr>
            <w:tcW w:w="649" w:type="dxa"/>
            <w:shd w:val="clear" w:color="auto" w:fill="FFFFFF" w:themeFill="background1"/>
            <w:noWrap/>
          </w:tcPr>
          <w:p w14:paraId="1AD3B008" w14:textId="77777777" w:rsidR="00E23A62" w:rsidRPr="0094005E" w:rsidRDefault="00E23A62" w:rsidP="00430697">
            <w:pPr>
              <w:jc w:val="center"/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1134" w:type="dxa"/>
            <w:shd w:val="clear" w:color="auto" w:fill="FFFFFF" w:themeFill="background1"/>
          </w:tcPr>
          <w:p w14:paraId="4614DF99" w14:textId="77777777" w:rsidR="00E23A62" w:rsidRPr="0094005E" w:rsidRDefault="00E23A62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29D2CF5E" w14:textId="77777777" w:rsidR="00E23A62" w:rsidRPr="0094005E" w:rsidRDefault="00E23A62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76A1A60" w14:textId="77777777" w:rsidR="00E23A62" w:rsidRPr="0094005E" w:rsidRDefault="00E23A62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C828474" w14:textId="77777777" w:rsidR="00E23A62" w:rsidRPr="0094005E" w:rsidRDefault="00E23A62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6203D18" w14:textId="77777777" w:rsidR="00E23A62" w:rsidRPr="0094005E" w:rsidRDefault="00E23A62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649447B4" w14:textId="1E64C484" w:rsidR="00E23A62" w:rsidRPr="0094005E" w:rsidRDefault="00E23A62" w:rsidP="004E0C39">
            <w:pPr>
              <w:rPr>
                <w:rFonts w:ascii="Arial" w:hAnsi="Arial" w:cs="Arial"/>
                <w:bCs/>
                <w:noProof/>
                <w:sz w:val="16"/>
                <w:szCs w:val="16"/>
                <w:lang w:eastAsia="es-PE"/>
              </w:rPr>
            </w:pPr>
          </w:p>
        </w:tc>
      </w:tr>
      <w:tr w:rsidR="005B3ADF" w:rsidRPr="0094005E" w14:paraId="1E92C9D7" w14:textId="77777777" w:rsidTr="00443BD5">
        <w:trPr>
          <w:trHeight w:val="480"/>
        </w:trPr>
        <w:tc>
          <w:tcPr>
            <w:tcW w:w="649" w:type="dxa"/>
            <w:vMerge w:val="restart"/>
            <w:shd w:val="clear" w:color="auto" w:fill="auto"/>
            <w:vAlign w:val="center"/>
            <w:hideMark/>
          </w:tcPr>
          <w:p w14:paraId="515ECDE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35-A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D0ED118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 xml:space="preserve">Afectación al ICBPER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por ítem</w:t>
            </w:r>
          </w:p>
        </w:tc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14:paraId="7C7850F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Ítem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2EC63BD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05F27E8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2ED99B9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12,2)</w:t>
            </w:r>
          </w:p>
        </w:tc>
        <w:tc>
          <w:tcPr>
            <w:tcW w:w="3260" w:type="dxa"/>
            <w:shd w:val="clear" w:color="auto" w:fill="auto"/>
            <w:hideMark/>
          </w:tcPr>
          <w:p w14:paraId="302F386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/cac:TaxTotal/cac:TaxSubtotal/cbc:TaxAmount (Monto de tributo por línea)</w:t>
            </w:r>
          </w:p>
        </w:tc>
      </w:tr>
      <w:tr w:rsidR="005B3ADF" w:rsidRPr="0094005E" w14:paraId="2ADE8064" w14:textId="77777777" w:rsidTr="00443BD5">
        <w:trPr>
          <w:trHeight w:val="300"/>
        </w:trPr>
        <w:tc>
          <w:tcPr>
            <w:tcW w:w="649" w:type="dxa"/>
            <w:vMerge/>
            <w:vAlign w:val="center"/>
            <w:hideMark/>
          </w:tcPr>
          <w:p w14:paraId="0056067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F42B00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C683AF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5A9E02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10A1A21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5B994086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02)</w:t>
            </w:r>
          </w:p>
        </w:tc>
        <w:tc>
          <w:tcPr>
            <w:tcW w:w="3260" w:type="dxa"/>
            <w:shd w:val="clear" w:color="auto" w:fill="auto"/>
            <w:hideMark/>
          </w:tcPr>
          <w:p w14:paraId="214D3B0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currencyID</w:t>
            </w:r>
            <w:proofErr w:type="spellEnd"/>
          </w:p>
        </w:tc>
      </w:tr>
      <w:tr w:rsidR="005B3ADF" w:rsidRPr="0094005E" w14:paraId="7EBEBB56" w14:textId="77777777" w:rsidTr="00443BD5">
        <w:trPr>
          <w:trHeight w:val="480"/>
        </w:trPr>
        <w:tc>
          <w:tcPr>
            <w:tcW w:w="649" w:type="dxa"/>
            <w:vMerge/>
            <w:vAlign w:val="center"/>
            <w:hideMark/>
          </w:tcPr>
          <w:p w14:paraId="34F0580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36E5E1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3C1B4AE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7E15578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3CAFD08" w14:textId="77777777" w:rsidR="005B3ADF" w:rsidRPr="0094005E" w:rsidRDefault="005B3ADF" w:rsidP="004E0C39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  <w:p w14:paraId="6D59D779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2AAC264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  <w:p w14:paraId="2946672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n..5</w:t>
            </w:r>
          </w:p>
        </w:tc>
        <w:tc>
          <w:tcPr>
            <w:tcW w:w="3260" w:type="dxa"/>
            <w:shd w:val="clear" w:color="auto" w:fill="auto"/>
            <w:hideMark/>
          </w:tcPr>
          <w:p w14:paraId="0CF06E2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/cac:TaxTotal/cac:TaxSubtotal/cbc: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 xml:space="preserve">BaseUnitMeasure </w:t>
            </w:r>
            <w:r w:rsidRPr="0094005E">
              <w:rPr>
                <w:rFonts w:ascii="Arial" w:hAnsi="Arial" w:cs="Arial"/>
                <w:sz w:val="16"/>
                <w:szCs w:val="16"/>
              </w:rPr>
              <w:t>(Cantidad de bolsas plásticas)</w:t>
            </w:r>
          </w:p>
        </w:tc>
      </w:tr>
      <w:tr w:rsidR="005B3ADF" w:rsidRPr="0094005E" w14:paraId="7E6BF86D" w14:textId="77777777" w:rsidTr="00443BD5">
        <w:trPr>
          <w:trHeight w:val="300"/>
        </w:trPr>
        <w:tc>
          <w:tcPr>
            <w:tcW w:w="649" w:type="dxa"/>
            <w:vMerge/>
            <w:vAlign w:val="center"/>
            <w:hideMark/>
          </w:tcPr>
          <w:p w14:paraId="7625C50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04A83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7B6E80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EF0336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4FF0CE9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433087E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03)</w:t>
            </w:r>
          </w:p>
        </w:tc>
        <w:tc>
          <w:tcPr>
            <w:tcW w:w="3260" w:type="dxa"/>
            <w:shd w:val="clear" w:color="auto" w:fill="auto"/>
            <w:hideMark/>
          </w:tcPr>
          <w:p w14:paraId="14D9B11A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unitCode</w:t>
            </w:r>
            <w:proofErr w:type="spellEnd"/>
          </w:p>
        </w:tc>
      </w:tr>
      <w:tr w:rsidR="005B3ADF" w:rsidRPr="0094005E" w14:paraId="79A7F610" w14:textId="77777777" w:rsidTr="00443BD5">
        <w:trPr>
          <w:trHeight w:val="480"/>
        </w:trPr>
        <w:tc>
          <w:tcPr>
            <w:tcW w:w="649" w:type="dxa"/>
            <w:vMerge/>
            <w:vAlign w:val="center"/>
            <w:hideMark/>
          </w:tcPr>
          <w:p w14:paraId="0F26607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E4F7A3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A115B2A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6E32E6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3477FE9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auto" w:fill="auto"/>
            <w:hideMark/>
          </w:tcPr>
          <w:p w14:paraId="7A6E79C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3,5)</w:t>
            </w:r>
          </w:p>
        </w:tc>
        <w:tc>
          <w:tcPr>
            <w:tcW w:w="3260" w:type="dxa"/>
            <w:shd w:val="clear" w:color="auto" w:fill="auto"/>
            <w:hideMark/>
          </w:tcPr>
          <w:p w14:paraId="7B43F8A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/cac:TaxTotal/cac:TaxSubtotal/cac:TaxCategory/cbc:PerUnitAmount (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Tasa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 xml:space="preserve"> del ICBPER)</w:t>
            </w:r>
          </w:p>
        </w:tc>
      </w:tr>
      <w:tr w:rsidR="005B3ADF" w:rsidRPr="0094005E" w14:paraId="470ECF1D" w14:textId="77777777" w:rsidTr="00443BD5">
        <w:trPr>
          <w:trHeight w:val="480"/>
        </w:trPr>
        <w:tc>
          <w:tcPr>
            <w:tcW w:w="649" w:type="dxa"/>
            <w:vMerge/>
            <w:vAlign w:val="center"/>
            <w:hideMark/>
          </w:tcPr>
          <w:p w14:paraId="3B97AF5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52E42E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1AC91E1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3093219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177D1054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33E811E6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260" w:type="dxa"/>
            <w:shd w:val="clear" w:color="auto" w:fill="auto"/>
            <w:hideMark/>
          </w:tcPr>
          <w:p w14:paraId="690384E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/cac:TaxTotal/cac:TaxSubtotal/cac:TaxCategory/cac:TaxScheme/cbc:ID (Código del tributo)</w:t>
            </w:r>
          </w:p>
        </w:tc>
      </w:tr>
      <w:tr w:rsidR="005B3ADF" w:rsidRPr="0094005E" w14:paraId="71F4D1A1" w14:textId="77777777" w:rsidTr="00443BD5">
        <w:trPr>
          <w:trHeight w:val="300"/>
        </w:trPr>
        <w:tc>
          <w:tcPr>
            <w:tcW w:w="649" w:type="dxa"/>
            <w:vMerge/>
            <w:vAlign w:val="center"/>
            <w:hideMark/>
          </w:tcPr>
          <w:p w14:paraId="1E2C57AA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62BDD3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BD2534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ED0E15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3E62BD9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6D115AD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"Código de tributos"</w:t>
            </w:r>
          </w:p>
        </w:tc>
        <w:tc>
          <w:tcPr>
            <w:tcW w:w="3260" w:type="dxa"/>
            <w:shd w:val="clear" w:color="auto" w:fill="auto"/>
            <w:hideMark/>
          </w:tcPr>
          <w:p w14:paraId="4DD7FC3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schemeName</w:t>
            </w:r>
            <w:proofErr w:type="spellEnd"/>
          </w:p>
        </w:tc>
      </w:tr>
      <w:tr w:rsidR="005B3ADF" w:rsidRPr="0094005E" w14:paraId="58593575" w14:textId="77777777" w:rsidTr="00443BD5">
        <w:trPr>
          <w:trHeight w:val="300"/>
        </w:trPr>
        <w:tc>
          <w:tcPr>
            <w:tcW w:w="649" w:type="dxa"/>
            <w:vMerge/>
            <w:vAlign w:val="center"/>
            <w:hideMark/>
          </w:tcPr>
          <w:p w14:paraId="581AF80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DAA568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2AC52F3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9B0113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9231F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5D93C4A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PE:SUNAT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3260" w:type="dxa"/>
            <w:shd w:val="clear" w:color="auto" w:fill="auto"/>
            <w:hideMark/>
          </w:tcPr>
          <w:p w14:paraId="08EBC7B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schemeAgencyName</w:t>
            </w:r>
            <w:proofErr w:type="spellEnd"/>
          </w:p>
        </w:tc>
      </w:tr>
      <w:tr w:rsidR="005B3ADF" w:rsidRPr="0094005E" w14:paraId="200017D7" w14:textId="77777777" w:rsidTr="00443BD5">
        <w:trPr>
          <w:trHeight w:val="960"/>
        </w:trPr>
        <w:tc>
          <w:tcPr>
            <w:tcW w:w="649" w:type="dxa"/>
            <w:vMerge/>
            <w:vAlign w:val="center"/>
            <w:hideMark/>
          </w:tcPr>
          <w:p w14:paraId="7164A70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D68124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5C9309A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FE7662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B45B48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7C2AEC1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urn: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pe:gob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:sunat:cpe:see:gem:catálogos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>:</w:t>
            </w:r>
            <w:r w:rsidRPr="0094005E">
              <w:rPr>
                <w:rFonts w:ascii="Arial" w:hAnsi="Arial" w:cs="Arial"/>
                <w:sz w:val="16"/>
                <w:szCs w:val="16"/>
              </w:rPr>
              <w:br/>
              <w:t>catálogo05"</w:t>
            </w:r>
          </w:p>
        </w:tc>
        <w:tc>
          <w:tcPr>
            <w:tcW w:w="3260" w:type="dxa"/>
            <w:shd w:val="clear" w:color="auto" w:fill="auto"/>
            <w:hideMark/>
          </w:tcPr>
          <w:p w14:paraId="15B01AC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schemeURI</w:t>
            </w:r>
            <w:proofErr w:type="spellEnd"/>
          </w:p>
        </w:tc>
      </w:tr>
      <w:tr w:rsidR="005B3ADF" w:rsidRPr="0094005E" w14:paraId="35652F0A" w14:textId="77777777" w:rsidTr="00443BD5">
        <w:trPr>
          <w:trHeight w:val="720"/>
        </w:trPr>
        <w:tc>
          <w:tcPr>
            <w:tcW w:w="649" w:type="dxa"/>
            <w:vMerge/>
            <w:vAlign w:val="center"/>
            <w:hideMark/>
          </w:tcPr>
          <w:p w14:paraId="3E9F5AE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026E90C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6B4113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505EB7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6F26F55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49F04E3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260" w:type="dxa"/>
            <w:shd w:val="clear" w:color="auto" w:fill="auto"/>
            <w:hideMark/>
          </w:tcPr>
          <w:p w14:paraId="238B631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/cac:TaxTotal/cac:TaxSubtotal/cac:TaxCategory/cac:TaxScheme/cbc:Name (Nombre de tributo)</w:t>
            </w:r>
          </w:p>
        </w:tc>
      </w:tr>
      <w:tr w:rsidR="005B3ADF" w:rsidRPr="0094005E" w14:paraId="4430BF41" w14:textId="77777777" w:rsidTr="00443BD5">
        <w:trPr>
          <w:trHeight w:val="960"/>
        </w:trPr>
        <w:tc>
          <w:tcPr>
            <w:tcW w:w="649" w:type="dxa"/>
            <w:vMerge/>
            <w:vAlign w:val="center"/>
            <w:hideMark/>
          </w:tcPr>
          <w:p w14:paraId="05CA69A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142F48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0AC550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E46FA4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73FB947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157B4E9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260" w:type="dxa"/>
            <w:shd w:val="clear" w:color="auto" w:fill="auto"/>
            <w:hideMark/>
          </w:tcPr>
          <w:p w14:paraId="36826A3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/cac:TaxTotal/cac:TaxSubtotal/cac:TaxCategory/cac:TaxScheme/cbc:TaxTypeCode (Código Internacional del Tributo)</w:t>
            </w:r>
          </w:p>
        </w:tc>
      </w:tr>
      <w:tr w:rsidR="005B3ADF" w:rsidRPr="0094005E" w14:paraId="7F19E1B5" w14:textId="77777777" w:rsidTr="00443BD5">
        <w:trPr>
          <w:trHeight w:val="404"/>
        </w:trPr>
        <w:tc>
          <w:tcPr>
            <w:tcW w:w="649" w:type="dxa"/>
            <w:vAlign w:val="center"/>
          </w:tcPr>
          <w:p w14:paraId="1D25F835" w14:textId="77777777" w:rsidR="005B3ADF" w:rsidRPr="0094005E" w:rsidRDefault="005B3ADF" w:rsidP="004306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  <w:tc>
          <w:tcPr>
            <w:tcW w:w="1134" w:type="dxa"/>
            <w:vAlign w:val="center"/>
          </w:tcPr>
          <w:p w14:paraId="54AFC9B1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6D96D3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E4059C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14:paraId="55C1367B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noWrap/>
          </w:tcPr>
          <w:p w14:paraId="7053EAF1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5E690CB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B3ADF" w:rsidRPr="0094005E" w14:paraId="2FAB78C2" w14:textId="77777777" w:rsidTr="004E0C39">
        <w:trPr>
          <w:trHeight w:val="300"/>
        </w:trPr>
        <w:tc>
          <w:tcPr>
            <w:tcW w:w="10430" w:type="dxa"/>
            <w:gridSpan w:val="7"/>
            <w:shd w:val="clear" w:color="auto" w:fill="C6D9F1" w:themeFill="text2" w:themeFillTint="33"/>
            <w:noWrap/>
            <w:hideMark/>
          </w:tcPr>
          <w:p w14:paraId="1EF4C80E" w14:textId="77777777" w:rsidR="005B3ADF" w:rsidRPr="0094005E" w:rsidRDefault="005B3ADF" w:rsidP="004E0C39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Totales de la boleta de venta</w:t>
            </w:r>
          </w:p>
        </w:tc>
      </w:tr>
      <w:tr w:rsidR="00E23A62" w:rsidRPr="0094005E" w14:paraId="3F588BD0" w14:textId="77777777" w:rsidTr="00443BD5">
        <w:trPr>
          <w:trHeight w:val="300"/>
        </w:trPr>
        <w:tc>
          <w:tcPr>
            <w:tcW w:w="649" w:type="dxa"/>
            <w:shd w:val="clear" w:color="auto" w:fill="FFFFFF" w:themeFill="background1"/>
            <w:noWrap/>
          </w:tcPr>
          <w:p w14:paraId="108FC288" w14:textId="77777777" w:rsidR="00E23A62" w:rsidRPr="0094005E" w:rsidRDefault="00E23A62" w:rsidP="0043069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1134" w:type="dxa"/>
            <w:shd w:val="clear" w:color="auto" w:fill="FFFFFF" w:themeFill="background1"/>
          </w:tcPr>
          <w:p w14:paraId="76269B51" w14:textId="77777777" w:rsidR="00E23A62" w:rsidRPr="0094005E" w:rsidRDefault="00E23A62" w:rsidP="004E0C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14:paraId="4221704E" w14:textId="77777777" w:rsidR="00E23A62" w:rsidRPr="0094005E" w:rsidRDefault="00E23A62" w:rsidP="004E0C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14:paraId="17DE402C" w14:textId="77777777" w:rsidR="00E23A62" w:rsidRPr="0094005E" w:rsidRDefault="00E23A62" w:rsidP="004E0C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45097AC" w14:textId="77777777" w:rsidR="00E23A62" w:rsidRPr="0094005E" w:rsidRDefault="00E23A62" w:rsidP="004E0C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62D78A75" w14:textId="77777777" w:rsidR="00E23A62" w:rsidRPr="0094005E" w:rsidRDefault="00E23A62" w:rsidP="004E0C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FFFFFF" w:themeFill="background1"/>
          </w:tcPr>
          <w:p w14:paraId="604482BE" w14:textId="51E67127" w:rsidR="00E23A62" w:rsidRPr="0094005E" w:rsidRDefault="00E23A62" w:rsidP="004E0C39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5B3ADF" w:rsidRPr="0094005E" w14:paraId="62604A99" w14:textId="77777777" w:rsidTr="007E7E6A">
        <w:trPr>
          <w:trHeight w:val="480"/>
        </w:trPr>
        <w:tc>
          <w:tcPr>
            <w:tcW w:w="649" w:type="dxa"/>
            <w:vMerge w:val="restart"/>
            <w:shd w:val="clear" w:color="auto" w:fill="auto"/>
            <w:vAlign w:val="center"/>
            <w:hideMark/>
          </w:tcPr>
          <w:p w14:paraId="42F88DC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br/>
              <w:t>47-A</w:t>
            </w:r>
          </w:p>
          <w:p w14:paraId="546384EC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08EF411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5DA072F5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Sumatoria del ICBPER</w:t>
            </w:r>
            <w:r w:rsidRPr="0094005E">
              <w:rPr>
                <w:rFonts w:ascii="Arial" w:hAnsi="Arial" w:cs="Arial"/>
                <w:sz w:val="16"/>
                <w:szCs w:val="16"/>
              </w:rPr>
              <w:br/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6F6700E9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Global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5D9AD7A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134" w:type="dxa"/>
            <w:shd w:val="clear" w:color="auto" w:fill="auto"/>
            <w:hideMark/>
          </w:tcPr>
          <w:p w14:paraId="185079B0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6259221D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12,2)</w:t>
            </w:r>
          </w:p>
        </w:tc>
        <w:tc>
          <w:tcPr>
            <w:tcW w:w="3260" w:type="dxa"/>
            <w:shd w:val="clear" w:color="auto" w:fill="auto"/>
            <w:hideMark/>
          </w:tcPr>
          <w:p w14:paraId="107E8FD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Invoice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cac:TaxTotal</w:t>
            </w:r>
            <w:proofErr w:type="spellEnd"/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cac:TaxSubtotal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cbc:TaxAmount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 xml:space="preserve"> (Monto de la sumatoria)</w:t>
            </w:r>
          </w:p>
        </w:tc>
      </w:tr>
      <w:tr w:rsidR="005B3ADF" w:rsidRPr="0094005E" w14:paraId="00E09D6D" w14:textId="77777777" w:rsidTr="007E7E6A">
        <w:trPr>
          <w:trHeight w:val="300"/>
        </w:trPr>
        <w:tc>
          <w:tcPr>
            <w:tcW w:w="649" w:type="dxa"/>
            <w:vMerge/>
            <w:vAlign w:val="center"/>
            <w:hideMark/>
          </w:tcPr>
          <w:p w14:paraId="231AAB3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12762C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F063C0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5D3A6F9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25D744B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4E7463BE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02)</w:t>
            </w:r>
          </w:p>
        </w:tc>
        <w:tc>
          <w:tcPr>
            <w:tcW w:w="3260" w:type="dxa"/>
            <w:shd w:val="clear" w:color="auto" w:fill="auto"/>
            <w:hideMark/>
          </w:tcPr>
          <w:p w14:paraId="6223577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currencyID</w:t>
            </w:r>
            <w:proofErr w:type="spellEnd"/>
          </w:p>
        </w:tc>
      </w:tr>
      <w:tr w:rsidR="005B3ADF" w:rsidRPr="0094005E" w14:paraId="17D4F8F3" w14:textId="77777777" w:rsidTr="007E7E6A">
        <w:trPr>
          <w:trHeight w:val="480"/>
        </w:trPr>
        <w:tc>
          <w:tcPr>
            <w:tcW w:w="649" w:type="dxa"/>
            <w:vMerge/>
            <w:vAlign w:val="center"/>
            <w:hideMark/>
          </w:tcPr>
          <w:p w14:paraId="4403FC7E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7FA59D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0A54AFC0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6DE6FFC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14:paraId="51EFB436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an4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14:paraId="73E14E8F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260" w:type="dxa"/>
            <w:shd w:val="clear" w:color="auto" w:fill="auto"/>
            <w:hideMark/>
          </w:tcPr>
          <w:p w14:paraId="258FC71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/Invoice/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cac:TaxTotal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/cac:TaxSubtotal/cac:TaxCategory/cac:TaxScheme/cbc:ID (Código del tributo)</w:t>
            </w:r>
          </w:p>
        </w:tc>
      </w:tr>
      <w:tr w:rsidR="005B3ADF" w:rsidRPr="0094005E" w14:paraId="463D45CD" w14:textId="77777777" w:rsidTr="007E7E6A">
        <w:trPr>
          <w:trHeight w:val="300"/>
        </w:trPr>
        <w:tc>
          <w:tcPr>
            <w:tcW w:w="649" w:type="dxa"/>
            <w:vMerge/>
            <w:vAlign w:val="center"/>
            <w:hideMark/>
          </w:tcPr>
          <w:p w14:paraId="605F3BF8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08C940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C18935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05D91134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14:paraId="7375ABF7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14:paraId="045305CA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Codigo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 xml:space="preserve"> de tributos"</w:t>
            </w:r>
          </w:p>
        </w:tc>
        <w:tc>
          <w:tcPr>
            <w:tcW w:w="3260" w:type="dxa"/>
            <w:shd w:val="clear" w:color="auto" w:fill="auto"/>
            <w:hideMark/>
          </w:tcPr>
          <w:p w14:paraId="0011CEF5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schemeName</w:t>
            </w:r>
            <w:proofErr w:type="spellEnd"/>
          </w:p>
        </w:tc>
      </w:tr>
      <w:tr w:rsidR="005B3ADF" w:rsidRPr="0094005E" w14:paraId="5B3F7189" w14:textId="77777777" w:rsidTr="007E7E6A">
        <w:trPr>
          <w:trHeight w:val="300"/>
        </w:trPr>
        <w:tc>
          <w:tcPr>
            <w:tcW w:w="649" w:type="dxa"/>
            <w:vMerge/>
            <w:vAlign w:val="center"/>
            <w:hideMark/>
          </w:tcPr>
          <w:p w14:paraId="37AB972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CD3685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6555FCDC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2ED2736B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5AA28E2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2933AC62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PE:SUNAT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3260" w:type="dxa"/>
            <w:shd w:val="clear" w:color="auto" w:fill="auto"/>
            <w:hideMark/>
          </w:tcPr>
          <w:p w14:paraId="3E68F30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schemeAgencyName</w:t>
            </w:r>
            <w:proofErr w:type="spellEnd"/>
          </w:p>
        </w:tc>
      </w:tr>
      <w:tr w:rsidR="005B3ADF" w:rsidRPr="0094005E" w14:paraId="070597E8" w14:textId="77777777" w:rsidTr="007E7E6A">
        <w:trPr>
          <w:trHeight w:val="566"/>
        </w:trPr>
        <w:tc>
          <w:tcPr>
            <w:tcW w:w="649" w:type="dxa"/>
            <w:vMerge/>
            <w:vAlign w:val="center"/>
            <w:hideMark/>
          </w:tcPr>
          <w:p w14:paraId="2BF37E7F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7488CE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7553422D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161EAFA3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244BA4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hideMark/>
          </w:tcPr>
          <w:p w14:paraId="11AB5398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urn: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pe:gob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:sunat:cpe:see:gem:catálogos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>:</w:t>
            </w:r>
            <w:r w:rsidRPr="0094005E">
              <w:rPr>
                <w:rFonts w:ascii="Arial" w:hAnsi="Arial" w:cs="Arial"/>
                <w:sz w:val="16"/>
                <w:szCs w:val="16"/>
              </w:rPr>
              <w:br/>
              <w:t>catálogo05"</w:t>
            </w:r>
          </w:p>
        </w:tc>
        <w:tc>
          <w:tcPr>
            <w:tcW w:w="3260" w:type="dxa"/>
            <w:shd w:val="clear" w:color="auto" w:fill="auto"/>
            <w:hideMark/>
          </w:tcPr>
          <w:p w14:paraId="74B2B639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schemeURI</w:t>
            </w:r>
            <w:proofErr w:type="spellEnd"/>
          </w:p>
        </w:tc>
      </w:tr>
      <w:tr w:rsidR="005B3ADF" w:rsidRPr="0094005E" w14:paraId="058C58AB" w14:textId="77777777" w:rsidTr="007E7E6A">
        <w:trPr>
          <w:trHeight w:val="307"/>
        </w:trPr>
        <w:tc>
          <w:tcPr>
            <w:tcW w:w="649" w:type="dxa"/>
            <w:vAlign w:val="center"/>
          </w:tcPr>
          <w:p w14:paraId="7CA141AC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1614BA2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C9F7246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2BEFBAE7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6E1F0BC" w14:textId="77777777" w:rsidR="005B3ADF" w:rsidRPr="0094005E" w:rsidRDefault="005B3ADF" w:rsidP="004E0C3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44DD1458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60" w:type="dxa"/>
            <w:shd w:val="clear" w:color="auto" w:fill="auto"/>
          </w:tcPr>
          <w:p w14:paraId="706248B6" w14:textId="77777777" w:rsidR="005B3ADF" w:rsidRPr="0094005E" w:rsidRDefault="005B3ADF" w:rsidP="004E0C3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(…)</w:t>
            </w:r>
          </w:p>
        </w:tc>
      </w:tr>
    </w:tbl>
    <w:p w14:paraId="743256FC" w14:textId="77777777" w:rsidR="005B3ADF" w:rsidRPr="0094005E" w:rsidRDefault="005B3ADF" w:rsidP="005B3ADF">
      <w:pPr>
        <w:rPr>
          <w:rFonts w:ascii="Arial" w:hAnsi="Arial" w:cs="Arial"/>
          <w:b/>
          <w:bCs/>
          <w:sz w:val="16"/>
          <w:szCs w:val="16"/>
        </w:rPr>
      </w:pPr>
    </w:p>
    <w:p w14:paraId="4A3FEA99" w14:textId="77777777" w:rsidR="005B3ADF" w:rsidRPr="0094005E" w:rsidRDefault="005B3ADF" w:rsidP="005B3ADF">
      <w:pPr>
        <w:contextualSpacing/>
        <w:rPr>
          <w:rFonts w:ascii="Arial" w:hAnsi="Arial" w:cs="Arial"/>
          <w:b/>
          <w:sz w:val="16"/>
          <w:szCs w:val="16"/>
        </w:rPr>
      </w:pPr>
    </w:p>
    <w:p w14:paraId="1117BC89" w14:textId="77777777" w:rsidR="005B3ADF" w:rsidRPr="0094005E" w:rsidRDefault="005B3ADF" w:rsidP="005B3ADF">
      <w:pPr>
        <w:contextualSpacing/>
        <w:rPr>
          <w:rFonts w:ascii="Arial" w:hAnsi="Arial" w:cs="Arial"/>
          <w:b/>
          <w:sz w:val="16"/>
          <w:szCs w:val="16"/>
        </w:rPr>
      </w:pPr>
    </w:p>
    <w:p w14:paraId="56A89C26" w14:textId="77777777" w:rsidR="005B3ADF" w:rsidRPr="0094005E" w:rsidRDefault="005B3ADF" w:rsidP="005B3ADF">
      <w:pPr>
        <w:contextualSpacing/>
        <w:rPr>
          <w:rFonts w:ascii="Arial" w:hAnsi="Arial" w:cs="Arial"/>
          <w:b/>
          <w:sz w:val="16"/>
          <w:szCs w:val="16"/>
        </w:rPr>
      </w:pPr>
    </w:p>
    <w:p w14:paraId="1D7B497B" w14:textId="77777777" w:rsidR="005B3ADF" w:rsidRPr="0094005E" w:rsidRDefault="005B3ADF" w:rsidP="005B3ADF">
      <w:pPr>
        <w:contextualSpacing/>
        <w:rPr>
          <w:rFonts w:ascii="Arial" w:hAnsi="Arial" w:cs="Arial"/>
          <w:b/>
          <w:sz w:val="16"/>
          <w:szCs w:val="16"/>
        </w:rPr>
      </w:pPr>
    </w:p>
    <w:p w14:paraId="1DBEA7D6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6398067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6FFCA15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DF8593A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B83D87E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C152C1E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34A6CA4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9369F3A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F875121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5404FC2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F40872F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98F21BD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30E3FAE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4ADBEE4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8811202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A9CC71E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B8FB56C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32FBCCF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96B4378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3080637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5E371F5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1976ECA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9820A5C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CD43021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347517C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20DC04F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49794BB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631A859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A140CB7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E388CAB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A793AD6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7D2FEDB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487EC9A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D8CB001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948EAF6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D6A959D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CFA955B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4409E80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E0D5131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FF0A396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DC082B8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D637C6D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CA9222F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F9154F1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57482A8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1C55075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9AC61C9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75302838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383E221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0586FA83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64523FF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582AE26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15FD0B4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3D66E9F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245E8C73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5A3EE494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39D3E293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0A7EEF5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42A5329B" w14:textId="77777777" w:rsidR="004E0C39" w:rsidRDefault="004E0C39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1586E068" w14:textId="2276CD0D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Pr="0094005E">
        <w:rPr>
          <w:rFonts w:ascii="Arial" w:hAnsi="Arial" w:cs="Arial"/>
          <w:b/>
          <w:sz w:val="16"/>
          <w:szCs w:val="16"/>
          <w:lang w:val="es-PE"/>
        </w:rPr>
        <w:t xml:space="preserve">N.º </w:t>
      </w:r>
      <w:r w:rsidRPr="0094005E">
        <w:rPr>
          <w:rFonts w:ascii="Arial" w:hAnsi="Arial" w:cs="Arial"/>
          <w:b/>
          <w:sz w:val="16"/>
          <w:szCs w:val="16"/>
        </w:rPr>
        <w:t>X</w:t>
      </w:r>
    </w:p>
    <w:p w14:paraId="725BC07B" w14:textId="77777777" w:rsidR="005B3ADF" w:rsidRPr="0094005E" w:rsidRDefault="005B3ADF" w:rsidP="00B812BB">
      <w:pPr>
        <w:contextualSpacing/>
        <w:jc w:val="center"/>
        <w:rPr>
          <w:rFonts w:ascii="Arial" w:hAnsi="Arial" w:cs="Arial"/>
          <w:sz w:val="16"/>
          <w:szCs w:val="16"/>
        </w:rPr>
      </w:pPr>
    </w:p>
    <w:p w14:paraId="44F4328F" w14:textId="77777777" w:rsidR="00B812BB" w:rsidRPr="0094005E" w:rsidRDefault="00B812BB" w:rsidP="00B812BB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 xml:space="preserve">Anexo </w:t>
      </w:r>
      <w:r w:rsidR="00915700" w:rsidRPr="0094005E">
        <w:rPr>
          <w:rFonts w:ascii="Arial" w:hAnsi="Arial" w:cs="Arial"/>
          <w:sz w:val="16"/>
          <w:szCs w:val="16"/>
        </w:rPr>
        <w:t>N.º</w:t>
      </w:r>
      <w:r w:rsidRPr="0094005E">
        <w:rPr>
          <w:rFonts w:ascii="Arial" w:hAnsi="Arial" w:cs="Arial"/>
          <w:sz w:val="16"/>
          <w:szCs w:val="16"/>
        </w:rPr>
        <w:t xml:space="preserve"> 9-A: Estándar UBL 2.1</w:t>
      </w:r>
    </w:p>
    <w:p w14:paraId="674465CC" w14:textId="77777777" w:rsidR="00B812BB" w:rsidRPr="0094005E" w:rsidRDefault="00B812BB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60238BF" w14:textId="77777777" w:rsidR="00A85122" w:rsidRPr="0094005E" w:rsidRDefault="00B812BB" w:rsidP="007A12E8">
      <w:pPr>
        <w:pStyle w:val="Prrafodelista"/>
        <w:numPr>
          <w:ilvl w:val="0"/>
          <w:numId w:val="18"/>
        </w:numPr>
        <w:ind w:left="-142" w:hanging="284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t xml:space="preserve">Nota de Crédito </w:t>
      </w:r>
      <w:r w:rsidR="00CF3799" w:rsidRPr="0094005E">
        <w:rPr>
          <w:rFonts w:ascii="Arial" w:hAnsi="Arial" w:cs="Arial"/>
          <w:b/>
          <w:sz w:val="16"/>
          <w:szCs w:val="16"/>
        </w:rPr>
        <w:t>e</w:t>
      </w:r>
      <w:r w:rsidRPr="0094005E">
        <w:rPr>
          <w:rFonts w:ascii="Arial" w:hAnsi="Arial" w:cs="Arial"/>
          <w:b/>
          <w:sz w:val="16"/>
          <w:szCs w:val="16"/>
        </w:rPr>
        <w:t xml:space="preserve">lectrónica </w:t>
      </w:r>
      <w:r w:rsidR="00CF76BE" w:rsidRPr="0094005E">
        <w:rPr>
          <w:rFonts w:ascii="Arial" w:hAnsi="Arial" w:cs="Arial"/>
          <w:b/>
          <w:sz w:val="16"/>
          <w:szCs w:val="16"/>
        </w:rPr>
        <w:t>– UBL 2.1</w:t>
      </w:r>
    </w:p>
    <w:tbl>
      <w:tblPr>
        <w:tblW w:w="9863" w:type="dxa"/>
        <w:tblInd w:w="-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9"/>
        <w:gridCol w:w="992"/>
        <w:gridCol w:w="851"/>
        <w:gridCol w:w="1134"/>
        <w:gridCol w:w="1134"/>
        <w:gridCol w:w="1134"/>
        <w:gridCol w:w="3969"/>
      </w:tblGrid>
      <w:tr w:rsidR="00A85122" w:rsidRPr="0094005E" w14:paraId="09E8083F" w14:textId="77777777" w:rsidTr="00FA2D2C">
        <w:trPr>
          <w:trHeight w:val="960"/>
        </w:trPr>
        <w:tc>
          <w:tcPr>
            <w:tcW w:w="649" w:type="dxa"/>
            <w:shd w:val="clear" w:color="auto" w:fill="C6D9F1" w:themeFill="text2" w:themeFillTint="33"/>
            <w:vAlign w:val="center"/>
            <w:hideMark/>
          </w:tcPr>
          <w:p w14:paraId="5E47D7F8" w14:textId="77777777" w:rsidR="00A85122" w:rsidRPr="0094005E" w:rsidRDefault="00E50A47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N.º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  <w:hideMark/>
          </w:tcPr>
          <w:p w14:paraId="0535241B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DATO</w:t>
            </w:r>
          </w:p>
        </w:tc>
        <w:tc>
          <w:tcPr>
            <w:tcW w:w="851" w:type="dxa"/>
            <w:shd w:val="clear" w:color="auto" w:fill="C6D9F1" w:themeFill="text2" w:themeFillTint="33"/>
            <w:vAlign w:val="center"/>
            <w:hideMark/>
          </w:tcPr>
          <w:p w14:paraId="62B6DF92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NIVEL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14:paraId="1CABD3FC" w14:textId="77777777" w:rsidR="00A85122" w:rsidRPr="0094005E" w:rsidRDefault="00A85122" w:rsidP="00804A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CONDICIÓN INFORMÁTICA 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br/>
            </w:r>
            <w:r w:rsidR="00804ADD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(1)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14:paraId="06F02C43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TIPO Y LONGITUD</w:t>
            </w:r>
            <w:r w:rsidR="00804ADD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 (2)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  <w:hideMark/>
          </w:tcPr>
          <w:p w14:paraId="46DEC548" w14:textId="77777777" w:rsidR="00A85122" w:rsidRPr="0094005E" w:rsidRDefault="00A85122" w:rsidP="00804A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FORMATO </w:t>
            </w:r>
          </w:p>
        </w:tc>
        <w:tc>
          <w:tcPr>
            <w:tcW w:w="3969" w:type="dxa"/>
            <w:shd w:val="clear" w:color="auto" w:fill="C6D9F1" w:themeFill="text2" w:themeFillTint="33"/>
            <w:vAlign w:val="center"/>
            <w:hideMark/>
          </w:tcPr>
          <w:p w14:paraId="6B4324CF" w14:textId="77777777" w:rsidR="00A85122" w:rsidRPr="0094005E" w:rsidRDefault="00A85122" w:rsidP="00804ADD">
            <w:pPr>
              <w:ind w:hanging="495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TAG UBL</w:t>
            </w:r>
          </w:p>
        </w:tc>
      </w:tr>
      <w:tr w:rsidR="00681A84" w:rsidRPr="0094005E" w14:paraId="1746706C" w14:textId="77777777" w:rsidTr="00FA2D2C">
        <w:trPr>
          <w:trHeight w:val="412"/>
        </w:trPr>
        <w:tc>
          <w:tcPr>
            <w:tcW w:w="649" w:type="dxa"/>
            <w:shd w:val="clear" w:color="auto" w:fill="FFFFFF" w:themeFill="background1"/>
            <w:vAlign w:val="center"/>
          </w:tcPr>
          <w:p w14:paraId="259113DB" w14:textId="77777777" w:rsidR="00681A84" w:rsidRPr="0094005E" w:rsidRDefault="00681A84" w:rsidP="00A3697A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9B39086" w14:textId="77777777" w:rsidR="00681A84" w:rsidRPr="0094005E" w:rsidRDefault="00681A84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8BC47F7" w14:textId="77777777" w:rsidR="00681A84" w:rsidRPr="0094005E" w:rsidRDefault="00681A84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A2175B2" w14:textId="77777777" w:rsidR="00681A84" w:rsidRPr="0094005E" w:rsidRDefault="00681A84" w:rsidP="00804A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0ACF286" w14:textId="77777777" w:rsidR="00681A84" w:rsidRPr="0094005E" w:rsidRDefault="00681A84" w:rsidP="00A3697A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E0D5BE" w14:textId="77777777" w:rsidR="00681A84" w:rsidRPr="0094005E" w:rsidRDefault="00681A84" w:rsidP="00804ADD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969" w:type="dxa"/>
            <w:shd w:val="clear" w:color="auto" w:fill="FFFFFF" w:themeFill="background1"/>
            <w:vAlign w:val="center"/>
          </w:tcPr>
          <w:p w14:paraId="4D74DCC6" w14:textId="77777777" w:rsidR="00681A84" w:rsidRPr="0094005E" w:rsidRDefault="00681A84" w:rsidP="00804ADD">
            <w:pPr>
              <w:ind w:hanging="495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1829DF85" w14:textId="77777777" w:rsidTr="00042298">
        <w:trPr>
          <w:trHeight w:val="240"/>
        </w:trPr>
        <w:tc>
          <w:tcPr>
            <w:tcW w:w="9863" w:type="dxa"/>
            <w:gridSpan w:val="7"/>
            <w:shd w:val="clear" w:color="auto" w:fill="C6D9F1" w:themeFill="text2" w:themeFillTint="33"/>
            <w:noWrap/>
            <w:hideMark/>
          </w:tcPr>
          <w:p w14:paraId="0453A692" w14:textId="77777777" w:rsidR="00A85122" w:rsidRPr="0094005E" w:rsidRDefault="00F62DFA" w:rsidP="003916A2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Datos del detalle o </w:t>
            </w:r>
            <w:r w:rsidR="003916A2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í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tem de la n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ota de 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c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</w:rPr>
              <w:t>rédito</w:t>
            </w:r>
          </w:p>
        </w:tc>
      </w:tr>
      <w:tr w:rsidR="00F13CC1" w:rsidRPr="0094005E" w14:paraId="146E4EE4" w14:textId="77777777" w:rsidTr="007136C2">
        <w:trPr>
          <w:trHeight w:val="240"/>
        </w:trPr>
        <w:tc>
          <w:tcPr>
            <w:tcW w:w="649" w:type="dxa"/>
            <w:shd w:val="clear" w:color="auto" w:fill="FFFFFF" w:themeFill="background1"/>
            <w:noWrap/>
          </w:tcPr>
          <w:p w14:paraId="4B55A0D1" w14:textId="11EBE0BD" w:rsidR="00F13CC1" w:rsidRPr="0094005E" w:rsidRDefault="00F13CC1" w:rsidP="00430697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</w:rPr>
              <w:t>(…)</w:t>
            </w:r>
          </w:p>
        </w:tc>
        <w:tc>
          <w:tcPr>
            <w:tcW w:w="992" w:type="dxa"/>
            <w:shd w:val="clear" w:color="auto" w:fill="FFFFFF" w:themeFill="background1"/>
          </w:tcPr>
          <w:p w14:paraId="2F07623F" w14:textId="77777777" w:rsidR="00F13CC1" w:rsidRPr="0094005E" w:rsidRDefault="00F13CC1" w:rsidP="00F62DF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4950C914" w14:textId="77777777" w:rsidR="00F13CC1" w:rsidRPr="0094005E" w:rsidRDefault="00F13CC1" w:rsidP="00F62DF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B3ED4F7" w14:textId="77777777" w:rsidR="00F13CC1" w:rsidRPr="0094005E" w:rsidRDefault="00F13CC1" w:rsidP="00F62DF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47CD341" w14:textId="77777777" w:rsidR="00F13CC1" w:rsidRPr="0094005E" w:rsidRDefault="00F13CC1" w:rsidP="00F62DF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3C16869" w14:textId="77777777" w:rsidR="00F13CC1" w:rsidRPr="0094005E" w:rsidRDefault="00F13CC1" w:rsidP="00F62DF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1970B8CD" w14:textId="27282D11" w:rsidR="00F13CC1" w:rsidRPr="0094005E" w:rsidRDefault="00F13CC1" w:rsidP="00F62DFA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A85122" w:rsidRPr="0094005E" w14:paraId="4231769A" w14:textId="77777777" w:rsidTr="00FA2D2C">
        <w:trPr>
          <w:trHeight w:val="480"/>
        </w:trPr>
        <w:tc>
          <w:tcPr>
            <w:tcW w:w="649" w:type="dxa"/>
            <w:vMerge w:val="restart"/>
            <w:shd w:val="clear" w:color="auto" w:fill="auto"/>
            <w:vAlign w:val="center"/>
            <w:hideMark/>
          </w:tcPr>
          <w:p w14:paraId="66D54011" w14:textId="77777777" w:rsidR="00A85122" w:rsidRPr="0094005E" w:rsidRDefault="00FC39D5" w:rsidP="00DC78C4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33-A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14:paraId="1E07B1B5" w14:textId="77777777" w:rsidR="00A85122" w:rsidRPr="0094005E" w:rsidRDefault="00E05BA7" w:rsidP="00DC78C4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 xml:space="preserve">Afectación </w:t>
            </w:r>
            <w:r w:rsidR="00A85122" w:rsidRPr="0094005E">
              <w:rPr>
                <w:rFonts w:ascii="Arial" w:hAnsi="Arial" w:cs="Arial"/>
                <w:sz w:val="16"/>
                <w:szCs w:val="16"/>
              </w:rPr>
              <w:t>al</w:t>
            </w:r>
            <w:r w:rsidRPr="0094005E">
              <w:rPr>
                <w:rFonts w:ascii="Arial" w:hAnsi="Arial" w:cs="Arial"/>
                <w:sz w:val="16"/>
                <w:szCs w:val="16"/>
              </w:rPr>
              <w:t xml:space="preserve"> ICBPER</w:t>
            </w:r>
            <w:r w:rsidR="00F83076" w:rsidRPr="0094005E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85122" w:rsidRPr="0094005E">
              <w:rPr>
                <w:rFonts w:ascii="Arial" w:hAnsi="Arial" w:cs="Arial"/>
                <w:sz w:val="16"/>
                <w:szCs w:val="16"/>
                <w:lang w:eastAsia="es-PE"/>
              </w:rPr>
              <w:t>por ítem</w:t>
            </w:r>
          </w:p>
        </w:tc>
        <w:tc>
          <w:tcPr>
            <w:tcW w:w="851" w:type="dxa"/>
            <w:vMerge w:val="restart"/>
            <w:shd w:val="clear" w:color="auto" w:fill="auto"/>
            <w:noWrap/>
            <w:vAlign w:val="center"/>
            <w:hideMark/>
          </w:tcPr>
          <w:p w14:paraId="283924F4" w14:textId="77777777" w:rsidR="00A85122" w:rsidRPr="0094005E" w:rsidRDefault="00A85122" w:rsidP="00DC7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Ítem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334B60F6" w14:textId="77777777" w:rsidR="00A85122" w:rsidRPr="0094005E" w:rsidRDefault="00A85122" w:rsidP="00DC78C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14:paraId="6DD3794F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</w:tcPr>
          <w:p w14:paraId="64E1B186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12,2)</w:t>
            </w:r>
          </w:p>
        </w:tc>
        <w:tc>
          <w:tcPr>
            <w:tcW w:w="3969" w:type="dxa"/>
            <w:shd w:val="clear" w:color="auto" w:fill="auto"/>
          </w:tcPr>
          <w:p w14:paraId="41645C30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/CreditNote/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cac:CreditNoteLine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/cac:TaxTotal/cac:TaxSubtotal/cbc:TaxAmount (Monto de ICBPER de la línea)</w:t>
            </w:r>
          </w:p>
        </w:tc>
      </w:tr>
      <w:tr w:rsidR="00A85122" w:rsidRPr="0094005E" w14:paraId="01359BE6" w14:textId="77777777" w:rsidTr="00FA2D2C">
        <w:trPr>
          <w:trHeight w:val="240"/>
        </w:trPr>
        <w:tc>
          <w:tcPr>
            <w:tcW w:w="649" w:type="dxa"/>
            <w:vMerge/>
            <w:vAlign w:val="center"/>
            <w:hideMark/>
          </w:tcPr>
          <w:p w14:paraId="7E9FD1A0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5439E59A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4C2A3629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0A6CAE5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06692B95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134" w:type="dxa"/>
            <w:shd w:val="clear" w:color="auto" w:fill="auto"/>
            <w:noWrap/>
          </w:tcPr>
          <w:p w14:paraId="0BB99CCB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02)</w:t>
            </w:r>
          </w:p>
        </w:tc>
        <w:tc>
          <w:tcPr>
            <w:tcW w:w="3969" w:type="dxa"/>
            <w:shd w:val="clear" w:color="auto" w:fill="auto"/>
          </w:tcPr>
          <w:p w14:paraId="6AC0CAEB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currencyID</w:t>
            </w:r>
            <w:proofErr w:type="spellEnd"/>
          </w:p>
        </w:tc>
      </w:tr>
      <w:tr w:rsidR="00A85122" w:rsidRPr="0094005E" w14:paraId="649EACA7" w14:textId="77777777" w:rsidTr="00FA2D2C">
        <w:trPr>
          <w:trHeight w:val="480"/>
        </w:trPr>
        <w:tc>
          <w:tcPr>
            <w:tcW w:w="649" w:type="dxa"/>
            <w:vMerge/>
            <w:vAlign w:val="center"/>
            <w:hideMark/>
          </w:tcPr>
          <w:p w14:paraId="00AA8A1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97F7AE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1A9AD54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40F40E4B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6DD5361D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  <w:p w14:paraId="2789D70B" w14:textId="77777777" w:rsidR="00A252D7" w:rsidRPr="0094005E" w:rsidRDefault="00A252D7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an</w:t>
            </w:r>
            <w:r w:rsidR="00C1716B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</w:tcPr>
          <w:p w14:paraId="6E0B9909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trike/>
                <w:sz w:val="16"/>
                <w:szCs w:val="16"/>
              </w:rPr>
            </w:pPr>
          </w:p>
          <w:p w14:paraId="4DFAD884" w14:textId="77777777" w:rsidR="00A252D7" w:rsidRPr="0094005E" w:rsidRDefault="00A55373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n..5</w:t>
            </w:r>
          </w:p>
        </w:tc>
        <w:tc>
          <w:tcPr>
            <w:tcW w:w="3969" w:type="dxa"/>
            <w:shd w:val="clear" w:color="auto" w:fill="auto"/>
          </w:tcPr>
          <w:p w14:paraId="2B512FAC" w14:textId="77777777" w:rsidR="00742B52" w:rsidRPr="0094005E" w:rsidRDefault="00742B5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/CreditNote/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cac:CreditNoteLine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/cac:TaxTotal/cac:TaxSubtotal/cbc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eastAsia="es-PE"/>
              </w:rPr>
              <w:t>:BaseUnitMeasure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(Cantidad de bolsas de plástico)</w:t>
            </w:r>
          </w:p>
        </w:tc>
      </w:tr>
      <w:tr w:rsidR="00A85122" w:rsidRPr="0094005E" w14:paraId="09B6AFB2" w14:textId="77777777" w:rsidTr="00FA2D2C">
        <w:trPr>
          <w:trHeight w:val="240"/>
        </w:trPr>
        <w:tc>
          <w:tcPr>
            <w:tcW w:w="649" w:type="dxa"/>
            <w:vMerge/>
            <w:vAlign w:val="center"/>
            <w:hideMark/>
          </w:tcPr>
          <w:p w14:paraId="3652745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1445CFC7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540B22D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2E003A9F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59D5AA2C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134" w:type="dxa"/>
            <w:shd w:val="clear" w:color="auto" w:fill="auto"/>
            <w:noWrap/>
          </w:tcPr>
          <w:p w14:paraId="74EE2D9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 xml:space="preserve">(Catálogo No. 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0</w:t>
            </w:r>
            <w:r w:rsidR="001503D4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3</w:t>
            </w: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)</w:t>
            </w:r>
          </w:p>
        </w:tc>
        <w:tc>
          <w:tcPr>
            <w:tcW w:w="3969" w:type="dxa"/>
            <w:shd w:val="clear" w:color="auto" w:fill="auto"/>
          </w:tcPr>
          <w:p w14:paraId="7058620E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unitCode</w:t>
            </w:r>
            <w:proofErr w:type="spellEnd"/>
          </w:p>
        </w:tc>
      </w:tr>
      <w:tr w:rsidR="00A85122" w:rsidRPr="0094005E" w14:paraId="35968C97" w14:textId="77777777" w:rsidTr="00FA2D2C">
        <w:trPr>
          <w:trHeight w:val="480"/>
        </w:trPr>
        <w:tc>
          <w:tcPr>
            <w:tcW w:w="649" w:type="dxa"/>
            <w:vMerge/>
            <w:vAlign w:val="center"/>
            <w:hideMark/>
          </w:tcPr>
          <w:p w14:paraId="407EF5D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1A9F91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0C5EC3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5403629A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20EA9460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24AE5F6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3,5)</w:t>
            </w:r>
          </w:p>
        </w:tc>
        <w:tc>
          <w:tcPr>
            <w:tcW w:w="3969" w:type="dxa"/>
            <w:shd w:val="clear" w:color="auto" w:fill="auto"/>
          </w:tcPr>
          <w:p w14:paraId="6E650C5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/CreditNote/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cac:CreditNoteLine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/cac:TaxTotal/cac:TaxSubtotal/cac:TaxCategory/cbc:PerUnitAmount (Tasa del ICBPER)</w:t>
            </w:r>
          </w:p>
        </w:tc>
      </w:tr>
      <w:tr w:rsidR="00A85122" w:rsidRPr="0094005E" w14:paraId="09865200" w14:textId="77777777" w:rsidTr="00FA2D2C">
        <w:trPr>
          <w:trHeight w:val="480"/>
        </w:trPr>
        <w:tc>
          <w:tcPr>
            <w:tcW w:w="649" w:type="dxa"/>
            <w:vMerge/>
            <w:vAlign w:val="center"/>
            <w:hideMark/>
          </w:tcPr>
          <w:p w14:paraId="6B9C5EC9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8ED2E5E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6E18B4F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44E392B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698063CC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an4</w:t>
            </w:r>
          </w:p>
        </w:tc>
        <w:tc>
          <w:tcPr>
            <w:tcW w:w="1134" w:type="dxa"/>
            <w:shd w:val="clear" w:color="auto" w:fill="auto"/>
            <w:noWrap/>
          </w:tcPr>
          <w:p w14:paraId="7D8189D5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969" w:type="dxa"/>
            <w:shd w:val="clear" w:color="auto" w:fill="auto"/>
          </w:tcPr>
          <w:p w14:paraId="6D91B2D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/CreditNote/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cac:CreditNoteLine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/cac:TaxTotal/cac:TaxSubtotal/cac:TaxCategory/cac:TaxScheme/cbc:ID (Código del tributo)</w:t>
            </w:r>
          </w:p>
        </w:tc>
      </w:tr>
      <w:tr w:rsidR="00A85122" w:rsidRPr="0094005E" w14:paraId="313D6953" w14:textId="77777777" w:rsidTr="00FA2D2C">
        <w:trPr>
          <w:trHeight w:val="240"/>
        </w:trPr>
        <w:tc>
          <w:tcPr>
            <w:tcW w:w="649" w:type="dxa"/>
            <w:vMerge/>
            <w:vAlign w:val="center"/>
            <w:hideMark/>
          </w:tcPr>
          <w:p w14:paraId="01047B8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403C65B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3FDD628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2B18E537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751E31D0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2269F9AB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Codigo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 xml:space="preserve"> de tributos"</w:t>
            </w:r>
          </w:p>
        </w:tc>
        <w:tc>
          <w:tcPr>
            <w:tcW w:w="3969" w:type="dxa"/>
            <w:shd w:val="clear" w:color="auto" w:fill="auto"/>
          </w:tcPr>
          <w:p w14:paraId="569BC76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schemeName</w:t>
            </w:r>
            <w:proofErr w:type="spellEnd"/>
          </w:p>
        </w:tc>
      </w:tr>
      <w:tr w:rsidR="00A85122" w:rsidRPr="0094005E" w14:paraId="5BE057C6" w14:textId="77777777" w:rsidTr="00FA2D2C">
        <w:trPr>
          <w:trHeight w:val="240"/>
        </w:trPr>
        <w:tc>
          <w:tcPr>
            <w:tcW w:w="649" w:type="dxa"/>
            <w:vMerge/>
            <w:vAlign w:val="center"/>
            <w:hideMark/>
          </w:tcPr>
          <w:p w14:paraId="1BFE63C1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945AB59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0CB2CB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1D7ED82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2636ECB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24240A30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PE:SUNAT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3969" w:type="dxa"/>
            <w:shd w:val="clear" w:color="auto" w:fill="auto"/>
          </w:tcPr>
          <w:p w14:paraId="15A7A7E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schemeAgencyName</w:t>
            </w:r>
            <w:proofErr w:type="spellEnd"/>
          </w:p>
        </w:tc>
      </w:tr>
      <w:tr w:rsidR="00A85122" w:rsidRPr="0094005E" w14:paraId="53895844" w14:textId="77777777" w:rsidTr="00FA2D2C">
        <w:trPr>
          <w:trHeight w:val="960"/>
        </w:trPr>
        <w:tc>
          <w:tcPr>
            <w:tcW w:w="649" w:type="dxa"/>
            <w:vMerge/>
            <w:vAlign w:val="center"/>
            <w:hideMark/>
          </w:tcPr>
          <w:p w14:paraId="48943C7E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9E1876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C13C41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7D56B28B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020C78EF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338814CF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urn: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pe:gob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:sunat:cpe:see:gem:</w:t>
            </w:r>
            <w:r w:rsidR="007D581E" w:rsidRPr="0094005E">
              <w:rPr>
                <w:rFonts w:ascii="Arial" w:hAnsi="Arial" w:cs="Arial"/>
                <w:sz w:val="16"/>
                <w:szCs w:val="16"/>
              </w:rPr>
              <w:t>catálogo</w:t>
            </w:r>
            <w:r w:rsidRPr="0094005E">
              <w:rPr>
                <w:rFonts w:ascii="Arial" w:hAnsi="Arial" w:cs="Arial"/>
                <w:sz w:val="16"/>
                <w:szCs w:val="16"/>
              </w:rPr>
              <w:t>s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>:</w:t>
            </w:r>
            <w:r w:rsidRPr="0094005E">
              <w:rPr>
                <w:rFonts w:ascii="Arial" w:hAnsi="Arial" w:cs="Arial"/>
                <w:sz w:val="16"/>
                <w:szCs w:val="16"/>
              </w:rPr>
              <w:br/>
            </w:r>
            <w:r w:rsidR="007D581E" w:rsidRPr="0094005E">
              <w:rPr>
                <w:rFonts w:ascii="Arial" w:hAnsi="Arial" w:cs="Arial"/>
                <w:sz w:val="16"/>
                <w:szCs w:val="16"/>
              </w:rPr>
              <w:t>catálogo</w:t>
            </w:r>
            <w:r w:rsidRPr="0094005E">
              <w:rPr>
                <w:rFonts w:ascii="Arial" w:hAnsi="Arial" w:cs="Arial"/>
                <w:sz w:val="16"/>
                <w:szCs w:val="16"/>
              </w:rPr>
              <w:t>05"</w:t>
            </w:r>
          </w:p>
        </w:tc>
        <w:tc>
          <w:tcPr>
            <w:tcW w:w="3969" w:type="dxa"/>
            <w:shd w:val="clear" w:color="auto" w:fill="auto"/>
          </w:tcPr>
          <w:p w14:paraId="06931495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schemeURI</w:t>
            </w:r>
            <w:proofErr w:type="spellEnd"/>
          </w:p>
        </w:tc>
      </w:tr>
      <w:tr w:rsidR="00A85122" w:rsidRPr="0094005E" w14:paraId="7264CCCF" w14:textId="77777777" w:rsidTr="00FA2D2C">
        <w:trPr>
          <w:trHeight w:val="912"/>
        </w:trPr>
        <w:tc>
          <w:tcPr>
            <w:tcW w:w="649" w:type="dxa"/>
            <w:vMerge/>
            <w:vAlign w:val="center"/>
            <w:hideMark/>
          </w:tcPr>
          <w:p w14:paraId="570C1520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05934019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7D0EBFE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39E4929A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10D8F2B1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</w:tcPr>
          <w:p w14:paraId="6DE3347C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969" w:type="dxa"/>
            <w:shd w:val="clear" w:color="auto" w:fill="auto"/>
          </w:tcPr>
          <w:p w14:paraId="40615E20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/CreditNote/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cac:CreditNoteLine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/cac:TaxTotal/cac:TaxSubtotal/cac:TaxCategory/cac:TaxScheme/cbc:Name (Nombre de tributo)</w:t>
            </w:r>
          </w:p>
        </w:tc>
      </w:tr>
      <w:tr w:rsidR="00A85122" w:rsidRPr="0094005E" w14:paraId="5443F95D" w14:textId="77777777" w:rsidTr="00FA2D2C">
        <w:trPr>
          <w:trHeight w:val="829"/>
        </w:trPr>
        <w:tc>
          <w:tcPr>
            <w:tcW w:w="649" w:type="dxa"/>
            <w:vMerge/>
            <w:vAlign w:val="center"/>
            <w:hideMark/>
          </w:tcPr>
          <w:p w14:paraId="2012239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72EB9A5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14:paraId="538CD093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5C2A70A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63302A3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134" w:type="dxa"/>
            <w:shd w:val="clear" w:color="auto" w:fill="auto"/>
            <w:noWrap/>
          </w:tcPr>
          <w:p w14:paraId="49D0ED6E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969" w:type="dxa"/>
            <w:shd w:val="clear" w:color="auto" w:fill="auto"/>
          </w:tcPr>
          <w:p w14:paraId="6F316030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/CreditNote/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cac:CreditNoteLine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/cac:TaxTotal/cac:TaxSubtotal/cac:TaxCategory/cac:TaxScheme/cbc:TaxTypeCode (Código Internacional del Tributo)</w:t>
            </w:r>
          </w:p>
        </w:tc>
      </w:tr>
      <w:tr w:rsidR="00615798" w:rsidRPr="0094005E" w14:paraId="4F3D12FE" w14:textId="77777777" w:rsidTr="00FA2D2C">
        <w:trPr>
          <w:trHeight w:val="376"/>
        </w:trPr>
        <w:tc>
          <w:tcPr>
            <w:tcW w:w="649" w:type="dxa"/>
            <w:vAlign w:val="center"/>
          </w:tcPr>
          <w:p w14:paraId="4EC23C3A" w14:textId="77777777" w:rsidR="00615798" w:rsidRPr="0094005E" w:rsidRDefault="00615798" w:rsidP="00430697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992" w:type="dxa"/>
            <w:vAlign w:val="center"/>
          </w:tcPr>
          <w:p w14:paraId="0C8D55F0" w14:textId="77777777" w:rsidR="00615798" w:rsidRPr="0094005E" w:rsidRDefault="00615798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Align w:val="center"/>
          </w:tcPr>
          <w:p w14:paraId="25269C00" w14:textId="77777777" w:rsidR="00615798" w:rsidRPr="0094005E" w:rsidRDefault="00615798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Align w:val="center"/>
          </w:tcPr>
          <w:p w14:paraId="553B6E3C" w14:textId="77777777" w:rsidR="00615798" w:rsidRPr="0094005E" w:rsidRDefault="00615798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6400E383" w14:textId="77777777" w:rsidR="00615798" w:rsidRPr="0094005E" w:rsidRDefault="00615798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11251220" w14:textId="77777777" w:rsidR="00615798" w:rsidRPr="0094005E" w:rsidRDefault="00615798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</w:tcPr>
          <w:p w14:paraId="563520ED" w14:textId="77777777" w:rsidR="00615798" w:rsidRPr="0094005E" w:rsidRDefault="00615798" w:rsidP="00A3697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5122" w:rsidRPr="0094005E" w14:paraId="458C5996" w14:textId="77777777" w:rsidTr="00042298">
        <w:trPr>
          <w:trHeight w:val="240"/>
        </w:trPr>
        <w:tc>
          <w:tcPr>
            <w:tcW w:w="9863" w:type="dxa"/>
            <w:gridSpan w:val="7"/>
            <w:shd w:val="clear" w:color="auto" w:fill="C6D9F1" w:themeFill="text2" w:themeFillTint="33"/>
            <w:noWrap/>
            <w:hideMark/>
          </w:tcPr>
          <w:p w14:paraId="750E6D84" w14:textId="77777777" w:rsidR="00A85122" w:rsidRPr="0094005E" w:rsidRDefault="00A85122" w:rsidP="003E7D48">
            <w:pPr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Totales de la </w:t>
            </w:r>
            <w:r w:rsidR="003E7D48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ota de </w:t>
            </w:r>
            <w:r w:rsidR="003E7D48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c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rédito</w:t>
            </w:r>
          </w:p>
        </w:tc>
      </w:tr>
      <w:tr w:rsidR="00F13CC1" w:rsidRPr="0094005E" w14:paraId="57DD5610" w14:textId="77777777" w:rsidTr="007136C2">
        <w:trPr>
          <w:trHeight w:val="240"/>
        </w:trPr>
        <w:tc>
          <w:tcPr>
            <w:tcW w:w="649" w:type="dxa"/>
            <w:shd w:val="clear" w:color="auto" w:fill="FFFFFF" w:themeFill="background1"/>
            <w:noWrap/>
          </w:tcPr>
          <w:p w14:paraId="47ACA620" w14:textId="77777777" w:rsidR="00F13CC1" w:rsidRPr="0094005E" w:rsidRDefault="00F13CC1" w:rsidP="00430697">
            <w:pPr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992" w:type="dxa"/>
            <w:shd w:val="clear" w:color="auto" w:fill="FFFFFF" w:themeFill="background1"/>
          </w:tcPr>
          <w:p w14:paraId="456E0153" w14:textId="77777777" w:rsidR="00F13CC1" w:rsidRPr="0094005E" w:rsidRDefault="00F13CC1" w:rsidP="003E7D48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14:paraId="2835B5FB" w14:textId="77777777" w:rsidR="00F13CC1" w:rsidRPr="0094005E" w:rsidRDefault="00F13CC1" w:rsidP="003E7D48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F931615" w14:textId="77777777" w:rsidR="00F13CC1" w:rsidRPr="0094005E" w:rsidRDefault="00F13CC1" w:rsidP="003E7D48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8C2EA70" w14:textId="77777777" w:rsidR="00F13CC1" w:rsidRPr="0094005E" w:rsidRDefault="00F13CC1" w:rsidP="003E7D48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8A8971E" w14:textId="77777777" w:rsidR="00F13CC1" w:rsidRPr="0094005E" w:rsidRDefault="00F13CC1" w:rsidP="003E7D48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969" w:type="dxa"/>
            <w:shd w:val="clear" w:color="auto" w:fill="FFFFFF" w:themeFill="background1"/>
          </w:tcPr>
          <w:p w14:paraId="3455BA6A" w14:textId="419D3951" w:rsidR="00F13CC1" w:rsidRPr="0094005E" w:rsidRDefault="00F13CC1" w:rsidP="003E7D48">
            <w:pPr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40F9FB09" w14:textId="77777777" w:rsidTr="00FA2D2C">
        <w:trPr>
          <w:trHeight w:val="480"/>
        </w:trPr>
        <w:tc>
          <w:tcPr>
            <w:tcW w:w="649" w:type="dxa"/>
            <w:vMerge w:val="restart"/>
            <w:shd w:val="clear" w:color="auto" w:fill="auto"/>
            <w:vAlign w:val="center"/>
          </w:tcPr>
          <w:p w14:paraId="613B90AE" w14:textId="77777777" w:rsidR="00A85122" w:rsidRPr="0094005E" w:rsidRDefault="00FC39D5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43-A</w:t>
            </w:r>
          </w:p>
          <w:p w14:paraId="452A607E" w14:textId="77777777" w:rsidR="00FC39D5" w:rsidRPr="0094005E" w:rsidRDefault="00FC39D5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05C4903A" w14:textId="77777777" w:rsidR="0070472A" w:rsidRPr="0094005E" w:rsidRDefault="0070472A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60DDBB5D" w14:textId="77777777" w:rsidR="00FC39D5" w:rsidRPr="0094005E" w:rsidRDefault="00FC39D5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3569C4C3" w14:textId="77777777" w:rsidR="00A85122" w:rsidRPr="0094005E" w:rsidRDefault="00A85122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lastRenderedPageBreak/>
              <w:t>Sumatoria</w:t>
            </w:r>
            <w:r w:rsidR="00CA2353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del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ICBPER</w:t>
            </w:r>
          </w:p>
          <w:p w14:paraId="35AE4ED9" w14:textId="77777777" w:rsidR="00A85122" w:rsidRPr="0094005E" w:rsidRDefault="00A85122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7B13A4C8" w14:textId="77777777" w:rsidR="00A85122" w:rsidRPr="0094005E" w:rsidRDefault="00A85122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3BA59793" w14:textId="77777777" w:rsidR="00A85122" w:rsidRPr="0094005E" w:rsidRDefault="00A85122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lastRenderedPageBreak/>
              <w:t>Global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AB4B340" w14:textId="77777777" w:rsidR="00A85122" w:rsidRPr="0094005E" w:rsidRDefault="00A85122" w:rsidP="00DC489D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</w:t>
            </w:r>
          </w:p>
        </w:tc>
        <w:tc>
          <w:tcPr>
            <w:tcW w:w="1134" w:type="dxa"/>
            <w:shd w:val="clear" w:color="auto" w:fill="auto"/>
          </w:tcPr>
          <w:p w14:paraId="614D77B6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</w:tcPr>
          <w:p w14:paraId="73F67CAC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12,2)</w:t>
            </w:r>
          </w:p>
        </w:tc>
        <w:tc>
          <w:tcPr>
            <w:tcW w:w="3969" w:type="dxa"/>
            <w:shd w:val="clear" w:color="auto" w:fill="auto"/>
          </w:tcPr>
          <w:p w14:paraId="5219C07A" w14:textId="77777777" w:rsidR="00A85122" w:rsidRPr="0094005E" w:rsidRDefault="00A85122" w:rsidP="00A3697A">
            <w:pPr>
              <w:rPr>
                <w:sz w:val="16"/>
                <w:szCs w:val="16"/>
                <w:lang w:val="en-US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CreditNote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cac:TaxTotal</w:t>
            </w:r>
            <w:proofErr w:type="spellEnd"/>
            <w:proofErr w:type="gram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cac:TaxSubtotal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>cbc:TaxAmount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val="en-US"/>
              </w:rPr>
              <w:t xml:space="preserve"> </w:t>
            </w:r>
            <w:r w:rsidR="00742B52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val="en-US"/>
              </w:rPr>
              <w:t>(</w:t>
            </w:r>
            <w:proofErr w:type="spellStart"/>
            <w:r w:rsidR="00742B52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val="en-US"/>
              </w:rPr>
              <w:t>Sumatoria</w:t>
            </w:r>
            <w:proofErr w:type="spellEnd"/>
            <w:r w:rsidR="0065377A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val="en-US"/>
              </w:rPr>
              <w:t xml:space="preserve"> del</w:t>
            </w:r>
            <w:r w:rsidR="00742B52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  <w:lang w:val="en-US"/>
              </w:rPr>
              <w:t xml:space="preserve"> ICBPER</w:t>
            </w:r>
            <w:r w:rsidR="00742B52" w:rsidRPr="0094005E">
              <w:rPr>
                <w:rFonts w:ascii="Arial" w:hAnsi="Arial" w:cs="Arial"/>
                <w:sz w:val="16"/>
                <w:szCs w:val="16"/>
                <w:lang w:val="en-US"/>
              </w:rPr>
              <w:t>)</w:t>
            </w:r>
          </w:p>
        </w:tc>
      </w:tr>
      <w:tr w:rsidR="00A85122" w:rsidRPr="0094005E" w14:paraId="56C5297A" w14:textId="77777777" w:rsidTr="00FA2D2C">
        <w:trPr>
          <w:trHeight w:val="240"/>
        </w:trPr>
        <w:tc>
          <w:tcPr>
            <w:tcW w:w="649" w:type="dxa"/>
            <w:vMerge/>
            <w:vAlign w:val="center"/>
          </w:tcPr>
          <w:p w14:paraId="512065A1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992" w:type="dxa"/>
            <w:vMerge/>
            <w:vAlign w:val="center"/>
          </w:tcPr>
          <w:p w14:paraId="62E7B7C3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851" w:type="dxa"/>
            <w:vMerge/>
            <w:vAlign w:val="center"/>
          </w:tcPr>
          <w:p w14:paraId="6E81B1B8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008BBFAE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val="en-US"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0C4535F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an3</w:t>
            </w:r>
          </w:p>
        </w:tc>
        <w:tc>
          <w:tcPr>
            <w:tcW w:w="1134" w:type="dxa"/>
            <w:shd w:val="clear" w:color="auto" w:fill="auto"/>
            <w:noWrap/>
          </w:tcPr>
          <w:p w14:paraId="56348166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02)</w:t>
            </w:r>
          </w:p>
        </w:tc>
        <w:tc>
          <w:tcPr>
            <w:tcW w:w="3969" w:type="dxa"/>
            <w:shd w:val="clear" w:color="auto" w:fill="auto"/>
          </w:tcPr>
          <w:p w14:paraId="375519A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currencyID</w:t>
            </w:r>
            <w:proofErr w:type="spellEnd"/>
          </w:p>
        </w:tc>
      </w:tr>
      <w:tr w:rsidR="00A85122" w:rsidRPr="0094005E" w14:paraId="7BC18FC4" w14:textId="77777777" w:rsidTr="00FA2D2C">
        <w:trPr>
          <w:trHeight w:val="480"/>
        </w:trPr>
        <w:tc>
          <w:tcPr>
            <w:tcW w:w="649" w:type="dxa"/>
            <w:vMerge/>
            <w:vAlign w:val="center"/>
          </w:tcPr>
          <w:p w14:paraId="64D50E0D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</w:tcPr>
          <w:p w14:paraId="5C88F5AB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</w:tcPr>
          <w:p w14:paraId="0D457F02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3E263A0E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5B8E0C1E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an4</w:t>
            </w:r>
          </w:p>
        </w:tc>
        <w:tc>
          <w:tcPr>
            <w:tcW w:w="1134" w:type="dxa"/>
            <w:shd w:val="clear" w:color="auto" w:fill="auto"/>
            <w:noWrap/>
          </w:tcPr>
          <w:p w14:paraId="7373BD5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(Catálogo No. 05)</w:t>
            </w:r>
          </w:p>
        </w:tc>
        <w:tc>
          <w:tcPr>
            <w:tcW w:w="3969" w:type="dxa"/>
            <w:shd w:val="clear" w:color="auto" w:fill="auto"/>
          </w:tcPr>
          <w:p w14:paraId="3A34197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/CreditNote/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cac:TaxTotal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/cac:TaxSubtotal/cac:TaxCategory/cac:TaxScheme/cbc:ID (Código del tributo)</w:t>
            </w:r>
          </w:p>
        </w:tc>
      </w:tr>
      <w:tr w:rsidR="00A85122" w:rsidRPr="0094005E" w14:paraId="2B4DB4DD" w14:textId="77777777" w:rsidTr="00FA2D2C">
        <w:trPr>
          <w:trHeight w:val="240"/>
        </w:trPr>
        <w:tc>
          <w:tcPr>
            <w:tcW w:w="649" w:type="dxa"/>
            <w:vMerge/>
            <w:vAlign w:val="center"/>
          </w:tcPr>
          <w:p w14:paraId="4BB5527B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</w:tcPr>
          <w:p w14:paraId="062A115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</w:tcPr>
          <w:p w14:paraId="16E7726C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481D67D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14:paraId="2B2544FA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shd w:val="clear" w:color="auto" w:fill="auto"/>
          </w:tcPr>
          <w:p w14:paraId="4FD3E231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"Código de tributos"</w:t>
            </w:r>
          </w:p>
        </w:tc>
        <w:tc>
          <w:tcPr>
            <w:tcW w:w="3969" w:type="dxa"/>
            <w:shd w:val="clear" w:color="auto" w:fill="auto"/>
          </w:tcPr>
          <w:p w14:paraId="0E99548F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schemeName</w:t>
            </w:r>
            <w:proofErr w:type="spellEnd"/>
          </w:p>
        </w:tc>
      </w:tr>
      <w:tr w:rsidR="00A85122" w:rsidRPr="0094005E" w14:paraId="0EA7AF46" w14:textId="77777777" w:rsidTr="00FA2D2C">
        <w:trPr>
          <w:trHeight w:val="240"/>
        </w:trPr>
        <w:tc>
          <w:tcPr>
            <w:tcW w:w="649" w:type="dxa"/>
            <w:vMerge/>
            <w:vAlign w:val="center"/>
          </w:tcPr>
          <w:p w14:paraId="5F203DA0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</w:tcPr>
          <w:p w14:paraId="72E91DEE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</w:tcPr>
          <w:p w14:paraId="742E287F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29D485DA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591FBD75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31B4135D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PE:SUNAT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</w:p>
        </w:tc>
        <w:tc>
          <w:tcPr>
            <w:tcW w:w="3969" w:type="dxa"/>
            <w:shd w:val="clear" w:color="auto" w:fill="auto"/>
          </w:tcPr>
          <w:p w14:paraId="645792CD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schemeAgencyName</w:t>
            </w:r>
            <w:proofErr w:type="spellEnd"/>
          </w:p>
        </w:tc>
      </w:tr>
      <w:tr w:rsidR="00A85122" w:rsidRPr="0094005E" w14:paraId="2CF6AD97" w14:textId="77777777" w:rsidTr="00FA2D2C">
        <w:trPr>
          <w:trHeight w:val="960"/>
        </w:trPr>
        <w:tc>
          <w:tcPr>
            <w:tcW w:w="649" w:type="dxa"/>
            <w:vMerge/>
            <w:vAlign w:val="center"/>
          </w:tcPr>
          <w:p w14:paraId="51FBBA04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vAlign w:val="center"/>
          </w:tcPr>
          <w:p w14:paraId="411BFE0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Merge/>
            <w:vAlign w:val="center"/>
          </w:tcPr>
          <w:p w14:paraId="69ED0C7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4603F45E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Merge/>
            <w:vAlign w:val="center"/>
          </w:tcPr>
          <w:p w14:paraId="20C28A66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62443322" w14:textId="77777777" w:rsidR="00A85122" w:rsidRPr="0094005E" w:rsidRDefault="00A85122" w:rsidP="00A3697A">
            <w:pPr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urn: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</w:rPr>
              <w:t>pe:gob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</w:rPr>
              <w:t>:sunat:cpe:see:gem:</w:t>
            </w:r>
            <w:r w:rsidR="007D581E" w:rsidRPr="0094005E">
              <w:rPr>
                <w:rFonts w:ascii="Arial" w:hAnsi="Arial" w:cs="Arial"/>
                <w:sz w:val="16"/>
                <w:szCs w:val="16"/>
              </w:rPr>
              <w:t>catálogo</w:t>
            </w:r>
            <w:r w:rsidRPr="0094005E">
              <w:rPr>
                <w:rFonts w:ascii="Arial" w:hAnsi="Arial" w:cs="Arial"/>
                <w:sz w:val="16"/>
                <w:szCs w:val="16"/>
              </w:rPr>
              <w:t>s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</w:rPr>
              <w:t>:</w:t>
            </w:r>
            <w:r w:rsidRPr="0094005E">
              <w:rPr>
                <w:rFonts w:ascii="Arial" w:hAnsi="Arial" w:cs="Arial"/>
                <w:sz w:val="16"/>
                <w:szCs w:val="16"/>
              </w:rPr>
              <w:br/>
            </w:r>
            <w:r w:rsidR="007D581E" w:rsidRPr="0094005E">
              <w:rPr>
                <w:rFonts w:ascii="Arial" w:hAnsi="Arial" w:cs="Arial"/>
                <w:sz w:val="16"/>
                <w:szCs w:val="16"/>
              </w:rPr>
              <w:t>catálogo</w:t>
            </w:r>
            <w:r w:rsidRPr="0094005E">
              <w:rPr>
                <w:rFonts w:ascii="Arial" w:hAnsi="Arial" w:cs="Arial"/>
                <w:sz w:val="16"/>
                <w:szCs w:val="16"/>
              </w:rPr>
              <w:t>05"</w:t>
            </w:r>
          </w:p>
        </w:tc>
        <w:tc>
          <w:tcPr>
            <w:tcW w:w="3969" w:type="dxa"/>
            <w:shd w:val="clear" w:color="auto" w:fill="auto"/>
          </w:tcPr>
          <w:p w14:paraId="6D6A9583" w14:textId="77777777" w:rsidR="00A85122" w:rsidRPr="0094005E" w:rsidRDefault="00A85122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</w:rPr>
              <w:t>schemeURI</w:t>
            </w:r>
            <w:proofErr w:type="spellEnd"/>
          </w:p>
        </w:tc>
      </w:tr>
      <w:tr w:rsidR="004257A7" w:rsidRPr="0094005E" w14:paraId="48778562" w14:textId="77777777" w:rsidTr="00FA2D2C">
        <w:trPr>
          <w:trHeight w:val="458"/>
        </w:trPr>
        <w:tc>
          <w:tcPr>
            <w:tcW w:w="649" w:type="dxa"/>
            <w:vAlign w:val="center"/>
          </w:tcPr>
          <w:p w14:paraId="0E6E3C05" w14:textId="77777777" w:rsidR="004257A7" w:rsidRPr="0094005E" w:rsidRDefault="004257A7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Align w:val="center"/>
          </w:tcPr>
          <w:p w14:paraId="36014E34" w14:textId="77777777" w:rsidR="004257A7" w:rsidRPr="0094005E" w:rsidRDefault="004257A7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851" w:type="dxa"/>
            <w:vAlign w:val="center"/>
          </w:tcPr>
          <w:p w14:paraId="6B21F82E" w14:textId="77777777" w:rsidR="004257A7" w:rsidRPr="0094005E" w:rsidRDefault="004257A7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Align w:val="center"/>
          </w:tcPr>
          <w:p w14:paraId="113AEE01" w14:textId="77777777" w:rsidR="004257A7" w:rsidRPr="0094005E" w:rsidRDefault="004257A7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vAlign w:val="center"/>
          </w:tcPr>
          <w:p w14:paraId="1CC9686B" w14:textId="77777777" w:rsidR="004257A7" w:rsidRPr="0094005E" w:rsidRDefault="004257A7" w:rsidP="00A3697A">
            <w:pPr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shd w:val="clear" w:color="auto" w:fill="auto"/>
          </w:tcPr>
          <w:p w14:paraId="75B7925B" w14:textId="77777777" w:rsidR="004257A7" w:rsidRPr="0094005E" w:rsidRDefault="004257A7" w:rsidP="00A3697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E76A3D3" w14:textId="77777777" w:rsidR="004257A7" w:rsidRPr="0094005E" w:rsidRDefault="0052187F" w:rsidP="00CA235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</w:tr>
    </w:tbl>
    <w:p w14:paraId="2C44CF21" w14:textId="77777777" w:rsidR="00A85122" w:rsidRPr="0094005E" w:rsidRDefault="00A85122" w:rsidP="00A85122">
      <w:pPr>
        <w:ind w:left="851"/>
        <w:outlineLvl w:val="0"/>
        <w:rPr>
          <w:rFonts w:ascii="Arial" w:hAnsi="Arial" w:cs="Arial"/>
          <w:sz w:val="16"/>
          <w:szCs w:val="16"/>
        </w:rPr>
      </w:pPr>
    </w:p>
    <w:p w14:paraId="66CAE640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0F0071C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34D7930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2E2F133C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F01B4BE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F7FD5F5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63FF849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F24F205" w14:textId="77777777" w:rsidR="00A85122" w:rsidRPr="0094005E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7657A10" w14:textId="77777777" w:rsidR="00535FD9" w:rsidRPr="0094005E" w:rsidRDefault="00535FD9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br w:type="page"/>
      </w:r>
    </w:p>
    <w:p w14:paraId="3B08A642" w14:textId="77777777" w:rsidR="005B3ADF" w:rsidRPr="0094005E" w:rsidRDefault="005B3ADF" w:rsidP="005B3ADF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lastRenderedPageBreak/>
        <w:t xml:space="preserve">ANEXO </w:t>
      </w:r>
      <w:r w:rsidRPr="0094005E">
        <w:rPr>
          <w:rFonts w:ascii="Arial" w:hAnsi="Arial" w:cs="Arial"/>
          <w:b/>
          <w:sz w:val="16"/>
          <w:szCs w:val="16"/>
          <w:lang w:val="es-PE"/>
        </w:rPr>
        <w:t xml:space="preserve">N.º </w:t>
      </w:r>
      <w:r w:rsidRPr="0094005E">
        <w:rPr>
          <w:rFonts w:ascii="Arial" w:hAnsi="Arial" w:cs="Arial"/>
          <w:b/>
          <w:sz w:val="16"/>
          <w:szCs w:val="16"/>
        </w:rPr>
        <w:t>XI</w:t>
      </w:r>
    </w:p>
    <w:p w14:paraId="55DF01C6" w14:textId="77777777" w:rsidR="00D64944" w:rsidRPr="0094005E" w:rsidRDefault="00D64944" w:rsidP="00D64944">
      <w:pPr>
        <w:contextualSpacing/>
        <w:jc w:val="center"/>
        <w:rPr>
          <w:rFonts w:ascii="Arial" w:hAnsi="Arial" w:cs="Arial"/>
          <w:b/>
          <w:sz w:val="16"/>
          <w:szCs w:val="16"/>
        </w:rPr>
      </w:pPr>
    </w:p>
    <w:p w14:paraId="6753F3ED" w14:textId="77777777" w:rsidR="00D64944" w:rsidRPr="0094005E" w:rsidRDefault="00D64944" w:rsidP="00D64944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sz w:val="16"/>
          <w:szCs w:val="16"/>
        </w:rPr>
        <w:t xml:space="preserve">Anexo </w:t>
      </w:r>
      <w:r w:rsidR="008561D7" w:rsidRPr="0094005E">
        <w:rPr>
          <w:rFonts w:ascii="Arial" w:hAnsi="Arial" w:cs="Arial"/>
          <w:sz w:val="16"/>
          <w:szCs w:val="16"/>
        </w:rPr>
        <w:t>N.º</w:t>
      </w:r>
      <w:r w:rsidRPr="0094005E">
        <w:rPr>
          <w:rFonts w:ascii="Arial" w:hAnsi="Arial" w:cs="Arial"/>
          <w:sz w:val="16"/>
          <w:szCs w:val="16"/>
        </w:rPr>
        <w:t xml:space="preserve"> 9-A: Estándar UBL 2.1</w:t>
      </w:r>
    </w:p>
    <w:p w14:paraId="1AC1B3A0" w14:textId="77777777" w:rsidR="00D64944" w:rsidRPr="0094005E" w:rsidRDefault="00D64944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414C384" w14:textId="77777777" w:rsidR="00D64944" w:rsidRPr="0094005E" w:rsidRDefault="00D64944" w:rsidP="007D122E">
      <w:pPr>
        <w:pStyle w:val="Prrafodelista"/>
        <w:numPr>
          <w:ilvl w:val="0"/>
          <w:numId w:val="18"/>
        </w:numPr>
        <w:ind w:left="284" w:hanging="284"/>
        <w:rPr>
          <w:rFonts w:ascii="Arial" w:hAnsi="Arial" w:cs="Arial"/>
          <w:b/>
          <w:sz w:val="16"/>
          <w:szCs w:val="16"/>
        </w:rPr>
      </w:pPr>
      <w:r w:rsidRPr="0094005E">
        <w:rPr>
          <w:rFonts w:ascii="Arial" w:hAnsi="Arial" w:cs="Arial"/>
          <w:b/>
          <w:sz w:val="16"/>
          <w:szCs w:val="16"/>
        </w:rPr>
        <w:t>Nota de Débito electrónica –</w:t>
      </w:r>
      <w:r w:rsidR="005E1069" w:rsidRPr="0094005E">
        <w:rPr>
          <w:rFonts w:ascii="Arial" w:hAnsi="Arial" w:cs="Arial"/>
          <w:b/>
          <w:sz w:val="16"/>
          <w:szCs w:val="16"/>
        </w:rPr>
        <w:t xml:space="preserve"> </w:t>
      </w:r>
      <w:r w:rsidRPr="0094005E">
        <w:rPr>
          <w:rFonts w:ascii="Arial" w:hAnsi="Arial" w:cs="Arial"/>
          <w:b/>
          <w:sz w:val="16"/>
          <w:szCs w:val="16"/>
        </w:rPr>
        <w:t>UBL 2.1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6"/>
        <w:gridCol w:w="708"/>
        <w:gridCol w:w="711"/>
        <w:gridCol w:w="1276"/>
        <w:gridCol w:w="992"/>
        <w:gridCol w:w="1134"/>
        <w:gridCol w:w="3902"/>
      </w:tblGrid>
      <w:tr w:rsidR="00A85122" w:rsidRPr="0094005E" w14:paraId="6732EB0B" w14:textId="77777777" w:rsidTr="001627CF">
        <w:trPr>
          <w:trHeight w:val="96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7B9D4FE1" w14:textId="77777777" w:rsidR="00A85122" w:rsidRPr="0094005E" w:rsidRDefault="007C69E2" w:rsidP="00A3697A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N.º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D0E5C07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 DATO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0AED6AF6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NIVEL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512D20DB" w14:textId="77777777" w:rsidR="00A85122" w:rsidRPr="0094005E" w:rsidRDefault="00A85122" w:rsidP="00344E15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CONDICIÓN INFORMÁTICA 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br/>
            </w:r>
            <w:r w:rsidR="00344E15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 (1)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4B5241F5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TIPO Y LONGITUD</w:t>
            </w:r>
            <w:r w:rsidR="00344E15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 (2)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2DB92A06" w14:textId="77777777" w:rsidR="00A85122" w:rsidRPr="0094005E" w:rsidRDefault="00A85122" w:rsidP="00344E15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FORMATO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38DEFBD" w14:textId="77777777" w:rsidR="00A85122" w:rsidRPr="0094005E" w:rsidRDefault="00A85122" w:rsidP="00344E15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TAG UBL</w:t>
            </w:r>
          </w:p>
        </w:tc>
      </w:tr>
      <w:tr w:rsidR="00917DBF" w:rsidRPr="0094005E" w14:paraId="3520651E" w14:textId="77777777" w:rsidTr="001627CF">
        <w:trPr>
          <w:trHeight w:val="412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CB05B9" w14:textId="77777777" w:rsidR="00917DBF" w:rsidRPr="0094005E" w:rsidRDefault="00917DBF" w:rsidP="00917DB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A76625" w14:textId="77777777" w:rsidR="00917DBF" w:rsidRPr="0094005E" w:rsidRDefault="00917DBF" w:rsidP="00917DB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066E69" w14:textId="77777777" w:rsidR="00917DBF" w:rsidRPr="0094005E" w:rsidRDefault="00917DBF" w:rsidP="00917DB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C68B3D" w14:textId="77777777" w:rsidR="00917DBF" w:rsidRPr="0094005E" w:rsidRDefault="00917DBF" w:rsidP="00917DB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85584" w14:textId="77777777" w:rsidR="00917DBF" w:rsidRPr="0094005E" w:rsidRDefault="00917DBF" w:rsidP="00917DB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555ED4" w14:textId="77777777" w:rsidR="00917DBF" w:rsidRPr="0094005E" w:rsidRDefault="00917DBF" w:rsidP="00917DB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403AE6" w14:textId="7CCC183E" w:rsidR="00917DBF" w:rsidRPr="0094005E" w:rsidRDefault="00917DBF" w:rsidP="00917DBF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7F52ABA8" w14:textId="77777777" w:rsidTr="00042298">
        <w:trPr>
          <w:trHeight w:val="240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36D40864" w14:textId="77777777" w:rsidR="00A85122" w:rsidRPr="0094005E" w:rsidRDefault="00F96892" w:rsidP="00F96892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Datos del detalle o Ítem de la n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ota de 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</w:t>
            </w:r>
            <w:r w:rsidR="00A85122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ébito</w:t>
            </w:r>
          </w:p>
        </w:tc>
      </w:tr>
      <w:tr w:rsidR="001627CF" w:rsidRPr="0094005E" w14:paraId="375670B8" w14:textId="77777777" w:rsidTr="001627CF">
        <w:trPr>
          <w:trHeight w:val="24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DABD01" w14:textId="77777777" w:rsidR="001627CF" w:rsidRPr="0094005E" w:rsidRDefault="001627CF" w:rsidP="0043069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1A469" w14:textId="77777777" w:rsidR="001627CF" w:rsidRPr="0094005E" w:rsidRDefault="001627CF" w:rsidP="00F96892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5D09D8" w14:textId="77777777" w:rsidR="001627CF" w:rsidRPr="0094005E" w:rsidRDefault="001627CF" w:rsidP="00F96892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4F51B4" w14:textId="77777777" w:rsidR="001627CF" w:rsidRPr="0094005E" w:rsidRDefault="001627CF" w:rsidP="00F96892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FE1CA3" w14:textId="77777777" w:rsidR="001627CF" w:rsidRPr="0094005E" w:rsidRDefault="001627CF" w:rsidP="00F96892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9D8689" w14:textId="77777777" w:rsidR="001627CF" w:rsidRPr="0094005E" w:rsidRDefault="001627CF" w:rsidP="00F96892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0493D" w14:textId="6D6F0333" w:rsidR="001627CF" w:rsidRPr="0094005E" w:rsidRDefault="001627CF" w:rsidP="00F96892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44A567AD" w14:textId="77777777" w:rsidTr="001627CF">
        <w:trPr>
          <w:trHeight w:val="1215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083B" w14:textId="77777777" w:rsidR="00232F94" w:rsidRPr="0094005E" w:rsidRDefault="00232F94" w:rsidP="00CB7C16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33-A</w:t>
            </w:r>
          </w:p>
          <w:p w14:paraId="495B7A8D" w14:textId="77777777" w:rsidR="00A85122" w:rsidRPr="0094005E" w:rsidRDefault="00A85122" w:rsidP="00CB7C16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5920" w14:textId="77777777" w:rsidR="00A85122" w:rsidRPr="0094005E" w:rsidRDefault="00E05BA7" w:rsidP="00CB7C1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Afectación</w:t>
            </w:r>
            <w:r w:rsidR="00A85122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al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ICBPER </w:t>
            </w:r>
            <w:r w:rsidR="00A85122" w:rsidRPr="0094005E">
              <w:rPr>
                <w:rFonts w:ascii="Arial" w:hAnsi="Arial" w:cs="Arial"/>
                <w:sz w:val="16"/>
                <w:szCs w:val="16"/>
                <w:lang w:eastAsia="es-PE"/>
              </w:rPr>
              <w:t>por ítem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CFBAA" w14:textId="77777777" w:rsidR="00A85122" w:rsidRPr="0094005E" w:rsidRDefault="00A85122" w:rsidP="00CB7C1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Ítem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76D6" w14:textId="77777777" w:rsidR="00A85122" w:rsidRPr="0094005E" w:rsidRDefault="00A85122" w:rsidP="00CB7C16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AD8F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51B2C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n(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12,2)</w:t>
            </w: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7020C2" w14:textId="77777777" w:rsidR="008D79B0" w:rsidRPr="0094005E" w:rsidRDefault="008D79B0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/DebitNote/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cac:DebitNoteLine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/cac:TaxTotal/cac:TaxSubtotal/cbc: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 w:themeFill="background1"/>
                <w:lang w:eastAsia="es-PE"/>
              </w:rPr>
              <w:t xml:space="preserve">TaxAmount(Monto del </w:t>
            </w:r>
            <w:r w:rsidR="001F054F" w:rsidRPr="0094005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 w:themeFill="background1"/>
                <w:lang w:eastAsia="es-PE"/>
              </w:rPr>
              <w:t>ICBPER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 w:themeFill="background1"/>
                <w:lang w:eastAsia="es-PE"/>
              </w:rPr>
              <w:t xml:space="preserve"> de la línea)</w:t>
            </w:r>
          </w:p>
        </w:tc>
      </w:tr>
      <w:tr w:rsidR="00A85122" w:rsidRPr="0094005E" w14:paraId="5642683A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3057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640F1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0E08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106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28ABF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7180A0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(Catálogo No. 02)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05FA7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currencyID</w:t>
            </w:r>
            <w:proofErr w:type="spellEnd"/>
          </w:p>
        </w:tc>
      </w:tr>
      <w:tr w:rsidR="00A55373" w:rsidRPr="0094005E" w14:paraId="698678E6" w14:textId="77777777" w:rsidTr="001627CF">
        <w:trPr>
          <w:trHeight w:val="48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55BC0" w14:textId="77777777" w:rsidR="00A55373" w:rsidRPr="0094005E" w:rsidRDefault="00A55373" w:rsidP="00A55373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B70D" w14:textId="77777777" w:rsidR="00A55373" w:rsidRPr="0094005E" w:rsidRDefault="00A55373" w:rsidP="00A55373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79EA" w14:textId="77777777" w:rsidR="00A55373" w:rsidRPr="0094005E" w:rsidRDefault="00A55373" w:rsidP="00A55373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DA27" w14:textId="77777777" w:rsidR="00A55373" w:rsidRPr="0094005E" w:rsidRDefault="00A55373" w:rsidP="00A55373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F6EE354" w14:textId="77777777" w:rsidR="0070315D" w:rsidRPr="0094005E" w:rsidRDefault="0070315D" w:rsidP="00A55373">
            <w:pPr>
              <w:jc w:val="center"/>
              <w:rPr>
                <w:rFonts w:ascii="Arial" w:hAnsi="Arial" w:cs="Arial"/>
                <w:sz w:val="16"/>
                <w:szCs w:val="16"/>
                <w:shd w:val="clear" w:color="auto" w:fill="FFFF00"/>
              </w:rPr>
            </w:pPr>
          </w:p>
          <w:p w14:paraId="0C141391" w14:textId="77777777" w:rsidR="00A55373" w:rsidRPr="0094005E" w:rsidRDefault="00A55373" w:rsidP="00A553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an</w:t>
            </w:r>
            <w:r w:rsidR="0070315D"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793F5380" w14:textId="77777777" w:rsidR="00A55373" w:rsidRPr="0094005E" w:rsidRDefault="00A55373" w:rsidP="0070315D">
            <w:pPr>
              <w:rPr>
                <w:rFonts w:ascii="Arial" w:hAnsi="Arial" w:cs="Arial"/>
                <w:strike/>
                <w:sz w:val="16"/>
                <w:szCs w:val="16"/>
              </w:rPr>
            </w:pPr>
          </w:p>
          <w:p w14:paraId="0D734DB0" w14:textId="77777777" w:rsidR="00A55373" w:rsidRPr="0094005E" w:rsidRDefault="00A55373" w:rsidP="00A5537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005E">
              <w:rPr>
                <w:rFonts w:ascii="Arial" w:hAnsi="Arial" w:cs="Arial"/>
                <w:sz w:val="16"/>
                <w:szCs w:val="16"/>
                <w:shd w:val="clear" w:color="auto" w:fill="FFFFFF" w:themeFill="background1"/>
              </w:rPr>
              <w:t>n..5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819E7" w14:textId="77777777" w:rsidR="00A55373" w:rsidRPr="0094005E" w:rsidRDefault="00A55373" w:rsidP="00A55373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/DebitNote/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cac:DebitNoteLine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/cac:TaxTotal/cac:TaxSubtotal/cbc: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 w:themeFill="background1"/>
                <w:lang w:eastAsia="es-PE"/>
              </w:rPr>
              <w:t>BaseUnitMeasure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 xml:space="preserve"> (Cantidad de bolsas de plástico)</w:t>
            </w:r>
          </w:p>
        </w:tc>
      </w:tr>
      <w:tr w:rsidR="00A85122" w:rsidRPr="0094005E" w14:paraId="07B51A03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9026B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EAE2B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85A8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564C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B7A66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37E43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 xml:space="preserve">(Catálogo No. 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 w:themeFill="background1"/>
                <w:lang w:eastAsia="es-PE"/>
              </w:rPr>
              <w:t>0</w:t>
            </w:r>
            <w:r w:rsidR="00F13BFC" w:rsidRPr="0094005E">
              <w:rPr>
                <w:rFonts w:ascii="Arial" w:hAnsi="Arial" w:cs="Arial"/>
                <w:color w:val="000000"/>
                <w:sz w:val="16"/>
                <w:szCs w:val="16"/>
                <w:shd w:val="clear" w:color="auto" w:fill="FFFFFF" w:themeFill="background1"/>
                <w:lang w:eastAsia="es-PE"/>
              </w:rPr>
              <w:t>3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)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96B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unitCode</w:t>
            </w:r>
            <w:proofErr w:type="spellEnd"/>
          </w:p>
        </w:tc>
      </w:tr>
      <w:tr w:rsidR="00A85122" w:rsidRPr="0094005E" w14:paraId="02AE1189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956B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09C8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0450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55EB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2DE94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1B52D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n(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3,5)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037EB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/DebitNote/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/cac:TaxTotal/cac:TaxSubtotal/cac:TaxCategory/cbc:PerUnitAmount (Tasa del ICBPER)</w:t>
            </w:r>
          </w:p>
        </w:tc>
      </w:tr>
      <w:tr w:rsidR="00A85122" w:rsidRPr="0094005E" w14:paraId="1D603D38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35C1B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5F8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FE21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1426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DFAD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an4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DE2F0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(Catálogo No. 05)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7EB07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/DebitNote/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/cac:TaxTotal/cac:TaxSubtotal/cac:TaxCategory/cac:TaxScheme/cbc:ID (Código del tributo)</w:t>
            </w:r>
          </w:p>
        </w:tc>
      </w:tr>
      <w:tr w:rsidR="00A85122" w:rsidRPr="0094005E" w14:paraId="46439F51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4060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4ABD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0069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AE7D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AC13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35DB8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"Código de tributos"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F4FC2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schemeName</w:t>
            </w:r>
            <w:proofErr w:type="spellEnd"/>
          </w:p>
        </w:tc>
      </w:tr>
      <w:tr w:rsidR="00A85122" w:rsidRPr="0094005E" w14:paraId="5F2A2E3C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B819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7078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9A02F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F6D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EEFE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F46728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"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PE:SUNAT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"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63E21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schemeAgencyName</w:t>
            </w:r>
            <w:proofErr w:type="spellEnd"/>
          </w:p>
        </w:tc>
      </w:tr>
      <w:tr w:rsidR="00A85122" w:rsidRPr="0094005E" w14:paraId="77D53EAB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CA11D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DD64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A495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8C3F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157F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5CFC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"</w:t>
            </w:r>
            <w:proofErr w:type="spell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urn: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pe:gob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:sunat:cpe:see:gem:</w:t>
            </w:r>
            <w:r w:rsidR="007D581E"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catálogo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s</w:t>
            </w:r>
            <w:proofErr w:type="spell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 xml:space="preserve">: </w:t>
            </w:r>
            <w:r w:rsidR="007D581E"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catálogo</w:t>
            </w: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05"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5240F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schemeURI</w:t>
            </w:r>
            <w:proofErr w:type="spellEnd"/>
          </w:p>
        </w:tc>
      </w:tr>
      <w:tr w:rsidR="00A85122" w:rsidRPr="0094005E" w14:paraId="34191C8B" w14:textId="77777777" w:rsidTr="001627CF">
        <w:trPr>
          <w:trHeight w:val="24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238D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AB4C1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5CD5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0FA6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03CF6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F51D5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(Catálogo No. 05)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30F27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/DebitNote/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/cac:TaxTotal/cac:TaxSubtotal/cac:TaxCategory/cac:TaxScheme/cbc:Name (Nombre de tributo)</w:t>
            </w:r>
          </w:p>
        </w:tc>
      </w:tr>
      <w:tr w:rsidR="00A85122" w:rsidRPr="0094005E" w14:paraId="43C54B87" w14:textId="77777777" w:rsidTr="001627CF">
        <w:trPr>
          <w:trHeight w:val="48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BE0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57CD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1DBB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042A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9276E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A73FD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 xml:space="preserve"> (Catálogo No. 05)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808043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/DebitNote/</w:t>
            </w:r>
            <w:proofErr w:type="gramStart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cac:InvoiceLine</w:t>
            </w:r>
            <w:proofErr w:type="gramEnd"/>
            <w:r w:rsidRPr="0094005E"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  <w:t>/cac:TaxTotal/cac:TaxSubtotal/cac:TaxCategory/cac:TaxScheme/cbc:TaxTypeCode (Código Internacional del Tributo)</w:t>
            </w:r>
          </w:p>
        </w:tc>
      </w:tr>
      <w:tr w:rsidR="00634EA7" w:rsidRPr="0094005E" w14:paraId="2332884D" w14:textId="77777777" w:rsidTr="001627CF">
        <w:trPr>
          <w:trHeight w:val="304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EF54EF" w14:textId="77777777" w:rsidR="00634EA7" w:rsidRPr="0094005E" w:rsidRDefault="00634EA7" w:rsidP="0043069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9A14F7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230DCA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7D4E8DB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5F7AB" w14:textId="77777777" w:rsidR="00634EA7" w:rsidRPr="0094005E" w:rsidRDefault="00634EA7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B3A5A" w14:textId="77777777" w:rsidR="00634EA7" w:rsidRPr="0094005E" w:rsidRDefault="00634EA7" w:rsidP="00A3697A">
            <w:pPr>
              <w:spacing w:after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A89BA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color w:val="000000"/>
                <w:sz w:val="16"/>
                <w:szCs w:val="16"/>
                <w:lang w:eastAsia="es-PE"/>
              </w:rPr>
            </w:pPr>
          </w:p>
        </w:tc>
      </w:tr>
      <w:tr w:rsidR="00A85122" w:rsidRPr="0094005E" w14:paraId="7972EBE1" w14:textId="77777777" w:rsidTr="00042298">
        <w:trPr>
          <w:trHeight w:val="300"/>
        </w:trPr>
        <w:tc>
          <w:tcPr>
            <w:tcW w:w="9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64A3C2BE" w14:textId="77777777" w:rsidR="00A85122" w:rsidRPr="0094005E" w:rsidRDefault="00A85122" w:rsidP="00594E2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Totales de la </w:t>
            </w:r>
            <w:r w:rsidR="00594E2B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n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ota de </w:t>
            </w:r>
            <w:r w:rsidR="00594E2B"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>d</w:t>
            </w:r>
            <w:r w:rsidRPr="0094005E">
              <w:rPr>
                <w:rFonts w:ascii="Arial" w:hAnsi="Arial" w:cs="Arial"/>
                <w:b/>
                <w:bCs/>
                <w:sz w:val="16"/>
                <w:szCs w:val="16"/>
                <w:lang w:eastAsia="es-PE"/>
              </w:rPr>
              <w:t xml:space="preserve">ébito </w:t>
            </w:r>
          </w:p>
        </w:tc>
      </w:tr>
      <w:tr w:rsidR="001627CF" w:rsidRPr="0094005E" w14:paraId="71F8CE20" w14:textId="77777777" w:rsidTr="001627CF">
        <w:trPr>
          <w:trHeight w:val="30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5207CCC5" w14:textId="77777777" w:rsidR="001627CF" w:rsidRPr="0094005E" w:rsidRDefault="001627CF" w:rsidP="00430697">
            <w:pPr>
              <w:spacing w:after="0"/>
              <w:jc w:val="center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bCs/>
                <w:sz w:val="16"/>
                <w:szCs w:val="16"/>
                <w:lang w:eastAsia="es-PE"/>
              </w:rPr>
              <w:t>(…)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478F90" w14:textId="77777777" w:rsidR="001627CF" w:rsidRPr="0094005E" w:rsidRDefault="001627CF" w:rsidP="00594E2B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45B53AB" w14:textId="77777777" w:rsidR="001627CF" w:rsidRPr="0094005E" w:rsidRDefault="001627CF" w:rsidP="00594E2B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EA57E1E" w14:textId="77777777" w:rsidR="001627CF" w:rsidRPr="0094005E" w:rsidRDefault="001627CF" w:rsidP="00594E2B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DE42B2E" w14:textId="77777777" w:rsidR="001627CF" w:rsidRPr="0094005E" w:rsidRDefault="001627CF" w:rsidP="00594E2B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5934DE" w14:textId="77777777" w:rsidR="001627CF" w:rsidRPr="0094005E" w:rsidRDefault="001627CF" w:rsidP="00594E2B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8D0166A" w14:textId="5AFDB4A4" w:rsidR="001627CF" w:rsidRPr="0094005E" w:rsidRDefault="001627CF" w:rsidP="00594E2B">
            <w:pPr>
              <w:spacing w:after="0"/>
              <w:rPr>
                <w:rFonts w:ascii="Arial" w:hAnsi="Arial" w:cs="Arial"/>
                <w:bCs/>
                <w:sz w:val="16"/>
                <w:szCs w:val="16"/>
                <w:lang w:eastAsia="es-PE"/>
              </w:rPr>
            </w:pPr>
          </w:p>
        </w:tc>
      </w:tr>
      <w:tr w:rsidR="00A85122" w:rsidRPr="0094005E" w14:paraId="029ED1C0" w14:textId="77777777" w:rsidTr="001627CF">
        <w:trPr>
          <w:trHeight w:val="480"/>
        </w:trPr>
        <w:tc>
          <w:tcPr>
            <w:tcW w:w="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897DC" w14:textId="77777777" w:rsidR="00F57991" w:rsidRPr="0094005E" w:rsidRDefault="00F57991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71B6C509" w14:textId="77777777" w:rsidR="00F57991" w:rsidRPr="0094005E" w:rsidRDefault="00F57991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0BB1DCB0" w14:textId="77777777" w:rsidR="00232F94" w:rsidRPr="0094005E" w:rsidRDefault="00232F94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44-A</w:t>
            </w:r>
          </w:p>
          <w:p w14:paraId="416C0D80" w14:textId="77777777" w:rsidR="00232F94" w:rsidRPr="0094005E" w:rsidRDefault="00232F94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694EBEDD" w14:textId="77777777" w:rsidR="00232F94" w:rsidRPr="0094005E" w:rsidRDefault="00232F94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0CFD1C8C" w14:textId="77777777" w:rsidR="00232F94" w:rsidRPr="0094005E" w:rsidRDefault="00232F94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653CEECA" w14:textId="77777777" w:rsidR="00365C42" w:rsidRPr="0094005E" w:rsidRDefault="00365C42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6DA1A39B" w14:textId="77777777" w:rsidR="00365C42" w:rsidRPr="0094005E" w:rsidRDefault="00365C42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  <w:p w14:paraId="6D0E648C" w14:textId="77777777" w:rsidR="00A85122" w:rsidRPr="0094005E" w:rsidRDefault="00A85122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436C9" w14:textId="77777777" w:rsidR="00A85122" w:rsidRPr="0094005E" w:rsidRDefault="00A85122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Sumatoria </w:t>
            </w:r>
            <w:r w:rsidR="00CA2353"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del 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ICBPER</w:t>
            </w:r>
          </w:p>
        </w:tc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69476" w14:textId="77777777" w:rsidR="00A85122" w:rsidRPr="0094005E" w:rsidRDefault="00A85122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Global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4BBC" w14:textId="77777777" w:rsidR="00A85122" w:rsidRPr="0094005E" w:rsidRDefault="00A85122" w:rsidP="00AF2CB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82F1C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an..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40768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n(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12,2)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D1080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DebitNote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cac:TaxTotal</w:t>
            </w:r>
            <w:proofErr w:type="spellEnd"/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cac:TaxSubtotal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cbc:TaxAmount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 xml:space="preserve"> (Monto del Impuesto)</w:t>
            </w:r>
          </w:p>
        </w:tc>
      </w:tr>
      <w:tr w:rsidR="00A85122" w:rsidRPr="0094005E" w14:paraId="4C6C7935" w14:textId="77777777" w:rsidTr="001627CF">
        <w:trPr>
          <w:trHeight w:val="300"/>
        </w:trPr>
        <w:tc>
          <w:tcPr>
            <w:tcW w:w="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15EA9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3DCE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F276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5E8D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B61E36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F966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02)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99A97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currencyID</w:t>
            </w:r>
            <w:proofErr w:type="spellEnd"/>
          </w:p>
        </w:tc>
      </w:tr>
      <w:tr w:rsidR="00A85122" w:rsidRPr="0094005E" w14:paraId="366D389C" w14:textId="77777777" w:rsidTr="001627CF">
        <w:trPr>
          <w:trHeight w:val="48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2C4BC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625F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BCF1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28A5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40F32C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an4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D9F6C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(Catálogo No. 05)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D42A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/DebitNote/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cac:TaxTotal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/cac:TaxSubtotal/cac:TaxCategory/cac:TaxScheme/cbc:ID (Código del tributo)</w:t>
            </w:r>
          </w:p>
        </w:tc>
      </w:tr>
      <w:tr w:rsidR="00A85122" w:rsidRPr="0094005E" w14:paraId="4DCE5CAA" w14:textId="77777777" w:rsidTr="001627CF">
        <w:trPr>
          <w:trHeight w:val="48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7AFC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7E5DE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A6B0F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A1090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D4A56A7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B258C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"Código de tributos"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C66BE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schemeName</w:t>
            </w:r>
            <w:proofErr w:type="spellEnd"/>
          </w:p>
        </w:tc>
      </w:tr>
      <w:tr w:rsidR="00A85122" w:rsidRPr="0094005E" w14:paraId="7E7A0414" w14:textId="77777777" w:rsidTr="001627CF">
        <w:trPr>
          <w:trHeight w:val="30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D734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9984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73C91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B3CEC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170F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A4E86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PE:SUNAT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34DBC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schemeAgencyName</w:t>
            </w:r>
            <w:proofErr w:type="spellEnd"/>
          </w:p>
        </w:tc>
      </w:tr>
      <w:tr w:rsidR="00A85122" w:rsidRPr="0094005E" w14:paraId="20281719" w14:textId="77777777" w:rsidTr="001627CF">
        <w:trPr>
          <w:trHeight w:val="960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6ADA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0324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83CAA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35A0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1C3C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1ECDB" w14:textId="77777777" w:rsidR="00A85122" w:rsidRPr="0094005E" w:rsidRDefault="00A85122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"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urn:</w:t>
            </w:r>
            <w:proofErr w:type="gram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pe:gob</w:t>
            </w:r>
            <w:proofErr w:type="gram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:sunat:cpe:see:gem:</w:t>
            </w:r>
            <w:r w:rsidR="007D581E" w:rsidRPr="0094005E">
              <w:rPr>
                <w:rFonts w:ascii="Arial" w:hAnsi="Arial" w:cs="Arial"/>
                <w:sz w:val="16"/>
                <w:szCs w:val="16"/>
                <w:lang w:eastAsia="es-PE"/>
              </w:rPr>
              <w:t>catálogo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</w:t>
            </w:r>
            <w:proofErr w:type="spellEnd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: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br/>
            </w:r>
            <w:r w:rsidR="007D581E" w:rsidRPr="0094005E">
              <w:rPr>
                <w:rFonts w:ascii="Arial" w:hAnsi="Arial" w:cs="Arial"/>
                <w:sz w:val="16"/>
                <w:szCs w:val="16"/>
                <w:lang w:eastAsia="es-PE"/>
              </w:rPr>
              <w:t>catálogo</w:t>
            </w: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05"</w:t>
            </w:r>
          </w:p>
        </w:tc>
        <w:tc>
          <w:tcPr>
            <w:tcW w:w="3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7D34" w14:textId="77777777" w:rsidR="00A85122" w:rsidRPr="0094005E" w:rsidRDefault="00A85122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@</w:t>
            </w:r>
            <w:proofErr w:type="spellStart"/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schemeURI</w:t>
            </w:r>
            <w:proofErr w:type="spellEnd"/>
          </w:p>
        </w:tc>
      </w:tr>
      <w:tr w:rsidR="00634EA7" w:rsidRPr="00535FD9" w14:paraId="433063C2" w14:textId="77777777" w:rsidTr="001627CF">
        <w:trPr>
          <w:trHeight w:val="439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AE071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1807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3C198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6EA7D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A6F" w14:textId="77777777" w:rsidR="00634EA7" w:rsidRPr="0094005E" w:rsidRDefault="00634EA7" w:rsidP="00A3697A">
            <w:pPr>
              <w:spacing w:after="0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D22D1" w14:textId="77777777" w:rsidR="00634EA7" w:rsidRPr="0094005E" w:rsidRDefault="00634EA7" w:rsidP="00A3697A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D7222" w14:textId="77777777" w:rsidR="00634EA7" w:rsidRPr="00535FD9" w:rsidRDefault="00087568" w:rsidP="00CA2353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  <w:lang w:eastAsia="es-PE"/>
              </w:rPr>
            </w:pPr>
            <w:r w:rsidRPr="0094005E">
              <w:rPr>
                <w:rFonts w:ascii="Arial" w:hAnsi="Arial" w:cs="Arial"/>
                <w:sz w:val="16"/>
                <w:szCs w:val="16"/>
                <w:lang w:eastAsia="es-PE"/>
              </w:rPr>
              <w:t>(…)</w:t>
            </w:r>
          </w:p>
        </w:tc>
      </w:tr>
    </w:tbl>
    <w:p w14:paraId="326FE869" w14:textId="77777777" w:rsidR="00A85122" w:rsidRPr="00535FD9" w:rsidRDefault="00A85122" w:rsidP="00A85122">
      <w:pPr>
        <w:pStyle w:val="Prrafodelista"/>
        <w:spacing w:after="0"/>
        <w:ind w:left="1211"/>
        <w:contextualSpacing w:val="0"/>
        <w:outlineLvl w:val="0"/>
        <w:rPr>
          <w:rFonts w:ascii="Arial" w:hAnsi="Arial" w:cs="Arial"/>
          <w:b/>
          <w:sz w:val="16"/>
          <w:szCs w:val="16"/>
        </w:rPr>
      </w:pPr>
    </w:p>
    <w:p w14:paraId="0A33E34F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3A3F50A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3FC41F8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3F7BAFEB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718A8A2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80A15A8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5EDC0D3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D0B1C9E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E55BB8F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A090E7B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87D3AA2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73F2A4D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D469074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720B318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4C836A6C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8968EBE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2EF033C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65C0A6F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2409250F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0DDF7709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50E64BCA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2DF67514" w14:textId="77777777" w:rsidR="007D581E" w:rsidRPr="00535FD9" w:rsidRDefault="007D581E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2F63AEF" w14:textId="77777777" w:rsidR="007D581E" w:rsidRPr="00535FD9" w:rsidRDefault="007D581E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B3FC548" w14:textId="77777777" w:rsidR="007D581E" w:rsidRPr="00535FD9" w:rsidRDefault="007D581E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7880288E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67A0C1C6" w14:textId="77777777" w:rsidR="00A85122" w:rsidRPr="00535FD9" w:rsidRDefault="00A85122" w:rsidP="00A85122">
      <w:pPr>
        <w:contextualSpacing/>
        <w:rPr>
          <w:rFonts w:ascii="Arial" w:hAnsi="Arial" w:cs="Arial"/>
          <w:b/>
          <w:sz w:val="16"/>
          <w:szCs w:val="16"/>
        </w:rPr>
      </w:pPr>
    </w:p>
    <w:p w14:paraId="1D36C23E" w14:textId="77777777" w:rsidR="00302080" w:rsidRPr="00535FD9" w:rsidRDefault="00302080" w:rsidP="00A03F76">
      <w:pPr>
        <w:spacing w:after="200" w:line="276" w:lineRule="auto"/>
        <w:jc w:val="left"/>
        <w:rPr>
          <w:rFonts w:ascii="Arial" w:hAnsi="Arial" w:cs="Arial"/>
          <w:b/>
          <w:sz w:val="16"/>
          <w:szCs w:val="16"/>
        </w:rPr>
      </w:pPr>
    </w:p>
    <w:sectPr w:rsidR="00302080" w:rsidRPr="00535FD9" w:rsidSect="0022127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D898A" w14:textId="77777777" w:rsidR="00E832A4" w:rsidRDefault="00E832A4" w:rsidP="00763D59">
      <w:pPr>
        <w:spacing w:after="0"/>
      </w:pPr>
      <w:r>
        <w:separator/>
      </w:r>
    </w:p>
  </w:endnote>
  <w:endnote w:type="continuationSeparator" w:id="0">
    <w:p w14:paraId="6015E9B2" w14:textId="77777777" w:rsidR="00E832A4" w:rsidRDefault="00E832A4" w:rsidP="00763D5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DE820" w14:textId="77777777" w:rsidR="00E832A4" w:rsidRDefault="00E832A4" w:rsidP="00763D59">
      <w:pPr>
        <w:spacing w:after="0"/>
      </w:pPr>
      <w:r>
        <w:separator/>
      </w:r>
    </w:p>
  </w:footnote>
  <w:footnote w:type="continuationSeparator" w:id="0">
    <w:p w14:paraId="12F819EB" w14:textId="77777777" w:rsidR="00E832A4" w:rsidRDefault="00E832A4" w:rsidP="00763D59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A1A0F"/>
    <w:multiLevelType w:val="hybridMultilevel"/>
    <w:tmpl w:val="E30CC022"/>
    <w:lvl w:ilvl="0" w:tplc="2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73107C"/>
    <w:multiLevelType w:val="hybridMultilevel"/>
    <w:tmpl w:val="6EE6FC44"/>
    <w:lvl w:ilvl="0" w:tplc="2BA25E8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523C16"/>
    <w:multiLevelType w:val="hybridMultilevel"/>
    <w:tmpl w:val="8F2E478C"/>
    <w:lvl w:ilvl="0" w:tplc="EBE07D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EC3069"/>
    <w:multiLevelType w:val="hybridMultilevel"/>
    <w:tmpl w:val="58E4BDAA"/>
    <w:lvl w:ilvl="0" w:tplc="8EE8D162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199E7303"/>
    <w:multiLevelType w:val="hybridMultilevel"/>
    <w:tmpl w:val="C5EC6AF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2318E1"/>
    <w:multiLevelType w:val="hybridMultilevel"/>
    <w:tmpl w:val="C5EC6AFA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90034"/>
    <w:multiLevelType w:val="hybridMultilevel"/>
    <w:tmpl w:val="D61A3054"/>
    <w:lvl w:ilvl="0" w:tplc="5CA4938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C1208"/>
    <w:multiLevelType w:val="hybridMultilevel"/>
    <w:tmpl w:val="D8AA967A"/>
    <w:lvl w:ilvl="0" w:tplc="2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912630F"/>
    <w:multiLevelType w:val="hybridMultilevel"/>
    <w:tmpl w:val="0508742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17AF4"/>
    <w:multiLevelType w:val="hybridMultilevel"/>
    <w:tmpl w:val="9B36FCCE"/>
    <w:lvl w:ilvl="0" w:tplc="A0A2F0FC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938" w:hanging="360"/>
      </w:pPr>
    </w:lvl>
    <w:lvl w:ilvl="2" w:tplc="280A001B" w:tentative="1">
      <w:start w:val="1"/>
      <w:numFmt w:val="lowerRoman"/>
      <w:lvlText w:val="%3."/>
      <w:lvlJc w:val="right"/>
      <w:pPr>
        <w:ind w:left="1658" w:hanging="180"/>
      </w:pPr>
    </w:lvl>
    <w:lvl w:ilvl="3" w:tplc="280A000F" w:tentative="1">
      <w:start w:val="1"/>
      <w:numFmt w:val="decimal"/>
      <w:lvlText w:val="%4."/>
      <w:lvlJc w:val="left"/>
      <w:pPr>
        <w:ind w:left="2378" w:hanging="360"/>
      </w:pPr>
    </w:lvl>
    <w:lvl w:ilvl="4" w:tplc="280A0019" w:tentative="1">
      <w:start w:val="1"/>
      <w:numFmt w:val="lowerLetter"/>
      <w:lvlText w:val="%5."/>
      <w:lvlJc w:val="left"/>
      <w:pPr>
        <w:ind w:left="3098" w:hanging="360"/>
      </w:pPr>
    </w:lvl>
    <w:lvl w:ilvl="5" w:tplc="280A001B" w:tentative="1">
      <w:start w:val="1"/>
      <w:numFmt w:val="lowerRoman"/>
      <w:lvlText w:val="%6."/>
      <w:lvlJc w:val="right"/>
      <w:pPr>
        <w:ind w:left="3818" w:hanging="180"/>
      </w:pPr>
    </w:lvl>
    <w:lvl w:ilvl="6" w:tplc="280A000F" w:tentative="1">
      <w:start w:val="1"/>
      <w:numFmt w:val="decimal"/>
      <w:lvlText w:val="%7."/>
      <w:lvlJc w:val="left"/>
      <w:pPr>
        <w:ind w:left="4538" w:hanging="360"/>
      </w:pPr>
    </w:lvl>
    <w:lvl w:ilvl="7" w:tplc="280A0019" w:tentative="1">
      <w:start w:val="1"/>
      <w:numFmt w:val="lowerLetter"/>
      <w:lvlText w:val="%8."/>
      <w:lvlJc w:val="left"/>
      <w:pPr>
        <w:ind w:left="5258" w:hanging="360"/>
      </w:pPr>
    </w:lvl>
    <w:lvl w:ilvl="8" w:tplc="280A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2F2860C1"/>
    <w:multiLevelType w:val="multilevel"/>
    <w:tmpl w:val="E4345B48"/>
    <w:lvl w:ilvl="0">
      <w:start w:val="1"/>
      <w:numFmt w:val="decimal"/>
      <w:pStyle w:val="Ttulo1"/>
      <w:lvlText w:val="%1."/>
      <w:lvlJc w:val="left"/>
      <w:pPr>
        <w:tabs>
          <w:tab w:val="num" w:pos="502"/>
        </w:tabs>
        <w:ind w:left="426" w:hanging="284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851"/>
        </w:tabs>
        <w:ind w:left="851" w:hanging="851"/>
      </w:pPr>
      <w:rPr>
        <w:rFonts w:ascii="Arial Narrow" w:hAnsi="Arial Narrow" w:hint="default"/>
        <w:b/>
        <w:i w:val="0"/>
        <w:sz w:val="24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1447"/>
        </w:tabs>
        <w:ind w:left="1447" w:hanging="737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440"/>
        </w:tabs>
        <w:ind w:left="992" w:hanging="992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31F658C3"/>
    <w:multiLevelType w:val="hybridMultilevel"/>
    <w:tmpl w:val="87568A3C"/>
    <w:lvl w:ilvl="0" w:tplc="280A0017">
      <w:start w:val="1"/>
      <w:numFmt w:val="lowerLetter"/>
      <w:lvlText w:val="%1)"/>
      <w:lvlJc w:val="left"/>
      <w:pPr>
        <w:ind w:left="5322" w:hanging="360"/>
      </w:pPr>
      <w:rPr>
        <w:rFonts w:hint="default"/>
        <w:b w:val="0"/>
      </w:rPr>
    </w:lvl>
    <w:lvl w:ilvl="1" w:tplc="280A0019">
      <w:start w:val="1"/>
      <w:numFmt w:val="lowerLetter"/>
      <w:lvlText w:val="%2."/>
      <w:lvlJc w:val="left"/>
      <w:pPr>
        <w:ind w:left="6042" w:hanging="360"/>
      </w:pPr>
    </w:lvl>
    <w:lvl w:ilvl="2" w:tplc="280A001B" w:tentative="1">
      <w:start w:val="1"/>
      <w:numFmt w:val="lowerRoman"/>
      <w:lvlText w:val="%3."/>
      <w:lvlJc w:val="right"/>
      <w:pPr>
        <w:ind w:left="6762" w:hanging="180"/>
      </w:pPr>
    </w:lvl>
    <w:lvl w:ilvl="3" w:tplc="280A000F" w:tentative="1">
      <w:start w:val="1"/>
      <w:numFmt w:val="decimal"/>
      <w:lvlText w:val="%4."/>
      <w:lvlJc w:val="left"/>
      <w:pPr>
        <w:ind w:left="7482" w:hanging="360"/>
      </w:pPr>
    </w:lvl>
    <w:lvl w:ilvl="4" w:tplc="280A0019" w:tentative="1">
      <w:start w:val="1"/>
      <w:numFmt w:val="lowerLetter"/>
      <w:lvlText w:val="%5."/>
      <w:lvlJc w:val="left"/>
      <w:pPr>
        <w:ind w:left="8202" w:hanging="360"/>
      </w:pPr>
    </w:lvl>
    <w:lvl w:ilvl="5" w:tplc="280A001B" w:tentative="1">
      <w:start w:val="1"/>
      <w:numFmt w:val="lowerRoman"/>
      <w:lvlText w:val="%6."/>
      <w:lvlJc w:val="right"/>
      <w:pPr>
        <w:ind w:left="8922" w:hanging="180"/>
      </w:pPr>
    </w:lvl>
    <w:lvl w:ilvl="6" w:tplc="280A000F" w:tentative="1">
      <w:start w:val="1"/>
      <w:numFmt w:val="decimal"/>
      <w:lvlText w:val="%7."/>
      <w:lvlJc w:val="left"/>
      <w:pPr>
        <w:ind w:left="9642" w:hanging="360"/>
      </w:pPr>
    </w:lvl>
    <w:lvl w:ilvl="7" w:tplc="280A0019" w:tentative="1">
      <w:start w:val="1"/>
      <w:numFmt w:val="lowerLetter"/>
      <w:lvlText w:val="%8."/>
      <w:lvlJc w:val="left"/>
      <w:pPr>
        <w:ind w:left="10362" w:hanging="360"/>
      </w:pPr>
    </w:lvl>
    <w:lvl w:ilvl="8" w:tplc="280A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2" w15:restartNumberingAfterBreak="0">
    <w:nsid w:val="35013519"/>
    <w:multiLevelType w:val="hybridMultilevel"/>
    <w:tmpl w:val="BD48F2A8"/>
    <w:lvl w:ilvl="0" w:tplc="7DA4757E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45447E91"/>
    <w:multiLevelType w:val="hybridMultilevel"/>
    <w:tmpl w:val="56D6B2D8"/>
    <w:lvl w:ilvl="0" w:tplc="2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9E10905"/>
    <w:multiLevelType w:val="hybridMultilevel"/>
    <w:tmpl w:val="55921708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4E47671"/>
    <w:multiLevelType w:val="hybridMultilevel"/>
    <w:tmpl w:val="0BE6E71A"/>
    <w:lvl w:ilvl="0" w:tplc="280A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836A18"/>
    <w:multiLevelType w:val="hybridMultilevel"/>
    <w:tmpl w:val="5A4ED0B2"/>
    <w:lvl w:ilvl="0" w:tplc="B2CE1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98" w:hanging="360"/>
      </w:pPr>
    </w:lvl>
    <w:lvl w:ilvl="2" w:tplc="280A001B" w:tentative="1">
      <w:start w:val="1"/>
      <w:numFmt w:val="lowerRoman"/>
      <w:lvlText w:val="%3."/>
      <w:lvlJc w:val="right"/>
      <w:pPr>
        <w:ind w:left="3218" w:hanging="180"/>
      </w:pPr>
    </w:lvl>
    <w:lvl w:ilvl="3" w:tplc="280A000F" w:tentative="1">
      <w:start w:val="1"/>
      <w:numFmt w:val="decimal"/>
      <w:lvlText w:val="%4."/>
      <w:lvlJc w:val="left"/>
      <w:pPr>
        <w:ind w:left="3938" w:hanging="360"/>
      </w:pPr>
    </w:lvl>
    <w:lvl w:ilvl="4" w:tplc="280A0019" w:tentative="1">
      <w:start w:val="1"/>
      <w:numFmt w:val="lowerLetter"/>
      <w:lvlText w:val="%5."/>
      <w:lvlJc w:val="left"/>
      <w:pPr>
        <w:ind w:left="4658" w:hanging="360"/>
      </w:pPr>
    </w:lvl>
    <w:lvl w:ilvl="5" w:tplc="280A001B" w:tentative="1">
      <w:start w:val="1"/>
      <w:numFmt w:val="lowerRoman"/>
      <w:lvlText w:val="%6."/>
      <w:lvlJc w:val="right"/>
      <w:pPr>
        <w:ind w:left="5378" w:hanging="180"/>
      </w:pPr>
    </w:lvl>
    <w:lvl w:ilvl="6" w:tplc="280A000F" w:tentative="1">
      <w:start w:val="1"/>
      <w:numFmt w:val="decimal"/>
      <w:lvlText w:val="%7."/>
      <w:lvlJc w:val="left"/>
      <w:pPr>
        <w:ind w:left="6098" w:hanging="360"/>
      </w:pPr>
    </w:lvl>
    <w:lvl w:ilvl="7" w:tplc="280A0019" w:tentative="1">
      <w:start w:val="1"/>
      <w:numFmt w:val="lowerLetter"/>
      <w:lvlText w:val="%8."/>
      <w:lvlJc w:val="left"/>
      <w:pPr>
        <w:ind w:left="6818" w:hanging="360"/>
      </w:pPr>
    </w:lvl>
    <w:lvl w:ilvl="8" w:tplc="28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7" w15:restartNumberingAfterBreak="0">
    <w:nsid w:val="701F1E4A"/>
    <w:multiLevelType w:val="hybridMultilevel"/>
    <w:tmpl w:val="5414D2F6"/>
    <w:lvl w:ilvl="0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 w15:restartNumberingAfterBreak="0">
    <w:nsid w:val="78286322"/>
    <w:multiLevelType w:val="hybridMultilevel"/>
    <w:tmpl w:val="BC2C69A8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2"/>
  </w:num>
  <w:num w:numId="4">
    <w:abstractNumId w:val="6"/>
  </w:num>
  <w:num w:numId="5">
    <w:abstractNumId w:val="12"/>
  </w:num>
  <w:num w:numId="6">
    <w:abstractNumId w:val="17"/>
  </w:num>
  <w:num w:numId="7">
    <w:abstractNumId w:val="14"/>
  </w:num>
  <w:num w:numId="8">
    <w:abstractNumId w:val="13"/>
  </w:num>
  <w:num w:numId="9">
    <w:abstractNumId w:val="18"/>
  </w:num>
  <w:num w:numId="10">
    <w:abstractNumId w:val="7"/>
  </w:num>
  <w:num w:numId="11">
    <w:abstractNumId w:val="0"/>
  </w:num>
  <w:num w:numId="12">
    <w:abstractNumId w:val="8"/>
  </w:num>
  <w:num w:numId="13">
    <w:abstractNumId w:val="3"/>
  </w:num>
  <w:num w:numId="14">
    <w:abstractNumId w:val="16"/>
  </w:num>
  <w:num w:numId="15">
    <w:abstractNumId w:val="11"/>
  </w:num>
  <w:num w:numId="16">
    <w:abstractNumId w:val="4"/>
  </w:num>
  <w:num w:numId="17">
    <w:abstractNumId w:val="5"/>
  </w:num>
  <w:num w:numId="18">
    <w:abstractNumId w:val="9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122"/>
    <w:rsid w:val="00002FF6"/>
    <w:rsid w:val="000040FA"/>
    <w:rsid w:val="0001006C"/>
    <w:rsid w:val="00011725"/>
    <w:rsid w:val="000137BF"/>
    <w:rsid w:val="000161CE"/>
    <w:rsid w:val="000256C6"/>
    <w:rsid w:val="00026C6A"/>
    <w:rsid w:val="00027F37"/>
    <w:rsid w:val="000300EC"/>
    <w:rsid w:val="0003194B"/>
    <w:rsid w:val="00033676"/>
    <w:rsid w:val="00033D6F"/>
    <w:rsid w:val="00034634"/>
    <w:rsid w:val="000353E3"/>
    <w:rsid w:val="000373B7"/>
    <w:rsid w:val="000409CB"/>
    <w:rsid w:val="00042298"/>
    <w:rsid w:val="00047549"/>
    <w:rsid w:val="00054E90"/>
    <w:rsid w:val="0005615E"/>
    <w:rsid w:val="00064DA5"/>
    <w:rsid w:val="00065925"/>
    <w:rsid w:val="00066795"/>
    <w:rsid w:val="00072B15"/>
    <w:rsid w:val="00072DF8"/>
    <w:rsid w:val="0007476D"/>
    <w:rsid w:val="00074E4F"/>
    <w:rsid w:val="00076F05"/>
    <w:rsid w:val="00077715"/>
    <w:rsid w:val="00080ECB"/>
    <w:rsid w:val="000826E2"/>
    <w:rsid w:val="000845A9"/>
    <w:rsid w:val="00084AB0"/>
    <w:rsid w:val="000865DE"/>
    <w:rsid w:val="00087568"/>
    <w:rsid w:val="00091042"/>
    <w:rsid w:val="000946C0"/>
    <w:rsid w:val="000A003B"/>
    <w:rsid w:val="000C364A"/>
    <w:rsid w:val="000C667F"/>
    <w:rsid w:val="000D2CEF"/>
    <w:rsid w:val="000D35C9"/>
    <w:rsid w:val="000D3B3C"/>
    <w:rsid w:val="000D45BA"/>
    <w:rsid w:val="000D4637"/>
    <w:rsid w:val="000E47A7"/>
    <w:rsid w:val="000E4938"/>
    <w:rsid w:val="000E4A91"/>
    <w:rsid w:val="000F14B7"/>
    <w:rsid w:val="000F15FD"/>
    <w:rsid w:val="00101009"/>
    <w:rsid w:val="0010697E"/>
    <w:rsid w:val="0011147E"/>
    <w:rsid w:val="00112346"/>
    <w:rsid w:val="0012282C"/>
    <w:rsid w:val="00123B61"/>
    <w:rsid w:val="00127FC9"/>
    <w:rsid w:val="00135521"/>
    <w:rsid w:val="00144615"/>
    <w:rsid w:val="001503D4"/>
    <w:rsid w:val="001518E9"/>
    <w:rsid w:val="0015791A"/>
    <w:rsid w:val="00161C7F"/>
    <w:rsid w:val="001627CF"/>
    <w:rsid w:val="00165879"/>
    <w:rsid w:val="001662A5"/>
    <w:rsid w:val="0017031B"/>
    <w:rsid w:val="00171771"/>
    <w:rsid w:val="00172868"/>
    <w:rsid w:val="001736BC"/>
    <w:rsid w:val="00176F52"/>
    <w:rsid w:val="00181088"/>
    <w:rsid w:val="00183488"/>
    <w:rsid w:val="00184555"/>
    <w:rsid w:val="001854A9"/>
    <w:rsid w:val="00185FC6"/>
    <w:rsid w:val="00186267"/>
    <w:rsid w:val="001951AE"/>
    <w:rsid w:val="001969EB"/>
    <w:rsid w:val="001A00A5"/>
    <w:rsid w:val="001A37E7"/>
    <w:rsid w:val="001A4D7F"/>
    <w:rsid w:val="001A634A"/>
    <w:rsid w:val="001A70B3"/>
    <w:rsid w:val="001B1733"/>
    <w:rsid w:val="001B1C2C"/>
    <w:rsid w:val="001C3856"/>
    <w:rsid w:val="001C552B"/>
    <w:rsid w:val="001C5A2E"/>
    <w:rsid w:val="001C6DD0"/>
    <w:rsid w:val="001C778B"/>
    <w:rsid w:val="001D53C7"/>
    <w:rsid w:val="001E318C"/>
    <w:rsid w:val="001F054F"/>
    <w:rsid w:val="002072E6"/>
    <w:rsid w:val="002156CB"/>
    <w:rsid w:val="00215A15"/>
    <w:rsid w:val="002208DB"/>
    <w:rsid w:val="00221270"/>
    <w:rsid w:val="0022181F"/>
    <w:rsid w:val="00221994"/>
    <w:rsid w:val="0022289D"/>
    <w:rsid w:val="00224FC9"/>
    <w:rsid w:val="00232F94"/>
    <w:rsid w:val="0024048C"/>
    <w:rsid w:val="00242A10"/>
    <w:rsid w:val="00243130"/>
    <w:rsid w:val="00243274"/>
    <w:rsid w:val="002503D7"/>
    <w:rsid w:val="00251588"/>
    <w:rsid w:val="00252D6A"/>
    <w:rsid w:val="00253E5F"/>
    <w:rsid w:val="00255DAC"/>
    <w:rsid w:val="00255EB6"/>
    <w:rsid w:val="00261981"/>
    <w:rsid w:val="002642EF"/>
    <w:rsid w:val="002714CD"/>
    <w:rsid w:val="002749FF"/>
    <w:rsid w:val="0028204E"/>
    <w:rsid w:val="00282DC5"/>
    <w:rsid w:val="00282FDF"/>
    <w:rsid w:val="00292F8C"/>
    <w:rsid w:val="002948AE"/>
    <w:rsid w:val="00297840"/>
    <w:rsid w:val="002A03A2"/>
    <w:rsid w:val="002A08A0"/>
    <w:rsid w:val="002A1934"/>
    <w:rsid w:val="002B6AAF"/>
    <w:rsid w:val="002C0253"/>
    <w:rsid w:val="002C24FA"/>
    <w:rsid w:val="002C6893"/>
    <w:rsid w:val="002C6B54"/>
    <w:rsid w:val="002D52FA"/>
    <w:rsid w:val="002E29EB"/>
    <w:rsid w:val="002E2EDE"/>
    <w:rsid w:val="002E30F7"/>
    <w:rsid w:val="002F2AC8"/>
    <w:rsid w:val="002F568C"/>
    <w:rsid w:val="002F5D41"/>
    <w:rsid w:val="002F7C31"/>
    <w:rsid w:val="0030131F"/>
    <w:rsid w:val="00302080"/>
    <w:rsid w:val="003062CE"/>
    <w:rsid w:val="003100D5"/>
    <w:rsid w:val="003147CA"/>
    <w:rsid w:val="003237D6"/>
    <w:rsid w:val="003267F7"/>
    <w:rsid w:val="00327999"/>
    <w:rsid w:val="0033659D"/>
    <w:rsid w:val="00341109"/>
    <w:rsid w:val="00342852"/>
    <w:rsid w:val="00343763"/>
    <w:rsid w:val="00344E15"/>
    <w:rsid w:val="00353EC3"/>
    <w:rsid w:val="0036559B"/>
    <w:rsid w:val="00365C42"/>
    <w:rsid w:val="00370B81"/>
    <w:rsid w:val="003916A2"/>
    <w:rsid w:val="00393084"/>
    <w:rsid w:val="00394156"/>
    <w:rsid w:val="003A1E80"/>
    <w:rsid w:val="003B0F6E"/>
    <w:rsid w:val="003D1B27"/>
    <w:rsid w:val="003D208A"/>
    <w:rsid w:val="003D45B2"/>
    <w:rsid w:val="003D5BD5"/>
    <w:rsid w:val="003E65FE"/>
    <w:rsid w:val="003E7D48"/>
    <w:rsid w:val="003E7E48"/>
    <w:rsid w:val="003F10C3"/>
    <w:rsid w:val="003F3A18"/>
    <w:rsid w:val="00400168"/>
    <w:rsid w:val="00403419"/>
    <w:rsid w:val="004034A0"/>
    <w:rsid w:val="00403BB7"/>
    <w:rsid w:val="004118FC"/>
    <w:rsid w:val="00412199"/>
    <w:rsid w:val="004146E3"/>
    <w:rsid w:val="00417824"/>
    <w:rsid w:val="00423691"/>
    <w:rsid w:val="00425531"/>
    <w:rsid w:val="0042570A"/>
    <w:rsid w:val="004257A7"/>
    <w:rsid w:val="0043035E"/>
    <w:rsid w:val="00430697"/>
    <w:rsid w:val="00442FEF"/>
    <w:rsid w:val="00443227"/>
    <w:rsid w:val="00443BD5"/>
    <w:rsid w:val="004467B6"/>
    <w:rsid w:val="00450E68"/>
    <w:rsid w:val="00452D6B"/>
    <w:rsid w:val="00454C32"/>
    <w:rsid w:val="004555E3"/>
    <w:rsid w:val="00455742"/>
    <w:rsid w:val="004648E2"/>
    <w:rsid w:val="00471127"/>
    <w:rsid w:val="00471331"/>
    <w:rsid w:val="00471AE7"/>
    <w:rsid w:val="00476D92"/>
    <w:rsid w:val="00482D33"/>
    <w:rsid w:val="00483A1E"/>
    <w:rsid w:val="0048426F"/>
    <w:rsid w:val="0048699D"/>
    <w:rsid w:val="0048783C"/>
    <w:rsid w:val="004947C5"/>
    <w:rsid w:val="004A0324"/>
    <w:rsid w:val="004A278B"/>
    <w:rsid w:val="004A684F"/>
    <w:rsid w:val="004B005A"/>
    <w:rsid w:val="004B0F4C"/>
    <w:rsid w:val="004C122E"/>
    <w:rsid w:val="004D4C62"/>
    <w:rsid w:val="004D68A4"/>
    <w:rsid w:val="004E0C39"/>
    <w:rsid w:val="004E1322"/>
    <w:rsid w:val="004E1620"/>
    <w:rsid w:val="004E3234"/>
    <w:rsid w:val="0050252F"/>
    <w:rsid w:val="00503EAB"/>
    <w:rsid w:val="00511927"/>
    <w:rsid w:val="00512282"/>
    <w:rsid w:val="00512E6D"/>
    <w:rsid w:val="005140CD"/>
    <w:rsid w:val="00520794"/>
    <w:rsid w:val="0052187F"/>
    <w:rsid w:val="005244D6"/>
    <w:rsid w:val="00524AC3"/>
    <w:rsid w:val="005335A2"/>
    <w:rsid w:val="00535FD9"/>
    <w:rsid w:val="00543AA8"/>
    <w:rsid w:val="00543C05"/>
    <w:rsid w:val="00543FC4"/>
    <w:rsid w:val="0054495B"/>
    <w:rsid w:val="00552760"/>
    <w:rsid w:val="00560923"/>
    <w:rsid w:val="005636D7"/>
    <w:rsid w:val="005714D2"/>
    <w:rsid w:val="00571645"/>
    <w:rsid w:val="00573D7D"/>
    <w:rsid w:val="00574882"/>
    <w:rsid w:val="0057694A"/>
    <w:rsid w:val="00580D15"/>
    <w:rsid w:val="005835D7"/>
    <w:rsid w:val="00584B0D"/>
    <w:rsid w:val="00584CBA"/>
    <w:rsid w:val="00586EEC"/>
    <w:rsid w:val="00590977"/>
    <w:rsid w:val="00594E2B"/>
    <w:rsid w:val="0059513C"/>
    <w:rsid w:val="00595787"/>
    <w:rsid w:val="00596748"/>
    <w:rsid w:val="005A0A6A"/>
    <w:rsid w:val="005A0A83"/>
    <w:rsid w:val="005A1B59"/>
    <w:rsid w:val="005B3ADF"/>
    <w:rsid w:val="005B3F25"/>
    <w:rsid w:val="005B6296"/>
    <w:rsid w:val="005C38FC"/>
    <w:rsid w:val="005C52A8"/>
    <w:rsid w:val="005C5E77"/>
    <w:rsid w:val="005D0486"/>
    <w:rsid w:val="005D2EB3"/>
    <w:rsid w:val="005E0B53"/>
    <w:rsid w:val="005E1069"/>
    <w:rsid w:val="005E1DA2"/>
    <w:rsid w:val="005E2630"/>
    <w:rsid w:val="005E4F08"/>
    <w:rsid w:val="005E579A"/>
    <w:rsid w:val="005E5A15"/>
    <w:rsid w:val="005E6079"/>
    <w:rsid w:val="005F18F5"/>
    <w:rsid w:val="005F29D0"/>
    <w:rsid w:val="00600D7D"/>
    <w:rsid w:val="006032F9"/>
    <w:rsid w:val="006078BA"/>
    <w:rsid w:val="00614943"/>
    <w:rsid w:val="00615798"/>
    <w:rsid w:val="00621818"/>
    <w:rsid w:val="00621B9C"/>
    <w:rsid w:val="0062272E"/>
    <w:rsid w:val="0062319D"/>
    <w:rsid w:val="00634EA7"/>
    <w:rsid w:val="0064251C"/>
    <w:rsid w:val="00645D26"/>
    <w:rsid w:val="0065094D"/>
    <w:rsid w:val="006515D8"/>
    <w:rsid w:val="006536B8"/>
    <w:rsid w:val="0065377A"/>
    <w:rsid w:val="006540D9"/>
    <w:rsid w:val="00656174"/>
    <w:rsid w:val="00661A90"/>
    <w:rsid w:val="0066336F"/>
    <w:rsid w:val="00670802"/>
    <w:rsid w:val="0067447E"/>
    <w:rsid w:val="006744DD"/>
    <w:rsid w:val="00674FEA"/>
    <w:rsid w:val="006750A8"/>
    <w:rsid w:val="00680768"/>
    <w:rsid w:val="00681A84"/>
    <w:rsid w:val="00681E90"/>
    <w:rsid w:val="00683493"/>
    <w:rsid w:val="006867C2"/>
    <w:rsid w:val="00686925"/>
    <w:rsid w:val="0068722A"/>
    <w:rsid w:val="0069222D"/>
    <w:rsid w:val="006A1E6B"/>
    <w:rsid w:val="006A3562"/>
    <w:rsid w:val="006A4314"/>
    <w:rsid w:val="006A6FB5"/>
    <w:rsid w:val="006B4461"/>
    <w:rsid w:val="006B6245"/>
    <w:rsid w:val="006B688A"/>
    <w:rsid w:val="006B7D64"/>
    <w:rsid w:val="006C5644"/>
    <w:rsid w:val="006C72BD"/>
    <w:rsid w:val="006D25CB"/>
    <w:rsid w:val="006D2785"/>
    <w:rsid w:val="006D38C7"/>
    <w:rsid w:val="006D38E7"/>
    <w:rsid w:val="006D458E"/>
    <w:rsid w:val="006D7CDF"/>
    <w:rsid w:val="006E0265"/>
    <w:rsid w:val="006E02AA"/>
    <w:rsid w:val="006E2001"/>
    <w:rsid w:val="006E21D9"/>
    <w:rsid w:val="006E6F9A"/>
    <w:rsid w:val="006F1659"/>
    <w:rsid w:val="006F4793"/>
    <w:rsid w:val="006F6365"/>
    <w:rsid w:val="006F682E"/>
    <w:rsid w:val="0070064D"/>
    <w:rsid w:val="00702C62"/>
    <w:rsid w:val="0070315D"/>
    <w:rsid w:val="0070472A"/>
    <w:rsid w:val="00705D58"/>
    <w:rsid w:val="0071210B"/>
    <w:rsid w:val="007136C2"/>
    <w:rsid w:val="00715B5C"/>
    <w:rsid w:val="00722757"/>
    <w:rsid w:val="007256BD"/>
    <w:rsid w:val="00725E1A"/>
    <w:rsid w:val="00726027"/>
    <w:rsid w:val="0073170A"/>
    <w:rsid w:val="00732160"/>
    <w:rsid w:val="00736028"/>
    <w:rsid w:val="00737417"/>
    <w:rsid w:val="00737F4A"/>
    <w:rsid w:val="00740872"/>
    <w:rsid w:val="007412B7"/>
    <w:rsid w:val="00742B52"/>
    <w:rsid w:val="007539F4"/>
    <w:rsid w:val="00757070"/>
    <w:rsid w:val="00763D59"/>
    <w:rsid w:val="00773D4E"/>
    <w:rsid w:val="00776832"/>
    <w:rsid w:val="007872F1"/>
    <w:rsid w:val="007901D6"/>
    <w:rsid w:val="007955BA"/>
    <w:rsid w:val="007964A3"/>
    <w:rsid w:val="0079698F"/>
    <w:rsid w:val="00797CA3"/>
    <w:rsid w:val="007A12E8"/>
    <w:rsid w:val="007A7CC4"/>
    <w:rsid w:val="007A7E08"/>
    <w:rsid w:val="007B10DD"/>
    <w:rsid w:val="007C0283"/>
    <w:rsid w:val="007C253F"/>
    <w:rsid w:val="007C2A5D"/>
    <w:rsid w:val="007C2DA1"/>
    <w:rsid w:val="007C69E2"/>
    <w:rsid w:val="007D122E"/>
    <w:rsid w:val="007D4096"/>
    <w:rsid w:val="007D581E"/>
    <w:rsid w:val="007D6EAB"/>
    <w:rsid w:val="007E059A"/>
    <w:rsid w:val="007E5F22"/>
    <w:rsid w:val="007E7E6A"/>
    <w:rsid w:val="007F7C77"/>
    <w:rsid w:val="00801818"/>
    <w:rsid w:val="008028E2"/>
    <w:rsid w:val="00804ADD"/>
    <w:rsid w:val="00807E9F"/>
    <w:rsid w:val="00811519"/>
    <w:rsid w:val="00821B65"/>
    <w:rsid w:val="00821DCD"/>
    <w:rsid w:val="008273FF"/>
    <w:rsid w:val="008405D9"/>
    <w:rsid w:val="00846FD1"/>
    <w:rsid w:val="00850F29"/>
    <w:rsid w:val="008545AB"/>
    <w:rsid w:val="008561D7"/>
    <w:rsid w:val="00860BCC"/>
    <w:rsid w:val="00862B80"/>
    <w:rsid w:val="008668DC"/>
    <w:rsid w:val="00870BB9"/>
    <w:rsid w:val="00876764"/>
    <w:rsid w:val="00880FF0"/>
    <w:rsid w:val="00885693"/>
    <w:rsid w:val="00890033"/>
    <w:rsid w:val="00891C6B"/>
    <w:rsid w:val="0089762D"/>
    <w:rsid w:val="008A178C"/>
    <w:rsid w:val="008A303A"/>
    <w:rsid w:val="008A4DD6"/>
    <w:rsid w:val="008B1D63"/>
    <w:rsid w:val="008B3986"/>
    <w:rsid w:val="008B7D62"/>
    <w:rsid w:val="008C2094"/>
    <w:rsid w:val="008C68DE"/>
    <w:rsid w:val="008D79B0"/>
    <w:rsid w:val="008E4174"/>
    <w:rsid w:val="008E42D2"/>
    <w:rsid w:val="008E5838"/>
    <w:rsid w:val="008E704B"/>
    <w:rsid w:val="00900866"/>
    <w:rsid w:val="00915700"/>
    <w:rsid w:val="00917DBF"/>
    <w:rsid w:val="00920887"/>
    <w:rsid w:val="009227CF"/>
    <w:rsid w:val="00927A60"/>
    <w:rsid w:val="00932BD7"/>
    <w:rsid w:val="009378C8"/>
    <w:rsid w:val="0094005E"/>
    <w:rsid w:val="009543DB"/>
    <w:rsid w:val="0095447F"/>
    <w:rsid w:val="0096680A"/>
    <w:rsid w:val="00970688"/>
    <w:rsid w:val="00972392"/>
    <w:rsid w:val="009769C4"/>
    <w:rsid w:val="00980ADC"/>
    <w:rsid w:val="009923E7"/>
    <w:rsid w:val="00996067"/>
    <w:rsid w:val="009A20FD"/>
    <w:rsid w:val="009A2D81"/>
    <w:rsid w:val="009A74AF"/>
    <w:rsid w:val="009D5911"/>
    <w:rsid w:val="009F2FD9"/>
    <w:rsid w:val="00A01C55"/>
    <w:rsid w:val="00A03E20"/>
    <w:rsid w:val="00A03F76"/>
    <w:rsid w:val="00A05179"/>
    <w:rsid w:val="00A06716"/>
    <w:rsid w:val="00A23885"/>
    <w:rsid w:val="00A252D7"/>
    <w:rsid w:val="00A25987"/>
    <w:rsid w:val="00A364F1"/>
    <w:rsid w:val="00A3697A"/>
    <w:rsid w:val="00A426FE"/>
    <w:rsid w:val="00A50161"/>
    <w:rsid w:val="00A55373"/>
    <w:rsid w:val="00A56672"/>
    <w:rsid w:val="00A57AF5"/>
    <w:rsid w:val="00A60284"/>
    <w:rsid w:val="00A6463F"/>
    <w:rsid w:val="00A704F9"/>
    <w:rsid w:val="00A7512E"/>
    <w:rsid w:val="00A8194E"/>
    <w:rsid w:val="00A85122"/>
    <w:rsid w:val="00A95F2C"/>
    <w:rsid w:val="00AA3976"/>
    <w:rsid w:val="00AA49FF"/>
    <w:rsid w:val="00AB5922"/>
    <w:rsid w:val="00AD3F5E"/>
    <w:rsid w:val="00AD45F5"/>
    <w:rsid w:val="00AF2CB5"/>
    <w:rsid w:val="00AF340E"/>
    <w:rsid w:val="00B044BE"/>
    <w:rsid w:val="00B06B24"/>
    <w:rsid w:val="00B10360"/>
    <w:rsid w:val="00B11D71"/>
    <w:rsid w:val="00B1424A"/>
    <w:rsid w:val="00B14B94"/>
    <w:rsid w:val="00B16130"/>
    <w:rsid w:val="00B31A88"/>
    <w:rsid w:val="00B34C3C"/>
    <w:rsid w:val="00B40FAC"/>
    <w:rsid w:val="00B415D8"/>
    <w:rsid w:val="00B4242F"/>
    <w:rsid w:val="00B432F6"/>
    <w:rsid w:val="00B4466F"/>
    <w:rsid w:val="00B4515A"/>
    <w:rsid w:val="00B627F6"/>
    <w:rsid w:val="00B6571A"/>
    <w:rsid w:val="00B71A3C"/>
    <w:rsid w:val="00B737E9"/>
    <w:rsid w:val="00B812BB"/>
    <w:rsid w:val="00B9028A"/>
    <w:rsid w:val="00B93231"/>
    <w:rsid w:val="00B93A0C"/>
    <w:rsid w:val="00BB60CE"/>
    <w:rsid w:val="00BC1E44"/>
    <w:rsid w:val="00BC3182"/>
    <w:rsid w:val="00BD1C9C"/>
    <w:rsid w:val="00BD6732"/>
    <w:rsid w:val="00BE12FA"/>
    <w:rsid w:val="00BE310B"/>
    <w:rsid w:val="00BF309B"/>
    <w:rsid w:val="00C009ED"/>
    <w:rsid w:val="00C01539"/>
    <w:rsid w:val="00C04175"/>
    <w:rsid w:val="00C04400"/>
    <w:rsid w:val="00C049E9"/>
    <w:rsid w:val="00C04B18"/>
    <w:rsid w:val="00C16158"/>
    <w:rsid w:val="00C1716B"/>
    <w:rsid w:val="00C21953"/>
    <w:rsid w:val="00C2199E"/>
    <w:rsid w:val="00C244FD"/>
    <w:rsid w:val="00C26D32"/>
    <w:rsid w:val="00C3462A"/>
    <w:rsid w:val="00C35A1C"/>
    <w:rsid w:val="00C47588"/>
    <w:rsid w:val="00C50A0C"/>
    <w:rsid w:val="00C50DCE"/>
    <w:rsid w:val="00C56C1D"/>
    <w:rsid w:val="00C574D3"/>
    <w:rsid w:val="00C60E9A"/>
    <w:rsid w:val="00C651B1"/>
    <w:rsid w:val="00C7336F"/>
    <w:rsid w:val="00C77D20"/>
    <w:rsid w:val="00C8012E"/>
    <w:rsid w:val="00C839FD"/>
    <w:rsid w:val="00C9347E"/>
    <w:rsid w:val="00C96F6F"/>
    <w:rsid w:val="00C97F96"/>
    <w:rsid w:val="00CA0725"/>
    <w:rsid w:val="00CA0A58"/>
    <w:rsid w:val="00CA2353"/>
    <w:rsid w:val="00CB290E"/>
    <w:rsid w:val="00CB5668"/>
    <w:rsid w:val="00CB7C16"/>
    <w:rsid w:val="00CB7F72"/>
    <w:rsid w:val="00CC1308"/>
    <w:rsid w:val="00CC4142"/>
    <w:rsid w:val="00CC7B55"/>
    <w:rsid w:val="00CD6800"/>
    <w:rsid w:val="00CE4C1F"/>
    <w:rsid w:val="00CF3799"/>
    <w:rsid w:val="00CF41D0"/>
    <w:rsid w:val="00CF4863"/>
    <w:rsid w:val="00CF64EF"/>
    <w:rsid w:val="00CF76BE"/>
    <w:rsid w:val="00D04B35"/>
    <w:rsid w:val="00D04D33"/>
    <w:rsid w:val="00D0508C"/>
    <w:rsid w:val="00D054E3"/>
    <w:rsid w:val="00D15628"/>
    <w:rsid w:val="00D1703A"/>
    <w:rsid w:val="00D21661"/>
    <w:rsid w:val="00D30037"/>
    <w:rsid w:val="00D344FC"/>
    <w:rsid w:val="00D370F8"/>
    <w:rsid w:val="00D419D9"/>
    <w:rsid w:val="00D44D64"/>
    <w:rsid w:val="00D4504C"/>
    <w:rsid w:val="00D5242F"/>
    <w:rsid w:val="00D5449C"/>
    <w:rsid w:val="00D558D6"/>
    <w:rsid w:val="00D55C24"/>
    <w:rsid w:val="00D624B1"/>
    <w:rsid w:val="00D64944"/>
    <w:rsid w:val="00D66439"/>
    <w:rsid w:val="00D666E8"/>
    <w:rsid w:val="00D66BDD"/>
    <w:rsid w:val="00D73F36"/>
    <w:rsid w:val="00D767B5"/>
    <w:rsid w:val="00D80A1F"/>
    <w:rsid w:val="00D80AA2"/>
    <w:rsid w:val="00D82D30"/>
    <w:rsid w:val="00D87370"/>
    <w:rsid w:val="00D87908"/>
    <w:rsid w:val="00D9034A"/>
    <w:rsid w:val="00D911F4"/>
    <w:rsid w:val="00D97C58"/>
    <w:rsid w:val="00DA049F"/>
    <w:rsid w:val="00DA14D0"/>
    <w:rsid w:val="00DA35F3"/>
    <w:rsid w:val="00DA4EB6"/>
    <w:rsid w:val="00DA56C5"/>
    <w:rsid w:val="00DA783E"/>
    <w:rsid w:val="00DB2276"/>
    <w:rsid w:val="00DB587D"/>
    <w:rsid w:val="00DB61DD"/>
    <w:rsid w:val="00DB71A3"/>
    <w:rsid w:val="00DC0EA7"/>
    <w:rsid w:val="00DC2449"/>
    <w:rsid w:val="00DC489D"/>
    <w:rsid w:val="00DC78C4"/>
    <w:rsid w:val="00DC7DD9"/>
    <w:rsid w:val="00DD56A6"/>
    <w:rsid w:val="00DD5AA2"/>
    <w:rsid w:val="00DD635A"/>
    <w:rsid w:val="00DD7621"/>
    <w:rsid w:val="00DE6470"/>
    <w:rsid w:val="00DE747C"/>
    <w:rsid w:val="00DF0FC4"/>
    <w:rsid w:val="00DF4C53"/>
    <w:rsid w:val="00DF675A"/>
    <w:rsid w:val="00DF67C6"/>
    <w:rsid w:val="00DF69EE"/>
    <w:rsid w:val="00E05BA7"/>
    <w:rsid w:val="00E11BC7"/>
    <w:rsid w:val="00E12504"/>
    <w:rsid w:val="00E14097"/>
    <w:rsid w:val="00E16F4C"/>
    <w:rsid w:val="00E21B9F"/>
    <w:rsid w:val="00E23A62"/>
    <w:rsid w:val="00E25CFA"/>
    <w:rsid w:val="00E323E1"/>
    <w:rsid w:val="00E40F4D"/>
    <w:rsid w:val="00E47BE5"/>
    <w:rsid w:val="00E50A47"/>
    <w:rsid w:val="00E50B6E"/>
    <w:rsid w:val="00E54FB7"/>
    <w:rsid w:val="00E569EB"/>
    <w:rsid w:val="00E628C8"/>
    <w:rsid w:val="00E631B4"/>
    <w:rsid w:val="00E73794"/>
    <w:rsid w:val="00E76C03"/>
    <w:rsid w:val="00E832A4"/>
    <w:rsid w:val="00E93F63"/>
    <w:rsid w:val="00EA1BFE"/>
    <w:rsid w:val="00EA32D7"/>
    <w:rsid w:val="00EB3601"/>
    <w:rsid w:val="00EB417B"/>
    <w:rsid w:val="00EC262B"/>
    <w:rsid w:val="00EC4273"/>
    <w:rsid w:val="00EC7133"/>
    <w:rsid w:val="00EC72F5"/>
    <w:rsid w:val="00ED0E21"/>
    <w:rsid w:val="00ED4D20"/>
    <w:rsid w:val="00ED6E23"/>
    <w:rsid w:val="00EE0A78"/>
    <w:rsid w:val="00EE2149"/>
    <w:rsid w:val="00EE79D2"/>
    <w:rsid w:val="00EF132E"/>
    <w:rsid w:val="00EF45A7"/>
    <w:rsid w:val="00F024C8"/>
    <w:rsid w:val="00F100BC"/>
    <w:rsid w:val="00F10779"/>
    <w:rsid w:val="00F13BFC"/>
    <w:rsid w:val="00F13CC1"/>
    <w:rsid w:val="00F202AB"/>
    <w:rsid w:val="00F22C79"/>
    <w:rsid w:val="00F239FC"/>
    <w:rsid w:val="00F244E0"/>
    <w:rsid w:val="00F24DAB"/>
    <w:rsid w:val="00F2530C"/>
    <w:rsid w:val="00F30A49"/>
    <w:rsid w:val="00F330D4"/>
    <w:rsid w:val="00F368D9"/>
    <w:rsid w:val="00F428FE"/>
    <w:rsid w:val="00F45839"/>
    <w:rsid w:val="00F46C1D"/>
    <w:rsid w:val="00F52CF5"/>
    <w:rsid w:val="00F55C7B"/>
    <w:rsid w:val="00F57991"/>
    <w:rsid w:val="00F628DF"/>
    <w:rsid w:val="00F62DFA"/>
    <w:rsid w:val="00F6401C"/>
    <w:rsid w:val="00F713E3"/>
    <w:rsid w:val="00F73561"/>
    <w:rsid w:val="00F7433D"/>
    <w:rsid w:val="00F74D57"/>
    <w:rsid w:val="00F755FA"/>
    <w:rsid w:val="00F82C25"/>
    <w:rsid w:val="00F83076"/>
    <w:rsid w:val="00F922F6"/>
    <w:rsid w:val="00F92AED"/>
    <w:rsid w:val="00F96892"/>
    <w:rsid w:val="00FA1941"/>
    <w:rsid w:val="00FA2D2C"/>
    <w:rsid w:val="00FA330F"/>
    <w:rsid w:val="00FA687B"/>
    <w:rsid w:val="00FB179D"/>
    <w:rsid w:val="00FB1A03"/>
    <w:rsid w:val="00FB2810"/>
    <w:rsid w:val="00FC0E78"/>
    <w:rsid w:val="00FC1C46"/>
    <w:rsid w:val="00FC28E4"/>
    <w:rsid w:val="00FC39D5"/>
    <w:rsid w:val="00FC77CB"/>
    <w:rsid w:val="00FD61B0"/>
    <w:rsid w:val="00FE49C1"/>
    <w:rsid w:val="00FE7A4A"/>
    <w:rsid w:val="00FF3939"/>
    <w:rsid w:val="00FF5186"/>
    <w:rsid w:val="00FF6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ABEBCF7"/>
  <w15:docId w15:val="{AA1812B6-EFE3-4068-BC75-4C307F92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5122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85122"/>
    <w:pPr>
      <w:keepNext/>
      <w:numPr>
        <w:numId w:val="1"/>
      </w:numPr>
      <w:tabs>
        <w:tab w:val="clear" w:pos="502"/>
        <w:tab w:val="num" w:pos="360"/>
      </w:tabs>
      <w:spacing w:before="180"/>
      <w:ind w:left="284"/>
      <w:outlineLvl w:val="0"/>
    </w:pPr>
    <w:rPr>
      <w:rFonts w:ascii="Arial Black" w:hAnsi="Arial Black"/>
      <w:caps/>
      <w:lang w:val="es-PE"/>
    </w:rPr>
  </w:style>
  <w:style w:type="paragraph" w:styleId="Ttulo2">
    <w:name w:val="heading 2"/>
    <w:basedOn w:val="Normal"/>
    <w:next w:val="Normal"/>
    <w:link w:val="Ttulo2Car"/>
    <w:qFormat/>
    <w:rsid w:val="00A85122"/>
    <w:pPr>
      <w:keepNext/>
      <w:numPr>
        <w:ilvl w:val="1"/>
        <w:numId w:val="1"/>
      </w:numPr>
      <w:tabs>
        <w:tab w:val="clear" w:pos="851"/>
        <w:tab w:val="left" w:pos="567"/>
      </w:tabs>
      <w:spacing w:before="100" w:after="60"/>
      <w:ind w:left="567" w:hanging="567"/>
      <w:outlineLvl w:val="1"/>
    </w:pPr>
    <w:rPr>
      <w:rFonts w:ascii="Arial Narrow" w:hAnsi="Arial Narrow"/>
      <w:b/>
      <w:noProof/>
      <w:sz w:val="24"/>
      <w:lang w:val="es-PE"/>
    </w:rPr>
  </w:style>
  <w:style w:type="paragraph" w:styleId="Ttulo3">
    <w:name w:val="heading 3"/>
    <w:basedOn w:val="Normal"/>
    <w:next w:val="Normal"/>
    <w:link w:val="Ttulo3Car"/>
    <w:qFormat/>
    <w:rsid w:val="00A85122"/>
    <w:pPr>
      <w:keepNext/>
      <w:numPr>
        <w:ilvl w:val="2"/>
        <w:numId w:val="1"/>
      </w:numPr>
      <w:tabs>
        <w:tab w:val="clear" w:pos="1447"/>
        <w:tab w:val="num" w:pos="737"/>
      </w:tabs>
      <w:spacing w:before="160" w:after="160"/>
      <w:ind w:left="737"/>
      <w:jc w:val="left"/>
      <w:outlineLvl w:val="2"/>
    </w:pPr>
    <w:rPr>
      <w:b/>
    </w:rPr>
  </w:style>
  <w:style w:type="paragraph" w:styleId="Ttulo4">
    <w:name w:val="heading 4"/>
    <w:basedOn w:val="Normal"/>
    <w:next w:val="Normal"/>
    <w:link w:val="Ttulo4Car"/>
    <w:qFormat/>
    <w:rsid w:val="00A85122"/>
    <w:pPr>
      <w:keepNext/>
      <w:numPr>
        <w:ilvl w:val="3"/>
        <w:numId w:val="1"/>
      </w:numPr>
      <w:spacing w:before="120"/>
      <w:jc w:val="left"/>
      <w:outlineLvl w:val="3"/>
    </w:pPr>
    <w:rPr>
      <w:b/>
    </w:rPr>
  </w:style>
  <w:style w:type="paragraph" w:styleId="Ttulo5">
    <w:name w:val="heading 5"/>
    <w:basedOn w:val="Normal"/>
    <w:next w:val="Normal"/>
    <w:link w:val="Ttulo5Car"/>
    <w:qFormat/>
    <w:rsid w:val="00A85122"/>
    <w:pPr>
      <w:keepNext/>
      <w:numPr>
        <w:ilvl w:val="4"/>
        <w:numId w:val="1"/>
      </w:numPr>
      <w:tabs>
        <w:tab w:val="left" w:pos="992"/>
      </w:tabs>
      <w:spacing w:before="80" w:after="80"/>
      <w:outlineLvl w:val="4"/>
    </w:pPr>
    <w:rPr>
      <w:b/>
    </w:rPr>
  </w:style>
  <w:style w:type="paragraph" w:styleId="Ttulo6">
    <w:name w:val="heading 6"/>
    <w:basedOn w:val="Normal"/>
    <w:next w:val="Normal"/>
    <w:link w:val="Ttulo6Car"/>
    <w:qFormat/>
    <w:rsid w:val="00A85122"/>
    <w:pPr>
      <w:keepNext/>
      <w:numPr>
        <w:ilvl w:val="5"/>
        <w:numId w:val="1"/>
      </w:numPr>
      <w:outlineLvl w:val="5"/>
    </w:pPr>
    <w:rPr>
      <w:b/>
    </w:rPr>
  </w:style>
  <w:style w:type="paragraph" w:styleId="Ttulo7">
    <w:name w:val="heading 7"/>
    <w:basedOn w:val="Normal"/>
    <w:next w:val="Normal"/>
    <w:link w:val="Ttulo7Car"/>
    <w:qFormat/>
    <w:rsid w:val="00A85122"/>
    <w:pPr>
      <w:numPr>
        <w:ilvl w:val="6"/>
        <w:numId w:val="1"/>
      </w:numPr>
      <w:spacing w:before="240"/>
      <w:outlineLvl w:val="6"/>
    </w:pPr>
  </w:style>
  <w:style w:type="paragraph" w:styleId="Ttulo8">
    <w:name w:val="heading 8"/>
    <w:basedOn w:val="Normal"/>
    <w:next w:val="Normal"/>
    <w:link w:val="Ttulo8Car"/>
    <w:qFormat/>
    <w:rsid w:val="00A85122"/>
    <w:pPr>
      <w:numPr>
        <w:ilvl w:val="7"/>
        <w:numId w:val="1"/>
      </w:numPr>
      <w:spacing w:before="240"/>
      <w:outlineLvl w:val="7"/>
    </w:pPr>
    <w:rPr>
      <w:i/>
    </w:rPr>
  </w:style>
  <w:style w:type="paragraph" w:styleId="Ttulo9">
    <w:name w:val="heading 9"/>
    <w:basedOn w:val="Normal"/>
    <w:next w:val="Normal"/>
    <w:link w:val="Ttulo9Car"/>
    <w:qFormat/>
    <w:rsid w:val="00A85122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85122"/>
    <w:rPr>
      <w:rFonts w:ascii="Arial Black" w:eastAsia="Times New Roman" w:hAnsi="Arial Black" w:cs="Times New Roman"/>
      <w:caps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A85122"/>
    <w:rPr>
      <w:rFonts w:ascii="Arial Narrow" w:eastAsia="Times New Roman" w:hAnsi="Arial Narrow" w:cs="Times New Roman"/>
      <w:b/>
      <w:noProof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A85122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A85122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A85122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A85122"/>
    <w:rPr>
      <w:rFonts w:ascii="Times New Roman" w:eastAsia="Times New Roman" w:hAnsi="Times New Roman" w:cs="Times New Roman"/>
      <w:b/>
      <w:szCs w:val="20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A85122"/>
    <w:rPr>
      <w:rFonts w:ascii="Times New Roman" w:eastAsia="Times New Roman" w:hAnsi="Times New Roman" w:cs="Times New Roman"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A85122"/>
    <w:rPr>
      <w:rFonts w:ascii="Times New Roman" w:eastAsia="Times New Roman" w:hAnsi="Times New Roman" w:cs="Times New Roman"/>
      <w:i/>
      <w:szCs w:val="20"/>
      <w:lang w:val="es-ES" w:eastAsia="es-ES"/>
    </w:rPr>
  </w:style>
  <w:style w:type="character" w:customStyle="1" w:styleId="Ttulo9Car">
    <w:name w:val="Título 9 Car"/>
    <w:basedOn w:val="Fuentedeprrafopredeter"/>
    <w:link w:val="Ttulo9"/>
    <w:rsid w:val="00A85122"/>
    <w:rPr>
      <w:rFonts w:ascii="Times New Roman" w:eastAsia="Times New Roman" w:hAnsi="Times New Roman" w:cs="Times New Roman"/>
      <w:b/>
      <w:i/>
      <w:sz w:val="18"/>
      <w:szCs w:val="20"/>
      <w:lang w:val="es-ES" w:eastAsia="es-ES"/>
    </w:rPr>
  </w:style>
  <w:style w:type="character" w:styleId="Refdenotaalpie">
    <w:name w:val="footnote reference"/>
    <w:uiPriority w:val="99"/>
    <w:semiHidden/>
    <w:rsid w:val="00A85122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A85122"/>
    <w:rPr>
      <w:sz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8512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ndice1">
    <w:name w:val="index 1"/>
    <w:basedOn w:val="Normal"/>
    <w:next w:val="Normal"/>
    <w:autoRedefine/>
    <w:uiPriority w:val="99"/>
    <w:semiHidden/>
    <w:unhideWhenUsed/>
    <w:rsid w:val="00A85122"/>
    <w:pPr>
      <w:spacing w:after="0"/>
      <w:ind w:left="220" w:hanging="220"/>
    </w:pPr>
  </w:style>
  <w:style w:type="paragraph" w:styleId="Ttulodendice">
    <w:name w:val="index heading"/>
    <w:basedOn w:val="Normal"/>
    <w:next w:val="ndice1"/>
    <w:semiHidden/>
    <w:rsid w:val="00A85122"/>
    <w:pPr>
      <w:jc w:val="center"/>
    </w:pPr>
    <w:rPr>
      <w:rFonts w:ascii="Arial Black" w:hAnsi="Arial Black"/>
      <w:sz w:val="32"/>
    </w:rPr>
  </w:style>
  <w:style w:type="paragraph" w:styleId="Prrafodelista">
    <w:name w:val="List Paragraph"/>
    <w:basedOn w:val="Normal"/>
    <w:link w:val="PrrafodelistaCar"/>
    <w:uiPriority w:val="34"/>
    <w:qFormat/>
    <w:rsid w:val="00A85122"/>
    <w:pPr>
      <w:ind w:left="720"/>
      <w:contextualSpacing/>
    </w:pPr>
  </w:style>
  <w:style w:type="character" w:customStyle="1" w:styleId="PrrafodelistaCar">
    <w:name w:val="Párrafo de lista Car"/>
    <w:link w:val="Prrafodelista"/>
    <w:uiPriority w:val="34"/>
    <w:rsid w:val="00A85122"/>
    <w:rPr>
      <w:rFonts w:ascii="Times New Roman" w:eastAsia="Times New Roman" w:hAnsi="Times New Roman" w:cs="Times New Roman"/>
      <w:szCs w:val="20"/>
      <w:lang w:val="es-ES" w:eastAsia="es-ES"/>
    </w:rPr>
  </w:style>
  <w:style w:type="table" w:styleId="Tablaconcuadrcula">
    <w:name w:val="Table Grid"/>
    <w:basedOn w:val="Tablanormal"/>
    <w:uiPriority w:val="39"/>
    <w:rsid w:val="00A851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A85122"/>
    <w:pPr>
      <w:tabs>
        <w:tab w:val="center" w:pos="4419"/>
        <w:tab w:val="right" w:pos="8838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5122"/>
    <w:rPr>
      <w:rFonts w:ascii="Times New Roman" w:eastAsia="Times New Roman" w:hAnsi="Times New Roman" w:cs="Times New Roman"/>
      <w:szCs w:val="20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A8512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85122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8512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8512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85122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8512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512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85F8E3-9A2A-4C45-9C8E-B7214ED22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2039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SUNAT</Company>
  <LinksUpToDate>false</LinksUpToDate>
  <CharactersWithSpaces>13233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prueba</dc:creator>
  <cp:lastModifiedBy>Soto Zevallos Luis Enrique</cp:lastModifiedBy>
  <cp:revision>2</cp:revision>
  <cp:lastPrinted>2019-06-14T20:37:00Z</cp:lastPrinted>
  <dcterms:created xsi:type="dcterms:W3CDTF">2019-07-03T19:30:00Z</dcterms:created>
  <dcterms:modified xsi:type="dcterms:W3CDTF">2019-07-03T19:30:00Z</dcterms:modified>
</cp:coreProperties>
</file>