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80C5E" w14:textId="3F98A8F4" w:rsidR="008E3085" w:rsidRPr="00BA1B67" w:rsidRDefault="008E3085" w:rsidP="00B24BAF">
      <w:pPr>
        <w:rPr>
          <w:rStyle w:val="Textoennegrita"/>
          <w:rFonts w:cs="Arial"/>
          <w:szCs w:val="22"/>
          <w:lang w:val="es-PE"/>
        </w:rPr>
      </w:pPr>
    </w:p>
    <w:p w14:paraId="58738343" w14:textId="77777777" w:rsidR="008E3085" w:rsidRPr="00BA1B67" w:rsidRDefault="008E3085" w:rsidP="00B24BAF">
      <w:pPr>
        <w:rPr>
          <w:rStyle w:val="Textoennegrita"/>
          <w:rFonts w:cs="Arial"/>
          <w:szCs w:val="22"/>
          <w:lang w:val="es-PE"/>
        </w:rPr>
      </w:pPr>
    </w:p>
    <w:p w14:paraId="51B64D96" w14:textId="77777777" w:rsidR="008E3085" w:rsidRPr="00BA1B67" w:rsidRDefault="008E3085" w:rsidP="00B24BAF">
      <w:pPr>
        <w:rPr>
          <w:rStyle w:val="Textoennegrita"/>
          <w:rFonts w:cs="Arial"/>
          <w:szCs w:val="22"/>
          <w:lang w:val="es-PE"/>
        </w:rPr>
      </w:pPr>
    </w:p>
    <w:p w14:paraId="68AA38CE" w14:textId="77777777" w:rsidR="008E3085" w:rsidRPr="00BA1B67" w:rsidRDefault="008E3085" w:rsidP="00B24BAF">
      <w:pPr>
        <w:rPr>
          <w:rStyle w:val="Textoennegrita"/>
          <w:rFonts w:cs="Arial"/>
          <w:szCs w:val="22"/>
          <w:lang w:val="es-PE"/>
        </w:rPr>
      </w:pPr>
    </w:p>
    <w:p w14:paraId="1C9ADD61" w14:textId="77777777" w:rsidR="008E3085" w:rsidRPr="00BA1B67" w:rsidRDefault="008E3085" w:rsidP="00B24BAF">
      <w:pPr>
        <w:rPr>
          <w:rStyle w:val="Textoennegrita"/>
          <w:rFonts w:cs="Arial"/>
          <w:szCs w:val="22"/>
          <w:lang w:val="es-PE"/>
        </w:rPr>
      </w:pPr>
    </w:p>
    <w:p w14:paraId="2DACC408" w14:textId="77777777" w:rsidR="008E3085" w:rsidRPr="00BA1B67" w:rsidRDefault="008E3085" w:rsidP="00B24BAF">
      <w:pPr>
        <w:rPr>
          <w:rStyle w:val="Textoennegrita"/>
          <w:rFonts w:cs="Arial"/>
          <w:szCs w:val="22"/>
          <w:lang w:val="es-PE"/>
        </w:rPr>
      </w:pPr>
    </w:p>
    <w:p w14:paraId="28F5C19D" w14:textId="77777777" w:rsidR="008E3085" w:rsidRPr="00BA1B67" w:rsidRDefault="008E3085" w:rsidP="00B24BAF">
      <w:pPr>
        <w:rPr>
          <w:rStyle w:val="Textoennegrita"/>
          <w:rFonts w:cs="Arial"/>
          <w:szCs w:val="22"/>
          <w:lang w:val="es-PE"/>
        </w:rPr>
      </w:pPr>
    </w:p>
    <w:p w14:paraId="73959D60" w14:textId="77777777" w:rsidR="008E3085" w:rsidRPr="00BA1B67" w:rsidRDefault="008E3085" w:rsidP="00B24BAF">
      <w:pPr>
        <w:rPr>
          <w:rStyle w:val="Textoennegrita"/>
          <w:rFonts w:cs="Arial"/>
          <w:szCs w:val="22"/>
          <w:lang w:val="es-PE"/>
        </w:rPr>
      </w:pPr>
    </w:p>
    <w:p w14:paraId="5989B5E1" w14:textId="77777777" w:rsidR="008E3085" w:rsidRPr="00BA1B67" w:rsidRDefault="008E3085" w:rsidP="00B24BAF">
      <w:pPr>
        <w:rPr>
          <w:rStyle w:val="Textoennegrita"/>
          <w:rFonts w:cs="Arial"/>
          <w:szCs w:val="22"/>
          <w:lang w:val="es-PE"/>
        </w:rPr>
      </w:pPr>
    </w:p>
    <w:p w14:paraId="67FD61CE" w14:textId="77777777" w:rsidR="008E3085" w:rsidRPr="00BA1B67" w:rsidRDefault="008E3085" w:rsidP="00B24BAF">
      <w:pPr>
        <w:rPr>
          <w:rStyle w:val="Textoennegrita"/>
          <w:rFonts w:cs="Arial"/>
          <w:szCs w:val="22"/>
          <w:lang w:val="es-PE"/>
        </w:rPr>
      </w:pPr>
    </w:p>
    <w:p w14:paraId="10A3F475" w14:textId="71676255" w:rsidR="008E3085" w:rsidRPr="00BA1B67" w:rsidRDefault="008E3085" w:rsidP="00B24BAF">
      <w:pPr>
        <w:rPr>
          <w:rStyle w:val="Textoennegrita"/>
          <w:rFonts w:cs="Arial"/>
          <w:szCs w:val="22"/>
          <w:lang w:val="es-PE"/>
        </w:rPr>
      </w:pPr>
    </w:p>
    <w:p w14:paraId="26345C54" w14:textId="53574BD3" w:rsidR="00AA076C" w:rsidRPr="00BA1B67" w:rsidRDefault="00AA076C" w:rsidP="00B24BAF">
      <w:pPr>
        <w:rPr>
          <w:rStyle w:val="Textoennegrita"/>
          <w:rFonts w:cs="Arial"/>
          <w:szCs w:val="22"/>
          <w:lang w:val="es-PE"/>
        </w:rPr>
      </w:pPr>
    </w:p>
    <w:p w14:paraId="634424C6" w14:textId="45BDCE43" w:rsidR="003530C6" w:rsidRPr="00BA1B67" w:rsidRDefault="003530C6" w:rsidP="00B24BAF">
      <w:pPr>
        <w:rPr>
          <w:rStyle w:val="Textoennegrita"/>
          <w:rFonts w:cs="Arial"/>
          <w:szCs w:val="22"/>
          <w:lang w:val="es-PE"/>
        </w:rPr>
      </w:pPr>
    </w:p>
    <w:p w14:paraId="1D9EB4DD" w14:textId="77777777" w:rsidR="006F4FA7" w:rsidRPr="00BA1B67" w:rsidRDefault="006F4FA7" w:rsidP="00B24BAF">
      <w:pPr>
        <w:rPr>
          <w:rStyle w:val="Textoennegrita"/>
          <w:rFonts w:cs="Arial"/>
          <w:szCs w:val="22"/>
          <w:lang w:val="es-PE"/>
        </w:rPr>
      </w:pPr>
    </w:p>
    <w:p w14:paraId="749F72D6" w14:textId="77777777" w:rsidR="006F4FA7" w:rsidRPr="00BA1B67" w:rsidRDefault="006F4FA7" w:rsidP="00B24BAF">
      <w:pPr>
        <w:rPr>
          <w:rStyle w:val="Textoennegrita"/>
          <w:rFonts w:cs="Arial"/>
          <w:szCs w:val="22"/>
          <w:lang w:val="es-PE"/>
        </w:rPr>
      </w:pPr>
    </w:p>
    <w:p w14:paraId="02264195" w14:textId="2D80EAD6" w:rsidR="00AA076C" w:rsidRPr="00BA1B67" w:rsidRDefault="00AA076C" w:rsidP="00B24BAF">
      <w:pPr>
        <w:rPr>
          <w:rStyle w:val="Textoennegrita"/>
          <w:rFonts w:cs="Arial"/>
          <w:szCs w:val="22"/>
          <w:lang w:val="es-PE"/>
        </w:rPr>
      </w:pPr>
    </w:p>
    <w:p w14:paraId="1B106360" w14:textId="0DCCDCCF" w:rsidR="008E3085" w:rsidRPr="00BA1B67" w:rsidRDefault="008E3085" w:rsidP="00B24BAF">
      <w:pPr>
        <w:rPr>
          <w:rStyle w:val="Textoennegrita"/>
          <w:rFonts w:cs="Arial"/>
          <w:szCs w:val="22"/>
          <w:lang w:val="es-PE"/>
        </w:rPr>
      </w:pPr>
    </w:p>
    <w:p w14:paraId="073F9698" w14:textId="77777777" w:rsidR="006F4FA7" w:rsidRPr="00BA1B67" w:rsidRDefault="006F4FA7" w:rsidP="00B24BAF">
      <w:pPr>
        <w:rPr>
          <w:rStyle w:val="Textoennegrita"/>
          <w:rFonts w:cs="Arial"/>
          <w:szCs w:val="22"/>
          <w:lang w:val="es-PE"/>
        </w:rPr>
      </w:pPr>
    </w:p>
    <w:p w14:paraId="38922D8D" w14:textId="030EC308" w:rsidR="003530C6" w:rsidRPr="008138A5" w:rsidRDefault="003530C6" w:rsidP="003530C6">
      <w:pPr>
        <w:jc w:val="center"/>
        <w:rPr>
          <w:rFonts w:cs="Arial"/>
          <w:b/>
          <w:szCs w:val="22"/>
          <w:lang w:val="es-PE"/>
        </w:rPr>
      </w:pPr>
      <w:proofErr w:type="spellStart"/>
      <w:r w:rsidRPr="008138A5">
        <w:rPr>
          <w:rFonts w:cs="Arial"/>
          <w:b/>
          <w:szCs w:val="22"/>
          <w:lang w:val="es-PE"/>
        </w:rPr>
        <w:t>N.°</w:t>
      </w:r>
      <w:proofErr w:type="spellEnd"/>
      <w:r w:rsidRPr="008138A5">
        <w:rPr>
          <w:rFonts w:cs="Arial"/>
          <w:b/>
          <w:szCs w:val="22"/>
          <w:lang w:val="es-PE"/>
        </w:rPr>
        <w:t xml:space="preserve">               -202</w:t>
      </w:r>
      <w:r w:rsidR="002D142A" w:rsidRPr="008138A5">
        <w:rPr>
          <w:rFonts w:cs="Arial"/>
          <w:b/>
          <w:szCs w:val="22"/>
          <w:lang w:val="es-PE"/>
        </w:rPr>
        <w:t>3</w:t>
      </w:r>
      <w:r w:rsidRPr="008138A5">
        <w:rPr>
          <w:rFonts w:cs="Arial"/>
          <w:b/>
          <w:szCs w:val="22"/>
          <w:lang w:val="es-PE"/>
        </w:rPr>
        <w:t>/SUNAT</w:t>
      </w:r>
    </w:p>
    <w:p w14:paraId="5AEA4393" w14:textId="702CD43F" w:rsidR="003530C6" w:rsidRPr="008138A5" w:rsidRDefault="003D17A3" w:rsidP="003530C6">
      <w:pPr>
        <w:spacing w:before="100" w:beforeAutospacing="1" w:after="100" w:afterAutospacing="1"/>
        <w:jc w:val="center"/>
        <w:outlineLvl w:val="0"/>
        <w:rPr>
          <w:rFonts w:cs="Arial"/>
          <w:b/>
          <w:bCs/>
          <w:kern w:val="36"/>
          <w:szCs w:val="22"/>
          <w:lang w:eastAsia="es-PE"/>
        </w:rPr>
      </w:pPr>
      <w:r w:rsidRPr="008138A5">
        <w:rPr>
          <w:rFonts w:cs="Arial"/>
          <w:b/>
          <w:bCs/>
          <w:kern w:val="36"/>
          <w:szCs w:val="22"/>
          <w:lang w:eastAsia="es-PE"/>
        </w:rPr>
        <w:t xml:space="preserve">PROYECTO DE RESOLUCIÓN DE SUPERINTENDENCIA QUE </w:t>
      </w:r>
      <w:r w:rsidR="00317164" w:rsidRPr="008138A5">
        <w:rPr>
          <w:rFonts w:cs="Arial"/>
          <w:b/>
          <w:bCs/>
          <w:kern w:val="36"/>
          <w:szCs w:val="22"/>
          <w:lang w:eastAsia="es-PE"/>
        </w:rPr>
        <w:t>MODIFICA</w:t>
      </w:r>
      <w:r w:rsidR="003C278A" w:rsidRPr="008138A5">
        <w:rPr>
          <w:rFonts w:cs="Arial"/>
          <w:b/>
          <w:bCs/>
          <w:kern w:val="36"/>
          <w:szCs w:val="22"/>
          <w:lang w:eastAsia="es-PE"/>
        </w:rPr>
        <w:t xml:space="preserve"> LA NORMATIVA SOBRE COMPROBANTES DE PAGO</w:t>
      </w:r>
      <w:r w:rsidR="00210B2B" w:rsidRPr="008138A5">
        <w:rPr>
          <w:rFonts w:cs="Arial"/>
          <w:b/>
          <w:bCs/>
          <w:kern w:val="36"/>
          <w:szCs w:val="22"/>
          <w:lang w:eastAsia="es-PE"/>
        </w:rPr>
        <w:t xml:space="preserve"> ELECTRÓNICOS</w:t>
      </w:r>
      <w:r w:rsidR="003C278A" w:rsidRPr="008138A5">
        <w:rPr>
          <w:rFonts w:cs="Arial"/>
          <w:b/>
          <w:bCs/>
          <w:kern w:val="36"/>
          <w:szCs w:val="22"/>
          <w:lang w:eastAsia="es-PE"/>
        </w:rPr>
        <w:t xml:space="preserve"> PARA PERMITIR</w:t>
      </w:r>
      <w:r w:rsidR="00BD3C11" w:rsidRPr="008138A5">
        <w:rPr>
          <w:rFonts w:cs="Arial"/>
          <w:b/>
          <w:bCs/>
          <w:kern w:val="36"/>
          <w:szCs w:val="22"/>
          <w:lang w:eastAsia="es-PE"/>
        </w:rPr>
        <w:t xml:space="preserve"> QUE LOS BOLETOS DE TRANSPORTE AÉREO REGULAR DE PASAJEROS PUEDAN SER MODIFICADOS POR NOTAS ELECTRÓNICAS</w:t>
      </w:r>
      <w:r w:rsidR="00317164" w:rsidRPr="008138A5">
        <w:rPr>
          <w:rFonts w:cs="Arial"/>
          <w:b/>
          <w:bCs/>
          <w:kern w:val="36"/>
          <w:szCs w:val="22"/>
          <w:lang w:eastAsia="es-PE"/>
        </w:rPr>
        <w:t xml:space="preserve"> </w:t>
      </w:r>
      <w:r w:rsidR="003530C6" w:rsidRPr="008138A5">
        <w:rPr>
          <w:rFonts w:cs="Arial"/>
          <w:b/>
          <w:bCs/>
          <w:kern w:val="36"/>
          <w:szCs w:val="22"/>
          <w:lang w:eastAsia="es-PE"/>
        </w:rPr>
        <w:t xml:space="preserve"> </w:t>
      </w:r>
    </w:p>
    <w:p w14:paraId="682F57EF" w14:textId="77777777" w:rsidR="003530C6" w:rsidRPr="008138A5" w:rsidRDefault="003530C6" w:rsidP="003530C6">
      <w:pPr>
        <w:rPr>
          <w:rFonts w:cs="Arial"/>
          <w:szCs w:val="22"/>
          <w:lang w:val="es-PE"/>
        </w:rPr>
      </w:pPr>
      <w:r w:rsidRPr="008138A5">
        <w:rPr>
          <w:rFonts w:cs="Arial"/>
          <w:szCs w:val="22"/>
          <w:lang w:val="es-PE"/>
        </w:rPr>
        <w:t>Lima,</w:t>
      </w:r>
    </w:p>
    <w:p w14:paraId="50A986CD" w14:textId="77D8CDAD" w:rsidR="00516F6D" w:rsidRPr="008138A5" w:rsidRDefault="00516F6D" w:rsidP="00B24BAF">
      <w:pPr>
        <w:rPr>
          <w:rStyle w:val="Textoennegrita"/>
          <w:rFonts w:cs="Arial"/>
          <w:szCs w:val="22"/>
          <w:lang w:val="es-PE"/>
        </w:rPr>
      </w:pPr>
    </w:p>
    <w:p w14:paraId="08CD9C91" w14:textId="63D86FC7" w:rsidR="00856217" w:rsidRPr="008138A5" w:rsidRDefault="00F91004" w:rsidP="00B24BAF">
      <w:pPr>
        <w:rPr>
          <w:rStyle w:val="Textoennegrita"/>
          <w:rFonts w:cs="Arial"/>
          <w:szCs w:val="22"/>
          <w:lang w:val="es-PE"/>
        </w:rPr>
      </w:pPr>
      <w:r w:rsidRPr="008138A5">
        <w:rPr>
          <w:rStyle w:val="Textoennegrita"/>
          <w:rFonts w:cs="Arial"/>
          <w:szCs w:val="22"/>
          <w:lang w:val="es-PE"/>
        </w:rPr>
        <w:t>CONSIDERANDO:</w:t>
      </w:r>
    </w:p>
    <w:p w14:paraId="014521D4" w14:textId="542F7125" w:rsidR="00996697" w:rsidRPr="008138A5" w:rsidRDefault="00996697" w:rsidP="00B24BAF">
      <w:pPr>
        <w:rPr>
          <w:rStyle w:val="Textoennegrita"/>
          <w:rFonts w:cs="Arial"/>
          <w:szCs w:val="22"/>
          <w:lang w:val="es-PE"/>
        </w:rPr>
      </w:pPr>
    </w:p>
    <w:p w14:paraId="4CCF8170" w14:textId="2EB12BB5" w:rsidR="003824ED" w:rsidRPr="008138A5" w:rsidRDefault="003824ED" w:rsidP="003824ED">
      <w:pPr>
        <w:rPr>
          <w:rFonts w:cs="Arial"/>
          <w:szCs w:val="22"/>
        </w:rPr>
      </w:pPr>
      <w:r w:rsidRPr="008138A5">
        <w:rPr>
          <w:rFonts w:cs="Arial"/>
          <w:szCs w:val="22"/>
        </w:rPr>
        <w:t xml:space="preserve">Que de acuerdo con el literal a) del inciso 6.1 del numeral 6 del artículo 4 del Reglamento de Comprobantes de Pago (RCP), aprobado por la Resolución de Superintendencia </w:t>
      </w:r>
      <w:proofErr w:type="spellStart"/>
      <w:r w:rsidRPr="008138A5">
        <w:rPr>
          <w:rFonts w:cs="Arial"/>
          <w:szCs w:val="22"/>
        </w:rPr>
        <w:t>N.°</w:t>
      </w:r>
      <w:proofErr w:type="spellEnd"/>
      <w:r w:rsidRPr="008138A5">
        <w:rPr>
          <w:rFonts w:cs="Arial"/>
          <w:szCs w:val="22"/>
        </w:rPr>
        <w:t xml:space="preserve"> 007-99/SUNAT, son documentos autorizados como comprobantes de pago los boletos de transporte aéreo que emiten las compañías de aviación comercial por el servicio de transporte aéreo regular de pasajeros, de conformidad con lo dispuesto en la Ley </w:t>
      </w:r>
      <w:proofErr w:type="spellStart"/>
      <w:r w:rsidRPr="008138A5">
        <w:rPr>
          <w:rFonts w:cs="Arial"/>
          <w:szCs w:val="22"/>
        </w:rPr>
        <w:t>N.°</w:t>
      </w:r>
      <w:proofErr w:type="spellEnd"/>
      <w:r w:rsidRPr="008138A5">
        <w:rPr>
          <w:rFonts w:cs="Arial"/>
          <w:szCs w:val="22"/>
        </w:rPr>
        <w:t xml:space="preserve"> 27261, Ley de Aeronáutica Civil del Perú. </w:t>
      </w:r>
      <w:r w:rsidR="006B0F76" w:rsidRPr="008138A5">
        <w:rPr>
          <w:rFonts w:cs="Arial"/>
          <w:szCs w:val="22"/>
        </w:rPr>
        <w:t xml:space="preserve">Por su parte, </w:t>
      </w:r>
      <w:r w:rsidRPr="008138A5">
        <w:rPr>
          <w:rFonts w:cs="Arial"/>
          <w:szCs w:val="22"/>
        </w:rPr>
        <w:t>el artículo 10 del RCP</w:t>
      </w:r>
      <w:r w:rsidR="003B5A50" w:rsidRPr="008138A5">
        <w:rPr>
          <w:rFonts w:cs="Arial"/>
          <w:szCs w:val="22"/>
        </w:rPr>
        <w:t xml:space="preserve"> dispone que las notas de crédito se emit</w:t>
      </w:r>
      <w:r w:rsidR="00EA10AC" w:rsidRPr="008138A5">
        <w:rPr>
          <w:rFonts w:cs="Arial"/>
          <w:szCs w:val="22"/>
        </w:rPr>
        <w:t>en</w:t>
      </w:r>
      <w:r w:rsidR="003B5A50" w:rsidRPr="008138A5">
        <w:rPr>
          <w:rFonts w:cs="Arial"/>
          <w:szCs w:val="22"/>
        </w:rPr>
        <w:t xml:space="preserve"> por concepto de anulaciones, descuentos, bonificaciones, devoluciones y otros, mientras que las notas de débito </w:t>
      </w:r>
      <w:r w:rsidR="008900D6" w:rsidRPr="008138A5">
        <w:rPr>
          <w:rFonts w:cs="Arial"/>
          <w:szCs w:val="22"/>
        </w:rPr>
        <w:t xml:space="preserve">se emiten </w:t>
      </w:r>
      <w:r w:rsidR="003B5A50" w:rsidRPr="008138A5">
        <w:rPr>
          <w:rFonts w:cs="Arial"/>
          <w:szCs w:val="22"/>
        </w:rPr>
        <w:t>para recuperar costos o gastos incurridos por el vendedor con posterioridad a la emisión de</w:t>
      </w:r>
      <w:r w:rsidR="00EA10AC" w:rsidRPr="008138A5">
        <w:rPr>
          <w:rFonts w:cs="Arial"/>
          <w:szCs w:val="22"/>
        </w:rPr>
        <w:t>l comprobante de pago;</w:t>
      </w:r>
    </w:p>
    <w:p w14:paraId="069FD966" w14:textId="3D63D640" w:rsidR="003369EA" w:rsidRPr="008138A5" w:rsidRDefault="003369EA" w:rsidP="00B24BAF">
      <w:pPr>
        <w:rPr>
          <w:rFonts w:cs="Arial"/>
          <w:szCs w:val="22"/>
        </w:rPr>
      </w:pPr>
    </w:p>
    <w:p w14:paraId="1403096F" w14:textId="175DA845" w:rsidR="007344B2" w:rsidRPr="008138A5" w:rsidRDefault="007344B2" w:rsidP="007344B2">
      <w:pPr>
        <w:rPr>
          <w:rFonts w:cs="Arial"/>
          <w:szCs w:val="22"/>
        </w:rPr>
      </w:pPr>
      <w:r w:rsidRPr="008138A5">
        <w:rPr>
          <w:rFonts w:cs="Arial"/>
          <w:szCs w:val="22"/>
        </w:rPr>
        <w:t xml:space="preserve">Que </w:t>
      </w:r>
      <w:r w:rsidR="00135589" w:rsidRPr="008138A5">
        <w:rPr>
          <w:rFonts w:cs="Arial"/>
          <w:szCs w:val="22"/>
        </w:rPr>
        <w:t xml:space="preserve">mediante la </w:t>
      </w:r>
      <w:r w:rsidRPr="008138A5">
        <w:rPr>
          <w:rFonts w:cs="Arial"/>
          <w:szCs w:val="22"/>
        </w:rPr>
        <w:t xml:space="preserve">Resolución de Superintendencia </w:t>
      </w:r>
      <w:proofErr w:type="spellStart"/>
      <w:r w:rsidRPr="008138A5">
        <w:rPr>
          <w:rFonts w:cs="Arial"/>
          <w:szCs w:val="22"/>
        </w:rPr>
        <w:t>N.°</w:t>
      </w:r>
      <w:proofErr w:type="spellEnd"/>
      <w:r w:rsidRPr="008138A5">
        <w:rPr>
          <w:rFonts w:cs="Arial"/>
          <w:szCs w:val="22"/>
        </w:rPr>
        <w:t xml:space="preserve"> 300-2014/SUNAT </w:t>
      </w:r>
      <w:r w:rsidR="00135589" w:rsidRPr="008138A5">
        <w:rPr>
          <w:rFonts w:cs="Arial"/>
          <w:szCs w:val="22"/>
        </w:rPr>
        <w:t>se aprobó el Sistema de Emisión Electrónica (SEE)</w:t>
      </w:r>
      <w:r w:rsidRPr="008138A5">
        <w:rPr>
          <w:rFonts w:cs="Arial"/>
          <w:szCs w:val="22"/>
        </w:rPr>
        <w:t xml:space="preserve"> a través del cual se emiten comprobantes de pago y </w:t>
      </w:r>
      <w:r w:rsidR="00135589" w:rsidRPr="008138A5">
        <w:rPr>
          <w:rFonts w:cs="Arial"/>
          <w:szCs w:val="22"/>
        </w:rPr>
        <w:t>notas de crédito y de débito, el cual está</w:t>
      </w:r>
      <w:r w:rsidRPr="008138A5">
        <w:rPr>
          <w:rFonts w:cs="Arial"/>
          <w:szCs w:val="22"/>
        </w:rPr>
        <w:t xml:space="preserve"> compuesto, entre otros, por el SEE desarrollado desde los sistemas del contribuyente (SEE </w:t>
      </w:r>
      <w:r w:rsidR="00883CFD" w:rsidRPr="008138A5">
        <w:rPr>
          <w:rFonts w:cs="Arial"/>
          <w:szCs w:val="22"/>
        </w:rPr>
        <w:t>-</w:t>
      </w:r>
      <w:r w:rsidRPr="008138A5">
        <w:rPr>
          <w:rFonts w:cs="Arial"/>
          <w:szCs w:val="22"/>
        </w:rPr>
        <w:t xml:space="preserve"> Del contribuyente)</w:t>
      </w:r>
      <w:r w:rsidR="003C1996" w:rsidRPr="008138A5">
        <w:rPr>
          <w:rFonts w:cs="Arial"/>
          <w:szCs w:val="22"/>
        </w:rPr>
        <w:t xml:space="preserve"> y</w:t>
      </w:r>
      <w:r w:rsidRPr="008138A5">
        <w:rPr>
          <w:rFonts w:cs="Arial"/>
          <w:szCs w:val="22"/>
        </w:rPr>
        <w:t xml:space="preserve"> </w:t>
      </w:r>
      <w:r w:rsidR="00135589" w:rsidRPr="008138A5">
        <w:rPr>
          <w:rFonts w:cs="Arial"/>
          <w:szCs w:val="22"/>
        </w:rPr>
        <w:t xml:space="preserve">el </w:t>
      </w:r>
      <w:r w:rsidRPr="008138A5">
        <w:rPr>
          <w:rFonts w:cs="Arial"/>
          <w:szCs w:val="22"/>
        </w:rPr>
        <w:t xml:space="preserve">SEE Operador de Servicios Electrónicos (SEE </w:t>
      </w:r>
      <w:r w:rsidR="00883CFD" w:rsidRPr="008138A5">
        <w:rPr>
          <w:rFonts w:cs="Arial"/>
          <w:szCs w:val="22"/>
        </w:rPr>
        <w:t>-</w:t>
      </w:r>
      <w:r w:rsidRPr="008138A5">
        <w:rPr>
          <w:rFonts w:cs="Arial"/>
          <w:szCs w:val="22"/>
        </w:rPr>
        <w:t xml:space="preserve"> OSE)</w:t>
      </w:r>
      <w:r w:rsidR="003C1996" w:rsidRPr="008138A5">
        <w:rPr>
          <w:rFonts w:cs="Arial"/>
          <w:szCs w:val="22"/>
        </w:rPr>
        <w:t>,</w:t>
      </w:r>
      <w:r w:rsidRPr="008138A5">
        <w:rPr>
          <w:rFonts w:cs="Arial"/>
          <w:szCs w:val="22"/>
        </w:rPr>
        <w:t xml:space="preserve"> aprobados por las Resoluciones de Superintendencia </w:t>
      </w:r>
      <w:proofErr w:type="spellStart"/>
      <w:r w:rsidRPr="008138A5">
        <w:rPr>
          <w:rFonts w:cs="Arial"/>
          <w:szCs w:val="22"/>
        </w:rPr>
        <w:t>N.</w:t>
      </w:r>
      <w:r w:rsidR="00E014D6" w:rsidRPr="008138A5">
        <w:rPr>
          <w:rFonts w:cs="Arial"/>
          <w:szCs w:val="22"/>
          <w:vertAlign w:val="superscript"/>
        </w:rPr>
        <w:t>°</w:t>
      </w:r>
      <w:r w:rsidR="003A1978" w:rsidRPr="008138A5">
        <w:rPr>
          <w:rFonts w:cs="Arial"/>
          <w:szCs w:val="22"/>
          <w:vertAlign w:val="superscript"/>
        </w:rPr>
        <w:t>s</w:t>
      </w:r>
      <w:proofErr w:type="spellEnd"/>
      <w:r w:rsidRPr="008138A5">
        <w:rPr>
          <w:rFonts w:cs="Arial"/>
          <w:szCs w:val="22"/>
          <w:vertAlign w:val="superscript"/>
        </w:rPr>
        <w:t xml:space="preserve"> </w:t>
      </w:r>
      <w:r w:rsidRPr="008138A5">
        <w:rPr>
          <w:rFonts w:cs="Arial"/>
          <w:szCs w:val="22"/>
        </w:rPr>
        <w:t>097-2012/SUNAT y 117-2017/SUNAT</w:t>
      </w:r>
      <w:r w:rsidR="009E061B" w:rsidRPr="008138A5">
        <w:rPr>
          <w:rFonts w:cs="Arial"/>
          <w:szCs w:val="22"/>
        </w:rPr>
        <w:t>. Cabe señalar que</w:t>
      </w:r>
      <w:r w:rsidR="00B06660" w:rsidRPr="008138A5">
        <w:rPr>
          <w:rFonts w:cs="Arial"/>
          <w:szCs w:val="22"/>
        </w:rPr>
        <w:t xml:space="preserve"> aun cuando</w:t>
      </w:r>
      <w:r w:rsidR="009E061B" w:rsidRPr="008138A5">
        <w:rPr>
          <w:rFonts w:cs="Arial"/>
          <w:szCs w:val="22"/>
        </w:rPr>
        <w:t xml:space="preserve"> la normativa sobre emisión electrónica de comprobantes de pago </w:t>
      </w:r>
      <w:r w:rsidR="00E563F2" w:rsidRPr="008138A5">
        <w:rPr>
          <w:rFonts w:cs="Arial"/>
          <w:szCs w:val="22"/>
        </w:rPr>
        <w:t>contempla</w:t>
      </w:r>
      <w:r w:rsidR="009E061B" w:rsidRPr="008138A5">
        <w:rPr>
          <w:rFonts w:cs="Arial"/>
          <w:szCs w:val="22"/>
        </w:rPr>
        <w:t xml:space="preserve"> la emisión de notas de crédito y de débito</w:t>
      </w:r>
      <w:r w:rsidR="00E563F2" w:rsidRPr="008138A5">
        <w:rPr>
          <w:rFonts w:cs="Arial"/>
          <w:szCs w:val="22"/>
        </w:rPr>
        <w:t xml:space="preserve"> para modificar </w:t>
      </w:r>
      <w:r w:rsidR="009E061B" w:rsidRPr="008138A5">
        <w:rPr>
          <w:rFonts w:cs="Arial"/>
          <w:szCs w:val="22"/>
        </w:rPr>
        <w:t xml:space="preserve">algunos documentos autorizados, </w:t>
      </w:r>
      <w:r w:rsidR="00E563F2" w:rsidRPr="008138A5">
        <w:rPr>
          <w:rFonts w:cs="Arial"/>
          <w:szCs w:val="22"/>
        </w:rPr>
        <w:t>no permite su emisión</w:t>
      </w:r>
      <w:r w:rsidR="009E061B" w:rsidRPr="008138A5">
        <w:rPr>
          <w:rFonts w:cs="Arial"/>
          <w:szCs w:val="22"/>
        </w:rPr>
        <w:t xml:space="preserve"> respecto de boletos de transporte aéreo regular de pasajeros;</w:t>
      </w:r>
    </w:p>
    <w:p w14:paraId="0486C086" w14:textId="7B3D7778" w:rsidR="003C278A" w:rsidRPr="008138A5" w:rsidRDefault="003C278A" w:rsidP="00B24BAF">
      <w:pPr>
        <w:rPr>
          <w:rFonts w:cs="Arial"/>
          <w:szCs w:val="22"/>
        </w:rPr>
      </w:pPr>
    </w:p>
    <w:p w14:paraId="16297F8E" w14:textId="154FC7B9" w:rsidR="00B11363" w:rsidRPr="008138A5" w:rsidRDefault="006A24CE" w:rsidP="006A24CE">
      <w:pPr>
        <w:rPr>
          <w:szCs w:val="22"/>
        </w:rPr>
      </w:pPr>
      <w:r w:rsidRPr="008138A5">
        <w:rPr>
          <w:szCs w:val="22"/>
        </w:rPr>
        <w:t xml:space="preserve">Que las </w:t>
      </w:r>
      <w:r w:rsidR="00FD076C" w:rsidRPr="008138A5">
        <w:rPr>
          <w:szCs w:val="22"/>
        </w:rPr>
        <w:t>compañías</w:t>
      </w:r>
      <w:r w:rsidRPr="008138A5">
        <w:rPr>
          <w:szCs w:val="22"/>
        </w:rPr>
        <w:t xml:space="preserve"> </w:t>
      </w:r>
      <w:r w:rsidR="00B06660" w:rsidRPr="008138A5">
        <w:rPr>
          <w:szCs w:val="22"/>
        </w:rPr>
        <w:t xml:space="preserve">de aviación comercial </w:t>
      </w:r>
      <w:r w:rsidRPr="008138A5">
        <w:rPr>
          <w:szCs w:val="22"/>
        </w:rPr>
        <w:t>que emiten los</w:t>
      </w:r>
      <w:r w:rsidR="00B06660" w:rsidRPr="008138A5">
        <w:rPr>
          <w:szCs w:val="22"/>
        </w:rPr>
        <w:t xml:space="preserve"> boletos de transporte aéreo</w:t>
      </w:r>
      <w:r w:rsidRPr="008138A5">
        <w:rPr>
          <w:szCs w:val="22"/>
        </w:rPr>
        <w:t xml:space="preserve"> </w:t>
      </w:r>
      <w:r w:rsidR="00B11363" w:rsidRPr="008138A5">
        <w:rPr>
          <w:szCs w:val="22"/>
        </w:rPr>
        <w:t xml:space="preserve">han sido designadas </w:t>
      </w:r>
      <w:r w:rsidR="003C1996" w:rsidRPr="008138A5">
        <w:rPr>
          <w:szCs w:val="22"/>
        </w:rPr>
        <w:t>o han adquirido la calidad de</w:t>
      </w:r>
      <w:r w:rsidR="00B11363" w:rsidRPr="008138A5">
        <w:rPr>
          <w:szCs w:val="22"/>
        </w:rPr>
        <w:t xml:space="preserve"> </w:t>
      </w:r>
      <w:r w:rsidRPr="008138A5">
        <w:rPr>
          <w:szCs w:val="22"/>
        </w:rPr>
        <w:t xml:space="preserve">emisores electrónicos </w:t>
      </w:r>
      <w:r w:rsidR="00354F5A" w:rsidRPr="008138A5">
        <w:rPr>
          <w:szCs w:val="22"/>
        </w:rPr>
        <w:t>de comprobantes de pago</w:t>
      </w:r>
      <w:r w:rsidR="00D30A58" w:rsidRPr="008138A5">
        <w:rPr>
          <w:szCs w:val="22"/>
        </w:rPr>
        <w:t>. En ese sentido, p</w:t>
      </w:r>
      <w:r w:rsidR="00B11363" w:rsidRPr="008138A5">
        <w:rPr>
          <w:szCs w:val="22"/>
        </w:rPr>
        <w:t>ermitir</w:t>
      </w:r>
      <w:r w:rsidR="0010058C" w:rsidRPr="008138A5">
        <w:rPr>
          <w:szCs w:val="22"/>
        </w:rPr>
        <w:t xml:space="preserve"> </w:t>
      </w:r>
      <w:r w:rsidR="00B11363" w:rsidRPr="008138A5">
        <w:rPr>
          <w:szCs w:val="22"/>
        </w:rPr>
        <w:t>que las notas electrónicas que emitan a través del SEE</w:t>
      </w:r>
      <w:r w:rsidR="0010058C" w:rsidRPr="008138A5">
        <w:rPr>
          <w:szCs w:val="22"/>
        </w:rPr>
        <w:t xml:space="preserve"> </w:t>
      </w:r>
      <w:r w:rsidR="00883CFD" w:rsidRPr="008138A5">
        <w:rPr>
          <w:szCs w:val="22"/>
        </w:rPr>
        <w:t>-</w:t>
      </w:r>
      <w:r w:rsidR="0010058C" w:rsidRPr="008138A5">
        <w:rPr>
          <w:szCs w:val="22"/>
        </w:rPr>
        <w:t xml:space="preserve"> </w:t>
      </w:r>
      <w:r w:rsidR="00DF3856" w:rsidRPr="008138A5">
        <w:rPr>
          <w:szCs w:val="22"/>
        </w:rPr>
        <w:t>D</w:t>
      </w:r>
      <w:r w:rsidR="0010058C" w:rsidRPr="008138A5">
        <w:rPr>
          <w:szCs w:val="22"/>
        </w:rPr>
        <w:t xml:space="preserve">el </w:t>
      </w:r>
      <w:r w:rsidR="00DF3856" w:rsidRPr="008138A5">
        <w:rPr>
          <w:szCs w:val="22"/>
        </w:rPr>
        <w:t>c</w:t>
      </w:r>
      <w:r w:rsidR="0010058C" w:rsidRPr="008138A5">
        <w:rPr>
          <w:szCs w:val="22"/>
        </w:rPr>
        <w:t>ontribuyente y del SEE - OSE</w:t>
      </w:r>
      <w:r w:rsidR="00B11363" w:rsidRPr="008138A5">
        <w:rPr>
          <w:szCs w:val="22"/>
        </w:rPr>
        <w:t xml:space="preserve"> </w:t>
      </w:r>
      <w:r w:rsidR="0047677D" w:rsidRPr="008138A5">
        <w:rPr>
          <w:szCs w:val="22"/>
        </w:rPr>
        <w:t>modifiquen</w:t>
      </w:r>
      <w:r w:rsidR="00B11363" w:rsidRPr="008138A5">
        <w:rPr>
          <w:szCs w:val="22"/>
        </w:rPr>
        <w:t xml:space="preserve"> los </w:t>
      </w:r>
      <w:r w:rsidR="0047677D" w:rsidRPr="008138A5">
        <w:rPr>
          <w:szCs w:val="22"/>
        </w:rPr>
        <w:t>mencionados</w:t>
      </w:r>
      <w:r w:rsidR="00B11363" w:rsidRPr="008138A5">
        <w:rPr>
          <w:szCs w:val="22"/>
        </w:rPr>
        <w:t xml:space="preserve"> documentos autorizados les facilitaría el cumplimiento de sus obligaciones tributarias, </w:t>
      </w:r>
      <w:r w:rsidR="00B11363" w:rsidRPr="008138A5">
        <w:rPr>
          <w:szCs w:val="22"/>
        </w:rPr>
        <w:lastRenderedPageBreak/>
        <w:t xml:space="preserve">pues a través de un </w:t>
      </w:r>
      <w:r w:rsidR="00A85008" w:rsidRPr="008138A5">
        <w:rPr>
          <w:szCs w:val="22"/>
        </w:rPr>
        <w:t>solo</w:t>
      </w:r>
      <w:r w:rsidR="00B11363" w:rsidRPr="008138A5">
        <w:rPr>
          <w:szCs w:val="22"/>
        </w:rPr>
        <w:t xml:space="preserve"> sistema podr</w:t>
      </w:r>
      <w:r w:rsidR="002F0A31" w:rsidRPr="008138A5">
        <w:rPr>
          <w:szCs w:val="22"/>
        </w:rPr>
        <w:t>án</w:t>
      </w:r>
      <w:r w:rsidR="00B11363" w:rsidRPr="008138A5">
        <w:rPr>
          <w:szCs w:val="22"/>
        </w:rPr>
        <w:t xml:space="preserve"> modificar las facturas,</w:t>
      </w:r>
      <w:r w:rsidR="0047677D" w:rsidRPr="008138A5">
        <w:rPr>
          <w:szCs w:val="22"/>
        </w:rPr>
        <w:t xml:space="preserve"> las</w:t>
      </w:r>
      <w:r w:rsidR="00B11363" w:rsidRPr="008138A5">
        <w:rPr>
          <w:szCs w:val="22"/>
        </w:rPr>
        <w:t xml:space="preserve"> boletas de venta y </w:t>
      </w:r>
      <w:r w:rsidR="0047677D" w:rsidRPr="008138A5">
        <w:rPr>
          <w:szCs w:val="22"/>
        </w:rPr>
        <w:t>los boletos de transporte aéreo</w:t>
      </w:r>
      <w:r w:rsidR="00B11363" w:rsidRPr="008138A5">
        <w:rPr>
          <w:szCs w:val="22"/>
        </w:rPr>
        <w:t>;</w:t>
      </w:r>
    </w:p>
    <w:p w14:paraId="4AB0CC9D" w14:textId="77777777" w:rsidR="00B11363" w:rsidRPr="008138A5" w:rsidRDefault="00B11363" w:rsidP="006A24CE">
      <w:pPr>
        <w:rPr>
          <w:szCs w:val="22"/>
        </w:rPr>
      </w:pPr>
    </w:p>
    <w:p w14:paraId="446D463B" w14:textId="34A1702B" w:rsidR="00B11363" w:rsidRPr="008138A5" w:rsidRDefault="00B11363" w:rsidP="00BD3C11">
      <w:r w:rsidRPr="008138A5">
        <w:rPr>
          <w:szCs w:val="22"/>
        </w:rPr>
        <w:t xml:space="preserve">Que </w:t>
      </w:r>
      <w:r w:rsidRPr="008138A5">
        <w:t xml:space="preserve">con la finalidad de </w:t>
      </w:r>
      <w:r w:rsidR="00EA709D" w:rsidRPr="008138A5">
        <w:t xml:space="preserve">permitir que </w:t>
      </w:r>
      <w:r w:rsidR="00FD7D85" w:rsidRPr="008138A5">
        <w:t>las compañías señaladas en el párrafo precedente</w:t>
      </w:r>
      <w:r w:rsidR="00EA709D" w:rsidRPr="008138A5">
        <w:t xml:space="preserve"> puedan emitir a través del SEE notas electrónicas respecto </w:t>
      </w:r>
      <w:r w:rsidR="00A85008" w:rsidRPr="008138A5">
        <w:t xml:space="preserve">de </w:t>
      </w:r>
      <w:r w:rsidR="00BD3C11" w:rsidRPr="008138A5">
        <w:t xml:space="preserve">boletos de transporte aéreo resulta conveniente </w:t>
      </w:r>
      <w:r w:rsidR="00EA709D" w:rsidRPr="008138A5">
        <w:t>modificar</w:t>
      </w:r>
      <w:r w:rsidR="00BD3C11" w:rsidRPr="008138A5">
        <w:t xml:space="preserve"> </w:t>
      </w:r>
      <w:r w:rsidR="00BD3C11" w:rsidRPr="008138A5">
        <w:rPr>
          <w:szCs w:val="22"/>
        </w:rPr>
        <w:t xml:space="preserve">las Resoluciones de Superintendencia </w:t>
      </w:r>
      <w:proofErr w:type="spellStart"/>
      <w:r w:rsidR="00BD3C11" w:rsidRPr="008138A5">
        <w:rPr>
          <w:szCs w:val="22"/>
        </w:rPr>
        <w:t>N.°</w:t>
      </w:r>
      <w:r w:rsidR="00BD3C11" w:rsidRPr="008138A5">
        <w:rPr>
          <w:szCs w:val="22"/>
          <w:vertAlign w:val="superscript"/>
        </w:rPr>
        <w:t>s</w:t>
      </w:r>
      <w:proofErr w:type="spellEnd"/>
      <w:r w:rsidR="00EA709D" w:rsidRPr="008138A5">
        <w:rPr>
          <w:szCs w:val="22"/>
          <w:vertAlign w:val="superscript"/>
        </w:rPr>
        <w:t xml:space="preserve"> </w:t>
      </w:r>
      <w:r w:rsidR="00BD3C11" w:rsidRPr="008138A5">
        <w:rPr>
          <w:rFonts w:cs="Arial"/>
          <w:szCs w:val="22"/>
        </w:rPr>
        <w:t>097-2012/SUNAT y 117-2017/SUNAT</w:t>
      </w:r>
      <w:r w:rsidR="00A85008" w:rsidRPr="008138A5">
        <w:t>;</w:t>
      </w:r>
      <w:r w:rsidR="00EA709D" w:rsidRPr="008138A5">
        <w:t xml:space="preserve"> </w:t>
      </w:r>
    </w:p>
    <w:p w14:paraId="2812E1B6" w14:textId="447C4461" w:rsidR="00022F5C" w:rsidRPr="008138A5" w:rsidRDefault="00B11363" w:rsidP="00A85008">
      <w:r w:rsidRPr="008138A5">
        <w:rPr>
          <w:szCs w:val="22"/>
        </w:rPr>
        <w:t xml:space="preserve"> </w:t>
      </w:r>
    </w:p>
    <w:p w14:paraId="4391088E" w14:textId="0FE275A7" w:rsidR="00D3377E" w:rsidRPr="008138A5" w:rsidRDefault="00F91004" w:rsidP="000C0BA1">
      <w:pPr>
        <w:rPr>
          <w:rFonts w:cs="Arial"/>
          <w:szCs w:val="22"/>
          <w:lang w:val="es-PE" w:eastAsia="es-PE"/>
        </w:rPr>
      </w:pPr>
      <w:r w:rsidRPr="008138A5">
        <w:rPr>
          <w:rFonts w:cs="Arial"/>
          <w:szCs w:val="22"/>
          <w:lang w:val="es-PE" w:eastAsia="es-PE"/>
        </w:rPr>
        <w:t xml:space="preserve">En uso de las facultades conferidas por el Decreto Ley </w:t>
      </w:r>
      <w:proofErr w:type="spellStart"/>
      <w:r w:rsidRPr="008138A5">
        <w:rPr>
          <w:rFonts w:cs="Arial"/>
          <w:szCs w:val="22"/>
          <w:lang w:val="es-PE" w:eastAsia="es-PE"/>
        </w:rPr>
        <w:t>N.°</w:t>
      </w:r>
      <w:proofErr w:type="spellEnd"/>
      <w:r w:rsidRPr="008138A5">
        <w:rPr>
          <w:rFonts w:cs="Arial"/>
          <w:szCs w:val="22"/>
          <w:lang w:val="es-PE" w:eastAsia="es-PE"/>
        </w:rPr>
        <w:t xml:space="preserve"> 25632; el artículo 11 del Decreto Legislativo </w:t>
      </w:r>
      <w:proofErr w:type="spellStart"/>
      <w:r w:rsidRPr="008138A5">
        <w:rPr>
          <w:rFonts w:cs="Arial"/>
          <w:szCs w:val="22"/>
          <w:lang w:val="es-PE" w:eastAsia="es-PE"/>
        </w:rPr>
        <w:t>N.°</w:t>
      </w:r>
      <w:proofErr w:type="spellEnd"/>
      <w:r w:rsidRPr="008138A5">
        <w:rPr>
          <w:rFonts w:cs="Arial"/>
          <w:szCs w:val="22"/>
          <w:lang w:val="es-PE" w:eastAsia="es-PE"/>
        </w:rPr>
        <w:t xml:space="preserve"> 501, Ley General de la SUNAT; el artículo 5 de la Ley </w:t>
      </w:r>
      <w:proofErr w:type="spellStart"/>
      <w:r w:rsidRPr="008138A5">
        <w:rPr>
          <w:rFonts w:cs="Arial"/>
          <w:szCs w:val="22"/>
          <w:lang w:val="es-PE" w:eastAsia="es-PE"/>
        </w:rPr>
        <w:t>N.°</w:t>
      </w:r>
      <w:proofErr w:type="spellEnd"/>
      <w:r w:rsidRPr="008138A5">
        <w:rPr>
          <w:rFonts w:cs="Arial"/>
          <w:szCs w:val="22"/>
          <w:lang w:val="es-PE" w:eastAsia="es-PE"/>
        </w:rPr>
        <w:t xml:space="preserve"> 29816, Ley de Fortalecimiento de la SUNAT, </w:t>
      </w:r>
      <w:r w:rsidR="007162E8" w:rsidRPr="008138A5">
        <w:t xml:space="preserve">y el inciso </w:t>
      </w:r>
      <w:r w:rsidR="003A3386" w:rsidRPr="008138A5">
        <w:t>k</w:t>
      </w:r>
      <w:r w:rsidR="007162E8" w:rsidRPr="008138A5">
        <w:t xml:space="preserve">) del artículo </w:t>
      </w:r>
      <w:r w:rsidR="003A3386" w:rsidRPr="008138A5">
        <w:t>1</w:t>
      </w:r>
      <w:r w:rsidR="00CA2733" w:rsidRPr="008138A5">
        <w:t>0</w:t>
      </w:r>
      <w:r w:rsidR="007162E8" w:rsidRPr="008138A5">
        <w:t xml:space="preserve"> del </w:t>
      </w:r>
      <w:r w:rsidR="00CA2733" w:rsidRPr="008138A5">
        <w:rPr>
          <w:rFonts w:cs="Arial"/>
        </w:rPr>
        <w:t xml:space="preserve">Documento de Organización y Funciones Provisional de la Superintendencia Nacional de Aduanas y de Administración Tributaria - SUNAT, aprobado por la Resolución de Superintendencia </w:t>
      </w:r>
      <w:proofErr w:type="spellStart"/>
      <w:r w:rsidR="00CA2733" w:rsidRPr="008138A5">
        <w:rPr>
          <w:rFonts w:cs="Arial"/>
        </w:rPr>
        <w:t>N.°</w:t>
      </w:r>
      <w:proofErr w:type="spellEnd"/>
      <w:r w:rsidR="00CA2733" w:rsidRPr="008138A5">
        <w:rPr>
          <w:rFonts w:cs="Arial"/>
        </w:rPr>
        <w:t xml:space="preserve"> 000042-2022/SUNAT</w:t>
      </w:r>
      <w:r w:rsidRPr="008138A5">
        <w:rPr>
          <w:rFonts w:cs="Arial"/>
          <w:szCs w:val="22"/>
          <w:lang w:val="es-PE" w:eastAsia="es-PE"/>
        </w:rPr>
        <w:t>;</w:t>
      </w:r>
    </w:p>
    <w:p w14:paraId="6DC74474" w14:textId="01AE4917" w:rsidR="00696499" w:rsidRPr="008138A5" w:rsidRDefault="00696499" w:rsidP="000C0BA1">
      <w:pPr>
        <w:rPr>
          <w:rFonts w:eastAsia="Calibri" w:cs="Arial"/>
          <w:szCs w:val="22"/>
          <w:lang w:val="es-PE" w:eastAsia="es-PE"/>
        </w:rPr>
      </w:pPr>
    </w:p>
    <w:p w14:paraId="2E01F977" w14:textId="05B6BE1B" w:rsidR="00F91004" w:rsidRPr="008138A5" w:rsidRDefault="00F91004" w:rsidP="00F91004">
      <w:pPr>
        <w:rPr>
          <w:rFonts w:cs="Arial"/>
          <w:b/>
          <w:szCs w:val="22"/>
          <w:lang w:val="es-PE"/>
        </w:rPr>
      </w:pPr>
      <w:r w:rsidRPr="008138A5">
        <w:rPr>
          <w:rFonts w:cs="Arial"/>
          <w:b/>
          <w:szCs w:val="22"/>
          <w:lang w:val="es-PE"/>
        </w:rPr>
        <w:t xml:space="preserve">SE RESUELVE: </w:t>
      </w:r>
    </w:p>
    <w:p w14:paraId="4EA7D65E" w14:textId="77777777" w:rsidR="00667D89" w:rsidRPr="008138A5" w:rsidRDefault="00667D89" w:rsidP="00F91004">
      <w:pPr>
        <w:rPr>
          <w:rFonts w:cs="Arial"/>
          <w:b/>
          <w:szCs w:val="22"/>
          <w:lang w:val="es-PE"/>
        </w:rPr>
      </w:pPr>
    </w:p>
    <w:p w14:paraId="703329ED" w14:textId="77777777" w:rsidR="00667D89" w:rsidRPr="008138A5" w:rsidRDefault="00667D89" w:rsidP="00667D89">
      <w:pPr>
        <w:rPr>
          <w:rFonts w:cs="Arial"/>
          <w:b/>
          <w:bCs/>
          <w:szCs w:val="22"/>
        </w:rPr>
      </w:pPr>
      <w:r w:rsidRPr="008138A5">
        <w:rPr>
          <w:rFonts w:cs="Arial"/>
          <w:b/>
          <w:bCs/>
          <w:szCs w:val="22"/>
        </w:rPr>
        <w:t>Artículo 1. Objeto</w:t>
      </w:r>
    </w:p>
    <w:p w14:paraId="75DC62DA" w14:textId="77777777" w:rsidR="00667D89" w:rsidRPr="008138A5" w:rsidRDefault="00667D89" w:rsidP="00667D89">
      <w:pPr>
        <w:rPr>
          <w:rFonts w:cs="Arial"/>
          <w:szCs w:val="22"/>
        </w:rPr>
      </w:pPr>
    </w:p>
    <w:p w14:paraId="22C94BD8" w14:textId="39C9F747" w:rsidR="00667D89" w:rsidRPr="008138A5" w:rsidRDefault="00667D89" w:rsidP="00883CFD">
      <w:pPr>
        <w:rPr>
          <w:rFonts w:cs="Arial"/>
          <w:szCs w:val="22"/>
        </w:rPr>
      </w:pPr>
      <w:r w:rsidRPr="008138A5">
        <w:rPr>
          <w:rFonts w:cs="Arial"/>
          <w:szCs w:val="22"/>
          <w:shd w:val="clear" w:color="auto" w:fill="FFFFFF"/>
        </w:rPr>
        <w:t xml:space="preserve">La presente resolución tiene por objeto realizar cambios en la normativa sobre comprobantes de pago </w:t>
      </w:r>
      <w:r w:rsidR="00137189" w:rsidRPr="008138A5">
        <w:rPr>
          <w:rFonts w:cs="Arial"/>
          <w:szCs w:val="22"/>
          <w:shd w:val="clear" w:color="auto" w:fill="FFFFFF"/>
        </w:rPr>
        <w:t xml:space="preserve">electrónicos </w:t>
      </w:r>
      <w:r w:rsidRPr="008138A5">
        <w:rPr>
          <w:rFonts w:cs="Arial"/>
          <w:szCs w:val="22"/>
          <w:shd w:val="clear" w:color="auto" w:fill="FFFFFF"/>
        </w:rPr>
        <w:t xml:space="preserve">para permitir </w:t>
      </w:r>
      <w:r w:rsidR="00137189" w:rsidRPr="008138A5">
        <w:rPr>
          <w:rFonts w:cs="Arial"/>
          <w:szCs w:val="22"/>
          <w:shd w:val="clear" w:color="auto" w:fill="FFFFFF"/>
        </w:rPr>
        <w:t>que los boletos de transporte aéreo regular de pasajeros puedan ser modificados por notas de crédito y notas de débito emitidas a través del S</w:t>
      </w:r>
      <w:r w:rsidR="00745BB9" w:rsidRPr="008138A5">
        <w:rPr>
          <w:rFonts w:cs="Arial"/>
          <w:szCs w:val="22"/>
          <w:shd w:val="clear" w:color="auto" w:fill="FFFFFF"/>
        </w:rPr>
        <w:t xml:space="preserve">EE </w:t>
      </w:r>
      <w:r w:rsidR="001C284D" w:rsidRPr="008138A5">
        <w:rPr>
          <w:rFonts w:cs="Arial"/>
          <w:szCs w:val="22"/>
          <w:shd w:val="clear" w:color="auto" w:fill="FFFFFF"/>
        </w:rPr>
        <w:t>-</w:t>
      </w:r>
      <w:r w:rsidR="00745BB9" w:rsidRPr="008138A5">
        <w:rPr>
          <w:rFonts w:cs="Arial"/>
          <w:szCs w:val="22"/>
          <w:shd w:val="clear" w:color="auto" w:fill="FFFFFF"/>
        </w:rPr>
        <w:t xml:space="preserve"> </w:t>
      </w:r>
      <w:r w:rsidR="00E953DC" w:rsidRPr="008138A5">
        <w:rPr>
          <w:rFonts w:cs="Arial"/>
          <w:szCs w:val="22"/>
          <w:shd w:val="clear" w:color="auto" w:fill="FFFFFF"/>
        </w:rPr>
        <w:t>D</w:t>
      </w:r>
      <w:r w:rsidR="00745BB9" w:rsidRPr="008138A5">
        <w:rPr>
          <w:rFonts w:cs="Arial"/>
          <w:szCs w:val="22"/>
          <w:shd w:val="clear" w:color="auto" w:fill="FFFFFF"/>
        </w:rPr>
        <w:t xml:space="preserve">el </w:t>
      </w:r>
      <w:r w:rsidR="00E953DC" w:rsidRPr="008138A5">
        <w:rPr>
          <w:rFonts w:cs="Arial"/>
          <w:szCs w:val="22"/>
          <w:shd w:val="clear" w:color="auto" w:fill="FFFFFF"/>
        </w:rPr>
        <w:t>c</w:t>
      </w:r>
      <w:r w:rsidR="00745BB9" w:rsidRPr="008138A5">
        <w:rPr>
          <w:rFonts w:cs="Arial"/>
          <w:szCs w:val="22"/>
          <w:shd w:val="clear" w:color="auto" w:fill="FFFFFF"/>
        </w:rPr>
        <w:t>ontribuyente y del SEE - OSE</w:t>
      </w:r>
      <w:r w:rsidR="00137189" w:rsidRPr="008138A5">
        <w:rPr>
          <w:rFonts w:cs="Arial"/>
          <w:szCs w:val="22"/>
          <w:shd w:val="clear" w:color="auto" w:fill="FFFFFF"/>
        </w:rPr>
        <w:t>.</w:t>
      </w:r>
    </w:p>
    <w:p w14:paraId="1F6F60AF" w14:textId="77777777" w:rsidR="00667D89" w:rsidRPr="008138A5" w:rsidRDefault="00667D89" w:rsidP="00667D89">
      <w:pPr>
        <w:pStyle w:val="Prrafodelista"/>
        <w:ind w:left="0"/>
        <w:rPr>
          <w:rFonts w:cs="Arial"/>
          <w:szCs w:val="22"/>
        </w:rPr>
      </w:pPr>
    </w:p>
    <w:p w14:paraId="3A8990F4" w14:textId="77777777" w:rsidR="00667D89" w:rsidRPr="008138A5" w:rsidRDefault="00667D89" w:rsidP="00667D89">
      <w:pPr>
        <w:rPr>
          <w:rFonts w:cs="Arial"/>
          <w:b/>
          <w:bCs/>
          <w:szCs w:val="22"/>
        </w:rPr>
      </w:pPr>
      <w:r w:rsidRPr="008138A5">
        <w:rPr>
          <w:rFonts w:cs="Arial"/>
          <w:b/>
          <w:bCs/>
          <w:szCs w:val="22"/>
        </w:rPr>
        <w:t>Artículo 2. Finalidad</w:t>
      </w:r>
    </w:p>
    <w:p w14:paraId="46300011" w14:textId="64AC715C" w:rsidR="00C23FCA" w:rsidRPr="008138A5" w:rsidRDefault="00C23FCA" w:rsidP="009F68FE">
      <w:pPr>
        <w:rPr>
          <w:rFonts w:eastAsia="Calibri" w:cs="Arial"/>
          <w:color w:val="FF0000"/>
          <w:szCs w:val="22"/>
          <w:lang w:val="es-PE" w:eastAsia="es-PE"/>
        </w:rPr>
      </w:pPr>
    </w:p>
    <w:p w14:paraId="3B40F1FF" w14:textId="7265D670" w:rsidR="00C23FCA" w:rsidRPr="008138A5" w:rsidRDefault="00C23FCA" w:rsidP="00C23FCA">
      <w:pPr>
        <w:rPr>
          <w:rFonts w:cs="Arial"/>
          <w:szCs w:val="22"/>
          <w:shd w:val="clear" w:color="auto" w:fill="FFFFFF"/>
        </w:rPr>
      </w:pPr>
      <w:r w:rsidRPr="008138A5">
        <w:rPr>
          <w:rFonts w:cs="Arial"/>
          <w:szCs w:val="22"/>
          <w:shd w:val="clear" w:color="auto" w:fill="FFFFFF"/>
        </w:rPr>
        <w:t xml:space="preserve">La presente resolución tiene por finalidad permitir a </w:t>
      </w:r>
      <w:r w:rsidRPr="008138A5">
        <w:rPr>
          <w:rFonts w:cs="Arial"/>
          <w:szCs w:val="22"/>
        </w:rPr>
        <w:t>las compañías de aviación comercial que tienen la calidad de emisores electrónicos de comprobantes de pago, modificar</w:t>
      </w:r>
      <w:r w:rsidR="003C612B" w:rsidRPr="008138A5">
        <w:rPr>
          <w:rFonts w:cs="Arial"/>
          <w:szCs w:val="22"/>
        </w:rPr>
        <w:t>,</w:t>
      </w:r>
      <w:r w:rsidRPr="008138A5">
        <w:rPr>
          <w:rFonts w:cs="Arial"/>
          <w:szCs w:val="22"/>
        </w:rPr>
        <w:t xml:space="preserve"> a través de notas de crédito y notas de débito electrónicas</w:t>
      </w:r>
      <w:r w:rsidR="003C612B" w:rsidRPr="008138A5">
        <w:rPr>
          <w:rFonts w:cs="Arial"/>
          <w:szCs w:val="22"/>
        </w:rPr>
        <w:t>,</w:t>
      </w:r>
      <w:r w:rsidRPr="008138A5">
        <w:rPr>
          <w:rFonts w:cs="Arial"/>
          <w:szCs w:val="22"/>
        </w:rPr>
        <w:t xml:space="preserve"> los boletos de transporte aéreo que hubie</w:t>
      </w:r>
      <w:r w:rsidR="00724272" w:rsidRPr="008138A5">
        <w:rPr>
          <w:rFonts w:cs="Arial"/>
          <w:szCs w:val="22"/>
        </w:rPr>
        <w:t>sen</w:t>
      </w:r>
      <w:r w:rsidRPr="008138A5">
        <w:rPr>
          <w:rFonts w:cs="Arial"/>
          <w:szCs w:val="22"/>
        </w:rPr>
        <w:t xml:space="preserve"> emitido</w:t>
      </w:r>
      <w:r w:rsidR="003C612B" w:rsidRPr="008138A5">
        <w:rPr>
          <w:rFonts w:cs="Arial"/>
          <w:szCs w:val="22"/>
        </w:rPr>
        <w:t>.</w:t>
      </w:r>
      <w:r w:rsidRPr="008138A5">
        <w:rPr>
          <w:rFonts w:cs="Arial"/>
          <w:szCs w:val="22"/>
        </w:rPr>
        <w:t xml:space="preserve"> </w:t>
      </w:r>
    </w:p>
    <w:p w14:paraId="6B6C77E8" w14:textId="77777777" w:rsidR="00C23FCA" w:rsidRPr="008138A5" w:rsidRDefault="00C23FCA" w:rsidP="009F68FE">
      <w:pPr>
        <w:rPr>
          <w:rFonts w:eastAsia="Calibri" w:cs="Arial"/>
          <w:b/>
          <w:bCs/>
          <w:szCs w:val="22"/>
          <w:lang w:val="es-PE" w:eastAsia="es-PE"/>
        </w:rPr>
      </w:pPr>
    </w:p>
    <w:p w14:paraId="0751FBAA" w14:textId="412A3B8D" w:rsidR="009F68FE" w:rsidRPr="008138A5" w:rsidRDefault="00F91004" w:rsidP="009F68FE">
      <w:pPr>
        <w:rPr>
          <w:rFonts w:eastAsia="Calibri" w:cs="Arial"/>
          <w:b/>
          <w:bCs/>
          <w:szCs w:val="22"/>
          <w:lang w:val="es-PE" w:eastAsia="es-PE"/>
        </w:rPr>
      </w:pPr>
      <w:r w:rsidRPr="008138A5">
        <w:rPr>
          <w:rFonts w:eastAsia="Calibri" w:cs="Arial"/>
          <w:b/>
          <w:bCs/>
          <w:szCs w:val="22"/>
          <w:lang w:val="es-PE" w:eastAsia="es-PE"/>
        </w:rPr>
        <w:t xml:space="preserve">Artículo </w:t>
      </w:r>
      <w:r w:rsidR="002E2A2D" w:rsidRPr="008138A5">
        <w:rPr>
          <w:rFonts w:eastAsia="Calibri" w:cs="Arial"/>
          <w:b/>
          <w:bCs/>
          <w:szCs w:val="22"/>
          <w:lang w:val="es-PE" w:eastAsia="es-PE"/>
        </w:rPr>
        <w:t>3</w:t>
      </w:r>
      <w:r w:rsidRPr="008138A5">
        <w:rPr>
          <w:rFonts w:eastAsia="Calibri" w:cs="Arial"/>
          <w:b/>
          <w:bCs/>
          <w:szCs w:val="22"/>
          <w:lang w:val="es-PE" w:eastAsia="es-PE"/>
        </w:rPr>
        <w:t>.</w:t>
      </w:r>
      <w:r w:rsidR="00F02186" w:rsidRPr="008138A5">
        <w:rPr>
          <w:rFonts w:eastAsia="Calibri" w:cs="Arial"/>
          <w:b/>
          <w:bCs/>
          <w:szCs w:val="22"/>
          <w:lang w:val="es-PE" w:eastAsia="es-PE"/>
        </w:rPr>
        <w:t xml:space="preserve"> </w:t>
      </w:r>
      <w:r w:rsidR="0013040E" w:rsidRPr="008138A5">
        <w:rPr>
          <w:rFonts w:cs="Arial"/>
          <w:b/>
          <w:bCs/>
          <w:color w:val="000000"/>
          <w:szCs w:val="22"/>
          <w:shd w:val="clear" w:color="auto" w:fill="FFFFFF"/>
        </w:rPr>
        <w:t>SEE - Del contribuyente</w:t>
      </w:r>
    </w:p>
    <w:p w14:paraId="566F1AB1" w14:textId="7F5FD3A3" w:rsidR="00DE4E10" w:rsidRPr="008138A5" w:rsidRDefault="00DE4E10" w:rsidP="00A00842">
      <w:pPr>
        <w:rPr>
          <w:rFonts w:cs="Arial"/>
          <w:szCs w:val="22"/>
        </w:rPr>
      </w:pPr>
    </w:p>
    <w:p w14:paraId="6A2F8DB4" w14:textId="49128AC4" w:rsidR="000760C4" w:rsidRPr="008138A5" w:rsidRDefault="002E2A2D" w:rsidP="000760C4">
      <w:pPr>
        <w:rPr>
          <w:rFonts w:cs="Arial"/>
          <w:szCs w:val="22"/>
        </w:rPr>
      </w:pPr>
      <w:r w:rsidRPr="008138A5">
        <w:rPr>
          <w:rFonts w:cs="Arial"/>
          <w:szCs w:val="22"/>
        </w:rPr>
        <w:t>3</w:t>
      </w:r>
      <w:r w:rsidR="000760C4" w:rsidRPr="008138A5">
        <w:rPr>
          <w:rFonts w:cs="Arial"/>
          <w:szCs w:val="22"/>
        </w:rPr>
        <w:t>.</w:t>
      </w:r>
      <w:r w:rsidR="00D53447" w:rsidRPr="008138A5">
        <w:rPr>
          <w:rFonts w:cs="Arial"/>
          <w:szCs w:val="22"/>
        </w:rPr>
        <w:t>1</w:t>
      </w:r>
      <w:r w:rsidR="000760C4" w:rsidRPr="008138A5">
        <w:rPr>
          <w:rFonts w:cs="Arial"/>
          <w:szCs w:val="22"/>
        </w:rPr>
        <w:t xml:space="preserve"> </w:t>
      </w:r>
      <w:proofErr w:type="spellStart"/>
      <w:r w:rsidR="00DD05D6" w:rsidRPr="008138A5">
        <w:rPr>
          <w:rFonts w:cs="Arial"/>
          <w:szCs w:val="22"/>
        </w:rPr>
        <w:t>Modifícase</w:t>
      </w:r>
      <w:proofErr w:type="spellEnd"/>
      <w:r w:rsidR="00DD05D6" w:rsidRPr="008138A5">
        <w:rPr>
          <w:rFonts w:cs="Arial"/>
          <w:szCs w:val="22"/>
        </w:rPr>
        <w:t xml:space="preserve"> el literal c) del </w:t>
      </w:r>
      <w:r w:rsidR="000760C4" w:rsidRPr="008138A5">
        <w:rPr>
          <w:rFonts w:cs="Arial"/>
          <w:szCs w:val="22"/>
        </w:rPr>
        <w:t>numeral 24.1 y</w:t>
      </w:r>
      <w:r w:rsidR="00732F55" w:rsidRPr="008138A5">
        <w:rPr>
          <w:rFonts w:cs="Arial"/>
          <w:szCs w:val="22"/>
        </w:rPr>
        <w:t xml:space="preserve"> </w:t>
      </w:r>
      <w:r w:rsidR="005D5552" w:rsidRPr="008138A5">
        <w:rPr>
          <w:rFonts w:cs="Arial"/>
          <w:szCs w:val="22"/>
        </w:rPr>
        <w:t xml:space="preserve">el </w:t>
      </w:r>
      <w:r w:rsidR="00D80F3D" w:rsidRPr="008138A5">
        <w:rPr>
          <w:rFonts w:cs="Arial"/>
          <w:szCs w:val="22"/>
        </w:rPr>
        <w:t>literal</w:t>
      </w:r>
      <w:r w:rsidR="000760C4" w:rsidRPr="008138A5">
        <w:rPr>
          <w:rFonts w:cs="Arial"/>
          <w:szCs w:val="22"/>
        </w:rPr>
        <w:t xml:space="preserve"> c) del numeral 24.2 del artículo 24 de la Resolución de Superintendencia </w:t>
      </w:r>
      <w:proofErr w:type="spellStart"/>
      <w:r w:rsidR="000760C4" w:rsidRPr="008138A5">
        <w:rPr>
          <w:rFonts w:cs="Arial"/>
          <w:szCs w:val="22"/>
        </w:rPr>
        <w:t>N.</w:t>
      </w:r>
      <w:r w:rsidR="00F82BE1" w:rsidRPr="008138A5">
        <w:rPr>
          <w:rFonts w:cs="Arial"/>
          <w:szCs w:val="22"/>
        </w:rPr>
        <w:t>°</w:t>
      </w:r>
      <w:proofErr w:type="spellEnd"/>
      <w:r w:rsidR="000760C4" w:rsidRPr="008138A5">
        <w:rPr>
          <w:rFonts w:cs="Arial"/>
          <w:szCs w:val="22"/>
        </w:rPr>
        <w:t xml:space="preserve"> 097-2012</w:t>
      </w:r>
      <w:r w:rsidR="00F82BE1" w:rsidRPr="008138A5">
        <w:rPr>
          <w:rFonts w:cs="Arial"/>
          <w:szCs w:val="22"/>
        </w:rPr>
        <w:t>/</w:t>
      </w:r>
      <w:r w:rsidR="000760C4" w:rsidRPr="008138A5">
        <w:rPr>
          <w:rFonts w:cs="Arial"/>
          <w:szCs w:val="22"/>
        </w:rPr>
        <w:t xml:space="preserve">SUNAT, en los </w:t>
      </w:r>
      <w:r w:rsidR="00F82BE1" w:rsidRPr="008138A5">
        <w:rPr>
          <w:rFonts w:cs="Arial"/>
          <w:szCs w:val="22"/>
        </w:rPr>
        <w:t xml:space="preserve">siguientes </w:t>
      </w:r>
      <w:r w:rsidR="000760C4" w:rsidRPr="008138A5">
        <w:rPr>
          <w:rFonts w:cs="Arial"/>
          <w:szCs w:val="22"/>
        </w:rPr>
        <w:t>términos:</w:t>
      </w:r>
    </w:p>
    <w:p w14:paraId="3D5C2C39" w14:textId="77777777" w:rsidR="000760C4" w:rsidRPr="008138A5" w:rsidRDefault="000760C4" w:rsidP="000760C4">
      <w:pPr>
        <w:rPr>
          <w:rFonts w:cs="Arial"/>
          <w:szCs w:val="22"/>
        </w:rPr>
      </w:pPr>
    </w:p>
    <w:p w14:paraId="14196DE3" w14:textId="77777777" w:rsidR="000760C4" w:rsidRPr="008138A5" w:rsidRDefault="000760C4" w:rsidP="000760C4">
      <w:pPr>
        <w:rPr>
          <w:rFonts w:cs="Arial"/>
          <w:color w:val="000000"/>
          <w:szCs w:val="22"/>
          <w:shd w:val="clear" w:color="auto" w:fill="FFFFFF"/>
        </w:rPr>
      </w:pPr>
      <w:r w:rsidRPr="008138A5">
        <w:rPr>
          <w:rFonts w:cs="Arial"/>
          <w:color w:val="000000"/>
          <w:szCs w:val="22"/>
          <w:shd w:val="clear" w:color="auto" w:fill="FFFFFF"/>
        </w:rPr>
        <w:t>“Artículo 24.- NOTAS ELECTRÓNICAS EMITIDAS RESPECTO DE COMPROBANTES DE PAGO NO EMITIDOS EN EL SISTEMA</w:t>
      </w:r>
    </w:p>
    <w:p w14:paraId="2E995583" w14:textId="77777777" w:rsidR="000760C4" w:rsidRPr="008138A5" w:rsidRDefault="000760C4" w:rsidP="000760C4">
      <w:pPr>
        <w:rPr>
          <w:rFonts w:cs="Arial"/>
          <w:b/>
          <w:bCs/>
          <w:color w:val="000000"/>
          <w:szCs w:val="22"/>
          <w:shd w:val="clear" w:color="auto" w:fill="FFFFFF"/>
        </w:rPr>
      </w:pPr>
    </w:p>
    <w:p w14:paraId="4B725755" w14:textId="77777777" w:rsidR="000760C4" w:rsidRPr="008138A5" w:rsidRDefault="000760C4" w:rsidP="000760C4">
      <w:pPr>
        <w:rPr>
          <w:rFonts w:cs="Arial"/>
          <w:szCs w:val="22"/>
        </w:rPr>
      </w:pPr>
      <w:r w:rsidRPr="008138A5">
        <w:rPr>
          <w:rFonts w:cs="Arial"/>
          <w:szCs w:val="22"/>
        </w:rPr>
        <w:t>24.1. Nota de crédito electrónica</w:t>
      </w:r>
    </w:p>
    <w:p w14:paraId="7C8D426C" w14:textId="77777777" w:rsidR="000760C4" w:rsidRPr="008138A5" w:rsidRDefault="000760C4" w:rsidP="000760C4">
      <w:pPr>
        <w:rPr>
          <w:rFonts w:cs="Arial"/>
          <w:szCs w:val="22"/>
        </w:rPr>
      </w:pPr>
    </w:p>
    <w:p w14:paraId="523A34AD" w14:textId="29D0A605" w:rsidR="000760C4" w:rsidRPr="008138A5" w:rsidRDefault="000760C4" w:rsidP="000760C4">
      <w:pPr>
        <w:rPr>
          <w:rFonts w:cs="Arial"/>
          <w:szCs w:val="22"/>
        </w:rPr>
      </w:pPr>
      <w:r w:rsidRPr="008138A5">
        <w:rPr>
          <w:rFonts w:cs="Arial"/>
          <w:szCs w:val="22"/>
        </w:rPr>
        <w:t>El emisor electrónico puede optar por emitir una nota de crédito electrónica respecto de:</w:t>
      </w:r>
    </w:p>
    <w:p w14:paraId="447DE927" w14:textId="2D66671E" w:rsidR="00104B93" w:rsidRPr="008138A5" w:rsidRDefault="00104B93" w:rsidP="000760C4">
      <w:pPr>
        <w:rPr>
          <w:rFonts w:cs="Arial"/>
          <w:szCs w:val="22"/>
        </w:rPr>
      </w:pPr>
    </w:p>
    <w:p w14:paraId="4C8EBD98" w14:textId="4DA75637" w:rsidR="00104B93" w:rsidRPr="008138A5" w:rsidRDefault="00104B93" w:rsidP="000760C4">
      <w:pPr>
        <w:rPr>
          <w:rFonts w:cs="Arial"/>
          <w:szCs w:val="22"/>
        </w:rPr>
      </w:pPr>
      <w:r w:rsidRPr="008138A5">
        <w:rPr>
          <w:rFonts w:cs="Arial"/>
          <w:szCs w:val="22"/>
        </w:rPr>
        <w:t>(…)</w:t>
      </w:r>
    </w:p>
    <w:p w14:paraId="27A36A0D" w14:textId="77777777" w:rsidR="00104B93" w:rsidRPr="008138A5" w:rsidRDefault="00104B93" w:rsidP="000760C4">
      <w:pPr>
        <w:rPr>
          <w:rFonts w:cs="Arial"/>
          <w:szCs w:val="22"/>
        </w:rPr>
      </w:pPr>
    </w:p>
    <w:p w14:paraId="415FD1F8" w14:textId="77777777" w:rsidR="00DD05D6" w:rsidRPr="008138A5" w:rsidRDefault="00DD05D6" w:rsidP="00DD05D6">
      <w:pPr>
        <w:rPr>
          <w:rFonts w:cs="Arial"/>
          <w:color w:val="000000"/>
          <w:szCs w:val="22"/>
          <w:shd w:val="clear" w:color="auto" w:fill="FFFFFF"/>
        </w:rPr>
      </w:pPr>
      <w:r w:rsidRPr="008138A5">
        <w:rPr>
          <w:rFonts w:cs="Arial"/>
          <w:color w:val="000000"/>
          <w:szCs w:val="22"/>
          <w:shd w:val="clear" w:color="auto" w:fill="FFFFFF"/>
        </w:rPr>
        <w:t>c) Los documentos autorizados contemplados en los literales a), b) y l) del numeral 6.1. y en el acápite d.2) del literal d) y el literal g) del numeral 6.2. del inciso 6 del artículo 4 del Reglamento de Comprobantes de Pago, siempre que hayan sido emitidos en los casos en que, conforme a la presente resolución, puede emitirse una factura electrónica o una boleta de venta electrónica.</w:t>
      </w:r>
    </w:p>
    <w:p w14:paraId="6E77AA8A" w14:textId="77777777" w:rsidR="00F61489" w:rsidRPr="008138A5" w:rsidRDefault="00F61489" w:rsidP="000760C4">
      <w:pPr>
        <w:rPr>
          <w:rFonts w:cs="Arial"/>
          <w:color w:val="000000"/>
          <w:szCs w:val="22"/>
          <w:shd w:val="clear" w:color="auto" w:fill="FFFFFF"/>
        </w:rPr>
      </w:pPr>
    </w:p>
    <w:p w14:paraId="29C61616" w14:textId="77777777" w:rsidR="000760C4" w:rsidRPr="008138A5" w:rsidRDefault="000760C4" w:rsidP="000760C4">
      <w:pPr>
        <w:rPr>
          <w:rFonts w:cs="Arial"/>
          <w:color w:val="000000"/>
          <w:szCs w:val="22"/>
          <w:shd w:val="clear" w:color="auto" w:fill="FFFFFF"/>
        </w:rPr>
      </w:pPr>
      <w:r w:rsidRPr="008138A5">
        <w:rPr>
          <w:rFonts w:cs="Arial"/>
          <w:color w:val="000000"/>
          <w:szCs w:val="22"/>
          <w:shd w:val="clear" w:color="auto" w:fill="FFFFFF"/>
        </w:rPr>
        <w:t>(…)</w:t>
      </w:r>
    </w:p>
    <w:p w14:paraId="2F4A105A" w14:textId="77777777" w:rsidR="000760C4" w:rsidRPr="008138A5" w:rsidRDefault="000760C4" w:rsidP="000760C4">
      <w:pPr>
        <w:rPr>
          <w:rFonts w:cs="Arial"/>
          <w:color w:val="000000"/>
          <w:szCs w:val="22"/>
          <w:shd w:val="clear" w:color="auto" w:fill="FFFFFF"/>
        </w:rPr>
      </w:pPr>
    </w:p>
    <w:p w14:paraId="476215AD" w14:textId="77777777" w:rsidR="000760C4" w:rsidRPr="008138A5" w:rsidRDefault="000760C4" w:rsidP="000760C4">
      <w:pPr>
        <w:rPr>
          <w:rFonts w:cs="Arial"/>
          <w:szCs w:val="22"/>
        </w:rPr>
      </w:pPr>
      <w:r w:rsidRPr="008138A5">
        <w:rPr>
          <w:rFonts w:cs="Arial"/>
          <w:szCs w:val="22"/>
        </w:rPr>
        <w:t>24.2. Nota de débito electrónica</w:t>
      </w:r>
    </w:p>
    <w:p w14:paraId="18E6648B" w14:textId="77777777" w:rsidR="000760C4" w:rsidRPr="008138A5" w:rsidRDefault="000760C4" w:rsidP="000760C4">
      <w:pPr>
        <w:rPr>
          <w:rFonts w:cs="Arial"/>
          <w:szCs w:val="22"/>
        </w:rPr>
      </w:pPr>
    </w:p>
    <w:p w14:paraId="59ABE20A" w14:textId="77777777" w:rsidR="000760C4" w:rsidRPr="008138A5" w:rsidRDefault="000760C4" w:rsidP="000760C4">
      <w:pPr>
        <w:rPr>
          <w:rFonts w:cs="Arial"/>
          <w:szCs w:val="22"/>
        </w:rPr>
      </w:pPr>
      <w:r w:rsidRPr="008138A5">
        <w:rPr>
          <w:rFonts w:cs="Arial"/>
          <w:szCs w:val="22"/>
        </w:rPr>
        <w:lastRenderedPageBreak/>
        <w:t>El emisor electrónico puede optar por emitir una nota de débito electrónica respecto de:</w:t>
      </w:r>
    </w:p>
    <w:p w14:paraId="320B86A8" w14:textId="77777777" w:rsidR="000760C4" w:rsidRPr="008138A5" w:rsidRDefault="000760C4" w:rsidP="000760C4">
      <w:pPr>
        <w:rPr>
          <w:rFonts w:cs="Arial"/>
          <w:szCs w:val="22"/>
        </w:rPr>
      </w:pPr>
    </w:p>
    <w:p w14:paraId="3150C104" w14:textId="77777777" w:rsidR="000760C4" w:rsidRPr="008138A5" w:rsidRDefault="000760C4" w:rsidP="000760C4">
      <w:pPr>
        <w:rPr>
          <w:rFonts w:cs="Arial"/>
          <w:szCs w:val="22"/>
        </w:rPr>
      </w:pPr>
      <w:r w:rsidRPr="008138A5">
        <w:rPr>
          <w:rFonts w:cs="Arial"/>
          <w:szCs w:val="22"/>
        </w:rPr>
        <w:t>(…)</w:t>
      </w:r>
    </w:p>
    <w:p w14:paraId="4319C89E" w14:textId="77777777" w:rsidR="000760C4" w:rsidRPr="008138A5" w:rsidRDefault="000760C4" w:rsidP="000760C4">
      <w:pPr>
        <w:rPr>
          <w:rFonts w:cs="Arial"/>
          <w:szCs w:val="22"/>
        </w:rPr>
      </w:pPr>
    </w:p>
    <w:p w14:paraId="4F3230F6" w14:textId="14050110" w:rsidR="000760C4" w:rsidRPr="008138A5" w:rsidRDefault="000760C4" w:rsidP="000760C4">
      <w:pPr>
        <w:rPr>
          <w:rFonts w:cs="Arial"/>
          <w:szCs w:val="22"/>
        </w:rPr>
      </w:pPr>
      <w:r w:rsidRPr="008138A5">
        <w:rPr>
          <w:rFonts w:cs="Arial"/>
          <w:szCs w:val="22"/>
        </w:rPr>
        <w:t>c) Los documentos autorizados contemplados en los literales a) y l) del inciso 6.1 y en el acápite d.2) del literal d) del inciso 6.2 del numeral 6 del artículo 4 del Reglamento de Comprobantes de Pago, emitidos según ese reglamento.</w:t>
      </w:r>
      <w:r w:rsidR="003C6702" w:rsidRPr="008138A5">
        <w:rPr>
          <w:rFonts w:cs="Arial"/>
          <w:szCs w:val="22"/>
        </w:rPr>
        <w:t>”</w:t>
      </w:r>
    </w:p>
    <w:p w14:paraId="01AF5160" w14:textId="462E38A9" w:rsidR="007626F1" w:rsidRPr="008138A5" w:rsidRDefault="002E2A2D" w:rsidP="00D80F3D">
      <w:pPr>
        <w:pStyle w:val="NormalWeb"/>
        <w:tabs>
          <w:tab w:val="left" w:pos="567"/>
        </w:tabs>
        <w:rPr>
          <w:szCs w:val="22"/>
        </w:rPr>
      </w:pPr>
      <w:r w:rsidRPr="008138A5">
        <w:rPr>
          <w:sz w:val="22"/>
          <w:szCs w:val="22"/>
        </w:rPr>
        <w:t>3</w:t>
      </w:r>
      <w:r w:rsidR="000760C4" w:rsidRPr="008138A5">
        <w:rPr>
          <w:sz w:val="22"/>
          <w:szCs w:val="22"/>
        </w:rPr>
        <w:t>.</w:t>
      </w:r>
      <w:r w:rsidR="00104B93" w:rsidRPr="008138A5">
        <w:rPr>
          <w:sz w:val="22"/>
          <w:szCs w:val="22"/>
        </w:rPr>
        <w:t>2</w:t>
      </w:r>
      <w:r w:rsidR="007626F1" w:rsidRPr="008138A5">
        <w:rPr>
          <w:sz w:val="22"/>
          <w:szCs w:val="22"/>
        </w:rPr>
        <w:t xml:space="preserve"> </w:t>
      </w:r>
      <w:r w:rsidR="00D4155E" w:rsidRPr="008138A5">
        <w:rPr>
          <w:sz w:val="22"/>
          <w:szCs w:val="22"/>
        </w:rPr>
        <w:tab/>
      </w:r>
      <w:proofErr w:type="spellStart"/>
      <w:r w:rsidR="007626F1" w:rsidRPr="008138A5">
        <w:rPr>
          <w:rFonts w:eastAsia="Times New Roman"/>
          <w:color w:val="000000"/>
          <w:sz w:val="22"/>
          <w:szCs w:val="22"/>
          <w:lang w:val="es-PE" w:eastAsia="es-PE"/>
        </w:rPr>
        <w:t>Modifícase</w:t>
      </w:r>
      <w:proofErr w:type="spellEnd"/>
      <w:r w:rsidR="007626F1" w:rsidRPr="008138A5">
        <w:rPr>
          <w:rFonts w:eastAsia="Times New Roman"/>
          <w:color w:val="000000"/>
          <w:sz w:val="22"/>
          <w:szCs w:val="22"/>
          <w:lang w:val="es-PE" w:eastAsia="es-PE"/>
        </w:rPr>
        <w:t xml:space="preserve"> </w:t>
      </w:r>
      <w:r w:rsidR="00BA69BF" w:rsidRPr="008138A5">
        <w:rPr>
          <w:rFonts w:eastAsia="Times New Roman"/>
          <w:color w:val="000000"/>
          <w:sz w:val="22"/>
          <w:szCs w:val="22"/>
          <w:lang w:val="es-PE" w:eastAsia="es-PE"/>
        </w:rPr>
        <w:t>los ítems</w:t>
      </w:r>
      <w:r w:rsidR="00D80F3D" w:rsidRPr="008138A5">
        <w:rPr>
          <w:rFonts w:eastAsia="Times New Roman"/>
          <w:color w:val="000000"/>
          <w:sz w:val="22"/>
          <w:szCs w:val="22"/>
          <w:lang w:val="es-PE" w:eastAsia="es-PE"/>
        </w:rPr>
        <w:t xml:space="preserve"> 8</w:t>
      </w:r>
      <w:r w:rsidR="00CB29AC" w:rsidRPr="008138A5">
        <w:rPr>
          <w:rFonts w:eastAsia="Times New Roman"/>
          <w:color w:val="000000"/>
          <w:sz w:val="22"/>
          <w:szCs w:val="22"/>
          <w:lang w:val="es-PE" w:eastAsia="es-PE"/>
        </w:rPr>
        <w:t xml:space="preserve"> y 18</w:t>
      </w:r>
      <w:r w:rsidR="00D80F3D" w:rsidRPr="008138A5">
        <w:rPr>
          <w:rFonts w:eastAsia="Times New Roman"/>
          <w:color w:val="000000"/>
          <w:sz w:val="22"/>
          <w:szCs w:val="22"/>
          <w:lang w:val="es-PE" w:eastAsia="es-PE"/>
        </w:rPr>
        <w:t xml:space="preserve"> de</w:t>
      </w:r>
      <w:r w:rsidR="00CB29AC" w:rsidRPr="008138A5">
        <w:rPr>
          <w:rFonts w:eastAsia="Times New Roman"/>
          <w:color w:val="000000"/>
          <w:sz w:val="22"/>
          <w:szCs w:val="22"/>
          <w:lang w:val="es-PE" w:eastAsia="es-PE"/>
        </w:rPr>
        <w:t>l</w:t>
      </w:r>
      <w:r w:rsidR="00D80F3D" w:rsidRPr="008138A5">
        <w:rPr>
          <w:rFonts w:eastAsia="Times New Roman"/>
          <w:color w:val="000000"/>
          <w:sz w:val="22"/>
          <w:szCs w:val="22"/>
          <w:lang w:val="es-PE" w:eastAsia="es-PE"/>
        </w:rPr>
        <w:t xml:space="preserve"> </w:t>
      </w:r>
      <w:r w:rsidR="007626F1" w:rsidRPr="008138A5">
        <w:rPr>
          <w:rFonts w:eastAsia="Times New Roman"/>
          <w:color w:val="000000"/>
          <w:sz w:val="22"/>
          <w:szCs w:val="22"/>
          <w:lang w:val="es-PE" w:eastAsia="es-PE"/>
        </w:rPr>
        <w:t xml:space="preserve">anexo </w:t>
      </w:r>
      <w:proofErr w:type="spellStart"/>
      <w:r w:rsidR="007626F1" w:rsidRPr="008138A5">
        <w:rPr>
          <w:rFonts w:eastAsia="Times New Roman"/>
          <w:color w:val="000000"/>
          <w:sz w:val="22"/>
          <w:szCs w:val="22"/>
          <w:lang w:val="es-PE" w:eastAsia="es-PE"/>
        </w:rPr>
        <w:t>N.</w:t>
      </w:r>
      <w:r w:rsidR="00E129AE" w:rsidRPr="008138A5">
        <w:rPr>
          <w:rFonts w:eastAsia="Times New Roman"/>
          <w:color w:val="000000"/>
          <w:sz w:val="22"/>
          <w:szCs w:val="22"/>
          <w:lang w:val="es-PE" w:eastAsia="es-PE"/>
        </w:rPr>
        <w:t>°</w:t>
      </w:r>
      <w:proofErr w:type="spellEnd"/>
      <w:r w:rsidR="00A81AA4" w:rsidRPr="008138A5">
        <w:rPr>
          <w:rFonts w:eastAsia="Times New Roman"/>
          <w:color w:val="000000"/>
          <w:sz w:val="22"/>
          <w:szCs w:val="22"/>
          <w:lang w:val="es-PE" w:eastAsia="es-PE"/>
        </w:rPr>
        <w:t xml:space="preserve"> 3 y </w:t>
      </w:r>
      <w:r w:rsidR="00CB29AC" w:rsidRPr="008138A5">
        <w:rPr>
          <w:rFonts w:eastAsia="Times New Roman"/>
          <w:color w:val="000000"/>
          <w:sz w:val="22"/>
          <w:szCs w:val="22"/>
          <w:lang w:val="es-PE" w:eastAsia="es-PE"/>
        </w:rPr>
        <w:t xml:space="preserve">el ítem </w:t>
      </w:r>
      <w:r w:rsidR="00D71886" w:rsidRPr="008138A5">
        <w:rPr>
          <w:rFonts w:eastAsia="Times New Roman"/>
          <w:color w:val="000000"/>
          <w:sz w:val="22"/>
          <w:szCs w:val="22"/>
          <w:lang w:val="es-PE" w:eastAsia="es-PE"/>
        </w:rPr>
        <w:t xml:space="preserve">8 del anexo </w:t>
      </w:r>
      <w:proofErr w:type="spellStart"/>
      <w:r w:rsidR="00D71886" w:rsidRPr="008138A5">
        <w:rPr>
          <w:rFonts w:eastAsia="Times New Roman"/>
          <w:color w:val="000000"/>
          <w:sz w:val="22"/>
          <w:szCs w:val="22"/>
          <w:lang w:val="es-PE" w:eastAsia="es-PE"/>
        </w:rPr>
        <w:t>N.°</w:t>
      </w:r>
      <w:proofErr w:type="spellEnd"/>
      <w:r w:rsidR="00D71886" w:rsidRPr="008138A5">
        <w:rPr>
          <w:rFonts w:eastAsia="Times New Roman"/>
          <w:color w:val="000000"/>
          <w:sz w:val="22"/>
          <w:szCs w:val="22"/>
          <w:lang w:val="es-PE" w:eastAsia="es-PE"/>
        </w:rPr>
        <w:t xml:space="preserve"> </w:t>
      </w:r>
      <w:r w:rsidR="00A81AA4" w:rsidRPr="008138A5">
        <w:rPr>
          <w:rFonts w:eastAsia="Times New Roman"/>
          <w:color w:val="000000"/>
          <w:sz w:val="22"/>
          <w:szCs w:val="22"/>
          <w:lang w:val="es-PE" w:eastAsia="es-PE"/>
        </w:rPr>
        <w:t>4</w:t>
      </w:r>
      <w:r w:rsidR="007626F1" w:rsidRPr="008138A5">
        <w:rPr>
          <w:rFonts w:eastAsia="Times New Roman"/>
          <w:color w:val="000000"/>
          <w:sz w:val="22"/>
          <w:szCs w:val="22"/>
          <w:lang w:val="es-PE" w:eastAsia="es-PE"/>
        </w:rPr>
        <w:t xml:space="preserve"> de la Resolución de Superintendencia </w:t>
      </w:r>
      <w:proofErr w:type="spellStart"/>
      <w:r w:rsidR="007626F1" w:rsidRPr="008138A5">
        <w:rPr>
          <w:rFonts w:eastAsia="Times New Roman"/>
          <w:color w:val="000000"/>
          <w:sz w:val="22"/>
          <w:szCs w:val="22"/>
          <w:lang w:val="es-PE" w:eastAsia="es-PE"/>
        </w:rPr>
        <w:t>N</w:t>
      </w:r>
      <w:r w:rsidR="00A81AA4" w:rsidRPr="008138A5">
        <w:rPr>
          <w:rFonts w:eastAsia="Times New Roman"/>
          <w:color w:val="000000"/>
          <w:sz w:val="22"/>
          <w:szCs w:val="22"/>
          <w:lang w:val="es-PE" w:eastAsia="es-PE"/>
        </w:rPr>
        <w:t>.</w:t>
      </w:r>
      <w:r w:rsidR="0073369F" w:rsidRPr="008138A5">
        <w:rPr>
          <w:rFonts w:eastAsia="Times New Roman"/>
          <w:color w:val="000000"/>
          <w:sz w:val="22"/>
          <w:szCs w:val="22"/>
          <w:lang w:val="es-PE" w:eastAsia="es-PE"/>
        </w:rPr>
        <w:t>°</w:t>
      </w:r>
      <w:proofErr w:type="spellEnd"/>
      <w:r w:rsidR="007626F1" w:rsidRPr="008138A5">
        <w:rPr>
          <w:rFonts w:eastAsia="Times New Roman"/>
          <w:color w:val="000000"/>
          <w:sz w:val="22"/>
          <w:szCs w:val="22"/>
          <w:lang w:val="es-PE" w:eastAsia="es-PE"/>
        </w:rPr>
        <w:t xml:space="preserve"> 097-2012</w:t>
      </w:r>
      <w:r w:rsidR="003C6702" w:rsidRPr="008138A5">
        <w:rPr>
          <w:rFonts w:eastAsia="Times New Roman"/>
          <w:color w:val="000000"/>
          <w:sz w:val="22"/>
          <w:szCs w:val="22"/>
          <w:lang w:val="es-PE" w:eastAsia="es-PE"/>
        </w:rPr>
        <w:t>/</w:t>
      </w:r>
      <w:r w:rsidR="007626F1" w:rsidRPr="008138A5">
        <w:rPr>
          <w:rFonts w:eastAsia="Times New Roman"/>
          <w:color w:val="000000"/>
          <w:sz w:val="22"/>
          <w:szCs w:val="22"/>
          <w:lang w:val="es-PE" w:eastAsia="es-PE"/>
        </w:rPr>
        <w:t xml:space="preserve">SUNAT, según los </w:t>
      </w:r>
      <w:r w:rsidR="002E3FF0" w:rsidRPr="008138A5">
        <w:rPr>
          <w:rFonts w:eastAsia="Times New Roman"/>
          <w:color w:val="000000"/>
          <w:sz w:val="22"/>
          <w:szCs w:val="22"/>
          <w:lang w:val="es-PE" w:eastAsia="es-PE"/>
        </w:rPr>
        <w:t>a</w:t>
      </w:r>
      <w:r w:rsidR="007626F1" w:rsidRPr="008138A5">
        <w:rPr>
          <w:rFonts w:eastAsia="Times New Roman"/>
          <w:color w:val="000000"/>
          <w:sz w:val="22"/>
          <w:szCs w:val="22"/>
          <w:lang w:val="es-PE" w:eastAsia="es-PE"/>
        </w:rPr>
        <w:t xml:space="preserve">nexos </w:t>
      </w:r>
      <w:r w:rsidR="00150839" w:rsidRPr="008138A5">
        <w:rPr>
          <w:rFonts w:eastAsia="Times New Roman"/>
          <w:color w:val="000000"/>
          <w:sz w:val="22"/>
          <w:szCs w:val="22"/>
          <w:lang w:val="es-PE" w:eastAsia="es-PE"/>
        </w:rPr>
        <w:t>I</w:t>
      </w:r>
      <w:r w:rsidR="00104B93" w:rsidRPr="008138A5">
        <w:rPr>
          <w:rFonts w:eastAsia="Times New Roman"/>
          <w:color w:val="000000"/>
          <w:sz w:val="22"/>
          <w:szCs w:val="22"/>
          <w:lang w:val="es-PE" w:eastAsia="es-PE"/>
        </w:rPr>
        <w:t xml:space="preserve"> y II</w:t>
      </w:r>
      <w:r w:rsidR="005E5E26" w:rsidRPr="008138A5">
        <w:rPr>
          <w:rFonts w:eastAsia="Times New Roman"/>
          <w:color w:val="000000"/>
          <w:sz w:val="22"/>
          <w:szCs w:val="22"/>
          <w:lang w:val="es-PE" w:eastAsia="es-PE"/>
        </w:rPr>
        <w:t xml:space="preserve"> </w:t>
      </w:r>
      <w:r w:rsidR="00763E59" w:rsidRPr="008138A5">
        <w:rPr>
          <w:rFonts w:eastAsia="Times New Roman"/>
          <w:color w:val="000000"/>
          <w:sz w:val="22"/>
          <w:szCs w:val="22"/>
          <w:lang w:val="es-PE" w:eastAsia="es-PE"/>
        </w:rPr>
        <w:t>de</w:t>
      </w:r>
      <w:r w:rsidR="007626F1" w:rsidRPr="008138A5">
        <w:rPr>
          <w:rFonts w:eastAsia="Times New Roman"/>
          <w:color w:val="000000"/>
          <w:sz w:val="22"/>
          <w:szCs w:val="22"/>
          <w:lang w:val="es-PE" w:eastAsia="es-PE"/>
        </w:rPr>
        <w:t xml:space="preserve"> la presente resolución</w:t>
      </w:r>
      <w:r w:rsidR="00D80F3D" w:rsidRPr="008138A5">
        <w:rPr>
          <w:rFonts w:eastAsia="Times New Roman"/>
          <w:color w:val="000000"/>
          <w:sz w:val="22"/>
          <w:szCs w:val="22"/>
          <w:lang w:val="es-PE" w:eastAsia="es-PE"/>
        </w:rPr>
        <w:t>.</w:t>
      </w:r>
      <w:r w:rsidR="007626F1" w:rsidRPr="008138A5">
        <w:rPr>
          <w:rFonts w:eastAsia="Times New Roman"/>
          <w:color w:val="000000"/>
          <w:sz w:val="22"/>
          <w:szCs w:val="22"/>
          <w:lang w:val="es-PE" w:eastAsia="es-PE"/>
        </w:rPr>
        <w:t xml:space="preserve"> </w:t>
      </w:r>
    </w:p>
    <w:p w14:paraId="7B25EA79" w14:textId="3383FC7D" w:rsidR="002E443B" w:rsidRPr="008138A5" w:rsidRDefault="002E443B" w:rsidP="002E443B">
      <w:pPr>
        <w:rPr>
          <w:rFonts w:eastAsia="Calibri" w:cs="Arial"/>
          <w:b/>
          <w:bCs/>
          <w:szCs w:val="22"/>
          <w:lang w:val="es-PE" w:eastAsia="es-PE"/>
        </w:rPr>
      </w:pPr>
      <w:r w:rsidRPr="008138A5">
        <w:rPr>
          <w:rFonts w:eastAsia="Calibri" w:cs="Arial"/>
          <w:b/>
          <w:bCs/>
          <w:szCs w:val="22"/>
          <w:lang w:val="es-PE" w:eastAsia="es-PE"/>
        </w:rPr>
        <w:t xml:space="preserve">Artículo </w:t>
      </w:r>
      <w:r w:rsidR="002E2A2D" w:rsidRPr="008138A5">
        <w:rPr>
          <w:rFonts w:eastAsia="Calibri" w:cs="Arial"/>
          <w:b/>
          <w:bCs/>
          <w:szCs w:val="22"/>
          <w:lang w:val="es-PE" w:eastAsia="es-PE"/>
        </w:rPr>
        <w:t>4</w:t>
      </w:r>
      <w:r w:rsidRPr="008138A5">
        <w:rPr>
          <w:rFonts w:eastAsia="Calibri" w:cs="Arial"/>
          <w:b/>
          <w:bCs/>
          <w:szCs w:val="22"/>
          <w:lang w:val="es-PE" w:eastAsia="es-PE"/>
        </w:rPr>
        <w:t xml:space="preserve">.  </w:t>
      </w:r>
      <w:r w:rsidR="0004786C" w:rsidRPr="008138A5">
        <w:rPr>
          <w:rFonts w:eastAsia="Calibri" w:cs="Arial"/>
          <w:b/>
          <w:bCs/>
          <w:szCs w:val="22"/>
          <w:lang w:val="es-PE" w:eastAsia="es-PE"/>
        </w:rPr>
        <w:t xml:space="preserve">SEE </w:t>
      </w:r>
      <w:r w:rsidR="001C284D" w:rsidRPr="008138A5">
        <w:rPr>
          <w:rFonts w:eastAsia="Calibri" w:cs="Arial"/>
          <w:b/>
          <w:bCs/>
          <w:szCs w:val="22"/>
          <w:lang w:val="es-PE" w:eastAsia="es-PE"/>
        </w:rPr>
        <w:t>-</w:t>
      </w:r>
      <w:r w:rsidR="0004786C" w:rsidRPr="008138A5">
        <w:rPr>
          <w:rFonts w:eastAsia="Calibri" w:cs="Arial"/>
          <w:b/>
          <w:bCs/>
          <w:szCs w:val="22"/>
          <w:lang w:val="es-PE" w:eastAsia="es-PE"/>
        </w:rPr>
        <w:t xml:space="preserve"> OSE</w:t>
      </w:r>
    </w:p>
    <w:p w14:paraId="48060AB4" w14:textId="77777777" w:rsidR="00C7494C" w:rsidRPr="008138A5" w:rsidRDefault="00C7494C" w:rsidP="00516E26">
      <w:pPr>
        <w:tabs>
          <w:tab w:val="left" w:pos="426"/>
        </w:tabs>
        <w:rPr>
          <w:rFonts w:cs="Arial"/>
          <w:color w:val="000000"/>
          <w:szCs w:val="22"/>
          <w:shd w:val="clear" w:color="auto" w:fill="FFFFFF"/>
        </w:rPr>
      </w:pPr>
    </w:p>
    <w:p w14:paraId="2E80F5E4" w14:textId="2A731E18" w:rsidR="00035968" w:rsidRPr="008138A5" w:rsidRDefault="00BA69BF" w:rsidP="00035968">
      <w:pPr>
        <w:tabs>
          <w:tab w:val="left" w:pos="426"/>
        </w:tabs>
        <w:rPr>
          <w:rFonts w:cs="Arial"/>
          <w:szCs w:val="22"/>
        </w:rPr>
      </w:pPr>
      <w:proofErr w:type="spellStart"/>
      <w:r w:rsidRPr="008138A5">
        <w:rPr>
          <w:rFonts w:cs="Arial"/>
          <w:color w:val="000000"/>
          <w:szCs w:val="22"/>
          <w:lang w:eastAsia="es-PE"/>
        </w:rPr>
        <w:t>Modifícase</w:t>
      </w:r>
      <w:proofErr w:type="spellEnd"/>
      <w:r w:rsidRPr="008138A5">
        <w:rPr>
          <w:rFonts w:cs="Arial"/>
          <w:color w:val="000000"/>
          <w:szCs w:val="22"/>
          <w:lang w:eastAsia="es-PE"/>
        </w:rPr>
        <w:t xml:space="preserve"> el primer párrafo del literal c) del inciso 28.2.1 del párrafo 28.2</w:t>
      </w:r>
      <w:r w:rsidR="00207607" w:rsidRPr="008138A5">
        <w:rPr>
          <w:rFonts w:cs="Arial"/>
          <w:color w:val="000000"/>
          <w:szCs w:val="22"/>
          <w:lang w:eastAsia="es-PE"/>
        </w:rPr>
        <w:t xml:space="preserve"> </w:t>
      </w:r>
      <w:r w:rsidR="00C465E0" w:rsidRPr="008138A5">
        <w:rPr>
          <w:rFonts w:cs="Arial"/>
          <w:color w:val="000000"/>
          <w:szCs w:val="22"/>
          <w:lang w:eastAsia="es-PE"/>
        </w:rPr>
        <w:t>y</w:t>
      </w:r>
      <w:r w:rsidR="00D80F3D" w:rsidRPr="008138A5">
        <w:rPr>
          <w:rFonts w:cs="Arial"/>
          <w:color w:val="000000"/>
          <w:szCs w:val="22"/>
          <w:lang w:eastAsia="es-PE"/>
        </w:rPr>
        <w:t xml:space="preserve"> </w:t>
      </w:r>
      <w:r w:rsidR="00C465E0" w:rsidRPr="008138A5">
        <w:rPr>
          <w:rFonts w:cs="Arial"/>
          <w:color w:val="000000"/>
          <w:szCs w:val="22"/>
          <w:lang w:eastAsia="es-PE"/>
        </w:rPr>
        <w:t>el inciso 28.3.3</w:t>
      </w:r>
      <w:r w:rsidR="00CD2457" w:rsidRPr="008138A5">
        <w:rPr>
          <w:rFonts w:cs="Arial"/>
          <w:color w:val="000000"/>
          <w:szCs w:val="22"/>
          <w:lang w:eastAsia="es-PE"/>
        </w:rPr>
        <w:t xml:space="preserve"> del párrafo 28.3</w:t>
      </w:r>
      <w:r w:rsidR="006B73E2" w:rsidRPr="008138A5">
        <w:rPr>
          <w:rFonts w:cs="Arial"/>
          <w:color w:val="000000"/>
          <w:szCs w:val="22"/>
          <w:lang w:eastAsia="es-PE"/>
        </w:rPr>
        <w:t xml:space="preserve"> </w:t>
      </w:r>
      <w:r w:rsidR="008A42E8" w:rsidRPr="008138A5">
        <w:rPr>
          <w:rFonts w:cs="Arial"/>
          <w:color w:val="000000"/>
          <w:szCs w:val="22"/>
          <w:shd w:val="clear" w:color="auto" w:fill="FFFFFF"/>
        </w:rPr>
        <w:t>del artículo 28 </w:t>
      </w:r>
      <w:r w:rsidR="00035968" w:rsidRPr="008138A5">
        <w:rPr>
          <w:rFonts w:cs="Arial"/>
          <w:color w:val="000000"/>
          <w:szCs w:val="22"/>
          <w:shd w:val="clear" w:color="auto" w:fill="FFFFFF"/>
        </w:rPr>
        <w:t xml:space="preserve">de la Resolución de Superintendencia </w:t>
      </w:r>
      <w:proofErr w:type="spellStart"/>
      <w:r w:rsidR="00035968" w:rsidRPr="008138A5">
        <w:rPr>
          <w:rFonts w:cs="Arial"/>
          <w:color w:val="000000"/>
          <w:szCs w:val="22"/>
          <w:shd w:val="clear" w:color="auto" w:fill="FFFFFF"/>
        </w:rPr>
        <w:t>N.</w:t>
      </w:r>
      <w:r w:rsidR="0056255D" w:rsidRPr="008138A5">
        <w:rPr>
          <w:rFonts w:cs="Arial"/>
          <w:color w:val="000000"/>
          <w:szCs w:val="22"/>
          <w:shd w:val="clear" w:color="auto" w:fill="FFFFFF"/>
        </w:rPr>
        <w:t>°</w:t>
      </w:r>
      <w:proofErr w:type="spellEnd"/>
      <w:r w:rsidR="00035968" w:rsidRPr="008138A5">
        <w:rPr>
          <w:rFonts w:cs="Arial"/>
          <w:color w:val="000000"/>
          <w:szCs w:val="22"/>
          <w:shd w:val="clear" w:color="auto" w:fill="FFFFFF"/>
        </w:rPr>
        <w:t xml:space="preserve"> 117-2017</w:t>
      </w:r>
      <w:r w:rsidR="0056255D" w:rsidRPr="008138A5">
        <w:rPr>
          <w:rFonts w:cs="Arial"/>
          <w:color w:val="000000"/>
          <w:szCs w:val="22"/>
          <w:shd w:val="clear" w:color="auto" w:fill="FFFFFF"/>
        </w:rPr>
        <w:t>/</w:t>
      </w:r>
      <w:r w:rsidR="00035968" w:rsidRPr="008138A5">
        <w:rPr>
          <w:rFonts w:cs="Arial"/>
          <w:color w:val="000000"/>
          <w:szCs w:val="22"/>
          <w:shd w:val="clear" w:color="auto" w:fill="FFFFFF"/>
        </w:rPr>
        <w:t>SUNAT, en los</w:t>
      </w:r>
      <w:r w:rsidR="0056255D" w:rsidRPr="008138A5">
        <w:rPr>
          <w:rFonts w:cs="Arial"/>
          <w:color w:val="000000"/>
          <w:szCs w:val="22"/>
          <w:shd w:val="clear" w:color="auto" w:fill="FFFFFF"/>
        </w:rPr>
        <w:t xml:space="preserve"> sigui</w:t>
      </w:r>
      <w:r w:rsidR="006B73E2" w:rsidRPr="008138A5">
        <w:rPr>
          <w:rFonts w:cs="Arial"/>
          <w:color w:val="000000"/>
          <w:szCs w:val="22"/>
          <w:shd w:val="clear" w:color="auto" w:fill="FFFFFF"/>
        </w:rPr>
        <w:t>e</w:t>
      </w:r>
      <w:r w:rsidR="0056255D" w:rsidRPr="008138A5">
        <w:rPr>
          <w:rFonts w:cs="Arial"/>
          <w:color w:val="000000"/>
          <w:szCs w:val="22"/>
          <w:shd w:val="clear" w:color="auto" w:fill="FFFFFF"/>
        </w:rPr>
        <w:t>ntes</w:t>
      </w:r>
      <w:r w:rsidR="00035968" w:rsidRPr="008138A5">
        <w:rPr>
          <w:rFonts w:cs="Arial"/>
          <w:color w:val="000000"/>
          <w:szCs w:val="22"/>
          <w:shd w:val="clear" w:color="auto" w:fill="FFFFFF"/>
        </w:rPr>
        <w:t xml:space="preserve"> términos:</w:t>
      </w:r>
    </w:p>
    <w:p w14:paraId="318F46E3" w14:textId="2BA4D371" w:rsidR="008A42E8" w:rsidRPr="008138A5" w:rsidRDefault="008A42E8" w:rsidP="008A42E8">
      <w:pPr>
        <w:spacing w:before="100" w:beforeAutospacing="1" w:after="100" w:afterAutospacing="1"/>
        <w:rPr>
          <w:rFonts w:cs="Arial"/>
          <w:color w:val="000000"/>
          <w:szCs w:val="22"/>
          <w:lang w:eastAsia="es-PE"/>
        </w:rPr>
      </w:pPr>
      <w:r w:rsidRPr="008138A5">
        <w:rPr>
          <w:rFonts w:cs="Arial"/>
          <w:color w:val="000000"/>
          <w:szCs w:val="22"/>
          <w:lang w:eastAsia="es-PE"/>
        </w:rPr>
        <w:t>“Artículo 28. Notas electrónicas emitidas respecto de comprobantes de pago no emitidos en el SEE - OSE</w:t>
      </w:r>
    </w:p>
    <w:p w14:paraId="1E03770E" w14:textId="023619AD" w:rsidR="001A1D5B" w:rsidRPr="008138A5" w:rsidRDefault="001A1D5B" w:rsidP="008A42E8">
      <w:pPr>
        <w:spacing w:before="100" w:beforeAutospacing="1" w:after="100" w:afterAutospacing="1"/>
        <w:rPr>
          <w:rFonts w:cs="Arial"/>
          <w:color w:val="000000"/>
          <w:szCs w:val="22"/>
          <w:lang w:eastAsia="es-PE"/>
        </w:rPr>
      </w:pPr>
      <w:r w:rsidRPr="008138A5">
        <w:rPr>
          <w:rFonts w:cs="Arial"/>
          <w:color w:val="000000"/>
          <w:szCs w:val="22"/>
          <w:lang w:eastAsia="es-PE"/>
        </w:rPr>
        <w:t>(…)</w:t>
      </w:r>
    </w:p>
    <w:p w14:paraId="613DAC2A" w14:textId="77777777" w:rsidR="00BA69BF" w:rsidRPr="008138A5" w:rsidRDefault="00BA69BF" w:rsidP="00BA69BF">
      <w:pPr>
        <w:spacing w:before="100" w:beforeAutospacing="1" w:after="100" w:afterAutospacing="1"/>
        <w:rPr>
          <w:rFonts w:cs="Arial"/>
          <w:color w:val="000000"/>
          <w:szCs w:val="22"/>
          <w:lang w:val="es-PE" w:eastAsia="es-PE"/>
        </w:rPr>
      </w:pPr>
      <w:r w:rsidRPr="008138A5">
        <w:rPr>
          <w:rFonts w:cs="Arial"/>
          <w:color w:val="000000"/>
          <w:szCs w:val="22"/>
          <w:lang w:val="es-PE" w:eastAsia="es-PE"/>
        </w:rPr>
        <w:t>28.2 Nota de crédito electrónica</w:t>
      </w:r>
    </w:p>
    <w:p w14:paraId="1602B70E" w14:textId="77777777" w:rsidR="00BA69BF" w:rsidRPr="008138A5" w:rsidRDefault="00BA69BF" w:rsidP="00BA69BF">
      <w:pPr>
        <w:spacing w:before="100" w:beforeAutospacing="1" w:after="100" w:afterAutospacing="1"/>
        <w:rPr>
          <w:rFonts w:cs="Arial"/>
          <w:color w:val="000000"/>
          <w:szCs w:val="22"/>
          <w:lang w:val="es-PE" w:eastAsia="es-PE"/>
        </w:rPr>
      </w:pPr>
      <w:r w:rsidRPr="008138A5">
        <w:rPr>
          <w:rFonts w:cs="Arial"/>
          <w:color w:val="000000"/>
          <w:szCs w:val="22"/>
          <w:lang w:val="es-PE" w:eastAsia="es-PE"/>
        </w:rPr>
        <w:t>28.2.1 El emisor electrónico puede optar por emitir una nota de crédito electrónica respecto de:</w:t>
      </w:r>
    </w:p>
    <w:p w14:paraId="013547DE" w14:textId="77777777" w:rsidR="00BA69BF" w:rsidRPr="008138A5" w:rsidRDefault="00BA69BF" w:rsidP="00BA69BF">
      <w:pPr>
        <w:spacing w:before="100" w:beforeAutospacing="1" w:after="100" w:afterAutospacing="1"/>
        <w:rPr>
          <w:rFonts w:cs="Arial"/>
          <w:color w:val="000000"/>
          <w:szCs w:val="22"/>
          <w:lang w:val="es-PE" w:eastAsia="es-PE"/>
        </w:rPr>
      </w:pPr>
      <w:r w:rsidRPr="008138A5">
        <w:rPr>
          <w:rFonts w:cs="Arial"/>
          <w:color w:val="000000"/>
          <w:szCs w:val="22"/>
          <w:lang w:val="es-PE" w:eastAsia="es-PE"/>
        </w:rPr>
        <w:t>(…)</w:t>
      </w:r>
    </w:p>
    <w:p w14:paraId="6F0A64DB" w14:textId="7412B077" w:rsidR="00C25CE4" w:rsidRPr="008138A5" w:rsidRDefault="00BA69BF" w:rsidP="00BA69BF">
      <w:pPr>
        <w:spacing w:before="100" w:beforeAutospacing="1" w:after="100" w:afterAutospacing="1"/>
        <w:rPr>
          <w:rFonts w:cs="Arial"/>
          <w:color w:val="000000"/>
          <w:szCs w:val="22"/>
          <w:lang w:val="es-PE" w:eastAsia="es-PE"/>
        </w:rPr>
      </w:pPr>
      <w:r w:rsidRPr="008138A5">
        <w:rPr>
          <w:rFonts w:cs="Arial"/>
          <w:color w:val="000000"/>
          <w:szCs w:val="22"/>
          <w:lang w:val="es-PE" w:eastAsia="es-PE"/>
        </w:rPr>
        <w:t xml:space="preserve">c) Los documentos autorizados contemplados en los literales a), b) y l) del inciso 6.1, así como en el acápite d.2) del literal d) y en el literal g) del inciso 6.2 del numeral 6 del artículo 4 del RCP, siempre que hayan sido emitidos en los casos en que, conforme a la presente resolución, se puede emitir una boleta de </w:t>
      </w:r>
      <w:proofErr w:type="gramStart"/>
      <w:r w:rsidRPr="008138A5">
        <w:rPr>
          <w:rFonts w:cs="Arial"/>
          <w:color w:val="000000"/>
          <w:szCs w:val="22"/>
          <w:lang w:val="es-PE" w:eastAsia="es-PE"/>
        </w:rPr>
        <w:t>venta electrónica o una factura electrónica</w:t>
      </w:r>
      <w:proofErr w:type="gramEnd"/>
      <w:r w:rsidRPr="008138A5">
        <w:rPr>
          <w:rFonts w:cs="Arial"/>
          <w:color w:val="000000"/>
          <w:szCs w:val="22"/>
          <w:lang w:val="es-PE" w:eastAsia="es-PE"/>
        </w:rPr>
        <w:t>, salvo que una norma disponga expresamente algo distinto. Además, se debe tener en cuenta lo siguiente:</w:t>
      </w:r>
    </w:p>
    <w:p w14:paraId="0886B2E4" w14:textId="6F623E5D" w:rsidR="00C25CE4" w:rsidRPr="008138A5" w:rsidRDefault="00C25CE4" w:rsidP="00C25CE4">
      <w:pPr>
        <w:spacing w:before="100" w:beforeAutospacing="1" w:after="100" w:afterAutospacing="1"/>
        <w:rPr>
          <w:rFonts w:cs="Arial"/>
          <w:color w:val="000000"/>
          <w:szCs w:val="22"/>
          <w:lang w:val="es-PE" w:eastAsia="es-PE"/>
        </w:rPr>
      </w:pPr>
      <w:r w:rsidRPr="008138A5">
        <w:rPr>
          <w:rFonts w:cs="Arial"/>
          <w:color w:val="000000"/>
          <w:szCs w:val="22"/>
          <w:lang w:val="es-PE" w:eastAsia="es-PE"/>
        </w:rPr>
        <w:t>(…)</w:t>
      </w:r>
    </w:p>
    <w:p w14:paraId="066499A3" w14:textId="77777777" w:rsidR="00F31EB0" w:rsidRPr="008138A5" w:rsidRDefault="00F31EB0" w:rsidP="00F31EB0">
      <w:pPr>
        <w:spacing w:before="100" w:beforeAutospacing="1" w:after="100" w:afterAutospacing="1"/>
        <w:rPr>
          <w:rFonts w:cs="Arial"/>
          <w:color w:val="000000"/>
          <w:szCs w:val="22"/>
          <w:lang w:val="es-PE" w:eastAsia="es-PE"/>
        </w:rPr>
      </w:pPr>
      <w:r w:rsidRPr="008138A5">
        <w:rPr>
          <w:rFonts w:cs="Arial"/>
          <w:color w:val="000000"/>
          <w:szCs w:val="22"/>
          <w:lang w:val="es-PE" w:eastAsia="es-PE"/>
        </w:rPr>
        <w:t>28.3 Nota de débito electrónica</w:t>
      </w:r>
    </w:p>
    <w:p w14:paraId="26FF680D" w14:textId="5CCE82F9" w:rsidR="00C25CE4" w:rsidRPr="008138A5" w:rsidRDefault="00F31EB0" w:rsidP="00F31EB0">
      <w:pPr>
        <w:spacing w:before="100" w:beforeAutospacing="1" w:after="100" w:afterAutospacing="1"/>
        <w:rPr>
          <w:rFonts w:cs="Arial"/>
          <w:color w:val="000000"/>
          <w:szCs w:val="22"/>
          <w:lang w:val="es-PE" w:eastAsia="es-PE"/>
        </w:rPr>
      </w:pPr>
      <w:r w:rsidRPr="008138A5">
        <w:rPr>
          <w:rFonts w:cs="Arial"/>
          <w:color w:val="000000"/>
          <w:szCs w:val="22"/>
          <w:lang w:val="es-PE" w:eastAsia="es-PE"/>
        </w:rPr>
        <w:t>El emisor electrónico puede optar por emitir una nota de débito electrónica respecto de:</w:t>
      </w:r>
    </w:p>
    <w:p w14:paraId="79835F7F" w14:textId="2B102F06" w:rsidR="00CC0747" w:rsidRPr="008138A5" w:rsidRDefault="00CC0747" w:rsidP="00F31EB0">
      <w:pPr>
        <w:spacing w:before="100" w:beforeAutospacing="1" w:after="100" w:afterAutospacing="1"/>
        <w:rPr>
          <w:rFonts w:cs="Arial"/>
          <w:color w:val="000000"/>
          <w:szCs w:val="22"/>
          <w:lang w:val="es-PE" w:eastAsia="es-PE"/>
        </w:rPr>
      </w:pPr>
      <w:r w:rsidRPr="008138A5">
        <w:rPr>
          <w:rFonts w:cs="Arial"/>
          <w:color w:val="000000"/>
          <w:szCs w:val="22"/>
          <w:lang w:val="es-PE" w:eastAsia="es-PE"/>
        </w:rPr>
        <w:t>(…)</w:t>
      </w:r>
    </w:p>
    <w:p w14:paraId="60E0E1E4" w14:textId="7F0D1E14" w:rsidR="00F31EB0" w:rsidRPr="008138A5" w:rsidRDefault="000A4625" w:rsidP="00F31EB0">
      <w:pPr>
        <w:spacing w:before="100" w:beforeAutospacing="1" w:after="100" w:afterAutospacing="1"/>
        <w:rPr>
          <w:rFonts w:cs="Arial"/>
          <w:color w:val="000000"/>
          <w:szCs w:val="22"/>
          <w:shd w:val="clear" w:color="auto" w:fill="FFFFFF"/>
        </w:rPr>
      </w:pPr>
      <w:bookmarkStart w:id="0" w:name="JD_mentoauto"/>
      <w:bookmarkEnd w:id="0"/>
      <w:r w:rsidRPr="008138A5">
        <w:rPr>
          <w:rFonts w:cs="Arial"/>
          <w:color w:val="000000"/>
          <w:szCs w:val="22"/>
          <w:shd w:val="clear" w:color="auto" w:fill="FFFFFF"/>
        </w:rPr>
        <w:t xml:space="preserve">28.3.3 El documento autorizado contemplado en </w:t>
      </w:r>
      <w:r w:rsidR="00CC0747" w:rsidRPr="008138A5">
        <w:rPr>
          <w:rFonts w:cs="Arial"/>
          <w:color w:val="000000"/>
          <w:szCs w:val="22"/>
          <w:shd w:val="clear" w:color="auto" w:fill="FFFFFF"/>
        </w:rPr>
        <w:t>los</w:t>
      </w:r>
      <w:r w:rsidRPr="008138A5">
        <w:rPr>
          <w:rFonts w:cs="Arial"/>
          <w:color w:val="000000"/>
          <w:szCs w:val="22"/>
          <w:shd w:val="clear" w:color="auto" w:fill="FFFFFF"/>
        </w:rPr>
        <w:t xml:space="preserve"> literal</w:t>
      </w:r>
      <w:r w:rsidR="00CC0747" w:rsidRPr="008138A5">
        <w:rPr>
          <w:rFonts w:cs="Arial"/>
          <w:color w:val="000000"/>
          <w:szCs w:val="22"/>
          <w:shd w:val="clear" w:color="auto" w:fill="FFFFFF"/>
        </w:rPr>
        <w:t>es</w:t>
      </w:r>
      <w:r w:rsidRPr="008138A5">
        <w:rPr>
          <w:rFonts w:cs="Arial"/>
          <w:color w:val="000000"/>
          <w:szCs w:val="22"/>
          <w:shd w:val="clear" w:color="auto" w:fill="FFFFFF"/>
        </w:rPr>
        <w:t xml:space="preserve"> a) y l) del inciso 6.1. y en el acápite d.2) del literal d) del inciso 6.2 del numeral 6 del artículo 4 del RCP. Un ejemplar de la nota emitida respecto de ese comprobante se debe enviar al OSE según el párrafo 15.1 del artículo 15.</w:t>
      </w:r>
      <w:r w:rsidR="00CC0747" w:rsidRPr="008138A5">
        <w:rPr>
          <w:rFonts w:cs="Arial"/>
          <w:color w:val="000000"/>
          <w:szCs w:val="22"/>
          <w:shd w:val="clear" w:color="auto" w:fill="FFFFFF"/>
        </w:rPr>
        <w:t>”</w:t>
      </w:r>
    </w:p>
    <w:p w14:paraId="3547DC41" w14:textId="20D96E2D" w:rsidR="00E014D6" w:rsidRPr="008138A5" w:rsidRDefault="00E014D6" w:rsidP="00F31EB0">
      <w:pPr>
        <w:spacing w:before="100" w:beforeAutospacing="1" w:after="100" w:afterAutospacing="1"/>
        <w:rPr>
          <w:rFonts w:cs="Arial"/>
          <w:color w:val="000000"/>
          <w:szCs w:val="22"/>
          <w:shd w:val="clear" w:color="auto" w:fill="FFFFFF"/>
        </w:rPr>
      </w:pPr>
    </w:p>
    <w:p w14:paraId="50646F8A" w14:textId="77777777" w:rsidR="00E014D6" w:rsidRPr="008138A5" w:rsidRDefault="00E014D6" w:rsidP="00F31EB0">
      <w:pPr>
        <w:spacing w:before="100" w:beforeAutospacing="1" w:after="100" w:afterAutospacing="1"/>
        <w:rPr>
          <w:rFonts w:cs="Arial"/>
          <w:color w:val="000000"/>
          <w:szCs w:val="22"/>
          <w:shd w:val="clear" w:color="auto" w:fill="FFFFFF"/>
        </w:rPr>
      </w:pPr>
    </w:p>
    <w:p w14:paraId="11F37C4B" w14:textId="0AD35687" w:rsidR="006A65B5" w:rsidRPr="008138A5" w:rsidRDefault="006A65B5" w:rsidP="006A65B5">
      <w:pPr>
        <w:jc w:val="center"/>
        <w:rPr>
          <w:rFonts w:cs="Arial"/>
          <w:b/>
          <w:szCs w:val="22"/>
        </w:rPr>
      </w:pPr>
      <w:r w:rsidRPr="008138A5">
        <w:rPr>
          <w:rFonts w:cs="Arial"/>
          <w:b/>
          <w:szCs w:val="22"/>
        </w:rPr>
        <w:lastRenderedPageBreak/>
        <w:t>DISPOSICI</w:t>
      </w:r>
      <w:r w:rsidR="00E70540" w:rsidRPr="008138A5">
        <w:rPr>
          <w:rFonts w:cs="Arial"/>
          <w:b/>
          <w:szCs w:val="22"/>
        </w:rPr>
        <w:t>ÓN</w:t>
      </w:r>
      <w:r w:rsidRPr="008138A5">
        <w:rPr>
          <w:rFonts w:cs="Arial"/>
          <w:b/>
          <w:szCs w:val="22"/>
        </w:rPr>
        <w:t xml:space="preserve"> COMPLEMENTARIA FINAL</w:t>
      </w:r>
    </w:p>
    <w:p w14:paraId="44F40C3B" w14:textId="77777777" w:rsidR="006A65B5" w:rsidRPr="008138A5" w:rsidRDefault="006A65B5" w:rsidP="006A65B5">
      <w:pPr>
        <w:rPr>
          <w:rFonts w:eastAsia="Calibri" w:cs="Arial"/>
          <w:b/>
          <w:bCs/>
          <w:szCs w:val="22"/>
          <w:lang w:val="es-PE" w:eastAsia="es-PE"/>
        </w:rPr>
      </w:pPr>
    </w:p>
    <w:p w14:paraId="61861C1B" w14:textId="383D309A" w:rsidR="006A65B5" w:rsidRPr="008138A5" w:rsidRDefault="00E70540" w:rsidP="006A65B5">
      <w:pPr>
        <w:rPr>
          <w:rFonts w:cs="Arial"/>
          <w:b/>
          <w:szCs w:val="22"/>
        </w:rPr>
      </w:pPr>
      <w:r w:rsidRPr="008138A5">
        <w:rPr>
          <w:rFonts w:cs="Arial"/>
          <w:b/>
          <w:szCs w:val="22"/>
        </w:rPr>
        <w:t>ÚNICA</w:t>
      </w:r>
      <w:r w:rsidR="006A65B5" w:rsidRPr="008138A5">
        <w:rPr>
          <w:rFonts w:cs="Arial"/>
          <w:b/>
          <w:szCs w:val="22"/>
        </w:rPr>
        <w:t>. Vigencia</w:t>
      </w:r>
    </w:p>
    <w:p w14:paraId="70F12E7E" w14:textId="77777777" w:rsidR="006A65B5" w:rsidRPr="008138A5" w:rsidRDefault="006A65B5" w:rsidP="006A65B5">
      <w:pPr>
        <w:rPr>
          <w:rFonts w:cs="Arial"/>
          <w:b/>
          <w:szCs w:val="22"/>
        </w:rPr>
      </w:pPr>
    </w:p>
    <w:p w14:paraId="6F918D2F" w14:textId="79D0B928" w:rsidR="006A65B5" w:rsidRPr="008138A5" w:rsidRDefault="006A65B5" w:rsidP="006A65B5">
      <w:pPr>
        <w:rPr>
          <w:rFonts w:cs="Arial"/>
          <w:color w:val="FF0000"/>
          <w:szCs w:val="22"/>
        </w:rPr>
      </w:pPr>
      <w:r w:rsidRPr="008138A5">
        <w:rPr>
          <w:rFonts w:cs="Arial"/>
          <w:szCs w:val="22"/>
        </w:rPr>
        <w:t xml:space="preserve">La presente resolución </w:t>
      </w:r>
      <w:proofErr w:type="gramStart"/>
      <w:r w:rsidRPr="008138A5">
        <w:rPr>
          <w:rFonts w:cs="Arial"/>
          <w:szCs w:val="22"/>
        </w:rPr>
        <w:t>entra en vigencia</w:t>
      </w:r>
      <w:proofErr w:type="gramEnd"/>
      <w:r w:rsidRPr="008138A5">
        <w:rPr>
          <w:rFonts w:cs="Arial"/>
          <w:szCs w:val="22"/>
        </w:rPr>
        <w:t xml:space="preserve"> al día siguiente de su publicación.</w:t>
      </w:r>
      <w:r w:rsidR="00E51B72" w:rsidRPr="008138A5">
        <w:rPr>
          <w:rFonts w:cs="Arial"/>
          <w:szCs w:val="22"/>
        </w:rPr>
        <w:t xml:space="preserve"> </w:t>
      </w:r>
    </w:p>
    <w:p w14:paraId="1EBDB4EF" w14:textId="77777777" w:rsidR="00F91004" w:rsidRPr="008138A5" w:rsidRDefault="00F91004" w:rsidP="00F91004">
      <w:pPr>
        <w:rPr>
          <w:rFonts w:cs="Arial"/>
          <w:szCs w:val="22"/>
        </w:rPr>
      </w:pPr>
    </w:p>
    <w:p w14:paraId="6ED30598" w14:textId="3817EE01" w:rsidR="00F91004" w:rsidRPr="008138A5" w:rsidRDefault="00F91004" w:rsidP="00F91004">
      <w:pPr>
        <w:rPr>
          <w:rFonts w:cs="Arial"/>
          <w:szCs w:val="22"/>
          <w:lang w:val="es-PE"/>
        </w:rPr>
      </w:pPr>
      <w:r w:rsidRPr="008138A5">
        <w:rPr>
          <w:rFonts w:cs="Arial"/>
          <w:szCs w:val="22"/>
          <w:lang w:val="es-PE"/>
        </w:rPr>
        <w:t xml:space="preserve">Regístrese, comuníquese y publíquese. </w:t>
      </w:r>
    </w:p>
    <w:p w14:paraId="09127349" w14:textId="77777777" w:rsidR="00E014D6" w:rsidRPr="008138A5" w:rsidRDefault="00E014D6" w:rsidP="00F91004">
      <w:pPr>
        <w:rPr>
          <w:rFonts w:cs="Arial"/>
          <w:szCs w:val="22"/>
          <w:lang w:val="es-PE"/>
        </w:rPr>
      </w:pPr>
    </w:p>
    <w:p w14:paraId="67DC30D6" w14:textId="77777777" w:rsidR="000C0BA1" w:rsidRPr="008138A5" w:rsidRDefault="000C0BA1" w:rsidP="00F91004">
      <w:pPr>
        <w:rPr>
          <w:rFonts w:cs="Arial"/>
          <w:szCs w:val="22"/>
          <w:lang w:val="es-PE"/>
        </w:rPr>
      </w:pPr>
    </w:p>
    <w:p w14:paraId="67B6FE90" w14:textId="20BF63F1" w:rsidR="000C0BA1" w:rsidRPr="00BA1B67" w:rsidRDefault="000C0BA1" w:rsidP="00F91004">
      <w:pPr>
        <w:rPr>
          <w:rFonts w:cs="Arial"/>
          <w:szCs w:val="22"/>
          <w:lang w:val="es-PE"/>
        </w:rPr>
      </w:pPr>
      <w:r w:rsidRPr="008138A5">
        <w:rPr>
          <w:rFonts w:cs="Arial"/>
          <w:noProof/>
          <w:szCs w:val="22"/>
          <w:lang w:val="es-PE" w:eastAsia="es-PE"/>
        </w:rPr>
        <w:drawing>
          <wp:inline distT="0" distB="0" distL="0" distR="0" wp14:anchorId="6969CF38" wp14:editId="6D307ADF">
            <wp:extent cx="3105150" cy="685800"/>
            <wp:effectExtent l="0" t="0" r="0" b="0"/>
            <wp:docPr id="1" name="Imagen 1" descr="Imagen que contiene negro, rojo, blanco&#10;&#10;Descripción generada con confianza muy 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RS Kike Vera.JPG"/>
                    <pic:cNvPicPr/>
                  </pic:nvPicPr>
                  <pic:blipFill>
                    <a:blip r:embed="rId8">
                      <a:extLst>
                        <a:ext uri="{28A0092B-C50C-407E-A947-70E740481C1C}">
                          <a14:useLocalDpi xmlns:a14="http://schemas.microsoft.com/office/drawing/2010/main" val="0"/>
                        </a:ext>
                      </a:extLst>
                    </a:blip>
                    <a:stretch>
                      <a:fillRect/>
                    </a:stretch>
                  </pic:blipFill>
                  <pic:spPr>
                    <a:xfrm>
                      <a:off x="0" y="0"/>
                      <a:ext cx="3105150" cy="685800"/>
                    </a:xfrm>
                    <a:prstGeom prst="rect">
                      <a:avLst/>
                    </a:prstGeom>
                  </pic:spPr>
                </pic:pic>
              </a:graphicData>
            </a:graphic>
          </wp:inline>
        </w:drawing>
      </w:r>
    </w:p>
    <w:p w14:paraId="308A9114" w14:textId="56370DAA" w:rsidR="004A2BBF" w:rsidRPr="00BA1B67" w:rsidRDefault="004A2BBF" w:rsidP="006F0125">
      <w:pPr>
        <w:rPr>
          <w:rFonts w:cs="Arial"/>
          <w:szCs w:val="22"/>
          <w:lang w:val="es-PE"/>
        </w:rPr>
      </w:pPr>
    </w:p>
    <w:p w14:paraId="1914130B" w14:textId="322B5022" w:rsidR="00594EDF" w:rsidRPr="00BA1B67" w:rsidRDefault="00594EDF" w:rsidP="006F0125">
      <w:pPr>
        <w:rPr>
          <w:rFonts w:cs="Arial"/>
          <w:szCs w:val="22"/>
          <w:lang w:val="es-PE"/>
        </w:rPr>
      </w:pPr>
    </w:p>
    <w:p w14:paraId="3D2A28AC" w14:textId="77777777" w:rsidR="001633A5" w:rsidRPr="00BA1B67" w:rsidRDefault="001633A5" w:rsidP="006F0125">
      <w:pPr>
        <w:rPr>
          <w:rFonts w:cs="Arial"/>
          <w:szCs w:val="22"/>
          <w:lang w:val="es-PE"/>
        </w:rPr>
      </w:pPr>
    </w:p>
    <w:p w14:paraId="1FA8E7B2" w14:textId="5C331D81" w:rsidR="00E83F57" w:rsidRPr="00BA1B67" w:rsidRDefault="00E83F57" w:rsidP="00E83F57">
      <w:pPr>
        <w:rPr>
          <w:rFonts w:cs="Arial"/>
          <w:szCs w:val="22"/>
          <w:lang w:val="es-PE"/>
        </w:rPr>
      </w:pPr>
    </w:p>
    <w:sectPr w:rsidR="00E83F57" w:rsidRPr="00BA1B67" w:rsidSect="00587F8C">
      <w:pgSz w:w="11907" w:h="16840" w:code="9"/>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4201D" w14:textId="77777777" w:rsidR="00FA7796" w:rsidRDefault="00FA7796" w:rsidP="00980468">
      <w:r>
        <w:separator/>
      </w:r>
    </w:p>
  </w:endnote>
  <w:endnote w:type="continuationSeparator" w:id="0">
    <w:p w14:paraId="2C7E66B2" w14:textId="77777777" w:rsidR="00FA7796" w:rsidRDefault="00FA7796" w:rsidP="00980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B78B3" w14:textId="77777777" w:rsidR="00FA7796" w:rsidRDefault="00FA7796" w:rsidP="00980468">
      <w:r>
        <w:separator/>
      </w:r>
    </w:p>
  </w:footnote>
  <w:footnote w:type="continuationSeparator" w:id="0">
    <w:p w14:paraId="5AC1AA52" w14:textId="77777777" w:rsidR="00FA7796" w:rsidRDefault="00FA7796" w:rsidP="009804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E1C2FAC"/>
    <w:lvl w:ilvl="0">
      <w:start w:val="1"/>
      <w:numFmt w:val="decimal"/>
      <w:pStyle w:val="Listaconnmeros2"/>
      <w:lvlText w:val="%1."/>
      <w:lvlJc w:val="left"/>
      <w:pPr>
        <w:tabs>
          <w:tab w:val="num" w:pos="5387"/>
        </w:tabs>
        <w:ind w:left="5387" w:hanging="360"/>
      </w:pPr>
    </w:lvl>
  </w:abstractNum>
  <w:abstractNum w:abstractNumId="1" w15:restartNumberingAfterBreak="0">
    <w:nsid w:val="FFFFFF81"/>
    <w:multiLevelType w:val="singleLevel"/>
    <w:tmpl w:val="CC0C7D4A"/>
    <w:lvl w:ilvl="0">
      <w:start w:val="1"/>
      <w:numFmt w:val="bullet"/>
      <w:pStyle w:val="Listaconvietas5"/>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8BB03FE0"/>
    <w:lvl w:ilvl="0">
      <w:start w:val="1"/>
      <w:numFmt w:val="bullet"/>
      <w:pStyle w:val="Listaconvietas4"/>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6222AEC"/>
    <w:lvl w:ilvl="0">
      <w:start w:val="1"/>
      <w:numFmt w:val="bullet"/>
      <w:pStyle w:val="Listaconvietas3"/>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FDB25202"/>
    <w:lvl w:ilvl="0">
      <w:start w:val="1"/>
      <w:numFmt w:val="bullet"/>
      <w:pStyle w:val="Listaconvietas2"/>
      <w:lvlText w:val=""/>
      <w:lvlJc w:val="left"/>
      <w:pPr>
        <w:tabs>
          <w:tab w:val="num" w:pos="360"/>
        </w:tabs>
        <w:ind w:left="360" w:hanging="360"/>
      </w:pPr>
      <w:rPr>
        <w:rFonts w:ascii="Symbol" w:hAnsi="Symbol" w:hint="default"/>
      </w:rPr>
    </w:lvl>
  </w:abstractNum>
  <w:abstractNum w:abstractNumId="5" w15:restartNumberingAfterBreak="0">
    <w:nsid w:val="00EB68E2"/>
    <w:multiLevelType w:val="hybridMultilevel"/>
    <w:tmpl w:val="71F688FE"/>
    <w:lvl w:ilvl="0" w:tplc="F0605BA2">
      <w:start w:val="1"/>
      <w:numFmt w:val="lowerLetter"/>
      <w:lvlText w:val="%1)"/>
      <w:lvlJc w:val="left"/>
      <w:pPr>
        <w:ind w:left="720" w:hanging="360"/>
      </w:pPr>
      <w:rPr>
        <w:rFonts w:ascii="Arial" w:hAnsi="Arial" w:cs="Arial" w:hint="default"/>
        <w:b w:val="0"/>
        <w:bCs w:val="0"/>
        <w:color w:val="333333"/>
        <w:sz w:val="22"/>
        <w:szCs w:val="22"/>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6" w15:restartNumberingAfterBreak="0">
    <w:nsid w:val="19C13CEA"/>
    <w:multiLevelType w:val="hybridMultilevel"/>
    <w:tmpl w:val="4E2C4108"/>
    <w:lvl w:ilvl="0" w:tplc="7908A8A4">
      <w:start w:val="1"/>
      <w:numFmt w:val="decimal"/>
      <w:pStyle w:val="Ttulo1"/>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242960FE"/>
    <w:multiLevelType w:val="multilevel"/>
    <w:tmpl w:val="5C1C3252"/>
    <w:lvl w:ilvl="0">
      <w:start w:val="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CF5A6B"/>
    <w:multiLevelType w:val="multilevel"/>
    <w:tmpl w:val="13726AAC"/>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9" w15:restartNumberingAfterBreak="0">
    <w:nsid w:val="3F560F8A"/>
    <w:multiLevelType w:val="hybridMultilevel"/>
    <w:tmpl w:val="7A581D72"/>
    <w:lvl w:ilvl="0" w:tplc="280A000F">
      <w:start w:val="2"/>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442E4CF8"/>
    <w:multiLevelType w:val="multilevel"/>
    <w:tmpl w:val="13726AAC"/>
    <w:lvl w:ilvl="0">
      <w:start w:val="1"/>
      <w:numFmt w:val="decimal"/>
      <w:lvlText w:val="%1."/>
      <w:lvlJc w:val="left"/>
      <w:pPr>
        <w:ind w:left="644"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1" w15:restartNumberingAfterBreak="0">
    <w:nsid w:val="47815FE7"/>
    <w:multiLevelType w:val="multilevel"/>
    <w:tmpl w:val="13726AAC"/>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15:restartNumberingAfterBreak="0">
    <w:nsid w:val="679D3725"/>
    <w:multiLevelType w:val="multilevel"/>
    <w:tmpl w:val="13726AAC"/>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3" w15:restartNumberingAfterBreak="0">
    <w:nsid w:val="79FD2250"/>
    <w:multiLevelType w:val="hybridMultilevel"/>
    <w:tmpl w:val="22A8D454"/>
    <w:lvl w:ilvl="0" w:tplc="280A001B">
      <w:start w:val="1"/>
      <w:numFmt w:val="lowerRoman"/>
      <w:lvlText w:val="%1."/>
      <w:lvlJc w:val="right"/>
      <w:pPr>
        <w:ind w:left="720" w:hanging="360"/>
      </w:pPr>
    </w:lvl>
    <w:lvl w:ilvl="1" w:tplc="280A001B">
      <w:start w:val="1"/>
      <w:numFmt w:val="lowerRoman"/>
      <w:lvlText w:val="%2."/>
      <w:lvlJc w:val="right"/>
      <w:pPr>
        <w:ind w:left="1440" w:hanging="360"/>
      </w:pPr>
      <w:rPr>
        <w:rFonts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688027920">
    <w:abstractNumId w:val="4"/>
  </w:num>
  <w:num w:numId="2" w16cid:durableId="1016617242">
    <w:abstractNumId w:val="3"/>
  </w:num>
  <w:num w:numId="3" w16cid:durableId="372196345">
    <w:abstractNumId w:val="2"/>
  </w:num>
  <w:num w:numId="4" w16cid:durableId="758673127">
    <w:abstractNumId w:val="1"/>
  </w:num>
  <w:num w:numId="5" w16cid:durableId="1263805574">
    <w:abstractNumId w:val="0"/>
  </w:num>
  <w:num w:numId="6" w16cid:durableId="628779909">
    <w:abstractNumId w:val="6"/>
  </w:num>
  <w:num w:numId="7" w16cid:durableId="1917477525">
    <w:abstractNumId w:val="13"/>
  </w:num>
  <w:num w:numId="8" w16cid:durableId="165286721">
    <w:abstractNumId w:val="9"/>
  </w:num>
  <w:num w:numId="9" w16cid:durableId="1644969979">
    <w:abstractNumId w:val="10"/>
  </w:num>
  <w:num w:numId="10" w16cid:durableId="1750349701">
    <w:abstractNumId w:val="8"/>
  </w:num>
  <w:num w:numId="11" w16cid:durableId="384913421">
    <w:abstractNumId w:val="11"/>
  </w:num>
  <w:num w:numId="12" w16cid:durableId="974598880">
    <w:abstractNumId w:val="12"/>
  </w:num>
  <w:num w:numId="13" w16cid:durableId="11705641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4795662">
    <w:abstractNumId w:val="5"/>
  </w:num>
  <w:num w:numId="15" w16cid:durableId="130242127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1C4"/>
    <w:rsid w:val="0000010D"/>
    <w:rsid w:val="00000B7A"/>
    <w:rsid w:val="000011A4"/>
    <w:rsid w:val="00001356"/>
    <w:rsid w:val="000015E6"/>
    <w:rsid w:val="0000174A"/>
    <w:rsid w:val="00001755"/>
    <w:rsid w:val="00002253"/>
    <w:rsid w:val="00002E8A"/>
    <w:rsid w:val="0000300F"/>
    <w:rsid w:val="0000347E"/>
    <w:rsid w:val="00003988"/>
    <w:rsid w:val="00003D72"/>
    <w:rsid w:val="000041C0"/>
    <w:rsid w:val="00004464"/>
    <w:rsid w:val="0000466D"/>
    <w:rsid w:val="00004C69"/>
    <w:rsid w:val="00004C6E"/>
    <w:rsid w:val="00004DCB"/>
    <w:rsid w:val="00004F3B"/>
    <w:rsid w:val="00004FC5"/>
    <w:rsid w:val="0000514F"/>
    <w:rsid w:val="00005581"/>
    <w:rsid w:val="0000587B"/>
    <w:rsid w:val="000063E8"/>
    <w:rsid w:val="00006835"/>
    <w:rsid w:val="00006BA2"/>
    <w:rsid w:val="00006CDB"/>
    <w:rsid w:val="00006D55"/>
    <w:rsid w:val="00007390"/>
    <w:rsid w:val="00007951"/>
    <w:rsid w:val="000079E4"/>
    <w:rsid w:val="00007A8A"/>
    <w:rsid w:val="000100A7"/>
    <w:rsid w:val="0001023C"/>
    <w:rsid w:val="0001026F"/>
    <w:rsid w:val="000107AA"/>
    <w:rsid w:val="00010B76"/>
    <w:rsid w:val="00010EE8"/>
    <w:rsid w:val="00011122"/>
    <w:rsid w:val="00011860"/>
    <w:rsid w:val="00011CBF"/>
    <w:rsid w:val="000124D8"/>
    <w:rsid w:val="00012503"/>
    <w:rsid w:val="00012508"/>
    <w:rsid w:val="000125A7"/>
    <w:rsid w:val="0001282C"/>
    <w:rsid w:val="00012E6F"/>
    <w:rsid w:val="00012FC9"/>
    <w:rsid w:val="00013233"/>
    <w:rsid w:val="000133CD"/>
    <w:rsid w:val="0001379D"/>
    <w:rsid w:val="00013DD3"/>
    <w:rsid w:val="000142C0"/>
    <w:rsid w:val="00015B51"/>
    <w:rsid w:val="00015DC7"/>
    <w:rsid w:val="00015EBC"/>
    <w:rsid w:val="00016002"/>
    <w:rsid w:val="00016066"/>
    <w:rsid w:val="000161A4"/>
    <w:rsid w:val="00016584"/>
    <w:rsid w:val="000166D2"/>
    <w:rsid w:val="00016D6F"/>
    <w:rsid w:val="000173C7"/>
    <w:rsid w:val="00017AC5"/>
    <w:rsid w:val="00017B2D"/>
    <w:rsid w:val="00017D1C"/>
    <w:rsid w:val="00020002"/>
    <w:rsid w:val="0002007D"/>
    <w:rsid w:val="0002061A"/>
    <w:rsid w:val="000206BD"/>
    <w:rsid w:val="00020E76"/>
    <w:rsid w:val="00021C3F"/>
    <w:rsid w:val="00021C91"/>
    <w:rsid w:val="00021F1A"/>
    <w:rsid w:val="000220B2"/>
    <w:rsid w:val="00022434"/>
    <w:rsid w:val="00022AC6"/>
    <w:rsid w:val="00022F5C"/>
    <w:rsid w:val="00023925"/>
    <w:rsid w:val="00023C8C"/>
    <w:rsid w:val="0002441A"/>
    <w:rsid w:val="00024636"/>
    <w:rsid w:val="000249DD"/>
    <w:rsid w:val="00024A74"/>
    <w:rsid w:val="000251BB"/>
    <w:rsid w:val="00025352"/>
    <w:rsid w:val="00025614"/>
    <w:rsid w:val="000256B1"/>
    <w:rsid w:val="00025786"/>
    <w:rsid w:val="00025AC4"/>
    <w:rsid w:val="0002661C"/>
    <w:rsid w:val="00026623"/>
    <w:rsid w:val="000266D8"/>
    <w:rsid w:val="0002692B"/>
    <w:rsid w:val="00026FD3"/>
    <w:rsid w:val="00027E5E"/>
    <w:rsid w:val="00027F12"/>
    <w:rsid w:val="00030914"/>
    <w:rsid w:val="00030AD5"/>
    <w:rsid w:val="0003110B"/>
    <w:rsid w:val="000313CB"/>
    <w:rsid w:val="00031586"/>
    <w:rsid w:val="0003167C"/>
    <w:rsid w:val="00031923"/>
    <w:rsid w:val="00031B91"/>
    <w:rsid w:val="00031E52"/>
    <w:rsid w:val="00032510"/>
    <w:rsid w:val="000326B0"/>
    <w:rsid w:val="00032ACB"/>
    <w:rsid w:val="00033BC3"/>
    <w:rsid w:val="0003454A"/>
    <w:rsid w:val="00034720"/>
    <w:rsid w:val="0003525B"/>
    <w:rsid w:val="000352CE"/>
    <w:rsid w:val="00035353"/>
    <w:rsid w:val="00035968"/>
    <w:rsid w:val="00035A5D"/>
    <w:rsid w:val="00035AA5"/>
    <w:rsid w:val="00035B1F"/>
    <w:rsid w:val="00035CFF"/>
    <w:rsid w:val="00036261"/>
    <w:rsid w:val="000368FD"/>
    <w:rsid w:val="00037A6B"/>
    <w:rsid w:val="00037BFB"/>
    <w:rsid w:val="00040146"/>
    <w:rsid w:val="00040A27"/>
    <w:rsid w:val="00040D23"/>
    <w:rsid w:val="0004132A"/>
    <w:rsid w:val="0004189D"/>
    <w:rsid w:val="00041930"/>
    <w:rsid w:val="00041A4E"/>
    <w:rsid w:val="00041C8B"/>
    <w:rsid w:val="00041CE0"/>
    <w:rsid w:val="00042342"/>
    <w:rsid w:val="0004258E"/>
    <w:rsid w:val="000425D0"/>
    <w:rsid w:val="0004260A"/>
    <w:rsid w:val="000426B3"/>
    <w:rsid w:val="000427BC"/>
    <w:rsid w:val="0004290E"/>
    <w:rsid w:val="00042EA7"/>
    <w:rsid w:val="000433F2"/>
    <w:rsid w:val="00043E4D"/>
    <w:rsid w:val="00044DED"/>
    <w:rsid w:val="00044F7E"/>
    <w:rsid w:val="00044FF9"/>
    <w:rsid w:val="000452F4"/>
    <w:rsid w:val="00045E60"/>
    <w:rsid w:val="000473C6"/>
    <w:rsid w:val="0004786C"/>
    <w:rsid w:val="00047A81"/>
    <w:rsid w:val="00050B2C"/>
    <w:rsid w:val="0005113B"/>
    <w:rsid w:val="000512E2"/>
    <w:rsid w:val="000516D5"/>
    <w:rsid w:val="00051773"/>
    <w:rsid w:val="00052171"/>
    <w:rsid w:val="0005238B"/>
    <w:rsid w:val="00052839"/>
    <w:rsid w:val="00052BB2"/>
    <w:rsid w:val="00052D35"/>
    <w:rsid w:val="0005300F"/>
    <w:rsid w:val="0005315F"/>
    <w:rsid w:val="00053B06"/>
    <w:rsid w:val="00053BE0"/>
    <w:rsid w:val="00053C3B"/>
    <w:rsid w:val="00053D84"/>
    <w:rsid w:val="00054011"/>
    <w:rsid w:val="000549CE"/>
    <w:rsid w:val="00055138"/>
    <w:rsid w:val="000551C4"/>
    <w:rsid w:val="00055503"/>
    <w:rsid w:val="00055563"/>
    <w:rsid w:val="0005559D"/>
    <w:rsid w:val="00055891"/>
    <w:rsid w:val="00055A8F"/>
    <w:rsid w:val="00055B11"/>
    <w:rsid w:val="00055B6A"/>
    <w:rsid w:val="00055E5E"/>
    <w:rsid w:val="00055E7A"/>
    <w:rsid w:val="00055F39"/>
    <w:rsid w:val="000561A6"/>
    <w:rsid w:val="00056323"/>
    <w:rsid w:val="00056354"/>
    <w:rsid w:val="000566EF"/>
    <w:rsid w:val="0005697F"/>
    <w:rsid w:val="00056B6C"/>
    <w:rsid w:val="00056F66"/>
    <w:rsid w:val="000573C6"/>
    <w:rsid w:val="00057979"/>
    <w:rsid w:val="000600C0"/>
    <w:rsid w:val="0006050C"/>
    <w:rsid w:val="0006060D"/>
    <w:rsid w:val="00060E6B"/>
    <w:rsid w:val="00061308"/>
    <w:rsid w:val="00061550"/>
    <w:rsid w:val="0006162F"/>
    <w:rsid w:val="00061762"/>
    <w:rsid w:val="00061AE8"/>
    <w:rsid w:val="00063448"/>
    <w:rsid w:val="0006356B"/>
    <w:rsid w:val="0006366F"/>
    <w:rsid w:val="00063959"/>
    <w:rsid w:val="00063BDC"/>
    <w:rsid w:val="00063CCF"/>
    <w:rsid w:val="00063DE9"/>
    <w:rsid w:val="00063E31"/>
    <w:rsid w:val="000644C8"/>
    <w:rsid w:val="00064D6C"/>
    <w:rsid w:val="0006553D"/>
    <w:rsid w:val="00065CA2"/>
    <w:rsid w:val="00066AC0"/>
    <w:rsid w:val="00066C8C"/>
    <w:rsid w:val="00066CBB"/>
    <w:rsid w:val="00066E02"/>
    <w:rsid w:val="00066E1C"/>
    <w:rsid w:val="000672F5"/>
    <w:rsid w:val="00067641"/>
    <w:rsid w:val="000678EF"/>
    <w:rsid w:val="00067BF8"/>
    <w:rsid w:val="00070432"/>
    <w:rsid w:val="0007049F"/>
    <w:rsid w:val="0007097F"/>
    <w:rsid w:val="00070C47"/>
    <w:rsid w:val="00070CFF"/>
    <w:rsid w:val="00070EAE"/>
    <w:rsid w:val="00070EE0"/>
    <w:rsid w:val="00070FD0"/>
    <w:rsid w:val="00071203"/>
    <w:rsid w:val="000716EB"/>
    <w:rsid w:val="00071A6D"/>
    <w:rsid w:val="00071C3F"/>
    <w:rsid w:val="00071DCF"/>
    <w:rsid w:val="00071EEC"/>
    <w:rsid w:val="0007217D"/>
    <w:rsid w:val="00072540"/>
    <w:rsid w:val="00072CB9"/>
    <w:rsid w:val="00072D77"/>
    <w:rsid w:val="00072D7E"/>
    <w:rsid w:val="00072E53"/>
    <w:rsid w:val="00072F2C"/>
    <w:rsid w:val="00072FBD"/>
    <w:rsid w:val="000734F6"/>
    <w:rsid w:val="00073DEA"/>
    <w:rsid w:val="0007433C"/>
    <w:rsid w:val="000743EF"/>
    <w:rsid w:val="0007453C"/>
    <w:rsid w:val="0007462C"/>
    <w:rsid w:val="0007508D"/>
    <w:rsid w:val="00075132"/>
    <w:rsid w:val="000755F6"/>
    <w:rsid w:val="00075F24"/>
    <w:rsid w:val="000760C4"/>
    <w:rsid w:val="00076306"/>
    <w:rsid w:val="000763D3"/>
    <w:rsid w:val="0007681D"/>
    <w:rsid w:val="00076E06"/>
    <w:rsid w:val="00076FD6"/>
    <w:rsid w:val="0007793E"/>
    <w:rsid w:val="00077BE5"/>
    <w:rsid w:val="0008035B"/>
    <w:rsid w:val="000809D5"/>
    <w:rsid w:val="00080CF6"/>
    <w:rsid w:val="00080D56"/>
    <w:rsid w:val="00080DD4"/>
    <w:rsid w:val="0008119C"/>
    <w:rsid w:val="000816DA"/>
    <w:rsid w:val="00081766"/>
    <w:rsid w:val="000818CB"/>
    <w:rsid w:val="00081F7C"/>
    <w:rsid w:val="00082BCD"/>
    <w:rsid w:val="00082F68"/>
    <w:rsid w:val="00083119"/>
    <w:rsid w:val="0008405B"/>
    <w:rsid w:val="00084366"/>
    <w:rsid w:val="00084C24"/>
    <w:rsid w:val="000851C4"/>
    <w:rsid w:val="000852A0"/>
    <w:rsid w:val="00085818"/>
    <w:rsid w:val="00085E22"/>
    <w:rsid w:val="00086445"/>
    <w:rsid w:val="0008669F"/>
    <w:rsid w:val="000872BD"/>
    <w:rsid w:val="000875E7"/>
    <w:rsid w:val="00087867"/>
    <w:rsid w:val="0009003F"/>
    <w:rsid w:val="00090322"/>
    <w:rsid w:val="0009057B"/>
    <w:rsid w:val="00090614"/>
    <w:rsid w:val="000906E3"/>
    <w:rsid w:val="00090723"/>
    <w:rsid w:val="00090813"/>
    <w:rsid w:val="00091494"/>
    <w:rsid w:val="000914AA"/>
    <w:rsid w:val="00091899"/>
    <w:rsid w:val="00091CFB"/>
    <w:rsid w:val="00091E4E"/>
    <w:rsid w:val="00091FBF"/>
    <w:rsid w:val="00091FCD"/>
    <w:rsid w:val="000928DD"/>
    <w:rsid w:val="0009306C"/>
    <w:rsid w:val="00093231"/>
    <w:rsid w:val="000933B9"/>
    <w:rsid w:val="00093744"/>
    <w:rsid w:val="0009377E"/>
    <w:rsid w:val="00093B75"/>
    <w:rsid w:val="0009451D"/>
    <w:rsid w:val="0009731D"/>
    <w:rsid w:val="0009748B"/>
    <w:rsid w:val="000974FD"/>
    <w:rsid w:val="000975BD"/>
    <w:rsid w:val="00097AB2"/>
    <w:rsid w:val="00097B5F"/>
    <w:rsid w:val="00097C59"/>
    <w:rsid w:val="00097EEA"/>
    <w:rsid w:val="000A0B77"/>
    <w:rsid w:val="000A1226"/>
    <w:rsid w:val="000A1D16"/>
    <w:rsid w:val="000A1D4A"/>
    <w:rsid w:val="000A2A19"/>
    <w:rsid w:val="000A2C56"/>
    <w:rsid w:val="000A3951"/>
    <w:rsid w:val="000A3B9B"/>
    <w:rsid w:val="000A407D"/>
    <w:rsid w:val="000A40DF"/>
    <w:rsid w:val="000A45C8"/>
    <w:rsid w:val="000A4625"/>
    <w:rsid w:val="000A4736"/>
    <w:rsid w:val="000A4B7F"/>
    <w:rsid w:val="000A4C6C"/>
    <w:rsid w:val="000A4DA1"/>
    <w:rsid w:val="000A4FEE"/>
    <w:rsid w:val="000A5422"/>
    <w:rsid w:val="000A5543"/>
    <w:rsid w:val="000A5771"/>
    <w:rsid w:val="000A59A8"/>
    <w:rsid w:val="000A59DF"/>
    <w:rsid w:val="000A5D41"/>
    <w:rsid w:val="000A5D97"/>
    <w:rsid w:val="000A5DFE"/>
    <w:rsid w:val="000A634A"/>
    <w:rsid w:val="000A6CC6"/>
    <w:rsid w:val="000A6D98"/>
    <w:rsid w:val="000A6EDC"/>
    <w:rsid w:val="000A775C"/>
    <w:rsid w:val="000A7B2D"/>
    <w:rsid w:val="000A7F08"/>
    <w:rsid w:val="000A7F8D"/>
    <w:rsid w:val="000B01DF"/>
    <w:rsid w:val="000B0452"/>
    <w:rsid w:val="000B0632"/>
    <w:rsid w:val="000B090F"/>
    <w:rsid w:val="000B0926"/>
    <w:rsid w:val="000B0AF6"/>
    <w:rsid w:val="000B15D5"/>
    <w:rsid w:val="000B2380"/>
    <w:rsid w:val="000B2592"/>
    <w:rsid w:val="000B28A3"/>
    <w:rsid w:val="000B29D1"/>
    <w:rsid w:val="000B29F3"/>
    <w:rsid w:val="000B2E35"/>
    <w:rsid w:val="000B3192"/>
    <w:rsid w:val="000B323D"/>
    <w:rsid w:val="000B3346"/>
    <w:rsid w:val="000B385F"/>
    <w:rsid w:val="000B3E7C"/>
    <w:rsid w:val="000B460F"/>
    <w:rsid w:val="000B4D23"/>
    <w:rsid w:val="000B4FE6"/>
    <w:rsid w:val="000B4FE8"/>
    <w:rsid w:val="000B53EC"/>
    <w:rsid w:val="000B556C"/>
    <w:rsid w:val="000B5585"/>
    <w:rsid w:val="000B56D4"/>
    <w:rsid w:val="000B5AF9"/>
    <w:rsid w:val="000B5DE3"/>
    <w:rsid w:val="000B68BF"/>
    <w:rsid w:val="000B6EBD"/>
    <w:rsid w:val="000B70CC"/>
    <w:rsid w:val="000B7296"/>
    <w:rsid w:val="000B7553"/>
    <w:rsid w:val="000B7647"/>
    <w:rsid w:val="000B772C"/>
    <w:rsid w:val="000B7927"/>
    <w:rsid w:val="000B7C00"/>
    <w:rsid w:val="000B7F49"/>
    <w:rsid w:val="000C0BA1"/>
    <w:rsid w:val="000C0C1E"/>
    <w:rsid w:val="000C0FAF"/>
    <w:rsid w:val="000C25BA"/>
    <w:rsid w:val="000C2C2E"/>
    <w:rsid w:val="000C2D35"/>
    <w:rsid w:val="000C310C"/>
    <w:rsid w:val="000C31F6"/>
    <w:rsid w:val="000C345B"/>
    <w:rsid w:val="000C380D"/>
    <w:rsid w:val="000C3963"/>
    <w:rsid w:val="000C3AF3"/>
    <w:rsid w:val="000C3BAD"/>
    <w:rsid w:val="000C3FE6"/>
    <w:rsid w:val="000C49B0"/>
    <w:rsid w:val="000C506B"/>
    <w:rsid w:val="000C53C4"/>
    <w:rsid w:val="000C5B63"/>
    <w:rsid w:val="000C5FE2"/>
    <w:rsid w:val="000C61FD"/>
    <w:rsid w:val="000C636C"/>
    <w:rsid w:val="000C6517"/>
    <w:rsid w:val="000C69A4"/>
    <w:rsid w:val="000C6A6B"/>
    <w:rsid w:val="000C6CF4"/>
    <w:rsid w:val="000C7319"/>
    <w:rsid w:val="000C7329"/>
    <w:rsid w:val="000C733E"/>
    <w:rsid w:val="000C7445"/>
    <w:rsid w:val="000C7A08"/>
    <w:rsid w:val="000C7A5D"/>
    <w:rsid w:val="000C7A95"/>
    <w:rsid w:val="000C7CFA"/>
    <w:rsid w:val="000C7F0F"/>
    <w:rsid w:val="000D0228"/>
    <w:rsid w:val="000D0858"/>
    <w:rsid w:val="000D0877"/>
    <w:rsid w:val="000D0C40"/>
    <w:rsid w:val="000D13B7"/>
    <w:rsid w:val="000D15F5"/>
    <w:rsid w:val="000D16AC"/>
    <w:rsid w:val="000D18F7"/>
    <w:rsid w:val="000D1FFC"/>
    <w:rsid w:val="000D20E0"/>
    <w:rsid w:val="000D294C"/>
    <w:rsid w:val="000D2C39"/>
    <w:rsid w:val="000D2FE6"/>
    <w:rsid w:val="000D390E"/>
    <w:rsid w:val="000D3D7A"/>
    <w:rsid w:val="000D404E"/>
    <w:rsid w:val="000D4342"/>
    <w:rsid w:val="000D54B8"/>
    <w:rsid w:val="000D554F"/>
    <w:rsid w:val="000D58C5"/>
    <w:rsid w:val="000D58E0"/>
    <w:rsid w:val="000D611D"/>
    <w:rsid w:val="000D6130"/>
    <w:rsid w:val="000D61EF"/>
    <w:rsid w:val="000D664A"/>
    <w:rsid w:val="000D6774"/>
    <w:rsid w:val="000D71F8"/>
    <w:rsid w:val="000D73CC"/>
    <w:rsid w:val="000D77C5"/>
    <w:rsid w:val="000D77FA"/>
    <w:rsid w:val="000D79BE"/>
    <w:rsid w:val="000D7CC1"/>
    <w:rsid w:val="000E003D"/>
    <w:rsid w:val="000E05F2"/>
    <w:rsid w:val="000E1111"/>
    <w:rsid w:val="000E116F"/>
    <w:rsid w:val="000E1534"/>
    <w:rsid w:val="000E155C"/>
    <w:rsid w:val="000E1A87"/>
    <w:rsid w:val="000E1ADA"/>
    <w:rsid w:val="000E2205"/>
    <w:rsid w:val="000E27B2"/>
    <w:rsid w:val="000E28B7"/>
    <w:rsid w:val="000E2904"/>
    <w:rsid w:val="000E2C88"/>
    <w:rsid w:val="000E2DD3"/>
    <w:rsid w:val="000E2EBE"/>
    <w:rsid w:val="000E335A"/>
    <w:rsid w:val="000E342F"/>
    <w:rsid w:val="000E3773"/>
    <w:rsid w:val="000E3787"/>
    <w:rsid w:val="000E3AB8"/>
    <w:rsid w:val="000E3C5F"/>
    <w:rsid w:val="000E4040"/>
    <w:rsid w:val="000E45A7"/>
    <w:rsid w:val="000E488F"/>
    <w:rsid w:val="000E4B4C"/>
    <w:rsid w:val="000E578B"/>
    <w:rsid w:val="000E5ACE"/>
    <w:rsid w:val="000E5CD3"/>
    <w:rsid w:val="000E677E"/>
    <w:rsid w:val="000E681E"/>
    <w:rsid w:val="000E69CF"/>
    <w:rsid w:val="000E6E4C"/>
    <w:rsid w:val="000E6F80"/>
    <w:rsid w:val="000E700A"/>
    <w:rsid w:val="000E7613"/>
    <w:rsid w:val="000E775F"/>
    <w:rsid w:val="000E7967"/>
    <w:rsid w:val="000E7C35"/>
    <w:rsid w:val="000F01E8"/>
    <w:rsid w:val="000F0272"/>
    <w:rsid w:val="000F0D41"/>
    <w:rsid w:val="000F11CD"/>
    <w:rsid w:val="000F1232"/>
    <w:rsid w:val="000F1432"/>
    <w:rsid w:val="000F1FCB"/>
    <w:rsid w:val="000F263C"/>
    <w:rsid w:val="000F3139"/>
    <w:rsid w:val="000F36FF"/>
    <w:rsid w:val="000F3876"/>
    <w:rsid w:val="000F3AB9"/>
    <w:rsid w:val="000F3F4A"/>
    <w:rsid w:val="000F4233"/>
    <w:rsid w:val="000F451D"/>
    <w:rsid w:val="000F4598"/>
    <w:rsid w:val="000F4865"/>
    <w:rsid w:val="000F4886"/>
    <w:rsid w:val="000F488D"/>
    <w:rsid w:val="000F4B5A"/>
    <w:rsid w:val="000F5073"/>
    <w:rsid w:val="000F5676"/>
    <w:rsid w:val="000F5700"/>
    <w:rsid w:val="000F5A01"/>
    <w:rsid w:val="000F5A07"/>
    <w:rsid w:val="000F61B8"/>
    <w:rsid w:val="000F65AC"/>
    <w:rsid w:val="000F6674"/>
    <w:rsid w:val="000F6B96"/>
    <w:rsid w:val="000F6D5A"/>
    <w:rsid w:val="000F6DA4"/>
    <w:rsid w:val="00100458"/>
    <w:rsid w:val="0010058C"/>
    <w:rsid w:val="001006AA"/>
    <w:rsid w:val="001007A9"/>
    <w:rsid w:val="001008C6"/>
    <w:rsid w:val="00100D28"/>
    <w:rsid w:val="00100FAC"/>
    <w:rsid w:val="00101534"/>
    <w:rsid w:val="00101814"/>
    <w:rsid w:val="00101B57"/>
    <w:rsid w:val="00101C10"/>
    <w:rsid w:val="00101F6A"/>
    <w:rsid w:val="00102229"/>
    <w:rsid w:val="00102B74"/>
    <w:rsid w:val="00102C28"/>
    <w:rsid w:val="00102CBA"/>
    <w:rsid w:val="00102DCB"/>
    <w:rsid w:val="001031E2"/>
    <w:rsid w:val="00104B93"/>
    <w:rsid w:val="00104C84"/>
    <w:rsid w:val="00104E68"/>
    <w:rsid w:val="00104F72"/>
    <w:rsid w:val="001052AF"/>
    <w:rsid w:val="00105440"/>
    <w:rsid w:val="001056A7"/>
    <w:rsid w:val="00105771"/>
    <w:rsid w:val="00105EE7"/>
    <w:rsid w:val="00106148"/>
    <w:rsid w:val="00106338"/>
    <w:rsid w:val="001063A6"/>
    <w:rsid w:val="00106B7D"/>
    <w:rsid w:val="00106C20"/>
    <w:rsid w:val="00106C7C"/>
    <w:rsid w:val="00106D23"/>
    <w:rsid w:val="00107F79"/>
    <w:rsid w:val="00110006"/>
    <w:rsid w:val="00110428"/>
    <w:rsid w:val="00110429"/>
    <w:rsid w:val="0011089D"/>
    <w:rsid w:val="00110CC7"/>
    <w:rsid w:val="00111432"/>
    <w:rsid w:val="00111952"/>
    <w:rsid w:val="00111B5C"/>
    <w:rsid w:val="00111FE9"/>
    <w:rsid w:val="00112104"/>
    <w:rsid w:val="00113101"/>
    <w:rsid w:val="001132BB"/>
    <w:rsid w:val="0011336F"/>
    <w:rsid w:val="00113534"/>
    <w:rsid w:val="00113F91"/>
    <w:rsid w:val="00114D68"/>
    <w:rsid w:val="00114DE6"/>
    <w:rsid w:val="00114F64"/>
    <w:rsid w:val="001154F9"/>
    <w:rsid w:val="00115996"/>
    <w:rsid w:val="00115A65"/>
    <w:rsid w:val="00115CC2"/>
    <w:rsid w:val="00115D12"/>
    <w:rsid w:val="00115DDE"/>
    <w:rsid w:val="00116282"/>
    <w:rsid w:val="001163C1"/>
    <w:rsid w:val="0011687B"/>
    <w:rsid w:val="001168BA"/>
    <w:rsid w:val="00116943"/>
    <w:rsid w:val="00116BDF"/>
    <w:rsid w:val="00117827"/>
    <w:rsid w:val="00117E51"/>
    <w:rsid w:val="001201FF"/>
    <w:rsid w:val="001206CF"/>
    <w:rsid w:val="00120966"/>
    <w:rsid w:val="00120B51"/>
    <w:rsid w:val="00120C5B"/>
    <w:rsid w:val="00120D27"/>
    <w:rsid w:val="001226C1"/>
    <w:rsid w:val="00122822"/>
    <w:rsid w:val="00122CB9"/>
    <w:rsid w:val="00122F8D"/>
    <w:rsid w:val="001230C9"/>
    <w:rsid w:val="001233EC"/>
    <w:rsid w:val="00123704"/>
    <w:rsid w:val="00123CFC"/>
    <w:rsid w:val="00123DA3"/>
    <w:rsid w:val="00123EC7"/>
    <w:rsid w:val="001243A7"/>
    <w:rsid w:val="00124454"/>
    <w:rsid w:val="001248A7"/>
    <w:rsid w:val="00125062"/>
    <w:rsid w:val="00125677"/>
    <w:rsid w:val="00125795"/>
    <w:rsid w:val="00125A44"/>
    <w:rsid w:val="00125D4A"/>
    <w:rsid w:val="00125F78"/>
    <w:rsid w:val="00126389"/>
    <w:rsid w:val="00126455"/>
    <w:rsid w:val="0012661F"/>
    <w:rsid w:val="0012663D"/>
    <w:rsid w:val="00126C91"/>
    <w:rsid w:val="001272C7"/>
    <w:rsid w:val="001276FF"/>
    <w:rsid w:val="00127886"/>
    <w:rsid w:val="00127DD0"/>
    <w:rsid w:val="00127E2D"/>
    <w:rsid w:val="00127E3C"/>
    <w:rsid w:val="0013040E"/>
    <w:rsid w:val="001306F1"/>
    <w:rsid w:val="00130E42"/>
    <w:rsid w:val="00130F1A"/>
    <w:rsid w:val="0013150C"/>
    <w:rsid w:val="00131A28"/>
    <w:rsid w:val="00131C6D"/>
    <w:rsid w:val="00131E5C"/>
    <w:rsid w:val="00131EDB"/>
    <w:rsid w:val="001324E5"/>
    <w:rsid w:val="00132512"/>
    <w:rsid w:val="0013308E"/>
    <w:rsid w:val="0013343D"/>
    <w:rsid w:val="00133AF4"/>
    <w:rsid w:val="00133C8E"/>
    <w:rsid w:val="0013492B"/>
    <w:rsid w:val="00134D36"/>
    <w:rsid w:val="00134E98"/>
    <w:rsid w:val="0013524A"/>
    <w:rsid w:val="001353CA"/>
    <w:rsid w:val="00135455"/>
    <w:rsid w:val="00135589"/>
    <w:rsid w:val="001359C9"/>
    <w:rsid w:val="00136770"/>
    <w:rsid w:val="001368AB"/>
    <w:rsid w:val="0013696E"/>
    <w:rsid w:val="00136B6B"/>
    <w:rsid w:val="00136CFE"/>
    <w:rsid w:val="00137189"/>
    <w:rsid w:val="001371BE"/>
    <w:rsid w:val="001374F0"/>
    <w:rsid w:val="001375CB"/>
    <w:rsid w:val="00137931"/>
    <w:rsid w:val="00140969"/>
    <w:rsid w:val="00140B49"/>
    <w:rsid w:val="00141647"/>
    <w:rsid w:val="001416B5"/>
    <w:rsid w:val="00141D41"/>
    <w:rsid w:val="00141E18"/>
    <w:rsid w:val="0014275E"/>
    <w:rsid w:val="00142805"/>
    <w:rsid w:val="00142D25"/>
    <w:rsid w:val="0014314A"/>
    <w:rsid w:val="00143914"/>
    <w:rsid w:val="00143CCF"/>
    <w:rsid w:val="00143FAD"/>
    <w:rsid w:val="00144F34"/>
    <w:rsid w:val="0014500D"/>
    <w:rsid w:val="001451E6"/>
    <w:rsid w:val="00145225"/>
    <w:rsid w:val="00145960"/>
    <w:rsid w:val="001459D9"/>
    <w:rsid w:val="00145EEE"/>
    <w:rsid w:val="001462F2"/>
    <w:rsid w:val="001462F8"/>
    <w:rsid w:val="001469BD"/>
    <w:rsid w:val="00146F5C"/>
    <w:rsid w:val="001470E9"/>
    <w:rsid w:val="00147D85"/>
    <w:rsid w:val="0015079F"/>
    <w:rsid w:val="00150839"/>
    <w:rsid w:val="00150FE6"/>
    <w:rsid w:val="0015152C"/>
    <w:rsid w:val="00151FB1"/>
    <w:rsid w:val="00151FCA"/>
    <w:rsid w:val="0015230D"/>
    <w:rsid w:val="001529E4"/>
    <w:rsid w:val="00153D27"/>
    <w:rsid w:val="001543F8"/>
    <w:rsid w:val="00154614"/>
    <w:rsid w:val="00154A36"/>
    <w:rsid w:val="0015509F"/>
    <w:rsid w:val="001556E2"/>
    <w:rsid w:val="001559C6"/>
    <w:rsid w:val="00155CB2"/>
    <w:rsid w:val="00155FC4"/>
    <w:rsid w:val="00156739"/>
    <w:rsid w:val="0015678A"/>
    <w:rsid w:val="00156941"/>
    <w:rsid w:val="0015694C"/>
    <w:rsid w:val="001572B8"/>
    <w:rsid w:val="00157500"/>
    <w:rsid w:val="00157C33"/>
    <w:rsid w:val="00157D65"/>
    <w:rsid w:val="001600E1"/>
    <w:rsid w:val="00160AAE"/>
    <w:rsid w:val="00160AFF"/>
    <w:rsid w:val="0016120E"/>
    <w:rsid w:val="00161C9B"/>
    <w:rsid w:val="0016208E"/>
    <w:rsid w:val="00162699"/>
    <w:rsid w:val="001626D3"/>
    <w:rsid w:val="00162ADD"/>
    <w:rsid w:val="00162B3F"/>
    <w:rsid w:val="00162BBA"/>
    <w:rsid w:val="00162D30"/>
    <w:rsid w:val="00162DB2"/>
    <w:rsid w:val="001633A5"/>
    <w:rsid w:val="0016361D"/>
    <w:rsid w:val="00163EF0"/>
    <w:rsid w:val="00164185"/>
    <w:rsid w:val="00164435"/>
    <w:rsid w:val="0016469A"/>
    <w:rsid w:val="00164DE8"/>
    <w:rsid w:val="00165470"/>
    <w:rsid w:val="001656B7"/>
    <w:rsid w:val="00165BB0"/>
    <w:rsid w:val="00165D8A"/>
    <w:rsid w:val="00165EAE"/>
    <w:rsid w:val="00165F4D"/>
    <w:rsid w:val="00166287"/>
    <w:rsid w:val="0016629E"/>
    <w:rsid w:val="001665D2"/>
    <w:rsid w:val="00166C14"/>
    <w:rsid w:val="00167270"/>
    <w:rsid w:val="0016770C"/>
    <w:rsid w:val="00167A68"/>
    <w:rsid w:val="00167B4A"/>
    <w:rsid w:val="00167E9B"/>
    <w:rsid w:val="00170C8F"/>
    <w:rsid w:val="00170F73"/>
    <w:rsid w:val="00171FC4"/>
    <w:rsid w:val="001722B5"/>
    <w:rsid w:val="0017230D"/>
    <w:rsid w:val="00172655"/>
    <w:rsid w:val="00173512"/>
    <w:rsid w:val="00173BEC"/>
    <w:rsid w:val="00174909"/>
    <w:rsid w:val="00174E6E"/>
    <w:rsid w:val="001758D3"/>
    <w:rsid w:val="00175959"/>
    <w:rsid w:val="00175D8F"/>
    <w:rsid w:val="00177669"/>
    <w:rsid w:val="0018085F"/>
    <w:rsid w:val="001818F8"/>
    <w:rsid w:val="00181D3D"/>
    <w:rsid w:val="00181F07"/>
    <w:rsid w:val="00182493"/>
    <w:rsid w:val="00182594"/>
    <w:rsid w:val="00182A26"/>
    <w:rsid w:val="00182AD7"/>
    <w:rsid w:val="0018342E"/>
    <w:rsid w:val="001839C1"/>
    <w:rsid w:val="00183A18"/>
    <w:rsid w:val="00183B2D"/>
    <w:rsid w:val="00183E90"/>
    <w:rsid w:val="0018429E"/>
    <w:rsid w:val="001842E8"/>
    <w:rsid w:val="00184591"/>
    <w:rsid w:val="001849DD"/>
    <w:rsid w:val="0018563D"/>
    <w:rsid w:val="0018605A"/>
    <w:rsid w:val="0018610C"/>
    <w:rsid w:val="001863B8"/>
    <w:rsid w:val="00186427"/>
    <w:rsid w:val="00186644"/>
    <w:rsid w:val="001867A9"/>
    <w:rsid w:val="00186A80"/>
    <w:rsid w:val="00186C54"/>
    <w:rsid w:val="00186EA6"/>
    <w:rsid w:val="00187075"/>
    <w:rsid w:val="00187195"/>
    <w:rsid w:val="0018735E"/>
    <w:rsid w:val="0018736F"/>
    <w:rsid w:val="00187617"/>
    <w:rsid w:val="00187AFA"/>
    <w:rsid w:val="00187ECC"/>
    <w:rsid w:val="001906C3"/>
    <w:rsid w:val="00190AA0"/>
    <w:rsid w:val="00190DD9"/>
    <w:rsid w:val="0019143D"/>
    <w:rsid w:val="001917FD"/>
    <w:rsid w:val="00191F2E"/>
    <w:rsid w:val="0019222A"/>
    <w:rsid w:val="001924E5"/>
    <w:rsid w:val="0019275C"/>
    <w:rsid w:val="00192911"/>
    <w:rsid w:val="00192CEB"/>
    <w:rsid w:val="00192D04"/>
    <w:rsid w:val="00192EC1"/>
    <w:rsid w:val="0019353F"/>
    <w:rsid w:val="00193A14"/>
    <w:rsid w:val="00193DEF"/>
    <w:rsid w:val="00193F17"/>
    <w:rsid w:val="001941B7"/>
    <w:rsid w:val="00194289"/>
    <w:rsid w:val="0019442E"/>
    <w:rsid w:val="00194B4C"/>
    <w:rsid w:val="00194CAF"/>
    <w:rsid w:val="00194E8E"/>
    <w:rsid w:val="00194F9E"/>
    <w:rsid w:val="0019519B"/>
    <w:rsid w:val="00196373"/>
    <w:rsid w:val="001969A0"/>
    <w:rsid w:val="00196B64"/>
    <w:rsid w:val="00196EF3"/>
    <w:rsid w:val="00197492"/>
    <w:rsid w:val="00197587"/>
    <w:rsid w:val="001977A9"/>
    <w:rsid w:val="00197BF2"/>
    <w:rsid w:val="00197F44"/>
    <w:rsid w:val="001A0785"/>
    <w:rsid w:val="001A0E00"/>
    <w:rsid w:val="001A1C39"/>
    <w:rsid w:val="001A1D5B"/>
    <w:rsid w:val="001A219F"/>
    <w:rsid w:val="001A22FD"/>
    <w:rsid w:val="001A2345"/>
    <w:rsid w:val="001A254D"/>
    <w:rsid w:val="001A28F2"/>
    <w:rsid w:val="001A29BD"/>
    <w:rsid w:val="001A2B3A"/>
    <w:rsid w:val="001A392B"/>
    <w:rsid w:val="001A3B1A"/>
    <w:rsid w:val="001A3CA8"/>
    <w:rsid w:val="001A3CE6"/>
    <w:rsid w:val="001A3E24"/>
    <w:rsid w:val="001A3E5A"/>
    <w:rsid w:val="001A3F8C"/>
    <w:rsid w:val="001A3F9E"/>
    <w:rsid w:val="001A41BB"/>
    <w:rsid w:val="001A4741"/>
    <w:rsid w:val="001A47D8"/>
    <w:rsid w:val="001A4E76"/>
    <w:rsid w:val="001A6802"/>
    <w:rsid w:val="001A6BC6"/>
    <w:rsid w:val="001A6E30"/>
    <w:rsid w:val="001A71E2"/>
    <w:rsid w:val="001A77CB"/>
    <w:rsid w:val="001A79F7"/>
    <w:rsid w:val="001A7A47"/>
    <w:rsid w:val="001A7C0A"/>
    <w:rsid w:val="001A7CF8"/>
    <w:rsid w:val="001B12FD"/>
    <w:rsid w:val="001B14EE"/>
    <w:rsid w:val="001B161B"/>
    <w:rsid w:val="001B18B6"/>
    <w:rsid w:val="001B25F2"/>
    <w:rsid w:val="001B2848"/>
    <w:rsid w:val="001B2863"/>
    <w:rsid w:val="001B2C5C"/>
    <w:rsid w:val="001B3685"/>
    <w:rsid w:val="001B3DCC"/>
    <w:rsid w:val="001B3F7B"/>
    <w:rsid w:val="001B3FC3"/>
    <w:rsid w:val="001B42E9"/>
    <w:rsid w:val="001B498A"/>
    <w:rsid w:val="001B4AA3"/>
    <w:rsid w:val="001B4AC5"/>
    <w:rsid w:val="001B4EAB"/>
    <w:rsid w:val="001B51CE"/>
    <w:rsid w:val="001B55D4"/>
    <w:rsid w:val="001B5B56"/>
    <w:rsid w:val="001B6B68"/>
    <w:rsid w:val="001B6DE0"/>
    <w:rsid w:val="001B712F"/>
    <w:rsid w:val="001B7140"/>
    <w:rsid w:val="001B7148"/>
    <w:rsid w:val="001B7BE4"/>
    <w:rsid w:val="001C0B5D"/>
    <w:rsid w:val="001C1048"/>
    <w:rsid w:val="001C125B"/>
    <w:rsid w:val="001C1ABA"/>
    <w:rsid w:val="001C23C9"/>
    <w:rsid w:val="001C241B"/>
    <w:rsid w:val="001C24E9"/>
    <w:rsid w:val="001C2757"/>
    <w:rsid w:val="001C284D"/>
    <w:rsid w:val="001C2C4E"/>
    <w:rsid w:val="001C309D"/>
    <w:rsid w:val="001C380F"/>
    <w:rsid w:val="001C38CE"/>
    <w:rsid w:val="001C3B4C"/>
    <w:rsid w:val="001C41EE"/>
    <w:rsid w:val="001C45EB"/>
    <w:rsid w:val="001C468C"/>
    <w:rsid w:val="001C49D9"/>
    <w:rsid w:val="001C4AF9"/>
    <w:rsid w:val="001C4DB6"/>
    <w:rsid w:val="001C4E5F"/>
    <w:rsid w:val="001C50DF"/>
    <w:rsid w:val="001C520F"/>
    <w:rsid w:val="001C5564"/>
    <w:rsid w:val="001C5758"/>
    <w:rsid w:val="001C590A"/>
    <w:rsid w:val="001C5C1A"/>
    <w:rsid w:val="001C600D"/>
    <w:rsid w:val="001C6474"/>
    <w:rsid w:val="001C655E"/>
    <w:rsid w:val="001C6574"/>
    <w:rsid w:val="001C68F3"/>
    <w:rsid w:val="001C6912"/>
    <w:rsid w:val="001C6E23"/>
    <w:rsid w:val="001C6EC3"/>
    <w:rsid w:val="001C7115"/>
    <w:rsid w:val="001C727F"/>
    <w:rsid w:val="001C748D"/>
    <w:rsid w:val="001C7897"/>
    <w:rsid w:val="001C7EC6"/>
    <w:rsid w:val="001D093A"/>
    <w:rsid w:val="001D0A8B"/>
    <w:rsid w:val="001D0C10"/>
    <w:rsid w:val="001D10EE"/>
    <w:rsid w:val="001D13E0"/>
    <w:rsid w:val="001D154E"/>
    <w:rsid w:val="001D1B20"/>
    <w:rsid w:val="001D2181"/>
    <w:rsid w:val="001D22B8"/>
    <w:rsid w:val="001D23C9"/>
    <w:rsid w:val="001D260D"/>
    <w:rsid w:val="001D2C1D"/>
    <w:rsid w:val="001D2EDE"/>
    <w:rsid w:val="001D34B1"/>
    <w:rsid w:val="001D351E"/>
    <w:rsid w:val="001D363E"/>
    <w:rsid w:val="001D3E94"/>
    <w:rsid w:val="001D3EA1"/>
    <w:rsid w:val="001D4158"/>
    <w:rsid w:val="001D4C05"/>
    <w:rsid w:val="001D54A7"/>
    <w:rsid w:val="001D5578"/>
    <w:rsid w:val="001D5CFA"/>
    <w:rsid w:val="001D6405"/>
    <w:rsid w:val="001D6505"/>
    <w:rsid w:val="001D6607"/>
    <w:rsid w:val="001D6C8F"/>
    <w:rsid w:val="001D6FE0"/>
    <w:rsid w:val="001D7159"/>
    <w:rsid w:val="001D75A0"/>
    <w:rsid w:val="001D7DE9"/>
    <w:rsid w:val="001D7EB8"/>
    <w:rsid w:val="001D7F20"/>
    <w:rsid w:val="001E0419"/>
    <w:rsid w:val="001E07E6"/>
    <w:rsid w:val="001E0F9C"/>
    <w:rsid w:val="001E12B9"/>
    <w:rsid w:val="001E13FC"/>
    <w:rsid w:val="001E1F04"/>
    <w:rsid w:val="001E1F2D"/>
    <w:rsid w:val="001E2629"/>
    <w:rsid w:val="001E2B3D"/>
    <w:rsid w:val="001E3016"/>
    <w:rsid w:val="001E31BE"/>
    <w:rsid w:val="001E387E"/>
    <w:rsid w:val="001E39B4"/>
    <w:rsid w:val="001E3EC4"/>
    <w:rsid w:val="001E4900"/>
    <w:rsid w:val="001E6451"/>
    <w:rsid w:val="001E6574"/>
    <w:rsid w:val="001E67E1"/>
    <w:rsid w:val="001E726B"/>
    <w:rsid w:val="001E741F"/>
    <w:rsid w:val="001E7623"/>
    <w:rsid w:val="001E7870"/>
    <w:rsid w:val="001E7933"/>
    <w:rsid w:val="001E7C8E"/>
    <w:rsid w:val="001F028E"/>
    <w:rsid w:val="001F09E1"/>
    <w:rsid w:val="001F0F0C"/>
    <w:rsid w:val="001F1BB6"/>
    <w:rsid w:val="001F1C6E"/>
    <w:rsid w:val="001F2C24"/>
    <w:rsid w:val="001F32E7"/>
    <w:rsid w:val="001F42B3"/>
    <w:rsid w:val="001F4D0D"/>
    <w:rsid w:val="001F5355"/>
    <w:rsid w:val="001F707D"/>
    <w:rsid w:val="001F72F7"/>
    <w:rsid w:val="001F741F"/>
    <w:rsid w:val="001F7FFA"/>
    <w:rsid w:val="0020020C"/>
    <w:rsid w:val="0020056C"/>
    <w:rsid w:val="0020059E"/>
    <w:rsid w:val="00200BE1"/>
    <w:rsid w:val="00200D7F"/>
    <w:rsid w:val="0020111A"/>
    <w:rsid w:val="002015EA"/>
    <w:rsid w:val="00201E4C"/>
    <w:rsid w:val="00201F33"/>
    <w:rsid w:val="0020237C"/>
    <w:rsid w:val="002025E8"/>
    <w:rsid w:val="0020270C"/>
    <w:rsid w:val="0020395F"/>
    <w:rsid w:val="00203B1C"/>
    <w:rsid w:val="00203E52"/>
    <w:rsid w:val="00204306"/>
    <w:rsid w:val="00204850"/>
    <w:rsid w:val="00204AB8"/>
    <w:rsid w:val="00204B14"/>
    <w:rsid w:val="00204B67"/>
    <w:rsid w:val="00204D4C"/>
    <w:rsid w:val="002050F0"/>
    <w:rsid w:val="00205C51"/>
    <w:rsid w:val="00205F6F"/>
    <w:rsid w:val="00206E40"/>
    <w:rsid w:val="00207607"/>
    <w:rsid w:val="002078F9"/>
    <w:rsid w:val="00207920"/>
    <w:rsid w:val="002101AB"/>
    <w:rsid w:val="0021084E"/>
    <w:rsid w:val="0021097F"/>
    <w:rsid w:val="00210B2B"/>
    <w:rsid w:val="0021281B"/>
    <w:rsid w:val="00212839"/>
    <w:rsid w:val="00213C37"/>
    <w:rsid w:val="00214016"/>
    <w:rsid w:val="002144A1"/>
    <w:rsid w:val="00214516"/>
    <w:rsid w:val="00215382"/>
    <w:rsid w:val="0021571E"/>
    <w:rsid w:val="00215785"/>
    <w:rsid w:val="00215D9D"/>
    <w:rsid w:val="00215FE5"/>
    <w:rsid w:val="00216BAC"/>
    <w:rsid w:val="00216C8B"/>
    <w:rsid w:val="002173AD"/>
    <w:rsid w:val="00217706"/>
    <w:rsid w:val="00217D3E"/>
    <w:rsid w:val="00220138"/>
    <w:rsid w:val="00220B0C"/>
    <w:rsid w:val="0022180C"/>
    <w:rsid w:val="00221AD6"/>
    <w:rsid w:val="00221F6E"/>
    <w:rsid w:val="002222C0"/>
    <w:rsid w:val="0022244C"/>
    <w:rsid w:val="00222517"/>
    <w:rsid w:val="0022274E"/>
    <w:rsid w:val="00222803"/>
    <w:rsid w:val="00222D23"/>
    <w:rsid w:val="0022333E"/>
    <w:rsid w:val="00223373"/>
    <w:rsid w:val="0022342F"/>
    <w:rsid w:val="00223F24"/>
    <w:rsid w:val="00223FB3"/>
    <w:rsid w:val="0022462F"/>
    <w:rsid w:val="002248CD"/>
    <w:rsid w:val="00224E38"/>
    <w:rsid w:val="002252D2"/>
    <w:rsid w:val="0022536F"/>
    <w:rsid w:val="00225533"/>
    <w:rsid w:val="00225BAD"/>
    <w:rsid w:val="00225DB0"/>
    <w:rsid w:val="00225F18"/>
    <w:rsid w:val="00225F66"/>
    <w:rsid w:val="002264CC"/>
    <w:rsid w:val="00226A3C"/>
    <w:rsid w:val="00226E27"/>
    <w:rsid w:val="00226F0D"/>
    <w:rsid w:val="00226FED"/>
    <w:rsid w:val="00230A57"/>
    <w:rsid w:val="00230C72"/>
    <w:rsid w:val="00231644"/>
    <w:rsid w:val="0023166D"/>
    <w:rsid w:val="0023175A"/>
    <w:rsid w:val="00231891"/>
    <w:rsid w:val="00231898"/>
    <w:rsid w:val="002324A0"/>
    <w:rsid w:val="002324DF"/>
    <w:rsid w:val="0023267F"/>
    <w:rsid w:val="00232B25"/>
    <w:rsid w:val="0023306D"/>
    <w:rsid w:val="00233528"/>
    <w:rsid w:val="002335E1"/>
    <w:rsid w:val="00234430"/>
    <w:rsid w:val="00234707"/>
    <w:rsid w:val="00235E7F"/>
    <w:rsid w:val="00235F7F"/>
    <w:rsid w:val="00236617"/>
    <w:rsid w:val="00236644"/>
    <w:rsid w:val="00237038"/>
    <w:rsid w:val="0023708C"/>
    <w:rsid w:val="0023710E"/>
    <w:rsid w:val="00237377"/>
    <w:rsid w:val="00237741"/>
    <w:rsid w:val="002378D7"/>
    <w:rsid w:val="00237D7D"/>
    <w:rsid w:val="00237F9D"/>
    <w:rsid w:val="002409B9"/>
    <w:rsid w:val="00240EFF"/>
    <w:rsid w:val="0024178C"/>
    <w:rsid w:val="002417FD"/>
    <w:rsid w:val="00241834"/>
    <w:rsid w:val="002421E5"/>
    <w:rsid w:val="0024250F"/>
    <w:rsid w:val="00242973"/>
    <w:rsid w:val="00242E05"/>
    <w:rsid w:val="00243298"/>
    <w:rsid w:val="002434FE"/>
    <w:rsid w:val="00243796"/>
    <w:rsid w:val="00243ACF"/>
    <w:rsid w:val="00243AD6"/>
    <w:rsid w:val="00243F1A"/>
    <w:rsid w:val="002442F7"/>
    <w:rsid w:val="00245066"/>
    <w:rsid w:val="002456A3"/>
    <w:rsid w:val="00245A0D"/>
    <w:rsid w:val="00245EB6"/>
    <w:rsid w:val="0024613D"/>
    <w:rsid w:val="002467AA"/>
    <w:rsid w:val="0024734D"/>
    <w:rsid w:val="0024763F"/>
    <w:rsid w:val="00250314"/>
    <w:rsid w:val="0025064C"/>
    <w:rsid w:val="00250A7E"/>
    <w:rsid w:val="00250AF8"/>
    <w:rsid w:val="00251034"/>
    <w:rsid w:val="00251324"/>
    <w:rsid w:val="00251F3F"/>
    <w:rsid w:val="00252249"/>
    <w:rsid w:val="00252551"/>
    <w:rsid w:val="0025263C"/>
    <w:rsid w:val="00252940"/>
    <w:rsid w:val="00252A61"/>
    <w:rsid w:val="00252ADC"/>
    <w:rsid w:val="00252F23"/>
    <w:rsid w:val="00252F7E"/>
    <w:rsid w:val="002532B8"/>
    <w:rsid w:val="002535E6"/>
    <w:rsid w:val="002540EA"/>
    <w:rsid w:val="00254174"/>
    <w:rsid w:val="002541B6"/>
    <w:rsid w:val="00254AA4"/>
    <w:rsid w:val="00254C36"/>
    <w:rsid w:val="0025504D"/>
    <w:rsid w:val="0025546D"/>
    <w:rsid w:val="002559EC"/>
    <w:rsid w:val="00255ADA"/>
    <w:rsid w:val="00255EAF"/>
    <w:rsid w:val="00256600"/>
    <w:rsid w:val="00256C57"/>
    <w:rsid w:val="00256EA2"/>
    <w:rsid w:val="002572DF"/>
    <w:rsid w:val="00257423"/>
    <w:rsid w:val="00257876"/>
    <w:rsid w:val="0025799E"/>
    <w:rsid w:val="00257E21"/>
    <w:rsid w:val="00257F85"/>
    <w:rsid w:val="002602C5"/>
    <w:rsid w:val="00260715"/>
    <w:rsid w:val="002608DB"/>
    <w:rsid w:val="00260A9E"/>
    <w:rsid w:val="00260D63"/>
    <w:rsid w:val="00260E39"/>
    <w:rsid w:val="0026129D"/>
    <w:rsid w:val="0026135A"/>
    <w:rsid w:val="00261668"/>
    <w:rsid w:val="00261D78"/>
    <w:rsid w:val="002622B9"/>
    <w:rsid w:val="0026283B"/>
    <w:rsid w:val="002635FD"/>
    <w:rsid w:val="00263BC2"/>
    <w:rsid w:val="00263CB9"/>
    <w:rsid w:val="00263D25"/>
    <w:rsid w:val="00264A13"/>
    <w:rsid w:val="00264C1B"/>
    <w:rsid w:val="00264D01"/>
    <w:rsid w:val="00264FE4"/>
    <w:rsid w:val="002657E3"/>
    <w:rsid w:val="00265A7A"/>
    <w:rsid w:val="00265E45"/>
    <w:rsid w:val="002661AA"/>
    <w:rsid w:val="00266361"/>
    <w:rsid w:val="0026677A"/>
    <w:rsid w:val="00266F71"/>
    <w:rsid w:val="00266FCA"/>
    <w:rsid w:val="002671B2"/>
    <w:rsid w:val="00267538"/>
    <w:rsid w:val="00267EBB"/>
    <w:rsid w:val="00270283"/>
    <w:rsid w:val="00270466"/>
    <w:rsid w:val="00270AE0"/>
    <w:rsid w:val="00270CB9"/>
    <w:rsid w:val="00270EEF"/>
    <w:rsid w:val="00270FF0"/>
    <w:rsid w:val="00271595"/>
    <w:rsid w:val="00271851"/>
    <w:rsid w:val="00271C9B"/>
    <w:rsid w:val="0027229D"/>
    <w:rsid w:val="002728FA"/>
    <w:rsid w:val="0027293E"/>
    <w:rsid w:val="00272DF3"/>
    <w:rsid w:val="00273036"/>
    <w:rsid w:val="00274A4C"/>
    <w:rsid w:val="00274A5D"/>
    <w:rsid w:val="00274A6A"/>
    <w:rsid w:val="00274AC5"/>
    <w:rsid w:val="00274BA5"/>
    <w:rsid w:val="00274CB2"/>
    <w:rsid w:val="0027509A"/>
    <w:rsid w:val="00275459"/>
    <w:rsid w:val="00275880"/>
    <w:rsid w:val="00275DC2"/>
    <w:rsid w:val="0027668A"/>
    <w:rsid w:val="0027676E"/>
    <w:rsid w:val="00276C0B"/>
    <w:rsid w:val="0027718B"/>
    <w:rsid w:val="00277401"/>
    <w:rsid w:val="002774C4"/>
    <w:rsid w:val="00277582"/>
    <w:rsid w:val="002775C4"/>
    <w:rsid w:val="002776F8"/>
    <w:rsid w:val="00277877"/>
    <w:rsid w:val="002779FA"/>
    <w:rsid w:val="00277D5A"/>
    <w:rsid w:val="00277D62"/>
    <w:rsid w:val="00277DE2"/>
    <w:rsid w:val="00277FA9"/>
    <w:rsid w:val="0028023F"/>
    <w:rsid w:val="0028030E"/>
    <w:rsid w:val="00280C6C"/>
    <w:rsid w:val="00281044"/>
    <w:rsid w:val="0028169B"/>
    <w:rsid w:val="00281B2D"/>
    <w:rsid w:val="00282389"/>
    <w:rsid w:val="002825A7"/>
    <w:rsid w:val="00282A73"/>
    <w:rsid w:val="00282D11"/>
    <w:rsid w:val="00283702"/>
    <w:rsid w:val="00283832"/>
    <w:rsid w:val="00283D21"/>
    <w:rsid w:val="0028414B"/>
    <w:rsid w:val="002848E2"/>
    <w:rsid w:val="0028518A"/>
    <w:rsid w:val="00285A15"/>
    <w:rsid w:val="00285D1F"/>
    <w:rsid w:val="00285D52"/>
    <w:rsid w:val="00286162"/>
    <w:rsid w:val="00286447"/>
    <w:rsid w:val="0028767B"/>
    <w:rsid w:val="00287711"/>
    <w:rsid w:val="00287C7F"/>
    <w:rsid w:val="00287EF3"/>
    <w:rsid w:val="002908E8"/>
    <w:rsid w:val="00290AF3"/>
    <w:rsid w:val="00290E8C"/>
    <w:rsid w:val="0029167F"/>
    <w:rsid w:val="002916D2"/>
    <w:rsid w:val="002920DB"/>
    <w:rsid w:val="002924B1"/>
    <w:rsid w:val="00292837"/>
    <w:rsid w:val="0029321E"/>
    <w:rsid w:val="00293235"/>
    <w:rsid w:val="00293609"/>
    <w:rsid w:val="0029364B"/>
    <w:rsid w:val="00293AB0"/>
    <w:rsid w:val="00293F24"/>
    <w:rsid w:val="00294026"/>
    <w:rsid w:val="0029415E"/>
    <w:rsid w:val="002944AC"/>
    <w:rsid w:val="002949EE"/>
    <w:rsid w:val="00294E9A"/>
    <w:rsid w:val="00294FC3"/>
    <w:rsid w:val="00295301"/>
    <w:rsid w:val="0029535B"/>
    <w:rsid w:val="0029542D"/>
    <w:rsid w:val="002954A0"/>
    <w:rsid w:val="0029570D"/>
    <w:rsid w:val="002958A1"/>
    <w:rsid w:val="00295B37"/>
    <w:rsid w:val="00296A29"/>
    <w:rsid w:val="00296A9B"/>
    <w:rsid w:val="00296EFE"/>
    <w:rsid w:val="0029715A"/>
    <w:rsid w:val="0029747A"/>
    <w:rsid w:val="00297FB2"/>
    <w:rsid w:val="002A0530"/>
    <w:rsid w:val="002A0D38"/>
    <w:rsid w:val="002A18F8"/>
    <w:rsid w:val="002A2484"/>
    <w:rsid w:val="002A264E"/>
    <w:rsid w:val="002A268B"/>
    <w:rsid w:val="002A26B8"/>
    <w:rsid w:val="002A2866"/>
    <w:rsid w:val="002A2C8B"/>
    <w:rsid w:val="002A2DE6"/>
    <w:rsid w:val="002A2E98"/>
    <w:rsid w:val="002A36E7"/>
    <w:rsid w:val="002A412C"/>
    <w:rsid w:val="002A45CC"/>
    <w:rsid w:val="002A4731"/>
    <w:rsid w:val="002A53FF"/>
    <w:rsid w:val="002A5B59"/>
    <w:rsid w:val="002A5F72"/>
    <w:rsid w:val="002A6523"/>
    <w:rsid w:val="002A6694"/>
    <w:rsid w:val="002A669B"/>
    <w:rsid w:val="002A69F6"/>
    <w:rsid w:val="002A7053"/>
    <w:rsid w:val="002A7083"/>
    <w:rsid w:val="002A7221"/>
    <w:rsid w:val="002A729A"/>
    <w:rsid w:val="002A7309"/>
    <w:rsid w:val="002A7342"/>
    <w:rsid w:val="002A7769"/>
    <w:rsid w:val="002A78E7"/>
    <w:rsid w:val="002A7BCC"/>
    <w:rsid w:val="002B07F7"/>
    <w:rsid w:val="002B1E59"/>
    <w:rsid w:val="002B1FBC"/>
    <w:rsid w:val="002B1FC8"/>
    <w:rsid w:val="002B2210"/>
    <w:rsid w:val="002B2356"/>
    <w:rsid w:val="002B32B6"/>
    <w:rsid w:val="002B4182"/>
    <w:rsid w:val="002B4A02"/>
    <w:rsid w:val="002B4FC5"/>
    <w:rsid w:val="002B5717"/>
    <w:rsid w:val="002B5D81"/>
    <w:rsid w:val="002B630F"/>
    <w:rsid w:val="002B6313"/>
    <w:rsid w:val="002B6561"/>
    <w:rsid w:val="002B66B2"/>
    <w:rsid w:val="002B74B0"/>
    <w:rsid w:val="002B7751"/>
    <w:rsid w:val="002C0136"/>
    <w:rsid w:val="002C12F3"/>
    <w:rsid w:val="002C1971"/>
    <w:rsid w:val="002C1DF5"/>
    <w:rsid w:val="002C257A"/>
    <w:rsid w:val="002C2624"/>
    <w:rsid w:val="002C326B"/>
    <w:rsid w:val="002C335C"/>
    <w:rsid w:val="002C382A"/>
    <w:rsid w:val="002C3937"/>
    <w:rsid w:val="002C3C46"/>
    <w:rsid w:val="002C4368"/>
    <w:rsid w:val="002C4B05"/>
    <w:rsid w:val="002C4D12"/>
    <w:rsid w:val="002C506C"/>
    <w:rsid w:val="002C531E"/>
    <w:rsid w:val="002C576D"/>
    <w:rsid w:val="002C652D"/>
    <w:rsid w:val="002C6702"/>
    <w:rsid w:val="002C6B9E"/>
    <w:rsid w:val="002C7772"/>
    <w:rsid w:val="002C7E96"/>
    <w:rsid w:val="002D04C7"/>
    <w:rsid w:val="002D0F8F"/>
    <w:rsid w:val="002D142A"/>
    <w:rsid w:val="002D1F2F"/>
    <w:rsid w:val="002D2776"/>
    <w:rsid w:val="002D2D90"/>
    <w:rsid w:val="002D2E4E"/>
    <w:rsid w:val="002D2E62"/>
    <w:rsid w:val="002D2F49"/>
    <w:rsid w:val="002D340C"/>
    <w:rsid w:val="002D3412"/>
    <w:rsid w:val="002D350F"/>
    <w:rsid w:val="002D3BBB"/>
    <w:rsid w:val="002D3CAC"/>
    <w:rsid w:val="002D3D05"/>
    <w:rsid w:val="002D3DCA"/>
    <w:rsid w:val="002D3F2D"/>
    <w:rsid w:val="002D403C"/>
    <w:rsid w:val="002D4447"/>
    <w:rsid w:val="002D4FA3"/>
    <w:rsid w:val="002D50AC"/>
    <w:rsid w:val="002D5727"/>
    <w:rsid w:val="002D5FAF"/>
    <w:rsid w:val="002D6917"/>
    <w:rsid w:val="002D7BDD"/>
    <w:rsid w:val="002D7F7F"/>
    <w:rsid w:val="002E0007"/>
    <w:rsid w:val="002E01A6"/>
    <w:rsid w:val="002E0556"/>
    <w:rsid w:val="002E05CD"/>
    <w:rsid w:val="002E0CF4"/>
    <w:rsid w:val="002E1060"/>
    <w:rsid w:val="002E1399"/>
    <w:rsid w:val="002E1E2A"/>
    <w:rsid w:val="002E1E52"/>
    <w:rsid w:val="002E2867"/>
    <w:rsid w:val="002E2A2D"/>
    <w:rsid w:val="002E2B4E"/>
    <w:rsid w:val="002E3243"/>
    <w:rsid w:val="002E3BB0"/>
    <w:rsid w:val="002E3C4A"/>
    <w:rsid w:val="002E3FF0"/>
    <w:rsid w:val="002E4273"/>
    <w:rsid w:val="002E443B"/>
    <w:rsid w:val="002E446C"/>
    <w:rsid w:val="002E498C"/>
    <w:rsid w:val="002E4A6C"/>
    <w:rsid w:val="002E4ADD"/>
    <w:rsid w:val="002E4C06"/>
    <w:rsid w:val="002E55AD"/>
    <w:rsid w:val="002E577D"/>
    <w:rsid w:val="002E57A9"/>
    <w:rsid w:val="002E586C"/>
    <w:rsid w:val="002E5A71"/>
    <w:rsid w:val="002E630C"/>
    <w:rsid w:val="002E63B5"/>
    <w:rsid w:val="002E65B9"/>
    <w:rsid w:val="002E6E7D"/>
    <w:rsid w:val="002E7682"/>
    <w:rsid w:val="002E7796"/>
    <w:rsid w:val="002E79DB"/>
    <w:rsid w:val="002E7E32"/>
    <w:rsid w:val="002F0333"/>
    <w:rsid w:val="002F0792"/>
    <w:rsid w:val="002F0A31"/>
    <w:rsid w:val="002F0D23"/>
    <w:rsid w:val="002F0EB0"/>
    <w:rsid w:val="002F0FFA"/>
    <w:rsid w:val="002F19D5"/>
    <w:rsid w:val="002F1D16"/>
    <w:rsid w:val="002F29C7"/>
    <w:rsid w:val="002F2BF7"/>
    <w:rsid w:val="002F2F42"/>
    <w:rsid w:val="002F322C"/>
    <w:rsid w:val="002F3C27"/>
    <w:rsid w:val="002F47AA"/>
    <w:rsid w:val="002F4E31"/>
    <w:rsid w:val="002F4F82"/>
    <w:rsid w:val="002F586F"/>
    <w:rsid w:val="002F59B8"/>
    <w:rsid w:val="002F5C07"/>
    <w:rsid w:val="002F6390"/>
    <w:rsid w:val="002F6441"/>
    <w:rsid w:val="002F6690"/>
    <w:rsid w:val="002F784A"/>
    <w:rsid w:val="002F787B"/>
    <w:rsid w:val="002F7BBB"/>
    <w:rsid w:val="002F7C3D"/>
    <w:rsid w:val="00300799"/>
    <w:rsid w:val="00300ABB"/>
    <w:rsid w:val="0030149F"/>
    <w:rsid w:val="00301864"/>
    <w:rsid w:val="00301DC5"/>
    <w:rsid w:val="003021D9"/>
    <w:rsid w:val="0030238D"/>
    <w:rsid w:val="003027E4"/>
    <w:rsid w:val="00302B66"/>
    <w:rsid w:val="00302EE3"/>
    <w:rsid w:val="0030322E"/>
    <w:rsid w:val="00303676"/>
    <w:rsid w:val="003036F8"/>
    <w:rsid w:val="0030389B"/>
    <w:rsid w:val="00303A0E"/>
    <w:rsid w:val="00303C9D"/>
    <w:rsid w:val="00303DE1"/>
    <w:rsid w:val="00304129"/>
    <w:rsid w:val="003042E1"/>
    <w:rsid w:val="0030489A"/>
    <w:rsid w:val="003056E1"/>
    <w:rsid w:val="00305C3E"/>
    <w:rsid w:val="00305F09"/>
    <w:rsid w:val="00306E40"/>
    <w:rsid w:val="00306F1D"/>
    <w:rsid w:val="00307225"/>
    <w:rsid w:val="00307536"/>
    <w:rsid w:val="00307A16"/>
    <w:rsid w:val="00307C63"/>
    <w:rsid w:val="00307DDC"/>
    <w:rsid w:val="00310269"/>
    <w:rsid w:val="003108CC"/>
    <w:rsid w:val="00310CE2"/>
    <w:rsid w:val="00311965"/>
    <w:rsid w:val="00311AA2"/>
    <w:rsid w:val="00311BDF"/>
    <w:rsid w:val="00311DE9"/>
    <w:rsid w:val="003121B1"/>
    <w:rsid w:val="003128F7"/>
    <w:rsid w:val="00312B24"/>
    <w:rsid w:val="00312B2C"/>
    <w:rsid w:val="00312F17"/>
    <w:rsid w:val="00313573"/>
    <w:rsid w:val="00313CDD"/>
    <w:rsid w:val="0031419E"/>
    <w:rsid w:val="00314E8C"/>
    <w:rsid w:val="00315741"/>
    <w:rsid w:val="003158A0"/>
    <w:rsid w:val="00315C04"/>
    <w:rsid w:val="00315DC4"/>
    <w:rsid w:val="00315F51"/>
    <w:rsid w:val="00317164"/>
    <w:rsid w:val="0031747B"/>
    <w:rsid w:val="003176CB"/>
    <w:rsid w:val="003176FA"/>
    <w:rsid w:val="0031772A"/>
    <w:rsid w:val="00317DFF"/>
    <w:rsid w:val="003202B6"/>
    <w:rsid w:val="00320D55"/>
    <w:rsid w:val="003211FE"/>
    <w:rsid w:val="0032141B"/>
    <w:rsid w:val="00321AD3"/>
    <w:rsid w:val="00321B6E"/>
    <w:rsid w:val="00321C2C"/>
    <w:rsid w:val="00321FB4"/>
    <w:rsid w:val="0032265D"/>
    <w:rsid w:val="00322854"/>
    <w:rsid w:val="00323023"/>
    <w:rsid w:val="00323082"/>
    <w:rsid w:val="00323104"/>
    <w:rsid w:val="00323323"/>
    <w:rsid w:val="0032341B"/>
    <w:rsid w:val="003234BB"/>
    <w:rsid w:val="003234D9"/>
    <w:rsid w:val="00323D2B"/>
    <w:rsid w:val="0032465A"/>
    <w:rsid w:val="00324740"/>
    <w:rsid w:val="00324F7A"/>
    <w:rsid w:val="00324FFC"/>
    <w:rsid w:val="003252C2"/>
    <w:rsid w:val="00325322"/>
    <w:rsid w:val="00325554"/>
    <w:rsid w:val="0032591C"/>
    <w:rsid w:val="0032606D"/>
    <w:rsid w:val="00326879"/>
    <w:rsid w:val="00326DC6"/>
    <w:rsid w:val="0032714E"/>
    <w:rsid w:val="00327A4E"/>
    <w:rsid w:val="00327B0C"/>
    <w:rsid w:val="00327E86"/>
    <w:rsid w:val="003304FB"/>
    <w:rsid w:val="00330784"/>
    <w:rsid w:val="00330789"/>
    <w:rsid w:val="00330F06"/>
    <w:rsid w:val="0033132C"/>
    <w:rsid w:val="00331331"/>
    <w:rsid w:val="00331453"/>
    <w:rsid w:val="003315EE"/>
    <w:rsid w:val="00332283"/>
    <w:rsid w:val="00332C44"/>
    <w:rsid w:val="0033319C"/>
    <w:rsid w:val="0033338A"/>
    <w:rsid w:val="00333533"/>
    <w:rsid w:val="00333535"/>
    <w:rsid w:val="0033388D"/>
    <w:rsid w:val="00333D35"/>
    <w:rsid w:val="00333F47"/>
    <w:rsid w:val="00334044"/>
    <w:rsid w:val="00334368"/>
    <w:rsid w:val="003343A8"/>
    <w:rsid w:val="00334FFC"/>
    <w:rsid w:val="00335188"/>
    <w:rsid w:val="0033560E"/>
    <w:rsid w:val="00335653"/>
    <w:rsid w:val="00335764"/>
    <w:rsid w:val="00335A3D"/>
    <w:rsid w:val="00335CC8"/>
    <w:rsid w:val="003369EA"/>
    <w:rsid w:val="00337033"/>
    <w:rsid w:val="00337251"/>
    <w:rsid w:val="00337C26"/>
    <w:rsid w:val="00337D8D"/>
    <w:rsid w:val="003402B5"/>
    <w:rsid w:val="0034078F"/>
    <w:rsid w:val="003408D0"/>
    <w:rsid w:val="00340A18"/>
    <w:rsid w:val="00341597"/>
    <w:rsid w:val="0034192C"/>
    <w:rsid w:val="00341CA6"/>
    <w:rsid w:val="00342222"/>
    <w:rsid w:val="00342322"/>
    <w:rsid w:val="003423EE"/>
    <w:rsid w:val="003426DD"/>
    <w:rsid w:val="00342999"/>
    <w:rsid w:val="00342AB9"/>
    <w:rsid w:val="00342DF2"/>
    <w:rsid w:val="00343597"/>
    <w:rsid w:val="003436DD"/>
    <w:rsid w:val="003438E3"/>
    <w:rsid w:val="00343AC2"/>
    <w:rsid w:val="00344114"/>
    <w:rsid w:val="003442AF"/>
    <w:rsid w:val="00344987"/>
    <w:rsid w:val="00344DC2"/>
    <w:rsid w:val="00345575"/>
    <w:rsid w:val="00346517"/>
    <w:rsid w:val="003465EB"/>
    <w:rsid w:val="00347811"/>
    <w:rsid w:val="00347889"/>
    <w:rsid w:val="00347B08"/>
    <w:rsid w:val="00347EB1"/>
    <w:rsid w:val="00350281"/>
    <w:rsid w:val="003503F5"/>
    <w:rsid w:val="00350B88"/>
    <w:rsid w:val="003513F2"/>
    <w:rsid w:val="003518B3"/>
    <w:rsid w:val="00351C20"/>
    <w:rsid w:val="00351CBE"/>
    <w:rsid w:val="003530C6"/>
    <w:rsid w:val="0035319D"/>
    <w:rsid w:val="003533A4"/>
    <w:rsid w:val="00353451"/>
    <w:rsid w:val="0035353E"/>
    <w:rsid w:val="003537E6"/>
    <w:rsid w:val="0035385B"/>
    <w:rsid w:val="003539C0"/>
    <w:rsid w:val="003539C7"/>
    <w:rsid w:val="0035494B"/>
    <w:rsid w:val="003549BD"/>
    <w:rsid w:val="00354A75"/>
    <w:rsid w:val="00354C4B"/>
    <w:rsid w:val="00354F5A"/>
    <w:rsid w:val="003553A5"/>
    <w:rsid w:val="00355561"/>
    <w:rsid w:val="00355A9A"/>
    <w:rsid w:val="00355FCC"/>
    <w:rsid w:val="0035664D"/>
    <w:rsid w:val="00356909"/>
    <w:rsid w:val="0035789B"/>
    <w:rsid w:val="00360092"/>
    <w:rsid w:val="0036111B"/>
    <w:rsid w:val="0036161E"/>
    <w:rsid w:val="003617B4"/>
    <w:rsid w:val="00361AFC"/>
    <w:rsid w:val="003624D5"/>
    <w:rsid w:val="003628B2"/>
    <w:rsid w:val="00362DC8"/>
    <w:rsid w:val="003631B0"/>
    <w:rsid w:val="00363250"/>
    <w:rsid w:val="00363B04"/>
    <w:rsid w:val="00363BB2"/>
    <w:rsid w:val="00363C1F"/>
    <w:rsid w:val="00363E22"/>
    <w:rsid w:val="00364C14"/>
    <w:rsid w:val="00364C81"/>
    <w:rsid w:val="003654D4"/>
    <w:rsid w:val="003657D9"/>
    <w:rsid w:val="00365CC5"/>
    <w:rsid w:val="0036654C"/>
    <w:rsid w:val="00366D5B"/>
    <w:rsid w:val="00366D93"/>
    <w:rsid w:val="00366FBD"/>
    <w:rsid w:val="00367077"/>
    <w:rsid w:val="003670CD"/>
    <w:rsid w:val="00367F6F"/>
    <w:rsid w:val="00367FBB"/>
    <w:rsid w:val="00370993"/>
    <w:rsid w:val="00371487"/>
    <w:rsid w:val="00371506"/>
    <w:rsid w:val="00371583"/>
    <w:rsid w:val="00371731"/>
    <w:rsid w:val="003717BF"/>
    <w:rsid w:val="0037185F"/>
    <w:rsid w:val="00371A64"/>
    <w:rsid w:val="00371B7F"/>
    <w:rsid w:val="00371FE5"/>
    <w:rsid w:val="0037232D"/>
    <w:rsid w:val="00372955"/>
    <w:rsid w:val="003732D0"/>
    <w:rsid w:val="00373401"/>
    <w:rsid w:val="00374855"/>
    <w:rsid w:val="00374BA8"/>
    <w:rsid w:val="0037550F"/>
    <w:rsid w:val="003755EB"/>
    <w:rsid w:val="00375968"/>
    <w:rsid w:val="00375D7D"/>
    <w:rsid w:val="00375F5C"/>
    <w:rsid w:val="0037679A"/>
    <w:rsid w:val="00376A06"/>
    <w:rsid w:val="00376B21"/>
    <w:rsid w:val="00376D7E"/>
    <w:rsid w:val="003771E0"/>
    <w:rsid w:val="00377261"/>
    <w:rsid w:val="00377320"/>
    <w:rsid w:val="0037768B"/>
    <w:rsid w:val="00377C6C"/>
    <w:rsid w:val="00377C8C"/>
    <w:rsid w:val="00377F52"/>
    <w:rsid w:val="00377F74"/>
    <w:rsid w:val="0038007E"/>
    <w:rsid w:val="00380241"/>
    <w:rsid w:val="003804FE"/>
    <w:rsid w:val="0038071E"/>
    <w:rsid w:val="00380BBC"/>
    <w:rsid w:val="0038105F"/>
    <w:rsid w:val="003812DA"/>
    <w:rsid w:val="003812F1"/>
    <w:rsid w:val="00381F94"/>
    <w:rsid w:val="00382133"/>
    <w:rsid w:val="003822B2"/>
    <w:rsid w:val="003824ED"/>
    <w:rsid w:val="003827EB"/>
    <w:rsid w:val="00382850"/>
    <w:rsid w:val="00382DFE"/>
    <w:rsid w:val="00382FFF"/>
    <w:rsid w:val="003833B4"/>
    <w:rsid w:val="00383FBB"/>
    <w:rsid w:val="00385835"/>
    <w:rsid w:val="00385BF9"/>
    <w:rsid w:val="00385F77"/>
    <w:rsid w:val="003863FF"/>
    <w:rsid w:val="003869EE"/>
    <w:rsid w:val="00386F26"/>
    <w:rsid w:val="0038759B"/>
    <w:rsid w:val="0038783C"/>
    <w:rsid w:val="00387C30"/>
    <w:rsid w:val="00387DEC"/>
    <w:rsid w:val="00390187"/>
    <w:rsid w:val="0039083B"/>
    <w:rsid w:val="00391343"/>
    <w:rsid w:val="00391451"/>
    <w:rsid w:val="003922C4"/>
    <w:rsid w:val="0039366B"/>
    <w:rsid w:val="003938C8"/>
    <w:rsid w:val="003942BB"/>
    <w:rsid w:val="003944AE"/>
    <w:rsid w:val="003944AF"/>
    <w:rsid w:val="00394923"/>
    <w:rsid w:val="003954A9"/>
    <w:rsid w:val="0039579F"/>
    <w:rsid w:val="0039583D"/>
    <w:rsid w:val="00395989"/>
    <w:rsid w:val="00396393"/>
    <w:rsid w:val="003963A1"/>
    <w:rsid w:val="0039655F"/>
    <w:rsid w:val="003969BA"/>
    <w:rsid w:val="00396A17"/>
    <w:rsid w:val="00396DED"/>
    <w:rsid w:val="00396F34"/>
    <w:rsid w:val="00397042"/>
    <w:rsid w:val="0039732D"/>
    <w:rsid w:val="003975F2"/>
    <w:rsid w:val="00397D0E"/>
    <w:rsid w:val="003A0434"/>
    <w:rsid w:val="003A0679"/>
    <w:rsid w:val="003A0703"/>
    <w:rsid w:val="003A0CFE"/>
    <w:rsid w:val="003A0E87"/>
    <w:rsid w:val="003A12DF"/>
    <w:rsid w:val="003A16EF"/>
    <w:rsid w:val="003A1978"/>
    <w:rsid w:val="003A1B04"/>
    <w:rsid w:val="003A1C47"/>
    <w:rsid w:val="003A215E"/>
    <w:rsid w:val="003A2202"/>
    <w:rsid w:val="003A226E"/>
    <w:rsid w:val="003A22A4"/>
    <w:rsid w:val="003A237B"/>
    <w:rsid w:val="003A2526"/>
    <w:rsid w:val="003A2544"/>
    <w:rsid w:val="003A2708"/>
    <w:rsid w:val="003A279A"/>
    <w:rsid w:val="003A3386"/>
    <w:rsid w:val="003A3421"/>
    <w:rsid w:val="003A342A"/>
    <w:rsid w:val="003A3994"/>
    <w:rsid w:val="003A39A9"/>
    <w:rsid w:val="003A3AF1"/>
    <w:rsid w:val="003A4156"/>
    <w:rsid w:val="003A4214"/>
    <w:rsid w:val="003A471E"/>
    <w:rsid w:val="003A49A4"/>
    <w:rsid w:val="003A4A7D"/>
    <w:rsid w:val="003A5247"/>
    <w:rsid w:val="003A525A"/>
    <w:rsid w:val="003A5364"/>
    <w:rsid w:val="003A539C"/>
    <w:rsid w:val="003A56D1"/>
    <w:rsid w:val="003A5BA8"/>
    <w:rsid w:val="003A6060"/>
    <w:rsid w:val="003A619E"/>
    <w:rsid w:val="003A6364"/>
    <w:rsid w:val="003A6E85"/>
    <w:rsid w:val="003A7037"/>
    <w:rsid w:val="003A7384"/>
    <w:rsid w:val="003A759F"/>
    <w:rsid w:val="003A7B99"/>
    <w:rsid w:val="003B0005"/>
    <w:rsid w:val="003B013D"/>
    <w:rsid w:val="003B0603"/>
    <w:rsid w:val="003B0ADD"/>
    <w:rsid w:val="003B11A4"/>
    <w:rsid w:val="003B1245"/>
    <w:rsid w:val="003B199D"/>
    <w:rsid w:val="003B1B4B"/>
    <w:rsid w:val="003B1DE3"/>
    <w:rsid w:val="003B2379"/>
    <w:rsid w:val="003B262D"/>
    <w:rsid w:val="003B26A6"/>
    <w:rsid w:val="003B2D4B"/>
    <w:rsid w:val="003B308F"/>
    <w:rsid w:val="003B3618"/>
    <w:rsid w:val="003B3809"/>
    <w:rsid w:val="003B3823"/>
    <w:rsid w:val="003B3F4A"/>
    <w:rsid w:val="003B446A"/>
    <w:rsid w:val="003B4DD0"/>
    <w:rsid w:val="003B53E7"/>
    <w:rsid w:val="003B552A"/>
    <w:rsid w:val="003B590D"/>
    <w:rsid w:val="003B5A50"/>
    <w:rsid w:val="003B6028"/>
    <w:rsid w:val="003B6483"/>
    <w:rsid w:val="003B6A4A"/>
    <w:rsid w:val="003B6DDB"/>
    <w:rsid w:val="003B7B7F"/>
    <w:rsid w:val="003C0083"/>
    <w:rsid w:val="003C0120"/>
    <w:rsid w:val="003C088B"/>
    <w:rsid w:val="003C08F3"/>
    <w:rsid w:val="003C10F9"/>
    <w:rsid w:val="003C187B"/>
    <w:rsid w:val="003C1996"/>
    <w:rsid w:val="003C1C83"/>
    <w:rsid w:val="003C225F"/>
    <w:rsid w:val="003C270E"/>
    <w:rsid w:val="003C278A"/>
    <w:rsid w:val="003C279F"/>
    <w:rsid w:val="003C27BB"/>
    <w:rsid w:val="003C2814"/>
    <w:rsid w:val="003C2BB2"/>
    <w:rsid w:val="003C2BD4"/>
    <w:rsid w:val="003C2E00"/>
    <w:rsid w:val="003C327E"/>
    <w:rsid w:val="003C40BD"/>
    <w:rsid w:val="003C42F0"/>
    <w:rsid w:val="003C4737"/>
    <w:rsid w:val="003C4750"/>
    <w:rsid w:val="003C487D"/>
    <w:rsid w:val="003C4963"/>
    <w:rsid w:val="003C49E2"/>
    <w:rsid w:val="003C4A39"/>
    <w:rsid w:val="003C4D11"/>
    <w:rsid w:val="003C51B8"/>
    <w:rsid w:val="003C5585"/>
    <w:rsid w:val="003C612B"/>
    <w:rsid w:val="003C6463"/>
    <w:rsid w:val="003C6702"/>
    <w:rsid w:val="003C67D9"/>
    <w:rsid w:val="003C6913"/>
    <w:rsid w:val="003C6A4C"/>
    <w:rsid w:val="003C6E4D"/>
    <w:rsid w:val="003C7035"/>
    <w:rsid w:val="003C7DE6"/>
    <w:rsid w:val="003D012B"/>
    <w:rsid w:val="003D05A0"/>
    <w:rsid w:val="003D0936"/>
    <w:rsid w:val="003D0AFA"/>
    <w:rsid w:val="003D0CB1"/>
    <w:rsid w:val="003D1039"/>
    <w:rsid w:val="003D1384"/>
    <w:rsid w:val="003D145A"/>
    <w:rsid w:val="003D17A3"/>
    <w:rsid w:val="003D19BB"/>
    <w:rsid w:val="003D1A2B"/>
    <w:rsid w:val="003D1D65"/>
    <w:rsid w:val="003D1DF3"/>
    <w:rsid w:val="003D2853"/>
    <w:rsid w:val="003D2960"/>
    <w:rsid w:val="003D2F65"/>
    <w:rsid w:val="003D310C"/>
    <w:rsid w:val="003D3D9D"/>
    <w:rsid w:val="003D3E59"/>
    <w:rsid w:val="003D3F05"/>
    <w:rsid w:val="003D466D"/>
    <w:rsid w:val="003D4753"/>
    <w:rsid w:val="003D48A5"/>
    <w:rsid w:val="003D4A82"/>
    <w:rsid w:val="003D4CFC"/>
    <w:rsid w:val="003D4DFC"/>
    <w:rsid w:val="003D4E90"/>
    <w:rsid w:val="003D5302"/>
    <w:rsid w:val="003D55A6"/>
    <w:rsid w:val="003D562E"/>
    <w:rsid w:val="003D5731"/>
    <w:rsid w:val="003D582A"/>
    <w:rsid w:val="003D5E59"/>
    <w:rsid w:val="003D6420"/>
    <w:rsid w:val="003D683C"/>
    <w:rsid w:val="003D691D"/>
    <w:rsid w:val="003D6C66"/>
    <w:rsid w:val="003D6F53"/>
    <w:rsid w:val="003D6F73"/>
    <w:rsid w:val="003D7203"/>
    <w:rsid w:val="003D7B21"/>
    <w:rsid w:val="003D7E84"/>
    <w:rsid w:val="003D7F6E"/>
    <w:rsid w:val="003E0B37"/>
    <w:rsid w:val="003E0C37"/>
    <w:rsid w:val="003E1003"/>
    <w:rsid w:val="003E1B83"/>
    <w:rsid w:val="003E2626"/>
    <w:rsid w:val="003E2823"/>
    <w:rsid w:val="003E2AB3"/>
    <w:rsid w:val="003E2ADC"/>
    <w:rsid w:val="003E3A07"/>
    <w:rsid w:val="003E3B78"/>
    <w:rsid w:val="003E41F0"/>
    <w:rsid w:val="003E45FC"/>
    <w:rsid w:val="003E4D54"/>
    <w:rsid w:val="003E54B9"/>
    <w:rsid w:val="003E57A0"/>
    <w:rsid w:val="003E5C67"/>
    <w:rsid w:val="003E5CD8"/>
    <w:rsid w:val="003E5D6B"/>
    <w:rsid w:val="003E62F5"/>
    <w:rsid w:val="003E647A"/>
    <w:rsid w:val="003E64A9"/>
    <w:rsid w:val="003E6A5D"/>
    <w:rsid w:val="003E6CB1"/>
    <w:rsid w:val="003E75BF"/>
    <w:rsid w:val="003E7789"/>
    <w:rsid w:val="003F03DF"/>
    <w:rsid w:val="003F041A"/>
    <w:rsid w:val="003F0F04"/>
    <w:rsid w:val="003F114A"/>
    <w:rsid w:val="003F1562"/>
    <w:rsid w:val="003F15A0"/>
    <w:rsid w:val="003F1BC1"/>
    <w:rsid w:val="003F1C32"/>
    <w:rsid w:val="003F2379"/>
    <w:rsid w:val="003F24C8"/>
    <w:rsid w:val="003F2883"/>
    <w:rsid w:val="003F2968"/>
    <w:rsid w:val="003F2CF0"/>
    <w:rsid w:val="003F2ECE"/>
    <w:rsid w:val="003F3012"/>
    <w:rsid w:val="003F3016"/>
    <w:rsid w:val="003F312D"/>
    <w:rsid w:val="003F33F3"/>
    <w:rsid w:val="003F36B9"/>
    <w:rsid w:val="003F37F4"/>
    <w:rsid w:val="003F3925"/>
    <w:rsid w:val="003F3DD8"/>
    <w:rsid w:val="003F47E5"/>
    <w:rsid w:val="003F4992"/>
    <w:rsid w:val="003F4A43"/>
    <w:rsid w:val="003F51BD"/>
    <w:rsid w:val="003F5F00"/>
    <w:rsid w:val="003F6121"/>
    <w:rsid w:val="003F6D08"/>
    <w:rsid w:val="003F6F03"/>
    <w:rsid w:val="003F79EA"/>
    <w:rsid w:val="003F7BE1"/>
    <w:rsid w:val="003F7DCA"/>
    <w:rsid w:val="003F7FB0"/>
    <w:rsid w:val="00400208"/>
    <w:rsid w:val="00400761"/>
    <w:rsid w:val="00400E19"/>
    <w:rsid w:val="00400FC5"/>
    <w:rsid w:val="004011D8"/>
    <w:rsid w:val="004016E7"/>
    <w:rsid w:val="00402A22"/>
    <w:rsid w:val="00403254"/>
    <w:rsid w:val="004032B0"/>
    <w:rsid w:val="00403E55"/>
    <w:rsid w:val="004044C1"/>
    <w:rsid w:val="004047E1"/>
    <w:rsid w:val="00404D91"/>
    <w:rsid w:val="00404E1E"/>
    <w:rsid w:val="004059CD"/>
    <w:rsid w:val="00405BF0"/>
    <w:rsid w:val="004061EA"/>
    <w:rsid w:val="004067B1"/>
    <w:rsid w:val="00406B3C"/>
    <w:rsid w:val="00406F06"/>
    <w:rsid w:val="004070F2"/>
    <w:rsid w:val="004076D6"/>
    <w:rsid w:val="00407D4E"/>
    <w:rsid w:val="00407E0D"/>
    <w:rsid w:val="004101CF"/>
    <w:rsid w:val="00410A64"/>
    <w:rsid w:val="0041191F"/>
    <w:rsid w:val="00412009"/>
    <w:rsid w:val="004121EF"/>
    <w:rsid w:val="00412255"/>
    <w:rsid w:val="0041250A"/>
    <w:rsid w:val="00412677"/>
    <w:rsid w:val="00412C4B"/>
    <w:rsid w:val="00413043"/>
    <w:rsid w:val="0041305B"/>
    <w:rsid w:val="00413748"/>
    <w:rsid w:val="00413987"/>
    <w:rsid w:val="00413A2F"/>
    <w:rsid w:val="00413A3C"/>
    <w:rsid w:val="00413CCC"/>
    <w:rsid w:val="00414392"/>
    <w:rsid w:val="00414471"/>
    <w:rsid w:val="00414909"/>
    <w:rsid w:val="00414993"/>
    <w:rsid w:val="004151A9"/>
    <w:rsid w:val="00415341"/>
    <w:rsid w:val="004160EF"/>
    <w:rsid w:val="004177DA"/>
    <w:rsid w:val="004203C7"/>
    <w:rsid w:val="004203F8"/>
    <w:rsid w:val="00420401"/>
    <w:rsid w:val="00420A61"/>
    <w:rsid w:val="00421300"/>
    <w:rsid w:val="004213C7"/>
    <w:rsid w:val="004218D8"/>
    <w:rsid w:val="00421D97"/>
    <w:rsid w:val="00422183"/>
    <w:rsid w:val="00422834"/>
    <w:rsid w:val="00422B3C"/>
    <w:rsid w:val="00422BFE"/>
    <w:rsid w:val="00422D1C"/>
    <w:rsid w:val="00422F2F"/>
    <w:rsid w:val="00423113"/>
    <w:rsid w:val="004232FC"/>
    <w:rsid w:val="0042379E"/>
    <w:rsid w:val="00424C0A"/>
    <w:rsid w:val="00424CA7"/>
    <w:rsid w:val="00425017"/>
    <w:rsid w:val="00425107"/>
    <w:rsid w:val="00425321"/>
    <w:rsid w:val="004254DC"/>
    <w:rsid w:val="004256BF"/>
    <w:rsid w:val="004257F8"/>
    <w:rsid w:val="004258B1"/>
    <w:rsid w:val="004258D7"/>
    <w:rsid w:val="00425A8F"/>
    <w:rsid w:val="00425D89"/>
    <w:rsid w:val="00425DCF"/>
    <w:rsid w:val="00425E23"/>
    <w:rsid w:val="004262AB"/>
    <w:rsid w:val="00426DE3"/>
    <w:rsid w:val="0042712B"/>
    <w:rsid w:val="00427389"/>
    <w:rsid w:val="00427562"/>
    <w:rsid w:val="00427765"/>
    <w:rsid w:val="0042794F"/>
    <w:rsid w:val="00427B7D"/>
    <w:rsid w:val="00427CC2"/>
    <w:rsid w:val="00427F26"/>
    <w:rsid w:val="00430A7E"/>
    <w:rsid w:val="00430CF5"/>
    <w:rsid w:val="00430E48"/>
    <w:rsid w:val="0043220B"/>
    <w:rsid w:val="004325F2"/>
    <w:rsid w:val="00432609"/>
    <w:rsid w:val="004329FD"/>
    <w:rsid w:val="00432A31"/>
    <w:rsid w:val="00432ACF"/>
    <w:rsid w:val="00433420"/>
    <w:rsid w:val="004337A0"/>
    <w:rsid w:val="004342AF"/>
    <w:rsid w:val="00434CCC"/>
    <w:rsid w:val="0043510A"/>
    <w:rsid w:val="00435367"/>
    <w:rsid w:val="00435874"/>
    <w:rsid w:val="00435B7D"/>
    <w:rsid w:val="00436583"/>
    <w:rsid w:val="0043795C"/>
    <w:rsid w:val="00437DB4"/>
    <w:rsid w:val="004402A2"/>
    <w:rsid w:val="004402C2"/>
    <w:rsid w:val="00440E8F"/>
    <w:rsid w:val="004410DF"/>
    <w:rsid w:val="004413CA"/>
    <w:rsid w:val="00441428"/>
    <w:rsid w:val="0044143A"/>
    <w:rsid w:val="00441768"/>
    <w:rsid w:val="00441CE0"/>
    <w:rsid w:val="00441D37"/>
    <w:rsid w:val="00442698"/>
    <w:rsid w:val="004426D6"/>
    <w:rsid w:val="004426E4"/>
    <w:rsid w:val="00442F00"/>
    <w:rsid w:val="004431CB"/>
    <w:rsid w:val="004436AF"/>
    <w:rsid w:val="00443786"/>
    <w:rsid w:val="004439A1"/>
    <w:rsid w:val="0044451D"/>
    <w:rsid w:val="00444D8A"/>
    <w:rsid w:val="0044509E"/>
    <w:rsid w:val="0044517D"/>
    <w:rsid w:val="004452CA"/>
    <w:rsid w:val="00445410"/>
    <w:rsid w:val="00445896"/>
    <w:rsid w:val="00445AF5"/>
    <w:rsid w:val="00445F9E"/>
    <w:rsid w:val="00446193"/>
    <w:rsid w:val="00446353"/>
    <w:rsid w:val="004464F3"/>
    <w:rsid w:val="0044658E"/>
    <w:rsid w:val="0044699B"/>
    <w:rsid w:val="00447358"/>
    <w:rsid w:val="0045023E"/>
    <w:rsid w:val="004509A9"/>
    <w:rsid w:val="00450BD4"/>
    <w:rsid w:val="00451029"/>
    <w:rsid w:val="00451061"/>
    <w:rsid w:val="004510AF"/>
    <w:rsid w:val="00451152"/>
    <w:rsid w:val="0045193D"/>
    <w:rsid w:val="00451B07"/>
    <w:rsid w:val="00451B6E"/>
    <w:rsid w:val="00451D08"/>
    <w:rsid w:val="00452425"/>
    <w:rsid w:val="00452588"/>
    <w:rsid w:val="00452A75"/>
    <w:rsid w:val="00452B44"/>
    <w:rsid w:val="00452E45"/>
    <w:rsid w:val="00453387"/>
    <w:rsid w:val="004540AD"/>
    <w:rsid w:val="00454508"/>
    <w:rsid w:val="004545CF"/>
    <w:rsid w:val="004545F8"/>
    <w:rsid w:val="00454BA0"/>
    <w:rsid w:val="00454E90"/>
    <w:rsid w:val="004553D3"/>
    <w:rsid w:val="0045555A"/>
    <w:rsid w:val="00455999"/>
    <w:rsid w:val="0045617D"/>
    <w:rsid w:val="00456355"/>
    <w:rsid w:val="004569EE"/>
    <w:rsid w:val="00456D88"/>
    <w:rsid w:val="00457820"/>
    <w:rsid w:val="004579FF"/>
    <w:rsid w:val="00457C1B"/>
    <w:rsid w:val="00457F8E"/>
    <w:rsid w:val="00457FC1"/>
    <w:rsid w:val="00460079"/>
    <w:rsid w:val="0046084D"/>
    <w:rsid w:val="00460C4C"/>
    <w:rsid w:val="00461979"/>
    <w:rsid w:val="00461F82"/>
    <w:rsid w:val="0046219F"/>
    <w:rsid w:val="00462706"/>
    <w:rsid w:val="00462968"/>
    <w:rsid w:val="004634F7"/>
    <w:rsid w:val="0046388C"/>
    <w:rsid w:val="0046449A"/>
    <w:rsid w:val="0046458A"/>
    <w:rsid w:val="0046480F"/>
    <w:rsid w:val="00464AEF"/>
    <w:rsid w:val="00464F8B"/>
    <w:rsid w:val="004665F6"/>
    <w:rsid w:val="00466CAE"/>
    <w:rsid w:val="00466CD9"/>
    <w:rsid w:val="00466DAA"/>
    <w:rsid w:val="00467183"/>
    <w:rsid w:val="00467530"/>
    <w:rsid w:val="004701C6"/>
    <w:rsid w:val="00470413"/>
    <w:rsid w:val="00471155"/>
    <w:rsid w:val="00471D34"/>
    <w:rsid w:val="00471D47"/>
    <w:rsid w:val="004725C2"/>
    <w:rsid w:val="00472807"/>
    <w:rsid w:val="00472EC1"/>
    <w:rsid w:val="0047314B"/>
    <w:rsid w:val="0047388A"/>
    <w:rsid w:val="004738BE"/>
    <w:rsid w:val="00473E08"/>
    <w:rsid w:val="00473E68"/>
    <w:rsid w:val="0047440C"/>
    <w:rsid w:val="0047454A"/>
    <w:rsid w:val="00474C17"/>
    <w:rsid w:val="0047609D"/>
    <w:rsid w:val="004762F0"/>
    <w:rsid w:val="004763E1"/>
    <w:rsid w:val="0047662C"/>
    <w:rsid w:val="0047670D"/>
    <w:rsid w:val="0047677D"/>
    <w:rsid w:val="0047692E"/>
    <w:rsid w:val="00477D26"/>
    <w:rsid w:val="00480344"/>
    <w:rsid w:val="00480759"/>
    <w:rsid w:val="004808C9"/>
    <w:rsid w:val="00480BA9"/>
    <w:rsid w:val="00480EF1"/>
    <w:rsid w:val="004813BB"/>
    <w:rsid w:val="004817ED"/>
    <w:rsid w:val="0048270E"/>
    <w:rsid w:val="00482B56"/>
    <w:rsid w:val="00483062"/>
    <w:rsid w:val="00483948"/>
    <w:rsid w:val="00483DB1"/>
    <w:rsid w:val="00484174"/>
    <w:rsid w:val="004841D3"/>
    <w:rsid w:val="00484290"/>
    <w:rsid w:val="00484745"/>
    <w:rsid w:val="004853D2"/>
    <w:rsid w:val="00485400"/>
    <w:rsid w:val="0048565E"/>
    <w:rsid w:val="004859C2"/>
    <w:rsid w:val="00485A8D"/>
    <w:rsid w:val="00485BDF"/>
    <w:rsid w:val="00485F08"/>
    <w:rsid w:val="0048615A"/>
    <w:rsid w:val="00486363"/>
    <w:rsid w:val="004863CD"/>
    <w:rsid w:val="00486D93"/>
    <w:rsid w:val="00486EB9"/>
    <w:rsid w:val="00486EE6"/>
    <w:rsid w:val="0048705E"/>
    <w:rsid w:val="004879AF"/>
    <w:rsid w:val="00487B92"/>
    <w:rsid w:val="00487D22"/>
    <w:rsid w:val="00487D60"/>
    <w:rsid w:val="00487EC1"/>
    <w:rsid w:val="004900C1"/>
    <w:rsid w:val="004903AC"/>
    <w:rsid w:val="004908DD"/>
    <w:rsid w:val="00490C42"/>
    <w:rsid w:val="004912A4"/>
    <w:rsid w:val="0049145C"/>
    <w:rsid w:val="00491D46"/>
    <w:rsid w:val="00491E69"/>
    <w:rsid w:val="00491F4A"/>
    <w:rsid w:val="00491FD0"/>
    <w:rsid w:val="0049206B"/>
    <w:rsid w:val="00492607"/>
    <w:rsid w:val="00492AFE"/>
    <w:rsid w:val="00492C9E"/>
    <w:rsid w:val="00493389"/>
    <w:rsid w:val="004936D0"/>
    <w:rsid w:val="0049372E"/>
    <w:rsid w:val="00493DF4"/>
    <w:rsid w:val="00493E3C"/>
    <w:rsid w:val="00493E63"/>
    <w:rsid w:val="0049447A"/>
    <w:rsid w:val="00494C34"/>
    <w:rsid w:val="00496162"/>
    <w:rsid w:val="0049630B"/>
    <w:rsid w:val="004967F6"/>
    <w:rsid w:val="004970BC"/>
    <w:rsid w:val="004973AA"/>
    <w:rsid w:val="004973BE"/>
    <w:rsid w:val="00497594"/>
    <w:rsid w:val="00497C2E"/>
    <w:rsid w:val="004A0465"/>
    <w:rsid w:val="004A0854"/>
    <w:rsid w:val="004A08C1"/>
    <w:rsid w:val="004A12BA"/>
    <w:rsid w:val="004A1438"/>
    <w:rsid w:val="004A14E4"/>
    <w:rsid w:val="004A1800"/>
    <w:rsid w:val="004A1E4E"/>
    <w:rsid w:val="004A2252"/>
    <w:rsid w:val="004A2773"/>
    <w:rsid w:val="004A2A81"/>
    <w:rsid w:val="004A2BBF"/>
    <w:rsid w:val="004A2FAB"/>
    <w:rsid w:val="004A3247"/>
    <w:rsid w:val="004A340A"/>
    <w:rsid w:val="004A367A"/>
    <w:rsid w:val="004A421C"/>
    <w:rsid w:val="004A4436"/>
    <w:rsid w:val="004A455D"/>
    <w:rsid w:val="004A4A26"/>
    <w:rsid w:val="004A5676"/>
    <w:rsid w:val="004A5791"/>
    <w:rsid w:val="004A5A3A"/>
    <w:rsid w:val="004A5C80"/>
    <w:rsid w:val="004A5D4E"/>
    <w:rsid w:val="004A5E4E"/>
    <w:rsid w:val="004A5E8B"/>
    <w:rsid w:val="004A5F93"/>
    <w:rsid w:val="004A60DA"/>
    <w:rsid w:val="004A61F1"/>
    <w:rsid w:val="004A6A90"/>
    <w:rsid w:val="004A6BA3"/>
    <w:rsid w:val="004A6F43"/>
    <w:rsid w:val="004A716B"/>
    <w:rsid w:val="004A73BA"/>
    <w:rsid w:val="004A78E4"/>
    <w:rsid w:val="004A7D9F"/>
    <w:rsid w:val="004B01D3"/>
    <w:rsid w:val="004B07D8"/>
    <w:rsid w:val="004B088F"/>
    <w:rsid w:val="004B09CB"/>
    <w:rsid w:val="004B0AFF"/>
    <w:rsid w:val="004B107D"/>
    <w:rsid w:val="004B14BB"/>
    <w:rsid w:val="004B16E2"/>
    <w:rsid w:val="004B1A15"/>
    <w:rsid w:val="004B24E0"/>
    <w:rsid w:val="004B2CCA"/>
    <w:rsid w:val="004B2DF5"/>
    <w:rsid w:val="004B3667"/>
    <w:rsid w:val="004B38B8"/>
    <w:rsid w:val="004B3C28"/>
    <w:rsid w:val="004B4280"/>
    <w:rsid w:val="004B42BD"/>
    <w:rsid w:val="004B4327"/>
    <w:rsid w:val="004B4B07"/>
    <w:rsid w:val="004B4E44"/>
    <w:rsid w:val="004B4ECA"/>
    <w:rsid w:val="004B50A6"/>
    <w:rsid w:val="004B5181"/>
    <w:rsid w:val="004B5187"/>
    <w:rsid w:val="004B5CE9"/>
    <w:rsid w:val="004B61D4"/>
    <w:rsid w:val="004B62A7"/>
    <w:rsid w:val="004B6338"/>
    <w:rsid w:val="004B6B18"/>
    <w:rsid w:val="004B6EE5"/>
    <w:rsid w:val="004B7101"/>
    <w:rsid w:val="004B725E"/>
    <w:rsid w:val="004B734F"/>
    <w:rsid w:val="004B7657"/>
    <w:rsid w:val="004C064A"/>
    <w:rsid w:val="004C0AB6"/>
    <w:rsid w:val="004C0D33"/>
    <w:rsid w:val="004C15AF"/>
    <w:rsid w:val="004C1EA5"/>
    <w:rsid w:val="004C2CB2"/>
    <w:rsid w:val="004C2F0E"/>
    <w:rsid w:val="004C3791"/>
    <w:rsid w:val="004C3D72"/>
    <w:rsid w:val="004C3E23"/>
    <w:rsid w:val="004C454E"/>
    <w:rsid w:val="004C47B9"/>
    <w:rsid w:val="004C4CAC"/>
    <w:rsid w:val="004C5229"/>
    <w:rsid w:val="004C57F0"/>
    <w:rsid w:val="004C6AB9"/>
    <w:rsid w:val="004C6D3E"/>
    <w:rsid w:val="004C6FCE"/>
    <w:rsid w:val="004C701B"/>
    <w:rsid w:val="004C72E2"/>
    <w:rsid w:val="004C78D1"/>
    <w:rsid w:val="004D0138"/>
    <w:rsid w:val="004D0265"/>
    <w:rsid w:val="004D09A7"/>
    <w:rsid w:val="004D11D3"/>
    <w:rsid w:val="004D12E4"/>
    <w:rsid w:val="004D15B8"/>
    <w:rsid w:val="004D15D9"/>
    <w:rsid w:val="004D2598"/>
    <w:rsid w:val="004D2713"/>
    <w:rsid w:val="004D2B66"/>
    <w:rsid w:val="004D2DF1"/>
    <w:rsid w:val="004D2E3C"/>
    <w:rsid w:val="004D2F78"/>
    <w:rsid w:val="004D3117"/>
    <w:rsid w:val="004D318B"/>
    <w:rsid w:val="004D348F"/>
    <w:rsid w:val="004D3E59"/>
    <w:rsid w:val="004D4088"/>
    <w:rsid w:val="004D4267"/>
    <w:rsid w:val="004D4827"/>
    <w:rsid w:val="004D4EB9"/>
    <w:rsid w:val="004D5281"/>
    <w:rsid w:val="004D5715"/>
    <w:rsid w:val="004D5D29"/>
    <w:rsid w:val="004D5E36"/>
    <w:rsid w:val="004D6108"/>
    <w:rsid w:val="004D622D"/>
    <w:rsid w:val="004D63E4"/>
    <w:rsid w:val="004D69F9"/>
    <w:rsid w:val="004D6A43"/>
    <w:rsid w:val="004D6C83"/>
    <w:rsid w:val="004D74E9"/>
    <w:rsid w:val="004D79DE"/>
    <w:rsid w:val="004D7AF5"/>
    <w:rsid w:val="004E0745"/>
    <w:rsid w:val="004E0932"/>
    <w:rsid w:val="004E1110"/>
    <w:rsid w:val="004E11FD"/>
    <w:rsid w:val="004E1508"/>
    <w:rsid w:val="004E1957"/>
    <w:rsid w:val="004E1A18"/>
    <w:rsid w:val="004E1A57"/>
    <w:rsid w:val="004E1B7E"/>
    <w:rsid w:val="004E2201"/>
    <w:rsid w:val="004E2206"/>
    <w:rsid w:val="004E2AE1"/>
    <w:rsid w:val="004E2C92"/>
    <w:rsid w:val="004E2EB4"/>
    <w:rsid w:val="004E343E"/>
    <w:rsid w:val="004E35F8"/>
    <w:rsid w:val="004E3C76"/>
    <w:rsid w:val="004E4E08"/>
    <w:rsid w:val="004E56F6"/>
    <w:rsid w:val="004E57E6"/>
    <w:rsid w:val="004E5996"/>
    <w:rsid w:val="004E5DC0"/>
    <w:rsid w:val="004E5F11"/>
    <w:rsid w:val="004E647E"/>
    <w:rsid w:val="004E6801"/>
    <w:rsid w:val="004E6BBF"/>
    <w:rsid w:val="004E6FB7"/>
    <w:rsid w:val="004E71A8"/>
    <w:rsid w:val="004F01E8"/>
    <w:rsid w:val="004F036C"/>
    <w:rsid w:val="004F046D"/>
    <w:rsid w:val="004F0690"/>
    <w:rsid w:val="004F16CB"/>
    <w:rsid w:val="004F1775"/>
    <w:rsid w:val="004F1BCA"/>
    <w:rsid w:val="004F1C9F"/>
    <w:rsid w:val="004F2129"/>
    <w:rsid w:val="004F22CD"/>
    <w:rsid w:val="004F33F6"/>
    <w:rsid w:val="004F34BD"/>
    <w:rsid w:val="004F35E1"/>
    <w:rsid w:val="004F370D"/>
    <w:rsid w:val="004F37D1"/>
    <w:rsid w:val="004F3999"/>
    <w:rsid w:val="004F3F6F"/>
    <w:rsid w:val="004F4821"/>
    <w:rsid w:val="004F4F8E"/>
    <w:rsid w:val="004F4FD2"/>
    <w:rsid w:val="004F50B1"/>
    <w:rsid w:val="004F6193"/>
    <w:rsid w:val="004F66BA"/>
    <w:rsid w:val="004F6D91"/>
    <w:rsid w:val="004F7528"/>
    <w:rsid w:val="004F75ED"/>
    <w:rsid w:val="004F764F"/>
    <w:rsid w:val="0050050E"/>
    <w:rsid w:val="005005FE"/>
    <w:rsid w:val="00500927"/>
    <w:rsid w:val="00500C66"/>
    <w:rsid w:val="00500E3E"/>
    <w:rsid w:val="00501C60"/>
    <w:rsid w:val="00501C83"/>
    <w:rsid w:val="00502017"/>
    <w:rsid w:val="005030F3"/>
    <w:rsid w:val="00503328"/>
    <w:rsid w:val="00503C2B"/>
    <w:rsid w:val="005040F4"/>
    <w:rsid w:val="0050434B"/>
    <w:rsid w:val="0050454B"/>
    <w:rsid w:val="00504792"/>
    <w:rsid w:val="00504B96"/>
    <w:rsid w:val="00504DCF"/>
    <w:rsid w:val="00505071"/>
    <w:rsid w:val="005055D8"/>
    <w:rsid w:val="00505782"/>
    <w:rsid w:val="00505B0D"/>
    <w:rsid w:val="00505B60"/>
    <w:rsid w:val="00505C98"/>
    <w:rsid w:val="00506DE8"/>
    <w:rsid w:val="0050713D"/>
    <w:rsid w:val="00507BA4"/>
    <w:rsid w:val="00507D4F"/>
    <w:rsid w:val="00507DE8"/>
    <w:rsid w:val="00507E4A"/>
    <w:rsid w:val="00507E57"/>
    <w:rsid w:val="00507EE7"/>
    <w:rsid w:val="00507F39"/>
    <w:rsid w:val="00507F4D"/>
    <w:rsid w:val="00510410"/>
    <w:rsid w:val="005104E0"/>
    <w:rsid w:val="00510507"/>
    <w:rsid w:val="005105B3"/>
    <w:rsid w:val="00510E4F"/>
    <w:rsid w:val="00510E50"/>
    <w:rsid w:val="00511062"/>
    <w:rsid w:val="005113FA"/>
    <w:rsid w:val="00511B1B"/>
    <w:rsid w:val="005120B5"/>
    <w:rsid w:val="0051218A"/>
    <w:rsid w:val="00513542"/>
    <w:rsid w:val="00513617"/>
    <w:rsid w:val="00513BB1"/>
    <w:rsid w:val="00513D67"/>
    <w:rsid w:val="00513D8C"/>
    <w:rsid w:val="005149DC"/>
    <w:rsid w:val="005154FB"/>
    <w:rsid w:val="00515518"/>
    <w:rsid w:val="00515562"/>
    <w:rsid w:val="0051560F"/>
    <w:rsid w:val="005158B6"/>
    <w:rsid w:val="00515C95"/>
    <w:rsid w:val="00515CC9"/>
    <w:rsid w:val="00515EB7"/>
    <w:rsid w:val="00516187"/>
    <w:rsid w:val="00516978"/>
    <w:rsid w:val="005169C4"/>
    <w:rsid w:val="00516A3C"/>
    <w:rsid w:val="00516E26"/>
    <w:rsid w:val="00516F6D"/>
    <w:rsid w:val="005177D1"/>
    <w:rsid w:val="005179DB"/>
    <w:rsid w:val="0052020C"/>
    <w:rsid w:val="00520419"/>
    <w:rsid w:val="0052066B"/>
    <w:rsid w:val="005207B9"/>
    <w:rsid w:val="00520BA3"/>
    <w:rsid w:val="00520E1B"/>
    <w:rsid w:val="00520E3E"/>
    <w:rsid w:val="00521056"/>
    <w:rsid w:val="005213E9"/>
    <w:rsid w:val="00521401"/>
    <w:rsid w:val="005214E1"/>
    <w:rsid w:val="00521C47"/>
    <w:rsid w:val="00521D43"/>
    <w:rsid w:val="0052206B"/>
    <w:rsid w:val="0052268A"/>
    <w:rsid w:val="005243D3"/>
    <w:rsid w:val="0052467C"/>
    <w:rsid w:val="0052477D"/>
    <w:rsid w:val="00524A4C"/>
    <w:rsid w:val="00524C72"/>
    <w:rsid w:val="00524DDC"/>
    <w:rsid w:val="00524E52"/>
    <w:rsid w:val="0052506A"/>
    <w:rsid w:val="00525F72"/>
    <w:rsid w:val="00526021"/>
    <w:rsid w:val="0052624F"/>
    <w:rsid w:val="005264C5"/>
    <w:rsid w:val="005265F9"/>
    <w:rsid w:val="005266AE"/>
    <w:rsid w:val="00526A96"/>
    <w:rsid w:val="00526C2A"/>
    <w:rsid w:val="00526D75"/>
    <w:rsid w:val="005279D9"/>
    <w:rsid w:val="00527C42"/>
    <w:rsid w:val="00527FC7"/>
    <w:rsid w:val="00530023"/>
    <w:rsid w:val="00530393"/>
    <w:rsid w:val="0053077D"/>
    <w:rsid w:val="00530F2E"/>
    <w:rsid w:val="00531239"/>
    <w:rsid w:val="005316EC"/>
    <w:rsid w:val="00531A9D"/>
    <w:rsid w:val="00531F23"/>
    <w:rsid w:val="0053227E"/>
    <w:rsid w:val="00532BA8"/>
    <w:rsid w:val="00532D87"/>
    <w:rsid w:val="00532ED8"/>
    <w:rsid w:val="0053396B"/>
    <w:rsid w:val="00533ACF"/>
    <w:rsid w:val="00533B89"/>
    <w:rsid w:val="00533E70"/>
    <w:rsid w:val="0053410C"/>
    <w:rsid w:val="0053417E"/>
    <w:rsid w:val="005347DC"/>
    <w:rsid w:val="00534AAF"/>
    <w:rsid w:val="00534C85"/>
    <w:rsid w:val="005350DB"/>
    <w:rsid w:val="005353CE"/>
    <w:rsid w:val="00535B8B"/>
    <w:rsid w:val="00535D6F"/>
    <w:rsid w:val="005361B1"/>
    <w:rsid w:val="00536D8B"/>
    <w:rsid w:val="00536E62"/>
    <w:rsid w:val="00536EB0"/>
    <w:rsid w:val="0053746E"/>
    <w:rsid w:val="005378D3"/>
    <w:rsid w:val="0054030B"/>
    <w:rsid w:val="00540748"/>
    <w:rsid w:val="00540776"/>
    <w:rsid w:val="005409A4"/>
    <w:rsid w:val="00540F04"/>
    <w:rsid w:val="00541322"/>
    <w:rsid w:val="00541B83"/>
    <w:rsid w:val="00541FE6"/>
    <w:rsid w:val="005422E4"/>
    <w:rsid w:val="005422FB"/>
    <w:rsid w:val="0054278D"/>
    <w:rsid w:val="00542F39"/>
    <w:rsid w:val="005430E2"/>
    <w:rsid w:val="00543496"/>
    <w:rsid w:val="00543E5B"/>
    <w:rsid w:val="0054406E"/>
    <w:rsid w:val="0054424C"/>
    <w:rsid w:val="00544312"/>
    <w:rsid w:val="005444C8"/>
    <w:rsid w:val="005444D8"/>
    <w:rsid w:val="00544580"/>
    <w:rsid w:val="0054464C"/>
    <w:rsid w:val="00544796"/>
    <w:rsid w:val="00544B80"/>
    <w:rsid w:val="00544DCA"/>
    <w:rsid w:val="00544EE1"/>
    <w:rsid w:val="00545149"/>
    <w:rsid w:val="005453B7"/>
    <w:rsid w:val="005456BA"/>
    <w:rsid w:val="00545E53"/>
    <w:rsid w:val="00545F3B"/>
    <w:rsid w:val="005461FA"/>
    <w:rsid w:val="0054660D"/>
    <w:rsid w:val="005469F8"/>
    <w:rsid w:val="00546BA1"/>
    <w:rsid w:val="00546EE3"/>
    <w:rsid w:val="00546FF1"/>
    <w:rsid w:val="00547347"/>
    <w:rsid w:val="00547B0F"/>
    <w:rsid w:val="00547DA0"/>
    <w:rsid w:val="00550719"/>
    <w:rsid w:val="00550773"/>
    <w:rsid w:val="00550D52"/>
    <w:rsid w:val="00550D62"/>
    <w:rsid w:val="00551346"/>
    <w:rsid w:val="00551408"/>
    <w:rsid w:val="00551A73"/>
    <w:rsid w:val="00552819"/>
    <w:rsid w:val="005528A2"/>
    <w:rsid w:val="0055302B"/>
    <w:rsid w:val="00553372"/>
    <w:rsid w:val="00553C0D"/>
    <w:rsid w:val="00553DAF"/>
    <w:rsid w:val="00555249"/>
    <w:rsid w:val="005553C0"/>
    <w:rsid w:val="0055548B"/>
    <w:rsid w:val="0055591D"/>
    <w:rsid w:val="00555EDE"/>
    <w:rsid w:val="00557236"/>
    <w:rsid w:val="005574A6"/>
    <w:rsid w:val="0056007D"/>
    <w:rsid w:val="0056071F"/>
    <w:rsid w:val="005608AC"/>
    <w:rsid w:val="00560C1A"/>
    <w:rsid w:val="00560E49"/>
    <w:rsid w:val="00561B46"/>
    <w:rsid w:val="005620D4"/>
    <w:rsid w:val="005620D9"/>
    <w:rsid w:val="00562182"/>
    <w:rsid w:val="00562477"/>
    <w:rsid w:val="0056255D"/>
    <w:rsid w:val="005627F2"/>
    <w:rsid w:val="005628C1"/>
    <w:rsid w:val="0056294D"/>
    <w:rsid w:val="00562C7C"/>
    <w:rsid w:val="00563581"/>
    <w:rsid w:val="0056373B"/>
    <w:rsid w:val="00563839"/>
    <w:rsid w:val="0056484A"/>
    <w:rsid w:val="00564931"/>
    <w:rsid w:val="00564CE7"/>
    <w:rsid w:val="00564F90"/>
    <w:rsid w:val="0056560C"/>
    <w:rsid w:val="00565963"/>
    <w:rsid w:val="00565BB8"/>
    <w:rsid w:val="00565C58"/>
    <w:rsid w:val="00565CA1"/>
    <w:rsid w:val="00565F01"/>
    <w:rsid w:val="00566065"/>
    <w:rsid w:val="005660E4"/>
    <w:rsid w:val="00566391"/>
    <w:rsid w:val="005668E0"/>
    <w:rsid w:val="00566CA2"/>
    <w:rsid w:val="00566D72"/>
    <w:rsid w:val="0056797C"/>
    <w:rsid w:val="00567C90"/>
    <w:rsid w:val="00570076"/>
    <w:rsid w:val="00570375"/>
    <w:rsid w:val="00570A79"/>
    <w:rsid w:val="00570AD4"/>
    <w:rsid w:val="00570D19"/>
    <w:rsid w:val="00570D30"/>
    <w:rsid w:val="00570DCC"/>
    <w:rsid w:val="00570F4B"/>
    <w:rsid w:val="00571BAA"/>
    <w:rsid w:val="005726FA"/>
    <w:rsid w:val="00572B0D"/>
    <w:rsid w:val="00572DED"/>
    <w:rsid w:val="00572E15"/>
    <w:rsid w:val="005737F4"/>
    <w:rsid w:val="00573C73"/>
    <w:rsid w:val="00573DF7"/>
    <w:rsid w:val="005740B3"/>
    <w:rsid w:val="005744EE"/>
    <w:rsid w:val="00574960"/>
    <w:rsid w:val="00574CB1"/>
    <w:rsid w:val="00574FCC"/>
    <w:rsid w:val="005752D4"/>
    <w:rsid w:val="00575720"/>
    <w:rsid w:val="00575C41"/>
    <w:rsid w:val="00575E38"/>
    <w:rsid w:val="00575F21"/>
    <w:rsid w:val="00577430"/>
    <w:rsid w:val="00577494"/>
    <w:rsid w:val="00577587"/>
    <w:rsid w:val="00577B85"/>
    <w:rsid w:val="00580948"/>
    <w:rsid w:val="00580E61"/>
    <w:rsid w:val="00582197"/>
    <w:rsid w:val="00582C7E"/>
    <w:rsid w:val="00583521"/>
    <w:rsid w:val="00583732"/>
    <w:rsid w:val="0058387F"/>
    <w:rsid w:val="00583B50"/>
    <w:rsid w:val="00583F3C"/>
    <w:rsid w:val="00584206"/>
    <w:rsid w:val="00584802"/>
    <w:rsid w:val="00584F0C"/>
    <w:rsid w:val="00584F96"/>
    <w:rsid w:val="00585B66"/>
    <w:rsid w:val="00585D46"/>
    <w:rsid w:val="00585DC9"/>
    <w:rsid w:val="00586E56"/>
    <w:rsid w:val="005875AF"/>
    <w:rsid w:val="005875C9"/>
    <w:rsid w:val="00587979"/>
    <w:rsid w:val="00587F8C"/>
    <w:rsid w:val="005905E4"/>
    <w:rsid w:val="00590CC9"/>
    <w:rsid w:val="00590D0A"/>
    <w:rsid w:val="00590D1A"/>
    <w:rsid w:val="00590F11"/>
    <w:rsid w:val="005911FC"/>
    <w:rsid w:val="00591696"/>
    <w:rsid w:val="00591D7B"/>
    <w:rsid w:val="00591E99"/>
    <w:rsid w:val="00592226"/>
    <w:rsid w:val="00592760"/>
    <w:rsid w:val="00592E02"/>
    <w:rsid w:val="00592E62"/>
    <w:rsid w:val="00593ED5"/>
    <w:rsid w:val="00593EF3"/>
    <w:rsid w:val="005943ED"/>
    <w:rsid w:val="00594AC7"/>
    <w:rsid w:val="00594CF9"/>
    <w:rsid w:val="00594EDF"/>
    <w:rsid w:val="00594F08"/>
    <w:rsid w:val="00595770"/>
    <w:rsid w:val="00595822"/>
    <w:rsid w:val="00595A1C"/>
    <w:rsid w:val="00595BAC"/>
    <w:rsid w:val="0059602E"/>
    <w:rsid w:val="00596FAB"/>
    <w:rsid w:val="0059724F"/>
    <w:rsid w:val="0059736A"/>
    <w:rsid w:val="005976CC"/>
    <w:rsid w:val="00597BEE"/>
    <w:rsid w:val="005A0307"/>
    <w:rsid w:val="005A030F"/>
    <w:rsid w:val="005A0313"/>
    <w:rsid w:val="005A0408"/>
    <w:rsid w:val="005A043D"/>
    <w:rsid w:val="005A04FC"/>
    <w:rsid w:val="005A0B37"/>
    <w:rsid w:val="005A0FA9"/>
    <w:rsid w:val="005A1CC2"/>
    <w:rsid w:val="005A20A1"/>
    <w:rsid w:val="005A2164"/>
    <w:rsid w:val="005A2241"/>
    <w:rsid w:val="005A2AFE"/>
    <w:rsid w:val="005A2F60"/>
    <w:rsid w:val="005A31C1"/>
    <w:rsid w:val="005A35D1"/>
    <w:rsid w:val="005A3852"/>
    <w:rsid w:val="005A3864"/>
    <w:rsid w:val="005A3D03"/>
    <w:rsid w:val="005A40C7"/>
    <w:rsid w:val="005A43E0"/>
    <w:rsid w:val="005A478E"/>
    <w:rsid w:val="005A5164"/>
    <w:rsid w:val="005A53AC"/>
    <w:rsid w:val="005A549E"/>
    <w:rsid w:val="005A56F6"/>
    <w:rsid w:val="005A5FB6"/>
    <w:rsid w:val="005A6531"/>
    <w:rsid w:val="005A690C"/>
    <w:rsid w:val="005A75BC"/>
    <w:rsid w:val="005A7D3F"/>
    <w:rsid w:val="005B012E"/>
    <w:rsid w:val="005B01F4"/>
    <w:rsid w:val="005B0C5A"/>
    <w:rsid w:val="005B1308"/>
    <w:rsid w:val="005B1690"/>
    <w:rsid w:val="005B1FB2"/>
    <w:rsid w:val="005B2250"/>
    <w:rsid w:val="005B28E1"/>
    <w:rsid w:val="005B2CDF"/>
    <w:rsid w:val="005B35C4"/>
    <w:rsid w:val="005B3E77"/>
    <w:rsid w:val="005B45C4"/>
    <w:rsid w:val="005B483F"/>
    <w:rsid w:val="005B4BC3"/>
    <w:rsid w:val="005B5155"/>
    <w:rsid w:val="005B5247"/>
    <w:rsid w:val="005B580D"/>
    <w:rsid w:val="005B58CD"/>
    <w:rsid w:val="005B5B95"/>
    <w:rsid w:val="005B5FA5"/>
    <w:rsid w:val="005B64BC"/>
    <w:rsid w:val="005B7201"/>
    <w:rsid w:val="005B76D3"/>
    <w:rsid w:val="005B780B"/>
    <w:rsid w:val="005B796F"/>
    <w:rsid w:val="005B7F79"/>
    <w:rsid w:val="005C0424"/>
    <w:rsid w:val="005C0739"/>
    <w:rsid w:val="005C0B0A"/>
    <w:rsid w:val="005C0CC7"/>
    <w:rsid w:val="005C0D02"/>
    <w:rsid w:val="005C0D43"/>
    <w:rsid w:val="005C0E7B"/>
    <w:rsid w:val="005C1E70"/>
    <w:rsid w:val="005C204C"/>
    <w:rsid w:val="005C21B2"/>
    <w:rsid w:val="005C22DA"/>
    <w:rsid w:val="005C2340"/>
    <w:rsid w:val="005C245F"/>
    <w:rsid w:val="005C2781"/>
    <w:rsid w:val="005C2817"/>
    <w:rsid w:val="005C32BD"/>
    <w:rsid w:val="005C3D97"/>
    <w:rsid w:val="005C3F39"/>
    <w:rsid w:val="005C42F4"/>
    <w:rsid w:val="005C4874"/>
    <w:rsid w:val="005C4AB6"/>
    <w:rsid w:val="005C4AC4"/>
    <w:rsid w:val="005C4B45"/>
    <w:rsid w:val="005C4E52"/>
    <w:rsid w:val="005C4EE2"/>
    <w:rsid w:val="005C4F9E"/>
    <w:rsid w:val="005C50F4"/>
    <w:rsid w:val="005C56B6"/>
    <w:rsid w:val="005C5FED"/>
    <w:rsid w:val="005C64DD"/>
    <w:rsid w:val="005C64F2"/>
    <w:rsid w:val="005C6CFC"/>
    <w:rsid w:val="005C7453"/>
    <w:rsid w:val="005C78AC"/>
    <w:rsid w:val="005C79DE"/>
    <w:rsid w:val="005C7F37"/>
    <w:rsid w:val="005D01A6"/>
    <w:rsid w:val="005D0271"/>
    <w:rsid w:val="005D0784"/>
    <w:rsid w:val="005D12D8"/>
    <w:rsid w:val="005D12F2"/>
    <w:rsid w:val="005D16A6"/>
    <w:rsid w:val="005D1A7D"/>
    <w:rsid w:val="005D1AB3"/>
    <w:rsid w:val="005D1ABC"/>
    <w:rsid w:val="005D1EC8"/>
    <w:rsid w:val="005D21F6"/>
    <w:rsid w:val="005D22A3"/>
    <w:rsid w:val="005D2B58"/>
    <w:rsid w:val="005D3018"/>
    <w:rsid w:val="005D30C8"/>
    <w:rsid w:val="005D30FB"/>
    <w:rsid w:val="005D3349"/>
    <w:rsid w:val="005D353C"/>
    <w:rsid w:val="005D3587"/>
    <w:rsid w:val="005D3917"/>
    <w:rsid w:val="005D3F8E"/>
    <w:rsid w:val="005D493C"/>
    <w:rsid w:val="005D4F11"/>
    <w:rsid w:val="005D5552"/>
    <w:rsid w:val="005D585E"/>
    <w:rsid w:val="005D5D29"/>
    <w:rsid w:val="005D61D6"/>
    <w:rsid w:val="005D682E"/>
    <w:rsid w:val="005D6BBF"/>
    <w:rsid w:val="005D6D0B"/>
    <w:rsid w:val="005D6DFF"/>
    <w:rsid w:val="005D6FBD"/>
    <w:rsid w:val="005D723C"/>
    <w:rsid w:val="005D7AC7"/>
    <w:rsid w:val="005D7CDE"/>
    <w:rsid w:val="005E04A2"/>
    <w:rsid w:val="005E0615"/>
    <w:rsid w:val="005E0B41"/>
    <w:rsid w:val="005E0D35"/>
    <w:rsid w:val="005E0EA5"/>
    <w:rsid w:val="005E11CC"/>
    <w:rsid w:val="005E1264"/>
    <w:rsid w:val="005E1867"/>
    <w:rsid w:val="005E1959"/>
    <w:rsid w:val="005E1AC9"/>
    <w:rsid w:val="005E1EA7"/>
    <w:rsid w:val="005E2781"/>
    <w:rsid w:val="005E2807"/>
    <w:rsid w:val="005E2B1C"/>
    <w:rsid w:val="005E2D73"/>
    <w:rsid w:val="005E3744"/>
    <w:rsid w:val="005E38A3"/>
    <w:rsid w:val="005E38A4"/>
    <w:rsid w:val="005E3B2D"/>
    <w:rsid w:val="005E3C7E"/>
    <w:rsid w:val="005E3F7E"/>
    <w:rsid w:val="005E563A"/>
    <w:rsid w:val="005E570D"/>
    <w:rsid w:val="005E574D"/>
    <w:rsid w:val="005E59C6"/>
    <w:rsid w:val="005E5E26"/>
    <w:rsid w:val="005E65AA"/>
    <w:rsid w:val="005E671C"/>
    <w:rsid w:val="005E689F"/>
    <w:rsid w:val="005E6AD0"/>
    <w:rsid w:val="005E6B56"/>
    <w:rsid w:val="005E6EA6"/>
    <w:rsid w:val="005E708A"/>
    <w:rsid w:val="005F0622"/>
    <w:rsid w:val="005F0654"/>
    <w:rsid w:val="005F066F"/>
    <w:rsid w:val="005F091B"/>
    <w:rsid w:val="005F092E"/>
    <w:rsid w:val="005F0CF1"/>
    <w:rsid w:val="005F1215"/>
    <w:rsid w:val="005F1282"/>
    <w:rsid w:val="005F211B"/>
    <w:rsid w:val="005F222D"/>
    <w:rsid w:val="005F283E"/>
    <w:rsid w:val="005F2C8C"/>
    <w:rsid w:val="005F2CAD"/>
    <w:rsid w:val="005F2FC7"/>
    <w:rsid w:val="005F308F"/>
    <w:rsid w:val="005F3117"/>
    <w:rsid w:val="005F3364"/>
    <w:rsid w:val="005F399F"/>
    <w:rsid w:val="005F3CAA"/>
    <w:rsid w:val="005F3F19"/>
    <w:rsid w:val="005F492D"/>
    <w:rsid w:val="005F4DDA"/>
    <w:rsid w:val="005F4FD4"/>
    <w:rsid w:val="005F5151"/>
    <w:rsid w:val="005F5615"/>
    <w:rsid w:val="005F5673"/>
    <w:rsid w:val="005F5D3A"/>
    <w:rsid w:val="005F6438"/>
    <w:rsid w:val="005F6BBA"/>
    <w:rsid w:val="005F6C2F"/>
    <w:rsid w:val="005F7248"/>
    <w:rsid w:val="005F7498"/>
    <w:rsid w:val="005F78DC"/>
    <w:rsid w:val="005F7BBC"/>
    <w:rsid w:val="005F7D21"/>
    <w:rsid w:val="005F7D65"/>
    <w:rsid w:val="005F7F5D"/>
    <w:rsid w:val="00600D45"/>
    <w:rsid w:val="00601A20"/>
    <w:rsid w:val="00601B68"/>
    <w:rsid w:val="00602068"/>
    <w:rsid w:val="006026BD"/>
    <w:rsid w:val="00602A62"/>
    <w:rsid w:val="00602C50"/>
    <w:rsid w:val="006035E5"/>
    <w:rsid w:val="00603654"/>
    <w:rsid w:val="00603D55"/>
    <w:rsid w:val="00603DD6"/>
    <w:rsid w:val="00604037"/>
    <w:rsid w:val="006041F4"/>
    <w:rsid w:val="00604713"/>
    <w:rsid w:val="00604989"/>
    <w:rsid w:val="00604A19"/>
    <w:rsid w:val="00604EC2"/>
    <w:rsid w:val="006051BD"/>
    <w:rsid w:val="00605309"/>
    <w:rsid w:val="00605E01"/>
    <w:rsid w:val="00605E8C"/>
    <w:rsid w:val="006061F7"/>
    <w:rsid w:val="0060650F"/>
    <w:rsid w:val="00606B2A"/>
    <w:rsid w:val="00607B4B"/>
    <w:rsid w:val="00610369"/>
    <w:rsid w:val="00610EF4"/>
    <w:rsid w:val="00610FAF"/>
    <w:rsid w:val="0061114F"/>
    <w:rsid w:val="006113A3"/>
    <w:rsid w:val="00611D20"/>
    <w:rsid w:val="006122DF"/>
    <w:rsid w:val="00612533"/>
    <w:rsid w:val="006127C1"/>
    <w:rsid w:val="00612F15"/>
    <w:rsid w:val="00613028"/>
    <w:rsid w:val="0061312C"/>
    <w:rsid w:val="006131F4"/>
    <w:rsid w:val="006133A5"/>
    <w:rsid w:val="00613C44"/>
    <w:rsid w:val="0061410C"/>
    <w:rsid w:val="0061465D"/>
    <w:rsid w:val="00614AF2"/>
    <w:rsid w:val="00614F6E"/>
    <w:rsid w:val="00614F7B"/>
    <w:rsid w:val="00615888"/>
    <w:rsid w:val="006161F2"/>
    <w:rsid w:val="0061624F"/>
    <w:rsid w:val="006162DE"/>
    <w:rsid w:val="0061633E"/>
    <w:rsid w:val="0061699B"/>
    <w:rsid w:val="00617758"/>
    <w:rsid w:val="006178C5"/>
    <w:rsid w:val="00617DBC"/>
    <w:rsid w:val="006202C2"/>
    <w:rsid w:val="006203CD"/>
    <w:rsid w:val="0062045A"/>
    <w:rsid w:val="00620927"/>
    <w:rsid w:val="00620DF5"/>
    <w:rsid w:val="0062110B"/>
    <w:rsid w:val="0062184B"/>
    <w:rsid w:val="0062184D"/>
    <w:rsid w:val="00621AF3"/>
    <w:rsid w:val="00621B03"/>
    <w:rsid w:val="00621CC1"/>
    <w:rsid w:val="00621ED7"/>
    <w:rsid w:val="0062232A"/>
    <w:rsid w:val="00622464"/>
    <w:rsid w:val="006229CC"/>
    <w:rsid w:val="00623419"/>
    <w:rsid w:val="00623754"/>
    <w:rsid w:val="00623C54"/>
    <w:rsid w:val="006240A5"/>
    <w:rsid w:val="006240E6"/>
    <w:rsid w:val="00624834"/>
    <w:rsid w:val="00624A16"/>
    <w:rsid w:val="00624B93"/>
    <w:rsid w:val="00624D80"/>
    <w:rsid w:val="0062564D"/>
    <w:rsid w:val="0062599F"/>
    <w:rsid w:val="00625B68"/>
    <w:rsid w:val="00625EEF"/>
    <w:rsid w:val="006260D8"/>
    <w:rsid w:val="0062689E"/>
    <w:rsid w:val="006269E9"/>
    <w:rsid w:val="00626ADC"/>
    <w:rsid w:val="0062759A"/>
    <w:rsid w:val="00627BBA"/>
    <w:rsid w:val="00627D85"/>
    <w:rsid w:val="0063029B"/>
    <w:rsid w:val="006302C3"/>
    <w:rsid w:val="00630B4B"/>
    <w:rsid w:val="00630ED3"/>
    <w:rsid w:val="006312BF"/>
    <w:rsid w:val="00631481"/>
    <w:rsid w:val="0063189B"/>
    <w:rsid w:val="006319E9"/>
    <w:rsid w:val="00631F20"/>
    <w:rsid w:val="0063215D"/>
    <w:rsid w:val="00632AFE"/>
    <w:rsid w:val="006332CF"/>
    <w:rsid w:val="00633BC5"/>
    <w:rsid w:val="00633D10"/>
    <w:rsid w:val="00634020"/>
    <w:rsid w:val="00634235"/>
    <w:rsid w:val="00634385"/>
    <w:rsid w:val="006346FE"/>
    <w:rsid w:val="00634AC3"/>
    <w:rsid w:val="00634C79"/>
    <w:rsid w:val="00635231"/>
    <w:rsid w:val="006352DA"/>
    <w:rsid w:val="00635E3C"/>
    <w:rsid w:val="00636090"/>
    <w:rsid w:val="00636147"/>
    <w:rsid w:val="0063644A"/>
    <w:rsid w:val="006367A3"/>
    <w:rsid w:val="006369B4"/>
    <w:rsid w:val="00636B87"/>
    <w:rsid w:val="00636C07"/>
    <w:rsid w:val="006371F0"/>
    <w:rsid w:val="00637C96"/>
    <w:rsid w:val="00637D43"/>
    <w:rsid w:val="00637FDF"/>
    <w:rsid w:val="0064040F"/>
    <w:rsid w:val="00640485"/>
    <w:rsid w:val="006404BB"/>
    <w:rsid w:val="00640E3C"/>
    <w:rsid w:val="00641AC6"/>
    <w:rsid w:val="00641B23"/>
    <w:rsid w:val="00641E01"/>
    <w:rsid w:val="00642268"/>
    <w:rsid w:val="006428FD"/>
    <w:rsid w:val="00642CEE"/>
    <w:rsid w:val="00642DA7"/>
    <w:rsid w:val="00642FF3"/>
    <w:rsid w:val="006432C3"/>
    <w:rsid w:val="00643C33"/>
    <w:rsid w:val="00643F5B"/>
    <w:rsid w:val="0064446A"/>
    <w:rsid w:val="00644947"/>
    <w:rsid w:val="00644A87"/>
    <w:rsid w:val="00644D29"/>
    <w:rsid w:val="006459FB"/>
    <w:rsid w:val="00645ECF"/>
    <w:rsid w:val="00646366"/>
    <w:rsid w:val="006464E8"/>
    <w:rsid w:val="00646FF2"/>
    <w:rsid w:val="006470CD"/>
    <w:rsid w:val="006474E8"/>
    <w:rsid w:val="006477A0"/>
    <w:rsid w:val="00647949"/>
    <w:rsid w:val="00647991"/>
    <w:rsid w:val="00647A15"/>
    <w:rsid w:val="00647E3A"/>
    <w:rsid w:val="00647FE7"/>
    <w:rsid w:val="006500FD"/>
    <w:rsid w:val="0065048E"/>
    <w:rsid w:val="00650904"/>
    <w:rsid w:val="006509D8"/>
    <w:rsid w:val="00650B5A"/>
    <w:rsid w:val="00650C2D"/>
    <w:rsid w:val="006510B5"/>
    <w:rsid w:val="00651C9D"/>
    <w:rsid w:val="00651E22"/>
    <w:rsid w:val="006521E3"/>
    <w:rsid w:val="0065231C"/>
    <w:rsid w:val="006526E4"/>
    <w:rsid w:val="00652764"/>
    <w:rsid w:val="00652B5D"/>
    <w:rsid w:val="00653813"/>
    <w:rsid w:val="0065390D"/>
    <w:rsid w:val="00653AC9"/>
    <w:rsid w:val="00653E51"/>
    <w:rsid w:val="0065438E"/>
    <w:rsid w:val="00654AA7"/>
    <w:rsid w:val="00654F23"/>
    <w:rsid w:val="00654F50"/>
    <w:rsid w:val="00655412"/>
    <w:rsid w:val="0065554C"/>
    <w:rsid w:val="00655636"/>
    <w:rsid w:val="006556DB"/>
    <w:rsid w:val="0065584E"/>
    <w:rsid w:val="00655F1B"/>
    <w:rsid w:val="00656688"/>
    <w:rsid w:val="00656994"/>
    <w:rsid w:val="00656BFA"/>
    <w:rsid w:val="00656E25"/>
    <w:rsid w:val="00656E9D"/>
    <w:rsid w:val="006574D1"/>
    <w:rsid w:val="006575F9"/>
    <w:rsid w:val="00657803"/>
    <w:rsid w:val="00657843"/>
    <w:rsid w:val="00657AE0"/>
    <w:rsid w:val="00660D41"/>
    <w:rsid w:val="00660E05"/>
    <w:rsid w:val="00660F4C"/>
    <w:rsid w:val="00660FE0"/>
    <w:rsid w:val="0066185C"/>
    <w:rsid w:val="00661ADA"/>
    <w:rsid w:val="0066246B"/>
    <w:rsid w:val="006626E2"/>
    <w:rsid w:val="00662F51"/>
    <w:rsid w:val="0066327C"/>
    <w:rsid w:val="0066346E"/>
    <w:rsid w:val="00663868"/>
    <w:rsid w:val="00663ED8"/>
    <w:rsid w:val="00663FA3"/>
    <w:rsid w:val="006643D1"/>
    <w:rsid w:val="0066443F"/>
    <w:rsid w:val="006649B0"/>
    <w:rsid w:val="00664C76"/>
    <w:rsid w:val="00664CB9"/>
    <w:rsid w:val="00665109"/>
    <w:rsid w:val="006652CB"/>
    <w:rsid w:val="00665D41"/>
    <w:rsid w:val="0066703D"/>
    <w:rsid w:val="0066721D"/>
    <w:rsid w:val="006672D3"/>
    <w:rsid w:val="0066777E"/>
    <w:rsid w:val="00667C21"/>
    <w:rsid w:val="00667D89"/>
    <w:rsid w:val="0067038C"/>
    <w:rsid w:val="00670555"/>
    <w:rsid w:val="006705BE"/>
    <w:rsid w:val="00670B1F"/>
    <w:rsid w:val="00670BDE"/>
    <w:rsid w:val="00670FEF"/>
    <w:rsid w:val="00671351"/>
    <w:rsid w:val="00671AB3"/>
    <w:rsid w:val="00672248"/>
    <w:rsid w:val="00672DD0"/>
    <w:rsid w:val="00672F34"/>
    <w:rsid w:val="0067333E"/>
    <w:rsid w:val="00673A2B"/>
    <w:rsid w:val="00673BC1"/>
    <w:rsid w:val="00673CE9"/>
    <w:rsid w:val="00673D7C"/>
    <w:rsid w:val="00673E73"/>
    <w:rsid w:val="006743A7"/>
    <w:rsid w:val="00674948"/>
    <w:rsid w:val="00674BB6"/>
    <w:rsid w:val="00674F8A"/>
    <w:rsid w:val="00676177"/>
    <w:rsid w:val="006769D1"/>
    <w:rsid w:val="00676A37"/>
    <w:rsid w:val="00676CB5"/>
    <w:rsid w:val="00677061"/>
    <w:rsid w:val="006772E0"/>
    <w:rsid w:val="00677674"/>
    <w:rsid w:val="00677848"/>
    <w:rsid w:val="00677D84"/>
    <w:rsid w:val="00677DF8"/>
    <w:rsid w:val="00681358"/>
    <w:rsid w:val="00681860"/>
    <w:rsid w:val="00682231"/>
    <w:rsid w:val="0068274B"/>
    <w:rsid w:val="006828D7"/>
    <w:rsid w:val="00682CC4"/>
    <w:rsid w:val="00682D01"/>
    <w:rsid w:val="00682D6B"/>
    <w:rsid w:val="006831D5"/>
    <w:rsid w:val="006832A2"/>
    <w:rsid w:val="00683653"/>
    <w:rsid w:val="00683719"/>
    <w:rsid w:val="0068482E"/>
    <w:rsid w:val="00684A42"/>
    <w:rsid w:val="00684B2F"/>
    <w:rsid w:val="00684CDF"/>
    <w:rsid w:val="00684FE7"/>
    <w:rsid w:val="006851E5"/>
    <w:rsid w:val="0068573F"/>
    <w:rsid w:val="00685888"/>
    <w:rsid w:val="00685B4E"/>
    <w:rsid w:val="00685BE0"/>
    <w:rsid w:val="00685CEA"/>
    <w:rsid w:val="00685D99"/>
    <w:rsid w:val="00686F67"/>
    <w:rsid w:val="0068730E"/>
    <w:rsid w:val="00687594"/>
    <w:rsid w:val="00687ABE"/>
    <w:rsid w:val="00687B3E"/>
    <w:rsid w:val="006904C8"/>
    <w:rsid w:val="00690A09"/>
    <w:rsid w:val="006910E1"/>
    <w:rsid w:val="00691E86"/>
    <w:rsid w:val="00692377"/>
    <w:rsid w:val="00692D74"/>
    <w:rsid w:val="006930C9"/>
    <w:rsid w:val="006935FB"/>
    <w:rsid w:val="00693682"/>
    <w:rsid w:val="0069369A"/>
    <w:rsid w:val="00693BAA"/>
    <w:rsid w:val="00693C37"/>
    <w:rsid w:val="00693DA0"/>
    <w:rsid w:val="006940D0"/>
    <w:rsid w:val="00694CD7"/>
    <w:rsid w:val="00694DB5"/>
    <w:rsid w:val="00695127"/>
    <w:rsid w:val="00695368"/>
    <w:rsid w:val="0069576D"/>
    <w:rsid w:val="00695D03"/>
    <w:rsid w:val="00695E16"/>
    <w:rsid w:val="00696375"/>
    <w:rsid w:val="00696499"/>
    <w:rsid w:val="0069672E"/>
    <w:rsid w:val="00696B12"/>
    <w:rsid w:val="00696C50"/>
    <w:rsid w:val="006971D0"/>
    <w:rsid w:val="00697423"/>
    <w:rsid w:val="0069744C"/>
    <w:rsid w:val="0069795B"/>
    <w:rsid w:val="00697DDA"/>
    <w:rsid w:val="00697E6D"/>
    <w:rsid w:val="00697F6D"/>
    <w:rsid w:val="006A00BD"/>
    <w:rsid w:val="006A013E"/>
    <w:rsid w:val="006A018B"/>
    <w:rsid w:val="006A1323"/>
    <w:rsid w:val="006A1750"/>
    <w:rsid w:val="006A17FE"/>
    <w:rsid w:val="006A1AEF"/>
    <w:rsid w:val="006A1C02"/>
    <w:rsid w:val="006A20EF"/>
    <w:rsid w:val="006A2314"/>
    <w:rsid w:val="006A244A"/>
    <w:rsid w:val="006A24CE"/>
    <w:rsid w:val="006A252A"/>
    <w:rsid w:val="006A2719"/>
    <w:rsid w:val="006A2C4F"/>
    <w:rsid w:val="006A2C7A"/>
    <w:rsid w:val="006A2DA9"/>
    <w:rsid w:val="006A3772"/>
    <w:rsid w:val="006A3914"/>
    <w:rsid w:val="006A397C"/>
    <w:rsid w:val="006A4552"/>
    <w:rsid w:val="006A459B"/>
    <w:rsid w:val="006A4624"/>
    <w:rsid w:val="006A4D06"/>
    <w:rsid w:val="006A4DC3"/>
    <w:rsid w:val="006A4F27"/>
    <w:rsid w:val="006A4F96"/>
    <w:rsid w:val="006A5094"/>
    <w:rsid w:val="006A53DB"/>
    <w:rsid w:val="006A540E"/>
    <w:rsid w:val="006A5448"/>
    <w:rsid w:val="006A5686"/>
    <w:rsid w:val="006A589A"/>
    <w:rsid w:val="006A5D99"/>
    <w:rsid w:val="006A5EE5"/>
    <w:rsid w:val="006A65B5"/>
    <w:rsid w:val="006A6817"/>
    <w:rsid w:val="006A7B01"/>
    <w:rsid w:val="006B06D7"/>
    <w:rsid w:val="006B0F76"/>
    <w:rsid w:val="006B0FEF"/>
    <w:rsid w:val="006B10D7"/>
    <w:rsid w:val="006B1827"/>
    <w:rsid w:val="006B1B60"/>
    <w:rsid w:val="006B1FEA"/>
    <w:rsid w:val="006B21A9"/>
    <w:rsid w:val="006B2A23"/>
    <w:rsid w:val="006B2D1A"/>
    <w:rsid w:val="006B2FBF"/>
    <w:rsid w:val="006B32A2"/>
    <w:rsid w:val="006B33ED"/>
    <w:rsid w:val="006B3638"/>
    <w:rsid w:val="006B405E"/>
    <w:rsid w:val="006B42F0"/>
    <w:rsid w:val="006B43CD"/>
    <w:rsid w:val="006B46D6"/>
    <w:rsid w:val="006B4F37"/>
    <w:rsid w:val="006B5C8A"/>
    <w:rsid w:val="006B5FDB"/>
    <w:rsid w:val="006B62A6"/>
    <w:rsid w:val="006B6951"/>
    <w:rsid w:val="006B6C09"/>
    <w:rsid w:val="006B6C72"/>
    <w:rsid w:val="006B6CF0"/>
    <w:rsid w:val="006B73E2"/>
    <w:rsid w:val="006B792C"/>
    <w:rsid w:val="006B7987"/>
    <w:rsid w:val="006B7ABE"/>
    <w:rsid w:val="006C0022"/>
    <w:rsid w:val="006C0273"/>
    <w:rsid w:val="006C0564"/>
    <w:rsid w:val="006C07BF"/>
    <w:rsid w:val="006C095A"/>
    <w:rsid w:val="006C1051"/>
    <w:rsid w:val="006C110F"/>
    <w:rsid w:val="006C1996"/>
    <w:rsid w:val="006C1E50"/>
    <w:rsid w:val="006C1EF0"/>
    <w:rsid w:val="006C21CE"/>
    <w:rsid w:val="006C2442"/>
    <w:rsid w:val="006C2D26"/>
    <w:rsid w:val="006C2E9C"/>
    <w:rsid w:val="006C316C"/>
    <w:rsid w:val="006C39D0"/>
    <w:rsid w:val="006C4078"/>
    <w:rsid w:val="006C46E8"/>
    <w:rsid w:val="006C471A"/>
    <w:rsid w:val="006C4CEA"/>
    <w:rsid w:val="006C4FFB"/>
    <w:rsid w:val="006C52AA"/>
    <w:rsid w:val="006C55F8"/>
    <w:rsid w:val="006C5AAB"/>
    <w:rsid w:val="006C601C"/>
    <w:rsid w:val="006C62D0"/>
    <w:rsid w:val="006C68EC"/>
    <w:rsid w:val="006C698A"/>
    <w:rsid w:val="006C6CA0"/>
    <w:rsid w:val="006C6F9D"/>
    <w:rsid w:val="006C71A3"/>
    <w:rsid w:val="006C7731"/>
    <w:rsid w:val="006C7B53"/>
    <w:rsid w:val="006C7C50"/>
    <w:rsid w:val="006C7D32"/>
    <w:rsid w:val="006D0C9E"/>
    <w:rsid w:val="006D1292"/>
    <w:rsid w:val="006D161B"/>
    <w:rsid w:val="006D1B3C"/>
    <w:rsid w:val="006D1B4F"/>
    <w:rsid w:val="006D2312"/>
    <w:rsid w:val="006D2597"/>
    <w:rsid w:val="006D25E5"/>
    <w:rsid w:val="006D27F1"/>
    <w:rsid w:val="006D29B2"/>
    <w:rsid w:val="006D2F5B"/>
    <w:rsid w:val="006D3444"/>
    <w:rsid w:val="006D37E6"/>
    <w:rsid w:val="006D3D92"/>
    <w:rsid w:val="006D4C33"/>
    <w:rsid w:val="006D4FFE"/>
    <w:rsid w:val="006D59EC"/>
    <w:rsid w:val="006D5BF4"/>
    <w:rsid w:val="006D5F10"/>
    <w:rsid w:val="006D6043"/>
    <w:rsid w:val="006D6691"/>
    <w:rsid w:val="006D6ABB"/>
    <w:rsid w:val="006D76B8"/>
    <w:rsid w:val="006D797D"/>
    <w:rsid w:val="006E002D"/>
    <w:rsid w:val="006E011E"/>
    <w:rsid w:val="006E0517"/>
    <w:rsid w:val="006E09C6"/>
    <w:rsid w:val="006E13D5"/>
    <w:rsid w:val="006E1DEC"/>
    <w:rsid w:val="006E3476"/>
    <w:rsid w:val="006E35E6"/>
    <w:rsid w:val="006E392D"/>
    <w:rsid w:val="006E3C59"/>
    <w:rsid w:val="006E4331"/>
    <w:rsid w:val="006E4380"/>
    <w:rsid w:val="006E48B8"/>
    <w:rsid w:val="006E5D1A"/>
    <w:rsid w:val="006E5FD6"/>
    <w:rsid w:val="006E64A8"/>
    <w:rsid w:val="006E65D1"/>
    <w:rsid w:val="006E6728"/>
    <w:rsid w:val="006E71A9"/>
    <w:rsid w:val="006F0125"/>
    <w:rsid w:val="006F0BB8"/>
    <w:rsid w:val="006F0CD0"/>
    <w:rsid w:val="006F0E3A"/>
    <w:rsid w:val="006F1032"/>
    <w:rsid w:val="006F1511"/>
    <w:rsid w:val="006F1584"/>
    <w:rsid w:val="006F1EE6"/>
    <w:rsid w:val="006F258E"/>
    <w:rsid w:val="006F36FA"/>
    <w:rsid w:val="006F38E7"/>
    <w:rsid w:val="006F3D61"/>
    <w:rsid w:val="006F41F9"/>
    <w:rsid w:val="006F4534"/>
    <w:rsid w:val="006F49DE"/>
    <w:rsid w:val="006F4FA7"/>
    <w:rsid w:val="006F54FE"/>
    <w:rsid w:val="006F59E5"/>
    <w:rsid w:val="006F5B33"/>
    <w:rsid w:val="006F5C29"/>
    <w:rsid w:val="006F6776"/>
    <w:rsid w:val="006F6F15"/>
    <w:rsid w:val="006F6FAA"/>
    <w:rsid w:val="006F7192"/>
    <w:rsid w:val="006F777C"/>
    <w:rsid w:val="006F7AB2"/>
    <w:rsid w:val="0070030F"/>
    <w:rsid w:val="00700622"/>
    <w:rsid w:val="00700625"/>
    <w:rsid w:val="0070096B"/>
    <w:rsid w:val="007009BB"/>
    <w:rsid w:val="00700A1C"/>
    <w:rsid w:val="00700B02"/>
    <w:rsid w:val="00701268"/>
    <w:rsid w:val="00701791"/>
    <w:rsid w:val="007019DA"/>
    <w:rsid w:val="00702B8C"/>
    <w:rsid w:val="00702CED"/>
    <w:rsid w:val="007030B6"/>
    <w:rsid w:val="007031B4"/>
    <w:rsid w:val="007031E9"/>
    <w:rsid w:val="0070325B"/>
    <w:rsid w:val="00703300"/>
    <w:rsid w:val="007039E1"/>
    <w:rsid w:val="00704007"/>
    <w:rsid w:val="00704426"/>
    <w:rsid w:val="007044BD"/>
    <w:rsid w:val="00704B6F"/>
    <w:rsid w:val="007057B4"/>
    <w:rsid w:val="00705AB9"/>
    <w:rsid w:val="0070630E"/>
    <w:rsid w:val="00707529"/>
    <w:rsid w:val="0070780E"/>
    <w:rsid w:val="00707ACA"/>
    <w:rsid w:val="007102F0"/>
    <w:rsid w:val="007106B6"/>
    <w:rsid w:val="007106DC"/>
    <w:rsid w:val="007108B4"/>
    <w:rsid w:val="00710B95"/>
    <w:rsid w:val="00710F1A"/>
    <w:rsid w:val="007116D5"/>
    <w:rsid w:val="0071222C"/>
    <w:rsid w:val="00712C55"/>
    <w:rsid w:val="007130CF"/>
    <w:rsid w:val="0071335C"/>
    <w:rsid w:val="0071340D"/>
    <w:rsid w:val="00714218"/>
    <w:rsid w:val="007144DF"/>
    <w:rsid w:val="00715043"/>
    <w:rsid w:val="0071516A"/>
    <w:rsid w:val="00715647"/>
    <w:rsid w:val="00715CA3"/>
    <w:rsid w:val="007162E8"/>
    <w:rsid w:val="0071676F"/>
    <w:rsid w:val="00716C42"/>
    <w:rsid w:val="00716E1F"/>
    <w:rsid w:val="0071713D"/>
    <w:rsid w:val="007173FE"/>
    <w:rsid w:val="0071778C"/>
    <w:rsid w:val="00720259"/>
    <w:rsid w:val="007202FF"/>
    <w:rsid w:val="007203C4"/>
    <w:rsid w:val="0072090A"/>
    <w:rsid w:val="007209A7"/>
    <w:rsid w:val="00720AA0"/>
    <w:rsid w:val="00720E97"/>
    <w:rsid w:val="00721147"/>
    <w:rsid w:val="007215D1"/>
    <w:rsid w:val="00721701"/>
    <w:rsid w:val="007218E5"/>
    <w:rsid w:val="007219B1"/>
    <w:rsid w:val="00722684"/>
    <w:rsid w:val="007228A7"/>
    <w:rsid w:val="007228FB"/>
    <w:rsid w:val="007229DA"/>
    <w:rsid w:val="00722E01"/>
    <w:rsid w:val="00723545"/>
    <w:rsid w:val="007237D1"/>
    <w:rsid w:val="0072397D"/>
    <w:rsid w:val="00724272"/>
    <w:rsid w:val="007248E9"/>
    <w:rsid w:val="00724FD6"/>
    <w:rsid w:val="00725180"/>
    <w:rsid w:val="007253A0"/>
    <w:rsid w:val="00725A93"/>
    <w:rsid w:val="00726E9B"/>
    <w:rsid w:val="0072742D"/>
    <w:rsid w:val="00727B0E"/>
    <w:rsid w:val="00727BA4"/>
    <w:rsid w:val="00727BF5"/>
    <w:rsid w:val="00727D8F"/>
    <w:rsid w:val="00730EEE"/>
    <w:rsid w:val="00730F42"/>
    <w:rsid w:val="00731CB6"/>
    <w:rsid w:val="00731D00"/>
    <w:rsid w:val="00731F61"/>
    <w:rsid w:val="00731F99"/>
    <w:rsid w:val="00731F9C"/>
    <w:rsid w:val="0073221D"/>
    <w:rsid w:val="0073233B"/>
    <w:rsid w:val="00732869"/>
    <w:rsid w:val="00732C56"/>
    <w:rsid w:val="00732CC5"/>
    <w:rsid w:val="00732F55"/>
    <w:rsid w:val="00733082"/>
    <w:rsid w:val="00733653"/>
    <w:rsid w:val="0073369F"/>
    <w:rsid w:val="007340CB"/>
    <w:rsid w:val="007344B2"/>
    <w:rsid w:val="007348CB"/>
    <w:rsid w:val="00734B4F"/>
    <w:rsid w:val="0073505A"/>
    <w:rsid w:val="00735463"/>
    <w:rsid w:val="0073599F"/>
    <w:rsid w:val="0073692B"/>
    <w:rsid w:val="00736A18"/>
    <w:rsid w:val="00736F0E"/>
    <w:rsid w:val="0073731B"/>
    <w:rsid w:val="00737598"/>
    <w:rsid w:val="007375B8"/>
    <w:rsid w:val="00737F02"/>
    <w:rsid w:val="0074053B"/>
    <w:rsid w:val="0074055F"/>
    <w:rsid w:val="007409E9"/>
    <w:rsid w:val="00740AEF"/>
    <w:rsid w:val="00740B7E"/>
    <w:rsid w:val="00741195"/>
    <w:rsid w:val="00741924"/>
    <w:rsid w:val="00741C3F"/>
    <w:rsid w:val="00741C7E"/>
    <w:rsid w:val="007428E3"/>
    <w:rsid w:val="00742E5D"/>
    <w:rsid w:val="00742F4B"/>
    <w:rsid w:val="007430EE"/>
    <w:rsid w:val="007432EB"/>
    <w:rsid w:val="00743650"/>
    <w:rsid w:val="00743C94"/>
    <w:rsid w:val="0074462E"/>
    <w:rsid w:val="00744771"/>
    <w:rsid w:val="00744C7D"/>
    <w:rsid w:val="00745075"/>
    <w:rsid w:val="00745190"/>
    <w:rsid w:val="00745BB9"/>
    <w:rsid w:val="007466B4"/>
    <w:rsid w:val="0074762F"/>
    <w:rsid w:val="0074776D"/>
    <w:rsid w:val="00747825"/>
    <w:rsid w:val="00747CEB"/>
    <w:rsid w:val="00747F7F"/>
    <w:rsid w:val="007505AE"/>
    <w:rsid w:val="00750837"/>
    <w:rsid w:val="00750E41"/>
    <w:rsid w:val="00751A0D"/>
    <w:rsid w:val="00751AD5"/>
    <w:rsid w:val="00752293"/>
    <w:rsid w:val="00752552"/>
    <w:rsid w:val="007526B6"/>
    <w:rsid w:val="0075313F"/>
    <w:rsid w:val="007536F3"/>
    <w:rsid w:val="00753837"/>
    <w:rsid w:val="0075389A"/>
    <w:rsid w:val="00753D83"/>
    <w:rsid w:val="00754809"/>
    <w:rsid w:val="0075496A"/>
    <w:rsid w:val="007556F7"/>
    <w:rsid w:val="00756772"/>
    <w:rsid w:val="00756C64"/>
    <w:rsid w:val="0075751F"/>
    <w:rsid w:val="007577D3"/>
    <w:rsid w:val="00757967"/>
    <w:rsid w:val="00757D1A"/>
    <w:rsid w:val="007602C5"/>
    <w:rsid w:val="00760603"/>
    <w:rsid w:val="00760A94"/>
    <w:rsid w:val="007615FE"/>
    <w:rsid w:val="0076178F"/>
    <w:rsid w:val="007617DE"/>
    <w:rsid w:val="0076189E"/>
    <w:rsid w:val="0076216D"/>
    <w:rsid w:val="007621F3"/>
    <w:rsid w:val="007626F1"/>
    <w:rsid w:val="00763283"/>
    <w:rsid w:val="007633AC"/>
    <w:rsid w:val="0076375F"/>
    <w:rsid w:val="007637CA"/>
    <w:rsid w:val="00763E59"/>
    <w:rsid w:val="007640B2"/>
    <w:rsid w:val="00764D0A"/>
    <w:rsid w:val="007653DC"/>
    <w:rsid w:val="00765882"/>
    <w:rsid w:val="00765A18"/>
    <w:rsid w:val="00766714"/>
    <w:rsid w:val="00766EED"/>
    <w:rsid w:val="007670EE"/>
    <w:rsid w:val="00767C32"/>
    <w:rsid w:val="00767EF7"/>
    <w:rsid w:val="007701B7"/>
    <w:rsid w:val="00770407"/>
    <w:rsid w:val="007704A9"/>
    <w:rsid w:val="007705F1"/>
    <w:rsid w:val="00772078"/>
    <w:rsid w:val="007729AD"/>
    <w:rsid w:val="007740C1"/>
    <w:rsid w:val="0077457E"/>
    <w:rsid w:val="00774AA1"/>
    <w:rsid w:val="00774B84"/>
    <w:rsid w:val="00774E9B"/>
    <w:rsid w:val="007754A7"/>
    <w:rsid w:val="0077564B"/>
    <w:rsid w:val="00775818"/>
    <w:rsid w:val="00775844"/>
    <w:rsid w:val="00775BCF"/>
    <w:rsid w:val="007760D4"/>
    <w:rsid w:val="00776ADA"/>
    <w:rsid w:val="00776F13"/>
    <w:rsid w:val="007778D4"/>
    <w:rsid w:val="007779EA"/>
    <w:rsid w:val="00777B3B"/>
    <w:rsid w:val="00780247"/>
    <w:rsid w:val="007804C4"/>
    <w:rsid w:val="00780B08"/>
    <w:rsid w:val="00781431"/>
    <w:rsid w:val="007824D0"/>
    <w:rsid w:val="007824F4"/>
    <w:rsid w:val="00782FAD"/>
    <w:rsid w:val="007833C7"/>
    <w:rsid w:val="0078340C"/>
    <w:rsid w:val="00783978"/>
    <w:rsid w:val="00783CF2"/>
    <w:rsid w:val="00783D93"/>
    <w:rsid w:val="00784916"/>
    <w:rsid w:val="00784FBE"/>
    <w:rsid w:val="00785550"/>
    <w:rsid w:val="0078556F"/>
    <w:rsid w:val="00785FBF"/>
    <w:rsid w:val="00786574"/>
    <w:rsid w:val="007865EC"/>
    <w:rsid w:val="00786643"/>
    <w:rsid w:val="00786B6B"/>
    <w:rsid w:val="00786F32"/>
    <w:rsid w:val="0079030E"/>
    <w:rsid w:val="00790DD5"/>
    <w:rsid w:val="00791373"/>
    <w:rsid w:val="00791F24"/>
    <w:rsid w:val="00792467"/>
    <w:rsid w:val="00792754"/>
    <w:rsid w:val="00792814"/>
    <w:rsid w:val="00792ACE"/>
    <w:rsid w:val="00792DD5"/>
    <w:rsid w:val="00792DDB"/>
    <w:rsid w:val="00793195"/>
    <w:rsid w:val="0079360E"/>
    <w:rsid w:val="00793D77"/>
    <w:rsid w:val="007941C4"/>
    <w:rsid w:val="0079495E"/>
    <w:rsid w:val="007953BE"/>
    <w:rsid w:val="00796004"/>
    <w:rsid w:val="0079662A"/>
    <w:rsid w:val="00796825"/>
    <w:rsid w:val="00796AA0"/>
    <w:rsid w:val="00796B03"/>
    <w:rsid w:val="00796B49"/>
    <w:rsid w:val="00797186"/>
    <w:rsid w:val="00797293"/>
    <w:rsid w:val="0079743E"/>
    <w:rsid w:val="00797555"/>
    <w:rsid w:val="0079777A"/>
    <w:rsid w:val="00797792"/>
    <w:rsid w:val="007978E9"/>
    <w:rsid w:val="00797D05"/>
    <w:rsid w:val="007A0488"/>
    <w:rsid w:val="007A057F"/>
    <w:rsid w:val="007A0AE5"/>
    <w:rsid w:val="007A165B"/>
    <w:rsid w:val="007A1F34"/>
    <w:rsid w:val="007A22B9"/>
    <w:rsid w:val="007A2B10"/>
    <w:rsid w:val="007A2BFD"/>
    <w:rsid w:val="007A3192"/>
    <w:rsid w:val="007A32EF"/>
    <w:rsid w:val="007A3455"/>
    <w:rsid w:val="007A379D"/>
    <w:rsid w:val="007A436B"/>
    <w:rsid w:val="007A447A"/>
    <w:rsid w:val="007A461F"/>
    <w:rsid w:val="007A4894"/>
    <w:rsid w:val="007A4E39"/>
    <w:rsid w:val="007A5274"/>
    <w:rsid w:val="007A5BB5"/>
    <w:rsid w:val="007A5E52"/>
    <w:rsid w:val="007A61A2"/>
    <w:rsid w:val="007A62AB"/>
    <w:rsid w:val="007A65FC"/>
    <w:rsid w:val="007A6AEB"/>
    <w:rsid w:val="007A6F8D"/>
    <w:rsid w:val="007A72F4"/>
    <w:rsid w:val="007A747C"/>
    <w:rsid w:val="007A7563"/>
    <w:rsid w:val="007A761F"/>
    <w:rsid w:val="007A7A0F"/>
    <w:rsid w:val="007B022A"/>
    <w:rsid w:val="007B03FD"/>
    <w:rsid w:val="007B0442"/>
    <w:rsid w:val="007B0481"/>
    <w:rsid w:val="007B04B0"/>
    <w:rsid w:val="007B0964"/>
    <w:rsid w:val="007B0BEC"/>
    <w:rsid w:val="007B1457"/>
    <w:rsid w:val="007B15E9"/>
    <w:rsid w:val="007B1B45"/>
    <w:rsid w:val="007B2575"/>
    <w:rsid w:val="007B2779"/>
    <w:rsid w:val="007B2960"/>
    <w:rsid w:val="007B2EBC"/>
    <w:rsid w:val="007B2FE9"/>
    <w:rsid w:val="007B3304"/>
    <w:rsid w:val="007B3696"/>
    <w:rsid w:val="007B3940"/>
    <w:rsid w:val="007B3DA5"/>
    <w:rsid w:val="007B3EA0"/>
    <w:rsid w:val="007B4998"/>
    <w:rsid w:val="007B60EB"/>
    <w:rsid w:val="007B6121"/>
    <w:rsid w:val="007B61F9"/>
    <w:rsid w:val="007B675A"/>
    <w:rsid w:val="007B6D8E"/>
    <w:rsid w:val="007B703D"/>
    <w:rsid w:val="007B70F8"/>
    <w:rsid w:val="007B71C3"/>
    <w:rsid w:val="007B7832"/>
    <w:rsid w:val="007B7E6A"/>
    <w:rsid w:val="007C0A00"/>
    <w:rsid w:val="007C0BA6"/>
    <w:rsid w:val="007C0CEC"/>
    <w:rsid w:val="007C16CF"/>
    <w:rsid w:val="007C1B48"/>
    <w:rsid w:val="007C21F6"/>
    <w:rsid w:val="007C22B5"/>
    <w:rsid w:val="007C2477"/>
    <w:rsid w:val="007C2DF1"/>
    <w:rsid w:val="007C2E3C"/>
    <w:rsid w:val="007C317B"/>
    <w:rsid w:val="007C3882"/>
    <w:rsid w:val="007C38DC"/>
    <w:rsid w:val="007C4235"/>
    <w:rsid w:val="007C43DB"/>
    <w:rsid w:val="007C43E5"/>
    <w:rsid w:val="007C4411"/>
    <w:rsid w:val="007C487C"/>
    <w:rsid w:val="007C4A19"/>
    <w:rsid w:val="007C4BE6"/>
    <w:rsid w:val="007C53B0"/>
    <w:rsid w:val="007C5434"/>
    <w:rsid w:val="007C5FC3"/>
    <w:rsid w:val="007C601D"/>
    <w:rsid w:val="007C6072"/>
    <w:rsid w:val="007C611C"/>
    <w:rsid w:val="007C662C"/>
    <w:rsid w:val="007C6F63"/>
    <w:rsid w:val="007C71BE"/>
    <w:rsid w:val="007C7222"/>
    <w:rsid w:val="007C771D"/>
    <w:rsid w:val="007C78F0"/>
    <w:rsid w:val="007D0D7A"/>
    <w:rsid w:val="007D0F10"/>
    <w:rsid w:val="007D0FF1"/>
    <w:rsid w:val="007D150E"/>
    <w:rsid w:val="007D1B57"/>
    <w:rsid w:val="007D1F23"/>
    <w:rsid w:val="007D2198"/>
    <w:rsid w:val="007D2393"/>
    <w:rsid w:val="007D282F"/>
    <w:rsid w:val="007D2BBA"/>
    <w:rsid w:val="007D30E1"/>
    <w:rsid w:val="007D44CE"/>
    <w:rsid w:val="007D4B05"/>
    <w:rsid w:val="007D4F66"/>
    <w:rsid w:val="007D5190"/>
    <w:rsid w:val="007D52FA"/>
    <w:rsid w:val="007D544D"/>
    <w:rsid w:val="007D5859"/>
    <w:rsid w:val="007D5912"/>
    <w:rsid w:val="007D60E3"/>
    <w:rsid w:val="007D611A"/>
    <w:rsid w:val="007D6241"/>
    <w:rsid w:val="007D655B"/>
    <w:rsid w:val="007D669E"/>
    <w:rsid w:val="007D697E"/>
    <w:rsid w:val="007D6C17"/>
    <w:rsid w:val="007D7B5D"/>
    <w:rsid w:val="007D7C77"/>
    <w:rsid w:val="007E064D"/>
    <w:rsid w:val="007E0F92"/>
    <w:rsid w:val="007E1DAF"/>
    <w:rsid w:val="007E2224"/>
    <w:rsid w:val="007E3063"/>
    <w:rsid w:val="007E3B1E"/>
    <w:rsid w:val="007E3B9B"/>
    <w:rsid w:val="007E4157"/>
    <w:rsid w:val="007E41D7"/>
    <w:rsid w:val="007E42BF"/>
    <w:rsid w:val="007E4402"/>
    <w:rsid w:val="007E4C34"/>
    <w:rsid w:val="007E50D4"/>
    <w:rsid w:val="007E5A06"/>
    <w:rsid w:val="007E5B69"/>
    <w:rsid w:val="007E5C3C"/>
    <w:rsid w:val="007E5ED6"/>
    <w:rsid w:val="007E61FB"/>
    <w:rsid w:val="007E6254"/>
    <w:rsid w:val="007E6578"/>
    <w:rsid w:val="007E69F1"/>
    <w:rsid w:val="007E6B26"/>
    <w:rsid w:val="007E6B9E"/>
    <w:rsid w:val="007E6F8F"/>
    <w:rsid w:val="007E789B"/>
    <w:rsid w:val="007E7C69"/>
    <w:rsid w:val="007E7C9D"/>
    <w:rsid w:val="007E7F6B"/>
    <w:rsid w:val="007F0272"/>
    <w:rsid w:val="007F18D4"/>
    <w:rsid w:val="007F1D6F"/>
    <w:rsid w:val="007F1F30"/>
    <w:rsid w:val="007F1FD4"/>
    <w:rsid w:val="007F2149"/>
    <w:rsid w:val="007F2266"/>
    <w:rsid w:val="007F23F4"/>
    <w:rsid w:val="007F2665"/>
    <w:rsid w:val="007F298A"/>
    <w:rsid w:val="007F29FA"/>
    <w:rsid w:val="007F2A72"/>
    <w:rsid w:val="007F317B"/>
    <w:rsid w:val="007F366A"/>
    <w:rsid w:val="007F3B68"/>
    <w:rsid w:val="007F3D95"/>
    <w:rsid w:val="007F65DD"/>
    <w:rsid w:val="007F6735"/>
    <w:rsid w:val="007F6995"/>
    <w:rsid w:val="007F6D7A"/>
    <w:rsid w:val="007F6DE9"/>
    <w:rsid w:val="007F6E32"/>
    <w:rsid w:val="007F7ABF"/>
    <w:rsid w:val="008002A2"/>
    <w:rsid w:val="0080091E"/>
    <w:rsid w:val="008009F0"/>
    <w:rsid w:val="00800A36"/>
    <w:rsid w:val="00800AE9"/>
    <w:rsid w:val="008010CA"/>
    <w:rsid w:val="0080129F"/>
    <w:rsid w:val="0080132D"/>
    <w:rsid w:val="008016CE"/>
    <w:rsid w:val="00802629"/>
    <w:rsid w:val="0080267A"/>
    <w:rsid w:val="00802C75"/>
    <w:rsid w:val="00802D06"/>
    <w:rsid w:val="00802FA2"/>
    <w:rsid w:val="0080320E"/>
    <w:rsid w:val="00803506"/>
    <w:rsid w:val="00803752"/>
    <w:rsid w:val="0080491B"/>
    <w:rsid w:val="0080530D"/>
    <w:rsid w:val="00805C96"/>
    <w:rsid w:val="0080606D"/>
    <w:rsid w:val="00806256"/>
    <w:rsid w:val="00806A99"/>
    <w:rsid w:val="00806B92"/>
    <w:rsid w:val="00806EE6"/>
    <w:rsid w:val="00806F1A"/>
    <w:rsid w:val="00806F57"/>
    <w:rsid w:val="0080702E"/>
    <w:rsid w:val="0080744C"/>
    <w:rsid w:val="00810226"/>
    <w:rsid w:val="00811398"/>
    <w:rsid w:val="008122EB"/>
    <w:rsid w:val="00812C9B"/>
    <w:rsid w:val="008131C1"/>
    <w:rsid w:val="00813494"/>
    <w:rsid w:val="008138A5"/>
    <w:rsid w:val="00813923"/>
    <w:rsid w:val="00814069"/>
    <w:rsid w:val="008141BF"/>
    <w:rsid w:val="00814330"/>
    <w:rsid w:val="00814650"/>
    <w:rsid w:val="0081476D"/>
    <w:rsid w:val="00814B8F"/>
    <w:rsid w:val="00814DCF"/>
    <w:rsid w:val="00815275"/>
    <w:rsid w:val="0081530D"/>
    <w:rsid w:val="00815A9E"/>
    <w:rsid w:val="00816178"/>
    <w:rsid w:val="00816465"/>
    <w:rsid w:val="00816A24"/>
    <w:rsid w:val="00816B19"/>
    <w:rsid w:val="00816CA9"/>
    <w:rsid w:val="00816CD0"/>
    <w:rsid w:val="00816E2A"/>
    <w:rsid w:val="0081763D"/>
    <w:rsid w:val="00817945"/>
    <w:rsid w:val="00817BE1"/>
    <w:rsid w:val="0082027F"/>
    <w:rsid w:val="00820A3C"/>
    <w:rsid w:val="00820EA4"/>
    <w:rsid w:val="0082109A"/>
    <w:rsid w:val="00821294"/>
    <w:rsid w:val="00821C37"/>
    <w:rsid w:val="008220DE"/>
    <w:rsid w:val="008220F4"/>
    <w:rsid w:val="00822604"/>
    <w:rsid w:val="00822B41"/>
    <w:rsid w:val="00822FE9"/>
    <w:rsid w:val="008230A3"/>
    <w:rsid w:val="008231D6"/>
    <w:rsid w:val="008234E2"/>
    <w:rsid w:val="00823733"/>
    <w:rsid w:val="00823855"/>
    <w:rsid w:val="0082388F"/>
    <w:rsid w:val="00823C29"/>
    <w:rsid w:val="00824DBF"/>
    <w:rsid w:val="00825268"/>
    <w:rsid w:val="00825A91"/>
    <w:rsid w:val="00825AA0"/>
    <w:rsid w:val="00825B26"/>
    <w:rsid w:val="008260B6"/>
    <w:rsid w:val="008263B1"/>
    <w:rsid w:val="00826401"/>
    <w:rsid w:val="00826E37"/>
    <w:rsid w:val="00827166"/>
    <w:rsid w:val="00827222"/>
    <w:rsid w:val="0082723D"/>
    <w:rsid w:val="00827401"/>
    <w:rsid w:val="00827BF2"/>
    <w:rsid w:val="008300DF"/>
    <w:rsid w:val="008302C5"/>
    <w:rsid w:val="00830467"/>
    <w:rsid w:val="008305A1"/>
    <w:rsid w:val="008306D4"/>
    <w:rsid w:val="00830C0E"/>
    <w:rsid w:val="00831271"/>
    <w:rsid w:val="00831722"/>
    <w:rsid w:val="00831A1E"/>
    <w:rsid w:val="00831B57"/>
    <w:rsid w:val="00831BFE"/>
    <w:rsid w:val="00831FCC"/>
    <w:rsid w:val="0083214B"/>
    <w:rsid w:val="0083258A"/>
    <w:rsid w:val="00832650"/>
    <w:rsid w:val="00832657"/>
    <w:rsid w:val="00833454"/>
    <w:rsid w:val="008337AE"/>
    <w:rsid w:val="008338B9"/>
    <w:rsid w:val="00833FCA"/>
    <w:rsid w:val="008346F6"/>
    <w:rsid w:val="00834E6F"/>
    <w:rsid w:val="00835AB5"/>
    <w:rsid w:val="00835E89"/>
    <w:rsid w:val="008361A2"/>
    <w:rsid w:val="00836227"/>
    <w:rsid w:val="00836336"/>
    <w:rsid w:val="00836A34"/>
    <w:rsid w:val="00836CA7"/>
    <w:rsid w:val="00836FBA"/>
    <w:rsid w:val="008370EF"/>
    <w:rsid w:val="008371AD"/>
    <w:rsid w:val="00837CAE"/>
    <w:rsid w:val="008403D7"/>
    <w:rsid w:val="008404C7"/>
    <w:rsid w:val="00840935"/>
    <w:rsid w:val="00841012"/>
    <w:rsid w:val="008412D7"/>
    <w:rsid w:val="0084132A"/>
    <w:rsid w:val="008415F5"/>
    <w:rsid w:val="00841A1B"/>
    <w:rsid w:val="00841D8D"/>
    <w:rsid w:val="0084215D"/>
    <w:rsid w:val="0084291F"/>
    <w:rsid w:val="00842C59"/>
    <w:rsid w:val="00842EE6"/>
    <w:rsid w:val="00842FFA"/>
    <w:rsid w:val="008437FC"/>
    <w:rsid w:val="00843990"/>
    <w:rsid w:val="00844113"/>
    <w:rsid w:val="0084534D"/>
    <w:rsid w:val="00845542"/>
    <w:rsid w:val="00845AA0"/>
    <w:rsid w:val="00846759"/>
    <w:rsid w:val="00846963"/>
    <w:rsid w:val="0084699E"/>
    <w:rsid w:val="00846EA4"/>
    <w:rsid w:val="0084756E"/>
    <w:rsid w:val="00847594"/>
    <w:rsid w:val="00847768"/>
    <w:rsid w:val="008501A2"/>
    <w:rsid w:val="00850C8C"/>
    <w:rsid w:val="008510A0"/>
    <w:rsid w:val="00851544"/>
    <w:rsid w:val="008516F6"/>
    <w:rsid w:val="0085189C"/>
    <w:rsid w:val="00851B13"/>
    <w:rsid w:val="00851CB1"/>
    <w:rsid w:val="0085255B"/>
    <w:rsid w:val="00852649"/>
    <w:rsid w:val="0085278A"/>
    <w:rsid w:val="008529DC"/>
    <w:rsid w:val="00852A43"/>
    <w:rsid w:val="00852D55"/>
    <w:rsid w:val="00852FC3"/>
    <w:rsid w:val="008542E9"/>
    <w:rsid w:val="00854489"/>
    <w:rsid w:val="00855C97"/>
    <w:rsid w:val="00856217"/>
    <w:rsid w:val="00857047"/>
    <w:rsid w:val="008571F6"/>
    <w:rsid w:val="00857770"/>
    <w:rsid w:val="008578C2"/>
    <w:rsid w:val="00857910"/>
    <w:rsid w:val="008579BE"/>
    <w:rsid w:val="00860032"/>
    <w:rsid w:val="00860548"/>
    <w:rsid w:val="00860C9B"/>
    <w:rsid w:val="00861247"/>
    <w:rsid w:val="008612D1"/>
    <w:rsid w:val="00861E8C"/>
    <w:rsid w:val="00861EC9"/>
    <w:rsid w:val="00862767"/>
    <w:rsid w:val="00862F0C"/>
    <w:rsid w:val="008631E8"/>
    <w:rsid w:val="008632AE"/>
    <w:rsid w:val="008636E6"/>
    <w:rsid w:val="00863915"/>
    <w:rsid w:val="00863D87"/>
    <w:rsid w:val="00863E52"/>
    <w:rsid w:val="00864FD0"/>
    <w:rsid w:val="008650F4"/>
    <w:rsid w:val="00865CD0"/>
    <w:rsid w:val="00865E17"/>
    <w:rsid w:val="008660E4"/>
    <w:rsid w:val="00866638"/>
    <w:rsid w:val="00866A77"/>
    <w:rsid w:val="00866DF2"/>
    <w:rsid w:val="00866E22"/>
    <w:rsid w:val="00867446"/>
    <w:rsid w:val="0086765F"/>
    <w:rsid w:val="008677B7"/>
    <w:rsid w:val="00867934"/>
    <w:rsid w:val="00870148"/>
    <w:rsid w:val="008705FF"/>
    <w:rsid w:val="00870CDD"/>
    <w:rsid w:val="00870F57"/>
    <w:rsid w:val="00871230"/>
    <w:rsid w:val="00871928"/>
    <w:rsid w:val="0087261C"/>
    <w:rsid w:val="00873413"/>
    <w:rsid w:val="00873429"/>
    <w:rsid w:val="008734AF"/>
    <w:rsid w:val="00873932"/>
    <w:rsid w:val="00873A00"/>
    <w:rsid w:val="00873AB5"/>
    <w:rsid w:val="00874251"/>
    <w:rsid w:val="00874266"/>
    <w:rsid w:val="0087483E"/>
    <w:rsid w:val="00874908"/>
    <w:rsid w:val="00874F08"/>
    <w:rsid w:val="00875701"/>
    <w:rsid w:val="00875E92"/>
    <w:rsid w:val="00875EE9"/>
    <w:rsid w:val="00876B47"/>
    <w:rsid w:val="00876C63"/>
    <w:rsid w:val="00877A73"/>
    <w:rsid w:val="00877A81"/>
    <w:rsid w:val="00877D89"/>
    <w:rsid w:val="00877F42"/>
    <w:rsid w:val="008801AD"/>
    <w:rsid w:val="00880296"/>
    <w:rsid w:val="008804A8"/>
    <w:rsid w:val="008807A6"/>
    <w:rsid w:val="00880C90"/>
    <w:rsid w:val="00880E5B"/>
    <w:rsid w:val="00881210"/>
    <w:rsid w:val="0088152F"/>
    <w:rsid w:val="00881B4F"/>
    <w:rsid w:val="00882043"/>
    <w:rsid w:val="00882183"/>
    <w:rsid w:val="008823B6"/>
    <w:rsid w:val="008826E4"/>
    <w:rsid w:val="0088288E"/>
    <w:rsid w:val="00882B8A"/>
    <w:rsid w:val="00882D57"/>
    <w:rsid w:val="0088375B"/>
    <w:rsid w:val="008839C4"/>
    <w:rsid w:val="00883BCC"/>
    <w:rsid w:val="00883CFD"/>
    <w:rsid w:val="00883D4F"/>
    <w:rsid w:val="00883EFE"/>
    <w:rsid w:val="00884313"/>
    <w:rsid w:val="0088432E"/>
    <w:rsid w:val="008847F9"/>
    <w:rsid w:val="00884824"/>
    <w:rsid w:val="00884856"/>
    <w:rsid w:val="00884BC5"/>
    <w:rsid w:val="00884E62"/>
    <w:rsid w:val="00884FF9"/>
    <w:rsid w:val="00885517"/>
    <w:rsid w:val="0088554C"/>
    <w:rsid w:val="00885A25"/>
    <w:rsid w:val="00885F25"/>
    <w:rsid w:val="00886157"/>
    <w:rsid w:val="008868FA"/>
    <w:rsid w:val="00886B57"/>
    <w:rsid w:val="00886BB8"/>
    <w:rsid w:val="0088777E"/>
    <w:rsid w:val="008877B4"/>
    <w:rsid w:val="0088796E"/>
    <w:rsid w:val="00887B49"/>
    <w:rsid w:val="008900D6"/>
    <w:rsid w:val="008902E8"/>
    <w:rsid w:val="00890688"/>
    <w:rsid w:val="008908DD"/>
    <w:rsid w:val="00890A58"/>
    <w:rsid w:val="00890D8A"/>
    <w:rsid w:val="00890F4B"/>
    <w:rsid w:val="00891246"/>
    <w:rsid w:val="00891513"/>
    <w:rsid w:val="00891907"/>
    <w:rsid w:val="00891D60"/>
    <w:rsid w:val="00891F51"/>
    <w:rsid w:val="0089296F"/>
    <w:rsid w:val="008934A5"/>
    <w:rsid w:val="008934BA"/>
    <w:rsid w:val="008938EB"/>
    <w:rsid w:val="00893AEB"/>
    <w:rsid w:val="00893D08"/>
    <w:rsid w:val="00893F33"/>
    <w:rsid w:val="00894008"/>
    <w:rsid w:val="0089409E"/>
    <w:rsid w:val="0089421B"/>
    <w:rsid w:val="00894BA5"/>
    <w:rsid w:val="008950D0"/>
    <w:rsid w:val="00895A1C"/>
    <w:rsid w:val="00895C5B"/>
    <w:rsid w:val="008962FF"/>
    <w:rsid w:val="0089775A"/>
    <w:rsid w:val="00897946"/>
    <w:rsid w:val="00897E98"/>
    <w:rsid w:val="008A02A2"/>
    <w:rsid w:val="008A0F74"/>
    <w:rsid w:val="008A14CA"/>
    <w:rsid w:val="008A169E"/>
    <w:rsid w:val="008A1779"/>
    <w:rsid w:val="008A1B92"/>
    <w:rsid w:val="008A1BF3"/>
    <w:rsid w:val="008A2B38"/>
    <w:rsid w:val="008A3687"/>
    <w:rsid w:val="008A3886"/>
    <w:rsid w:val="008A42E8"/>
    <w:rsid w:val="008A493D"/>
    <w:rsid w:val="008A4A3A"/>
    <w:rsid w:val="008A54F9"/>
    <w:rsid w:val="008A55AA"/>
    <w:rsid w:val="008A597F"/>
    <w:rsid w:val="008A5C78"/>
    <w:rsid w:val="008A62E8"/>
    <w:rsid w:val="008A63E7"/>
    <w:rsid w:val="008A64FF"/>
    <w:rsid w:val="008A6716"/>
    <w:rsid w:val="008A7669"/>
    <w:rsid w:val="008B007B"/>
    <w:rsid w:val="008B016D"/>
    <w:rsid w:val="008B063C"/>
    <w:rsid w:val="008B064A"/>
    <w:rsid w:val="008B0778"/>
    <w:rsid w:val="008B0E7F"/>
    <w:rsid w:val="008B0E92"/>
    <w:rsid w:val="008B0ED2"/>
    <w:rsid w:val="008B1689"/>
    <w:rsid w:val="008B1900"/>
    <w:rsid w:val="008B1B43"/>
    <w:rsid w:val="008B1BA5"/>
    <w:rsid w:val="008B1C8A"/>
    <w:rsid w:val="008B2688"/>
    <w:rsid w:val="008B319F"/>
    <w:rsid w:val="008B38E1"/>
    <w:rsid w:val="008B3CEB"/>
    <w:rsid w:val="008B3D09"/>
    <w:rsid w:val="008B3FBA"/>
    <w:rsid w:val="008B4067"/>
    <w:rsid w:val="008B420E"/>
    <w:rsid w:val="008B4907"/>
    <w:rsid w:val="008B4B3F"/>
    <w:rsid w:val="008B4C0E"/>
    <w:rsid w:val="008B5507"/>
    <w:rsid w:val="008B5688"/>
    <w:rsid w:val="008B6178"/>
    <w:rsid w:val="008B69E0"/>
    <w:rsid w:val="008B6C73"/>
    <w:rsid w:val="008B6E5E"/>
    <w:rsid w:val="008B6EDB"/>
    <w:rsid w:val="008B721F"/>
    <w:rsid w:val="008B753D"/>
    <w:rsid w:val="008B7679"/>
    <w:rsid w:val="008B7EFA"/>
    <w:rsid w:val="008B7F91"/>
    <w:rsid w:val="008C01C9"/>
    <w:rsid w:val="008C091E"/>
    <w:rsid w:val="008C1374"/>
    <w:rsid w:val="008C15DB"/>
    <w:rsid w:val="008C1721"/>
    <w:rsid w:val="008C278D"/>
    <w:rsid w:val="008C28B7"/>
    <w:rsid w:val="008C2DCB"/>
    <w:rsid w:val="008C31FF"/>
    <w:rsid w:val="008C3213"/>
    <w:rsid w:val="008C381E"/>
    <w:rsid w:val="008C3DF5"/>
    <w:rsid w:val="008C4006"/>
    <w:rsid w:val="008C4F0D"/>
    <w:rsid w:val="008C5285"/>
    <w:rsid w:val="008C5325"/>
    <w:rsid w:val="008C5B7E"/>
    <w:rsid w:val="008C5CCC"/>
    <w:rsid w:val="008C5F05"/>
    <w:rsid w:val="008C641A"/>
    <w:rsid w:val="008C645B"/>
    <w:rsid w:val="008C647E"/>
    <w:rsid w:val="008C66EF"/>
    <w:rsid w:val="008C7105"/>
    <w:rsid w:val="008C7A7A"/>
    <w:rsid w:val="008C7ABA"/>
    <w:rsid w:val="008C7C55"/>
    <w:rsid w:val="008D0132"/>
    <w:rsid w:val="008D02C3"/>
    <w:rsid w:val="008D05D8"/>
    <w:rsid w:val="008D066E"/>
    <w:rsid w:val="008D097B"/>
    <w:rsid w:val="008D10E2"/>
    <w:rsid w:val="008D14FE"/>
    <w:rsid w:val="008D174E"/>
    <w:rsid w:val="008D1F78"/>
    <w:rsid w:val="008D2000"/>
    <w:rsid w:val="008D23DD"/>
    <w:rsid w:val="008D2A13"/>
    <w:rsid w:val="008D2BA5"/>
    <w:rsid w:val="008D2CA6"/>
    <w:rsid w:val="008D2FBB"/>
    <w:rsid w:val="008D340A"/>
    <w:rsid w:val="008D3B32"/>
    <w:rsid w:val="008D3B82"/>
    <w:rsid w:val="008D3C38"/>
    <w:rsid w:val="008D42B4"/>
    <w:rsid w:val="008D4AF5"/>
    <w:rsid w:val="008D4E63"/>
    <w:rsid w:val="008D4F06"/>
    <w:rsid w:val="008D52A6"/>
    <w:rsid w:val="008D5714"/>
    <w:rsid w:val="008D583A"/>
    <w:rsid w:val="008D5954"/>
    <w:rsid w:val="008D5FBB"/>
    <w:rsid w:val="008D6345"/>
    <w:rsid w:val="008D64D4"/>
    <w:rsid w:val="008D6734"/>
    <w:rsid w:val="008D761F"/>
    <w:rsid w:val="008D78DC"/>
    <w:rsid w:val="008D7FF1"/>
    <w:rsid w:val="008E0930"/>
    <w:rsid w:val="008E137D"/>
    <w:rsid w:val="008E1832"/>
    <w:rsid w:val="008E1A0F"/>
    <w:rsid w:val="008E273F"/>
    <w:rsid w:val="008E2C29"/>
    <w:rsid w:val="008E2E1A"/>
    <w:rsid w:val="008E3085"/>
    <w:rsid w:val="008E3377"/>
    <w:rsid w:val="008E416F"/>
    <w:rsid w:val="008E4237"/>
    <w:rsid w:val="008E43A0"/>
    <w:rsid w:val="008E43B0"/>
    <w:rsid w:val="008E448D"/>
    <w:rsid w:val="008E4644"/>
    <w:rsid w:val="008E4A8B"/>
    <w:rsid w:val="008E4C30"/>
    <w:rsid w:val="008E50B5"/>
    <w:rsid w:val="008E5BB3"/>
    <w:rsid w:val="008E5CF3"/>
    <w:rsid w:val="008E5DB0"/>
    <w:rsid w:val="008E5E42"/>
    <w:rsid w:val="008E6496"/>
    <w:rsid w:val="008E683C"/>
    <w:rsid w:val="008E6991"/>
    <w:rsid w:val="008E7370"/>
    <w:rsid w:val="008E7600"/>
    <w:rsid w:val="008E7704"/>
    <w:rsid w:val="008E7933"/>
    <w:rsid w:val="008E7D43"/>
    <w:rsid w:val="008E7E20"/>
    <w:rsid w:val="008F01AA"/>
    <w:rsid w:val="008F04E5"/>
    <w:rsid w:val="008F05A8"/>
    <w:rsid w:val="008F08DF"/>
    <w:rsid w:val="008F0C87"/>
    <w:rsid w:val="008F0D49"/>
    <w:rsid w:val="008F124D"/>
    <w:rsid w:val="008F18B7"/>
    <w:rsid w:val="008F193F"/>
    <w:rsid w:val="008F1A54"/>
    <w:rsid w:val="008F1B2E"/>
    <w:rsid w:val="008F1E5E"/>
    <w:rsid w:val="008F1F1D"/>
    <w:rsid w:val="008F2011"/>
    <w:rsid w:val="008F2103"/>
    <w:rsid w:val="008F2287"/>
    <w:rsid w:val="008F23F1"/>
    <w:rsid w:val="008F269D"/>
    <w:rsid w:val="008F29A1"/>
    <w:rsid w:val="008F3011"/>
    <w:rsid w:val="008F3861"/>
    <w:rsid w:val="008F390C"/>
    <w:rsid w:val="008F3BB3"/>
    <w:rsid w:val="008F455D"/>
    <w:rsid w:val="008F500E"/>
    <w:rsid w:val="008F5237"/>
    <w:rsid w:val="008F563B"/>
    <w:rsid w:val="008F58E1"/>
    <w:rsid w:val="008F59EE"/>
    <w:rsid w:val="008F61BE"/>
    <w:rsid w:val="008F648E"/>
    <w:rsid w:val="008F6529"/>
    <w:rsid w:val="008F69B9"/>
    <w:rsid w:val="008F6DAB"/>
    <w:rsid w:val="008F7783"/>
    <w:rsid w:val="008F78F8"/>
    <w:rsid w:val="008F7B5A"/>
    <w:rsid w:val="0090192D"/>
    <w:rsid w:val="00901C8A"/>
    <w:rsid w:val="00902015"/>
    <w:rsid w:val="009026AE"/>
    <w:rsid w:val="00902807"/>
    <w:rsid w:val="00902887"/>
    <w:rsid w:val="00902CA8"/>
    <w:rsid w:val="00902E1C"/>
    <w:rsid w:val="009033C7"/>
    <w:rsid w:val="009034EE"/>
    <w:rsid w:val="009035D0"/>
    <w:rsid w:val="00903940"/>
    <w:rsid w:val="0090426C"/>
    <w:rsid w:val="009056F3"/>
    <w:rsid w:val="00905CB1"/>
    <w:rsid w:val="00905D52"/>
    <w:rsid w:val="00906627"/>
    <w:rsid w:val="0090699F"/>
    <w:rsid w:val="0090730B"/>
    <w:rsid w:val="009079BF"/>
    <w:rsid w:val="0091050F"/>
    <w:rsid w:val="00910B9C"/>
    <w:rsid w:val="00910DC8"/>
    <w:rsid w:val="00910EBB"/>
    <w:rsid w:val="00910F04"/>
    <w:rsid w:val="00911299"/>
    <w:rsid w:val="0091146E"/>
    <w:rsid w:val="009116C6"/>
    <w:rsid w:val="00911710"/>
    <w:rsid w:val="009119E7"/>
    <w:rsid w:val="00912277"/>
    <w:rsid w:val="009122AF"/>
    <w:rsid w:val="00912461"/>
    <w:rsid w:val="00912911"/>
    <w:rsid w:val="00912B37"/>
    <w:rsid w:val="00912B58"/>
    <w:rsid w:val="009133BA"/>
    <w:rsid w:val="009139F0"/>
    <w:rsid w:val="00913B23"/>
    <w:rsid w:val="00913D39"/>
    <w:rsid w:val="009146D7"/>
    <w:rsid w:val="009149C2"/>
    <w:rsid w:val="00915547"/>
    <w:rsid w:val="00916F8C"/>
    <w:rsid w:val="0091747D"/>
    <w:rsid w:val="00917F04"/>
    <w:rsid w:val="0092058C"/>
    <w:rsid w:val="009207D2"/>
    <w:rsid w:val="009207F4"/>
    <w:rsid w:val="00920B54"/>
    <w:rsid w:val="00920DA8"/>
    <w:rsid w:val="00921CE8"/>
    <w:rsid w:val="009221F6"/>
    <w:rsid w:val="0092226C"/>
    <w:rsid w:val="00922BC0"/>
    <w:rsid w:val="00922E8B"/>
    <w:rsid w:val="00923546"/>
    <w:rsid w:val="00923A7E"/>
    <w:rsid w:val="00924341"/>
    <w:rsid w:val="00924374"/>
    <w:rsid w:val="00924614"/>
    <w:rsid w:val="00925598"/>
    <w:rsid w:val="00925DAD"/>
    <w:rsid w:val="00925F89"/>
    <w:rsid w:val="0092662B"/>
    <w:rsid w:val="00927C72"/>
    <w:rsid w:val="009300AA"/>
    <w:rsid w:val="0093063E"/>
    <w:rsid w:val="00931505"/>
    <w:rsid w:val="009315C0"/>
    <w:rsid w:val="00931824"/>
    <w:rsid w:val="00931E4E"/>
    <w:rsid w:val="00933649"/>
    <w:rsid w:val="00934243"/>
    <w:rsid w:val="009345F4"/>
    <w:rsid w:val="00934756"/>
    <w:rsid w:val="00934CC6"/>
    <w:rsid w:val="00934E37"/>
    <w:rsid w:val="00935343"/>
    <w:rsid w:val="00935641"/>
    <w:rsid w:val="00935BB4"/>
    <w:rsid w:val="00935C83"/>
    <w:rsid w:val="0093605B"/>
    <w:rsid w:val="009365D7"/>
    <w:rsid w:val="00936DDC"/>
    <w:rsid w:val="009375A4"/>
    <w:rsid w:val="00937EEC"/>
    <w:rsid w:val="00937F76"/>
    <w:rsid w:val="00940AB9"/>
    <w:rsid w:val="00940B7E"/>
    <w:rsid w:val="00940CC7"/>
    <w:rsid w:val="00940CDC"/>
    <w:rsid w:val="00941114"/>
    <w:rsid w:val="00941445"/>
    <w:rsid w:val="00941CE5"/>
    <w:rsid w:val="00941D7B"/>
    <w:rsid w:val="00941E7B"/>
    <w:rsid w:val="00941E7E"/>
    <w:rsid w:val="00941EAA"/>
    <w:rsid w:val="00941F54"/>
    <w:rsid w:val="00941FE2"/>
    <w:rsid w:val="0094216D"/>
    <w:rsid w:val="00942569"/>
    <w:rsid w:val="009429EB"/>
    <w:rsid w:val="00942C72"/>
    <w:rsid w:val="009430D0"/>
    <w:rsid w:val="00943156"/>
    <w:rsid w:val="00943885"/>
    <w:rsid w:val="00943C72"/>
    <w:rsid w:val="0094403A"/>
    <w:rsid w:val="009445FD"/>
    <w:rsid w:val="00944A82"/>
    <w:rsid w:val="0094510A"/>
    <w:rsid w:val="0094513C"/>
    <w:rsid w:val="009452CD"/>
    <w:rsid w:val="00945564"/>
    <w:rsid w:val="009455CF"/>
    <w:rsid w:val="009458CE"/>
    <w:rsid w:val="00945AAC"/>
    <w:rsid w:val="00945BAE"/>
    <w:rsid w:val="00945D59"/>
    <w:rsid w:val="009460D4"/>
    <w:rsid w:val="00946AFD"/>
    <w:rsid w:val="00946E6B"/>
    <w:rsid w:val="00946E77"/>
    <w:rsid w:val="009476B2"/>
    <w:rsid w:val="00947CA6"/>
    <w:rsid w:val="00950267"/>
    <w:rsid w:val="00950571"/>
    <w:rsid w:val="009505CA"/>
    <w:rsid w:val="00950B96"/>
    <w:rsid w:val="00950C32"/>
    <w:rsid w:val="00950D6C"/>
    <w:rsid w:val="00950FDC"/>
    <w:rsid w:val="00951178"/>
    <w:rsid w:val="009514BF"/>
    <w:rsid w:val="009514C2"/>
    <w:rsid w:val="0095151C"/>
    <w:rsid w:val="00952351"/>
    <w:rsid w:val="009525CD"/>
    <w:rsid w:val="00952B42"/>
    <w:rsid w:val="00952C20"/>
    <w:rsid w:val="00952F39"/>
    <w:rsid w:val="0095372E"/>
    <w:rsid w:val="00953CC2"/>
    <w:rsid w:val="00953D73"/>
    <w:rsid w:val="0095421B"/>
    <w:rsid w:val="00954229"/>
    <w:rsid w:val="00954523"/>
    <w:rsid w:val="009545F5"/>
    <w:rsid w:val="00954E04"/>
    <w:rsid w:val="0095514E"/>
    <w:rsid w:val="00955787"/>
    <w:rsid w:val="00955791"/>
    <w:rsid w:val="00955994"/>
    <w:rsid w:val="00955E36"/>
    <w:rsid w:val="00956046"/>
    <w:rsid w:val="00957274"/>
    <w:rsid w:val="00957373"/>
    <w:rsid w:val="009573BB"/>
    <w:rsid w:val="0095766A"/>
    <w:rsid w:val="0096048C"/>
    <w:rsid w:val="009607D7"/>
    <w:rsid w:val="00961347"/>
    <w:rsid w:val="00961459"/>
    <w:rsid w:val="009616ED"/>
    <w:rsid w:val="00961950"/>
    <w:rsid w:val="00961B87"/>
    <w:rsid w:val="00961EFD"/>
    <w:rsid w:val="00962818"/>
    <w:rsid w:val="00962831"/>
    <w:rsid w:val="00962C56"/>
    <w:rsid w:val="00962D81"/>
    <w:rsid w:val="00962DB7"/>
    <w:rsid w:val="0096313B"/>
    <w:rsid w:val="0096321C"/>
    <w:rsid w:val="009634CB"/>
    <w:rsid w:val="009638E7"/>
    <w:rsid w:val="00963CFC"/>
    <w:rsid w:val="00963D20"/>
    <w:rsid w:val="00963E79"/>
    <w:rsid w:val="009640DE"/>
    <w:rsid w:val="009642AB"/>
    <w:rsid w:val="0096442F"/>
    <w:rsid w:val="00964822"/>
    <w:rsid w:val="00964992"/>
    <w:rsid w:val="009649EA"/>
    <w:rsid w:val="00964D44"/>
    <w:rsid w:val="009651BF"/>
    <w:rsid w:val="00965477"/>
    <w:rsid w:val="009658CF"/>
    <w:rsid w:val="00965B64"/>
    <w:rsid w:val="00965CD4"/>
    <w:rsid w:val="009660C8"/>
    <w:rsid w:val="00966273"/>
    <w:rsid w:val="00966CBA"/>
    <w:rsid w:val="00966DF0"/>
    <w:rsid w:val="009674B9"/>
    <w:rsid w:val="009675F9"/>
    <w:rsid w:val="009676EB"/>
    <w:rsid w:val="00967807"/>
    <w:rsid w:val="0096786C"/>
    <w:rsid w:val="00967894"/>
    <w:rsid w:val="00970088"/>
    <w:rsid w:val="009700E7"/>
    <w:rsid w:val="00971043"/>
    <w:rsid w:val="00971345"/>
    <w:rsid w:val="009713BB"/>
    <w:rsid w:val="00971528"/>
    <w:rsid w:val="009716B6"/>
    <w:rsid w:val="0097170F"/>
    <w:rsid w:val="00971B51"/>
    <w:rsid w:val="00971CC5"/>
    <w:rsid w:val="00972811"/>
    <w:rsid w:val="009729C7"/>
    <w:rsid w:val="009731CB"/>
    <w:rsid w:val="009736BF"/>
    <w:rsid w:val="00973CE9"/>
    <w:rsid w:val="009746CA"/>
    <w:rsid w:val="00974AA5"/>
    <w:rsid w:val="00975175"/>
    <w:rsid w:val="0097526A"/>
    <w:rsid w:val="0097572E"/>
    <w:rsid w:val="00975809"/>
    <w:rsid w:val="0097623F"/>
    <w:rsid w:val="00976265"/>
    <w:rsid w:val="009763B0"/>
    <w:rsid w:val="00976657"/>
    <w:rsid w:val="00976988"/>
    <w:rsid w:val="00977035"/>
    <w:rsid w:val="009771B5"/>
    <w:rsid w:val="00977403"/>
    <w:rsid w:val="0097767C"/>
    <w:rsid w:val="009778BE"/>
    <w:rsid w:val="00980468"/>
    <w:rsid w:val="00980A7D"/>
    <w:rsid w:val="0098113E"/>
    <w:rsid w:val="00981297"/>
    <w:rsid w:val="009812B3"/>
    <w:rsid w:val="00981AF0"/>
    <w:rsid w:val="0098235D"/>
    <w:rsid w:val="009823DF"/>
    <w:rsid w:val="0098279A"/>
    <w:rsid w:val="00982F1A"/>
    <w:rsid w:val="00983027"/>
    <w:rsid w:val="00983095"/>
    <w:rsid w:val="009834F5"/>
    <w:rsid w:val="009837C6"/>
    <w:rsid w:val="00984643"/>
    <w:rsid w:val="00984A66"/>
    <w:rsid w:val="009851A9"/>
    <w:rsid w:val="0098543D"/>
    <w:rsid w:val="00985525"/>
    <w:rsid w:val="0098588D"/>
    <w:rsid w:val="00985B7B"/>
    <w:rsid w:val="00986154"/>
    <w:rsid w:val="0098616E"/>
    <w:rsid w:val="009865C2"/>
    <w:rsid w:val="00987338"/>
    <w:rsid w:val="00987AE1"/>
    <w:rsid w:val="00990213"/>
    <w:rsid w:val="009904E3"/>
    <w:rsid w:val="00990804"/>
    <w:rsid w:val="0099080F"/>
    <w:rsid w:val="00990869"/>
    <w:rsid w:val="00990D5A"/>
    <w:rsid w:val="00990FFC"/>
    <w:rsid w:val="0099130B"/>
    <w:rsid w:val="009917CF"/>
    <w:rsid w:val="009926FE"/>
    <w:rsid w:val="00992871"/>
    <w:rsid w:val="00992878"/>
    <w:rsid w:val="00992C02"/>
    <w:rsid w:val="00992D8A"/>
    <w:rsid w:val="009931AA"/>
    <w:rsid w:val="00994DAC"/>
    <w:rsid w:val="00994F6D"/>
    <w:rsid w:val="00995025"/>
    <w:rsid w:val="00995637"/>
    <w:rsid w:val="00995687"/>
    <w:rsid w:val="00995934"/>
    <w:rsid w:val="00995C8E"/>
    <w:rsid w:val="00995F4D"/>
    <w:rsid w:val="009960D0"/>
    <w:rsid w:val="0099625B"/>
    <w:rsid w:val="00996697"/>
    <w:rsid w:val="00996932"/>
    <w:rsid w:val="00996B2A"/>
    <w:rsid w:val="00996E9A"/>
    <w:rsid w:val="00996EC4"/>
    <w:rsid w:val="00997238"/>
    <w:rsid w:val="00997326"/>
    <w:rsid w:val="009978F5"/>
    <w:rsid w:val="009A09B4"/>
    <w:rsid w:val="009A1146"/>
    <w:rsid w:val="009A1193"/>
    <w:rsid w:val="009A1AF3"/>
    <w:rsid w:val="009A1BD5"/>
    <w:rsid w:val="009A3367"/>
    <w:rsid w:val="009A3680"/>
    <w:rsid w:val="009A376A"/>
    <w:rsid w:val="009A4518"/>
    <w:rsid w:val="009A45C0"/>
    <w:rsid w:val="009A48A6"/>
    <w:rsid w:val="009A4BA3"/>
    <w:rsid w:val="009A5EFE"/>
    <w:rsid w:val="009A5F65"/>
    <w:rsid w:val="009A5FD2"/>
    <w:rsid w:val="009A66DE"/>
    <w:rsid w:val="009A6CA8"/>
    <w:rsid w:val="009A6DEC"/>
    <w:rsid w:val="009A7D30"/>
    <w:rsid w:val="009B0353"/>
    <w:rsid w:val="009B05BA"/>
    <w:rsid w:val="009B0A1B"/>
    <w:rsid w:val="009B0ED6"/>
    <w:rsid w:val="009B1083"/>
    <w:rsid w:val="009B11ED"/>
    <w:rsid w:val="009B174A"/>
    <w:rsid w:val="009B19B4"/>
    <w:rsid w:val="009B23D4"/>
    <w:rsid w:val="009B2796"/>
    <w:rsid w:val="009B29D7"/>
    <w:rsid w:val="009B315E"/>
    <w:rsid w:val="009B36D9"/>
    <w:rsid w:val="009B3B20"/>
    <w:rsid w:val="009B3E31"/>
    <w:rsid w:val="009B43EF"/>
    <w:rsid w:val="009B48D4"/>
    <w:rsid w:val="009B53BF"/>
    <w:rsid w:val="009B543E"/>
    <w:rsid w:val="009B5771"/>
    <w:rsid w:val="009B59CE"/>
    <w:rsid w:val="009B5F9F"/>
    <w:rsid w:val="009B5FA4"/>
    <w:rsid w:val="009B6B41"/>
    <w:rsid w:val="009B7254"/>
    <w:rsid w:val="009C0E06"/>
    <w:rsid w:val="009C109A"/>
    <w:rsid w:val="009C13B4"/>
    <w:rsid w:val="009C16E6"/>
    <w:rsid w:val="009C1889"/>
    <w:rsid w:val="009C238A"/>
    <w:rsid w:val="009C2DFB"/>
    <w:rsid w:val="009C305D"/>
    <w:rsid w:val="009C3F1C"/>
    <w:rsid w:val="009C44CB"/>
    <w:rsid w:val="009C457B"/>
    <w:rsid w:val="009C4BBD"/>
    <w:rsid w:val="009C4C63"/>
    <w:rsid w:val="009C4DEB"/>
    <w:rsid w:val="009C4E7D"/>
    <w:rsid w:val="009C4F3D"/>
    <w:rsid w:val="009C53EC"/>
    <w:rsid w:val="009C544E"/>
    <w:rsid w:val="009C580C"/>
    <w:rsid w:val="009C5955"/>
    <w:rsid w:val="009C5C7B"/>
    <w:rsid w:val="009C6309"/>
    <w:rsid w:val="009C67CF"/>
    <w:rsid w:val="009C6817"/>
    <w:rsid w:val="009C73A6"/>
    <w:rsid w:val="009C73EF"/>
    <w:rsid w:val="009C75FE"/>
    <w:rsid w:val="009C7A34"/>
    <w:rsid w:val="009C7ACE"/>
    <w:rsid w:val="009C7FE8"/>
    <w:rsid w:val="009D0476"/>
    <w:rsid w:val="009D088A"/>
    <w:rsid w:val="009D0B30"/>
    <w:rsid w:val="009D173E"/>
    <w:rsid w:val="009D1C5A"/>
    <w:rsid w:val="009D1F2F"/>
    <w:rsid w:val="009D22F1"/>
    <w:rsid w:val="009D37A0"/>
    <w:rsid w:val="009D3888"/>
    <w:rsid w:val="009D3C90"/>
    <w:rsid w:val="009D40DA"/>
    <w:rsid w:val="009D44D3"/>
    <w:rsid w:val="009D4747"/>
    <w:rsid w:val="009D4805"/>
    <w:rsid w:val="009D4811"/>
    <w:rsid w:val="009D4F80"/>
    <w:rsid w:val="009D52AA"/>
    <w:rsid w:val="009D553D"/>
    <w:rsid w:val="009D56D5"/>
    <w:rsid w:val="009D62A6"/>
    <w:rsid w:val="009D63BE"/>
    <w:rsid w:val="009D6A7D"/>
    <w:rsid w:val="009D7021"/>
    <w:rsid w:val="009D7207"/>
    <w:rsid w:val="009D72BA"/>
    <w:rsid w:val="009D7399"/>
    <w:rsid w:val="009D74AB"/>
    <w:rsid w:val="009D7751"/>
    <w:rsid w:val="009E021C"/>
    <w:rsid w:val="009E02B8"/>
    <w:rsid w:val="009E0380"/>
    <w:rsid w:val="009E05CF"/>
    <w:rsid w:val="009E061B"/>
    <w:rsid w:val="009E0DC9"/>
    <w:rsid w:val="009E0FFF"/>
    <w:rsid w:val="009E1AC2"/>
    <w:rsid w:val="009E249C"/>
    <w:rsid w:val="009E273B"/>
    <w:rsid w:val="009E2922"/>
    <w:rsid w:val="009E29C8"/>
    <w:rsid w:val="009E2AA8"/>
    <w:rsid w:val="009E2CB4"/>
    <w:rsid w:val="009E2D6C"/>
    <w:rsid w:val="009E2F13"/>
    <w:rsid w:val="009E31D2"/>
    <w:rsid w:val="009E3233"/>
    <w:rsid w:val="009E346C"/>
    <w:rsid w:val="009E3504"/>
    <w:rsid w:val="009E366D"/>
    <w:rsid w:val="009E3C35"/>
    <w:rsid w:val="009E40A6"/>
    <w:rsid w:val="009E40C6"/>
    <w:rsid w:val="009E43E5"/>
    <w:rsid w:val="009E4840"/>
    <w:rsid w:val="009E4D3F"/>
    <w:rsid w:val="009E4EC5"/>
    <w:rsid w:val="009E4F1E"/>
    <w:rsid w:val="009E5219"/>
    <w:rsid w:val="009E525C"/>
    <w:rsid w:val="009E5502"/>
    <w:rsid w:val="009E55D5"/>
    <w:rsid w:val="009E5F34"/>
    <w:rsid w:val="009E6051"/>
    <w:rsid w:val="009E624E"/>
    <w:rsid w:val="009E668C"/>
    <w:rsid w:val="009E68C2"/>
    <w:rsid w:val="009E6A98"/>
    <w:rsid w:val="009E6F27"/>
    <w:rsid w:val="009E7083"/>
    <w:rsid w:val="009E7143"/>
    <w:rsid w:val="009E71F9"/>
    <w:rsid w:val="009E7393"/>
    <w:rsid w:val="009E759F"/>
    <w:rsid w:val="009E760F"/>
    <w:rsid w:val="009E79CD"/>
    <w:rsid w:val="009E7BA6"/>
    <w:rsid w:val="009E7E68"/>
    <w:rsid w:val="009F0442"/>
    <w:rsid w:val="009F090C"/>
    <w:rsid w:val="009F0EB5"/>
    <w:rsid w:val="009F15BC"/>
    <w:rsid w:val="009F1A5E"/>
    <w:rsid w:val="009F1F69"/>
    <w:rsid w:val="009F2190"/>
    <w:rsid w:val="009F2558"/>
    <w:rsid w:val="009F26EC"/>
    <w:rsid w:val="009F28CE"/>
    <w:rsid w:val="009F28DB"/>
    <w:rsid w:val="009F2945"/>
    <w:rsid w:val="009F2DE0"/>
    <w:rsid w:val="009F2FC2"/>
    <w:rsid w:val="009F33B4"/>
    <w:rsid w:val="009F33C8"/>
    <w:rsid w:val="009F3B8F"/>
    <w:rsid w:val="009F47C9"/>
    <w:rsid w:val="009F48C6"/>
    <w:rsid w:val="009F4FD1"/>
    <w:rsid w:val="009F5013"/>
    <w:rsid w:val="009F51A9"/>
    <w:rsid w:val="009F52CE"/>
    <w:rsid w:val="009F5472"/>
    <w:rsid w:val="009F5493"/>
    <w:rsid w:val="009F604B"/>
    <w:rsid w:val="009F6437"/>
    <w:rsid w:val="009F65F4"/>
    <w:rsid w:val="009F66A3"/>
    <w:rsid w:val="009F68FE"/>
    <w:rsid w:val="009F69EE"/>
    <w:rsid w:val="009F6EDE"/>
    <w:rsid w:val="009F70D2"/>
    <w:rsid w:val="009F7366"/>
    <w:rsid w:val="009F757C"/>
    <w:rsid w:val="009F789B"/>
    <w:rsid w:val="009F7926"/>
    <w:rsid w:val="009F7990"/>
    <w:rsid w:val="009F7A02"/>
    <w:rsid w:val="009F7B25"/>
    <w:rsid w:val="009F7D5D"/>
    <w:rsid w:val="00A00557"/>
    <w:rsid w:val="00A00786"/>
    <w:rsid w:val="00A00842"/>
    <w:rsid w:val="00A00921"/>
    <w:rsid w:val="00A00B41"/>
    <w:rsid w:val="00A00C6F"/>
    <w:rsid w:val="00A00D82"/>
    <w:rsid w:val="00A010C0"/>
    <w:rsid w:val="00A01332"/>
    <w:rsid w:val="00A016EE"/>
    <w:rsid w:val="00A01C77"/>
    <w:rsid w:val="00A022CB"/>
    <w:rsid w:val="00A02520"/>
    <w:rsid w:val="00A029BD"/>
    <w:rsid w:val="00A02D01"/>
    <w:rsid w:val="00A031D5"/>
    <w:rsid w:val="00A03250"/>
    <w:rsid w:val="00A0370E"/>
    <w:rsid w:val="00A0384D"/>
    <w:rsid w:val="00A0409C"/>
    <w:rsid w:val="00A043E1"/>
    <w:rsid w:val="00A04514"/>
    <w:rsid w:val="00A05245"/>
    <w:rsid w:val="00A052A2"/>
    <w:rsid w:val="00A057AE"/>
    <w:rsid w:val="00A0594F"/>
    <w:rsid w:val="00A060E3"/>
    <w:rsid w:val="00A0646C"/>
    <w:rsid w:val="00A0689F"/>
    <w:rsid w:val="00A069AC"/>
    <w:rsid w:val="00A06D9D"/>
    <w:rsid w:val="00A0753C"/>
    <w:rsid w:val="00A07A7D"/>
    <w:rsid w:val="00A07CC3"/>
    <w:rsid w:val="00A106D7"/>
    <w:rsid w:val="00A10D73"/>
    <w:rsid w:val="00A10D78"/>
    <w:rsid w:val="00A10FF4"/>
    <w:rsid w:val="00A11691"/>
    <w:rsid w:val="00A11805"/>
    <w:rsid w:val="00A1244F"/>
    <w:rsid w:val="00A1250E"/>
    <w:rsid w:val="00A12D36"/>
    <w:rsid w:val="00A12F2D"/>
    <w:rsid w:val="00A135A3"/>
    <w:rsid w:val="00A13844"/>
    <w:rsid w:val="00A13F4C"/>
    <w:rsid w:val="00A141C9"/>
    <w:rsid w:val="00A1421B"/>
    <w:rsid w:val="00A145BD"/>
    <w:rsid w:val="00A14A1B"/>
    <w:rsid w:val="00A14CC6"/>
    <w:rsid w:val="00A14EE5"/>
    <w:rsid w:val="00A15265"/>
    <w:rsid w:val="00A152A1"/>
    <w:rsid w:val="00A1535E"/>
    <w:rsid w:val="00A16024"/>
    <w:rsid w:val="00A16D30"/>
    <w:rsid w:val="00A173CD"/>
    <w:rsid w:val="00A17D16"/>
    <w:rsid w:val="00A203B6"/>
    <w:rsid w:val="00A207F7"/>
    <w:rsid w:val="00A211C3"/>
    <w:rsid w:val="00A21865"/>
    <w:rsid w:val="00A22312"/>
    <w:rsid w:val="00A224F7"/>
    <w:rsid w:val="00A229AE"/>
    <w:rsid w:val="00A22D56"/>
    <w:rsid w:val="00A22E4E"/>
    <w:rsid w:val="00A23131"/>
    <w:rsid w:val="00A23342"/>
    <w:rsid w:val="00A23889"/>
    <w:rsid w:val="00A24152"/>
    <w:rsid w:val="00A245C6"/>
    <w:rsid w:val="00A24C46"/>
    <w:rsid w:val="00A257B4"/>
    <w:rsid w:val="00A259B3"/>
    <w:rsid w:val="00A25B7C"/>
    <w:rsid w:val="00A25F30"/>
    <w:rsid w:val="00A2610A"/>
    <w:rsid w:val="00A261FE"/>
    <w:rsid w:val="00A26699"/>
    <w:rsid w:val="00A271DF"/>
    <w:rsid w:val="00A30265"/>
    <w:rsid w:val="00A30896"/>
    <w:rsid w:val="00A30C74"/>
    <w:rsid w:val="00A30FEA"/>
    <w:rsid w:val="00A3122F"/>
    <w:rsid w:val="00A312EF"/>
    <w:rsid w:val="00A313D6"/>
    <w:rsid w:val="00A31532"/>
    <w:rsid w:val="00A31B47"/>
    <w:rsid w:val="00A31BA3"/>
    <w:rsid w:val="00A32574"/>
    <w:rsid w:val="00A3257F"/>
    <w:rsid w:val="00A32F09"/>
    <w:rsid w:val="00A33473"/>
    <w:rsid w:val="00A33526"/>
    <w:rsid w:val="00A342A6"/>
    <w:rsid w:val="00A34973"/>
    <w:rsid w:val="00A34B7A"/>
    <w:rsid w:val="00A34D63"/>
    <w:rsid w:val="00A34EFD"/>
    <w:rsid w:val="00A350F9"/>
    <w:rsid w:val="00A351F9"/>
    <w:rsid w:val="00A353EC"/>
    <w:rsid w:val="00A35D29"/>
    <w:rsid w:val="00A35F96"/>
    <w:rsid w:val="00A36131"/>
    <w:rsid w:val="00A363C1"/>
    <w:rsid w:val="00A367EA"/>
    <w:rsid w:val="00A36ABF"/>
    <w:rsid w:val="00A36CCB"/>
    <w:rsid w:val="00A3719B"/>
    <w:rsid w:val="00A37381"/>
    <w:rsid w:val="00A377CC"/>
    <w:rsid w:val="00A37D87"/>
    <w:rsid w:val="00A4018F"/>
    <w:rsid w:val="00A401B0"/>
    <w:rsid w:val="00A40734"/>
    <w:rsid w:val="00A40BC4"/>
    <w:rsid w:val="00A411D7"/>
    <w:rsid w:val="00A41580"/>
    <w:rsid w:val="00A41E65"/>
    <w:rsid w:val="00A42651"/>
    <w:rsid w:val="00A42A23"/>
    <w:rsid w:val="00A430AC"/>
    <w:rsid w:val="00A442B6"/>
    <w:rsid w:val="00A4498E"/>
    <w:rsid w:val="00A449E3"/>
    <w:rsid w:val="00A455B4"/>
    <w:rsid w:val="00A459DB"/>
    <w:rsid w:val="00A4607F"/>
    <w:rsid w:val="00A4633C"/>
    <w:rsid w:val="00A463AA"/>
    <w:rsid w:val="00A4641B"/>
    <w:rsid w:val="00A46A07"/>
    <w:rsid w:val="00A46D0A"/>
    <w:rsid w:val="00A46D19"/>
    <w:rsid w:val="00A46DB2"/>
    <w:rsid w:val="00A47A4F"/>
    <w:rsid w:val="00A47A9D"/>
    <w:rsid w:val="00A47C02"/>
    <w:rsid w:val="00A50D5B"/>
    <w:rsid w:val="00A51161"/>
    <w:rsid w:val="00A51772"/>
    <w:rsid w:val="00A5208F"/>
    <w:rsid w:val="00A522E0"/>
    <w:rsid w:val="00A5344F"/>
    <w:rsid w:val="00A5427A"/>
    <w:rsid w:val="00A5437D"/>
    <w:rsid w:val="00A55622"/>
    <w:rsid w:val="00A56316"/>
    <w:rsid w:val="00A56B6F"/>
    <w:rsid w:val="00A56D85"/>
    <w:rsid w:val="00A57019"/>
    <w:rsid w:val="00A5746B"/>
    <w:rsid w:val="00A57C85"/>
    <w:rsid w:val="00A60223"/>
    <w:rsid w:val="00A60613"/>
    <w:rsid w:val="00A60A1D"/>
    <w:rsid w:val="00A60A22"/>
    <w:rsid w:val="00A60A5E"/>
    <w:rsid w:val="00A60A71"/>
    <w:rsid w:val="00A60EE4"/>
    <w:rsid w:val="00A60FEE"/>
    <w:rsid w:val="00A6110E"/>
    <w:rsid w:val="00A6113A"/>
    <w:rsid w:val="00A61270"/>
    <w:rsid w:val="00A615DF"/>
    <w:rsid w:val="00A616BD"/>
    <w:rsid w:val="00A61D38"/>
    <w:rsid w:val="00A6217A"/>
    <w:rsid w:val="00A62458"/>
    <w:rsid w:val="00A62536"/>
    <w:rsid w:val="00A62658"/>
    <w:rsid w:val="00A6277D"/>
    <w:rsid w:val="00A62C91"/>
    <w:rsid w:val="00A63070"/>
    <w:rsid w:val="00A634FE"/>
    <w:rsid w:val="00A6382F"/>
    <w:rsid w:val="00A63AC6"/>
    <w:rsid w:val="00A63E4B"/>
    <w:rsid w:val="00A64538"/>
    <w:rsid w:val="00A6463D"/>
    <w:rsid w:val="00A64654"/>
    <w:rsid w:val="00A64D90"/>
    <w:rsid w:val="00A65148"/>
    <w:rsid w:val="00A65508"/>
    <w:rsid w:val="00A65AC7"/>
    <w:rsid w:val="00A65C6B"/>
    <w:rsid w:val="00A65D03"/>
    <w:rsid w:val="00A66964"/>
    <w:rsid w:val="00A66D4B"/>
    <w:rsid w:val="00A66DA8"/>
    <w:rsid w:val="00A670E5"/>
    <w:rsid w:val="00A67478"/>
    <w:rsid w:val="00A67A12"/>
    <w:rsid w:val="00A67B8B"/>
    <w:rsid w:val="00A703EA"/>
    <w:rsid w:val="00A7047E"/>
    <w:rsid w:val="00A70BF0"/>
    <w:rsid w:val="00A71901"/>
    <w:rsid w:val="00A71B47"/>
    <w:rsid w:val="00A71DE5"/>
    <w:rsid w:val="00A72572"/>
    <w:rsid w:val="00A7260D"/>
    <w:rsid w:val="00A72AF8"/>
    <w:rsid w:val="00A72C52"/>
    <w:rsid w:val="00A734E7"/>
    <w:rsid w:val="00A73997"/>
    <w:rsid w:val="00A73C37"/>
    <w:rsid w:val="00A741CA"/>
    <w:rsid w:val="00A7452B"/>
    <w:rsid w:val="00A7460C"/>
    <w:rsid w:val="00A74628"/>
    <w:rsid w:val="00A74799"/>
    <w:rsid w:val="00A747B7"/>
    <w:rsid w:val="00A74925"/>
    <w:rsid w:val="00A74E1B"/>
    <w:rsid w:val="00A751E9"/>
    <w:rsid w:val="00A75609"/>
    <w:rsid w:val="00A75F0B"/>
    <w:rsid w:val="00A7609F"/>
    <w:rsid w:val="00A7672B"/>
    <w:rsid w:val="00A76804"/>
    <w:rsid w:val="00A768AE"/>
    <w:rsid w:val="00A76E39"/>
    <w:rsid w:val="00A77424"/>
    <w:rsid w:val="00A77868"/>
    <w:rsid w:val="00A77C7C"/>
    <w:rsid w:val="00A800BF"/>
    <w:rsid w:val="00A8040E"/>
    <w:rsid w:val="00A80666"/>
    <w:rsid w:val="00A80F4D"/>
    <w:rsid w:val="00A813E7"/>
    <w:rsid w:val="00A81473"/>
    <w:rsid w:val="00A8155D"/>
    <w:rsid w:val="00A818FE"/>
    <w:rsid w:val="00A8192D"/>
    <w:rsid w:val="00A81AA4"/>
    <w:rsid w:val="00A81AAB"/>
    <w:rsid w:val="00A81ABC"/>
    <w:rsid w:val="00A82266"/>
    <w:rsid w:val="00A8233D"/>
    <w:rsid w:val="00A82485"/>
    <w:rsid w:val="00A8269A"/>
    <w:rsid w:val="00A82AA0"/>
    <w:rsid w:val="00A82C3B"/>
    <w:rsid w:val="00A838F6"/>
    <w:rsid w:val="00A841FB"/>
    <w:rsid w:val="00A8427C"/>
    <w:rsid w:val="00A84371"/>
    <w:rsid w:val="00A84BB6"/>
    <w:rsid w:val="00A84E49"/>
    <w:rsid w:val="00A84E72"/>
    <w:rsid w:val="00A85008"/>
    <w:rsid w:val="00A85A09"/>
    <w:rsid w:val="00A85B87"/>
    <w:rsid w:val="00A862A0"/>
    <w:rsid w:val="00A86667"/>
    <w:rsid w:val="00A8694A"/>
    <w:rsid w:val="00A86962"/>
    <w:rsid w:val="00A86D85"/>
    <w:rsid w:val="00A86DB4"/>
    <w:rsid w:val="00A87BDE"/>
    <w:rsid w:val="00A87DF9"/>
    <w:rsid w:val="00A90791"/>
    <w:rsid w:val="00A90B67"/>
    <w:rsid w:val="00A910B1"/>
    <w:rsid w:val="00A910C0"/>
    <w:rsid w:val="00A91853"/>
    <w:rsid w:val="00A91915"/>
    <w:rsid w:val="00A91EFD"/>
    <w:rsid w:val="00A920B9"/>
    <w:rsid w:val="00A923F6"/>
    <w:rsid w:val="00A927D2"/>
    <w:rsid w:val="00A92D28"/>
    <w:rsid w:val="00A937FD"/>
    <w:rsid w:val="00A93E21"/>
    <w:rsid w:val="00A940E2"/>
    <w:rsid w:val="00A94885"/>
    <w:rsid w:val="00A94B89"/>
    <w:rsid w:val="00A94FB7"/>
    <w:rsid w:val="00A958CC"/>
    <w:rsid w:val="00A95ADD"/>
    <w:rsid w:val="00A95D88"/>
    <w:rsid w:val="00A95FE1"/>
    <w:rsid w:val="00A962A7"/>
    <w:rsid w:val="00A96484"/>
    <w:rsid w:val="00A966B1"/>
    <w:rsid w:val="00A96D48"/>
    <w:rsid w:val="00A96E38"/>
    <w:rsid w:val="00A9707F"/>
    <w:rsid w:val="00A97C05"/>
    <w:rsid w:val="00AA076C"/>
    <w:rsid w:val="00AA11B4"/>
    <w:rsid w:val="00AA1DF6"/>
    <w:rsid w:val="00AA1FB3"/>
    <w:rsid w:val="00AA204A"/>
    <w:rsid w:val="00AA23B5"/>
    <w:rsid w:val="00AA2896"/>
    <w:rsid w:val="00AA2F43"/>
    <w:rsid w:val="00AA3056"/>
    <w:rsid w:val="00AA3312"/>
    <w:rsid w:val="00AA3690"/>
    <w:rsid w:val="00AA3771"/>
    <w:rsid w:val="00AA38CE"/>
    <w:rsid w:val="00AA3DB0"/>
    <w:rsid w:val="00AA3FD2"/>
    <w:rsid w:val="00AA4CFB"/>
    <w:rsid w:val="00AA5B9D"/>
    <w:rsid w:val="00AA5BA7"/>
    <w:rsid w:val="00AA5F20"/>
    <w:rsid w:val="00AA5F51"/>
    <w:rsid w:val="00AA6013"/>
    <w:rsid w:val="00AA678F"/>
    <w:rsid w:val="00AA6D2E"/>
    <w:rsid w:val="00AA6D69"/>
    <w:rsid w:val="00AA7318"/>
    <w:rsid w:val="00AA7340"/>
    <w:rsid w:val="00AA7443"/>
    <w:rsid w:val="00AA7651"/>
    <w:rsid w:val="00AB0006"/>
    <w:rsid w:val="00AB020C"/>
    <w:rsid w:val="00AB07FB"/>
    <w:rsid w:val="00AB0F23"/>
    <w:rsid w:val="00AB18E1"/>
    <w:rsid w:val="00AB2A10"/>
    <w:rsid w:val="00AB2F95"/>
    <w:rsid w:val="00AB301A"/>
    <w:rsid w:val="00AB3950"/>
    <w:rsid w:val="00AB3E69"/>
    <w:rsid w:val="00AB3FCC"/>
    <w:rsid w:val="00AB3FF0"/>
    <w:rsid w:val="00AB4256"/>
    <w:rsid w:val="00AB44B3"/>
    <w:rsid w:val="00AB4730"/>
    <w:rsid w:val="00AB474A"/>
    <w:rsid w:val="00AB4C11"/>
    <w:rsid w:val="00AB4C90"/>
    <w:rsid w:val="00AB51FA"/>
    <w:rsid w:val="00AB5209"/>
    <w:rsid w:val="00AB536C"/>
    <w:rsid w:val="00AB54BA"/>
    <w:rsid w:val="00AB581B"/>
    <w:rsid w:val="00AB5CD7"/>
    <w:rsid w:val="00AB5D6E"/>
    <w:rsid w:val="00AB6015"/>
    <w:rsid w:val="00AB61F7"/>
    <w:rsid w:val="00AB672B"/>
    <w:rsid w:val="00AB67F1"/>
    <w:rsid w:val="00AB6BF4"/>
    <w:rsid w:val="00AB70F5"/>
    <w:rsid w:val="00AB7286"/>
    <w:rsid w:val="00AB7776"/>
    <w:rsid w:val="00AB7869"/>
    <w:rsid w:val="00AB7FDD"/>
    <w:rsid w:val="00AC00FD"/>
    <w:rsid w:val="00AC0123"/>
    <w:rsid w:val="00AC0265"/>
    <w:rsid w:val="00AC0483"/>
    <w:rsid w:val="00AC0D25"/>
    <w:rsid w:val="00AC1636"/>
    <w:rsid w:val="00AC16A3"/>
    <w:rsid w:val="00AC1C57"/>
    <w:rsid w:val="00AC1F63"/>
    <w:rsid w:val="00AC24FD"/>
    <w:rsid w:val="00AC2B58"/>
    <w:rsid w:val="00AC2C71"/>
    <w:rsid w:val="00AC2E64"/>
    <w:rsid w:val="00AC2FD4"/>
    <w:rsid w:val="00AC31C1"/>
    <w:rsid w:val="00AC39B2"/>
    <w:rsid w:val="00AC3CD7"/>
    <w:rsid w:val="00AC427A"/>
    <w:rsid w:val="00AC43FA"/>
    <w:rsid w:val="00AC46CE"/>
    <w:rsid w:val="00AC47B5"/>
    <w:rsid w:val="00AC4841"/>
    <w:rsid w:val="00AC4EE2"/>
    <w:rsid w:val="00AC54E0"/>
    <w:rsid w:val="00AC58C9"/>
    <w:rsid w:val="00AC5A0B"/>
    <w:rsid w:val="00AC5F32"/>
    <w:rsid w:val="00AC6582"/>
    <w:rsid w:val="00AC664B"/>
    <w:rsid w:val="00AC6CBB"/>
    <w:rsid w:val="00AC6F5F"/>
    <w:rsid w:val="00AC70D4"/>
    <w:rsid w:val="00AC71F8"/>
    <w:rsid w:val="00AC7454"/>
    <w:rsid w:val="00AC74A1"/>
    <w:rsid w:val="00AC75A7"/>
    <w:rsid w:val="00AD01E9"/>
    <w:rsid w:val="00AD07CB"/>
    <w:rsid w:val="00AD0DDA"/>
    <w:rsid w:val="00AD10E7"/>
    <w:rsid w:val="00AD16C2"/>
    <w:rsid w:val="00AD1F49"/>
    <w:rsid w:val="00AD2677"/>
    <w:rsid w:val="00AD2BB5"/>
    <w:rsid w:val="00AD2D43"/>
    <w:rsid w:val="00AD2D95"/>
    <w:rsid w:val="00AD2E2C"/>
    <w:rsid w:val="00AD3773"/>
    <w:rsid w:val="00AD3D50"/>
    <w:rsid w:val="00AD433B"/>
    <w:rsid w:val="00AD44D4"/>
    <w:rsid w:val="00AD48E3"/>
    <w:rsid w:val="00AD4A18"/>
    <w:rsid w:val="00AD4B60"/>
    <w:rsid w:val="00AD4C90"/>
    <w:rsid w:val="00AD50CD"/>
    <w:rsid w:val="00AD5161"/>
    <w:rsid w:val="00AD5362"/>
    <w:rsid w:val="00AD5372"/>
    <w:rsid w:val="00AD53F5"/>
    <w:rsid w:val="00AD5F07"/>
    <w:rsid w:val="00AD619B"/>
    <w:rsid w:val="00AD64FD"/>
    <w:rsid w:val="00AD686F"/>
    <w:rsid w:val="00AD78E9"/>
    <w:rsid w:val="00AD7C40"/>
    <w:rsid w:val="00AE0AAC"/>
    <w:rsid w:val="00AE0AAD"/>
    <w:rsid w:val="00AE0EF9"/>
    <w:rsid w:val="00AE0F72"/>
    <w:rsid w:val="00AE123F"/>
    <w:rsid w:val="00AE12C5"/>
    <w:rsid w:val="00AE1A83"/>
    <w:rsid w:val="00AE23FB"/>
    <w:rsid w:val="00AE27FE"/>
    <w:rsid w:val="00AE30E1"/>
    <w:rsid w:val="00AE3895"/>
    <w:rsid w:val="00AE3C4F"/>
    <w:rsid w:val="00AE4166"/>
    <w:rsid w:val="00AE436A"/>
    <w:rsid w:val="00AE43C3"/>
    <w:rsid w:val="00AE4C48"/>
    <w:rsid w:val="00AE4E59"/>
    <w:rsid w:val="00AE4FBF"/>
    <w:rsid w:val="00AE5065"/>
    <w:rsid w:val="00AE521A"/>
    <w:rsid w:val="00AE5A1A"/>
    <w:rsid w:val="00AE5EDD"/>
    <w:rsid w:val="00AE6655"/>
    <w:rsid w:val="00AE676F"/>
    <w:rsid w:val="00AE6C8E"/>
    <w:rsid w:val="00AE6CBC"/>
    <w:rsid w:val="00AE795D"/>
    <w:rsid w:val="00AE79E6"/>
    <w:rsid w:val="00AF0A77"/>
    <w:rsid w:val="00AF0CD4"/>
    <w:rsid w:val="00AF1846"/>
    <w:rsid w:val="00AF1FEF"/>
    <w:rsid w:val="00AF2364"/>
    <w:rsid w:val="00AF24F7"/>
    <w:rsid w:val="00AF2754"/>
    <w:rsid w:val="00AF2AF7"/>
    <w:rsid w:val="00AF2D41"/>
    <w:rsid w:val="00AF2F91"/>
    <w:rsid w:val="00AF363D"/>
    <w:rsid w:val="00AF3804"/>
    <w:rsid w:val="00AF39FE"/>
    <w:rsid w:val="00AF3EC1"/>
    <w:rsid w:val="00AF3F77"/>
    <w:rsid w:val="00AF4F44"/>
    <w:rsid w:val="00AF5421"/>
    <w:rsid w:val="00AF5974"/>
    <w:rsid w:val="00AF5A44"/>
    <w:rsid w:val="00AF5A77"/>
    <w:rsid w:val="00AF5D15"/>
    <w:rsid w:val="00AF6900"/>
    <w:rsid w:val="00AF69F7"/>
    <w:rsid w:val="00B0001F"/>
    <w:rsid w:val="00B0038D"/>
    <w:rsid w:val="00B0040B"/>
    <w:rsid w:val="00B00476"/>
    <w:rsid w:val="00B006C3"/>
    <w:rsid w:val="00B01712"/>
    <w:rsid w:val="00B01802"/>
    <w:rsid w:val="00B01A93"/>
    <w:rsid w:val="00B01BA5"/>
    <w:rsid w:val="00B02535"/>
    <w:rsid w:val="00B02A0D"/>
    <w:rsid w:val="00B02EDF"/>
    <w:rsid w:val="00B03104"/>
    <w:rsid w:val="00B03148"/>
    <w:rsid w:val="00B0371D"/>
    <w:rsid w:val="00B03C7B"/>
    <w:rsid w:val="00B04086"/>
    <w:rsid w:val="00B048CD"/>
    <w:rsid w:val="00B051E8"/>
    <w:rsid w:val="00B062BA"/>
    <w:rsid w:val="00B06660"/>
    <w:rsid w:val="00B069BA"/>
    <w:rsid w:val="00B06F37"/>
    <w:rsid w:val="00B0700A"/>
    <w:rsid w:val="00B07179"/>
    <w:rsid w:val="00B07A61"/>
    <w:rsid w:val="00B103B0"/>
    <w:rsid w:val="00B104C7"/>
    <w:rsid w:val="00B1054D"/>
    <w:rsid w:val="00B1087E"/>
    <w:rsid w:val="00B111BE"/>
    <w:rsid w:val="00B11363"/>
    <w:rsid w:val="00B1137A"/>
    <w:rsid w:val="00B11682"/>
    <w:rsid w:val="00B11C16"/>
    <w:rsid w:val="00B11F15"/>
    <w:rsid w:val="00B12180"/>
    <w:rsid w:val="00B12CE0"/>
    <w:rsid w:val="00B13022"/>
    <w:rsid w:val="00B13205"/>
    <w:rsid w:val="00B132D7"/>
    <w:rsid w:val="00B1344E"/>
    <w:rsid w:val="00B13650"/>
    <w:rsid w:val="00B13680"/>
    <w:rsid w:val="00B1382A"/>
    <w:rsid w:val="00B139C4"/>
    <w:rsid w:val="00B13F8E"/>
    <w:rsid w:val="00B145E8"/>
    <w:rsid w:val="00B147A0"/>
    <w:rsid w:val="00B147EC"/>
    <w:rsid w:val="00B14AE8"/>
    <w:rsid w:val="00B14F84"/>
    <w:rsid w:val="00B150FE"/>
    <w:rsid w:val="00B1522C"/>
    <w:rsid w:val="00B152CE"/>
    <w:rsid w:val="00B1531E"/>
    <w:rsid w:val="00B15357"/>
    <w:rsid w:val="00B15FA5"/>
    <w:rsid w:val="00B16683"/>
    <w:rsid w:val="00B16F50"/>
    <w:rsid w:val="00B174A9"/>
    <w:rsid w:val="00B175D6"/>
    <w:rsid w:val="00B17D6B"/>
    <w:rsid w:val="00B17E52"/>
    <w:rsid w:val="00B200AB"/>
    <w:rsid w:val="00B20337"/>
    <w:rsid w:val="00B205EF"/>
    <w:rsid w:val="00B218B4"/>
    <w:rsid w:val="00B219D3"/>
    <w:rsid w:val="00B229A4"/>
    <w:rsid w:val="00B22A8B"/>
    <w:rsid w:val="00B22B39"/>
    <w:rsid w:val="00B22B51"/>
    <w:rsid w:val="00B22D5D"/>
    <w:rsid w:val="00B22F4C"/>
    <w:rsid w:val="00B2318C"/>
    <w:rsid w:val="00B2360A"/>
    <w:rsid w:val="00B239B6"/>
    <w:rsid w:val="00B244EE"/>
    <w:rsid w:val="00B24BAF"/>
    <w:rsid w:val="00B253E2"/>
    <w:rsid w:val="00B25639"/>
    <w:rsid w:val="00B25684"/>
    <w:rsid w:val="00B2599C"/>
    <w:rsid w:val="00B25E2F"/>
    <w:rsid w:val="00B26335"/>
    <w:rsid w:val="00B263AA"/>
    <w:rsid w:val="00B26483"/>
    <w:rsid w:val="00B26613"/>
    <w:rsid w:val="00B269C0"/>
    <w:rsid w:val="00B26A6C"/>
    <w:rsid w:val="00B2731B"/>
    <w:rsid w:val="00B274B1"/>
    <w:rsid w:val="00B27885"/>
    <w:rsid w:val="00B278D6"/>
    <w:rsid w:val="00B27973"/>
    <w:rsid w:val="00B27C26"/>
    <w:rsid w:val="00B27E2D"/>
    <w:rsid w:val="00B27FEE"/>
    <w:rsid w:val="00B301E8"/>
    <w:rsid w:val="00B30221"/>
    <w:rsid w:val="00B31B79"/>
    <w:rsid w:val="00B31B7E"/>
    <w:rsid w:val="00B32120"/>
    <w:rsid w:val="00B321F1"/>
    <w:rsid w:val="00B328DD"/>
    <w:rsid w:val="00B3307C"/>
    <w:rsid w:val="00B33640"/>
    <w:rsid w:val="00B33775"/>
    <w:rsid w:val="00B33A3B"/>
    <w:rsid w:val="00B33A89"/>
    <w:rsid w:val="00B34543"/>
    <w:rsid w:val="00B34729"/>
    <w:rsid w:val="00B350B0"/>
    <w:rsid w:val="00B35E2F"/>
    <w:rsid w:val="00B35E9D"/>
    <w:rsid w:val="00B36994"/>
    <w:rsid w:val="00B36A73"/>
    <w:rsid w:val="00B37007"/>
    <w:rsid w:val="00B377A7"/>
    <w:rsid w:val="00B379BE"/>
    <w:rsid w:val="00B37EE6"/>
    <w:rsid w:val="00B40A54"/>
    <w:rsid w:val="00B40B3A"/>
    <w:rsid w:val="00B40EDC"/>
    <w:rsid w:val="00B40F65"/>
    <w:rsid w:val="00B41922"/>
    <w:rsid w:val="00B42033"/>
    <w:rsid w:val="00B42E5A"/>
    <w:rsid w:val="00B42EC7"/>
    <w:rsid w:val="00B438C7"/>
    <w:rsid w:val="00B43C21"/>
    <w:rsid w:val="00B43E26"/>
    <w:rsid w:val="00B43FCA"/>
    <w:rsid w:val="00B44076"/>
    <w:rsid w:val="00B44123"/>
    <w:rsid w:val="00B4429C"/>
    <w:rsid w:val="00B4448B"/>
    <w:rsid w:val="00B44EC3"/>
    <w:rsid w:val="00B450B2"/>
    <w:rsid w:val="00B45133"/>
    <w:rsid w:val="00B452C8"/>
    <w:rsid w:val="00B45380"/>
    <w:rsid w:val="00B45FE8"/>
    <w:rsid w:val="00B464E4"/>
    <w:rsid w:val="00B46509"/>
    <w:rsid w:val="00B465E9"/>
    <w:rsid w:val="00B4671C"/>
    <w:rsid w:val="00B478BA"/>
    <w:rsid w:val="00B47D01"/>
    <w:rsid w:val="00B47D58"/>
    <w:rsid w:val="00B47D77"/>
    <w:rsid w:val="00B47E8F"/>
    <w:rsid w:val="00B500E7"/>
    <w:rsid w:val="00B5016E"/>
    <w:rsid w:val="00B5023F"/>
    <w:rsid w:val="00B5052B"/>
    <w:rsid w:val="00B50C02"/>
    <w:rsid w:val="00B50CEB"/>
    <w:rsid w:val="00B50E73"/>
    <w:rsid w:val="00B51776"/>
    <w:rsid w:val="00B51957"/>
    <w:rsid w:val="00B51ACB"/>
    <w:rsid w:val="00B51C09"/>
    <w:rsid w:val="00B5242F"/>
    <w:rsid w:val="00B52A11"/>
    <w:rsid w:val="00B52E7A"/>
    <w:rsid w:val="00B5310D"/>
    <w:rsid w:val="00B5321C"/>
    <w:rsid w:val="00B539A7"/>
    <w:rsid w:val="00B53A35"/>
    <w:rsid w:val="00B53AA5"/>
    <w:rsid w:val="00B53C74"/>
    <w:rsid w:val="00B544B9"/>
    <w:rsid w:val="00B54528"/>
    <w:rsid w:val="00B54563"/>
    <w:rsid w:val="00B548FD"/>
    <w:rsid w:val="00B54D7F"/>
    <w:rsid w:val="00B550EE"/>
    <w:rsid w:val="00B5531D"/>
    <w:rsid w:val="00B558C9"/>
    <w:rsid w:val="00B55948"/>
    <w:rsid w:val="00B55A08"/>
    <w:rsid w:val="00B55DDF"/>
    <w:rsid w:val="00B55F81"/>
    <w:rsid w:val="00B56B77"/>
    <w:rsid w:val="00B56BEC"/>
    <w:rsid w:val="00B5723E"/>
    <w:rsid w:val="00B57549"/>
    <w:rsid w:val="00B575AC"/>
    <w:rsid w:val="00B57C11"/>
    <w:rsid w:val="00B57FCE"/>
    <w:rsid w:val="00B60A94"/>
    <w:rsid w:val="00B61241"/>
    <w:rsid w:val="00B61244"/>
    <w:rsid w:val="00B61622"/>
    <w:rsid w:val="00B616D7"/>
    <w:rsid w:val="00B61796"/>
    <w:rsid w:val="00B6185E"/>
    <w:rsid w:val="00B61DED"/>
    <w:rsid w:val="00B62464"/>
    <w:rsid w:val="00B62780"/>
    <w:rsid w:val="00B633C7"/>
    <w:rsid w:val="00B6386C"/>
    <w:rsid w:val="00B63C31"/>
    <w:rsid w:val="00B63D4E"/>
    <w:rsid w:val="00B63EFD"/>
    <w:rsid w:val="00B63FF7"/>
    <w:rsid w:val="00B64210"/>
    <w:rsid w:val="00B64253"/>
    <w:rsid w:val="00B644B5"/>
    <w:rsid w:val="00B6462C"/>
    <w:rsid w:val="00B64681"/>
    <w:rsid w:val="00B6468A"/>
    <w:rsid w:val="00B64E71"/>
    <w:rsid w:val="00B65712"/>
    <w:rsid w:val="00B6589D"/>
    <w:rsid w:val="00B65930"/>
    <w:rsid w:val="00B659FD"/>
    <w:rsid w:val="00B65BC2"/>
    <w:rsid w:val="00B65EB9"/>
    <w:rsid w:val="00B6602C"/>
    <w:rsid w:val="00B660A2"/>
    <w:rsid w:val="00B661E5"/>
    <w:rsid w:val="00B66328"/>
    <w:rsid w:val="00B66426"/>
    <w:rsid w:val="00B66E84"/>
    <w:rsid w:val="00B678CB"/>
    <w:rsid w:val="00B67A0B"/>
    <w:rsid w:val="00B67C4F"/>
    <w:rsid w:val="00B67D90"/>
    <w:rsid w:val="00B7068D"/>
    <w:rsid w:val="00B70787"/>
    <w:rsid w:val="00B70DA7"/>
    <w:rsid w:val="00B71193"/>
    <w:rsid w:val="00B712A4"/>
    <w:rsid w:val="00B71612"/>
    <w:rsid w:val="00B7176F"/>
    <w:rsid w:val="00B71C3C"/>
    <w:rsid w:val="00B723C6"/>
    <w:rsid w:val="00B7248D"/>
    <w:rsid w:val="00B72F6D"/>
    <w:rsid w:val="00B73237"/>
    <w:rsid w:val="00B7409C"/>
    <w:rsid w:val="00B74A8C"/>
    <w:rsid w:val="00B74B55"/>
    <w:rsid w:val="00B74F8F"/>
    <w:rsid w:val="00B75761"/>
    <w:rsid w:val="00B7591E"/>
    <w:rsid w:val="00B75E0B"/>
    <w:rsid w:val="00B75E3F"/>
    <w:rsid w:val="00B75F39"/>
    <w:rsid w:val="00B75F9D"/>
    <w:rsid w:val="00B76368"/>
    <w:rsid w:val="00B7649E"/>
    <w:rsid w:val="00B76823"/>
    <w:rsid w:val="00B769E9"/>
    <w:rsid w:val="00B76F56"/>
    <w:rsid w:val="00B77DD8"/>
    <w:rsid w:val="00B80659"/>
    <w:rsid w:val="00B808AA"/>
    <w:rsid w:val="00B80A57"/>
    <w:rsid w:val="00B80DDF"/>
    <w:rsid w:val="00B81991"/>
    <w:rsid w:val="00B81AB3"/>
    <w:rsid w:val="00B81C3D"/>
    <w:rsid w:val="00B82741"/>
    <w:rsid w:val="00B82FB0"/>
    <w:rsid w:val="00B832D6"/>
    <w:rsid w:val="00B83920"/>
    <w:rsid w:val="00B839E7"/>
    <w:rsid w:val="00B83E25"/>
    <w:rsid w:val="00B83EFF"/>
    <w:rsid w:val="00B83F46"/>
    <w:rsid w:val="00B83F96"/>
    <w:rsid w:val="00B8450E"/>
    <w:rsid w:val="00B8473E"/>
    <w:rsid w:val="00B8493F"/>
    <w:rsid w:val="00B8496C"/>
    <w:rsid w:val="00B84A52"/>
    <w:rsid w:val="00B84E96"/>
    <w:rsid w:val="00B85525"/>
    <w:rsid w:val="00B8577E"/>
    <w:rsid w:val="00B85ECE"/>
    <w:rsid w:val="00B86D8B"/>
    <w:rsid w:val="00B8731A"/>
    <w:rsid w:val="00B87473"/>
    <w:rsid w:val="00B87DE4"/>
    <w:rsid w:val="00B910C8"/>
    <w:rsid w:val="00B91BB3"/>
    <w:rsid w:val="00B91BFF"/>
    <w:rsid w:val="00B920C9"/>
    <w:rsid w:val="00B92217"/>
    <w:rsid w:val="00B927C3"/>
    <w:rsid w:val="00B929B1"/>
    <w:rsid w:val="00B92EF4"/>
    <w:rsid w:val="00B93448"/>
    <w:rsid w:val="00B93904"/>
    <w:rsid w:val="00B93F8E"/>
    <w:rsid w:val="00B94A16"/>
    <w:rsid w:val="00B94AB4"/>
    <w:rsid w:val="00B953D1"/>
    <w:rsid w:val="00B95FB8"/>
    <w:rsid w:val="00B96B4D"/>
    <w:rsid w:val="00B96C5E"/>
    <w:rsid w:val="00B96FF8"/>
    <w:rsid w:val="00B97724"/>
    <w:rsid w:val="00B9779B"/>
    <w:rsid w:val="00B978B2"/>
    <w:rsid w:val="00B97F20"/>
    <w:rsid w:val="00B97F61"/>
    <w:rsid w:val="00BA051D"/>
    <w:rsid w:val="00BA1452"/>
    <w:rsid w:val="00BA1634"/>
    <w:rsid w:val="00BA1A41"/>
    <w:rsid w:val="00BA1B67"/>
    <w:rsid w:val="00BA1B6D"/>
    <w:rsid w:val="00BA2192"/>
    <w:rsid w:val="00BA27BD"/>
    <w:rsid w:val="00BA2AD9"/>
    <w:rsid w:val="00BA2AED"/>
    <w:rsid w:val="00BA2B6B"/>
    <w:rsid w:val="00BA3003"/>
    <w:rsid w:val="00BA3910"/>
    <w:rsid w:val="00BA3F0C"/>
    <w:rsid w:val="00BA4722"/>
    <w:rsid w:val="00BA4BC6"/>
    <w:rsid w:val="00BA4C1A"/>
    <w:rsid w:val="00BA4CBB"/>
    <w:rsid w:val="00BA556A"/>
    <w:rsid w:val="00BA57B3"/>
    <w:rsid w:val="00BA57D7"/>
    <w:rsid w:val="00BA5C5E"/>
    <w:rsid w:val="00BA5CD1"/>
    <w:rsid w:val="00BA5CEA"/>
    <w:rsid w:val="00BA641B"/>
    <w:rsid w:val="00BA664C"/>
    <w:rsid w:val="00BA69BF"/>
    <w:rsid w:val="00BA74B5"/>
    <w:rsid w:val="00BA74C7"/>
    <w:rsid w:val="00BA7C58"/>
    <w:rsid w:val="00BA7C67"/>
    <w:rsid w:val="00BB0071"/>
    <w:rsid w:val="00BB0282"/>
    <w:rsid w:val="00BB1509"/>
    <w:rsid w:val="00BB1530"/>
    <w:rsid w:val="00BB163C"/>
    <w:rsid w:val="00BB1C9B"/>
    <w:rsid w:val="00BB2321"/>
    <w:rsid w:val="00BB232B"/>
    <w:rsid w:val="00BB2551"/>
    <w:rsid w:val="00BB2559"/>
    <w:rsid w:val="00BB2932"/>
    <w:rsid w:val="00BB2FE3"/>
    <w:rsid w:val="00BB3019"/>
    <w:rsid w:val="00BB3121"/>
    <w:rsid w:val="00BB344D"/>
    <w:rsid w:val="00BB34BE"/>
    <w:rsid w:val="00BB395F"/>
    <w:rsid w:val="00BB402F"/>
    <w:rsid w:val="00BB4578"/>
    <w:rsid w:val="00BB466E"/>
    <w:rsid w:val="00BB46B7"/>
    <w:rsid w:val="00BB488F"/>
    <w:rsid w:val="00BB50D6"/>
    <w:rsid w:val="00BB510A"/>
    <w:rsid w:val="00BB52D5"/>
    <w:rsid w:val="00BB5458"/>
    <w:rsid w:val="00BB5B32"/>
    <w:rsid w:val="00BB5F33"/>
    <w:rsid w:val="00BB6082"/>
    <w:rsid w:val="00BB61AB"/>
    <w:rsid w:val="00BB6D04"/>
    <w:rsid w:val="00BB6DCA"/>
    <w:rsid w:val="00BB6F1B"/>
    <w:rsid w:val="00BB703D"/>
    <w:rsid w:val="00BB7177"/>
    <w:rsid w:val="00BB721B"/>
    <w:rsid w:val="00BB745B"/>
    <w:rsid w:val="00BB78AB"/>
    <w:rsid w:val="00BB7928"/>
    <w:rsid w:val="00BC0058"/>
    <w:rsid w:val="00BC04EA"/>
    <w:rsid w:val="00BC0866"/>
    <w:rsid w:val="00BC12C9"/>
    <w:rsid w:val="00BC1AD1"/>
    <w:rsid w:val="00BC1AE8"/>
    <w:rsid w:val="00BC1AED"/>
    <w:rsid w:val="00BC1C34"/>
    <w:rsid w:val="00BC1E31"/>
    <w:rsid w:val="00BC2139"/>
    <w:rsid w:val="00BC2165"/>
    <w:rsid w:val="00BC2E8E"/>
    <w:rsid w:val="00BC2EFC"/>
    <w:rsid w:val="00BC314D"/>
    <w:rsid w:val="00BC34B2"/>
    <w:rsid w:val="00BC3848"/>
    <w:rsid w:val="00BC43E2"/>
    <w:rsid w:val="00BC4889"/>
    <w:rsid w:val="00BC4C7A"/>
    <w:rsid w:val="00BC4DEA"/>
    <w:rsid w:val="00BC50D5"/>
    <w:rsid w:val="00BC514E"/>
    <w:rsid w:val="00BC53C9"/>
    <w:rsid w:val="00BC5445"/>
    <w:rsid w:val="00BC563A"/>
    <w:rsid w:val="00BC5695"/>
    <w:rsid w:val="00BC57C9"/>
    <w:rsid w:val="00BC5AF0"/>
    <w:rsid w:val="00BC6933"/>
    <w:rsid w:val="00BC6AC8"/>
    <w:rsid w:val="00BC6CE4"/>
    <w:rsid w:val="00BC6DAF"/>
    <w:rsid w:val="00BC6E0C"/>
    <w:rsid w:val="00BC798F"/>
    <w:rsid w:val="00BC7A67"/>
    <w:rsid w:val="00BD09DB"/>
    <w:rsid w:val="00BD1ACC"/>
    <w:rsid w:val="00BD1E07"/>
    <w:rsid w:val="00BD20C0"/>
    <w:rsid w:val="00BD2507"/>
    <w:rsid w:val="00BD2A50"/>
    <w:rsid w:val="00BD373E"/>
    <w:rsid w:val="00BD38DF"/>
    <w:rsid w:val="00BD3AF4"/>
    <w:rsid w:val="00BD3B77"/>
    <w:rsid w:val="00BD3C11"/>
    <w:rsid w:val="00BD3D2B"/>
    <w:rsid w:val="00BD40C5"/>
    <w:rsid w:val="00BD4379"/>
    <w:rsid w:val="00BD47EC"/>
    <w:rsid w:val="00BD4DE1"/>
    <w:rsid w:val="00BD5364"/>
    <w:rsid w:val="00BD5660"/>
    <w:rsid w:val="00BD56F6"/>
    <w:rsid w:val="00BD570A"/>
    <w:rsid w:val="00BD572B"/>
    <w:rsid w:val="00BD59C0"/>
    <w:rsid w:val="00BD5CC9"/>
    <w:rsid w:val="00BD5F88"/>
    <w:rsid w:val="00BD5FA0"/>
    <w:rsid w:val="00BD6002"/>
    <w:rsid w:val="00BD6369"/>
    <w:rsid w:val="00BD636B"/>
    <w:rsid w:val="00BD6628"/>
    <w:rsid w:val="00BD6BB1"/>
    <w:rsid w:val="00BD70BA"/>
    <w:rsid w:val="00BD7457"/>
    <w:rsid w:val="00BD74B2"/>
    <w:rsid w:val="00BD76FD"/>
    <w:rsid w:val="00BD779D"/>
    <w:rsid w:val="00BD7AB0"/>
    <w:rsid w:val="00BD7B6D"/>
    <w:rsid w:val="00BE075D"/>
    <w:rsid w:val="00BE085D"/>
    <w:rsid w:val="00BE0C33"/>
    <w:rsid w:val="00BE0D12"/>
    <w:rsid w:val="00BE0E33"/>
    <w:rsid w:val="00BE1540"/>
    <w:rsid w:val="00BE1589"/>
    <w:rsid w:val="00BE24E5"/>
    <w:rsid w:val="00BE2A7D"/>
    <w:rsid w:val="00BE2DBE"/>
    <w:rsid w:val="00BE2F81"/>
    <w:rsid w:val="00BE48EC"/>
    <w:rsid w:val="00BE4C45"/>
    <w:rsid w:val="00BE547A"/>
    <w:rsid w:val="00BE5FD1"/>
    <w:rsid w:val="00BE627B"/>
    <w:rsid w:val="00BE6363"/>
    <w:rsid w:val="00BE63E8"/>
    <w:rsid w:val="00BE68A7"/>
    <w:rsid w:val="00BE6DA9"/>
    <w:rsid w:val="00BE6DC3"/>
    <w:rsid w:val="00BE7BC5"/>
    <w:rsid w:val="00BE7EC7"/>
    <w:rsid w:val="00BF03B2"/>
    <w:rsid w:val="00BF06B6"/>
    <w:rsid w:val="00BF06C7"/>
    <w:rsid w:val="00BF0725"/>
    <w:rsid w:val="00BF086D"/>
    <w:rsid w:val="00BF099F"/>
    <w:rsid w:val="00BF18F3"/>
    <w:rsid w:val="00BF19A4"/>
    <w:rsid w:val="00BF1E01"/>
    <w:rsid w:val="00BF1E33"/>
    <w:rsid w:val="00BF2055"/>
    <w:rsid w:val="00BF2E8B"/>
    <w:rsid w:val="00BF32E4"/>
    <w:rsid w:val="00BF33C9"/>
    <w:rsid w:val="00BF3566"/>
    <w:rsid w:val="00BF35E6"/>
    <w:rsid w:val="00BF3AD5"/>
    <w:rsid w:val="00BF3D03"/>
    <w:rsid w:val="00BF45FC"/>
    <w:rsid w:val="00BF55F0"/>
    <w:rsid w:val="00BF5981"/>
    <w:rsid w:val="00BF59EE"/>
    <w:rsid w:val="00BF5D24"/>
    <w:rsid w:val="00BF66E1"/>
    <w:rsid w:val="00BF6843"/>
    <w:rsid w:val="00BF6C93"/>
    <w:rsid w:val="00BF70D6"/>
    <w:rsid w:val="00BF7C53"/>
    <w:rsid w:val="00C009BD"/>
    <w:rsid w:val="00C00B75"/>
    <w:rsid w:val="00C00C15"/>
    <w:rsid w:val="00C01085"/>
    <w:rsid w:val="00C011DD"/>
    <w:rsid w:val="00C01A10"/>
    <w:rsid w:val="00C01A5B"/>
    <w:rsid w:val="00C01DD2"/>
    <w:rsid w:val="00C01FC7"/>
    <w:rsid w:val="00C02150"/>
    <w:rsid w:val="00C02678"/>
    <w:rsid w:val="00C02852"/>
    <w:rsid w:val="00C02920"/>
    <w:rsid w:val="00C02AB1"/>
    <w:rsid w:val="00C02D21"/>
    <w:rsid w:val="00C03517"/>
    <w:rsid w:val="00C039C4"/>
    <w:rsid w:val="00C03C0C"/>
    <w:rsid w:val="00C04050"/>
    <w:rsid w:val="00C04446"/>
    <w:rsid w:val="00C04881"/>
    <w:rsid w:val="00C04AA3"/>
    <w:rsid w:val="00C05BE7"/>
    <w:rsid w:val="00C05E05"/>
    <w:rsid w:val="00C060A2"/>
    <w:rsid w:val="00C06A2D"/>
    <w:rsid w:val="00C06B7E"/>
    <w:rsid w:val="00C074C4"/>
    <w:rsid w:val="00C079F9"/>
    <w:rsid w:val="00C1000A"/>
    <w:rsid w:val="00C10492"/>
    <w:rsid w:val="00C105EF"/>
    <w:rsid w:val="00C1097F"/>
    <w:rsid w:val="00C112A9"/>
    <w:rsid w:val="00C113A0"/>
    <w:rsid w:val="00C1147E"/>
    <w:rsid w:val="00C11775"/>
    <w:rsid w:val="00C11D18"/>
    <w:rsid w:val="00C11F1E"/>
    <w:rsid w:val="00C11FE6"/>
    <w:rsid w:val="00C127F3"/>
    <w:rsid w:val="00C128A7"/>
    <w:rsid w:val="00C13387"/>
    <w:rsid w:val="00C134AB"/>
    <w:rsid w:val="00C136E4"/>
    <w:rsid w:val="00C137B9"/>
    <w:rsid w:val="00C13C6C"/>
    <w:rsid w:val="00C13E90"/>
    <w:rsid w:val="00C14074"/>
    <w:rsid w:val="00C14339"/>
    <w:rsid w:val="00C14444"/>
    <w:rsid w:val="00C14ECD"/>
    <w:rsid w:val="00C150BC"/>
    <w:rsid w:val="00C153FF"/>
    <w:rsid w:val="00C15450"/>
    <w:rsid w:val="00C15755"/>
    <w:rsid w:val="00C16157"/>
    <w:rsid w:val="00C164C6"/>
    <w:rsid w:val="00C1657E"/>
    <w:rsid w:val="00C167BA"/>
    <w:rsid w:val="00C1690A"/>
    <w:rsid w:val="00C16A83"/>
    <w:rsid w:val="00C1738B"/>
    <w:rsid w:val="00C174C8"/>
    <w:rsid w:val="00C175C2"/>
    <w:rsid w:val="00C17E39"/>
    <w:rsid w:val="00C2085D"/>
    <w:rsid w:val="00C20B3A"/>
    <w:rsid w:val="00C20FB3"/>
    <w:rsid w:val="00C20FC8"/>
    <w:rsid w:val="00C214C6"/>
    <w:rsid w:val="00C21BEA"/>
    <w:rsid w:val="00C22638"/>
    <w:rsid w:val="00C23979"/>
    <w:rsid w:val="00C23FCA"/>
    <w:rsid w:val="00C240E7"/>
    <w:rsid w:val="00C2440E"/>
    <w:rsid w:val="00C248FB"/>
    <w:rsid w:val="00C24CCD"/>
    <w:rsid w:val="00C24FE3"/>
    <w:rsid w:val="00C24FFE"/>
    <w:rsid w:val="00C251DC"/>
    <w:rsid w:val="00C254A4"/>
    <w:rsid w:val="00C256C6"/>
    <w:rsid w:val="00C259A7"/>
    <w:rsid w:val="00C25CE4"/>
    <w:rsid w:val="00C260D0"/>
    <w:rsid w:val="00C27101"/>
    <w:rsid w:val="00C27C3F"/>
    <w:rsid w:val="00C27E26"/>
    <w:rsid w:val="00C300C9"/>
    <w:rsid w:val="00C30285"/>
    <w:rsid w:val="00C305BD"/>
    <w:rsid w:val="00C30D7B"/>
    <w:rsid w:val="00C31291"/>
    <w:rsid w:val="00C313AA"/>
    <w:rsid w:val="00C313D0"/>
    <w:rsid w:val="00C31AAC"/>
    <w:rsid w:val="00C31C92"/>
    <w:rsid w:val="00C32365"/>
    <w:rsid w:val="00C3289B"/>
    <w:rsid w:val="00C32A8C"/>
    <w:rsid w:val="00C3351E"/>
    <w:rsid w:val="00C3499F"/>
    <w:rsid w:val="00C34D16"/>
    <w:rsid w:val="00C34D1B"/>
    <w:rsid w:val="00C34F02"/>
    <w:rsid w:val="00C34FB3"/>
    <w:rsid w:val="00C350EE"/>
    <w:rsid w:val="00C3554E"/>
    <w:rsid w:val="00C35855"/>
    <w:rsid w:val="00C35F45"/>
    <w:rsid w:val="00C35FF0"/>
    <w:rsid w:val="00C365B4"/>
    <w:rsid w:val="00C36B42"/>
    <w:rsid w:val="00C36F4A"/>
    <w:rsid w:val="00C379DD"/>
    <w:rsid w:val="00C40179"/>
    <w:rsid w:val="00C40357"/>
    <w:rsid w:val="00C404AD"/>
    <w:rsid w:val="00C4053C"/>
    <w:rsid w:val="00C409AF"/>
    <w:rsid w:val="00C40BE7"/>
    <w:rsid w:val="00C41B52"/>
    <w:rsid w:val="00C41BBC"/>
    <w:rsid w:val="00C41C44"/>
    <w:rsid w:val="00C41C67"/>
    <w:rsid w:val="00C4293A"/>
    <w:rsid w:val="00C4348A"/>
    <w:rsid w:val="00C43498"/>
    <w:rsid w:val="00C43C90"/>
    <w:rsid w:val="00C43F77"/>
    <w:rsid w:val="00C446CB"/>
    <w:rsid w:val="00C4491F"/>
    <w:rsid w:val="00C44AC9"/>
    <w:rsid w:val="00C44BE1"/>
    <w:rsid w:val="00C44CEE"/>
    <w:rsid w:val="00C450F6"/>
    <w:rsid w:val="00C4523F"/>
    <w:rsid w:val="00C45289"/>
    <w:rsid w:val="00C45651"/>
    <w:rsid w:val="00C45794"/>
    <w:rsid w:val="00C45B31"/>
    <w:rsid w:val="00C46032"/>
    <w:rsid w:val="00C4648C"/>
    <w:rsid w:val="00C465E0"/>
    <w:rsid w:val="00C474CC"/>
    <w:rsid w:val="00C476DF"/>
    <w:rsid w:val="00C50538"/>
    <w:rsid w:val="00C50895"/>
    <w:rsid w:val="00C5111B"/>
    <w:rsid w:val="00C513EC"/>
    <w:rsid w:val="00C51865"/>
    <w:rsid w:val="00C51D68"/>
    <w:rsid w:val="00C51E89"/>
    <w:rsid w:val="00C52A13"/>
    <w:rsid w:val="00C52D85"/>
    <w:rsid w:val="00C52EE2"/>
    <w:rsid w:val="00C53CFB"/>
    <w:rsid w:val="00C53E93"/>
    <w:rsid w:val="00C5449D"/>
    <w:rsid w:val="00C54516"/>
    <w:rsid w:val="00C549C0"/>
    <w:rsid w:val="00C550C0"/>
    <w:rsid w:val="00C566D4"/>
    <w:rsid w:val="00C56E95"/>
    <w:rsid w:val="00C5729E"/>
    <w:rsid w:val="00C57425"/>
    <w:rsid w:val="00C604E1"/>
    <w:rsid w:val="00C6057B"/>
    <w:rsid w:val="00C606E9"/>
    <w:rsid w:val="00C60A5A"/>
    <w:rsid w:val="00C60C26"/>
    <w:rsid w:val="00C6109F"/>
    <w:rsid w:val="00C61145"/>
    <w:rsid w:val="00C61147"/>
    <w:rsid w:val="00C6141D"/>
    <w:rsid w:val="00C618D5"/>
    <w:rsid w:val="00C6205F"/>
    <w:rsid w:val="00C6217B"/>
    <w:rsid w:val="00C62DD3"/>
    <w:rsid w:val="00C63066"/>
    <w:rsid w:val="00C63168"/>
    <w:rsid w:val="00C631BD"/>
    <w:rsid w:val="00C636B5"/>
    <w:rsid w:val="00C63F81"/>
    <w:rsid w:val="00C63FAD"/>
    <w:rsid w:val="00C640CB"/>
    <w:rsid w:val="00C64524"/>
    <w:rsid w:val="00C6487F"/>
    <w:rsid w:val="00C65475"/>
    <w:rsid w:val="00C65773"/>
    <w:rsid w:val="00C66417"/>
    <w:rsid w:val="00C66C89"/>
    <w:rsid w:val="00C66F58"/>
    <w:rsid w:val="00C670E6"/>
    <w:rsid w:val="00C674EE"/>
    <w:rsid w:val="00C67586"/>
    <w:rsid w:val="00C675C5"/>
    <w:rsid w:val="00C676AE"/>
    <w:rsid w:val="00C677A1"/>
    <w:rsid w:val="00C6780A"/>
    <w:rsid w:val="00C6793E"/>
    <w:rsid w:val="00C67C8E"/>
    <w:rsid w:val="00C710C1"/>
    <w:rsid w:val="00C7124F"/>
    <w:rsid w:val="00C71290"/>
    <w:rsid w:val="00C713D0"/>
    <w:rsid w:val="00C71668"/>
    <w:rsid w:val="00C71B36"/>
    <w:rsid w:val="00C71B5B"/>
    <w:rsid w:val="00C7209C"/>
    <w:rsid w:val="00C72C3B"/>
    <w:rsid w:val="00C731F2"/>
    <w:rsid w:val="00C73258"/>
    <w:rsid w:val="00C73BD6"/>
    <w:rsid w:val="00C73C91"/>
    <w:rsid w:val="00C7494C"/>
    <w:rsid w:val="00C752C9"/>
    <w:rsid w:val="00C752E5"/>
    <w:rsid w:val="00C75981"/>
    <w:rsid w:val="00C75C69"/>
    <w:rsid w:val="00C75CD4"/>
    <w:rsid w:val="00C75DE3"/>
    <w:rsid w:val="00C75E1E"/>
    <w:rsid w:val="00C75ED7"/>
    <w:rsid w:val="00C75F1E"/>
    <w:rsid w:val="00C7648D"/>
    <w:rsid w:val="00C76A1E"/>
    <w:rsid w:val="00C76AB9"/>
    <w:rsid w:val="00C773B9"/>
    <w:rsid w:val="00C77E21"/>
    <w:rsid w:val="00C80022"/>
    <w:rsid w:val="00C80166"/>
    <w:rsid w:val="00C801A2"/>
    <w:rsid w:val="00C804C8"/>
    <w:rsid w:val="00C80924"/>
    <w:rsid w:val="00C80F6C"/>
    <w:rsid w:val="00C81CA4"/>
    <w:rsid w:val="00C81D23"/>
    <w:rsid w:val="00C81DE9"/>
    <w:rsid w:val="00C81F03"/>
    <w:rsid w:val="00C81FE1"/>
    <w:rsid w:val="00C82307"/>
    <w:rsid w:val="00C8240B"/>
    <w:rsid w:val="00C8293A"/>
    <w:rsid w:val="00C82FE4"/>
    <w:rsid w:val="00C830A8"/>
    <w:rsid w:val="00C8335B"/>
    <w:rsid w:val="00C8386A"/>
    <w:rsid w:val="00C8391C"/>
    <w:rsid w:val="00C83D14"/>
    <w:rsid w:val="00C83D7A"/>
    <w:rsid w:val="00C84547"/>
    <w:rsid w:val="00C84883"/>
    <w:rsid w:val="00C84899"/>
    <w:rsid w:val="00C85248"/>
    <w:rsid w:val="00C854A9"/>
    <w:rsid w:val="00C85983"/>
    <w:rsid w:val="00C85C0D"/>
    <w:rsid w:val="00C861ED"/>
    <w:rsid w:val="00C86353"/>
    <w:rsid w:val="00C863B8"/>
    <w:rsid w:val="00C86633"/>
    <w:rsid w:val="00C86747"/>
    <w:rsid w:val="00C86B59"/>
    <w:rsid w:val="00C873E3"/>
    <w:rsid w:val="00C87B43"/>
    <w:rsid w:val="00C87D9A"/>
    <w:rsid w:val="00C901C4"/>
    <w:rsid w:val="00C90211"/>
    <w:rsid w:val="00C903B6"/>
    <w:rsid w:val="00C90479"/>
    <w:rsid w:val="00C905E4"/>
    <w:rsid w:val="00C91039"/>
    <w:rsid w:val="00C911FA"/>
    <w:rsid w:val="00C91375"/>
    <w:rsid w:val="00C91394"/>
    <w:rsid w:val="00C918B2"/>
    <w:rsid w:val="00C91B00"/>
    <w:rsid w:val="00C91B0B"/>
    <w:rsid w:val="00C91EEF"/>
    <w:rsid w:val="00C921A7"/>
    <w:rsid w:val="00C921E5"/>
    <w:rsid w:val="00C925F0"/>
    <w:rsid w:val="00C92606"/>
    <w:rsid w:val="00C9271A"/>
    <w:rsid w:val="00C92773"/>
    <w:rsid w:val="00C928EC"/>
    <w:rsid w:val="00C92E5B"/>
    <w:rsid w:val="00C939DC"/>
    <w:rsid w:val="00C93F89"/>
    <w:rsid w:val="00C94008"/>
    <w:rsid w:val="00C94016"/>
    <w:rsid w:val="00C947C6"/>
    <w:rsid w:val="00C94F0E"/>
    <w:rsid w:val="00C9530B"/>
    <w:rsid w:val="00C9549B"/>
    <w:rsid w:val="00C95B65"/>
    <w:rsid w:val="00C96104"/>
    <w:rsid w:val="00C97126"/>
    <w:rsid w:val="00C975A9"/>
    <w:rsid w:val="00C975AA"/>
    <w:rsid w:val="00C97F66"/>
    <w:rsid w:val="00CA073C"/>
    <w:rsid w:val="00CA07C4"/>
    <w:rsid w:val="00CA0853"/>
    <w:rsid w:val="00CA0FDC"/>
    <w:rsid w:val="00CA10F8"/>
    <w:rsid w:val="00CA13BD"/>
    <w:rsid w:val="00CA1D5A"/>
    <w:rsid w:val="00CA1E38"/>
    <w:rsid w:val="00CA1F4D"/>
    <w:rsid w:val="00CA2210"/>
    <w:rsid w:val="00CA2733"/>
    <w:rsid w:val="00CA2E01"/>
    <w:rsid w:val="00CA30A5"/>
    <w:rsid w:val="00CA31DE"/>
    <w:rsid w:val="00CA320C"/>
    <w:rsid w:val="00CA349A"/>
    <w:rsid w:val="00CA34E6"/>
    <w:rsid w:val="00CA367C"/>
    <w:rsid w:val="00CA3A87"/>
    <w:rsid w:val="00CA42D2"/>
    <w:rsid w:val="00CA4A9C"/>
    <w:rsid w:val="00CA5249"/>
    <w:rsid w:val="00CA5264"/>
    <w:rsid w:val="00CA5A09"/>
    <w:rsid w:val="00CA5B05"/>
    <w:rsid w:val="00CA5BA5"/>
    <w:rsid w:val="00CA5D48"/>
    <w:rsid w:val="00CA66A1"/>
    <w:rsid w:val="00CA69E1"/>
    <w:rsid w:val="00CA6BBE"/>
    <w:rsid w:val="00CA6BF8"/>
    <w:rsid w:val="00CA6CAB"/>
    <w:rsid w:val="00CA766C"/>
    <w:rsid w:val="00CA7A16"/>
    <w:rsid w:val="00CA7B6B"/>
    <w:rsid w:val="00CA7C6D"/>
    <w:rsid w:val="00CB0903"/>
    <w:rsid w:val="00CB0A90"/>
    <w:rsid w:val="00CB0F87"/>
    <w:rsid w:val="00CB0F94"/>
    <w:rsid w:val="00CB164F"/>
    <w:rsid w:val="00CB1B29"/>
    <w:rsid w:val="00CB1C4A"/>
    <w:rsid w:val="00CB1FC5"/>
    <w:rsid w:val="00CB2897"/>
    <w:rsid w:val="00CB29AC"/>
    <w:rsid w:val="00CB2DA2"/>
    <w:rsid w:val="00CB3199"/>
    <w:rsid w:val="00CB32F9"/>
    <w:rsid w:val="00CB3A2D"/>
    <w:rsid w:val="00CB41B0"/>
    <w:rsid w:val="00CB4960"/>
    <w:rsid w:val="00CB4DD7"/>
    <w:rsid w:val="00CB544A"/>
    <w:rsid w:val="00CB5492"/>
    <w:rsid w:val="00CB5B15"/>
    <w:rsid w:val="00CB5C5B"/>
    <w:rsid w:val="00CB6488"/>
    <w:rsid w:val="00CB68CD"/>
    <w:rsid w:val="00CB69F5"/>
    <w:rsid w:val="00CB6AB9"/>
    <w:rsid w:val="00CB6D1C"/>
    <w:rsid w:val="00CB6E57"/>
    <w:rsid w:val="00CB700E"/>
    <w:rsid w:val="00CB78A2"/>
    <w:rsid w:val="00CC0124"/>
    <w:rsid w:val="00CC0143"/>
    <w:rsid w:val="00CC0747"/>
    <w:rsid w:val="00CC0CC2"/>
    <w:rsid w:val="00CC0FE3"/>
    <w:rsid w:val="00CC1101"/>
    <w:rsid w:val="00CC1881"/>
    <w:rsid w:val="00CC18D7"/>
    <w:rsid w:val="00CC1D6E"/>
    <w:rsid w:val="00CC2056"/>
    <w:rsid w:val="00CC2596"/>
    <w:rsid w:val="00CC30B9"/>
    <w:rsid w:val="00CC3371"/>
    <w:rsid w:val="00CC3503"/>
    <w:rsid w:val="00CC3801"/>
    <w:rsid w:val="00CC3EF7"/>
    <w:rsid w:val="00CC412C"/>
    <w:rsid w:val="00CC46E9"/>
    <w:rsid w:val="00CC4D1C"/>
    <w:rsid w:val="00CC5044"/>
    <w:rsid w:val="00CC53AB"/>
    <w:rsid w:val="00CC5ED0"/>
    <w:rsid w:val="00CC62CF"/>
    <w:rsid w:val="00CC633E"/>
    <w:rsid w:val="00CC666D"/>
    <w:rsid w:val="00CC6F63"/>
    <w:rsid w:val="00CC779F"/>
    <w:rsid w:val="00CC7B56"/>
    <w:rsid w:val="00CD0831"/>
    <w:rsid w:val="00CD08CE"/>
    <w:rsid w:val="00CD0967"/>
    <w:rsid w:val="00CD0D88"/>
    <w:rsid w:val="00CD0E30"/>
    <w:rsid w:val="00CD1228"/>
    <w:rsid w:val="00CD1607"/>
    <w:rsid w:val="00CD174E"/>
    <w:rsid w:val="00CD1DD4"/>
    <w:rsid w:val="00CD21DC"/>
    <w:rsid w:val="00CD23DF"/>
    <w:rsid w:val="00CD2457"/>
    <w:rsid w:val="00CD2554"/>
    <w:rsid w:val="00CD2C0D"/>
    <w:rsid w:val="00CD2DF0"/>
    <w:rsid w:val="00CD3598"/>
    <w:rsid w:val="00CD3B4A"/>
    <w:rsid w:val="00CD3B64"/>
    <w:rsid w:val="00CD4078"/>
    <w:rsid w:val="00CD423D"/>
    <w:rsid w:val="00CD47F1"/>
    <w:rsid w:val="00CD4B8F"/>
    <w:rsid w:val="00CD51EC"/>
    <w:rsid w:val="00CD55DF"/>
    <w:rsid w:val="00CD58B1"/>
    <w:rsid w:val="00CD629E"/>
    <w:rsid w:val="00CD6411"/>
    <w:rsid w:val="00CD6425"/>
    <w:rsid w:val="00CD6848"/>
    <w:rsid w:val="00CD770E"/>
    <w:rsid w:val="00CD7849"/>
    <w:rsid w:val="00CD785F"/>
    <w:rsid w:val="00CD7994"/>
    <w:rsid w:val="00CE025D"/>
    <w:rsid w:val="00CE0BB9"/>
    <w:rsid w:val="00CE0E8C"/>
    <w:rsid w:val="00CE129A"/>
    <w:rsid w:val="00CE13AE"/>
    <w:rsid w:val="00CE1574"/>
    <w:rsid w:val="00CE1614"/>
    <w:rsid w:val="00CE1630"/>
    <w:rsid w:val="00CE16F7"/>
    <w:rsid w:val="00CE2178"/>
    <w:rsid w:val="00CE28FF"/>
    <w:rsid w:val="00CE2B7F"/>
    <w:rsid w:val="00CE31B8"/>
    <w:rsid w:val="00CE387B"/>
    <w:rsid w:val="00CE39C3"/>
    <w:rsid w:val="00CE3B08"/>
    <w:rsid w:val="00CE44A8"/>
    <w:rsid w:val="00CE44AF"/>
    <w:rsid w:val="00CE4982"/>
    <w:rsid w:val="00CE4E01"/>
    <w:rsid w:val="00CE4E69"/>
    <w:rsid w:val="00CE5408"/>
    <w:rsid w:val="00CE5AB2"/>
    <w:rsid w:val="00CE5B6D"/>
    <w:rsid w:val="00CE5CB7"/>
    <w:rsid w:val="00CE65F1"/>
    <w:rsid w:val="00CE724C"/>
    <w:rsid w:val="00CE7A49"/>
    <w:rsid w:val="00CE7C77"/>
    <w:rsid w:val="00CF0124"/>
    <w:rsid w:val="00CF0B59"/>
    <w:rsid w:val="00CF104A"/>
    <w:rsid w:val="00CF1685"/>
    <w:rsid w:val="00CF16B3"/>
    <w:rsid w:val="00CF1782"/>
    <w:rsid w:val="00CF17F0"/>
    <w:rsid w:val="00CF1B9E"/>
    <w:rsid w:val="00CF2003"/>
    <w:rsid w:val="00CF2380"/>
    <w:rsid w:val="00CF23FC"/>
    <w:rsid w:val="00CF2610"/>
    <w:rsid w:val="00CF26B3"/>
    <w:rsid w:val="00CF2A78"/>
    <w:rsid w:val="00CF2E06"/>
    <w:rsid w:val="00CF30E1"/>
    <w:rsid w:val="00CF30FA"/>
    <w:rsid w:val="00CF3187"/>
    <w:rsid w:val="00CF35CB"/>
    <w:rsid w:val="00CF3654"/>
    <w:rsid w:val="00CF3A18"/>
    <w:rsid w:val="00CF3B94"/>
    <w:rsid w:val="00CF3EF9"/>
    <w:rsid w:val="00CF43FD"/>
    <w:rsid w:val="00CF45E0"/>
    <w:rsid w:val="00CF4974"/>
    <w:rsid w:val="00CF54E7"/>
    <w:rsid w:val="00CF5C19"/>
    <w:rsid w:val="00CF7099"/>
    <w:rsid w:val="00D00777"/>
    <w:rsid w:val="00D00B04"/>
    <w:rsid w:val="00D00E4F"/>
    <w:rsid w:val="00D0101D"/>
    <w:rsid w:val="00D022D5"/>
    <w:rsid w:val="00D02A35"/>
    <w:rsid w:val="00D02F72"/>
    <w:rsid w:val="00D03CF1"/>
    <w:rsid w:val="00D044D2"/>
    <w:rsid w:val="00D047A9"/>
    <w:rsid w:val="00D047FF"/>
    <w:rsid w:val="00D0540C"/>
    <w:rsid w:val="00D05900"/>
    <w:rsid w:val="00D05BCD"/>
    <w:rsid w:val="00D05E75"/>
    <w:rsid w:val="00D060C9"/>
    <w:rsid w:val="00D06461"/>
    <w:rsid w:val="00D06E73"/>
    <w:rsid w:val="00D07796"/>
    <w:rsid w:val="00D07881"/>
    <w:rsid w:val="00D10042"/>
    <w:rsid w:val="00D106A0"/>
    <w:rsid w:val="00D10C71"/>
    <w:rsid w:val="00D10D1E"/>
    <w:rsid w:val="00D10FC3"/>
    <w:rsid w:val="00D110D7"/>
    <w:rsid w:val="00D1164B"/>
    <w:rsid w:val="00D11899"/>
    <w:rsid w:val="00D12724"/>
    <w:rsid w:val="00D13817"/>
    <w:rsid w:val="00D139E3"/>
    <w:rsid w:val="00D13BD4"/>
    <w:rsid w:val="00D13C35"/>
    <w:rsid w:val="00D13EC7"/>
    <w:rsid w:val="00D145A7"/>
    <w:rsid w:val="00D14890"/>
    <w:rsid w:val="00D14B1C"/>
    <w:rsid w:val="00D15405"/>
    <w:rsid w:val="00D15C98"/>
    <w:rsid w:val="00D15CAD"/>
    <w:rsid w:val="00D15EA5"/>
    <w:rsid w:val="00D16567"/>
    <w:rsid w:val="00D1659D"/>
    <w:rsid w:val="00D168CC"/>
    <w:rsid w:val="00D174A1"/>
    <w:rsid w:val="00D175C7"/>
    <w:rsid w:val="00D20307"/>
    <w:rsid w:val="00D20655"/>
    <w:rsid w:val="00D207F5"/>
    <w:rsid w:val="00D20935"/>
    <w:rsid w:val="00D20AD3"/>
    <w:rsid w:val="00D20E87"/>
    <w:rsid w:val="00D21323"/>
    <w:rsid w:val="00D21CB2"/>
    <w:rsid w:val="00D22520"/>
    <w:rsid w:val="00D2290E"/>
    <w:rsid w:val="00D23044"/>
    <w:rsid w:val="00D233ED"/>
    <w:rsid w:val="00D233EF"/>
    <w:rsid w:val="00D23AB0"/>
    <w:rsid w:val="00D23D99"/>
    <w:rsid w:val="00D2428D"/>
    <w:rsid w:val="00D24A09"/>
    <w:rsid w:val="00D24CDB"/>
    <w:rsid w:val="00D24F76"/>
    <w:rsid w:val="00D2521E"/>
    <w:rsid w:val="00D252FF"/>
    <w:rsid w:val="00D265F3"/>
    <w:rsid w:val="00D268A0"/>
    <w:rsid w:val="00D26C21"/>
    <w:rsid w:val="00D26CB9"/>
    <w:rsid w:val="00D27405"/>
    <w:rsid w:val="00D27BE2"/>
    <w:rsid w:val="00D3020C"/>
    <w:rsid w:val="00D30696"/>
    <w:rsid w:val="00D30A58"/>
    <w:rsid w:val="00D31537"/>
    <w:rsid w:val="00D315C1"/>
    <w:rsid w:val="00D31760"/>
    <w:rsid w:val="00D31A63"/>
    <w:rsid w:val="00D31C24"/>
    <w:rsid w:val="00D320E9"/>
    <w:rsid w:val="00D32E4D"/>
    <w:rsid w:val="00D3338E"/>
    <w:rsid w:val="00D3377E"/>
    <w:rsid w:val="00D3382C"/>
    <w:rsid w:val="00D33967"/>
    <w:rsid w:val="00D33B77"/>
    <w:rsid w:val="00D33E47"/>
    <w:rsid w:val="00D340B7"/>
    <w:rsid w:val="00D342C7"/>
    <w:rsid w:val="00D34D56"/>
    <w:rsid w:val="00D34E68"/>
    <w:rsid w:val="00D350FD"/>
    <w:rsid w:val="00D35C22"/>
    <w:rsid w:val="00D35E74"/>
    <w:rsid w:val="00D35E8C"/>
    <w:rsid w:val="00D36765"/>
    <w:rsid w:val="00D36F6F"/>
    <w:rsid w:val="00D3728F"/>
    <w:rsid w:val="00D3731B"/>
    <w:rsid w:val="00D373DA"/>
    <w:rsid w:val="00D377C4"/>
    <w:rsid w:val="00D37A1F"/>
    <w:rsid w:val="00D37EA0"/>
    <w:rsid w:val="00D40149"/>
    <w:rsid w:val="00D40178"/>
    <w:rsid w:val="00D4025C"/>
    <w:rsid w:val="00D403EE"/>
    <w:rsid w:val="00D406C4"/>
    <w:rsid w:val="00D40B0A"/>
    <w:rsid w:val="00D4155E"/>
    <w:rsid w:val="00D4196B"/>
    <w:rsid w:val="00D419D9"/>
    <w:rsid w:val="00D41C29"/>
    <w:rsid w:val="00D41D20"/>
    <w:rsid w:val="00D41F2D"/>
    <w:rsid w:val="00D422A2"/>
    <w:rsid w:val="00D42B0F"/>
    <w:rsid w:val="00D42D38"/>
    <w:rsid w:val="00D42E46"/>
    <w:rsid w:val="00D42EED"/>
    <w:rsid w:val="00D42FD8"/>
    <w:rsid w:val="00D4326D"/>
    <w:rsid w:val="00D43875"/>
    <w:rsid w:val="00D438D8"/>
    <w:rsid w:val="00D43A01"/>
    <w:rsid w:val="00D43B58"/>
    <w:rsid w:val="00D43B93"/>
    <w:rsid w:val="00D43F83"/>
    <w:rsid w:val="00D440A7"/>
    <w:rsid w:val="00D442C4"/>
    <w:rsid w:val="00D442EF"/>
    <w:rsid w:val="00D4437C"/>
    <w:rsid w:val="00D4474C"/>
    <w:rsid w:val="00D4497F"/>
    <w:rsid w:val="00D44AE4"/>
    <w:rsid w:val="00D45456"/>
    <w:rsid w:val="00D45749"/>
    <w:rsid w:val="00D465E4"/>
    <w:rsid w:val="00D470BC"/>
    <w:rsid w:val="00D471FC"/>
    <w:rsid w:val="00D4726A"/>
    <w:rsid w:val="00D47635"/>
    <w:rsid w:val="00D50084"/>
    <w:rsid w:val="00D505FC"/>
    <w:rsid w:val="00D508FE"/>
    <w:rsid w:val="00D50EE4"/>
    <w:rsid w:val="00D51301"/>
    <w:rsid w:val="00D515C6"/>
    <w:rsid w:val="00D52115"/>
    <w:rsid w:val="00D5246F"/>
    <w:rsid w:val="00D52AA3"/>
    <w:rsid w:val="00D52B16"/>
    <w:rsid w:val="00D52CC1"/>
    <w:rsid w:val="00D53447"/>
    <w:rsid w:val="00D536C4"/>
    <w:rsid w:val="00D53A56"/>
    <w:rsid w:val="00D53A71"/>
    <w:rsid w:val="00D53B49"/>
    <w:rsid w:val="00D53BEB"/>
    <w:rsid w:val="00D5427B"/>
    <w:rsid w:val="00D545D0"/>
    <w:rsid w:val="00D54651"/>
    <w:rsid w:val="00D548B7"/>
    <w:rsid w:val="00D54A55"/>
    <w:rsid w:val="00D54BAD"/>
    <w:rsid w:val="00D54CED"/>
    <w:rsid w:val="00D54E72"/>
    <w:rsid w:val="00D54EF3"/>
    <w:rsid w:val="00D55216"/>
    <w:rsid w:val="00D55617"/>
    <w:rsid w:val="00D55F3A"/>
    <w:rsid w:val="00D55FBA"/>
    <w:rsid w:val="00D565D6"/>
    <w:rsid w:val="00D56BB0"/>
    <w:rsid w:val="00D574B0"/>
    <w:rsid w:val="00D5775E"/>
    <w:rsid w:val="00D60324"/>
    <w:rsid w:val="00D6054C"/>
    <w:rsid w:val="00D609BB"/>
    <w:rsid w:val="00D60DEB"/>
    <w:rsid w:val="00D60E3D"/>
    <w:rsid w:val="00D60F11"/>
    <w:rsid w:val="00D610C1"/>
    <w:rsid w:val="00D61181"/>
    <w:rsid w:val="00D61196"/>
    <w:rsid w:val="00D61354"/>
    <w:rsid w:val="00D61605"/>
    <w:rsid w:val="00D619D7"/>
    <w:rsid w:val="00D61A77"/>
    <w:rsid w:val="00D627EC"/>
    <w:rsid w:val="00D628E2"/>
    <w:rsid w:val="00D62B28"/>
    <w:rsid w:val="00D62CAE"/>
    <w:rsid w:val="00D63286"/>
    <w:rsid w:val="00D63A6D"/>
    <w:rsid w:val="00D63F0B"/>
    <w:rsid w:val="00D6484A"/>
    <w:rsid w:val="00D64A81"/>
    <w:rsid w:val="00D64B90"/>
    <w:rsid w:val="00D65427"/>
    <w:rsid w:val="00D656CC"/>
    <w:rsid w:val="00D65C8C"/>
    <w:rsid w:val="00D65E34"/>
    <w:rsid w:val="00D65E7A"/>
    <w:rsid w:val="00D65FF7"/>
    <w:rsid w:val="00D66196"/>
    <w:rsid w:val="00D66485"/>
    <w:rsid w:val="00D664FC"/>
    <w:rsid w:val="00D66582"/>
    <w:rsid w:val="00D666DA"/>
    <w:rsid w:val="00D66A8B"/>
    <w:rsid w:val="00D66D63"/>
    <w:rsid w:val="00D67003"/>
    <w:rsid w:val="00D67309"/>
    <w:rsid w:val="00D675B2"/>
    <w:rsid w:val="00D677F7"/>
    <w:rsid w:val="00D67C7C"/>
    <w:rsid w:val="00D70006"/>
    <w:rsid w:val="00D706D6"/>
    <w:rsid w:val="00D70BB2"/>
    <w:rsid w:val="00D71886"/>
    <w:rsid w:val="00D71911"/>
    <w:rsid w:val="00D71A9E"/>
    <w:rsid w:val="00D72148"/>
    <w:rsid w:val="00D729CA"/>
    <w:rsid w:val="00D72BA8"/>
    <w:rsid w:val="00D732AB"/>
    <w:rsid w:val="00D735DC"/>
    <w:rsid w:val="00D73889"/>
    <w:rsid w:val="00D73E59"/>
    <w:rsid w:val="00D73F27"/>
    <w:rsid w:val="00D73F3B"/>
    <w:rsid w:val="00D73FBC"/>
    <w:rsid w:val="00D74241"/>
    <w:rsid w:val="00D74679"/>
    <w:rsid w:val="00D74F12"/>
    <w:rsid w:val="00D75439"/>
    <w:rsid w:val="00D7556B"/>
    <w:rsid w:val="00D75EDF"/>
    <w:rsid w:val="00D76947"/>
    <w:rsid w:val="00D76B28"/>
    <w:rsid w:val="00D76BBB"/>
    <w:rsid w:val="00D776CF"/>
    <w:rsid w:val="00D77D86"/>
    <w:rsid w:val="00D802EE"/>
    <w:rsid w:val="00D805F9"/>
    <w:rsid w:val="00D807C6"/>
    <w:rsid w:val="00D80C04"/>
    <w:rsid w:val="00D80E7E"/>
    <w:rsid w:val="00D80F3D"/>
    <w:rsid w:val="00D81305"/>
    <w:rsid w:val="00D8167C"/>
    <w:rsid w:val="00D818FD"/>
    <w:rsid w:val="00D82380"/>
    <w:rsid w:val="00D83842"/>
    <w:rsid w:val="00D8396C"/>
    <w:rsid w:val="00D84304"/>
    <w:rsid w:val="00D844CA"/>
    <w:rsid w:val="00D84670"/>
    <w:rsid w:val="00D847DB"/>
    <w:rsid w:val="00D85E45"/>
    <w:rsid w:val="00D861FE"/>
    <w:rsid w:val="00D86319"/>
    <w:rsid w:val="00D8649A"/>
    <w:rsid w:val="00D8677D"/>
    <w:rsid w:val="00D870AC"/>
    <w:rsid w:val="00D87197"/>
    <w:rsid w:val="00D8720F"/>
    <w:rsid w:val="00D8740C"/>
    <w:rsid w:val="00D875FC"/>
    <w:rsid w:val="00D87A50"/>
    <w:rsid w:val="00D9004C"/>
    <w:rsid w:val="00D908D3"/>
    <w:rsid w:val="00D91107"/>
    <w:rsid w:val="00D912C7"/>
    <w:rsid w:val="00D918BD"/>
    <w:rsid w:val="00D9193A"/>
    <w:rsid w:val="00D91AC1"/>
    <w:rsid w:val="00D91BFF"/>
    <w:rsid w:val="00D91D33"/>
    <w:rsid w:val="00D920E4"/>
    <w:rsid w:val="00D92169"/>
    <w:rsid w:val="00D924C3"/>
    <w:rsid w:val="00D929E8"/>
    <w:rsid w:val="00D92DC9"/>
    <w:rsid w:val="00D92F2C"/>
    <w:rsid w:val="00D92F43"/>
    <w:rsid w:val="00D92F72"/>
    <w:rsid w:val="00D939FA"/>
    <w:rsid w:val="00D953F6"/>
    <w:rsid w:val="00D95638"/>
    <w:rsid w:val="00D95826"/>
    <w:rsid w:val="00D95A5D"/>
    <w:rsid w:val="00D95E54"/>
    <w:rsid w:val="00D962EA"/>
    <w:rsid w:val="00D9645B"/>
    <w:rsid w:val="00D967DE"/>
    <w:rsid w:val="00D96A5B"/>
    <w:rsid w:val="00D96CFE"/>
    <w:rsid w:val="00D97292"/>
    <w:rsid w:val="00D975CD"/>
    <w:rsid w:val="00D97B2E"/>
    <w:rsid w:val="00D97D61"/>
    <w:rsid w:val="00DA00A9"/>
    <w:rsid w:val="00DA0180"/>
    <w:rsid w:val="00DA029B"/>
    <w:rsid w:val="00DA0C7B"/>
    <w:rsid w:val="00DA0FD7"/>
    <w:rsid w:val="00DA113A"/>
    <w:rsid w:val="00DA2105"/>
    <w:rsid w:val="00DA257A"/>
    <w:rsid w:val="00DA2746"/>
    <w:rsid w:val="00DA2ABA"/>
    <w:rsid w:val="00DA2B12"/>
    <w:rsid w:val="00DA3BC8"/>
    <w:rsid w:val="00DA4295"/>
    <w:rsid w:val="00DA44E5"/>
    <w:rsid w:val="00DA4A01"/>
    <w:rsid w:val="00DA4BC6"/>
    <w:rsid w:val="00DA533E"/>
    <w:rsid w:val="00DA548D"/>
    <w:rsid w:val="00DA57D9"/>
    <w:rsid w:val="00DA5858"/>
    <w:rsid w:val="00DA5E0A"/>
    <w:rsid w:val="00DA61B6"/>
    <w:rsid w:val="00DA6702"/>
    <w:rsid w:val="00DA6BD6"/>
    <w:rsid w:val="00DA71E6"/>
    <w:rsid w:val="00DA7497"/>
    <w:rsid w:val="00DA7571"/>
    <w:rsid w:val="00DA7943"/>
    <w:rsid w:val="00DA7E37"/>
    <w:rsid w:val="00DB00C9"/>
    <w:rsid w:val="00DB0237"/>
    <w:rsid w:val="00DB0242"/>
    <w:rsid w:val="00DB02C5"/>
    <w:rsid w:val="00DB0631"/>
    <w:rsid w:val="00DB0709"/>
    <w:rsid w:val="00DB0AA1"/>
    <w:rsid w:val="00DB0FDC"/>
    <w:rsid w:val="00DB134C"/>
    <w:rsid w:val="00DB1368"/>
    <w:rsid w:val="00DB15B5"/>
    <w:rsid w:val="00DB1D62"/>
    <w:rsid w:val="00DB23EC"/>
    <w:rsid w:val="00DB2678"/>
    <w:rsid w:val="00DB282E"/>
    <w:rsid w:val="00DB2AE7"/>
    <w:rsid w:val="00DB3165"/>
    <w:rsid w:val="00DB31A1"/>
    <w:rsid w:val="00DB37B4"/>
    <w:rsid w:val="00DB3EF5"/>
    <w:rsid w:val="00DB4046"/>
    <w:rsid w:val="00DB4214"/>
    <w:rsid w:val="00DB49D1"/>
    <w:rsid w:val="00DB4DA2"/>
    <w:rsid w:val="00DB5207"/>
    <w:rsid w:val="00DB5A99"/>
    <w:rsid w:val="00DB5D58"/>
    <w:rsid w:val="00DB60CD"/>
    <w:rsid w:val="00DB625D"/>
    <w:rsid w:val="00DB6B76"/>
    <w:rsid w:val="00DB6C55"/>
    <w:rsid w:val="00DB6F36"/>
    <w:rsid w:val="00DB72BB"/>
    <w:rsid w:val="00DB773F"/>
    <w:rsid w:val="00DB798D"/>
    <w:rsid w:val="00DB79E6"/>
    <w:rsid w:val="00DB7C62"/>
    <w:rsid w:val="00DC1296"/>
    <w:rsid w:val="00DC12C6"/>
    <w:rsid w:val="00DC2236"/>
    <w:rsid w:val="00DC2388"/>
    <w:rsid w:val="00DC2474"/>
    <w:rsid w:val="00DC2571"/>
    <w:rsid w:val="00DC26AE"/>
    <w:rsid w:val="00DC2935"/>
    <w:rsid w:val="00DC2FCE"/>
    <w:rsid w:val="00DC307E"/>
    <w:rsid w:val="00DC33DB"/>
    <w:rsid w:val="00DC3422"/>
    <w:rsid w:val="00DC34E9"/>
    <w:rsid w:val="00DC379F"/>
    <w:rsid w:val="00DC3A4E"/>
    <w:rsid w:val="00DC40FB"/>
    <w:rsid w:val="00DC4289"/>
    <w:rsid w:val="00DC435F"/>
    <w:rsid w:val="00DC458C"/>
    <w:rsid w:val="00DC4774"/>
    <w:rsid w:val="00DC4921"/>
    <w:rsid w:val="00DC4A33"/>
    <w:rsid w:val="00DC4AEE"/>
    <w:rsid w:val="00DC570E"/>
    <w:rsid w:val="00DC6289"/>
    <w:rsid w:val="00DC64AF"/>
    <w:rsid w:val="00DC66F3"/>
    <w:rsid w:val="00DC6849"/>
    <w:rsid w:val="00DC6ABB"/>
    <w:rsid w:val="00DC6B15"/>
    <w:rsid w:val="00DC6BC5"/>
    <w:rsid w:val="00DC70A4"/>
    <w:rsid w:val="00DC7204"/>
    <w:rsid w:val="00DC7308"/>
    <w:rsid w:val="00DC7E9C"/>
    <w:rsid w:val="00DD05D6"/>
    <w:rsid w:val="00DD0684"/>
    <w:rsid w:val="00DD086A"/>
    <w:rsid w:val="00DD11E0"/>
    <w:rsid w:val="00DD1399"/>
    <w:rsid w:val="00DD13CC"/>
    <w:rsid w:val="00DD15BC"/>
    <w:rsid w:val="00DD1A2C"/>
    <w:rsid w:val="00DD1B24"/>
    <w:rsid w:val="00DD1D18"/>
    <w:rsid w:val="00DD1ECB"/>
    <w:rsid w:val="00DD2378"/>
    <w:rsid w:val="00DD24DD"/>
    <w:rsid w:val="00DD30F5"/>
    <w:rsid w:val="00DD3453"/>
    <w:rsid w:val="00DD34B9"/>
    <w:rsid w:val="00DD4382"/>
    <w:rsid w:val="00DD439E"/>
    <w:rsid w:val="00DD4552"/>
    <w:rsid w:val="00DD46C9"/>
    <w:rsid w:val="00DD4F20"/>
    <w:rsid w:val="00DD50B9"/>
    <w:rsid w:val="00DD50E2"/>
    <w:rsid w:val="00DD5508"/>
    <w:rsid w:val="00DD58E2"/>
    <w:rsid w:val="00DD5A94"/>
    <w:rsid w:val="00DD5AE8"/>
    <w:rsid w:val="00DD5B8C"/>
    <w:rsid w:val="00DD5C46"/>
    <w:rsid w:val="00DD63A7"/>
    <w:rsid w:val="00DD63B8"/>
    <w:rsid w:val="00DD720C"/>
    <w:rsid w:val="00DD7436"/>
    <w:rsid w:val="00DE07CB"/>
    <w:rsid w:val="00DE093F"/>
    <w:rsid w:val="00DE0B6E"/>
    <w:rsid w:val="00DE1050"/>
    <w:rsid w:val="00DE135C"/>
    <w:rsid w:val="00DE1C05"/>
    <w:rsid w:val="00DE208E"/>
    <w:rsid w:val="00DE2182"/>
    <w:rsid w:val="00DE2335"/>
    <w:rsid w:val="00DE2DDE"/>
    <w:rsid w:val="00DE2E3D"/>
    <w:rsid w:val="00DE3127"/>
    <w:rsid w:val="00DE376B"/>
    <w:rsid w:val="00DE37CD"/>
    <w:rsid w:val="00DE3ED6"/>
    <w:rsid w:val="00DE439A"/>
    <w:rsid w:val="00DE4574"/>
    <w:rsid w:val="00DE463D"/>
    <w:rsid w:val="00DE4670"/>
    <w:rsid w:val="00DE4688"/>
    <w:rsid w:val="00DE4A23"/>
    <w:rsid w:val="00DE4E10"/>
    <w:rsid w:val="00DE58B9"/>
    <w:rsid w:val="00DE5960"/>
    <w:rsid w:val="00DE597F"/>
    <w:rsid w:val="00DE5EDA"/>
    <w:rsid w:val="00DE5FEF"/>
    <w:rsid w:val="00DE606B"/>
    <w:rsid w:val="00DE6269"/>
    <w:rsid w:val="00DE633B"/>
    <w:rsid w:val="00DE6AC4"/>
    <w:rsid w:val="00DE6C9E"/>
    <w:rsid w:val="00DE7378"/>
    <w:rsid w:val="00DE73F0"/>
    <w:rsid w:val="00DE7442"/>
    <w:rsid w:val="00DE7668"/>
    <w:rsid w:val="00DE7740"/>
    <w:rsid w:val="00DE7888"/>
    <w:rsid w:val="00DF053C"/>
    <w:rsid w:val="00DF073D"/>
    <w:rsid w:val="00DF09A9"/>
    <w:rsid w:val="00DF0AB2"/>
    <w:rsid w:val="00DF0BF6"/>
    <w:rsid w:val="00DF0DF7"/>
    <w:rsid w:val="00DF139B"/>
    <w:rsid w:val="00DF168F"/>
    <w:rsid w:val="00DF1BD3"/>
    <w:rsid w:val="00DF1D88"/>
    <w:rsid w:val="00DF1E78"/>
    <w:rsid w:val="00DF1F0F"/>
    <w:rsid w:val="00DF2110"/>
    <w:rsid w:val="00DF2BA2"/>
    <w:rsid w:val="00DF3856"/>
    <w:rsid w:val="00DF39BC"/>
    <w:rsid w:val="00DF3C2F"/>
    <w:rsid w:val="00DF3D58"/>
    <w:rsid w:val="00DF4768"/>
    <w:rsid w:val="00DF47EE"/>
    <w:rsid w:val="00DF507E"/>
    <w:rsid w:val="00DF5378"/>
    <w:rsid w:val="00DF5921"/>
    <w:rsid w:val="00DF5ACC"/>
    <w:rsid w:val="00DF5DDC"/>
    <w:rsid w:val="00DF5F30"/>
    <w:rsid w:val="00DF65AD"/>
    <w:rsid w:val="00DF6611"/>
    <w:rsid w:val="00DF6AFF"/>
    <w:rsid w:val="00DF6D02"/>
    <w:rsid w:val="00DF7D1C"/>
    <w:rsid w:val="00DF7D61"/>
    <w:rsid w:val="00E0013D"/>
    <w:rsid w:val="00E00667"/>
    <w:rsid w:val="00E00901"/>
    <w:rsid w:val="00E009F1"/>
    <w:rsid w:val="00E00DDE"/>
    <w:rsid w:val="00E00F7B"/>
    <w:rsid w:val="00E014D6"/>
    <w:rsid w:val="00E019CF"/>
    <w:rsid w:val="00E01A22"/>
    <w:rsid w:val="00E01FD3"/>
    <w:rsid w:val="00E02430"/>
    <w:rsid w:val="00E0280C"/>
    <w:rsid w:val="00E02A0B"/>
    <w:rsid w:val="00E02DF6"/>
    <w:rsid w:val="00E03C43"/>
    <w:rsid w:val="00E049F5"/>
    <w:rsid w:val="00E049FF"/>
    <w:rsid w:val="00E04C13"/>
    <w:rsid w:val="00E04CAD"/>
    <w:rsid w:val="00E04FE0"/>
    <w:rsid w:val="00E054AC"/>
    <w:rsid w:val="00E059B9"/>
    <w:rsid w:val="00E05C72"/>
    <w:rsid w:val="00E05CA8"/>
    <w:rsid w:val="00E06041"/>
    <w:rsid w:val="00E067EE"/>
    <w:rsid w:val="00E06834"/>
    <w:rsid w:val="00E06AD4"/>
    <w:rsid w:val="00E07070"/>
    <w:rsid w:val="00E072AE"/>
    <w:rsid w:val="00E07455"/>
    <w:rsid w:val="00E07AD1"/>
    <w:rsid w:val="00E10004"/>
    <w:rsid w:val="00E102C3"/>
    <w:rsid w:val="00E10DAA"/>
    <w:rsid w:val="00E10EB2"/>
    <w:rsid w:val="00E1146C"/>
    <w:rsid w:val="00E114AD"/>
    <w:rsid w:val="00E119FE"/>
    <w:rsid w:val="00E11B24"/>
    <w:rsid w:val="00E11B69"/>
    <w:rsid w:val="00E120BE"/>
    <w:rsid w:val="00E12560"/>
    <w:rsid w:val="00E129AE"/>
    <w:rsid w:val="00E12F65"/>
    <w:rsid w:val="00E131C6"/>
    <w:rsid w:val="00E138B8"/>
    <w:rsid w:val="00E13B84"/>
    <w:rsid w:val="00E13E0E"/>
    <w:rsid w:val="00E1420C"/>
    <w:rsid w:val="00E15612"/>
    <w:rsid w:val="00E1574D"/>
    <w:rsid w:val="00E15836"/>
    <w:rsid w:val="00E15886"/>
    <w:rsid w:val="00E15992"/>
    <w:rsid w:val="00E15F41"/>
    <w:rsid w:val="00E168E0"/>
    <w:rsid w:val="00E17316"/>
    <w:rsid w:val="00E17CE2"/>
    <w:rsid w:val="00E17D87"/>
    <w:rsid w:val="00E17ED6"/>
    <w:rsid w:val="00E20687"/>
    <w:rsid w:val="00E212C5"/>
    <w:rsid w:val="00E216DB"/>
    <w:rsid w:val="00E21A61"/>
    <w:rsid w:val="00E21ED5"/>
    <w:rsid w:val="00E22FAB"/>
    <w:rsid w:val="00E233E3"/>
    <w:rsid w:val="00E23770"/>
    <w:rsid w:val="00E237DA"/>
    <w:rsid w:val="00E2383D"/>
    <w:rsid w:val="00E2511D"/>
    <w:rsid w:val="00E25295"/>
    <w:rsid w:val="00E25DAF"/>
    <w:rsid w:val="00E25F60"/>
    <w:rsid w:val="00E25FE1"/>
    <w:rsid w:val="00E2604C"/>
    <w:rsid w:val="00E260F2"/>
    <w:rsid w:val="00E2627C"/>
    <w:rsid w:val="00E26369"/>
    <w:rsid w:val="00E2650E"/>
    <w:rsid w:val="00E2675F"/>
    <w:rsid w:val="00E2698B"/>
    <w:rsid w:val="00E26C90"/>
    <w:rsid w:val="00E27265"/>
    <w:rsid w:val="00E276DD"/>
    <w:rsid w:val="00E279D5"/>
    <w:rsid w:val="00E27B2D"/>
    <w:rsid w:val="00E27CC3"/>
    <w:rsid w:val="00E30374"/>
    <w:rsid w:val="00E30549"/>
    <w:rsid w:val="00E306FD"/>
    <w:rsid w:val="00E30D08"/>
    <w:rsid w:val="00E30D29"/>
    <w:rsid w:val="00E31554"/>
    <w:rsid w:val="00E31667"/>
    <w:rsid w:val="00E31858"/>
    <w:rsid w:val="00E32016"/>
    <w:rsid w:val="00E3211F"/>
    <w:rsid w:val="00E32590"/>
    <w:rsid w:val="00E328AC"/>
    <w:rsid w:val="00E32BDF"/>
    <w:rsid w:val="00E331C7"/>
    <w:rsid w:val="00E33B85"/>
    <w:rsid w:val="00E33C97"/>
    <w:rsid w:val="00E34319"/>
    <w:rsid w:val="00E34440"/>
    <w:rsid w:val="00E34BE4"/>
    <w:rsid w:val="00E34E49"/>
    <w:rsid w:val="00E351A3"/>
    <w:rsid w:val="00E360B7"/>
    <w:rsid w:val="00E3623A"/>
    <w:rsid w:val="00E369F5"/>
    <w:rsid w:val="00E36A30"/>
    <w:rsid w:val="00E3750E"/>
    <w:rsid w:val="00E37AC7"/>
    <w:rsid w:val="00E37DE4"/>
    <w:rsid w:val="00E37E97"/>
    <w:rsid w:val="00E37FE5"/>
    <w:rsid w:val="00E40037"/>
    <w:rsid w:val="00E4009C"/>
    <w:rsid w:val="00E402F5"/>
    <w:rsid w:val="00E406E7"/>
    <w:rsid w:val="00E40C9B"/>
    <w:rsid w:val="00E41636"/>
    <w:rsid w:val="00E41B4C"/>
    <w:rsid w:val="00E420CF"/>
    <w:rsid w:val="00E423C5"/>
    <w:rsid w:val="00E42559"/>
    <w:rsid w:val="00E42CB6"/>
    <w:rsid w:val="00E4384D"/>
    <w:rsid w:val="00E44242"/>
    <w:rsid w:val="00E44776"/>
    <w:rsid w:val="00E44AC6"/>
    <w:rsid w:val="00E457F8"/>
    <w:rsid w:val="00E45A98"/>
    <w:rsid w:val="00E45FD4"/>
    <w:rsid w:val="00E460DB"/>
    <w:rsid w:val="00E46132"/>
    <w:rsid w:val="00E46133"/>
    <w:rsid w:val="00E46196"/>
    <w:rsid w:val="00E46243"/>
    <w:rsid w:val="00E46B04"/>
    <w:rsid w:val="00E46D65"/>
    <w:rsid w:val="00E4758C"/>
    <w:rsid w:val="00E47A8A"/>
    <w:rsid w:val="00E47CDB"/>
    <w:rsid w:val="00E47D32"/>
    <w:rsid w:val="00E50008"/>
    <w:rsid w:val="00E50453"/>
    <w:rsid w:val="00E5075A"/>
    <w:rsid w:val="00E50868"/>
    <w:rsid w:val="00E5098A"/>
    <w:rsid w:val="00E509C2"/>
    <w:rsid w:val="00E515B0"/>
    <w:rsid w:val="00E51683"/>
    <w:rsid w:val="00E516FB"/>
    <w:rsid w:val="00E51702"/>
    <w:rsid w:val="00E51A85"/>
    <w:rsid w:val="00E51B72"/>
    <w:rsid w:val="00E51E1A"/>
    <w:rsid w:val="00E5211C"/>
    <w:rsid w:val="00E523FD"/>
    <w:rsid w:val="00E5345E"/>
    <w:rsid w:val="00E53501"/>
    <w:rsid w:val="00E53786"/>
    <w:rsid w:val="00E5396D"/>
    <w:rsid w:val="00E54584"/>
    <w:rsid w:val="00E546DC"/>
    <w:rsid w:val="00E54AAA"/>
    <w:rsid w:val="00E54B85"/>
    <w:rsid w:val="00E54BF0"/>
    <w:rsid w:val="00E54CAA"/>
    <w:rsid w:val="00E55040"/>
    <w:rsid w:val="00E552A6"/>
    <w:rsid w:val="00E556FC"/>
    <w:rsid w:val="00E558F7"/>
    <w:rsid w:val="00E5594A"/>
    <w:rsid w:val="00E55B77"/>
    <w:rsid w:val="00E55DF5"/>
    <w:rsid w:val="00E560CF"/>
    <w:rsid w:val="00E563F2"/>
    <w:rsid w:val="00E56A7A"/>
    <w:rsid w:val="00E56F77"/>
    <w:rsid w:val="00E57665"/>
    <w:rsid w:val="00E57854"/>
    <w:rsid w:val="00E60E37"/>
    <w:rsid w:val="00E6111A"/>
    <w:rsid w:val="00E6131F"/>
    <w:rsid w:val="00E6149B"/>
    <w:rsid w:val="00E61593"/>
    <w:rsid w:val="00E61BA8"/>
    <w:rsid w:val="00E61BF6"/>
    <w:rsid w:val="00E61D21"/>
    <w:rsid w:val="00E61E66"/>
    <w:rsid w:val="00E6202A"/>
    <w:rsid w:val="00E62633"/>
    <w:rsid w:val="00E6277D"/>
    <w:rsid w:val="00E627F1"/>
    <w:rsid w:val="00E6305C"/>
    <w:rsid w:val="00E632C7"/>
    <w:rsid w:val="00E63453"/>
    <w:rsid w:val="00E636CB"/>
    <w:rsid w:val="00E63B59"/>
    <w:rsid w:val="00E63DA7"/>
    <w:rsid w:val="00E64024"/>
    <w:rsid w:val="00E644DC"/>
    <w:rsid w:val="00E64B2E"/>
    <w:rsid w:val="00E64CB5"/>
    <w:rsid w:val="00E65016"/>
    <w:rsid w:val="00E65215"/>
    <w:rsid w:val="00E652F6"/>
    <w:rsid w:val="00E65369"/>
    <w:rsid w:val="00E6591A"/>
    <w:rsid w:val="00E65B77"/>
    <w:rsid w:val="00E65BCC"/>
    <w:rsid w:val="00E65E19"/>
    <w:rsid w:val="00E66698"/>
    <w:rsid w:val="00E6687E"/>
    <w:rsid w:val="00E674A1"/>
    <w:rsid w:val="00E6794C"/>
    <w:rsid w:val="00E67B43"/>
    <w:rsid w:val="00E67EA7"/>
    <w:rsid w:val="00E70104"/>
    <w:rsid w:val="00E70507"/>
    <w:rsid w:val="00E70540"/>
    <w:rsid w:val="00E708FA"/>
    <w:rsid w:val="00E70D67"/>
    <w:rsid w:val="00E70DC6"/>
    <w:rsid w:val="00E710AB"/>
    <w:rsid w:val="00E71A4A"/>
    <w:rsid w:val="00E7228B"/>
    <w:rsid w:val="00E72346"/>
    <w:rsid w:val="00E725EA"/>
    <w:rsid w:val="00E72800"/>
    <w:rsid w:val="00E7298C"/>
    <w:rsid w:val="00E72C41"/>
    <w:rsid w:val="00E72E23"/>
    <w:rsid w:val="00E72F19"/>
    <w:rsid w:val="00E72FEF"/>
    <w:rsid w:val="00E7300A"/>
    <w:rsid w:val="00E73804"/>
    <w:rsid w:val="00E739D3"/>
    <w:rsid w:val="00E73AD3"/>
    <w:rsid w:val="00E73E1D"/>
    <w:rsid w:val="00E74068"/>
    <w:rsid w:val="00E74216"/>
    <w:rsid w:val="00E74258"/>
    <w:rsid w:val="00E74734"/>
    <w:rsid w:val="00E74B78"/>
    <w:rsid w:val="00E75739"/>
    <w:rsid w:val="00E75826"/>
    <w:rsid w:val="00E75B72"/>
    <w:rsid w:val="00E761AE"/>
    <w:rsid w:val="00E76AAC"/>
    <w:rsid w:val="00E771FB"/>
    <w:rsid w:val="00E77477"/>
    <w:rsid w:val="00E77510"/>
    <w:rsid w:val="00E7767D"/>
    <w:rsid w:val="00E77A5A"/>
    <w:rsid w:val="00E77E53"/>
    <w:rsid w:val="00E80039"/>
    <w:rsid w:val="00E80582"/>
    <w:rsid w:val="00E80E3A"/>
    <w:rsid w:val="00E81AFE"/>
    <w:rsid w:val="00E82069"/>
    <w:rsid w:val="00E82B3E"/>
    <w:rsid w:val="00E82C8B"/>
    <w:rsid w:val="00E82EA6"/>
    <w:rsid w:val="00E831A0"/>
    <w:rsid w:val="00E835D6"/>
    <w:rsid w:val="00E83833"/>
    <w:rsid w:val="00E83842"/>
    <w:rsid w:val="00E83A94"/>
    <w:rsid w:val="00E83F57"/>
    <w:rsid w:val="00E84D99"/>
    <w:rsid w:val="00E85751"/>
    <w:rsid w:val="00E857B3"/>
    <w:rsid w:val="00E85E3B"/>
    <w:rsid w:val="00E8653D"/>
    <w:rsid w:val="00E86856"/>
    <w:rsid w:val="00E86BB0"/>
    <w:rsid w:val="00E86C38"/>
    <w:rsid w:val="00E86D9F"/>
    <w:rsid w:val="00E86DBE"/>
    <w:rsid w:val="00E86EB9"/>
    <w:rsid w:val="00E86ED8"/>
    <w:rsid w:val="00E87159"/>
    <w:rsid w:val="00E87243"/>
    <w:rsid w:val="00E87727"/>
    <w:rsid w:val="00E87C76"/>
    <w:rsid w:val="00E87CD7"/>
    <w:rsid w:val="00E90729"/>
    <w:rsid w:val="00E90B1C"/>
    <w:rsid w:val="00E91011"/>
    <w:rsid w:val="00E912F1"/>
    <w:rsid w:val="00E91420"/>
    <w:rsid w:val="00E91842"/>
    <w:rsid w:val="00E91BBA"/>
    <w:rsid w:val="00E91E5E"/>
    <w:rsid w:val="00E923BA"/>
    <w:rsid w:val="00E92642"/>
    <w:rsid w:val="00E9298C"/>
    <w:rsid w:val="00E936A0"/>
    <w:rsid w:val="00E936B1"/>
    <w:rsid w:val="00E93AB7"/>
    <w:rsid w:val="00E94228"/>
    <w:rsid w:val="00E94402"/>
    <w:rsid w:val="00E953DC"/>
    <w:rsid w:val="00E954A1"/>
    <w:rsid w:val="00E955A4"/>
    <w:rsid w:val="00E956A8"/>
    <w:rsid w:val="00E95B46"/>
    <w:rsid w:val="00E95E12"/>
    <w:rsid w:val="00E96241"/>
    <w:rsid w:val="00E9679B"/>
    <w:rsid w:val="00E96C3E"/>
    <w:rsid w:val="00E96CD6"/>
    <w:rsid w:val="00E96FF8"/>
    <w:rsid w:val="00E97028"/>
    <w:rsid w:val="00E97077"/>
    <w:rsid w:val="00E97922"/>
    <w:rsid w:val="00E97D47"/>
    <w:rsid w:val="00E97FF3"/>
    <w:rsid w:val="00EA0002"/>
    <w:rsid w:val="00EA0161"/>
    <w:rsid w:val="00EA0F8B"/>
    <w:rsid w:val="00EA0FE5"/>
    <w:rsid w:val="00EA10AC"/>
    <w:rsid w:val="00EA118B"/>
    <w:rsid w:val="00EA15CF"/>
    <w:rsid w:val="00EA15F5"/>
    <w:rsid w:val="00EA1755"/>
    <w:rsid w:val="00EA189D"/>
    <w:rsid w:val="00EA19B7"/>
    <w:rsid w:val="00EA2191"/>
    <w:rsid w:val="00EA22B5"/>
    <w:rsid w:val="00EA256D"/>
    <w:rsid w:val="00EA2672"/>
    <w:rsid w:val="00EA27BE"/>
    <w:rsid w:val="00EA2878"/>
    <w:rsid w:val="00EA3DEC"/>
    <w:rsid w:val="00EA3E34"/>
    <w:rsid w:val="00EA4AF3"/>
    <w:rsid w:val="00EA4F1A"/>
    <w:rsid w:val="00EA4F5F"/>
    <w:rsid w:val="00EA5268"/>
    <w:rsid w:val="00EA556F"/>
    <w:rsid w:val="00EA574F"/>
    <w:rsid w:val="00EA589D"/>
    <w:rsid w:val="00EA5A27"/>
    <w:rsid w:val="00EA5B65"/>
    <w:rsid w:val="00EA5D65"/>
    <w:rsid w:val="00EA623C"/>
    <w:rsid w:val="00EA6337"/>
    <w:rsid w:val="00EA66AE"/>
    <w:rsid w:val="00EA6B04"/>
    <w:rsid w:val="00EA6D56"/>
    <w:rsid w:val="00EA709D"/>
    <w:rsid w:val="00EA7317"/>
    <w:rsid w:val="00EA7387"/>
    <w:rsid w:val="00EA7449"/>
    <w:rsid w:val="00EB0518"/>
    <w:rsid w:val="00EB051B"/>
    <w:rsid w:val="00EB062D"/>
    <w:rsid w:val="00EB08CE"/>
    <w:rsid w:val="00EB096D"/>
    <w:rsid w:val="00EB099B"/>
    <w:rsid w:val="00EB0FCF"/>
    <w:rsid w:val="00EB141D"/>
    <w:rsid w:val="00EB18E6"/>
    <w:rsid w:val="00EB1956"/>
    <w:rsid w:val="00EB1A1D"/>
    <w:rsid w:val="00EB21AA"/>
    <w:rsid w:val="00EB268A"/>
    <w:rsid w:val="00EB2B13"/>
    <w:rsid w:val="00EB34BE"/>
    <w:rsid w:val="00EB3787"/>
    <w:rsid w:val="00EB4120"/>
    <w:rsid w:val="00EB4595"/>
    <w:rsid w:val="00EB47F8"/>
    <w:rsid w:val="00EB4CD2"/>
    <w:rsid w:val="00EB4E70"/>
    <w:rsid w:val="00EB4EC4"/>
    <w:rsid w:val="00EB57A1"/>
    <w:rsid w:val="00EB59F4"/>
    <w:rsid w:val="00EB5A2A"/>
    <w:rsid w:val="00EB5E5A"/>
    <w:rsid w:val="00EB6093"/>
    <w:rsid w:val="00EB64D9"/>
    <w:rsid w:val="00EB697D"/>
    <w:rsid w:val="00EB6DCE"/>
    <w:rsid w:val="00EB6F17"/>
    <w:rsid w:val="00EB7277"/>
    <w:rsid w:val="00EB7459"/>
    <w:rsid w:val="00EB758F"/>
    <w:rsid w:val="00EB79B2"/>
    <w:rsid w:val="00EB7AAE"/>
    <w:rsid w:val="00EC042B"/>
    <w:rsid w:val="00EC0739"/>
    <w:rsid w:val="00EC0865"/>
    <w:rsid w:val="00EC0AD4"/>
    <w:rsid w:val="00EC15F6"/>
    <w:rsid w:val="00EC16F2"/>
    <w:rsid w:val="00EC1B3A"/>
    <w:rsid w:val="00EC1C1E"/>
    <w:rsid w:val="00EC1E5A"/>
    <w:rsid w:val="00EC24AF"/>
    <w:rsid w:val="00EC2AF1"/>
    <w:rsid w:val="00EC3616"/>
    <w:rsid w:val="00EC3792"/>
    <w:rsid w:val="00EC384A"/>
    <w:rsid w:val="00EC3B13"/>
    <w:rsid w:val="00EC3BFC"/>
    <w:rsid w:val="00EC3C50"/>
    <w:rsid w:val="00EC3E27"/>
    <w:rsid w:val="00EC3EE2"/>
    <w:rsid w:val="00EC42FA"/>
    <w:rsid w:val="00EC47B5"/>
    <w:rsid w:val="00EC5092"/>
    <w:rsid w:val="00EC5104"/>
    <w:rsid w:val="00EC5535"/>
    <w:rsid w:val="00EC56D0"/>
    <w:rsid w:val="00EC6809"/>
    <w:rsid w:val="00EC77E6"/>
    <w:rsid w:val="00EC7EF0"/>
    <w:rsid w:val="00ED00BA"/>
    <w:rsid w:val="00ED0285"/>
    <w:rsid w:val="00ED0421"/>
    <w:rsid w:val="00ED07E7"/>
    <w:rsid w:val="00ED0EDA"/>
    <w:rsid w:val="00ED11DC"/>
    <w:rsid w:val="00ED12A4"/>
    <w:rsid w:val="00ED17BA"/>
    <w:rsid w:val="00ED17C2"/>
    <w:rsid w:val="00ED1919"/>
    <w:rsid w:val="00ED19BC"/>
    <w:rsid w:val="00ED1A5B"/>
    <w:rsid w:val="00ED21D6"/>
    <w:rsid w:val="00ED2A26"/>
    <w:rsid w:val="00ED2CDD"/>
    <w:rsid w:val="00ED303A"/>
    <w:rsid w:val="00ED380D"/>
    <w:rsid w:val="00ED408E"/>
    <w:rsid w:val="00ED415D"/>
    <w:rsid w:val="00ED4BBC"/>
    <w:rsid w:val="00ED4DC4"/>
    <w:rsid w:val="00ED4EF7"/>
    <w:rsid w:val="00ED512F"/>
    <w:rsid w:val="00ED5587"/>
    <w:rsid w:val="00ED5C64"/>
    <w:rsid w:val="00ED6429"/>
    <w:rsid w:val="00ED656D"/>
    <w:rsid w:val="00ED6B02"/>
    <w:rsid w:val="00ED6BAF"/>
    <w:rsid w:val="00ED7100"/>
    <w:rsid w:val="00ED71C2"/>
    <w:rsid w:val="00ED77AF"/>
    <w:rsid w:val="00ED77DD"/>
    <w:rsid w:val="00ED786F"/>
    <w:rsid w:val="00ED799E"/>
    <w:rsid w:val="00ED7A22"/>
    <w:rsid w:val="00EE0194"/>
    <w:rsid w:val="00EE0252"/>
    <w:rsid w:val="00EE065D"/>
    <w:rsid w:val="00EE0756"/>
    <w:rsid w:val="00EE0796"/>
    <w:rsid w:val="00EE08C5"/>
    <w:rsid w:val="00EE0D58"/>
    <w:rsid w:val="00EE0EAE"/>
    <w:rsid w:val="00EE11F2"/>
    <w:rsid w:val="00EE1669"/>
    <w:rsid w:val="00EE1716"/>
    <w:rsid w:val="00EE19F1"/>
    <w:rsid w:val="00EE1EC0"/>
    <w:rsid w:val="00EE209A"/>
    <w:rsid w:val="00EE2BEF"/>
    <w:rsid w:val="00EE3969"/>
    <w:rsid w:val="00EE3BD3"/>
    <w:rsid w:val="00EE3C15"/>
    <w:rsid w:val="00EE3FED"/>
    <w:rsid w:val="00EE420D"/>
    <w:rsid w:val="00EE4572"/>
    <w:rsid w:val="00EE49F8"/>
    <w:rsid w:val="00EE51DD"/>
    <w:rsid w:val="00EE5F35"/>
    <w:rsid w:val="00EE6890"/>
    <w:rsid w:val="00EE6AC8"/>
    <w:rsid w:val="00EE7380"/>
    <w:rsid w:val="00EE7589"/>
    <w:rsid w:val="00EE776C"/>
    <w:rsid w:val="00EE77F0"/>
    <w:rsid w:val="00EE79D6"/>
    <w:rsid w:val="00EE7BCC"/>
    <w:rsid w:val="00EF05A1"/>
    <w:rsid w:val="00EF08FF"/>
    <w:rsid w:val="00EF0912"/>
    <w:rsid w:val="00EF09CA"/>
    <w:rsid w:val="00EF1485"/>
    <w:rsid w:val="00EF17AE"/>
    <w:rsid w:val="00EF18E0"/>
    <w:rsid w:val="00EF18EB"/>
    <w:rsid w:val="00EF1DF0"/>
    <w:rsid w:val="00EF1EE2"/>
    <w:rsid w:val="00EF28A6"/>
    <w:rsid w:val="00EF3400"/>
    <w:rsid w:val="00EF34C0"/>
    <w:rsid w:val="00EF3751"/>
    <w:rsid w:val="00EF37E3"/>
    <w:rsid w:val="00EF3CA6"/>
    <w:rsid w:val="00EF3CC0"/>
    <w:rsid w:val="00EF3FC0"/>
    <w:rsid w:val="00EF402B"/>
    <w:rsid w:val="00EF4387"/>
    <w:rsid w:val="00EF43E1"/>
    <w:rsid w:val="00EF4510"/>
    <w:rsid w:val="00EF4886"/>
    <w:rsid w:val="00EF49C5"/>
    <w:rsid w:val="00EF5960"/>
    <w:rsid w:val="00EF62F4"/>
    <w:rsid w:val="00EF6445"/>
    <w:rsid w:val="00EF6CAF"/>
    <w:rsid w:val="00EF6EB2"/>
    <w:rsid w:val="00EF6F24"/>
    <w:rsid w:val="00EF74BC"/>
    <w:rsid w:val="00EF7647"/>
    <w:rsid w:val="00EF7A1F"/>
    <w:rsid w:val="00EF7EAA"/>
    <w:rsid w:val="00F007F6"/>
    <w:rsid w:val="00F01978"/>
    <w:rsid w:val="00F020A6"/>
    <w:rsid w:val="00F02186"/>
    <w:rsid w:val="00F0225A"/>
    <w:rsid w:val="00F022FB"/>
    <w:rsid w:val="00F025E1"/>
    <w:rsid w:val="00F02F5B"/>
    <w:rsid w:val="00F032C2"/>
    <w:rsid w:val="00F040F8"/>
    <w:rsid w:val="00F0419E"/>
    <w:rsid w:val="00F04352"/>
    <w:rsid w:val="00F045D9"/>
    <w:rsid w:val="00F04987"/>
    <w:rsid w:val="00F04C90"/>
    <w:rsid w:val="00F04DF6"/>
    <w:rsid w:val="00F052D3"/>
    <w:rsid w:val="00F05393"/>
    <w:rsid w:val="00F05AEC"/>
    <w:rsid w:val="00F05B16"/>
    <w:rsid w:val="00F05CEC"/>
    <w:rsid w:val="00F05F4E"/>
    <w:rsid w:val="00F06567"/>
    <w:rsid w:val="00F06EE3"/>
    <w:rsid w:val="00F074E5"/>
    <w:rsid w:val="00F07E87"/>
    <w:rsid w:val="00F10349"/>
    <w:rsid w:val="00F106D5"/>
    <w:rsid w:val="00F10863"/>
    <w:rsid w:val="00F108EC"/>
    <w:rsid w:val="00F10C57"/>
    <w:rsid w:val="00F11196"/>
    <w:rsid w:val="00F11A57"/>
    <w:rsid w:val="00F11F07"/>
    <w:rsid w:val="00F11F36"/>
    <w:rsid w:val="00F12702"/>
    <w:rsid w:val="00F12DED"/>
    <w:rsid w:val="00F1302A"/>
    <w:rsid w:val="00F1318F"/>
    <w:rsid w:val="00F13A52"/>
    <w:rsid w:val="00F1439E"/>
    <w:rsid w:val="00F145BA"/>
    <w:rsid w:val="00F14ABA"/>
    <w:rsid w:val="00F14E36"/>
    <w:rsid w:val="00F1508A"/>
    <w:rsid w:val="00F15319"/>
    <w:rsid w:val="00F15966"/>
    <w:rsid w:val="00F15ED9"/>
    <w:rsid w:val="00F16474"/>
    <w:rsid w:val="00F166BE"/>
    <w:rsid w:val="00F1674F"/>
    <w:rsid w:val="00F16EE3"/>
    <w:rsid w:val="00F17372"/>
    <w:rsid w:val="00F174BA"/>
    <w:rsid w:val="00F20209"/>
    <w:rsid w:val="00F2046A"/>
    <w:rsid w:val="00F205AB"/>
    <w:rsid w:val="00F2083C"/>
    <w:rsid w:val="00F209D5"/>
    <w:rsid w:val="00F20B22"/>
    <w:rsid w:val="00F20DC8"/>
    <w:rsid w:val="00F21ECB"/>
    <w:rsid w:val="00F21F2D"/>
    <w:rsid w:val="00F222F5"/>
    <w:rsid w:val="00F22A16"/>
    <w:rsid w:val="00F22D22"/>
    <w:rsid w:val="00F23380"/>
    <w:rsid w:val="00F2338C"/>
    <w:rsid w:val="00F235CE"/>
    <w:rsid w:val="00F23693"/>
    <w:rsid w:val="00F23FC3"/>
    <w:rsid w:val="00F241CA"/>
    <w:rsid w:val="00F244ED"/>
    <w:rsid w:val="00F24513"/>
    <w:rsid w:val="00F24A19"/>
    <w:rsid w:val="00F24AFF"/>
    <w:rsid w:val="00F24BA7"/>
    <w:rsid w:val="00F24DAA"/>
    <w:rsid w:val="00F24E39"/>
    <w:rsid w:val="00F257AF"/>
    <w:rsid w:val="00F25A24"/>
    <w:rsid w:val="00F25ADA"/>
    <w:rsid w:val="00F260F5"/>
    <w:rsid w:val="00F262EF"/>
    <w:rsid w:val="00F269A9"/>
    <w:rsid w:val="00F26C17"/>
    <w:rsid w:val="00F26C56"/>
    <w:rsid w:val="00F2719F"/>
    <w:rsid w:val="00F27210"/>
    <w:rsid w:val="00F27AFB"/>
    <w:rsid w:val="00F27BC1"/>
    <w:rsid w:val="00F30BC7"/>
    <w:rsid w:val="00F31480"/>
    <w:rsid w:val="00F317DD"/>
    <w:rsid w:val="00F31EB0"/>
    <w:rsid w:val="00F31F50"/>
    <w:rsid w:val="00F3230B"/>
    <w:rsid w:val="00F32423"/>
    <w:rsid w:val="00F326A6"/>
    <w:rsid w:val="00F327B4"/>
    <w:rsid w:val="00F32A95"/>
    <w:rsid w:val="00F32E9F"/>
    <w:rsid w:val="00F33188"/>
    <w:rsid w:val="00F33270"/>
    <w:rsid w:val="00F33466"/>
    <w:rsid w:val="00F335F6"/>
    <w:rsid w:val="00F33E39"/>
    <w:rsid w:val="00F3458B"/>
    <w:rsid w:val="00F34666"/>
    <w:rsid w:val="00F34786"/>
    <w:rsid w:val="00F34D8C"/>
    <w:rsid w:val="00F35288"/>
    <w:rsid w:val="00F35C16"/>
    <w:rsid w:val="00F35CBD"/>
    <w:rsid w:val="00F3609A"/>
    <w:rsid w:val="00F36A3B"/>
    <w:rsid w:val="00F36D1A"/>
    <w:rsid w:val="00F37545"/>
    <w:rsid w:val="00F3766C"/>
    <w:rsid w:val="00F37E30"/>
    <w:rsid w:val="00F37F87"/>
    <w:rsid w:val="00F4025B"/>
    <w:rsid w:val="00F402CE"/>
    <w:rsid w:val="00F40E7D"/>
    <w:rsid w:val="00F40EA6"/>
    <w:rsid w:val="00F41411"/>
    <w:rsid w:val="00F415E5"/>
    <w:rsid w:val="00F41BE7"/>
    <w:rsid w:val="00F41CC1"/>
    <w:rsid w:val="00F4217C"/>
    <w:rsid w:val="00F42282"/>
    <w:rsid w:val="00F42446"/>
    <w:rsid w:val="00F42863"/>
    <w:rsid w:val="00F4358C"/>
    <w:rsid w:val="00F43842"/>
    <w:rsid w:val="00F4448F"/>
    <w:rsid w:val="00F4483F"/>
    <w:rsid w:val="00F4484D"/>
    <w:rsid w:val="00F45446"/>
    <w:rsid w:val="00F4580D"/>
    <w:rsid w:val="00F45A5A"/>
    <w:rsid w:val="00F45ACE"/>
    <w:rsid w:val="00F45BB1"/>
    <w:rsid w:val="00F45BEA"/>
    <w:rsid w:val="00F46125"/>
    <w:rsid w:val="00F46BD8"/>
    <w:rsid w:val="00F4762E"/>
    <w:rsid w:val="00F47715"/>
    <w:rsid w:val="00F47BD8"/>
    <w:rsid w:val="00F502C2"/>
    <w:rsid w:val="00F5061C"/>
    <w:rsid w:val="00F507FC"/>
    <w:rsid w:val="00F50C51"/>
    <w:rsid w:val="00F50DA6"/>
    <w:rsid w:val="00F51752"/>
    <w:rsid w:val="00F519F4"/>
    <w:rsid w:val="00F523FC"/>
    <w:rsid w:val="00F52E1C"/>
    <w:rsid w:val="00F52F7C"/>
    <w:rsid w:val="00F53164"/>
    <w:rsid w:val="00F5319A"/>
    <w:rsid w:val="00F53678"/>
    <w:rsid w:val="00F53967"/>
    <w:rsid w:val="00F53A88"/>
    <w:rsid w:val="00F53B3B"/>
    <w:rsid w:val="00F53C96"/>
    <w:rsid w:val="00F54061"/>
    <w:rsid w:val="00F54210"/>
    <w:rsid w:val="00F5455E"/>
    <w:rsid w:val="00F54839"/>
    <w:rsid w:val="00F548AB"/>
    <w:rsid w:val="00F5491C"/>
    <w:rsid w:val="00F54AB1"/>
    <w:rsid w:val="00F55675"/>
    <w:rsid w:val="00F55A20"/>
    <w:rsid w:val="00F55A55"/>
    <w:rsid w:val="00F55F24"/>
    <w:rsid w:val="00F56309"/>
    <w:rsid w:val="00F56DB3"/>
    <w:rsid w:val="00F574BA"/>
    <w:rsid w:val="00F575BF"/>
    <w:rsid w:val="00F57A49"/>
    <w:rsid w:val="00F6033B"/>
    <w:rsid w:val="00F603EA"/>
    <w:rsid w:val="00F604CA"/>
    <w:rsid w:val="00F60A3A"/>
    <w:rsid w:val="00F60A56"/>
    <w:rsid w:val="00F61489"/>
    <w:rsid w:val="00F615F0"/>
    <w:rsid w:val="00F6160B"/>
    <w:rsid w:val="00F6161C"/>
    <w:rsid w:val="00F619BF"/>
    <w:rsid w:val="00F62849"/>
    <w:rsid w:val="00F632D8"/>
    <w:rsid w:val="00F63546"/>
    <w:rsid w:val="00F637FD"/>
    <w:rsid w:val="00F639A0"/>
    <w:rsid w:val="00F63B8F"/>
    <w:rsid w:val="00F63DC1"/>
    <w:rsid w:val="00F64051"/>
    <w:rsid w:val="00F64C86"/>
    <w:rsid w:val="00F6552C"/>
    <w:rsid w:val="00F65878"/>
    <w:rsid w:val="00F65FD6"/>
    <w:rsid w:val="00F66349"/>
    <w:rsid w:val="00F66BCF"/>
    <w:rsid w:val="00F66F29"/>
    <w:rsid w:val="00F67ACB"/>
    <w:rsid w:val="00F70115"/>
    <w:rsid w:val="00F704E4"/>
    <w:rsid w:val="00F7081F"/>
    <w:rsid w:val="00F712C5"/>
    <w:rsid w:val="00F7246C"/>
    <w:rsid w:val="00F732E6"/>
    <w:rsid w:val="00F733B1"/>
    <w:rsid w:val="00F735EB"/>
    <w:rsid w:val="00F73A97"/>
    <w:rsid w:val="00F740EE"/>
    <w:rsid w:val="00F74456"/>
    <w:rsid w:val="00F74A32"/>
    <w:rsid w:val="00F74BC4"/>
    <w:rsid w:val="00F75276"/>
    <w:rsid w:val="00F753EA"/>
    <w:rsid w:val="00F7567D"/>
    <w:rsid w:val="00F76379"/>
    <w:rsid w:val="00F767B8"/>
    <w:rsid w:val="00F76EB0"/>
    <w:rsid w:val="00F773DE"/>
    <w:rsid w:val="00F77A19"/>
    <w:rsid w:val="00F77DAA"/>
    <w:rsid w:val="00F8018C"/>
    <w:rsid w:val="00F804E8"/>
    <w:rsid w:val="00F80587"/>
    <w:rsid w:val="00F80D0C"/>
    <w:rsid w:val="00F81300"/>
    <w:rsid w:val="00F81598"/>
    <w:rsid w:val="00F81A85"/>
    <w:rsid w:val="00F82036"/>
    <w:rsid w:val="00F820A2"/>
    <w:rsid w:val="00F82480"/>
    <w:rsid w:val="00F828CB"/>
    <w:rsid w:val="00F82A20"/>
    <w:rsid w:val="00F82BE1"/>
    <w:rsid w:val="00F830F0"/>
    <w:rsid w:val="00F8322F"/>
    <w:rsid w:val="00F83343"/>
    <w:rsid w:val="00F837DF"/>
    <w:rsid w:val="00F83B2E"/>
    <w:rsid w:val="00F83E20"/>
    <w:rsid w:val="00F84887"/>
    <w:rsid w:val="00F84E20"/>
    <w:rsid w:val="00F85393"/>
    <w:rsid w:val="00F85821"/>
    <w:rsid w:val="00F85933"/>
    <w:rsid w:val="00F85E9E"/>
    <w:rsid w:val="00F86073"/>
    <w:rsid w:val="00F864A5"/>
    <w:rsid w:val="00F8666E"/>
    <w:rsid w:val="00F86983"/>
    <w:rsid w:val="00F86E54"/>
    <w:rsid w:val="00F87256"/>
    <w:rsid w:val="00F874DA"/>
    <w:rsid w:val="00F87E33"/>
    <w:rsid w:val="00F90188"/>
    <w:rsid w:val="00F90192"/>
    <w:rsid w:val="00F903A2"/>
    <w:rsid w:val="00F9049E"/>
    <w:rsid w:val="00F90B45"/>
    <w:rsid w:val="00F90F80"/>
    <w:rsid w:val="00F91004"/>
    <w:rsid w:val="00F9199D"/>
    <w:rsid w:val="00F91B46"/>
    <w:rsid w:val="00F91EA8"/>
    <w:rsid w:val="00F91F33"/>
    <w:rsid w:val="00F925D9"/>
    <w:rsid w:val="00F926A3"/>
    <w:rsid w:val="00F93330"/>
    <w:rsid w:val="00F939A0"/>
    <w:rsid w:val="00F9444C"/>
    <w:rsid w:val="00F94527"/>
    <w:rsid w:val="00F94ED7"/>
    <w:rsid w:val="00F95046"/>
    <w:rsid w:val="00F95241"/>
    <w:rsid w:val="00F95669"/>
    <w:rsid w:val="00F95714"/>
    <w:rsid w:val="00F9590A"/>
    <w:rsid w:val="00F9591F"/>
    <w:rsid w:val="00F95BB2"/>
    <w:rsid w:val="00F9602F"/>
    <w:rsid w:val="00F966F9"/>
    <w:rsid w:val="00F96ADF"/>
    <w:rsid w:val="00F96CA0"/>
    <w:rsid w:val="00F97303"/>
    <w:rsid w:val="00F9745F"/>
    <w:rsid w:val="00F975C0"/>
    <w:rsid w:val="00F97845"/>
    <w:rsid w:val="00F97C36"/>
    <w:rsid w:val="00FA0002"/>
    <w:rsid w:val="00FA07C9"/>
    <w:rsid w:val="00FA0A23"/>
    <w:rsid w:val="00FA0EB4"/>
    <w:rsid w:val="00FA170A"/>
    <w:rsid w:val="00FA19AC"/>
    <w:rsid w:val="00FA1C05"/>
    <w:rsid w:val="00FA1D9C"/>
    <w:rsid w:val="00FA223E"/>
    <w:rsid w:val="00FA2852"/>
    <w:rsid w:val="00FA290F"/>
    <w:rsid w:val="00FA2A45"/>
    <w:rsid w:val="00FA2A69"/>
    <w:rsid w:val="00FA2D20"/>
    <w:rsid w:val="00FA2E06"/>
    <w:rsid w:val="00FA2EB4"/>
    <w:rsid w:val="00FA319B"/>
    <w:rsid w:val="00FA3573"/>
    <w:rsid w:val="00FA3579"/>
    <w:rsid w:val="00FA37E2"/>
    <w:rsid w:val="00FA3A95"/>
    <w:rsid w:val="00FA3BAA"/>
    <w:rsid w:val="00FA3BC7"/>
    <w:rsid w:val="00FA3D45"/>
    <w:rsid w:val="00FA457B"/>
    <w:rsid w:val="00FA47D4"/>
    <w:rsid w:val="00FA4837"/>
    <w:rsid w:val="00FA4B1B"/>
    <w:rsid w:val="00FA4E3B"/>
    <w:rsid w:val="00FA4E65"/>
    <w:rsid w:val="00FA5867"/>
    <w:rsid w:val="00FA5A97"/>
    <w:rsid w:val="00FA5BF0"/>
    <w:rsid w:val="00FA5FB4"/>
    <w:rsid w:val="00FA60B5"/>
    <w:rsid w:val="00FA67BA"/>
    <w:rsid w:val="00FA686E"/>
    <w:rsid w:val="00FA70E9"/>
    <w:rsid w:val="00FA7314"/>
    <w:rsid w:val="00FA7796"/>
    <w:rsid w:val="00FA7E5B"/>
    <w:rsid w:val="00FB009F"/>
    <w:rsid w:val="00FB00A5"/>
    <w:rsid w:val="00FB03A5"/>
    <w:rsid w:val="00FB0655"/>
    <w:rsid w:val="00FB08CB"/>
    <w:rsid w:val="00FB0CC8"/>
    <w:rsid w:val="00FB0DE4"/>
    <w:rsid w:val="00FB10FA"/>
    <w:rsid w:val="00FB14B1"/>
    <w:rsid w:val="00FB193E"/>
    <w:rsid w:val="00FB1CDA"/>
    <w:rsid w:val="00FB2103"/>
    <w:rsid w:val="00FB2167"/>
    <w:rsid w:val="00FB2193"/>
    <w:rsid w:val="00FB3701"/>
    <w:rsid w:val="00FB4C2E"/>
    <w:rsid w:val="00FB4ED7"/>
    <w:rsid w:val="00FB4FF9"/>
    <w:rsid w:val="00FB506E"/>
    <w:rsid w:val="00FB5118"/>
    <w:rsid w:val="00FB511A"/>
    <w:rsid w:val="00FB5543"/>
    <w:rsid w:val="00FB5999"/>
    <w:rsid w:val="00FB5B45"/>
    <w:rsid w:val="00FB5B9D"/>
    <w:rsid w:val="00FB5E39"/>
    <w:rsid w:val="00FB695C"/>
    <w:rsid w:val="00FB71DA"/>
    <w:rsid w:val="00FB74E5"/>
    <w:rsid w:val="00FB7581"/>
    <w:rsid w:val="00FB77E0"/>
    <w:rsid w:val="00FB7A4E"/>
    <w:rsid w:val="00FB7ABD"/>
    <w:rsid w:val="00FC020F"/>
    <w:rsid w:val="00FC0F31"/>
    <w:rsid w:val="00FC10D3"/>
    <w:rsid w:val="00FC1460"/>
    <w:rsid w:val="00FC194D"/>
    <w:rsid w:val="00FC1BC9"/>
    <w:rsid w:val="00FC1D63"/>
    <w:rsid w:val="00FC2108"/>
    <w:rsid w:val="00FC2898"/>
    <w:rsid w:val="00FC2CF7"/>
    <w:rsid w:val="00FC2D1F"/>
    <w:rsid w:val="00FC3253"/>
    <w:rsid w:val="00FC33C6"/>
    <w:rsid w:val="00FC36A0"/>
    <w:rsid w:val="00FC42A4"/>
    <w:rsid w:val="00FC43C4"/>
    <w:rsid w:val="00FC4442"/>
    <w:rsid w:val="00FC4463"/>
    <w:rsid w:val="00FC47ED"/>
    <w:rsid w:val="00FC4AD1"/>
    <w:rsid w:val="00FC4EEC"/>
    <w:rsid w:val="00FC500E"/>
    <w:rsid w:val="00FC53A6"/>
    <w:rsid w:val="00FC55D3"/>
    <w:rsid w:val="00FC56AF"/>
    <w:rsid w:val="00FC5717"/>
    <w:rsid w:val="00FC5980"/>
    <w:rsid w:val="00FC6289"/>
    <w:rsid w:val="00FC6565"/>
    <w:rsid w:val="00FC6897"/>
    <w:rsid w:val="00FC696F"/>
    <w:rsid w:val="00FC733D"/>
    <w:rsid w:val="00FC7565"/>
    <w:rsid w:val="00FC7735"/>
    <w:rsid w:val="00FC7A1E"/>
    <w:rsid w:val="00FC7C20"/>
    <w:rsid w:val="00FD04BF"/>
    <w:rsid w:val="00FD076C"/>
    <w:rsid w:val="00FD07D8"/>
    <w:rsid w:val="00FD080D"/>
    <w:rsid w:val="00FD0956"/>
    <w:rsid w:val="00FD0B65"/>
    <w:rsid w:val="00FD10F8"/>
    <w:rsid w:val="00FD1792"/>
    <w:rsid w:val="00FD1D60"/>
    <w:rsid w:val="00FD2B6F"/>
    <w:rsid w:val="00FD30EA"/>
    <w:rsid w:val="00FD37A6"/>
    <w:rsid w:val="00FD4233"/>
    <w:rsid w:val="00FD45C1"/>
    <w:rsid w:val="00FD4925"/>
    <w:rsid w:val="00FD50B7"/>
    <w:rsid w:val="00FD5C57"/>
    <w:rsid w:val="00FD5E5C"/>
    <w:rsid w:val="00FD641A"/>
    <w:rsid w:val="00FD642B"/>
    <w:rsid w:val="00FD68F4"/>
    <w:rsid w:val="00FD6AA8"/>
    <w:rsid w:val="00FD6B83"/>
    <w:rsid w:val="00FD7298"/>
    <w:rsid w:val="00FD74D6"/>
    <w:rsid w:val="00FD78D1"/>
    <w:rsid w:val="00FD7A9F"/>
    <w:rsid w:val="00FD7D85"/>
    <w:rsid w:val="00FD7E79"/>
    <w:rsid w:val="00FE02CF"/>
    <w:rsid w:val="00FE0A69"/>
    <w:rsid w:val="00FE11BA"/>
    <w:rsid w:val="00FE1270"/>
    <w:rsid w:val="00FE1A99"/>
    <w:rsid w:val="00FE1B07"/>
    <w:rsid w:val="00FE1F79"/>
    <w:rsid w:val="00FE21DB"/>
    <w:rsid w:val="00FE21F1"/>
    <w:rsid w:val="00FE22EF"/>
    <w:rsid w:val="00FE2391"/>
    <w:rsid w:val="00FE253D"/>
    <w:rsid w:val="00FE28A6"/>
    <w:rsid w:val="00FE29EE"/>
    <w:rsid w:val="00FE2A03"/>
    <w:rsid w:val="00FE2C45"/>
    <w:rsid w:val="00FE3125"/>
    <w:rsid w:val="00FE31DE"/>
    <w:rsid w:val="00FE36C9"/>
    <w:rsid w:val="00FE388F"/>
    <w:rsid w:val="00FE3DBA"/>
    <w:rsid w:val="00FE42D3"/>
    <w:rsid w:val="00FE4D33"/>
    <w:rsid w:val="00FE4D3D"/>
    <w:rsid w:val="00FE4F42"/>
    <w:rsid w:val="00FE5035"/>
    <w:rsid w:val="00FE52BB"/>
    <w:rsid w:val="00FE54D3"/>
    <w:rsid w:val="00FE5C75"/>
    <w:rsid w:val="00FE6207"/>
    <w:rsid w:val="00FE627B"/>
    <w:rsid w:val="00FE654B"/>
    <w:rsid w:val="00FE66D5"/>
    <w:rsid w:val="00FE6C8D"/>
    <w:rsid w:val="00FE713D"/>
    <w:rsid w:val="00FE73B5"/>
    <w:rsid w:val="00FE7615"/>
    <w:rsid w:val="00FE767C"/>
    <w:rsid w:val="00FF0CA2"/>
    <w:rsid w:val="00FF1130"/>
    <w:rsid w:val="00FF11CB"/>
    <w:rsid w:val="00FF1BC7"/>
    <w:rsid w:val="00FF1E3E"/>
    <w:rsid w:val="00FF1E8B"/>
    <w:rsid w:val="00FF31A6"/>
    <w:rsid w:val="00FF3D08"/>
    <w:rsid w:val="00FF4A1C"/>
    <w:rsid w:val="00FF4D0A"/>
    <w:rsid w:val="00FF4D73"/>
    <w:rsid w:val="00FF537A"/>
    <w:rsid w:val="00FF5873"/>
    <w:rsid w:val="00FF6422"/>
    <w:rsid w:val="00FF6952"/>
    <w:rsid w:val="00FF698F"/>
    <w:rsid w:val="00FF6CFA"/>
    <w:rsid w:val="00FF732F"/>
    <w:rsid w:val="00FF78A6"/>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3BA763"/>
  <w15:docId w15:val="{06F55742-0C4E-4762-AEE6-961527EEC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533"/>
    <w:pPr>
      <w:jc w:val="both"/>
    </w:pPr>
    <w:rPr>
      <w:rFonts w:ascii="Arial" w:eastAsia="Times New Roman" w:hAnsi="Arial"/>
      <w:sz w:val="22"/>
      <w:szCs w:val="24"/>
      <w:lang w:val="es-ES" w:eastAsia="es-ES"/>
    </w:rPr>
  </w:style>
  <w:style w:type="paragraph" w:styleId="Ttulo1">
    <w:name w:val="heading 1"/>
    <w:basedOn w:val="Encabezado"/>
    <w:next w:val="Normal"/>
    <w:link w:val="Ttulo1Car"/>
    <w:qFormat/>
    <w:rsid w:val="00ED77AF"/>
    <w:pPr>
      <w:keepNext/>
      <w:keepLines/>
      <w:numPr>
        <w:numId w:val="6"/>
      </w:numPr>
      <w:spacing w:before="480"/>
      <w:outlineLvl w:val="0"/>
    </w:pPr>
    <w:rPr>
      <w:rFonts w:ascii="Arial" w:hAnsi="Arial" w:cs="Times New Roman"/>
      <w:b/>
      <w:bCs/>
      <w:szCs w:val="28"/>
    </w:rPr>
  </w:style>
  <w:style w:type="paragraph" w:styleId="Ttulo2">
    <w:name w:val="heading 2"/>
    <w:basedOn w:val="Ttulo8"/>
    <w:next w:val="Normal"/>
    <w:link w:val="Ttulo2Car"/>
    <w:autoRedefine/>
    <w:uiPriority w:val="9"/>
    <w:unhideWhenUsed/>
    <w:rsid w:val="00ED77AF"/>
    <w:pPr>
      <w:outlineLvl w:val="1"/>
    </w:pPr>
    <w:rPr>
      <w:color w:val="auto"/>
    </w:rPr>
  </w:style>
  <w:style w:type="paragraph" w:styleId="Ttulo3">
    <w:name w:val="heading 3"/>
    <w:basedOn w:val="Normal"/>
    <w:next w:val="Normal"/>
    <w:link w:val="Ttulo3Car"/>
    <w:uiPriority w:val="9"/>
    <w:unhideWhenUsed/>
    <w:qFormat/>
    <w:rsid w:val="00ED77AF"/>
    <w:pPr>
      <w:keepNext/>
      <w:keepLines/>
      <w:spacing w:before="200"/>
      <w:ind w:left="720" w:hanging="360"/>
      <w:outlineLvl w:val="2"/>
    </w:pPr>
    <w:rPr>
      <w:b/>
      <w:bCs/>
    </w:rPr>
  </w:style>
  <w:style w:type="paragraph" w:styleId="Ttulo4">
    <w:name w:val="heading 4"/>
    <w:basedOn w:val="Normal"/>
    <w:next w:val="Normal"/>
    <w:link w:val="Ttulo4Car"/>
    <w:uiPriority w:val="9"/>
    <w:unhideWhenUsed/>
    <w:qFormat/>
    <w:rsid w:val="00ED77AF"/>
    <w:pPr>
      <w:keepNext/>
      <w:keepLines/>
      <w:spacing w:before="200" w:line="360" w:lineRule="auto"/>
      <w:ind w:left="708" w:firstLine="357"/>
      <w:contextualSpacing/>
      <w:outlineLvl w:val="3"/>
    </w:pPr>
    <w:rPr>
      <w:b/>
      <w:bCs/>
      <w:iCs/>
    </w:rPr>
  </w:style>
  <w:style w:type="paragraph" w:styleId="Ttulo5">
    <w:name w:val="heading 5"/>
    <w:basedOn w:val="Normal"/>
    <w:next w:val="Normal"/>
    <w:link w:val="Ttulo5Car"/>
    <w:uiPriority w:val="9"/>
    <w:unhideWhenUsed/>
    <w:qFormat/>
    <w:rsid w:val="00ED77AF"/>
    <w:pPr>
      <w:keepNext/>
      <w:keepLines/>
      <w:spacing w:before="200"/>
      <w:outlineLvl w:val="4"/>
    </w:pPr>
    <w:rPr>
      <w:rFonts w:ascii="Cambria" w:hAnsi="Cambria"/>
      <w:color w:val="243F60"/>
    </w:rPr>
  </w:style>
  <w:style w:type="paragraph" w:styleId="Ttulo6">
    <w:name w:val="heading 6"/>
    <w:basedOn w:val="Normal"/>
    <w:next w:val="Normal"/>
    <w:link w:val="Ttulo6Car"/>
    <w:uiPriority w:val="9"/>
    <w:unhideWhenUsed/>
    <w:qFormat/>
    <w:rsid w:val="00ED77AF"/>
    <w:pPr>
      <w:keepNext/>
      <w:keepLines/>
      <w:spacing w:before="200"/>
      <w:outlineLvl w:val="5"/>
    </w:pPr>
    <w:rPr>
      <w:rFonts w:ascii="Cambria" w:hAnsi="Cambria"/>
      <w:i/>
      <w:iCs/>
      <w:color w:val="243F60"/>
    </w:rPr>
  </w:style>
  <w:style w:type="paragraph" w:styleId="Ttulo7">
    <w:name w:val="heading 7"/>
    <w:basedOn w:val="Normal"/>
    <w:next w:val="Normal"/>
    <w:link w:val="Ttulo7Car"/>
    <w:uiPriority w:val="9"/>
    <w:unhideWhenUsed/>
    <w:qFormat/>
    <w:rsid w:val="00ED77AF"/>
    <w:pPr>
      <w:keepNext/>
      <w:keepLines/>
      <w:spacing w:before="200"/>
      <w:outlineLvl w:val="6"/>
    </w:pPr>
    <w:rPr>
      <w:rFonts w:ascii="Cambria" w:hAnsi="Cambria"/>
      <w:i/>
      <w:iCs/>
      <w:color w:val="404040"/>
    </w:rPr>
  </w:style>
  <w:style w:type="paragraph" w:styleId="Ttulo8">
    <w:name w:val="heading 8"/>
    <w:aliases w:val="Título 2.1"/>
    <w:basedOn w:val="Normal"/>
    <w:next w:val="Normal"/>
    <w:link w:val="Ttulo8Car"/>
    <w:uiPriority w:val="9"/>
    <w:unhideWhenUsed/>
    <w:rsid w:val="00ED77AF"/>
    <w:pPr>
      <w:keepNext/>
      <w:keepLines/>
      <w:spacing w:before="200"/>
      <w:outlineLvl w:val="7"/>
    </w:pPr>
    <w:rPr>
      <w:rFonts w:ascii="Cambria" w:hAnsi="Cambria"/>
      <w:color w:val="4F81BD"/>
      <w:sz w:val="20"/>
      <w:szCs w:val="20"/>
    </w:rPr>
  </w:style>
  <w:style w:type="paragraph" w:styleId="Ttulo9">
    <w:name w:val="heading 9"/>
    <w:basedOn w:val="Normal"/>
    <w:next w:val="Normal"/>
    <w:link w:val="Ttulo9Car"/>
    <w:uiPriority w:val="9"/>
    <w:unhideWhenUsed/>
    <w:qFormat/>
    <w:rsid w:val="00ED77AF"/>
    <w:pPr>
      <w:keepNext/>
      <w:keepLines/>
      <w:spacing w:before="200"/>
      <w:outlineLvl w:val="8"/>
    </w:pPr>
    <w:rPr>
      <w:rFonts w:ascii="Cambria"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D77AF"/>
    <w:rPr>
      <w:rFonts w:ascii="Arial" w:eastAsia="Times New Roman" w:hAnsi="Arial"/>
      <w:b/>
      <w:bCs/>
      <w:sz w:val="22"/>
      <w:szCs w:val="28"/>
      <w:lang w:val="es-ES" w:eastAsia="es-ES"/>
    </w:rPr>
  </w:style>
  <w:style w:type="character" w:customStyle="1" w:styleId="Ttulo2Car">
    <w:name w:val="Título 2 Car"/>
    <w:link w:val="Ttulo2"/>
    <w:uiPriority w:val="9"/>
    <w:rsid w:val="00ED77AF"/>
    <w:rPr>
      <w:rFonts w:ascii="Cambria" w:eastAsia="Times New Roman" w:hAnsi="Cambria" w:cs="Times New Roman"/>
      <w:sz w:val="20"/>
      <w:szCs w:val="20"/>
    </w:rPr>
  </w:style>
  <w:style w:type="character" w:customStyle="1" w:styleId="Ttulo3Car">
    <w:name w:val="Título 3 Car"/>
    <w:link w:val="Ttulo3"/>
    <w:uiPriority w:val="9"/>
    <w:rsid w:val="00ED77AF"/>
    <w:rPr>
      <w:rFonts w:eastAsia="Times New Roman" w:cs="Times New Roman"/>
      <w:b/>
      <w:bCs/>
    </w:rPr>
  </w:style>
  <w:style w:type="character" w:customStyle="1" w:styleId="Ttulo4Car">
    <w:name w:val="Título 4 Car"/>
    <w:link w:val="Ttulo4"/>
    <w:uiPriority w:val="9"/>
    <w:rsid w:val="00ED77AF"/>
    <w:rPr>
      <w:rFonts w:eastAsia="Times New Roman" w:cs="Times New Roman"/>
      <w:b/>
      <w:bCs/>
      <w:iCs/>
    </w:rPr>
  </w:style>
  <w:style w:type="character" w:customStyle="1" w:styleId="Ttulo5Car">
    <w:name w:val="Título 5 Car"/>
    <w:link w:val="Ttulo5"/>
    <w:uiPriority w:val="9"/>
    <w:rsid w:val="00ED77AF"/>
    <w:rPr>
      <w:rFonts w:ascii="Cambria" w:eastAsia="Times New Roman" w:hAnsi="Cambria" w:cs="Times New Roman"/>
      <w:color w:val="243F60"/>
    </w:rPr>
  </w:style>
  <w:style w:type="character" w:customStyle="1" w:styleId="Ttulo6Car">
    <w:name w:val="Título 6 Car"/>
    <w:link w:val="Ttulo6"/>
    <w:uiPriority w:val="9"/>
    <w:rsid w:val="00ED77AF"/>
    <w:rPr>
      <w:rFonts w:ascii="Cambria" w:eastAsia="Times New Roman" w:hAnsi="Cambria" w:cs="Times New Roman"/>
      <w:i/>
      <w:iCs/>
      <w:color w:val="243F60"/>
    </w:rPr>
  </w:style>
  <w:style w:type="character" w:customStyle="1" w:styleId="Ttulo7Car">
    <w:name w:val="Título 7 Car"/>
    <w:link w:val="Ttulo7"/>
    <w:uiPriority w:val="9"/>
    <w:rsid w:val="00ED77AF"/>
    <w:rPr>
      <w:rFonts w:ascii="Cambria" w:eastAsia="Times New Roman" w:hAnsi="Cambria" w:cs="Times New Roman"/>
      <w:i/>
      <w:iCs/>
      <w:color w:val="404040"/>
    </w:rPr>
  </w:style>
  <w:style w:type="character" w:customStyle="1" w:styleId="Ttulo8Car">
    <w:name w:val="Título 8 Car"/>
    <w:aliases w:val="Título 2.1 Car"/>
    <w:link w:val="Ttulo8"/>
    <w:uiPriority w:val="9"/>
    <w:rsid w:val="00ED77AF"/>
    <w:rPr>
      <w:rFonts w:ascii="Cambria" w:eastAsia="Times New Roman" w:hAnsi="Cambria" w:cs="Times New Roman"/>
      <w:color w:val="4F81BD"/>
      <w:sz w:val="20"/>
      <w:szCs w:val="20"/>
    </w:rPr>
  </w:style>
  <w:style w:type="character" w:customStyle="1" w:styleId="Ttulo9Car">
    <w:name w:val="Título 9 Car"/>
    <w:link w:val="Ttulo9"/>
    <w:uiPriority w:val="9"/>
    <w:rsid w:val="00ED77AF"/>
    <w:rPr>
      <w:rFonts w:ascii="Cambria" w:eastAsia="Times New Roman" w:hAnsi="Cambria" w:cs="Times New Roman"/>
      <w:i/>
      <w:iCs/>
      <w:color w:val="404040"/>
      <w:sz w:val="20"/>
      <w:szCs w:val="20"/>
    </w:rPr>
  </w:style>
  <w:style w:type="paragraph" w:styleId="Descripcin">
    <w:name w:val="caption"/>
    <w:basedOn w:val="Normal"/>
    <w:next w:val="Normal"/>
    <w:uiPriority w:val="35"/>
    <w:unhideWhenUsed/>
    <w:qFormat/>
    <w:rsid w:val="00ED77AF"/>
    <w:rPr>
      <w:b/>
      <w:bCs/>
      <w:color w:val="4F81BD"/>
      <w:sz w:val="18"/>
      <w:szCs w:val="18"/>
    </w:rPr>
  </w:style>
  <w:style w:type="paragraph" w:styleId="Ttulo">
    <w:name w:val="Title"/>
    <w:basedOn w:val="Normal"/>
    <w:next w:val="Normal"/>
    <w:link w:val="TtuloCar"/>
    <w:uiPriority w:val="10"/>
    <w:qFormat/>
    <w:rsid w:val="00ED77AF"/>
    <w:pPr>
      <w:pBdr>
        <w:bottom w:val="single" w:sz="8" w:space="4" w:color="4F81BD"/>
      </w:pBdr>
      <w:spacing w:after="300"/>
      <w:contextualSpacing/>
    </w:pPr>
    <w:rPr>
      <w:rFonts w:ascii="Cambria" w:hAnsi="Cambria"/>
      <w:color w:val="17365D"/>
      <w:spacing w:val="5"/>
      <w:kern w:val="28"/>
      <w:sz w:val="52"/>
      <w:szCs w:val="52"/>
    </w:rPr>
  </w:style>
  <w:style w:type="character" w:customStyle="1" w:styleId="TtuloCar">
    <w:name w:val="Título Car"/>
    <w:link w:val="Ttulo"/>
    <w:uiPriority w:val="10"/>
    <w:rsid w:val="00ED77AF"/>
    <w:rPr>
      <w:rFonts w:ascii="Cambria" w:eastAsia="Times New Roman" w:hAnsi="Cambria" w:cs="Times New Roman"/>
      <w:color w:val="17365D"/>
      <w:spacing w:val="5"/>
      <w:kern w:val="28"/>
      <w:sz w:val="52"/>
      <w:szCs w:val="52"/>
    </w:rPr>
  </w:style>
  <w:style w:type="paragraph" w:styleId="Subttulo">
    <w:name w:val="Subtitle"/>
    <w:basedOn w:val="Normal"/>
    <w:next w:val="Normal"/>
    <w:link w:val="SubttuloCar"/>
    <w:uiPriority w:val="11"/>
    <w:qFormat/>
    <w:rsid w:val="00ED77AF"/>
    <w:pPr>
      <w:numPr>
        <w:ilvl w:val="1"/>
      </w:numPr>
    </w:pPr>
    <w:rPr>
      <w:rFonts w:ascii="Cambria" w:hAnsi="Cambria"/>
      <w:i/>
      <w:iCs/>
      <w:color w:val="4F81BD"/>
      <w:spacing w:val="15"/>
    </w:rPr>
  </w:style>
  <w:style w:type="character" w:customStyle="1" w:styleId="SubttuloCar">
    <w:name w:val="Subtítulo Car"/>
    <w:link w:val="Subttulo"/>
    <w:uiPriority w:val="11"/>
    <w:rsid w:val="00ED77AF"/>
    <w:rPr>
      <w:rFonts w:ascii="Cambria" w:eastAsia="Times New Roman" w:hAnsi="Cambria" w:cs="Times New Roman"/>
      <w:i/>
      <w:iCs/>
      <w:color w:val="4F81BD"/>
      <w:spacing w:val="15"/>
      <w:sz w:val="24"/>
      <w:szCs w:val="24"/>
    </w:rPr>
  </w:style>
  <w:style w:type="character" w:styleId="Textoennegrita">
    <w:name w:val="Strong"/>
    <w:uiPriority w:val="22"/>
    <w:qFormat/>
    <w:rsid w:val="00ED77AF"/>
    <w:rPr>
      <w:b/>
      <w:bCs/>
    </w:rPr>
  </w:style>
  <w:style w:type="character" w:styleId="nfasis">
    <w:name w:val="Emphasis"/>
    <w:uiPriority w:val="20"/>
    <w:qFormat/>
    <w:rsid w:val="00ED77AF"/>
    <w:rPr>
      <w:i/>
      <w:iCs/>
    </w:rPr>
  </w:style>
  <w:style w:type="paragraph" w:styleId="Sinespaciado">
    <w:name w:val="No Spacing"/>
    <w:link w:val="SinespaciadoCar"/>
    <w:uiPriority w:val="1"/>
    <w:qFormat/>
    <w:rsid w:val="00ED77AF"/>
    <w:rPr>
      <w:rFonts w:eastAsia="Times New Roman"/>
      <w:sz w:val="22"/>
      <w:szCs w:val="22"/>
      <w:lang w:eastAsia="en-US"/>
    </w:rPr>
  </w:style>
  <w:style w:type="paragraph" w:styleId="Prrafodelista">
    <w:name w:val="List Paragraph"/>
    <w:aliases w:val="Footnote,List Paragraph1,Titulo de Fígura,TITULO A,Iz - Párrafo de lista,Sivsa Parrafo,Titulo parrafo,3,Cita Pie de Página,titulo"/>
    <w:basedOn w:val="Normal"/>
    <w:link w:val="PrrafodelistaCar"/>
    <w:qFormat/>
    <w:rsid w:val="00ED77AF"/>
    <w:pPr>
      <w:ind w:left="720"/>
      <w:contextualSpacing/>
    </w:pPr>
  </w:style>
  <w:style w:type="paragraph" w:styleId="Cita">
    <w:name w:val="Quote"/>
    <w:basedOn w:val="Normal"/>
    <w:next w:val="Normal"/>
    <w:link w:val="CitaCar"/>
    <w:uiPriority w:val="29"/>
    <w:qFormat/>
    <w:rsid w:val="00ED77AF"/>
    <w:rPr>
      <w:i/>
      <w:iCs/>
      <w:color w:val="000000"/>
    </w:rPr>
  </w:style>
  <w:style w:type="character" w:customStyle="1" w:styleId="CitaCar">
    <w:name w:val="Cita Car"/>
    <w:link w:val="Cita"/>
    <w:uiPriority w:val="29"/>
    <w:rsid w:val="00ED77AF"/>
    <w:rPr>
      <w:rFonts w:eastAsia="Times New Roman"/>
      <w:i/>
      <w:iCs/>
      <w:color w:val="000000"/>
    </w:rPr>
  </w:style>
  <w:style w:type="paragraph" w:styleId="Citadestacada">
    <w:name w:val="Intense Quote"/>
    <w:basedOn w:val="Normal"/>
    <w:next w:val="Normal"/>
    <w:link w:val="CitadestacadaCar"/>
    <w:uiPriority w:val="30"/>
    <w:qFormat/>
    <w:rsid w:val="00ED77AF"/>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30"/>
    <w:rsid w:val="00ED77AF"/>
    <w:rPr>
      <w:rFonts w:eastAsia="Times New Roman"/>
      <w:b/>
      <w:bCs/>
      <w:i/>
      <w:iCs/>
      <w:color w:val="4F81BD"/>
    </w:rPr>
  </w:style>
  <w:style w:type="character" w:styleId="nfasissutil">
    <w:name w:val="Subtle Emphasis"/>
    <w:uiPriority w:val="19"/>
    <w:qFormat/>
    <w:rsid w:val="00ED77AF"/>
    <w:rPr>
      <w:i/>
      <w:iCs/>
      <w:color w:val="808080"/>
    </w:rPr>
  </w:style>
  <w:style w:type="character" w:styleId="nfasisintenso">
    <w:name w:val="Intense Emphasis"/>
    <w:uiPriority w:val="21"/>
    <w:qFormat/>
    <w:rsid w:val="00ED77AF"/>
    <w:rPr>
      <w:b/>
      <w:bCs/>
      <w:i/>
      <w:iCs/>
      <w:color w:val="4F81BD"/>
    </w:rPr>
  </w:style>
  <w:style w:type="character" w:styleId="Referenciasutil">
    <w:name w:val="Subtle Reference"/>
    <w:uiPriority w:val="31"/>
    <w:qFormat/>
    <w:rsid w:val="00ED77AF"/>
    <w:rPr>
      <w:smallCaps/>
      <w:color w:val="C0504D"/>
      <w:u w:val="single"/>
    </w:rPr>
  </w:style>
  <w:style w:type="character" w:styleId="Referenciaintensa">
    <w:name w:val="Intense Reference"/>
    <w:uiPriority w:val="32"/>
    <w:qFormat/>
    <w:rsid w:val="00ED77AF"/>
    <w:rPr>
      <w:b/>
      <w:bCs/>
      <w:smallCaps/>
      <w:color w:val="C0504D"/>
      <w:spacing w:val="5"/>
      <w:u w:val="single"/>
    </w:rPr>
  </w:style>
  <w:style w:type="character" w:styleId="Ttulodellibro">
    <w:name w:val="Book Title"/>
    <w:uiPriority w:val="33"/>
    <w:qFormat/>
    <w:rsid w:val="00ED77AF"/>
    <w:rPr>
      <w:b/>
      <w:bCs/>
      <w:smallCaps/>
      <w:spacing w:val="5"/>
    </w:rPr>
  </w:style>
  <w:style w:type="paragraph" w:styleId="TtuloTDC">
    <w:name w:val="TOC Heading"/>
    <w:basedOn w:val="Ttulo1"/>
    <w:next w:val="Normal"/>
    <w:uiPriority w:val="39"/>
    <w:semiHidden/>
    <w:unhideWhenUsed/>
    <w:qFormat/>
    <w:rsid w:val="00ED77AF"/>
    <w:pPr>
      <w:numPr>
        <w:numId w:val="0"/>
      </w:numPr>
      <w:outlineLvl w:val="9"/>
    </w:pPr>
  </w:style>
  <w:style w:type="paragraph" w:styleId="Listaconnmeros2">
    <w:name w:val="List Number 2"/>
    <w:basedOn w:val="Normal"/>
    <w:link w:val="Listaconnmeros2Car"/>
    <w:uiPriority w:val="99"/>
    <w:semiHidden/>
    <w:unhideWhenUsed/>
    <w:rsid w:val="00ED77AF"/>
    <w:pPr>
      <w:numPr>
        <w:numId w:val="5"/>
      </w:numPr>
      <w:contextualSpacing/>
    </w:pPr>
  </w:style>
  <w:style w:type="paragraph" w:styleId="Encabezado">
    <w:name w:val="header"/>
    <w:basedOn w:val="Normal"/>
    <w:link w:val="EncabezadoCar"/>
    <w:rsid w:val="00ED77AF"/>
    <w:rPr>
      <w:rFonts w:ascii="Arial Narrow" w:hAnsi="Arial Narrow" w:cs="Arial"/>
    </w:rPr>
  </w:style>
  <w:style w:type="character" w:customStyle="1" w:styleId="EncabezadoCar">
    <w:name w:val="Encabezado Car"/>
    <w:link w:val="Encabezado"/>
    <w:rsid w:val="00ED77AF"/>
    <w:rPr>
      <w:rFonts w:ascii="Arial Narrow" w:eastAsia="Times New Roman" w:hAnsi="Arial Narrow" w:cs="Arial"/>
    </w:rPr>
  </w:style>
  <w:style w:type="paragraph" w:styleId="Continuarlista">
    <w:name w:val="List Continue"/>
    <w:basedOn w:val="Normal"/>
    <w:uiPriority w:val="99"/>
    <w:semiHidden/>
    <w:unhideWhenUsed/>
    <w:rsid w:val="00ED77AF"/>
    <w:pPr>
      <w:spacing w:after="120"/>
      <w:ind w:left="283"/>
      <w:contextualSpacing/>
    </w:pPr>
  </w:style>
  <w:style w:type="paragraph" w:customStyle="1" w:styleId="titapartado1">
    <w:name w:val="titapartado1"/>
    <w:basedOn w:val="Normal"/>
    <w:rsid w:val="00ED77AF"/>
    <w:pPr>
      <w:spacing w:before="100" w:beforeAutospacing="1" w:after="100" w:afterAutospacing="1"/>
    </w:pPr>
    <w:rPr>
      <w:rFonts w:ascii="Arial Unicode MS" w:eastAsia="Arial Unicode MS" w:hAnsi="Arial Unicode MS" w:cs="Arial Unicode MS"/>
      <w:b/>
      <w:bCs/>
      <w:color w:val="000066"/>
      <w:sz w:val="32"/>
      <w:szCs w:val="32"/>
    </w:rPr>
  </w:style>
  <w:style w:type="character" w:customStyle="1" w:styleId="nota1">
    <w:name w:val="nota1"/>
    <w:rsid w:val="00ED77AF"/>
    <w:rPr>
      <w:color w:val="FF3333"/>
      <w:shd w:val="clear" w:color="auto" w:fill="FFFF00"/>
    </w:rPr>
  </w:style>
  <w:style w:type="paragraph" w:customStyle="1" w:styleId="titapartado2">
    <w:name w:val="titapartado2"/>
    <w:basedOn w:val="Normal"/>
    <w:rsid w:val="00ED77AF"/>
    <w:pPr>
      <w:spacing w:before="100" w:beforeAutospacing="1" w:after="100" w:afterAutospacing="1"/>
    </w:pPr>
    <w:rPr>
      <w:rFonts w:ascii="Arial Unicode MS" w:eastAsia="Arial Unicode MS" w:hAnsi="Arial Unicode MS" w:cs="Arial Unicode MS"/>
      <w:color w:val="003399"/>
      <w:sz w:val="28"/>
      <w:szCs w:val="28"/>
    </w:rPr>
  </w:style>
  <w:style w:type="paragraph" w:customStyle="1" w:styleId="Textodenotaalfinal">
    <w:name w:val="Texto de nota al final"/>
    <w:basedOn w:val="Normal"/>
    <w:rsid w:val="00ED77AF"/>
    <w:pPr>
      <w:widowControl w:val="0"/>
    </w:pPr>
    <w:rPr>
      <w:rFonts w:ascii="Courier New" w:hAnsi="Courier New" w:cs="Arial"/>
      <w:snapToGrid w:val="0"/>
      <w:szCs w:val="20"/>
    </w:rPr>
  </w:style>
  <w:style w:type="paragraph" w:customStyle="1" w:styleId="Num-DocParagraph">
    <w:name w:val="Num-Doc Paragraph"/>
    <w:basedOn w:val="Textoindependiente"/>
    <w:rsid w:val="00ED77AF"/>
    <w:pPr>
      <w:tabs>
        <w:tab w:val="left" w:pos="851"/>
        <w:tab w:val="left" w:pos="1191"/>
        <w:tab w:val="left" w:pos="1531"/>
      </w:tabs>
      <w:spacing w:after="240"/>
    </w:pPr>
    <w:rPr>
      <w:rFonts w:ascii="Times" w:hAnsi="Times" w:cs="Times New Roman"/>
      <w:szCs w:val="20"/>
      <w:lang w:val="en-GB"/>
    </w:rPr>
  </w:style>
  <w:style w:type="paragraph" w:styleId="Textoindependiente">
    <w:name w:val="Body Text"/>
    <w:basedOn w:val="Normal"/>
    <w:link w:val="TextoindependienteCar"/>
    <w:rsid w:val="00ED77AF"/>
    <w:pPr>
      <w:tabs>
        <w:tab w:val="left" w:pos="4253"/>
      </w:tabs>
    </w:pPr>
    <w:rPr>
      <w:rFonts w:cs="Arial"/>
      <w:b/>
      <w:lang w:val="es-ES_tradnl"/>
    </w:rPr>
  </w:style>
  <w:style w:type="character" w:customStyle="1" w:styleId="TextoindependienteCar">
    <w:name w:val="Texto independiente Car"/>
    <w:link w:val="Textoindependiente"/>
    <w:rsid w:val="00ED77AF"/>
    <w:rPr>
      <w:rFonts w:eastAsia="Times New Roman" w:cs="Arial"/>
      <w:b/>
      <w:lang w:val="es-ES_tradnl"/>
    </w:rPr>
  </w:style>
  <w:style w:type="paragraph" w:customStyle="1" w:styleId="TableTitle">
    <w:name w:val="Table Title"/>
    <w:basedOn w:val="Normal"/>
    <w:next w:val="TableSub-title"/>
    <w:rsid w:val="00ED77AF"/>
    <w:pPr>
      <w:keepNext/>
      <w:tabs>
        <w:tab w:val="left" w:pos="851"/>
        <w:tab w:val="left" w:pos="1191"/>
        <w:tab w:val="left" w:pos="1531"/>
      </w:tabs>
      <w:spacing w:after="240"/>
      <w:jc w:val="center"/>
    </w:pPr>
    <w:rPr>
      <w:rFonts w:ascii="Helvetica" w:hAnsi="Helvetica" w:cs="Arial"/>
      <w:b/>
      <w:szCs w:val="20"/>
      <w:lang w:val="en-GB"/>
    </w:rPr>
  </w:style>
  <w:style w:type="paragraph" w:customStyle="1" w:styleId="TableSub-title">
    <w:name w:val="Table Sub-title"/>
    <w:basedOn w:val="Normal"/>
    <w:next w:val="Textoindependiente"/>
    <w:rsid w:val="00ED77AF"/>
    <w:pPr>
      <w:keepNext/>
      <w:tabs>
        <w:tab w:val="left" w:pos="851"/>
        <w:tab w:val="left" w:pos="1191"/>
        <w:tab w:val="left" w:pos="1531"/>
      </w:tabs>
      <w:spacing w:after="240"/>
      <w:jc w:val="center"/>
    </w:pPr>
    <w:rPr>
      <w:rFonts w:ascii="Helvetica" w:hAnsi="Helvetica" w:cs="Arial"/>
      <w:szCs w:val="20"/>
      <w:lang w:val="en-GB"/>
    </w:rPr>
  </w:style>
  <w:style w:type="paragraph" w:customStyle="1" w:styleId="xl56">
    <w:name w:val="xl56"/>
    <w:basedOn w:val="Normal"/>
    <w:rsid w:val="00ED77AF"/>
    <w:pPr>
      <w:pBdr>
        <w:bottom w:val="single" w:sz="4" w:space="0" w:color="auto"/>
      </w:pBdr>
      <w:spacing w:before="100" w:beforeAutospacing="1" w:after="100" w:afterAutospacing="1"/>
    </w:pPr>
    <w:rPr>
      <w:rFonts w:eastAsia="Arial Unicode MS" w:cs="Arial"/>
      <w:b/>
      <w:bCs/>
      <w:lang w:val="en-US"/>
    </w:rPr>
  </w:style>
  <w:style w:type="paragraph" w:customStyle="1" w:styleId="para05">
    <w:name w:val="para05"/>
    <w:basedOn w:val="Normal"/>
    <w:rsid w:val="00ED77AF"/>
    <w:pPr>
      <w:autoSpaceDE w:val="0"/>
      <w:autoSpaceDN w:val="0"/>
      <w:spacing w:line="360" w:lineRule="auto"/>
      <w:ind w:left="284"/>
    </w:pPr>
    <w:rPr>
      <w:rFonts w:cs="Arial"/>
      <w:szCs w:val="20"/>
      <w:lang w:val="es-ES_tradnl"/>
    </w:rPr>
  </w:style>
  <w:style w:type="paragraph" w:customStyle="1" w:styleId="Textoindependiente21">
    <w:name w:val="Texto independiente 21"/>
    <w:basedOn w:val="Normal"/>
    <w:rsid w:val="00ED77AF"/>
    <w:pPr>
      <w:overflowPunct w:val="0"/>
      <w:autoSpaceDE w:val="0"/>
      <w:autoSpaceDN w:val="0"/>
      <w:adjustRightInd w:val="0"/>
      <w:textAlignment w:val="baseline"/>
    </w:pPr>
    <w:rPr>
      <w:rFonts w:cs="Arial"/>
      <w:szCs w:val="20"/>
    </w:rPr>
  </w:style>
  <w:style w:type="paragraph" w:customStyle="1" w:styleId="Default">
    <w:name w:val="Default"/>
    <w:rsid w:val="00ED77AF"/>
    <w:pPr>
      <w:autoSpaceDE w:val="0"/>
      <w:autoSpaceDN w:val="0"/>
      <w:adjustRightInd w:val="0"/>
      <w:spacing w:after="200" w:line="276" w:lineRule="auto"/>
    </w:pPr>
    <w:rPr>
      <w:rFonts w:ascii="TimesNewRoman" w:eastAsia="Times New Roman" w:hAnsi="TimesNewRoman"/>
      <w:sz w:val="22"/>
      <w:szCs w:val="22"/>
      <w:lang w:val="es-ES" w:eastAsia="es-ES"/>
    </w:rPr>
  </w:style>
  <w:style w:type="paragraph" w:customStyle="1" w:styleId="BodyTextNoIndent">
    <w:name w:val="BodyText NoIndent"/>
    <w:basedOn w:val="Default"/>
    <w:next w:val="Default"/>
    <w:rsid w:val="00ED77AF"/>
    <w:rPr>
      <w:sz w:val="24"/>
      <w:szCs w:val="24"/>
    </w:rPr>
  </w:style>
  <w:style w:type="paragraph" w:customStyle="1" w:styleId="Table-Text">
    <w:name w:val="Table - Text"/>
    <w:basedOn w:val="Normal"/>
    <w:rsid w:val="00ED77AF"/>
    <w:pPr>
      <w:widowControl w:val="0"/>
      <w:autoSpaceDE w:val="0"/>
      <w:autoSpaceDN w:val="0"/>
      <w:adjustRightInd w:val="0"/>
      <w:spacing w:before="60" w:after="60"/>
    </w:pPr>
    <w:rPr>
      <w:rFonts w:cs="Arial"/>
      <w:sz w:val="20"/>
      <w:szCs w:val="20"/>
      <w:lang w:val="en-US"/>
    </w:rPr>
  </w:style>
  <w:style w:type="paragraph" w:customStyle="1" w:styleId="Ttulo31">
    <w:name w:val="Título 31"/>
    <w:basedOn w:val="Default"/>
    <w:next w:val="Default"/>
    <w:rsid w:val="00ED77AF"/>
    <w:rPr>
      <w:rFonts w:ascii="Arial,Bold" w:hAnsi="Arial,Bold"/>
      <w:sz w:val="24"/>
      <w:szCs w:val="24"/>
    </w:rPr>
  </w:style>
  <w:style w:type="paragraph" w:customStyle="1" w:styleId="Ttulo21">
    <w:name w:val="Título 21"/>
    <w:basedOn w:val="Default"/>
    <w:next w:val="Default"/>
    <w:rsid w:val="00ED77AF"/>
    <w:rPr>
      <w:rFonts w:ascii="Arial,Bold" w:hAnsi="Arial,Bold"/>
      <w:sz w:val="24"/>
      <w:szCs w:val="24"/>
    </w:rPr>
  </w:style>
  <w:style w:type="paragraph" w:customStyle="1" w:styleId="BodyBoldIndent">
    <w:name w:val="BodyBoldIndent"/>
    <w:basedOn w:val="Default"/>
    <w:next w:val="Default"/>
    <w:rsid w:val="00ED77AF"/>
    <w:rPr>
      <w:sz w:val="24"/>
      <w:szCs w:val="24"/>
    </w:rPr>
  </w:style>
  <w:style w:type="paragraph" w:customStyle="1" w:styleId="a">
    <w:name w:val="."/>
    <w:basedOn w:val="TDC2"/>
    <w:rsid w:val="00ED77AF"/>
  </w:style>
  <w:style w:type="paragraph" w:styleId="TDC2">
    <w:name w:val="toc 2"/>
    <w:basedOn w:val="Normal"/>
    <w:next w:val="Normal"/>
    <w:autoRedefine/>
    <w:uiPriority w:val="39"/>
    <w:rsid w:val="00ED77AF"/>
    <w:pPr>
      <w:tabs>
        <w:tab w:val="left" w:pos="900"/>
        <w:tab w:val="left" w:pos="980"/>
        <w:tab w:val="right" w:leader="dot" w:pos="8778"/>
      </w:tabs>
      <w:spacing w:before="120"/>
      <w:ind w:left="360"/>
    </w:pPr>
    <w:rPr>
      <w:rFonts w:cs="Arial"/>
      <w:bCs/>
      <w:noProof/>
      <w:sz w:val="18"/>
      <w:szCs w:val="26"/>
    </w:rPr>
  </w:style>
  <w:style w:type="paragraph" w:customStyle="1" w:styleId="TituloTabla">
    <w:name w:val="Titulo_Tabla"/>
    <w:basedOn w:val="Normal"/>
    <w:rsid w:val="00ED77AF"/>
    <w:rPr>
      <w:rFonts w:ascii="Arial Narrow" w:hAnsi="Arial Narrow"/>
      <w:sz w:val="20"/>
      <w:lang w:val="en-US"/>
    </w:rPr>
  </w:style>
  <w:style w:type="paragraph" w:customStyle="1" w:styleId="checklist1line">
    <w:name w:val="checklist 1line"/>
    <w:basedOn w:val="Normal"/>
    <w:rsid w:val="00ED77AF"/>
    <w:pPr>
      <w:spacing w:before="120" w:after="120"/>
    </w:pPr>
    <w:rPr>
      <w:rFonts w:ascii="Times" w:hAnsi="Times"/>
      <w:szCs w:val="20"/>
      <w:lang w:val="en-US"/>
    </w:rPr>
  </w:style>
  <w:style w:type="paragraph" w:customStyle="1" w:styleId="formspace">
    <w:name w:val="form space"/>
    <w:basedOn w:val="Normal"/>
    <w:rsid w:val="00ED77AF"/>
    <w:pPr>
      <w:spacing w:before="60" w:after="60"/>
    </w:pPr>
    <w:rPr>
      <w:rFonts w:ascii="Helvetica" w:hAnsi="Helvetica"/>
      <w:szCs w:val="20"/>
      <w:lang w:val="en-US"/>
    </w:rPr>
  </w:style>
  <w:style w:type="paragraph" w:customStyle="1" w:styleId="instruction">
    <w:name w:val="instruction"/>
    <w:basedOn w:val="Normal"/>
    <w:rsid w:val="00ED77AF"/>
    <w:pPr>
      <w:spacing w:before="240" w:after="240"/>
      <w:ind w:left="-115"/>
    </w:pPr>
    <w:rPr>
      <w:rFonts w:ascii="Times" w:hAnsi="Times"/>
      <w:szCs w:val="20"/>
      <w:lang w:val="en-US"/>
    </w:rPr>
  </w:style>
  <w:style w:type="paragraph" w:customStyle="1" w:styleId="formcaption5pt">
    <w:name w:val="form caption 5pt"/>
    <w:basedOn w:val="Normal"/>
    <w:rsid w:val="00ED77AF"/>
    <w:pPr>
      <w:spacing w:before="2" w:after="2"/>
      <w:ind w:left="-72"/>
    </w:pPr>
    <w:rPr>
      <w:rFonts w:ascii="Helvetica" w:hAnsi="Helvetica"/>
      <w:caps/>
      <w:sz w:val="10"/>
      <w:szCs w:val="20"/>
      <w:lang w:val="en-US"/>
    </w:rPr>
  </w:style>
  <w:style w:type="paragraph" w:customStyle="1" w:styleId="formhead9pt">
    <w:name w:val="form head 9pt"/>
    <w:basedOn w:val="Normal"/>
    <w:rsid w:val="00ED77AF"/>
    <w:pPr>
      <w:spacing w:before="240"/>
      <w:ind w:left="-115"/>
    </w:pPr>
    <w:rPr>
      <w:rFonts w:ascii="Helvetica" w:hAnsi="Helvetica"/>
      <w:b/>
      <w:caps/>
      <w:sz w:val="18"/>
      <w:szCs w:val="20"/>
      <w:lang w:val="en-US"/>
    </w:rPr>
  </w:style>
  <w:style w:type="paragraph" w:customStyle="1" w:styleId="formcaption9pt">
    <w:name w:val="form caption 9pt"/>
    <w:basedOn w:val="formcaption5pt"/>
    <w:rsid w:val="00ED77AF"/>
    <w:pPr>
      <w:spacing w:before="40" w:after="40"/>
      <w:ind w:left="0"/>
      <w:jc w:val="center"/>
    </w:pPr>
    <w:rPr>
      <w:b/>
      <w:sz w:val="18"/>
    </w:rPr>
  </w:style>
  <w:style w:type="paragraph" w:customStyle="1" w:styleId="communa">
    <w:name w:val="commun a"/>
    <w:basedOn w:val="Normal"/>
    <w:rsid w:val="00ED77AF"/>
    <w:rPr>
      <w:szCs w:val="14"/>
      <w:lang w:val="en-US"/>
    </w:rPr>
  </w:style>
  <w:style w:type="paragraph" w:customStyle="1" w:styleId="texttit1">
    <w:name w:val="text_tit1"/>
    <w:rsid w:val="00ED77AF"/>
    <w:pPr>
      <w:spacing w:after="200" w:line="276" w:lineRule="auto"/>
      <w:jc w:val="both"/>
    </w:pPr>
    <w:rPr>
      <w:rFonts w:ascii="Arial" w:eastAsia="Times New Roman" w:hAnsi="Arial"/>
      <w:sz w:val="22"/>
      <w:szCs w:val="22"/>
      <w:lang w:val="es-ES_tradnl" w:eastAsia="es-ES"/>
    </w:rPr>
  </w:style>
  <w:style w:type="paragraph" w:customStyle="1" w:styleId="Infodocumentosadjuntos">
    <w:name w:val="Info documentos adjuntos"/>
    <w:basedOn w:val="Normal"/>
    <w:rsid w:val="00ED77AF"/>
  </w:style>
  <w:style w:type="paragraph" w:customStyle="1" w:styleId="Circularfijo">
    <w:name w:val="Circular_fijo"/>
    <w:rsid w:val="00ED77AF"/>
    <w:pPr>
      <w:spacing w:after="200" w:line="276" w:lineRule="auto"/>
      <w:jc w:val="center"/>
    </w:pPr>
    <w:rPr>
      <w:rFonts w:ascii="Arial" w:eastAsia="MS Mincho" w:hAnsi="Arial"/>
      <w:bCs/>
      <w:sz w:val="16"/>
      <w:szCs w:val="22"/>
      <w:lang w:eastAsia="es-ES"/>
    </w:rPr>
  </w:style>
  <w:style w:type="paragraph" w:customStyle="1" w:styleId="xl36">
    <w:name w:val="xl36"/>
    <w:basedOn w:val="Normal"/>
    <w:uiPriority w:val="99"/>
    <w:rsid w:val="00ED77AF"/>
    <w:pPr>
      <w:shd w:val="clear" w:color="auto" w:fill="FFFF99"/>
      <w:spacing w:before="100" w:beforeAutospacing="1" w:after="100" w:afterAutospacing="1"/>
      <w:ind w:left="1066" w:hanging="357"/>
      <w:jc w:val="center"/>
      <w:textAlignment w:val="top"/>
    </w:pPr>
    <w:rPr>
      <w:rFonts w:eastAsia="Arial Unicode MS" w:cs="Arial"/>
      <w:b/>
      <w:bCs/>
      <w:sz w:val="16"/>
      <w:szCs w:val="16"/>
    </w:rPr>
  </w:style>
  <w:style w:type="character" w:customStyle="1" w:styleId="st1">
    <w:name w:val="st1"/>
    <w:basedOn w:val="Fuentedeprrafopredeter"/>
    <w:rsid w:val="00ED77AF"/>
  </w:style>
  <w:style w:type="paragraph" w:customStyle="1" w:styleId="PersonalName">
    <w:name w:val="Personal Name"/>
    <w:basedOn w:val="Ttulo"/>
    <w:rsid w:val="00ED77AF"/>
    <w:rPr>
      <w:b/>
      <w:caps/>
      <w:color w:val="000000"/>
      <w:sz w:val="28"/>
      <w:szCs w:val="28"/>
    </w:rPr>
  </w:style>
  <w:style w:type="paragraph" w:customStyle="1" w:styleId="Estilo1">
    <w:name w:val="Estilo1"/>
    <w:basedOn w:val="TableSub-title"/>
    <w:next w:val="Textodebloque"/>
    <w:qFormat/>
    <w:rsid w:val="00ED77AF"/>
  </w:style>
  <w:style w:type="paragraph" w:styleId="Textodebloque">
    <w:name w:val="Block Text"/>
    <w:basedOn w:val="Normal"/>
    <w:rsid w:val="00ED77AF"/>
    <w:pPr>
      <w:ind w:left="851" w:right="848"/>
    </w:pPr>
    <w:rPr>
      <w:rFonts w:cs="Arial"/>
      <w:i/>
      <w:szCs w:val="20"/>
      <w:lang w:val="fr-FR"/>
    </w:rPr>
  </w:style>
  <w:style w:type="paragraph" w:styleId="ndice1">
    <w:name w:val="index 1"/>
    <w:basedOn w:val="Normal"/>
    <w:next w:val="Normal"/>
    <w:autoRedefine/>
    <w:uiPriority w:val="99"/>
    <w:semiHidden/>
    <w:unhideWhenUsed/>
    <w:rsid w:val="00ED77AF"/>
    <w:pPr>
      <w:ind w:left="220" w:hanging="220"/>
    </w:pPr>
  </w:style>
  <w:style w:type="paragraph" w:styleId="TDC1">
    <w:name w:val="toc 1"/>
    <w:basedOn w:val="Normal"/>
    <w:next w:val="Normal"/>
    <w:autoRedefine/>
    <w:uiPriority w:val="39"/>
    <w:rsid w:val="00ED77AF"/>
    <w:pPr>
      <w:tabs>
        <w:tab w:val="left" w:pos="993"/>
        <w:tab w:val="right" w:leader="dot" w:pos="8778"/>
      </w:tabs>
      <w:spacing w:before="120"/>
      <w:ind w:left="993" w:right="594" w:hanging="993"/>
    </w:pPr>
    <w:rPr>
      <w:rFonts w:cs="Arial"/>
      <w:b/>
      <w:noProof/>
      <w:sz w:val="20"/>
      <w:szCs w:val="28"/>
    </w:rPr>
  </w:style>
  <w:style w:type="paragraph" w:styleId="TDC3">
    <w:name w:val="toc 3"/>
    <w:basedOn w:val="Normal"/>
    <w:next w:val="Normal"/>
    <w:autoRedefine/>
    <w:uiPriority w:val="39"/>
    <w:rsid w:val="00ED77AF"/>
    <w:pPr>
      <w:tabs>
        <w:tab w:val="right" w:leader="dot" w:pos="8778"/>
      </w:tabs>
      <w:ind w:left="980"/>
    </w:pPr>
    <w:rPr>
      <w:rFonts w:cs="Arial"/>
      <w:noProof/>
      <w:sz w:val="18"/>
    </w:rPr>
  </w:style>
  <w:style w:type="paragraph" w:styleId="TDC4">
    <w:name w:val="toc 4"/>
    <w:basedOn w:val="Normal"/>
    <w:next w:val="Normal"/>
    <w:autoRedefine/>
    <w:semiHidden/>
    <w:rsid w:val="00ED77AF"/>
    <w:pPr>
      <w:ind w:left="720"/>
    </w:pPr>
    <w:rPr>
      <w:rFonts w:cs="Arial"/>
    </w:rPr>
  </w:style>
  <w:style w:type="paragraph" w:styleId="TDC5">
    <w:name w:val="toc 5"/>
    <w:basedOn w:val="Normal"/>
    <w:next w:val="Normal"/>
    <w:autoRedefine/>
    <w:semiHidden/>
    <w:rsid w:val="00ED77AF"/>
    <w:pPr>
      <w:ind w:left="960"/>
    </w:pPr>
    <w:rPr>
      <w:rFonts w:cs="Arial"/>
    </w:rPr>
  </w:style>
  <w:style w:type="paragraph" w:styleId="TDC6">
    <w:name w:val="toc 6"/>
    <w:basedOn w:val="Normal"/>
    <w:next w:val="Normal"/>
    <w:autoRedefine/>
    <w:semiHidden/>
    <w:rsid w:val="00ED77AF"/>
    <w:pPr>
      <w:ind w:left="1200"/>
    </w:pPr>
    <w:rPr>
      <w:rFonts w:cs="Arial"/>
    </w:rPr>
  </w:style>
  <w:style w:type="paragraph" w:styleId="TDC7">
    <w:name w:val="toc 7"/>
    <w:basedOn w:val="Normal"/>
    <w:next w:val="Normal"/>
    <w:autoRedefine/>
    <w:semiHidden/>
    <w:rsid w:val="00ED77AF"/>
    <w:pPr>
      <w:ind w:left="1440"/>
    </w:pPr>
    <w:rPr>
      <w:rFonts w:cs="Arial"/>
    </w:rPr>
  </w:style>
  <w:style w:type="paragraph" w:styleId="TDC8">
    <w:name w:val="toc 8"/>
    <w:basedOn w:val="Normal"/>
    <w:next w:val="Normal"/>
    <w:autoRedefine/>
    <w:semiHidden/>
    <w:rsid w:val="00ED77AF"/>
    <w:pPr>
      <w:ind w:left="1680"/>
    </w:pPr>
    <w:rPr>
      <w:rFonts w:cs="Arial"/>
    </w:rPr>
  </w:style>
  <w:style w:type="paragraph" w:styleId="TDC9">
    <w:name w:val="toc 9"/>
    <w:basedOn w:val="Normal"/>
    <w:next w:val="Normal"/>
    <w:autoRedefine/>
    <w:semiHidden/>
    <w:rsid w:val="00ED77AF"/>
    <w:pPr>
      <w:ind w:left="1920"/>
    </w:pPr>
    <w:rPr>
      <w:rFonts w:cs="Arial"/>
    </w:rPr>
  </w:style>
  <w:style w:type="paragraph" w:styleId="Textonotapie">
    <w:name w:val="footnote text"/>
    <w:aliases w:val="fn,single space,footnote text,FOOTNOTES,nota,FN,Footnotes,Footnote ak,Footnote Text English,Footnote Text Char Char Char,Footnote Text Char Char,FT,Nota al pie,Nota pie,FOOTNOTES Car Car Car,FOOTNOTES Car Car,footnote text Car1 Car, Car,f"/>
    <w:basedOn w:val="Normal"/>
    <w:link w:val="TextonotapieCar"/>
    <w:uiPriority w:val="99"/>
    <w:qFormat/>
    <w:rsid w:val="00ED77AF"/>
    <w:pPr>
      <w:tabs>
        <w:tab w:val="left" w:pos="851"/>
        <w:tab w:val="left" w:pos="1191"/>
        <w:tab w:val="left" w:pos="1531"/>
      </w:tabs>
      <w:spacing w:after="120"/>
      <w:ind w:left="851" w:hanging="851"/>
    </w:pPr>
    <w:rPr>
      <w:rFonts w:ascii="Times" w:hAnsi="Times" w:cs="Arial"/>
      <w:sz w:val="20"/>
      <w:szCs w:val="20"/>
      <w:lang w:val="en-GB"/>
    </w:rPr>
  </w:style>
  <w:style w:type="character" w:customStyle="1" w:styleId="TextonotapieCar">
    <w:name w:val="Texto nota pie Car"/>
    <w:aliases w:val="fn Car,single space Car,footnote text Car,FOOTNOTES Car,nota Car,FN Car,Footnotes Car,Footnote ak Car,Footnote Text English Car,Footnote Text Char Char Char Car,Footnote Text Char Char Car,FT Car,Nota al pie Car,Nota pie Car, Car Car"/>
    <w:link w:val="Textonotapie"/>
    <w:uiPriority w:val="99"/>
    <w:rsid w:val="00ED77AF"/>
    <w:rPr>
      <w:rFonts w:ascii="Times" w:eastAsia="Times New Roman" w:hAnsi="Times" w:cs="Arial"/>
      <w:sz w:val="20"/>
      <w:szCs w:val="20"/>
      <w:lang w:val="en-GB"/>
    </w:rPr>
  </w:style>
  <w:style w:type="paragraph" w:styleId="Textocomentario">
    <w:name w:val="annotation text"/>
    <w:basedOn w:val="Normal"/>
    <w:link w:val="TextocomentarioCar"/>
    <w:uiPriority w:val="99"/>
    <w:semiHidden/>
    <w:rsid w:val="00ED77AF"/>
    <w:pPr>
      <w:autoSpaceDE w:val="0"/>
      <w:autoSpaceDN w:val="0"/>
    </w:pPr>
    <w:rPr>
      <w:rFonts w:cs="Arial"/>
      <w:noProof/>
      <w:szCs w:val="20"/>
    </w:rPr>
  </w:style>
  <w:style w:type="character" w:customStyle="1" w:styleId="TextocomentarioCar">
    <w:name w:val="Texto comentario Car"/>
    <w:link w:val="Textocomentario"/>
    <w:uiPriority w:val="99"/>
    <w:semiHidden/>
    <w:rsid w:val="00ED77AF"/>
    <w:rPr>
      <w:rFonts w:eastAsia="Times New Roman" w:cs="Arial"/>
      <w:noProof/>
      <w:szCs w:val="20"/>
      <w:lang w:eastAsia="en-US"/>
    </w:rPr>
  </w:style>
  <w:style w:type="paragraph" w:styleId="Piedepgina">
    <w:name w:val="footer"/>
    <w:basedOn w:val="Normal"/>
    <w:link w:val="PiedepginaCar"/>
    <w:uiPriority w:val="99"/>
    <w:rsid w:val="00ED77AF"/>
    <w:pPr>
      <w:tabs>
        <w:tab w:val="center" w:pos="4419"/>
        <w:tab w:val="right" w:pos="8838"/>
      </w:tabs>
      <w:jc w:val="center"/>
    </w:pPr>
    <w:rPr>
      <w:rFonts w:cs="Arial"/>
      <w:sz w:val="20"/>
    </w:rPr>
  </w:style>
  <w:style w:type="character" w:customStyle="1" w:styleId="PiedepginaCar">
    <w:name w:val="Pie de página Car"/>
    <w:link w:val="Piedepgina"/>
    <w:uiPriority w:val="99"/>
    <w:rsid w:val="00ED77AF"/>
    <w:rPr>
      <w:rFonts w:eastAsia="Times New Roman" w:cs="Arial"/>
      <w:sz w:val="20"/>
    </w:rPr>
  </w:style>
  <w:style w:type="paragraph" w:styleId="Ttulodendice">
    <w:name w:val="index heading"/>
    <w:basedOn w:val="Normal"/>
    <w:next w:val="ndice1"/>
    <w:uiPriority w:val="99"/>
    <w:semiHidden/>
    <w:unhideWhenUsed/>
    <w:rsid w:val="00ED77AF"/>
    <w:rPr>
      <w:rFonts w:ascii="Cambria" w:hAnsi="Cambria"/>
      <w:b/>
      <w:bCs/>
    </w:rPr>
  </w:style>
  <w:style w:type="paragraph" w:styleId="Tabladeilustraciones">
    <w:name w:val="table of figures"/>
    <w:basedOn w:val="Normal"/>
    <w:next w:val="Normal"/>
    <w:semiHidden/>
    <w:rsid w:val="00ED77AF"/>
    <w:pPr>
      <w:ind w:left="480" w:hanging="480"/>
    </w:pPr>
    <w:rPr>
      <w:rFonts w:cs="Arial"/>
    </w:rPr>
  </w:style>
  <w:style w:type="paragraph" w:styleId="Remitedesobre">
    <w:name w:val="envelope return"/>
    <w:basedOn w:val="Normal"/>
    <w:semiHidden/>
    <w:rsid w:val="00ED77AF"/>
    <w:pPr>
      <w:tabs>
        <w:tab w:val="num" w:pos="1492"/>
      </w:tabs>
      <w:spacing w:after="120"/>
      <w:ind w:left="1492" w:hanging="360"/>
    </w:pPr>
    <w:rPr>
      <w:sz w:val="20"/>
      <w:szCs w:val="20"/>
    </w:rPr>
  </w:style>
  <w:style w:type="character" w:styleId="Refdenotaalpie">
    <w:name w:val="footnote reference"/>
    <w:aliases w:val="sobrescrito,Ref,de nota al pie,Ref. de nota al pi,titulo 2,Ref. de nota al pie.,FC,ftref,16 Point,Superscript 6 Point,Style 24,pie pddes,(NECG) Footnote Reference,o,fr,Style 3,Appel note de bas de p,Style 12,Style 124,Ftnt ref 2,註腳內容"/>
    <w:uiPriority w:val="99"/>
    <w:rsid w:val="00ED77AF"/>
    <w:rPr>
      <w:vertAlign w:val="superscript"/>
    </w:rPr>
  </w:style>
  <w:style w:type="character" w:styleId="Refdecomentario">
    <w:name w:val="annotation reference"/>
    <w:uiPriority w:val="99"/>
    <w:semiHidden/>
    <w:unhideWhenUsed/>
    <w:rsid w:val="00ED77AF"/>
    <w:rPr>
      <w:sz w:val="16"/>
      <w:szCs w:val="16"/>
    </w:rPr>
  </w:style>
  <w:style w:type="character" w:styleId="Nmerodepgina">
    <w:name w:val="page number"/>
    <w:basedOn w:val="Fuentedeprrafopredeter"/>
    <w:semiHidden/>
    <w:rsid w:val="00ED77AF"/>
  </w:style>
  <w:style w:type="character" w:styleId="Refdenotaalfinal">
    <w:name w:val="endnote reference"/>
    <w:uiPriority w:val="99"/>
    <w:semiHidden/>
    <w:unhideWhenUsed/>
    <w:rsid w:val="00ED77AF"/>
    <w:rPr>
      <w:vertAlign w:val="superscript"/>
    </w:rPr>
  </w:style>
  <w:style w:type="paragraph" w:styleId="Textonotaalfinal">
    <w:name w:val="endnote text"/>
    <w:basedOn w:val="Normal"/>
    <w:link w:val="TextonotaalfinalCar"/>
    <w:uiPriority w:val="99"/>
    <w:semiHidden/>
    <w:unhideWhenUsed/>
    <w:rsid w:val="00ED77AF"/>
    <w:rPr>
      <w:sz w:val="20"/>
      <w:szCs w:val="20"/>
    </w:rPr>
  </w:style>
  <w:style w:type="character" w:customStyle="1" w:styleId="TextonotaalfinalCar">
    <w:name w:val="Texto nota al final Car"/>
    <w:link w:val="Textonotaalfinal"/>
    <w:uiPriority w:val="99"/>
    <w:semiHidden/>
    <w:rsid w:val="00ED77AF"/>
    <w:rPr>
      <w:rFonts w:eastAsia="Times New Roman"/>
      <w:sz w:val="20"/>
      <w:szCs w:val="20"/>
    </w:rPr>
  </w:style>
  <w:style w:type="paragraph" w:styleId="Listaconvietas">
    <w:name w:val="List Bullet"/>
    <w:basedOn w:val="Normal"/>
    <w:autoRedefine/>
    <w:semiHidden/>
    <w:rsid w:val="00ED77AF"/>
    <w:pPr>
      <w:tabs>
        <w:tab w:val="left" w:pos="851"/>
        <w:tab w:val="left" w:pos="1191"/>
        <w:tab w:val="left" w:pos="1531"/>
      </w:tabs>
      <w:spacing w:after="240"/>
      <w:ind w:left="1191" w:hanging="340"/>
    </w:pPr>
    <w:rPr>
      <w:rFonts w:ascii="Times" w:hAnsi="Times" w:cs="Arial"/>
      <w:szCs w:val="20"/>
      <w:lang w:val="en-GB"/>
    </w:rPr>
  </w:style>
  <w:style w:type="paragraph" w:styleId="Listaconvietas2">
    <w:name w:val="List Bullet 2"/>
    <w:basedOn w:val="Normal"/>
    <w:autoRedefine/>
    <w:semiHidden/>
    <w:rsid w:val="00ED77AF"/>
    <w:pPr>
      <w:numPr>
        <w:numId w:val="1"/>
      </w:numPr>
      <w:tabs>
        <w:tab w:val="left" w:pos="425"/>
        <w:tab w:val="left" w:pos="680"/>
        <w:tab w:val="left" w:pos="907"/>
      </w:tabs>
      <w:spacing w:before="40" w:after="40"/>
    </w:pPr>
    <w:rPr>
      <w:szCs w:val="20"/>
    </w:rPr>
  </w:style>
  <w:style w:type="paragraph" w:styleId="Listaconvietas3">
    <w:name w:val="List Bullet 3"/>
    <w:basedOn w:val="Normal"/>
    <w:autoRedefine/>
    <w:semiHidden/>
    <w:rsid w:val="00ED77AF"/>
    <w:pPr>
      <w:numPr>
        <w:numId w:val="2"/>
      </w:numPr>
      <w:tabs>
        <w:tab w:val="left" w:pos="425"/>
        <w:tab w:val="left" w:pos="680"/>
      </w:tabs>
      <w:spacing w:before="40" w:after="40"/>
    </w:pPr>
    <w:rPr>
      <w:szCs w:val="20"/>
    </w:rPr>
  </w:style>
  <w:style w:type="paragraph" w:styleId="Listaconvietas4">
    <w:name w:val="List Bullet 4"/>
    <w:basedOn w:val="Normal"/>
    <w:autoRedefine/>
    <w:semiHidden/>
    <w:rsid w:val="00ED77AF"/>
    <w:pPr>
      <w:numPr>
        <w:numId w:val="3"/>
      </w:numPr>
      <w:tabs>
        <w:tab w:val="left" w:pos="425"/>
        <w:tab w:val="left" w:pos="680"/>
      </w:tabs>
      <w:spacing w:before="40" w:after="40"/>
    </w:pPr>
    <w:rPr>
      <w:szCs w:val="20"/>
    </w:rPr>
  </w:style>
  <w:style w:type="paragraph" w:styleId="Listaconvietas5">
    <w:name w:val="List Bullet 5"/>
    <w:basedOn w:val="Normal"/>
    <w:autoRedefine/>
    <w:semiHidden/>
    <w:rsid w:val="00ED77AF"/>
    <w:pPr>
      <w:numPr>
        <w:numId w:val="4"/>
      </w:numPr>
      <w:tabs>
        <w:tab w:val="left" w:pos="425"/>
        <w:tab w:val="left" w:pos="680"/>
        <w:tab w:val="left" w:pos="907"/>
      </w:tabs>
      <w:spacing w:before="40" w:after="40"/>
    </w:pPr>
    <w:rPr>
      <w:szCs w:val="20"/>
    </w:rPr>
  </w:style>
  <w:style w:type="character" w:customStyle="1" w:styleId="Listaconnmeros2Car">
    <w:name w:val="Lista con números 2 Car"/>
    <w:link w:val="Listaconnmeros2"/>
    <w:uiPriority w:val="99"/>
    <w:semiHidden/>
    <w:rsid w:val="00ED77AF"/>
    <w:rPr>
      <w:rFonts w:ascii="Arial" w:eastAsia="Times New Roman" w:hAnsi="Arial"/>
      <w:sz w:val="22"/>
      <w:szCs w:val="24"/>
      <w:lang w:val="es-ES" w:eastAsia="es-ES"/>
    </w:rPr>
  </w:style>
  <w:style w:type="paragraph" w:styleId="Sangradetextonormal">
    <w:name w:val="Body Text Indent"/>
    <w:basedOn w:val="Normal"/>
    <w:link w:val="SangradetextonormalCar"/>
    <w:rsid w:val="00ED77AF"/>
    <w:pPr>
      <w:ind w:left="720"/>
      <w:jc w:val="center"/>
    </w:pPr>
    <w:rPr>
      <w:rFonts w:cs="Arial"/>
      <w:b/>
      <w:bCs/>
      <w:szCs w:val="20"/>
    </w:rPr>
  </w:style>
  <w:style w:type="character" w:customStyle="1" w:styleId="SangradetextonormalCar">
    <w:name w:val="Sangría de texto normal Car"/>
    <w:link w:val="Sangradetextonormal"/>
    <w:rsid w:val="00ED77AF"/>
    <w:rPr>
      <w:rFonts w:eastAsia="Times New Roman" w:cs="Arial"/>
      <w:b/>
      <w:bCs/>
      <w:szCs w:val="20"/>
    </w:rPr>
  </w:style>
  <w:style w:type="paragraph" w:styleId="Continuarlista2">
    <w:name w:val="List Continue 2"/>
    <w:basedOn w:val="Normal"/>
    <w:uiPriority w:val="99"/>
    <w:semiHidden/>
    <w:unhideWhenUsed/>
    <w:rsid w:val="00ED77AF"/>
    <w:pPr>
      <w:spacing w:after="120"/>
      <w:ind w:left="566"/>
      <w:contextualSpacing/>
    </w:pPr>
  </w:style>
  <w:style w:type="paragraph" w:styleId="Textoindependienteprimerasangra2">
    <w:name w:val="Body Text First Indent 2"/>
    <w:basedOn w:val="Sangradetextonormal"/>
    <w:link w:val="Textoindependienteprimerasangra2Car"/>
    <w:rsid w:val="00ED77AF"/>
    <w:pPr>
      <w:spacing w:after="120"/>
      <w:ind w:left="283" w:firstLine="210"/>
      <w:jc w:val="both"/>
    </w:pPr>
    <w:rPr>
      <w:rFonts w:cs="Times New Roman"/>
      <w:b w:val="0"/>
      <w:bCs w:val="0"/>
      <w:szCs w:val="24"/>
    </w:rPr>
  </w:style>
  <w:style w:type="character" w:customStyle="1" w:styleId="Textoindependienteprimerasangra2Car">
    <w:name w:val="Texto independiente primera sangría 2 Car"/>
    <w:link w:val="Textoindependienteprimerasangra2"/>
    <w:rsid w:val="00ED77AF"/>
    <w:rPr>
      <w:rFonts w:eastAsia="Times New Roman" w:cs="Times New Roman"/>
      <w:b/>
      <w:bCs/>
      <w:szCs w:val="24"/>
    </w:rPr>
  </w:style>
  <w:style w:type="paragraph" w:styleId="Textoindependiente2">
    <w:name w:val="Body Text 2"/>
    <w:basedOn w:val="Normal"/>
    <w:link w:val="Textoindependiente2Car"/>
    <w:rsid w:val="00ED77AF"/>
    <w:pPr>
      <w:tabs>
        <w:tab w:val="left" w:pos="851"/>
        <w:tab w:val="left" w:pos="1191"/>
        <w:tab w:val="left" w:pos="1531"/>
      </w:tabs>
    </w:pPr>
    <w:rPr>
      <w:rFonts w:cs="Arial"/>
      <w:szCs w:val="20"/>
      <w:lang w:val="en-US"/>
    </w:rPr>
  </w:style>
  <w:style w:type="character" w:customStyle="1" w:styleId="Textoindependiente2Car">
    <w:name w:val="Texto independiente 2 Car"/>
    <w:link w:val="Textoindependiente2"/>
    <w:rsid w:val="00ED77AF"/>
    <w:rPr>
      <w:rFonts w:eastAsia="Times New Roman" w:cs="Arial"/>
      <w:szCs w:val="20"/>
      <w:lang w:val="en-US"/>
    </w:rPr>
  </w:style>
  <w:style w:type="paragraph" w:styleId="Textoindependiente3">
    <w:name w:val="Body Text 3"/>
    <w:basedOn w:val="Normal"/>
    <w:link w:val="Textoindependiente3Car"/>
    <w:semiHidden/>
    <w:rsid w:val="00ED77AF"/>
    <w:pPr>
      <w:spacing w:line="360" w:lineRule="auto"/>
    </w:pPr>
    <w:rPr>
      <w:rFonts w:ascii="Bookman Old Style" w:hAnsi="Bookman Old Style" w:cs="Arial"/>
      <w:b/>
      <w:szCs w:val="20"/>
    </w:rPr>
  </w:style>
  <w:style w:type="character" w:customStyle="1" w:styleId="Textoindependiente3Car">
    <w:name w:val="Texto independiente 3 Car"/>
    <w:link w:val="Textoindependiente3"/>
    <w:semiHidden/>
    <w:rsid w:val="00ED77AF"/>
    <w:rPr>
      <w:rFonts w:ascii="Bookman Old Style" w:eastAsia="Times New Roman" w:hAnsi="Bookman Old Style" w:cs="Arial"/>
      <w:b/>
      <w:szCs w:val="20"/>
    </w:rPr>
  </w:style>
  <w:style w:type="paragraph" w:styleId="Sangra2detindependiente">
    <w:name w:val="Body Text Indent 2"/>
    <w:basedOn w:val="Normal"/>
    <w:link w:val="Sangra2detindependienteCar"/>
    <w:semiHidden/>
    <w:rsid w:val="00ED77AF"/>
    <w:pPr>
      <w:ind w:firstLine="567"/>
    </w:pPr>
    <w:rPr>
      <w:rFonts w:cs="Arial"/>
      <w:szCs w:val="20"/>
      <w:lang w:val="fr-FR"/>
    </w:rPr>
  </w:style>
  <w:style w:type="character" w:customStyle="1" w:styleId="Sangra2detindependienteCar">
    <w:name w:val="Sangría 2 de t. independiente Car"/>
    <w:link w:val="Sangra2detindependiente"/>
    <w:semiHidden/>
    <w:rsid w:val="00ED77AF"/>
    <w:rPr>
      <w:rFonts w:eastAsia="Times New Roman" w:cs="Arial"/>
      <w:szCs w:val="20"/>
      <w:lang w:val="fr-FR"/>
    </w:rPr>
  </w:style>
  <w:style w:type="paragraph" w:styleId="Sangra3detindependiente">
    <w:name w:val="Body Text Indent 3"/>
    <w:basedOn w:val="Normal"/>
    <w:link w:val="Sangra3detindependienteCar"/>
    <w:semiHidden/>
    <w:rsid w:val="00ED77AF"/>
    <w:pPr>
      <w:ind w:left="1429" w:hanging="720"/>
    </w:pPr>
    <w:rPr>
      <w:rFonts w:cs="Arial"/>
      <w:lang w:val="es-ES_tradnl"/>
    </w:rPr>
  </w:style>
  <w:style w:type="character" w:customStyle="1" w:styleId="Sangra3detindependienteCar">
    <w:name w:val="Sangría 3 de t. independiente Car"/>
    <w:link w:val="Sangra3detindependiente"/>
    <w:semiHidden/>
    <w:rsid w:val="00ED77AF"/>
    <w:rPr>
      <w:rFonts w:eastAsia="Times New Roman" w:cs="Arial"/>
      <w:lang w:val="es-ES_tradnl"/>
    </w:rPr>
  </w:style>
  <w:style w:type="character" w:styleId="Hipervnculo">
    <w:name w:val="Hyperlink"/>
    <w:uiPriority w:val="99"/>
    <w:rsid w:val="00ED77AF"/>
    <w:rPr>
      <w:rFonts w:ascii="Arial" w:hAnsi="Arial"/>
      <w:dstrike w:val="0"/>
      <w:color w:val="000004"/>
      <w:sz w:val="20"/>
      <w:u w:val="single"/>
      <w:vertAlign w:val="baseline"/>
    </w:rPr>
  </w:style>
  <w:style w:type="character" w:styleId="Hipervnculovisitado">
    <w:name w:val="FollowedHyperlink"/>
    <w:semiHidden/>
    <w:rsid w:val="00ED77AF"/>
    <w:rPr>
      <w:color w:val="800080"/>
      <w:u w:val="single"/>
    </w:rPr>
  </w:style>
  <w:style w:type="paragraph" w:styleId="NormalWeb">
    <w:name w:val="Normal (Web)"/>
    <w:basedOn w:val="Normal"/>
    <w:link w:val="NormalWebCar"/>
    <w:uiPriority w:val="99"/>
    <w:rsid w:val="00ED77AF"/>
    <w:pPr>
      <w:spacing w:before="100" w:beforeAutospacing="1" w:after="100" w:afterAutospacing="1"/>
    </w:pPr>
    <w:rPr>
      <w:rFonts w:eastAsia="Arial Unicode MS" w:cs="Arial"/>
      <w:sz w:val="20"/>
      <w:szCs w:val="20"/>
    </w:rPr>
  </w:style>
  <w:style w:type="paragraph" w:styleId="HTMLconformatoprevio">
    <w:name w:val="HTML Preformatted"/>
    <w:basedOn w:val="Normal"/>
    <w:link w:val="HTMLconformatoprevioCar"/>
    <w:semiHidden/>
    <w:rsid w:val="00ED7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conformatoprevioCar">
    <w:name w:val="HTML con formato previo Car"/>
    <w:link w:val="HTMLconformatoprevio"/>
    <w:semiHidden/>
    <w:rsid w:val="00ED77AF"/>
    <w:rPr>
      <w:rFonts w:ascii="Arial Unicode MS" w:eastAsia="Arial Unicode MS" w:hAnsi="Arial Unicode MS" w:cs="Arial Unicode MS"/>
      <w:sz w:val="20"/>
      <w:szCs w:val="20"/>
    </w:rPr>
  </w:style>
  <w:style w:type="paragraph" w:styleId="Asuntodelcomentario">
    <w:name w:val="annotation subject"/>
    <w:basedOn w:val="Textocomentario"/>
    <w:next w:val="Textocomentario"/>
    <w:link w:val="AsuntodelcomentarioCar"/>
    <w:uiPriority w:val="99"/>
    <w:semiHidden/>
    <w:unhideWhenUsed/>
    <w:rsid w:val="00ED77AF"/>
    <w:pPr>
      <w:autoSpaceDE/>
      <w:autoSpaceDN/>
    </w:pPr>
    <w:rPr>
      <w:b/>
      <w:bCs/>
      <w:sz w:val="20"/>
    </w:rPr>
  </w:style>
  <w:style w:type="character" w:customStyle="1" w:styleId="AsuntodelcomentarioCar">
    <w:name w:val="Asunto del comentario Car"/>
    <w:link w:val="Asuntodelcomentario"/>
    <w:uiPriority w:val="99"/>
    <w:semiHidden/>
    <w:rsid w:val="00ED77AF"/>
    <w:rPr>
      <w:rFonts w:eastAsia="Times New Roman" w:cs="Arial"/>
      <w:b/>
      <w:bCs/>
      <w:noProof/>
      <w:sz w:val="20"/>
      <w:szCs w:val="20"/>
      <w:lang w:eastAsia="en-US"/>
    </w:rPr>
  </w:style>
  <w:style w:type="paragraph" w:styleId="Textodeglobo">
    <w:name w:val="Balloon Text"/>
    <w:basedOn w:val="Normal"/>
    <w:link w:val="TextodegloboCar"/>
    <w:rsid w:val="00ED77AF"/>
    <w:rPr>
      <w:rFonts w:ascii="Tahoma" w:hAnsi="Tahoma" w:cs="Tahoma"/>
      <w:sz w:val="16"/>
      <w:szCs w:val="16"/>
    </w:rPr>
  </w:style>
  <w:style w:type="character" w:customStyle="1" w:styleId="TextodegloboCar">
    <w:name w:val="Texto de globo Car"/>
    <w:link w:val="Textodeglobo"/>
    <w:rsid w:val="00ED77AF"/>
    <w:rPr>
      <w:rFonts w:ascii="Tahoma" w:eastAsia="Times New Roman" w:hAnsi="Tahoma" w:cs="Tahoma"/>
      <w:sz w:val="16"/>
      <w:szCs w:val="16"/>
      <w:lang w:eastAsia="en-US"/>
    </w:rPr>
  </w:style>
  <w:style w:type="table" w:styleId="Tablaconcuadrcula">
    <w:name w:val="Table Grid"/>
    <w:basedOn w:val="Tablanormal"/>
    <w:uiPriority w:val="39"/>
    <w:rsid w:val="00ED77A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inespaciadoCar">
    <w:name w:val="Sin espaciado Car"/>
    <w:link w:val="Sinespaciado"/>
    <w:uiPriority w:val="1"/>
    <w:rsid w:val="00ED77AF"/>
    <w:rPr>
      <w:rFonts w:eastAsia="Times New Roman"/>
      <w:sz w:val="22"/>
      <w:szCs w:val="22"/>
      <w:lang w:val="es-PE" w:eastAsia="en-US" w:bidi="ar-SA"/>
    </w:rPr>
  </w:style>
  <w:style w:type="paragraph" w:styleId="Saludo">
    <w:name w:val="Salutation"/>
    <w:basedOn w:val="Normal"/>
    <w:next w:val="Normal"/>
    <w:link w:val="SaludoCar"/>
    <w:semiHidden/>
    <w:rsid w:val="00C901C4"/>
  </w:style>
  <w:style w:type="character" w:customStyle="1" w:styleId="SaludoCar">
    <w:name w:val="Saludo Car"/>
    <w:link w:val="Saludo"/>
    <w:semiHidden/>
    <w:rsid w:val="00C901C4"/>
    <w:rPr>
      <w:rFonts w:ascii="Times New Roman" w:eastAsia="Times New Roman" w:hAnsi="Times New Roman" w:cs="Times New Roman"/>
      <w:sz w:val="24"/>
      <w:szCs w:val="24"/>
      <w:lang w:val="es-ES" w:eastAsia="es-ES"/>
    </w:rPr>
  </w:style>
  <w:style w:type="paragraph" w:customStyle="1" w:styleId="Lneadeasunto">
    <w:name w:val="Línea de asunto"/>
    <w:basedOn w:val="Normal"/>
    <w:rsid w:val="00C901C4"/>
  </w:style>
  <w:style w:type="paragraph" w:customStyle="1" w:styleId="NormalArial">
    <w:name w:val="Normal +  Arial"/>
    <w:aliases w:val="11 pt,Negrita,Justificado,Primera línea:  1.25 cm"/>
    <w:basedOn w:val="Normal"/>
    <w:rsid w:val="00F108EC"/>
    <w:pPr>
      <w:autoSpaceDE w:val="0"/>
      <w:autoSpaceDN w:val="0"/>
      <w:adjustRightInd w:val="0"/>
      <w:jc w:val="center"/>
    </w:pPr>
    <w:rPr>
      <w:rFonts w:cs="Arial"/>
      <w:b/>
      <w:bCs/>
      <w:color w:val="000000"/>
      <w:sz w:val="23"/>
      <w:szCs w:val="23"/>
    </w:rPr>
  </w:style>
  <w:style w:type="paragraph" w:styleId="Revisin">
    <w:name w:val="Revision"/>
    <w:hidden/>
    <w:uiPriority w:val="99"/>
    <w:semiHidden/>
    <w:rsid w:val="005A0307"/>
    <w:rPr>
      <w:rFonts w:ascii="Times New Roman" w:eastAsia="Times New Roman" w:hAnsi="Times New Roman"/>
      <w:sz w:val="24"/>
      <w:szCs w:val="24"/>
      <w:lang w:val="es-ES" w:eastAsia="es-ES"/>
    </w:rPr>
  </w:style>
  <w:style w:type="character" w:customStyle="1" w:styleId="modartculofecha">
    <w:name w:val="modartculofecha"/>
    <w:basedOn w:val="Fuentedeprrafopredeter"/>
    <w:rsid w:val="00E97922"/>
  </w:style>
  <w:style w:type="character" w:customStyle="1" w:styleId="derartculofecha">
    <w:name w:val="derartculofecha"/>
    <w:basedOn w:val="Fuentedeprrafopredeter"/>
    <w:rsid w:val="00E97922"/>
  </w:style>
  <w:style w:type="character" w:customStyle="1" w:styleId="PrrafodelistaCar">
    <w:name w:val="Párrafo de lista Car"/>
    <w:aliases w:val="Footnote Car,List Paragraph1 Car,Titulo de Fígura Car,TITULO A Car,Iz - Párrafo de lista Car,Sivsa Parrafo Car,Titulo parrafo Car,3 Car,Cita Pie de Página Car,titulo Car"/>
    <w:link w:val="Prrafodelista"/>
    <w:uiPriority w:val="34"/>
    <w:rsid w:val="007F6D7A"/>
    <w:rPr>
      <w:rFonts w:ascii="Times New Roman" w:eastAsia="Times New Roman" w:hAnsi="Times New Roman"/>
      <w:sz w:val="24"/>
      <w:szCs w:val="24"/>
      <w:lang w:val="es-ES" w:eastAsia="es-ES"/>
    </w:rPr>
  </w:style>
  <w:style w:type="character" w:customStyle="1" w:styleId="apple-converted-space">
    <w:name w:val="apple-converted-space"/>
    <w:basedOn w:val="Fuentedeprrafopredeter"/>
    <w:rsid w:val="0011336F"/>
  </w:style>
  <w:style w:type="character" w:customStyle="1" w:styleId="NormalWebCar">
    <w:name w:val="Normal (Web) Car"/>
    <w:link w:val="NormalWeb"/>
    <w:uiPriority w:val="99"/>
    <w:rsid w:val="00622464"/>
    <w:rPr>
      <w:rFonts w:ascii="Times New Roman" w:eastAsia="Arial Unicode MS" w:hAnsi="Times New Roman" w:cs="Arial"/>
      <w:lang w:val="es-ES" w:eastAsia="es-ES"/>
    </w:rPr>
  </w:style>
  <w:style w:type="paragraph" w:customStyle="1" w:styleId="commentcontentpara">
    <w:name w:val="commentcontentpara"/>
    <w:basedOn w:val="Normal"/>
    <w:rsid w:val="005B796F"/>
    <w:pPr>
      <w:spacing w:before="100" w:beforeAutospacing="1" w:after="100" w:afterAutospacing="1"/>
      <w:jc w:val="left"/>
    </w:pPr>
    <w:rPr>
      <w:rFonts w:ascii="Times New Roman" w:hAnsi="Times New Roman"/>
      <w:sz w:val="24"/>
      <w:lang w:val="es-PE" w:eastAsia="es-PE"/>
    </w:rPr>
  </w:style>
  <w:style w:type="paragraph" w:customStyle="1" w:styleId="xmsonormal">
    <w:name w:val="x_msonormal"/>
    <w:basedOn w:val="Normal"/>
    <w:rsid w:val="00ED380D"/>
    <w:pPr>
      <w:jc w:val="left"/>
    </w:pPr>
    <w:rPr>
      <w:rFonts w:ascii="Calibri" w:eastAsiaTheme="minorHAnsi" w:hAnsi="Calibri" w:cs="Calibri"/>
      <w:szCs w:val="22"/>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1117">
      <w:bodyDiv w:val="1"/>
      <w:marLeft w:val="0"/>
      <w:marRight w:val="0"/>
      <w:marTop w:val="0"/>
      <w:marBottom w:val="0"/>
      <w:divBdr>
        <w:top w:val="none" w:sz="0" w:space="0" w:color="auto"/>
        <w:left w:val="none" w:sz="0" w:space="0" w:color="auto"/>
        <w:bottom w:val="none" w:sz="0" w:space="0" w:color="auto"/>
        <w:right w:val="none" w:sz="0" w:space="0" w:color="auto"/>
      </w:divBdr>
    </w:div>
    <w:div w:id="20860510">
      <w:bodyDiv w:val="1"/>
      <w:marLeft w:val="0"/>
      <w:marRight w:val="0"/>
      <w:marTop w:val="0"/>
      <w:marBottom w:val="0"/>
      <w:divBdr>
        <w:top w:val="none" w:sz="0" w:space="0" w:color="auto"/>
        <w:left w:val="none" w:sz="0" w:space="0" w:color="auto"/>
        <w:bottom w:val="none" w:sz="0" w:space="0" w:color="auto"/>
        <w:right w:val="none" w:sz="0" w:space="0" w:color="auto"/>
      </w:divBdr>
    </w:div>
    <w:div w:id="24403800">
      <w:bodyDiv w:val="1"/>
      <w:marLeft w:val="0"/>
      <w:marRight w:val="0"/>
      <w:marTop w:val="0"/>
      <w:marBottom w:val="0"/>
      <w:divBdr>
        <w:top w:val="none" w:sz="0" w:space="0" w:color="auto"/>
        <w:left w:val="none" w:sz="0" w:space="0" w:color="auto"/>
        <w:bottom w:val="none" w:sz="0" w:space="0" w:color="auto"/>
        <w:right w:val="none" w:sz="0" w:space="0" w:color="auto"/>
      </w:divBdr>
    </w:div>
    <w:div w:id="30495685">
      <w:bodyDiv w:val="1"/>
      <w:marLeft w:val="0"/>
      <w:marRight w:val="0"/>
      <w:marTop w:val="0"/>
      <w:marBottom w:val="0"/>
      <w:divBdr>
        <w:top w:val="none" w:sz="0" w:space="0" w:color="auto"/>
        <w:left w:val="none" w:sz="0" w:space="0" w:color="auto"/>
        <w:bottom w:val="none" w:sz="0" w:space="0" w:color="auto"/>
        <w:right w:val="none" w:sz="0" w:space="0" w:color="auto"/>
      </w:divBdr>
    </w:div>
    <w:div w:id="59138485">
      <w:bodyDiv w:val="1"/>
      <w:marLeft w:val="0"/>
      <w:marRight w:val="0"/>
      <w:marTop w:val="0"/>
      <w:marBottom w:val="0"/>
      <w:divBdr>
        <w:top w:val="none" w:sz="0" w:space="0" w:color="auto"/>
        <w:left w:val="none" w:sz="0" w:space="0" w:color="auto"/>
        <w:bottom w:val="none" w:sz="0" w:space="0" w:color="auto"/>
        <w:right w:val="none" w:sz="0" w:space="0" w:color="auto"/>
      </w:divBdr>
    </w:div>
    <w:div w:id="60829254">
      <w:bodyDiv w:val="1"/>
      <w:marLeft w:val="0"/>
      <w:marRight w:val="0"/>
      <w:marTop w:val="0"/>
      <w:marBottom w:val="0"/>
      <w:divBdr>
        <w:top w:val="none" w:sz="0" w:space="0" w:color="auto"/>
        <w:left w:val="none" w:sz="0" w:space="0" w:color="auto"/>
        <w:bottom w:val="none" w:sz="0" w:space="0" w:color="auto"/>
        <w:right w:val="none" w:sz="0" w:space="0" w:color="auto"/>
      </w:divBdr>
    </w:div>
    <w:div w:id="70127812">
      <w:bodyDiv w:val="1"/>
      <w:marLeft w:val="0"/>
      <w:marRight w:val="0"/>
      <w:marTop w:val="0"/>
      <w:marBottom w:val="0"/>
      <w:divBdr>
        <w:top w:val="none" w:sz="0" w:space="0" w:color="auto"/>
        <w:left w:val="none" w:sz="0" w:space="0" w:color="auto"/>
        <w:bottom w:val="none" w:sz="0" w:space="0" w:color="auto"/>
        <w:right w:val="none" w:sz="0" w:space="0" w:color="auto"/>
      </w:divBdr>
    </w:div>
    <w:div w:id="78867644">
      <w:bodyDiv w:val="1"/>
      <w:marLeft w:val="0"/>
      <w:marRight w:val="0"/>
      <w:marTop w:val="0"/>
      <w:marBottom w:val="0"/>
      <w:divBdr>
        <w:top w:val="none" w:sz="0" w:space="0" w:color="auto"/>
        <w:left w:val="none" w:sz="0" w:space="0" w:color="auto"/>
        <w:bottom w:val="none" w:sz="0" w:space="0" w:color="auto"/>
        <w:right w:val="none" w:sz="0" w:space="0" w:color="auto"/>
      </w:divBdr>
    </w:div>
    <w:div w:id="94786109">
      <w:bodyDiv w:val="1"/>
      <w:marLeft w:val="0"/>
      <w:marRight w:val="0"/>
      <w:marTop w:val="0"/>
      <w:marBottom w:val="0"/>
      <w:divBdr>
        <w:top w:val="none" w:sz="0" w:space="0" w:color="auto"/>
        <w:left w:val="none" w:sz="0" w:space="0" w:color="auto"/>
        <w:bottom w:val="none" w:sz="0" w:space="0" w:color="auto"/>
        <w:right w:val="none" w:sz="0" w:space="0" w:color="auto"/>
      </w:divBdr>
    </w:div>
    <w:div w:id="135143736">
      <w:bodyDiv w:val="1"/>
      <w:marLeft w:val="0"/>
      <w:marRight w:val="0"/>
      <w:marTop w:val="0"/>
      <w:marBottom w:val="0"/>
      <w:divBdr>
        <w:top w:val="none" w:sz="0" w:space="0" w:color="auto"/>
        <w:left w:val="none" w:sz="0" w:space="0" w:color="auto"/>
        <w:bottom w:val="none" w:sz="0" w:space="0" w:color="auto"/>
        <w:right w:val="none" w:sz="0" w:space="0" w:color="auto"/>
      </w:divBdr>
    </w:div>
    <w:div w:id="158547120">
      <w:bodyDiv w:val="1"/>
      <w:marLeft w:val="0"/>
      <w:marRight w:val="0"/>
      <w:marTop w:val="0"/>
      <w:marBottom w:val="0"/>
      <w:divBdr>
        <w:top w:val="none" w:sz="0" w:space="0" w:color="auto"/>
        <w:left w:val="none" w:sz="0" w:space="0" w:color="auto"/>
        <w:bottom w:val="none" w:sz="0" w:space="0" w:color="auto"/>
        <w:right w:val="none" w:sz="0" w:space="0" w:color="auto"/>
      </w:divBdr>
    </w:div>
    <w:div w:id="186215313">
      <w:bodyDiv w:val="1"/>
      <w:marLeft w:val="0"/>
      <w:marRight w:val="0"/>
      <w:marTop w:val="0"/>
      <w:marBottom w:val="0"/>
      <w:divBdr>
        <w:top w:val="none" w:sz="0" w:space="0" w:color="auto"/>
        <w:left w:val="none" w:sz="0" w:space="0" w:color="auto"/>
        <w:bottom w:val="none" w:sz="0" w:space="0" w:color="auto"/>
        <w:right w:val="none" w:sz="0" w:space="0" w:color="auto"/>
      </w:divBdr>
    </w:div>
    <w:div w:id="197544786">
      <w:bodyDiv w:val="1"/>
      <w:marLeft w:val="0"/>
      <w:marRight w:val="0"/>
      <w:marTop w:val="0"/>
      <w:marBottom w:val="0"/>
      <w:divBdr>
        <w:top w:val="none" w:sz="0" w:space="0" w:color="auto"/>
        <w:left w:val="none" w:sz="0" w:space="0" w:color="auto"/>
        <w:bottom w:val="none" w:sz="0" w:space="0" w:color="auto"/>
        <w:right w:val="none" w:sz="0" w:space="0" w:color="auto"/>
      </w:divBdr>
    </w:div>
    <w:div w:id="217523168">
      <w:bodyDiv w:val="1"/>
      <w:marLeft w:val="0"/>
      <w:marRight w:val="0"/>
      <w:marTop w:val="0"/>
      <w:marBottom w:val="0"/>
      <w:divBdr>
        <w:top w:val="none" w:sz="0" w:space="0" w:color="auto"/>
        <w:left w:val="none" w:sz="0" w:space="0" w:color="auto"/>
        <w:bottom w:val="none" w:sz="0" w:space="0" w:color="auto"/>
        <w:right w:val="none" w:sz="0" w:space="0" w:color="auto"/>
      </w:divBdr>
    </w:div>
    <w:div w:id="235165891">
      <w:bodyDiv w:val="1"/>
      <w:marLeft w:val="0"/>
      <w:marRight w:val="0"/>
      <w:marTop w:val="0"/>
      <w:marBottom w:val="0"/>
      <w:divBdr>
        <w:top w:val="none" w:sz="0" w:space="0" w:color="auto"/>
        <w:left w:val="none" w:sz="0" w:space="0" w:color="auto"/>
        <w:bottom w:val="none" w:sz="0" w:space="0" w:color="auto"/>
        <w:right w:val="none" w:sz="0" w:space="0" w:color="auto"/>
      </w:divBdr>
    </w:div>
    <w:div w:id="262963017">
      <w:bodyDiv w:val="1"/>
      <w:marLeft w:val="0"/>
      <w:marRight w:val="0"/>
      <w:marTop w:val="0"/>
      <w:marBottom w:val="0"/>
      <w:divBdr>
        <w:top w:val="none" w:sz="0" w:space="0" w:color="auto"/>
        <w:left w:val="none" w:sz="0" w:space="0" w:color="auto"/>
        <w:bottom w:val="none" w:sz="0" w:space="0" w:color="auto"/>
        <w:right w:val="none" w:sz="0" w:space="0" w:color="auto"/>
      </w:divBdr>
    </w:div>
    <w:div w:id="285353365">
      <w:bodyDiv w:val="1"/>
      <w:marLeft w:val="0"/>
      <w:marRight w:val="0"/>
      <w:marTop w:val="0"/>
      <w:marBottom w:val="0"/>
      <w:divBdr>
        <w:top w:val="none" w:sz="0" w:space="0" w:color="auto"/>
        <w:left w:val="none" w:sz="0" w:space="0" w:color="auto"/>
        <w:bottom w:val="none" w:sz="0" w:space="0" w:color="auto"/>
        <w:right w:val="none" w:sz="0" w:space="0" w:color="auto"/>
      </w:divBdr>
    </w:div>
    <w:div w:id="297151385">
      <w:bodyDiv w:val="1"/>
      <w:marLeft w:val="0"/>
      <w:marRight w:val="0"/>
      <w:marTop w:val="0"/>
      <w:marBottom w:val="0"/>
      <w:divBdr>
        <w:top w:val="none" w:sz="0" w:space="0" w:color="auto"/>
        <w:left w:val="none" w:sz="0" w:space="0" w:color="auto"/>
        <w:bottom w:val="none" w:sz="0" w:space="0" w:color="auto"/>
        <w:right w:val="none" w:sz="0" w:space="0" w:color="auto"/>
      </w:divBdr>
    </w:div>
    <w:div w:id="324943762">
      <w:bodyDiv w:val="1"/>
      <w:marLeft w:val="0"/>
      <w:marRight w:val="0"/>
      <w:marTop w:val="0"/>
      <w:marBottom w:val="0"/>
      <w:divBdr>
        <w:top w:val="none" w:sz="0" w:space="0" w:color="auto"/>
        <w:left w:val="none" w:sz="0" w:space="0" w:color="auto"/>
        <w:bottom w:val="none" w:sz="0" w:space="0" w:color="auto"/>
        <w:right w:val="none" w:sz="0" w:space="0" w:color="auto"/>
      </w:divBdr>
    </w:div>
    <w:div w:id="327752537">
      <w:bodyDiv w:val="1"/>
      <w:marLeft w:val="0"/>
      <w:marRight w:val="0"/>
      <w:marTop w:val="0"/>
      <w:marBottom w:val="0"/>
      <w:divBdr>
        <w:top w:val="none" w:sz="0" w:space="0" w:color="auto"/>
        <w:left w:val="none" w:sz="0" w:space="0" w:color="auto"/>
        <w:bottom w:val="none" w:sz="0" w:space="0" w:color="auto"/>
        <w:right w:val="none" w:sz="0" w:space="0" w:color="auto"/>
      </w:divBdr>
    </w:div>
    <w:div w:id="336003180">
      <w:bodyDiv w:val="1"/>
      <w:marLeft w:val="0"/>
      <w:marRight w:val="0"/>
      <w:marTop w:val="0"/>
      <w:marBottom w:val="0"/>
      <w:divBdr>
        <w:top w:val="none" w:sz="0" w:space="0" w:color="auto"/>
        <w:left w:val="none" w:sz="0" w:space="0" w:color="auto"/>
        <w:bottom w:val="none" w:sz="0" w:space="0" w:color="auto"/>
        <w:right w:val="none" w:sz="0" w:space="0" w:color="auto"/>
      </w:divBdr>
      <w:divsChild>
        <w:div w:id="813645972">
          <w:marLeft w:val="0"/>
          <w:marRight w:val="0"/>
          <w:marTop w:val="0"/>
          <w:marBottom w:val="0"/>
          <w:divBdr>
            <w:top w:val="none" w:sz="0" w:space="0" w:color="auto"/>
            <w:left w:val="none" w:sz="0" w:space="0" w:color="auto"/>
            <w:bottom w:val="none" w:sz="0" w:space="0" w:color="auto"/>
            <w:right w:val="none" w:sz="0" w:space="0" w:color="auto"/>
          </w:divBdr>
        </w:div>
      </w:divsChild>
    </w:div>
    <w:div w:id="338966263">
      <w:bodyDiv w:val="1"/>
      <w:marLeft w:val="0"/>
      <w:marRight w:val="0"/>
      <w:marTop w:val="0"/>
      <w:marBottom w:val="0"/>
      <w:divBdr>
        <w:top w:val="none" w:sz="0" w:space="0" w:color="auto"/>
        <w:left w:val="none" w:sz="0" w:space="0" w:color="auto"/>
        <w:bottom w:val="none" w:sz="0" w:space="0" w:color="auto"/>
        <w:right w:val="none" w:sz="0" w:space="0" w:color="auto"/>
      </w:divBdr>
    </w:div>
    <w:div w:id="349570431">
      <w:bodyDiv w:val="1"/>
      <w:marLeft w:val="0"/>
      <w:marRight w:val="0"/>
      <w:marTop w:val="0"/>
      <w:marBottom w:val="0"/>
      <w:divBdr>
        <w:top w:val="none" w:sz="0" w:space="0" w:color="auto"/>
        <w:left w:val="none" w:sz="0" w:space="0" w:color="auto"/>
        <w:bottom w:val="none" w:sz="0" w:space="0" w:color="auto"/>
        <w:right w:val="none" w:sz="0" w:space="0" w:color="auto"/>
      </w:divBdr>
      <w:divsChild>
        <w:div w:id="3171322">
          <w:marLeft w:val="0"/>
          <w:marRight w:val="0"/>
          <w:marTop w:val="0"/>
          <w:marBottom w:val="0"/>
          <w:divBdr>
            <w:top w:val="none" w:sz="0" w:space="0" w:color="auto"/>
            <w:left w:val="none" w:sz="0" w:space="0" w:color="auto"/>
            <w:bottom w:val="none" w:sz="0" w:space="0" w:color="auto"/>
            <w:right w:val="none" w:sz="0" w:space="0" w:color="auto"/>
          </w:divBdr>
        </w:div>
        <w:div w:id="155340858">
          <w:marLeft w:val="0"/>
          <w:marRight w:val="0"/>
          <w:marTop w:val="0"/>
          <w:marBottom w:val="0"/>
          <w:divBdr>
            <w:top w:val="none" w:sz="0" w:space="0" w:color="auto"/>
            <w:left w:val="none" w:sz="0" w:space="0" w:color="auto"/>
            <w:bottom w:val="none" w:sz="0" w:space="0" w:color="auto"/>
            <w:right w:val="none" w:sz="0" w:space="0" w:color="auto"/>
          </w:divBdr>
        </w:div>
        <w:div w:id="170533949">
          <w:marLeft w:val="0"/>
          <w:marRight w:val="0"/>
          <w:marTop w:val="0"/>
          <w:marBottom w:val="0"/>
          <w:divBdr>
            <w:top w:val="none" w:sz="0" w:space="0" w:color="auto"/>
            <w:left w:val="none" w:sz="0" w:space="0" w:color="auto"/>
            <w:bottom w:val="none" w:sz="0" w:space="0" w:color="auto"/>
            <w:right w:val="none" w:sz="0" w:space="0" w:color="auto"/>
          </w:divBdr>
        </w:div>
        <w:div w:id="195850265">
          <w:marLeft w:val="0"/>
          <w:marRight w:val="0"/>
          <w:marTop w:val="0"/>
          <w:marBottom w:val="0"/>
          <w:divBdr>
            <w:top w:val="none" w:sz="0" w:space="0" w:color="auto"/>
            <w:left w:val="none" w:sz="0" w:space="0" w:color="auto"/>
            <w:bottom w:val="none" w:sz="0" w:space="0" w:color="auto"/>
            <w:right w:val="none" w:sz="0" w:space="0" w:color="auto"/>
          </w:divBdr>
        </w:div>
        <w:div w:id="433482169">
          <w:marLeft w:val="0"/>
          <w:marRight w:val="0"/>
          <w:marTop w:val="0"/>
          <w:marBottom w:val="0"/>
          <w:divBdr>
            <w:top w:val="none" w:sz="0" w:space="0" w:color="auto"/>
            <w:left w:val="none" w:sz="0" w:space="0" w:color="auto"/>
            <w:bottom w:val="none" w:sz="0" w:space="0" w:color="auto"/>
            <w:right w:val="none" w:sz="0" w:space="0" w:color="auto"/>
          </w:divBdr>
        </w:div>
        <w:div w:id="475923076">
          <w:marLeft w:val="0"/>
          <w:marRight w:val="0"/>
          <w:marTop w:val="0"/>
          <w:marBottom w:val="0"/>
          <w:divBdr>
            <w:top w:val="none" w:sz="0" w:space="0" w:color="auto"/>
            <w:left w:val="none" w:sz="0" w:space="0" w:color="auto"/>
            <w:bottom w:val="none" w:sz="0" w:space="0" w:color="auto"/>
            <w:right w:val="none" w:sz="0" w:space="0" w:color="auto"/>
          </w:divBdr>
        </w:div>
        <w:div w:id="659777394">
          <w:marLeft w:val="0"/>
          <w:marRight w:val="0"/>
          <w:marTop w:val="0"/>
          <w:marBottom w:val="0"/>
          <w:divBdr>
            <w:top w:val="none" w:sz="0" w:space="0" w:color="auto"/>
            <w:left w:val="none" w:sz="0" w:space="0" w:color="auto"/>
            <w:bottom w:val="none" w:sz="0" w:space="0" w:color="auto"/>
            <w:right w:val="none" w:sz="0" w:space="0" w:color="auto"/>
          </w:divBdr>
        </w:div>
        <w:div w:id="715550351">
          <w:marLeft w:val="0"/>
          <w:marRight w:val="0"/>
          <w:marTop w:val="0"/>
          <w:marBottom w:val="0"/>
          <w:divBdr>
            <w:top w:val="none" w:sz="0" w:space="0" w:color="auto"/>
            <w:left w:val="none" w:sz="0" w:space="0" w:color="auto"/>
            <w:bottom w:val="none" w:sz="0" w:space="0" w:color="auto"/>
            <w:right w:val="none" w:sz="0" w:space="0" w:color="auto"/>
          </w:divBdr>
        </w:div>
        <w:div w:id="1021975393">
          <w:marLeft w:val="0"/>
          <w:marRight w:val="0"/>
          <w:marTop w:val="0"/>
          <w:marBottom w:val="0"/>
          <w:divBdr>
            <w:top w:val="none" w:sz="0" w:space="0" w:color="auto"/>
            <w:left w:val="none" w:sz="0" w:space="0" w:color="auto"/>
            <w:bottom w:val="none" w:sz="0" w:space="0" w:color="auto"/>
            <w:right w:val="none" w:sz="0" w:space="0" w:color="auto"/>
          </w:divBdr>
        </w:div>
        <w:div w:id="1047949796">
          <w:marLeft w:val="0"/>
          <w:marRight w:val="0"/>
          <w:marTop w:val="0"/>
          <w:marBottom w:val="0"/>
          <w:divBdr>
            <w:top w:val="none" w:sz="0" w:space="0" w:color="auto"/>
            <w:left w:val="none" w:sz="0" w:space="0" w:color="auto"/>
            <w:bottom w:val="none" w:sz="0" w:space="0" w:color="auto"/>
            <w:right w:val="none" w:sz="0" w:space="0" w:color="auto"/>
          </w:divBdr>
        </w:div>
        <w:div w:id="1313410220">
          <w:marLeft w:val="0"/>
          <w:marRight w:val="0"/>
          <w:marTop w:val="0"/>
          <w:marBottom w:val="0"/>
          <w:divBdr>
            <w:top w:val="none" w:sz="0" w:space="0" w:color="auto"/>
            <w:left w:val="none" w:sz="0" w:space="0" w:color="auto"/>
            <w:bottom w:val="none" w:sz="0" w:space="0" w:color="auto"/>
            <w:right w:val="none" w:sz="0" w:space="0" w:color="auto"/>
          </w:divBdr>
        </w:div>
        <w:div w:id="1314674146">
          <w:marLeft w:val="0"/>
          <w:marRight w:val="0"/>
          <w:marTop w:val="0"/>
          <w:marBottom w:val="0"/>
          <w:divBdr>
            <w:top w:val="none" w:sz="0" w:space="0" w:color="auto"/>
            <w:left w:val="none" w:sz="0" w:space="0" w:color="auto"/>
            <w:bottom w:val="none" w:sz="0" w:space="0" w:color="auto"/>
            <w:right w:val="none" w:sz="0" w:space="0" w:color="auto"/>
          </w:divBdr>
        </w:div>
        <w:div w:id="1398165880">
          <w:marLeft w:val="0"/>
          <w:marRight w:val="0"/>
          <w:marTop w:val="0"/>
          <w:marBottom w:val="0"/>
          <w:divBdr>
            <w:top w:val="none" w:sz="0" w:space="0" w:color="auto"/>
            <w:left w:val="none" w:sz="0" w:space="0" w:color="auto"/>
            <w:bottom w:val="none" w:sz="0" w:space="0" w:color="auto"/>
            <w:right w:val="none" w:sz="0" w:space="0" w:color="auto"/>
          </w:divBdr>
        </w:div>
        <w:div w:id="1445995728">
          <w:marLeft w:val="0"/>
          <w:marRight w:val="0"/>
          <w:marTop w:val="0"/>
          <w:marBottom w:val="0"/>
          <w:divBdr>
            <w:top w:val="none" w:sz="0" w:space="0" w:color="auto"/>
            <w:left w:val="none" w:sz="0" w:space="0" w:color="auto"/>
            <w:bottom w:val="none" w:sz="0" w:space="0" w:color="auto"/>
            <w:right w:val="none" w:sz="0" w:space="0" w:color="auto"/>
          </w:divBdr>
        </w:div>
        <w:div w:id="1586845239">
          <w:marLeft w:val="0"/>
          <w:marRight w:val="0"/>
          <w:marTop w:val="0"/>
          <w:marBottom w:val="0"/>
          <w:divBdr>
            <w:top w:val="none" w:sz="0" w:space="0" w:color="auto"/>
            <w:left w:val="none" w:sz="0" w:space="0" w:color="auto"/>
            <w:bottom w:val="none" w:sz="0" w:space="0" w:color="auto"/>
            <w:right w:val="none" w:sz="0" w:space="0" w:color="auto"/>
          </w:divBdr>
        </w:div>
        <w:div w:id="1588345415">
          <w:marLeft w:val="0"/>
          <w:marRight w:val="0"/>
          <w:marTop w:val="0"/>
          <w:marBottom w:val="0"/>
          <w:divBdr>
            <w:top w:val="none" w:sz="0" w:space="0" w:color="auto"/>
            <w:left w:val="none" w:sz="0" w:space="0" w:color="auto"/>
            <w:bottom w:val="none" w:sz="0" w:space="0" w:color="auto"/>
            <w:right w:val="none" w:sz="0" w:space="0" w:color="auto"/>
          </w:divBdr>
        </w:div>
        <w:div w:id="1796170115">
          <w:marLeft w:val="0"/>
          <w:marRight w:val="0"/>
          <w:marTop w:val="0"/>
          <w:marBottom w:val="0"/>
          <w:divBdr>
            <w:top w:val="none" w:sz="0" w:space="0" w:color="auto"/>
            <w:left w:val="none" w:sz="0" w:space="0" w:color="auto"/>
            <w:bottom w:val="none" w:sz="0" w:space="0" w:color="auto"/>
            <w:right w:val="none" w:sz="0" w:space="0" w:color="auto"/>
          </w:divBdr>
        </w:div>
        <w:div w:id="1867938596">
          <w:marLeft w:val="0"/>
          <w:marRight w:val="0"/>
          <w:marTop w:val="0"/>
          <w:marBottom w:val="0"/>
          <w:divBdr>
            <w:top w:val="none" w:sz="0" w:space="0" w:color="auto"/>
            <w:left w:val="none" w:sz="0" w:space="0" w:color="auto"/>
            <w:bottom w:val="none" w:sz="0" w:space="0" w:color="auto"/>
            <w:right w:val="none" w:sz="0" w:space="0" w:color="auto"/>
          </w:divBdr>
        </w:div>
        <w:div w:id="1931312927">
          <w:marLeft w:val="0"/>
          <w:marRight w:val="0"/>
          <w:marTop w:val="0"/>
          <w:marBottom w:val="0"/>
          <w:divBdr>
            <w:top w:val="none" w:sz="0" w:space="0" w:color="auto"/>
            <w:left w:val="none" w:sz="0" w:space="0" w:color="auto"/>
            <w:bottom w:val="none" w:sz="0" w:space="0" w:color="auto"/>
            <w:right w:val="none" w:sz="0" w:space="0" w:color="auto"/>
          </w:divBdr>
        </w:div>
        <w:div w:id="1934824098">
          <w:marLeft w:val="0"/>
          <w:marRight w:val="0"/>
          <w:marTop w:val="0"/>
          <w:marBottom w:val="0"/>
          <w:divBdr>
            <w:top w:val="none" w:sz="0" w:space="0" w:color="auto"/>
            <w:left w:val="none" w:sz="0" w:space="0" w:color="auto"/>
            <w:bottom w:val="none" w:sz="0" w:space="0" w:color="auto"/>
            <w:right w:val="none" w:sz="0" w:space="0" w:color="auto"/>
          </w:divBdr>
        </w:div>
        <w:div w:id="1949266124">
          <w:marLeft w:val="0"/>
          <w:marRight w:val="0"/>
          <w:marTop w:val="0"/>
          <w:marBottom w:val="0"/>
          <w:divBdr>
            <w:top w:val="none" w:sz="0" w:space="0" w:color="auto"/>
            <w:left w:val="none" w:sz="0" w:space="0" w:color="auto"/>
            <w:bottom w:val="none" w:sz="0" w:space="0" w:color="auto"/>
            <w:right w:val="none" w:sz="0" w:space="0" w:color="auto"/>
          </w:divBdr>
        </w:div>
      </w:divsChild>
    </w:div>
    <w:div w:id="353504362">
      <w:bodyDiv w:val="1"/>
      <w:marLeft w:val="0"/>
      <w:marRight w:val="0"/>
      <w:marTop w:val="0"/>
      <w:marBottom w:val="0"/>
      <w:divBdr>
        <w:top w:val="none" w:sz="0" w:space="0" w:color="auto"/>
        <w:left w:val="none" w:sz="0" w:space="0" w:color="auto"/>
        <w:bottom w:val="none" w:sz="0" w:space="0" w:color="auto"/>
        <w:right w:val="none" w:sz="0" w:space="0" w:color="auto"/>
      </w:divBdr>
    </w:div>
    <w:div w:id="421875869">
      <w:bodyDiv w:val="1"/>
      <w:marLeft w:val="0"/>
      <w:marRight w:val="0"/>
      <w:marTop w:val="0"/>
      <w:marBottom w:val="0"/>
      <w:divBdr>
        <w:top w:val="none" w:sz="0" w:space="0" w:color="auto"/>
        <w:left w:val="none" w:sz="0" w:space="0" w:color="auto"/>
        <w:bottom w:val="none" w:sz="0" w:space="0" w:color="auto"/>
        <w:right w:val="none" w:sz="0" w:space="0" w:color="auto"/>
      </w:divBdr>
    </w:div>
    <w:div w:id="440806910">
      <w:bodyDiv w:val="1"/>
      <w:marLeft w:val="0"/>
      <w:marRight w:val="0"/>
      <w:marTop w:val="0"/>
      <w:marBottom w:val="0"/>
      <w:divBdr>
        <w:top w:val="none" w:sz="0" w:space="0" w:color="auto"/>
        <w:left w:val="none" w:sz="0" w:space="0" w:color="auto"/>
        <w:bottom w:val="none" w:sz="0" w:space="0" w:color="auto"/>
        <w:right w:val="none" w:sz="0" w:space="0" w:color="auto"/>
      </w:divBdr>
    </w:div>
    <w:div w:id="441657559">
      <w:bodyDiv w:val="1"/>
      <w:marLeft w:val="0"/>
      <w:marRight w:val="0"/>
      <w:marTop w:val="0"/>
      <w:marBottom w:val="0"/>
      <w:divBdr>
        <w:top w:val="none" w:sz="0" w:space="0" w:color="auto"/>
        <w:left w:val="none" w:sz="0" w:space="0" w:color="auto"/>
        <w:bottom w:val="none" w:sz="0" w:space="0" w:color="auto"/>
        <w:right w:val="none" w:sz="0" w:space="0" w:color="auto"/>
      </w:divBdr>
    </w:div>
    <w:div w:id="449082444">
      <w:bodyDiv w:val="1"/>
      <w:marLeft w:val="0"/>
      <w:marRight w:val="0"/>
      <w:marTop w:val="0"/>
      <w:marBottom w:val="0"/>
      <w:divBdr>
        <w:top w:val="none" w:sz="0" w:space="0" w:color="auto"/>
        <w:left w:val="none" w:sz="0" w:space="0" w:color="auto"/>
        <w:bottom w:val="none" w:sz="0" w:space="0" w:color="auto"/>
        <w:right w:val="none" w:sz="0" w:space="0" w:color="auto"/>
      </w:divBdr>
    </w:div>
    <w:div w:id="451168792">
      <w:bodyDiv w:val="1"/>
      <w:marLeft w:val="0"/>
      <w:marRight w:val="0"/>
      <w:marTop w:val="0"/>
      <w:marBottom w:val="0"/>
      <w:divBdr>
        <w:top w:val="none" w:sz="0" w:space="0" w:color="auto"/>
        <w:left w:val="none" w:sz="0" w:space="0" w:color="auto"/>
        <w:bottom w:val="none" w:sz="0" w:space="0" w:color="auto"/>
        <w:right w:val="none" w:sz="0" w:space="0" w:color="auto"/>
      </w:divBdr>
    </w:div>
    <w:div w:id="472257500">
      <w:bodyDiv w:val="1"/>
      <w:marLeft w:val="0"/>
      <w:marRight w:val="0"/>
      <w:marTop w:val="0"/>
      <w:marBottom w:val="0"/>
      <w:divBdr>
        <w:top w:val="none" w:sz="0" w:space="0" w:color="auto"/>
        <w:left w:val="none" w:sz="0" w:space="0" w:color="auto"/>
        <w:bottom w:val="none" w:sz="0" w:space="0" w:color="auto"/>
        <w:right w:val="none" w:sz="0" w:space="0" w:color="auto"/>
      </w:divBdr>
    </w:div>
    <w:div w:id="496269532">
      <w:bodyDiv w:val="1"/>
      <w:marLeft w:val="0"/>
      <w:marRight w:val="0"/>
      <w:marTop w:val="0"/>
      <w:marBottom w:val="0"/>
      <w:divBdr>
        <w:top w:val="none" w:sz="0" w:space="0" w:color="auto"/>
        <w:left w:val="none" w:sz="0" w:space="0" w:color="auto"/>
        <w:bottom w:val="none" w:sz="0" w:space="0" w:color="auto"/>
        <w:right w:val="none" w:sz="0" w:space="0" w:color="auto"/>
      </w:divBdr>
    </w:div>
    <w:div w:id="497111356">
      <w:bodyDiv w:val="1"/>
      <w:marLeft w:val="0"/>
      <w:marRight w:val="0"/>
      <w:marTop w:val="0"/>
      <w:marBottom w:val="0"/>
      <w:divBdr>
        <w:top w:val="none" w:sz="0" w:space="0" w:color="auto"/>
        <w:left w:val="none" w:sz="0" w:space="0" w:color="auto"/>
        <w:bottom w:val="none" w:sz="0" w:space="0" w:color="auto"/>
        <w:right w:val="none" w:sz="0" w:space="0" w:color="auto"/>
      </w:divBdr>
      <w:divsChild>
        <w:div w:id="1246301532">
          <w:marLeft w:val="0"/>
          <w:marRight w:val="0"/>
          <w:marTop w:val="0"/>
          <w:marBottom w:val="0"/>
          <w:divBdr>
            <w:top w:val="none" w:sz="0" w:space="0" w:color="auto"/>
            <w:left w:val="none" w:sz="0" w:space="0" w:color="auto"/>
            <w:bottom w:val="none" w:sz="0" w:space="0" w:color="auto"/>
            <w:right w:val="none" w:sz="0" w:space="0" w:color="auto"/>
          </w:divBdr>
        </w:div>
      </w:divsChild>
    </w:div>
    <w:div w:id="498158272">
      <w:bodyDiv w:val="1"/>
      <w:marLeft w:val="0"/>
      <w:marRight w:val="0"/>
      <w:marTop w:val="0"/>
      <w:marBottom w:val="0"/>
      <w:divBdr>
        <w:top w:val="none" w:sz="0" w:space="0" w:color="auto"/>
        <w:left w:val="none" w:sz="0" w:space="0" w:color="auto"/>
        <w:bottom w:val="none" w:sz="0" w:space="0" w:color="auto"/>
        <w:right w:val="none" w:sz="0" w:space="0" w:color="auto"/>
      </w:divBdr>
    </w:div>
    <w:div w:id="499849724">
      <w:bodyDiv w:val="1"/>
      <w:marLeft w:val="0"/>
      <w:marRight w:val="0"/>
      <w:marTop w:val="0"/>
      <w:marBottom w:val="0"/>
      <w:divBdr>
        <w:top w:val="none" w:sz="0" w:space="0" w:color="auto"/>
        <w:left w:val="none" w:sz="0" w:space="0" w:color="auto"/>
        <w:bottom w:val="none" w:sz="0" w:space="0" w:color="auto"/>
        <w:right w:val="none" w:sz="0" w:space="0" w:color="auto"/>
      </w:divBdr>
    </w:div>
    <w:div w:id="523058836">
      <w:bodyDiv w:val="1"/>
      <w:marLeft w:val="0"/>
      <w:marRight w:val="0"/>
      <w:marTop w:val="0"/>
      <w:marBottom w:val="0"/>
      <w:divBdr>
        <w:top w:val="none" w:sz="0" w:space="0" w:color="auto"/>
        <w:left w:val="none" w:sz="0" w:space="0" w:color="auto"/>
        <w:bottom w:val="none" w:sz="0" w:space="0" w:color="auto"/>
        <w:right w:val="none" w:sz="0" w:space="0" w:color="auto"/>
      </w:divBdr>
    </w:div>
    <w:div w:id="523321738">
      <w:bodyDiv w:val="1"/>
      <w:marLeft w:val="0"/>
      <w:marRight w:val="0"/>
      <w:marTop w:val="0"/>
      <w:marBottom w:val="0"/>
      <w:divBdr>
        <w:top w:val="none" w:sz="0" w:space="0" w:color="auto"/>
        <w:left w:val="none" w:sz="0" w:space="0" w:color="auto"/>
        <w:bottom w:val="none" w:sz="0" w:space="0" w:color="auto"/>
        <w:right w:val="none" w:sz="0" w:space="0" w:color="auto"/>
      </w:divBdr>
    </w:div>
    <w:div w:id="543953550">
      <w:bodyDiv w:val="1"/>
      <w:marLeft w:val="0"/>
      <w:marRight w:val="0"/>
      <w:marTop w:val="0"/>
      <w:marBottom w:val="0"/>
      <w:divBdr>
        <w:top w:val="none" w:sz="0" w:space="0" w:color="auto"/>
        <w:left w:val="none" w:sz="0" w:space="0" w:color="auto"/>
        <w:bottom w:val="none" w:sz="0" w:space="0" w:color="auto"/>
        <w:right w:val="none" w:sz="0" w:space="0" w:color="auto"/>
      </w:divBdr>
    </w:div>
    <w:div w:id="570045633">
      <w:bodyDiv w:val="1"/>
      <w:marLeft w:val="0"/>
      <w:marRight w:val="0"/>
      <w:marTop w:val="0"/>
      <w:marBottom w:val="0"/>
      <w:divBdr>
        <w:top w:val="none" w:sz="0" w:space="0" w:color="auto"/>
        <w:left w:val="none" w:sz="0" w:space="0" w:color="auto"/>
        <w:bottom w:val="none" w:sz="0" w:space="0" w:color="auto"/>
        <w:right w:val="none" w:sz="0" w:space="0" w:color="auto"/>
      </w:divBdr>
    </w:div>
    <w:div w:id="581259341">
      <w:bodyDiv w:val="1"/>
      <w:marLeft w:val="0"/>
      <w:marRight w:val="0"/>
      <w:marTop w:val="0"/>
      <w:marBottom w:val="0"/>
      <w:divBdr>
        <w:top w:val="none" w:sz="0" w:space="0" w:color="auto"/>
        <w:left w:val="none" w:sz="0" w:space="0" w:color="auto"/>
        <w:bottom w:val="none" w:sz="0" w:space="0" w:color="auto"/>
        <w:right w:val="none" w:sz="0" w:space="0" w:color="auto"/>
      </w:divBdr>
    </w:div>
    <w:div w:id="581716914">
      <w:bodyDiv w:val="1"/>
      <w:marLeft w:val="0"/>
      <w:marRight w:val="0"/>
      <w:marTop w:val="0"/>
      <w:marBottom w:val="0"/>
      <w:divBdr>
        <w:top w:val="none" w:sz="0" w:space="0" w:color="auto"/>
        <w:left w:val="none" w:sz="0" w:space="0" w:color="auto"/>
        <w:bottom w:val="none" w:sz="0" w:space="0" w:color="auto"/>
        <w:right w:val="none" w:sz="0" w:space="0" w:color="auto"/>
      </w:divBdr>
    </w:div>
    <w:div w:id="584076341">
      <w:bodyDiv w:val="1"/>
      <w:marLeft w:val="0"/>
      <w:marRight w:val="0"/>
      <w:marTop w:val="0"/>
      <w:marBottom w:val="0"/>
      <w:divBdr>
        <w:top w:val="none" w:sz="0" w:space="0" w:color="auto"/>
        <w:left w:val="none" w:sz="0" w:space="0" w:color="auto"/>
        <w:bottom w:val="none" w:sz="0" w:space="0" w:color="auto"/>
        <w:right w:val="none" w:sz="0" w:space="0" w:color="auto"/>
      </w:divBdr>
    </w:div>
    <w:div w:id="600724310">
      <w:bodyDiv w:val="1"/>
      <w:marLeft w:val="0"/>
      <w:marRight w:val="0"/>
      <w:marTop w:val="0"/>
      <w:marBottom w:val="0"/>
      <w:divBdr>
        <w:top w:val="none" w:sz="0" w:space="0" w:color="auto"/>
        <w:left w:val="none" w:sz="0" w:space="0" w:color="auto"/>
        <w:bottom w:val="none" w:sz="0" w:space="0" w:color="auto"/>
        <w:right w:val="none" w:sz="0" w:space="0" w:color="auto"/>
      </w:divBdr>
    </w:div>
    <w:div w:id="621955999">
      <w:bodyDiv w:val="1"/>
      <w:marLeft w:val="0"/>
      <w:marRight w:val="0"/>
      <w:marTop w:val="0"/>
      <w:marBottom w:val="0"/>
      <w:divBdr>
        <w:top w:val="none" w:sz="0" w:space="0" w:color="auto"/>
        <w:left w:val="none" w:sz="0" w:space="0" w:color="auto"/>
        <w:bottom w:val="none" w:sz="0" w:space="0" w:color="auto"/>
        <w:right w:val="none" w:sz="0" w:space="0" w:color="auto"/>
      </w:divBdr>
    </w:div>
    <w:div w:id="627735521">
      <w:bodyDiv w:val="1"/>
      <w:marLeft w:val="0"/>
      <w:marRight w:val="0"/>
      <w:marTop w:val="0"/>
      <w:marBottom w:val="0"/>
      <w:divBdr>
        <w:top w:val="none" w:sz="0" w:space="0" w:color="auto"/>
        <w:left w:val="none" w:sz="0" w:space="0" w:color="auto"/>
        <w:bottom w:val="none" w:sz="0" w:space="0" w:color="auto"/>
        <w:right w:val="none" w:sz="0" w:space="0" w:color="auto"/>
      </w:divBdr>
    </w:div>
    <w:div w:id="639724027">
      <w:bodyDiv w:val="1"/>
      <w:marLeft w:val="0"/>
      <w:marRight w:val="0"/>
      <w:marTop w:val="0"/>
      <w:marBottom w:val="0"/>
      <w:divBdr>
        <w:top w:val="none" w:sz="0" w:space="0" w:color="auto"/>
        <w:left w:val="none" w:sz="0" w:space="0" w:color="auto"/>
        <w:bottom w:val="none" w:sz="0" w:space="0" w:color="auto"/>
        <w:right w:val="none" w:sz="0" w:space="0" w:color="auto"/>
      </w:divBdr>
    </w:div>
    <w:div w:id="642347158">
      <w:bodyDiv w:val="1"/>
      <w:marLeft w:val="0"/>
      <w:marRight w:val="0"/>
      <w:marTop w:val="0"/>
      <w:marBottom w:val="0"/>
      <w:divBdr>
        <w:top w:val="none" w:sz="0" w:space="0" w:color="auto"/>
        <w:left w:val="none" w:sz="0" w:space="0" w:color="auto"/>
        <w:bottom w:val="none" w:sz="0" w:space="0" w:color="auto"/>
        <w:right w:val="none" w:sz="0" w:space="0" w:color="auto"/>
      </w:divBdr>
    </w:div>
    <w:div w:id="698238531">
      <w:bodyDiv w:val="1"/>
      <w:marLeft w:val="0"/>
      <w:marRight w:val="0"/>
      <w:marTop w:val="0"/>
      <w:marBottom w:val="0"/>
      <w:divBdr>
        <w:top w:val="none" w:sz="0" w:space="0" w:color="auto"/>
        <w:left w:val="none" w:sz="0" w:space="0" w:color="auto"/>
        <w:bottom w:val="none" w:sz="0" w:space="0" w:color="auto"/>
        <w:right w:val="none" w:sz="0" w:space="0" w:color="auto"/>
      </w:divBdr>
    </w:div>
    <w:div w:id="698359577">
      <w:bodyDiv w:val="1"/>
      <w:marLeft w:val="0"/>
      <w:marRight w:val="0"/>
      <w:marTop w:val="0"/>
      <w:marBottom w:val="0"/>
      <w:divBdr>
        <w:top w:val="none" w:sz="0" w:space="0" w:color="auto"/>
        <w:left w:val="none" w:sz="0" w:space="0" w:color="auto"/>
        <w:bottom w:val="none" w:sz="0" w:space="0" w:color="auto"/>
        <w:right w:val="none" w:sz="0" w:space="0" w:color="auto"/>
      </w:divBdr>
    </w:div>
    <w:div w:id="707342386">
      <w:bodyDiv w:val="1"/>
      <w:marLeft w:val="0"/>
      <w:marRight w:val="0"/>
      <w:marTop w:val="0"/>
      <w:marBottom w:val="0"/>
      <w:divBdr>
        <w:top w:val="none" w:sz="0" w:space="0" w:color="auto"/>
        <w:left w:val="none" w:sz="0" w:space="0" w:color="auto"/>
        <w:bottom w:val="none" w:sz="0" w:space="0" w:color="auto"/>
        <w:right w:val="none" w:sz="0" w:space="0" w:color="auto"/>
      </w:divBdr>
    </w:div>
    <w:div w:id="722025779">
      <w:bodyDiv w:val="1"/>
      <w:marLeft w:val="0"/>
      <w:marRight w:val="0"/>
      <w:marTop w:val="0"/>
      <w:marBottom w:val="0"/>
      <w:divBdr>
        <w:top w:val="none" w:sz="0" w:space="0" w:color="auto"/>
        <w:left w:val="none" w:sz="0" w:space="0" w:color="auto"/>
        <w:bottom w:val="none" w:sz="0" w:space="0" w:color="auto"/>
        <w:right w:val="none" w:sz="0" w:space="0" w:color="auto"/>
      </w:divBdr>
    </w:div>
    <w:div w:id="724598037">
      <w:bodyDiv w:val="1"/>
      <w:marLeft w:val="0"/>
      <w:marRight w:val="0"/>
      <w:marTop w:val="0"/>
      <w:marBottom w:val="0"/>
      <w:divBdr>
        <w:top w:val="none" w:sz="0" w:space="0" w:color="auto"/>
        <w:left w:val="none" w:sz="0" w:space="0" w:color="auto"/>
        <w:bottom w:val="none" w:sz="0" w:space="0" w:color="auto"/>
        <w:right w:val="none" w:sz="0" w:space="0" w:color="auto"/>
      </w:divBdr>
    </w:div>
    <w:div w:id="750614460">
      <w:bodyDiv w:val="1"/>
      <w:marLeft w:val="0"/>
      <w:marRight w:val="0"/>
      <w:marTop w:val="0"/>
      <w:marBottom w:val="0"/>
      <w:divBdr>
        <w:top w:val="none" w:sz="0" w:space="0" w:color="auto"/>
        <w:left w:val="none" w:sz="0" w:space="0" w:color="auto"/>
        <w:bottom w:val="none" w:sz="0" w:space="0" w:color="auto"/>
        <w:right w:val="none" w:sz="0" w:space="0" w:color="auto"/>
      </w:divBdr>
    </w:div>
    <w:div w:id="768502762">
      <w:bodyDiv w:val="1"/>
      <w:marLeft w:val="0"/>
      <w:marRight w:val="0"/>
      <w:marTop w:val="0"/>
      <w:marBottom w:val="0"/>
      <w:divBdr>
        <w:top w:val="none" w:sz="0" w:space="0" w:color="auto"/>
        <w:left w:val="none" w:sz="0" w:space="0" w:color="auto"/>
        <w:bottom w:val="none" w:sz="0" w:space="0" w:color="auto"/>
        <w:right w:val="none" w:sz="0" w:space="0" w:color="auto"/>
      </w:divBdr>
    </w:div>
    <w:div w:id="771972194">
      <w:bodyDiv w:val="1"/>
      <w:marLeft w:val="0"/>
      <w:marRight w:val="0"/>
      <w:marTop w:val="0"/>
      <w:marBottom w:val="0"/>
      <w:divBdr>
        <w:top w:val="none" w:sz="0" w:space="0" w:color="auto"/>
        <w:left w:val="none" w:sz="0" w:space="0" w:color="auto"/>
        <w:bottom w:val="none" w:sz="0" w:space="0" w:color="auto"/>
        <w:right w:val="none" w:sz="0" w:space="0" w:color="auto"/>
      </w:divBdr>
    </w:div>
    <w:div w:id="792558005">
      <w:bodyDiv w:val="1"/>
      <w:marLeft w:val="0"/>
      <w:marRight w:val="0"/>
      <w:marTop w:val="0"/>
      <w:marBottom w:val="0"/>
      <w:divBdr>
        <w:top w:val="none" w:sz="0" w:space="0" w:color="auto"/>
        <w:left w:val="none" w:sz="0" w:space="0" w:color="auto"/>
        <w:bottom w:val="none" w:sz="0" w:space="0" w:color="auto"/>
        <w:right w:val="none" w:sz="0" w:space="0" w:color="auto"/>
      </w:divBdr>
    </w:div>
    <w:div w:id="795103613">
      <w:bodyDiv w:val="1"/>
      <w:marLeft w:val="0"/>
      <w:marRight w:val="0"/>
      <w:marTop w:val="0"/>
      <w:marBottom w:val="0"/>
      <w:divBdr>
        <w:top w:val="none" w:sz="0" w:space="0" w:color="auto"/>
        <w:left w:val="none" w:sz="0" w:space="0" w:color="auto"/>
        <w:bottom w:val="none" w:sz="0" w:space="0" w:color="auto"/>
        <w:right w:val="none" w:sz="0" w:space="0" w:color="auto"/>
      </w:divBdr>
    </w:div>
    <w:div w:id="815688438">
      <w:bodyDiv w:val="1"/>
      <w:marLeft w:val="0"/>
      <w:marRight w:val="0"/>
      <w:marTop w:val="0"/>
      <w:marBottom w:val="0"/>
      <w:divBdr>
        <w:top w:val="none" w:sz="0" w:space="0" w:color="auto"/>
        <w:left w:val="none" w:sz="0" w:space="0" w:color="auto"/>
        <w:bottom w:val="none" w:sz="0" w:space="0" w:color="auto"/>
        <w:right w:val="none" w:sz="0" w:space="0" w:color="auto"/>
      </w:divBdr>
    </w:div>
    <w:div w:id="832532626">
      <w:bodyDiv w:val="1"/>
      <w:marLeft w:val="0"/>
      <w:marRight w:val="0"/>
      <w:marTop w:val="0"/>
      <w:marBottom w:val="0"/>
      <w:divBdr>
        <w:top w:val="none" w:sz="0" w:space="0" w:color="auto"/>
        <w:left w:val="none" w:sz="0" w:space="0" w:color="auto"/>
        <w:bottom w:val="none" w:sz="0" w:space="0" w:color="auto"/>
        <w:right w:val="none" w:sz="0" w:space="0" w:color="auto"/>
      </w:divBdr>
    </w:div>
    <w:div w:id="845897353">
      <w:bodyDiv w:val="1"/>
      <w:marLeft w:val="0"/>
      <w:marRight w:val="0"/>
      <w:marTop w:val="0"/>
      <w:marBottom w:val="0"/>
      <w:divBdr>
        <w:top w:val="none" w:sz="0" w:space="0" w:color="auto"/>
        <w:left w:val="none" w:sz="0" w:space="0" w:color="auto"/>
        <w:bottom w:val="none" w:sz="0" w:space="0" w:color="auto"/>
        <w:right w:val="none" w:sz="0" w:space="0" w:color="auto"/>
      </w:divBdr>
    </w:div>
    <w:div w:id="855077880">
      <w:bodyDiv w:val="1"/>
      <w:marLeft w:val="0"/>
      <w:marRight w:val="0"/>
      <w:marTop w:val="0"/>
      <w:marBottom w:val="0"/>
      <w:divBdr>
        <w:top w:val="none" w:sz="0" w:space="0" w:color="auto"/>
        <w:left w:val="none" w:sz="0" w:space="0" w:color="auto"/>
        <w:bottom w:val="none" w:sz="0" w:space="0" w:color="auto"/>
        <w:right w:val="none" w:sz="0" w:space="0" w:color="auto"/>
      </w:divBdr>
    </w:div>
    <w:div w:id="862283892">
      <w:bodyDiv w:val="1"/>
      <w:marLeft w:val="0"/>
      <w:marRight w:val="0"/>
      <w:marTop w:val="0"/>
      <w:marBottom w:val="0"/>
      <w:divBdr>
        <w:top w:val="none" w:sz="0" w:space="0" w:color="auto"/>
        <w:left w:val="none" w:sz="0" w:space="0" w:color="auto"/>
        <w:bottom w:val="none" w:sz="0" w:space="0" w:color="auto"/>
        <w:right w:val="none" w:sz="0" w:space="0" w:color="auto"/>
      </w:divBdr>
    </w:div>
    <w:div w:id="868570971">
      <w:bodyDiv w:val="1"/>
      <w:marLeft w:val="0"/>
      <w:marRight w:val="0"/>
      <w:marTop w:val="0"/>
      <w:marBottom w:val="0"/>
      <w:divBdr>
        <w:top w:val="none" w:sz="0" w:space="0" w:color="auto"/>
        <w:left w:val="none" w:sz="0" w:space="0" w:color="auto"/>
        <w:bottom w:val="none" w:sz="0" w:space="0" w:color="auto"/>
        <w:right w:val="none" w:sz="0" w:space="0" w:color="auto"/>
      </w:divBdr>
    </w:div>
    <w:div w:id="888608026">
      <w:bodyDiv w:val="1"/>
      <w:marLeft w:val="0"/>
      <w:marRight w:val="0"/>
      <w:marTop w:val="0"/>
      <w:marBottom w:val="0"/>
      <w:divBdr>
        <w:top w:val="none" w:sz="0" w:space="0" w:color="auto"/>
        <w:left w:val="none" w:sz="0" w:space="0" w:color="auto"/>
        <w:bottom w:val="none" w:sz="0" w:space="0" w:color="auto"/>
        <w:right w:val="none" w:sz="0" w:space="0" w:color="auto"/>
      </w:divBdr>
    </w:div>
    <w:div w:id="896551990">
      <w:bodyDiv w:val="1"/>
      <w:marLeft w:val="0"/>
      <w:marRight w:val="0"/>
      <w:marTop w:val="0"/>
      <w:marBottom w:val="0"/>
      <w:divBdr>
        <w:top w:val="none" w:sz="0" w:space="0" w:color="auto"/>
        <w:left w:val="none" w:sz="0" w:space="0" w:color="auto"/>
        <w:bottom w:val="none" w:sz="0" w:space="0" w:color="auto"/>
        <w:right w:val="none" w:sz="0" w:space="0" w:color="auto"/>
      </w:divBdr>
    </w:div>
    <w:div w:id="897205294">
      <w:bodyDiv w:val="1"/>
      <w:marLeft w:val="0"/>
      <w:marRight w:val="0"/>
      <w:marTop w:val="0"/>
      <w:marBottom w:val="0"/>
      <w:divBdr>
        <w:top w:val="none" w:sz="0" w:space="0" w:color="auto"/>
        <w:left w:val="none" w:sz="0" w:space="0" w:color="auto"/>
        <w:bottom w:val="none" w:sz="0" w:space="0" w:color="auto"/>
        <w:right w:val="none" w:sz="0" w:space="0" w:color="auto"/>
      </w:divBdr>
    </w:div>
    <w:div w:id="904335225">
      <w:bodyDiv w:val="1"/>
      <w:marLeft w:val="0"/>
      <w:marRight w:val="0"/>
      <w:marTop w:val="0"/>
      <w:marBottom w:val="0"/>
      <w:divBdr>
        <w:top w:val="none" w:sz="0" w:space="0" w:color="auto"/>
        <w:left w:val="none" w:sz="0" w:space="0" w:color="auto"/>
        <w:bottom w:val="none" w:sz="0" w:space="0" w:color="auto"/>
        <w:right w:val="none" w:sz="0" w:space="0" w:color="auto"/>
      </w:divBdr>
    </w:div>
    <w:div w:id="909998292">
      <w:bodyDiv w:val="1"/>
      <w:marLeft w:val="0"/>
      <w:marRight w:val="0"/>
      <w:marTop w:val="0"/>
      <w:marBottom w:val="0"/>
      <w:divBdr>
        <w:top w:val="none" w:sz="0" w:space="0" w:color="auto"/>
        <w:left w:val="none" w:sz="0" w:space="0" w:color="auto"/>
        <w:bottom w:val="none" w:sz="0" w:space="0" w:color="auto"/>
        <w:right w:val="none" w:sz="0" w:space="0" w:color="auto"/>
      </w:divBdr>
    </w:div>
    <w:div w:id="928004242">
      <w:bodyDiv w:val="1"/>
      <w:marLeft w:val="0"/>
      <w:marRight w:val="0"/>
      <w:marTop w:val="0"/>
      <w:marBottom w:val="0"/>
      <w:divBdr>
        <w:top w:val="none" w:sz="0" w:space="0" w:color="auto"/>
        <w:left w:val="none" w:sz="0" w:space="0" w:color="auto"/>
        <w:bottom w:val="none" w:sz="0" w:space="0" w:color="auto"/>
        <w:right w:val="none" w:sz="0" w:space="0" w:color="auto"/>
      </w:divBdr>
    </w:div>
    <w:div w:id="947156360">
      <w:bodyDiv w:val="1"/>
      <w:marLeft w:val="0"/>
      <w:marRight w:val="0"/>
      <w:marTop w:val="0"/>
      <w:marBottom w:val="0"/>
      <w:divBdr>
        <w:top w:val="none" w:sz="0" w:space="0" w:color="auto"/>
        <w:left w:val="none" w:sz="0" w:space="0" w:color="auto"/>
        <w:bottom w:val="none" w:sz="0" w:space="0" w:color="auto"/>
        <w:right w:val="none" w:sz="0" w:space="0" w:color="auto"/>
      </w:divBdr>
    </w:div>
    <w:div w:id="979918803">
      <w:bodyDiv w:val="1"/>
      <w:marLeft w:val="0"/>
      <w:marRight w:val="0"/>
      <w:marTop w:val="0"/>
      <w:marBottom w:val="0"/>
      <w:divBdr>
        <w:top w:val="none" w:sz="0" w:space="0" w:color="auto"/>
        <w:left w:val="none" w:sz="0" w:space="0" w:color="auto"/>
        <w:bottom w:val="none" w:sz="0" w:space="0" w:color="auto"/>
        <w:right w:val="none" w:sz="0" w:space="0" w:color="auto"/>
      </w:divBdr>
    </w:div>
    <w:div w:id="981036311">
      <w:bodyDiv w:val="1"/>
      <w:marLeft w:val="0"/>
      <w:marRight w:val="0"/>
      <w:marTop w:val="0"/>
      <w:marBottom w:val="0"/>
      <w:divBdr>
        <w:top w:val="none" w:sz="0" w:space="0" w:color="auto"/>
        <w:left w:val="none" w:sz="0" w:space="0" w:color="auto"/>
        <w:bottom w:val="none" w:sz="0" w:space="0" w:color="auto"/>
        <w:right w:val="none" w:sz="0" w:space="0" w:color="auto"/>
      </w:divBdr>
    </w:div>
    <w:div w:id="1034308789">
      <w:bodyDiv w:val="1"/>
      <w:marLeft w:val="0"/>
      <w:marRight w:val="0"/>
      <w:marTop w:val="0"/>
      <w:marBottom w:val="0"/>
      <w:divBdr>
        <w:top w:val="none" w:sz="0" w:space="0" w:color="auto"/>
        <w:left w:val="none" w:sz="0" w:space="0" w:color="auto"/>
        <w:bottom w:val="none" w:sz="0" w:space="0" w:color="auto"/>
        <w:right w:val="none" w:sz="0" w:space="0" w:color="auto"/>
      </w:divBdr>
    </w:div>
    <w:div w:id="1036585559">
      <w:bodyDiv w:val="1"/>
      <w:marLeft w:val="0"/>
      <w:marRight w:val="0"/>
      <w:marTop w:val="0"/>
      <w:marBottom w:val="0"/>
      <w:divBdr>
        <w:top w:val="none" w:sz="0" w:space="0" w:color="auto"/>
        <w:left w:val="none" w:sz="0" w:space="0" w:color="auto"/>
        <w:bottom w:val="none" w:sz="0" w:space="0" w:color="auto"/>
        <w:right w:val="none" w:sz="0" w:space="0" w:color="auto"/>
      </w:divBdr>
    </w:div>
    <w:div w:id="1037311848">
      <w:bodyDiv w:val="1"/>
      <w:marLeft w:val="0"/>
      <w:marRight w:val="0"/>
      <w:marTop w:val="0"/>
      <w:marBottom w:val="0"/>
      <w:divBdr>
        <w:top w:val="none" w:sz="0" w:space="0" w:color="auto"/>
        <w:left w:val="none" w:sz="0" w:space="0" w:color="auto"/>
        <w:bottom w:val="none" w:sz="0" w:space="0" w:color="auto"/>
        <w:right w:val="none" w:sz="0" w:space="0" w:color="auto"/>
      </w:divBdr>
    </w:div>
    <w:div w:id="1107430067">
      <w:bodyDiv w:val="1"/>
      <w:marLeft w:val="0"/>
      <w:marRight w:val="0"/>
      <w:marTop w:val="0"/>
      <w:marBottom w:val="0"/>
      <w:divBdr>
        <w:top w:val="none" w:sz="0" w:space="0" w:color="auto"/>
        <w:left w:val="none" w:sz="0" w:space="0" w:color="auto"/>
        <w:bottom w:val="none" w:sz="0" w:space="0" w:color="auto"/>
        <w:right w:val="none" w:sz="0" w:space="0" w:color="auto"/>
      </w:divBdr>
    </w:div>
    <w:div w:id="1107848397">
      <w:bodyDiv w:val="1"/>
      <w:marLeft w:val="0"/>
      <w:marRight w:val="0"/>
      <w:marTop w:val="0"/>
      <w:marBottom w:val="0"/>
      <w:divBdr>
        <w:top w:val="none" w:sz="0" w:space="0" w:color="auto"/>
        <w:left w:val="none" w:sz="0" w:space="0" w:color="auto"/>
        <w:bottom w:val="none" w:sz="0" w:space="0" w:color="auto"/>
        <w:right w:val="none" w:sz="0" w:space="0" w:color="auto"/>
      </w:divBdr>
    </w:div>
    <w:div w:id="1119910012">
      <w:bodyDiv w:val="1"/>
      <w:marLeft w:val="0"/>
      <w:marRight w:val="0"/>
      <w:marTop w:val="0"/>
      <w:marBottom w:val="0"/>
      <w:divBdr>
        <w:top w:val="none" w:sz="0" w:space="0" w:color="auto"/>
        <w:left w:val="none" w:sz="0" w:space="0" w:color="auto"/>
        <w:bottom w:val="none" w:sz="0" w:space="0" w:color="auto"/>
        <w:right w:val="none" w:sz="0" w:space="0" w:color="auto"/>
      </w:divBdr>
    </w:div>
    <w:div w:id="1152529005">
      <w:bodyDiv w:val="1"/>
      <w:marLeft w:val="0"/>
      <w:marRight w:val="0"/>
      <w:marTop w:val="0"/>
      <w:marBottom w:val="0"/>
      <w:divBdr>
        <w:top w:val="none" w:sz="0" w:space="0" w:color="auto"/>
        <w:left w:val="none" w:sz="0" w:space="0" w:color="auto"/>
        <w:bottom w:val="none" w:sz="0" w:space="0" w:color="auto"/>
        <w:right w:val="none" w:sz="0" w:space="0" w:color="auto"/>
      </w:divBdr>
    </w:div>
    <w:div w:id="1161701430">
      <w:bodyDiv w:val="1"/>
      <w:marLeft w:val="0"/>
      <w:marRight w:val="0"/>
      <w:marTop w:val="0"/>
      <w:marBottom w:val="0"/>
      <w:divBdr>
        <w:top w:val="none" w:sz="0" w:space="0" w:color="auto"/>
        <w:left w:val="none" w:sz="0" w:space="0" w:color="auto"/>
        <w:bottom w:val="none" w:sz="0" w:space="0" w:color="auto"/>
        <w:right w:val="none" w:sz="0" w:space="0" w:color="auto"/>
      </w:divBdr>
    </w:div>
    <w:div w:id="1178471242">
      <w:bodyDiv w:val="1"/>
      <w:marLeft w:val="0"/>
      <w:marRight w:val="0"/>
      <w:marTop w:val="0"/>
      <w:marBottom w:val="0"/>
      <w:divBdr>
        <w:top w:val="none" w:sz="0" w:space="0" w:color="auto"/>
        <w:left w:val="none" w:sz="0" w:space="0" w:color="auto"/>
        <w:bottom w:val="none" w:sz="0" w:space="0" w:color="auto"/>
        <w:right w:val="none" w:sz="0" w:space="0" w:color="auto"/>
      </w:divBdr>
    </w:div>
    <w:div w:id="1193112173">
      <w:bodyDiv w:val="1"/>
      <w:marLeft w:val="0"/>
      <w:marRight w:val="0"/>
      <w:marTop w:val="0"/>
      <w:marBottom w:val="0"/>
      <w:divBdr>
        <w:top w:val="none" w:sz="0" w:space="0" w:color="auto"/>
        <w:left w:val="none" w:sz="0" w:space="0" w:color="auto"/>
        <w:bottom w:val="none" w:sz="0" w:space="0" w:color="auto"/>
        <w:right w:val="none" w:sz="0" w:space="0" w:color="auto"/>
      </w:divBdr>
    </w:div>
    <w:div w:id="1209533810">
      <w:bodyDiv w:val="1"/>
      <w:marLeft w:val="0"/>
      <w:marRight w:val="0"/>
      <w:marTop w:val="0"/>
      <w:marBottom w:val="0"/>
      <w:divBdr>
        <w:top w:val="none" w:sz="0" w:space="0" w:color="auto"/>
        <w:left w:val="none" w:sz="0" w:space="0" w:color="auto"/>
        <w:bottom w:val="none" w:sz="0" w:space="0" w:color="auto"/>
        <w:right w:val="none" w:sz="0" w:space="0" w:color="auto"/>
      </w:divBdr>
    </w:div>
    <w:div w:id="1227381464">
      <w:bodyDiv w:val="1"/>
      <w:marLeft w:val="0"/>
      <w:marRight w:val="0"/>
      <w:marTop w:val="0"/>
      <w:marBottom w:val="0"/>
      <w:divBdr>
        <w:top w:val="none" w:sz="0" w:space="0" w:color="auto"/>
        <w:left w:val="none" w:sz="0" w:space="0" w:color="auto"/>
        <w:bottom w:val="none" w:sz="0" w:space="0" w:color="auto"/>
        <w:right w:val="none" w:sz="0" w:space="0" w:color="auto"/>
      </w:divBdr>
    </w:div>
    <w:div w:id="1240555504">
      <w:bodyDiv w:val="1"/>
      <w:marLeft w:val="0"/>
      <w:marRight w:val="0"/>
      <w:marTop w:val="0"/>
      <w:marBottom w:val="0"/>
      <w:divBdr>
        <w:top w:val="none" w:sz="0" w:space="0" w:color="auto"/>
        <w:left w:val="none" w:sz="0" w:space="0" w:color="auto"/>
        <w:bottom w:val="none" w:sz="0" w:space="0" w:color="auto"/>
        <w:right w:val="none" w:sz="0" w:space="0" w:color="auto"/>
      </w:divBdr>
    </w:div>
    <w:div w:id="1248425225">
      <w:bodyDiv w:val="1"/>
      <w:marLeft w:val="0"/>
      <w:marRight w:val="0"/>
      <w:marTop w:val="0"/>
      <w:marBottom w:val="0"/>
      <w:divBdr>
        <w:top w:val="none" w:sz="0" w:space="0" w:color="auto"/>
        <w:left w:val="none" w:sz="0" w:space="0" w:color="auto"/>
        <w:bottom w:val="none" w:sz="0" w:space="0" w:color="auto"/>
        <w:right w:val="none" w:sz="0" w:space="0" w:color="auto"/>
      </w:divBdr>
    </w:div>
    <w:div w:id="1258447137">
      <w:bodyDiv w:val="1"/>
      <w:marLeft w:val="0"/>
      <w:marRight w:val="0"/>
      <w:marTop w:val="0"/>
      <w:marBottom w:val="0"/>
      <w:divBdr>
        <w:top w:val="none" w:sz="0" w:space="0" w:color="auto"/>
        <w:left w:val="none" w:sz="0" w:space="0" w:color="auto"/>
        <w:bottom w:val="none" w:sz="0" w:space="0" w:color="auto"/>
        <w:right w:val="none" w:sz="0" w:space="0" w:color="auto"/>
      </w:divBdr>
    </w:div>
    <w:div w:id="1263998505">
      <w:bodyDiv w:val="1"/>
      <w:marLeft w:val="0"/>
      <w:marRight w:val="0"/>
      <w:marTop w:val="0"/>
      <w:marBottom w:val="0"/>
      <w:divBdr>
        <w:top w:val="none" w:sz="0" w:space="0" w:color="auto"/>
        <w:left w:val="none" w:sz="0" w:space="0" w:color="auto"/>
        <w:bottom w:val="none" w:sz="0" w:space="0" w:color="auto"/>
        <w:right w:val="none" w:sz="0" w:space="0" w:color="auto"/>
      </w:divBdr>
    </w:div>
    <w:div w:id="1264268737">
      <w:bodyDiv w:val="1"/>
      <w:marLeft w:val="0"/>
      <w:marRight w:val="0"/>
      <w:marTop w:val="0"/>
      <w:marBottom w:val="0"/>
      <w:divBdr>
        <w:top w:val="none" w:sz="0" w:space="0" w:color="auto"/>
        <w:left w:val="none" w:sz="0" w:space="0" w:color="auto"/>
        <w:bottom w:val="none" w:sz="0" w:space="0" w:color="auto"/>
        <w:right w:val="none" w:sz="0" w:space="0" w:color="auto"/>
      </w:divBdr>
    </w:div>
    <w:div w:id="1276325918">
      <w:bodyDiv w:val="1"/>
      <w:marLeft w:val="0"/>
      <w:marRight w:val="0"/>
      <w:marTop w:val="0"/>
      <w:marBottom w:val="0"/>
      <w:divBdr>
        <w:top w:val="none" w:sz="0" w:space="0" w:color="auto"/>
        <w:left w:val="none" w:sz="0" w:space="0" w:color="auto"/>
        <w:bottom w:val="none" w:sz="0" w:space="0" w:color="auto"/>
        <w:right w:val="none" w:sz="0" w:space="0" w:color="auto"/>
      </w:divBdr>
    </w:div>
    <w:div w:id="1283733804">
      <w:bodyDiv w:val="1"/>
      <w:marLeft w:val="0"/>
      <w:marRight w:val="0"/>
      <w:marTop w:val="0"/>
      <w:marBottom w:val="0"/>
      <w:divBdr>
        <w:top w:val="none" w:sz="0" w:space="0" w:color="auto"/>
        <w:left w:val="none" w:sz="0" w:space="0" w:color="auto"/>
        <w:bottom w:val="none" w:sz="0" w:space="0" w:color="auto"/>
        <w:right w:val="none" w:sz="0" w:space="0" w:color="auto"/>
      </w:divBdr>
    </w:div>
    <w:div w:id="1290359608">
      <w:bodyDiv w:val="1"/>
      <w:marLeft w:val="0"/>
      <w:marRight w:val="0"/>
      <w:marTop w:val="0"/>
      <w:marBottom w:val="0"/>
      <w:divBdr>
        <w:top w:val="none" w:sz="0" w:space="0" w:color="auto"/>
        <w:left w:val="none" w:sz="0" w:space="0" w:color="auto"/>
        <w:bottom w:val="none" w:sz="0" w:space="0" w:color="auto"/>
        <w:right w:val="none" w:sz="0" w:space="0" w:color="auto"/>
      </w:divBdr>
    </w:div>
    <w:div w:id="1308629618">
      <w:bodyDiv w:val="1"/>
      <w:marLeft w:val="0"/>
      <w:marRight w:val="0"/>
      <w:marTop w:val="0"/>
      <w:marBottom w:val="0"/>
      <w:divBdr>
        <w:top w:val="none" w:sz="0" w:space="0" w:color="auto"/>
        <w:left w:val="none" w:sz="0" w:space="0" w:color="auto"/>
        <w:bottom w:val="none" w:sz="0" w:space="0" w:color="auto"/>
        <w:right w:val="none" w:sz="0" w:space="0" w:color="auto"/>
      </w:divBdr>
    </w:div>
    <w:div w:id="1322999200">
      <w:bodyDiv w:val="1"/>
      <w:marLeft w:val="0"/>
      <w:marRight w:val="0"/>
      <w:marTop w:val="0"/>
      <w:marBottom w:val="0"/>
      <w:divBdr>
        <w:top w:val="none" w:sz="0" w:space="0" w:color="auto"/>
        <w:left w:val="none" w:sz="0" w:space="0" w:color="auto"/>
        <w:bottom w:val="none" w:sz="0" w:space="0" w:color="auto"/>
        <w:right w:val="none" w:sz="0" w:space="0" w:color="auto"/>
      </w:divBdr>
    </w:div>
    <w:div w:id="1331255021">
      <w:bodyDiv w:val="1"/>
      <w:marLeft w:val="0"/>
      <w:marRight w:val="0"/>
      <w:marTop w:val="0"/>
      <w:marBottom w:val="0"/>
      <w:divBdr>
        <w:top w:val="none" w:sz="0" w:space="0" w:color="auto"/>
        <w:left w:val="none" w:sz="0" w:space="0" w:color="auto"/>
        <w:bottom w:val="none" w:sz="0" w:space="0" w:color="auto"/>
        <w:right w:val="none" w:sz="0" w:space="0" w:color="auto"/>
      </w:divBdr>
    </w:div>
    <w:div w:id="1337226242">
      <w:bodyDiv w:val="1"/>
      <w:marLeft w:val="0"/>
      <w:marRight w:val="0"/>
      <w:marTop w:val="0"/>
      <w:marBottom w:val="0"/>
      <w:divBdr>
        <w:top w:val="none" w:sz="0" w:space="0" w:color="auto"/>
        <w:left w:val="none" w:sz="0" w:space="0" w:color="auto"/>
        <w:bottom w:val="none" w:sz="0" w:space="0" w:color="auto"/>
        <w:right w:val="none" w:sz="0" w:space="0" w:color="auto"/>
      </w:divBdr>
    </w:div>
    <w:div w:id="1350765146">
      <w:bodyDiv w:val="1"/>
      <w:marLeft w:val="0"/>
      <w:marRight w:val="0"/>
      <w:marTop w:val="0"/>
      <w:marBottom w:val="0"/>
      <w:divBdr>
        <w:top w:val="none" w:sz="0" w:space="0" w:color="auto"/>
        <w:left w:val="none" w:sz="0" w:space="0" w:color="auto"/>
        <w:bottom w:val="none" w:sz="0" w:space="0" w:color="auto"/>
        <w:right w:val="none" w:sz="0" w:space="0" w:color="auto"/>
      </w:divBdr>
    </w:div>
    <w:div w:id="1369987085">
      <w:bodyDiv w:val="1"/>
      <w:marLeft w:val="0"/>
      <w:marRight w:val="0"/>
      <w:marTop w:val="0"/>
      <w:marBottom w:val="0"/>
      <w:divBdr>
        <w:top w:val="none" w:sz="0" w:space="0" w:color="auto"/>
        <w:left w:val="none" w:sz="0" w:space="0" w:color="auto"/>
        <w:bottom w:val="none" w:sz="0" w:space="0" w:color="auto"/>
        <w:right w:val="none" w:sz="0" w:space="0" w:color="auto"/>
      </w:divBdr>
    </w:div>
    <w:div w:id="1404646590">
      <w:bodyDiv w:val="1"/>
      <w:marLeft w:val="0"/>
      <w:marRight w:val="0"/>
      <w:marTop w:val="0"/>
      <w:marBottom w:val="0"/>
      <w:divBdr>
        <w:top w:val="none" w:sz="0" w:space="0" w:color="auto"/>
        <w:left w:val="none" w:sz="0" w:space="0" w:color="auto"/>
        <w:bottom w:val="none" w:sz="0" w:space="0" w:color="auto"/>
        <w:right w:val="none" w:sz="0" w:space="0" w:color="auto"/>
      </w:divBdr>
    </w:div>
    <w:div w:id="1415281952">
      <w:bodyDiv w:val="1"/>
      <w:marLeft w:val="0"/>
      <w:marRight w:val="0"/>
      <w:marTop w:val="0"/>
      <w:marBottom w:val="0"/>
      <w:divBdr>
        <w:top w:val="none" w:sz="0" w:space="0" w:color="auto"/>
        <w:left w:val="none" w:sz="0" w:space="0" w:color="auto"/>
        <w:bottom w:val="none" w:sz="0" w:space="0" w:color="auto"/>
        <w:right w:val="none" w:sz="0" w:space="0" w:color="auto"/>
      </w:divBdr>
    </w:div>
    <w:div w:id="1420101262">
      <w:bodyDiv w:val="1"/>
      <w:marLeft w:val="0"/>
      <w:marRight w:val="0"/>
      <w:marTop w:val="0"/>
      <w:marBottom w:val="0"/>
      <w:divBdr>
        <w:top w:val="none" w:sz="0" w:space="0" w:color="auto"/>
        <w:left w:val="none" w:sz="0" w:space="0" w:color="auto"/>
        <w:bottom w:val="none" w:sz="0" w:space="0" w:color="auto"/>
        <w:right w:val="none" w:sz="0" w:space="0" w:color="auto"/>
      </w:divBdr>
    </w:div>
    <w:div w:id="1421752241">
      <w:bodyDiv w:val="1"/>
      <w:marLeft w:val="0"/>
      <w:marRight w:val="0"/>
      <w:marTop w:val="0"/>
      <w:marBottom w:val="0"/>
      <w:divBdr>
        <w:top w:val="none" w:sz="0" w:space="0" w:color="auto"/>
        <w:left w:val="none" w:sz="0" w:space="0" w:color="auto"/>
        <w:bottom w:val="none" w:sz="0" w:space="0" w:color="auto"/>
        <w:right w:val="none" w:sz="0" w:space="0" w:color="auto"/>
      </w:divBdr>
    </w:div>
    <w:div w:id="1430541166">
      <w:bodyDiv w:val="1"/>
      <w:marLeft w:val="0"/>
      <w:marRight w:val="0"/>
      <w:marTop w:val="0"/>
      <w:marBottom w:val="0"/>
      <w:divBdr>
        <w:top w:val="none" w:sz="0" w:space="0" w:color="auto"/>
        <w:left w:val="none" w:sz="0" w:space="0" w:color="auto"/>
        <w:bottom w:val="none" w:sz="0" w:space="0" w:color="auto"/>
        <w:right w:val="none" w:sz="0" w:space="0" w:color="auto"/>
      </w:divBdr>
    </w:div>
    <w:div w:id="1431387057">
      <w:bodyDiv w:val="1"/>
      <w:marLeft w:val="0"/>
      <w:marRight w:val="0"/>
      <w:marTop w:val="0"/>
      <w:marBottom w:val="0"/>
      <w:divBdr>
        <w:top w:val="none" w:sz="0" w:space="0" w:color="auto"/>
        <w:left w:val="none" w:sz="0" w:space="0" w:color="auto"/>
        <w:bottom w:val="none" w:sz="0" w:space="0" w:color="auto"/>
        <w:right w:val="none" w:sz="0" w:space="0" w:color="auto"/>
      </w:divBdr>
    </w:div>
    <w:div w:id="1437553054">
      <w:bodyDiv w:val="1"/>
      <w:marLeft w:val="0"/>
      <w:marRight w:val="0"/>
      <w:marTop w:val="0"/>
      <w:marBottom w:val="0"/>
      <w:divBdr>
        <w:top w:val="none" w:sz="0" w:space="0" w:color="auto"/>
        <w:left w:val="none" w:sz="0" w:space="0" w:color="auto"/>
        <w:bottom w:val="none" w:sz="0" w:space="0" w:color="auto"/>
        <w:right w:val="none" w:sz="0" w:space="0" w:color="auto"/>
      </w:divBdr>
    </w:div>
    <w:div w:id="1443769732">
      <w:bodyDiv w:val="1"/>
      <w:marLeft w:val="0"/>
      <w:marRight w:val="0"/>
      <w:marTop w:val="0"/>
      <w:marBottom w:val="0"/>
      <w:divBdr>
        <w:top w:val="none" w:sz="0" w:space="0" w:color="auto"/>
        <w:left w:val="none" w:sz="0" w:space="0" w:color="auto"/>
        <w:bottom w:val="none" w:sz="0" w:space="0" w:color="auto"/>
        <w:right w:val="none" w:sz="0" w:space="0" w:color="auto"/>
      </w:divBdr>
    </w:div>
    <w:div w:id="1451049260">
      <w:bodyDiv w:val="1"/>
      <w:marLeft w:val="0"/>
      <w:marRight w:val="0"/>
      <w:marTop w:val="0"/>
      <w:marBottom w:val="0"/>
      <w:divBdr>
        <w:top w:val="none" w:sz="0" w:space="0" w:color="auto"/>
        <w:left w:val="none" w:sz="0" w:space="0" w:color="auto"/>
        <w:bottom w:val="none" w:sz="0" w:space="0" w:color="auto"/>
        <w:right w:val="none" w:sz="0" w:space="0" w:color="auto"/>
      </w:divBdr>
    </w:div>
    <w:div w:id="1457522454">
      <w:bodyDiv w:val="1"/>
      <w:marLeft w:val="0"/>
      <w:marRight w:val="0"/>
      <w:marTop w:val="0"/>
      <w:marBottom w:val="0"/>
      <w:divBdr>
        <w:top w:val="none" w:sz="0" w:space="0" w:color="auto"/>
        <w:left w:val="none" w:sz="0" w:space="0" w:color="auto"/>
        <w:bottom w:val="none" w:sz="0" w:space="0" w:color="auto"/>
        <w:right w:val="none" w:sz="0" w:space="0" w:color="auto"/>
      </w:divBdr>
    </w:div>
    <w:div w:id="1501651299">
      <w:bodyDiv w:val="1"/>
      <w:marLeft w:val="0"/>
      <w:marRight w:val="0"/>
      <w:marTop w:val="0"/>
      <w:marBottom w:val="0"/>
      <w:divBdr>
        <w:top w:val="none" w:sz="0" w:space="0" w:color="auto"/>
        <w:left w:val="none" w:sz="0" w:space="0" w:color="auto"/>
        <w:bottom w:val="none" w:sz="0" w:space="0" w:color="auto"/>
        <w:right w:val="none" w:sz="0" w:space="0" w:color="auto"/>
      </w:divBdr>
    </w:div>
    <w:div w:id="1503275137">
      <w:bodyDiv w:val="1"/>
      <w:marLeft w:val="0"/>
      <w:marRight w:val="0"/>
      <w:marTop w:val="0"/>
      <w:marBottom w:val="0"/>
      <w:divBdr>
        <w:top w:val="none" w:sz="0" w:space="0" w:color="auto"/>
        <w:left w:val="none" w:sz="0" w:space="0" w:color="auto"/>
        <w:bottom w:val="none" w:sz="0" w:space="0" w:color="auto"/>
        <w:right w:val="none" w:sz="0" w:space="0" w:color="auto"/>
      </w:divBdr>
    </w:div>
    <w:div w:id="1505391506">
      <w:bodyDiv w:val="1"/>
      <w:marLeft w:val="0"/>
      <w:marRight w:val="0"/>
      <w:marTop w:val="0"/>
      <w:marBottom w:val="0"/>
      <w:divBdr>
        <w:top w:val="none" w:sz="0" w:space="0" w:color="auto"/>
        <w:left w:val="none" w:sz="0" w:space="0" w:color="auto"/>
        <w:bottom w:val="none" w:sz="0" w:space="0" w:color="auto"/>
        <w:right w:val="none" w:sz="0" w:space="0" w:color="auto"/>
      </w:divBdr>
    </w:div>
    <w:div w:id="1536966814">
      <w:bodyDiv w:val="1"/>
      <w:marLeft w:val="0"/>
      <w:marRight w:val="0"/>
      <w:marTop w:val="0"/>
      <w:marBottom w:val="0"/>
      <w:divBdr>
        <w:top w:val="none" w:sz="0" w:space="0" w:color="auto"/>
        <w:left w:val="none" w:sz="0" w:space="0" w:color="auto"/>
        <w:bottom w:val="none" w:sz="0" w:space="0" w:color="auto"/>
        <w:right w:val="none" w:sz="0" w:space="0" w:color="auto"/>
      </w:divBdr>
    </w:div>
    <w:div w:id="1550143995">
      <w:bodyDiv w:val="1"/>
      <w:marLeft w:val="0"/>
      <w:marRight w:val="0"/>
      <w:marTop w:val="0"/>
      <w:marBottom w:val="0"/>
      <w:divBdr>
        <w:top w:val="none" w:sz="0" w:space="0" w:color="auto"/>
        <w:left w:val="none" w:sz="0" w:space="0" w:color="auto"/>
        <w:bottom w:val="none" w:sz="0" w:space="0" w:color="auto"/>
        <w:right w:val="none" w:sz="0" w:space="0" w:color="auto"/>
      </w:divBdr>
    </w:div>
    <w:div w:id="1571427184">
      <w:bodyDiv w:val="1"/>
      <w:marLeft w:val="0"/>
      <w:marRight w:val="0"/>
      <w:marTop w:val="0"/>
      <w:marBottom w:val="0"/>
      <w:divBdr>
        <w:top w:val="none" w:sz="0" w:space="0" w:color="auto"/>
        <w:left w:val="none" w:sz="0" w:space="0" w:color="auto"/>
        <w:bottom w:val="none" w:sz="0" w:space="0" w:color="auto"/>
        <w:right w:val="none" w:sz="0" w:space="0" w:color="auto"/>
      </w:divBdr>
    </w:div>
    <w:div w:id="1572501399">
      <w:bodyDiv w:val="1"/>
      <w:marLeft w:val="0"/>
      <w:marRight w:val="0"/>
      <w:marTop w:val="0"/>
      <w:marBottom w:val="0"/>
      <w:divBdr>
        <w:top w:val="none" w:sz="0" w:space="0" w:color="auto"/>
        <w:left w:val="none" w:sz="0" w:space="0" w:color="auto"/>
        <w:bottom w:val="none" w:sz="0" w:space="0" w:color="auto"/>
        <w:right w:val="none" w:sz="0" w:space="0" w:color="auto"/>
      </w:divBdr>
    </w:div>
    <w:div w:id="1582711760">
      <w:bodyDiv w:val="1"/>
      <w:marLeft w:val="0"/>
      <w:marRight w:val="0"/>
      <w:marTop w:val="0"/>
      <w:marBottom w:val="0"/>
      <w:divBdr>
        <w:top w:val="none" w:sz="0" w:space="0" w:color="auto"/>
        <w:left w:val="none" w:sz="0" w:space="0" w:color="auto"/>
        <w:bottom w:val="none" w:sz="0" w:space="0" w:color="auto"/>
        <w:right w:val="none" w:sz="0" w:space="0" w:color="auto"/>
      </w:divBdr>
    </w:div>
    <w:div w:id="1640571490">
      <w:bodyDiv w:val="1"/>
      <w:marLeft w:val="0"/>
      <w:marRight w:val="0"/>
      <w:marTop w:val="0"/>
      <w:marBottom w:val="0"/>
      <w:divBdr>
        <w:top w:val="none" w:sz="0" w:space="0" w:color="auto"/>
        <w:left w:val="none" w:sz="0" w:space="0" w:color="auto"/>
        <w:bottom w:val="none" w:sz="0" w:space="0" w:color="auto"/>
        <w:right w:val="none" w:sz="0" w:space="0" w:color="auto"/>
      </w:divBdr>
    </w:div>
    <w:div w:id="1644237171">
      <w:bodyDiv w:val="1"/>
      <w:marLeft w:val="0"/>
      <w:marRight w:val="0"/>
      <w:marTop w:val="0"/>
      <w:marBottom w:val="0"/>
      <w:divBdr>
        <w:top w:val="none" w:sz="0" w:space="0" w:color="auto"/>
        <w:left w:val="none" w:sz="0" w:space="0" w:color="auto"/>
        <w:bottom w:val="none" w:sz="0" w:space="0" w:color="auto"/>
        <w:right w:val="none" w:sz="0" w:space="0" w:color="auto"/>
      </w:divBdr>
      <w:divsChild>
        <w:div w:id="1308704882">
          <w:marLeft w:val="0"/>
          <w:marRight w:val="0"/>
          <w:marTop w:val="0"/>
          <w:marBottom w:val="0"/>
          <w:divBdr>
            <w:top w:val="none" w:sz="0" w:space="0" w:color="auto"/>
            <w:left w:val="none" w:sz="0" w:space="0" w:color="auto"/>
            <w:bottom w:val="none" w:sz="0" w:space="0" w:color="auto"/>
            <w:right w:val="none" w:sz="0" w:space="0" w:color="auto"/>
          </w:divBdr>
        </w:div>
      </w:divsChild>
    </w:div>
    <w:div w:id="1655258067">
      <w:bodyDiv w:val="1"/>
      <w:marLeft w:val="0"/>
      <w:marRight w:val="0"/>
      <w:marTop w:val="0"/>
      <w:marBottom w:val="0"/>
      <w:divBdr>
        <w:top w:val="none" w:sz="0" w:space="0" w:color="auto"/>
        <w:left w:val="none" w:sz="0" w:space="0" w:color="auto"/>
        <w:bottom w:val="none" w:sz="0" w:space="0" w:color="auto"/>
        <w:right w:val="none" w:sz="0" w:space="0" w:color="auto"/>
      </w:divBdr>
    </w:div>
    <w:div w:id="1665232399">
      <w:bodyDiv w:val="1"/>
      <w:marLeft w:val="0"/>
      <w:marRight w:val="0"/>
      <w:marTop w:val="0"/>
      <w:marBottom w:val="0"/>
      <w:divBdr>
        <w:top w:val="none" w:sz="0" w:space="0" w:color="auto"/>
        <w:left w:val="none" w:sz="0" w:space="0" w:color="auto"/>
        <w:bottom w:val="none" w:sz="0" w:space="0" w:color="auto"/>
        <w:right w:val="none" w:sz="0" w:space="0" w:color="auto"/>
      </w:divBdr>
    </w:div>
    <w:div w:id="1685746323">
      <w:bodyDiv w:val="1"/>
      <w:marLeft w:val="0"/>
      <w:marRight w:val="0"/>
      <w:marTop w:val="0"/>
      <w:marBottom w:val="0"/>
      <w:divBdr>
        <w:top w:val="none" w:sz="0" w:space="0" w:color="auto"/>
        <w:left w:val="none" w:sz="0" w:space="0" w:color="auto"/>
        <w:bottom w:val="none" w:sz="0" w:space="0" w:color="auto"/>
        <w:right w:val="none" w:sz="0" w:space="0" w:color="auto"/>
      </w:divBdr>
    </w:div>
    <w:div w:id="1698655346">
      <w:bodyDiv w:val="1"/>
      <w:marLeft w:val="0"/>
      <w:marRight w:val="0"/>
      <w:marTop w:val="0"/>
      <w:marBottom w:val="0"/>
      <w:divBdr>
        <w:top w:val="none" w:sz="0" w:space="0" w:color="auto"/>
        <w:left w:val="none" w:sz="0" w:space="0" w:color="auto"/>
        <w:bottom w:val="none" w:sz="0" w:space="0" w:color="auto"/>
        <w:right w:val="none" w:sz="0" w:space="0" w:color="auto"/>
      </w:divBdr>
    </w:div>
    <w:div w:id="1706561665">
      <w:bodyDiv w:val="1"/>
      <w:marLeft w:val="0"/>
      <w:marRight w:val="0"/>
      <w:marTop w:val="0"/>
      <w:marBottom w:val="0"/>
      <w:divBdr>
        <w:top w:val="none" w:sz="0" w:space="0" w:color="auto"/>
        <w:left w:val="none" w:sz="0" w:space="0" w:color="auto"/>
        <w:bottom w:val="none" w:sz="0" w:space="0" w:color="auto"/>
        <w:right w:val="none" w:sz="0" w:space="0" w:color="auto"/>
      </w:divBdr>
    </w:div>
    <w:div w:id="1727219074">
      <w:bodyDiv w:val="1"/>
      <w:marLeft w:val="0"/>
      <w:marRight w:val="0"/>
      <w:marTop w:val="0"/>
      <w:marBottom w:val="0"/>
      <w:divBdr>
        <w:top w:val="none" w:sz="0" w:space="0" w:color="auto"/>
        <w:left w:val="none" w:sz="0" w:space="0" w:color="auto"/>
        <w:bottom w:val="none" w:sz="0" w:space="0" w:color="auto"/>
        <w:right w:val="none" w:sz="0" w:space="0" w:color="auto"/>
      </w:divBdr>
    </w:div>
    <w:div w:id="1735545413">
      <w:bodyDiv w:val="1"/>
      <w:marLeft w:val="0"/>
      <w:marRight w:val="0"/>
      <w:marTop w:val="0"/>
      <w:marBottom w:val="0"/>
      <w:divBdr>
        <w:top w:val="none" w:sz="0" w:space="0" w:color="auto"/>
        <w:left w:val="none" w:sz="0" w:space="0" w:color="auto"/>
        <w:bottom w:val="none" w:sz="0" w:space="0" w:color="auto"/>
        <w:right w:val="none" w:sz="0" w:space="0" w:color="auto"/>
      </w:divBdr>
    </w:div>
    <w:div w:id="1746607813">
      <w:bodyDiv w:val="1"/>
      <w:marLeft w:val="0"/>
      <w:marRight w:val="0"/>
      <w:marTop w:val="0"/>
      <w:marBottom w:val="0"/>
      <w:divBdr>
        <w:top w:val="none" w:sz="0" w:space="0" w:color="auto"/>
        <w:left w:val="none" w:sz="0" w:space="0" w:color="auto"/>
        <w:bottom w:val="none" w:sz="0" w:space="0" w:color="auto"/>
        <w:right w:val="none" w:sz="0" w:space="0" w:color="auto"/>
      </w:divBdr>
    </w:div>
    <w:div w:id="1748262301">
      <w:bodyDiv w:val="1"/>
      <w:marLeft w:val="0"/>
      <w:marRight w:val="0"/>
      <w:marTop w:val="0"/>
      <w:marBottom w:val="0"/>
      <w:divBdr>
        <w:top w:val="none" w:sz="0" w:space="0" w:color="auto"/>
        <w:left w:val="none" w:sz="0" w:space="0" w:color="auto"/>
        <w:bottom w:val="none" w:sz="0" w:space="0" w:color="auto"/>
        <w:right w:val="none" w:sz="0" w:space="0" w:color="auto"/>
      </w:divBdr>
    </w:div>
    <w:div w:id="1771192673">
      <w:bodyDiv w:val="1"/>
      <w:marLeft w:val="0"/>
      <w:marRight w:val="0"/>
      <w:marTop w:val="0"/>
      <w:marBottom w:val="0"/>
      <w:divBdr>
        <w:top w:val="none" w:sz="0" w:space="0" w:color="auto"/>
        <w:left w:val="none" w:sz="0" w:space="0" w:color="auto"/>
        <w:bottom w:val="none" w:sz="0" w:space="0" w:color="auto"/>
        <w:right w:val="none" w:sz="0" w:space="0" w:color="auto"/>
      </w:divBdr>
    </w:div>
    <w:div w:id="1777864764">
      <w:bodyDiv w:val="1"/>
      <w:marLeft w:val="0"/>
      <w:marRight w:val="0"/>
      <w:marTop w:val="0"/>
      <w:marBottom w:val="0"/>
      <w:divBdr>
        <w:top w:val="none" w:sz="0" w:space="0" w:color="auto"/>
        <w:left w:val="none" w:sz="0" w:space="0" w:color="auto"/>
        <w:bottom w:val="none" w:sz="0" w:space="0" w:color="auto"/>
        <w:right w:val="none" w:sz="0" w:space="0" w:color="auto"/>
      </w:divBdr>
    </w:div>
    <w:div w:id="1778061081">
      <w:bodyDiv w:val="1"/>
      <w:marLeft w:val="0"/>
      <w:marRight w:val="0"/>
      <w:marTop w:val="0"/>
      <w:marBottom w:val="0"/>
      <w:divBdr>
        <w:top w:val="none" w:sz="0" w:space="0" w:color="auto"/>
        <w:left w:val="none" w:sz="0" w:space="0" w:color="auto"/>
        <w:bottom w:val="none" w:sz="0" w:space="0" w:color="auto"/>
        <w:right w:val="none" w:sz="0" w:space="0" w:color="auto"/>
      </w:divBdr>
    </w:div>
    <w:div w:id="1801611192">
      <w:bodyDiv w:val="1"/>
      <w:marLeft w:val="0"/>
      <w:marRight w:val="0"/>
      <w:marTop w:val="0"/>
      <w:marBottom w:val="0"/>
      <w:divBdr>
        <w:top w:val="none" w:sz="0" w:space="0" w:color="auto"/>
        <w:left w:val="none" w:sz="0" w:space="0" w:color="auto"/>
        <w:bottom w:val="none" w:sz="0" w:space="0" w:color="auto"/>
        <w:right w:val="none" w:sz="0" w:space="0" w:color="auto"/>
      </w:divBdr>
    </w:div>
    <w:div w:id="1829324570">
      <w:bodyDiv w:val="1"/>
      <w:marLeft w:val="0"/>
      <w:marRight w:val="0"/>
      <w:marTop w:val="0"/>
      <w:marBottom w:val="0"/>
      <w:divBdr>
        <w:top w:val="none" w:sz="0" w:space="0" w:color="auto"/>
        <w:left w:val="none" w:sz="0" w:space="0" w:color="auto"/>
        <w:bottom w:val="none" w:sz="0" w:space="0" w:color="auto"/>
        <w:right w:val="none" w:sz="0" w:space="0" w:color="auto"/>
      </w:divBdr>
    </w:div>
    <w:div w:id="1842087653">
      <w:bodyDiv w:val="1"/>
      <w:marLeft w:val="0"/>
      <w:marRight w:val="0"/>
      <w:marTop w:val="0"/>
      <w:marBottom w:val="0"/>
      <w:divBdr>
        <w:top w:val="none" w:sz="0" w:space="0" w:color="auto"/>
        <w:left w:val="none" w:sz="0" w:space="0" w:color="auto"/>
        <w:bottom w:val="none" w:sz="0" w:space="0" w:color="auto"/>
        <w:right w:val="none" w:sz="0" w:space="0" w:color="auto"/>
      </w:divBdr>
    </w:div>
    <w:div w:id="1850556550">
      <w:bodyDiv w:val="1"/>
      <w:marLeft w:val="0"/>
      <w:marRight w:val="0"/>
      <w:marTop w:val="0"/>
      <w:marBottom w:val="0"/>
      <w:divBdr>
        <w:top w:val="none" w:sz="0" w:space="0" w:color="auto"/>
        <w:left w:val="none" w:sz="0" w:space="0" w:color="auto"/>
        <w:bottom w:val="none" w:sz="0" w:space="0" w:color="auto"/>
        <w:right w:val="none" w:sz="0" w:space="0" w:color="auto"/>
      </w:divBdr>
    </w:div>
    <w:div w:id="1859539177">
      <w:bodyDiv w:val="1"/>
      <w:marLeft w:val="0"/>
      <w:marRight w:val="0"/>
      <w:marTop w:val="0"/>
      <w:marBottom w:val="0"/>
      <w:divBdr>
        <w:top w:val="none" w:sz="0" w:space="0" w:color="auto"/>
        <w:left w:val="none" w:sz="0" w:space="0" w:color="auto"/>
        <w:bottom w:val="none" w:sz="0" w:space="0" w:color="auto"/>
        <w:right w:val="none" w:sz="0" w:space="0" w:color="auto"/>
      </w:divBdr>
    </w:div>
    <w:div w:id="1869290190">
      <w:bodyDiv w:val="1"/>
      <w:marLeft w:val="0"/>
      <w:marRight w:val="0"/>
      <w:marTop w:val="0"/>
      <w:marBottom w:val="0"/>
      <w:divBdr>
        <w:top w:val="none" w:sz="0" w:space="0" w:color="auto"/>
        <w:left w:val="none" w:sz="0" w:space="0" w:color="auto"/>
        <w:bottom w:val="none" w:sz="0" w:space="0" w:color="auto"/>
        <w:right w:val="none" w:sz="0" w:space="0" w:color="auto"/>
      </w:divBdr>
    </w:div>
    <w:div w:id="1880974181">
      <w:bodyDiv w:val="1"/>
      <w:marLeft w:val="0"/>
      <w:marRight w:val="0"/>
      <w:marTop w:val="0"/>
      <w:marBottom w:val="0"/>
      <w:divBdr>
        <w:top w:val="none" w:sz="0" w:space="0" w:color="auto"/>
        <w:left w:val="none" w:sz="0" w:space="0" w:color="auto"/>
        <w:bottom w:val="none" w:sz="0" w:space="0" w:color="auto"/>
        <w:right w:val="none" w:sz="0" w:space="0" w:color="auto"/>
      </w:divBdr>
    </w:div>
    <w:div w:id="1888687595">
      <w:bodyDiv w:val="1"/>
      <w:marLeft w:val="0"/>
      <w:marRight w:val="0"/>
      <w:marTop w:val="0"/>
      <w:marBottom w:val="0"/>
      <w:divBdr>
        <w:top w:val="none" w:sz="0" w:space="0" w:color="auto"/>
        <w:left w:val="none" w:sz="0" w:space="0" w:color="auto"/>
        <w:bottom w:val="none" w:sz="0" w:space="0" w:color="auto"/>
        <w:right w:val="none" w:sz="0" w:space="0" w:color="auto"/>
      </w:divBdr>
    </w:div>
    <w:div w:id="1888711776">
      <w:bodyDiv w:val="1"/>
      <w:marLeft w:val="0"/>
      <w:marRight w:val="0"/>
      <w:marTop w:val="0"/>
      <w:marBottom w:val="0"/>
      <w:divBdr>
        <w:top w:val="none" w:sz="0" w:space="0" w:color="auto"/>
        <w:left w:val="none" w:sz="0" w:space="0" w:color="auto"/>
        <w:bottom w:val="none" w:sz="0" w:space="0" w:color="auto"/>
        <w:right w:val="none" w:sz="0" w:space="0" w:color="auto"/>
      </w:divBdr>
    </w:div>
    <w:div w:id="1906527291">
      <w:bodyDiv w:val="1"/>
      <w:marLeft w:val="0"/>
      <w:marRight w:val="0"/>
      <w:marTop w:val="0"/>
      <w:marBottom w:val="0"/>
      <w:divBdr>
        <w:top w:val="none" w:sz="0" w:space="0" w:color="auto"/>
        <w:left w:val="none" w:sz="0" w:space="0" w:color="auto"/>
        <w:bottom w:val="none" w:sz="0" w:space="0" w:color="auto"/>
        <w:right w:val="none" w:sz="0" w:space="0" w:color="auto"/>
      </w:divBdr>
    </w:div>
    <w:div w:id="1926181176">
      <w:bodyDiv w:val="1"/>
      <w:marLeft w:val="0"/>
      <w:marRight w:val="0"/>
      <w:marTop w:val="0"/>
      <w:marBottom w:val="0"/>
      <w:divBdr>
        <w:top w:val="none" w:sz="0" w:space="0" w:color="auto"/>
        <w:left w:val="none" w:sz="0" w:space="0" w:color="auto"/>
        <w:bottom w:val="none" w:sz="0" w:space="0" w:color="auto"/>
        <w:right w:val="none" w:sz="0" w:space="0" w:color="auto"/>
      </w:divBdr>
    </w:div>
    <w:div w:id="1933279120">
      <w:bodyDiv w:val="1"/>
      <w:marLeft w:val="0"/>
      <w:marRight w:val="0"/>
      <w:marTop w:val="0"/>
      <w:marBottom w:val="0"/>
      <w:divBdr>
        <w:top w:val="none" w:sz="0" w:space="0" w:color="auto"/>
        <w:left w:val="none" w:sz="0" w:space="0" w:color="auto"/>
        <w:bottom w:val="none" w:sz="0" w:space="0" w:color="auto"/>
        <w:right w:val="none" w:sz="0" w:space="0" w:color="auto"/>
      </w:divBdr>
    </w:div>
    <w:div w:id="1933508958">
      <w:bodyDiv w:val="1"/>
      <w:marLeft w:val="0"/>
      <w:marRight w:val="0"/>
      <w:marTop w:val="0"/>
      <w:marBottom w:val="0"/>
      <w:divBdr>
        <w:top w:val="none" w:sz="0" w:space="0" w:color="auto"/>
        <w:left w:val="none" w:sz="0" w:space="0" w:color="auto"/>
        <w:bottom w:val="none" w:sz="0" w:space="0" w:color="auto"/>
        <w:right w:val="none" w:sz="0" w:space="0" w:color="auto"/>
      </w:divBdr>
    </w:div>
    <w:div w:id="1946881523">
      <w:bodyDiv w:val="1"/>
      <w:marLeft w:val="0"/>
      <w:marRight w:val="0"/>
      <w:marTop w:val="0"/>
      <w:marBottom w:val="0"/>
      <w:divBdr>
        <w:top w:val="none" w:sz="0" w:space="0" w:color="auto"/>
        <w:left w:val="none" w:sz="0" w:space="0" w:color="auto"/>
        <w:bottom w:val="none" w:sz="0" w:space="0" w:color="auto"/>
        <w:right w:val="none" w:sz="0" w:space="0" w:color="auto"/>
      </w:divBdr>
    </w:div>
    <w:div w:id="1964538752">
      <w:bodyDiv w:val="1"/>
      <w:marLeft w:val="0"/>
      <w:marRight w:val="0"/>
      <w:marTop w:val="0"/>
      <w:marBottom w:val="0"/>
      <w:divBdr>
        <w:top w:val="none" w:sz="0" w:space="0" w:color="auto"/>
        <w:left w:val="none" w:sz="0" w:space="0" w:color="auto"/>
        <w:bottom w:val="none" w:sz="0" w:space="0" w:color="auto"/>
        <w:right w:val="none" w:sz="0" w:space="0" w:color="auto"/>
      </w:divBdr>
    </w:div>
    <w:div w:id="1964656623">
      <w:bodyDiv w:val="1"/>
      <w:marLeft w:val="0"/>
      <w:marRight w:val="0"/>
      <w:marTop w:val="0"/>
      <w:marBottom w:val="0"/>
      <w:divBdr>
        <w:top w:val="none" w:sz="0" w:space="0" w:color="auto"/>
        <w:left w:val="none" w:sz="0" w:space="0" w:color="auto"/>
        <w:bottom w:val="none" w:sz="0" w:space="0" w:color="auto"/>
        <w:right w:val="none" w:sz="0" w:space="0" w:color="auto"/>
      </w:divBdr>
    </w:div>
    <w:div w:id="2004238111">
      <w:bodyDiv w:val="1"/>
      <w:marLeft w:val="0"/>
      <w:marRight w:val="0"/>
      <w:marTop w:val="0"/>
      <w:marBottom w:val="0"/>
      <w:divBdr>
        <w:top w:val="none" w:sz="0" w:space="0" w:color="auto"/>
        <w:left w:val="none" w:sz="0" w:space="0" w:color="auto"/>
        <w:bottom w:val="none" w:sz="0" w:space="0" w:color="auto"/>
        <w:right w:val="none" w:sz="0" w:space="0" w:color="auto"/>
      </w:divBdr>
    </w:div>
    <w:div w:id="2006206651">
      <w:bodyDiv w:val="1"/>
      <w:marLeft w:val="0"/>
      <w:marRight w:val="0"/>
      <w:marTop w:val="0"/>
      <w:marBottom w:val="0"/>
      <w:divBdr>
        <w:top w:val="none" w:sz="0" w:space="0" w:color="auto"/>
        <w:left w:val="none" w:sz="0" w:space="0" w:color="auto"/>
        <w:bottom w:val="none" w:sz="0" w:space="0" w:color="auto"/>
        <w:right w:val="none" w:sz="0" w:space="0" w:color="auto"/>
      </w:divBdr>
    </w:div>
    <w:div w:id="2018194477">
      <w:bodyDiv w:val="1"/>
      <w:marLeft w:val="0"/>
      <w:marRight w:val="0"/>
      <w:marTop w:val="0"/>
      <w:marBottom w:val="0"/>
      <w:divBdr>
        <w:top w:val="none" w:sz="0" w:space="0" w:color="auto"/>
        <w:left w:val="none" w:sz="0" w:space="0" w:color="auto"/>
        <w:bottom w:val="none" w:sz="0" w:space="0" w:color="auto"/>
        <w:right w:val="none" w:sz="0" w:space="0" w:color="auto"/>
      </w:divBdr>
    </w:div>
    <w:div w:id="2026783510">
      <w:bodyDiv w:val="1"/>
      <w:marLeft w:val="0"/>
      <w:marRight w:val="0"/>
      <w:marTop w:val="0"/>
      <w:marBottom w:val="0"/>
      <w:divBdr>
        <w:top w:val="none" w:sz="0" w:space="0" w:color="auto"/>
        <w:left w:val="none" w:sz="0" w:space="0" w:color="auto"/>
        <w:bottom w:val="none" w:sz="0" w:space="0" w:color="auto"/>
        <w:right w:val="none" w:sz="0" w:space="0" w:color="auto"/>
      </w:divBdr>
    </w:div>
    <w:div w:id="2051026591">
      <w:bodyDiv w:val="1"/>
      <w:marLeft w:val="0"/>
      <w:marRight w:val="0"/>
      <w:marTop w:val="0"/>
      <w:marBottom w:val="0"/>
      <w:divBdr>
        <w:top w:val="none" w:sz="0" w:space="0" w:color="auto"/>
        <w:left w:val="none" w:sz="0" w:space="0" w:color="auto"/>
        <w:bottom w:val="none" w:sz="0" w:space="0" w:color="auto"/>
        <w:right w:val="none" w:sz="0" w:space="0" w:color="auto"/>
      </w:divBdr>
    </w:div>
    <w:div w:id="2051222183">
      <w:bodyDiv w:val="1"/>
      <w:marLeft w:val="0"/>
      <w:marRight w:val="0"/>
      <w:marTop w:val="0"/>
      <w:marBottom w:val="0"/>
      <w:divBdr>
        <w:top w:val="none" w:sz="0" w:space="0" w:color="auto"/>
        <w:left w:val="none" w:sz="0" w:space="0" w:color="auto"/>
        <w:bottom w:val="none" w:sz="0" w:space="0" w:color="auto"/>
        <w:right w:val="none" w:sz="0" w:space="0" w:color="auto"/>
      </w:divBdr>
    </w:div>
    <w:div w:id="2062631160">
      <w:bodyDiv w:val="1"/>
      <w:marLeft w:val="0"/>
      <w:marRight w:val="0"/>
      <w:marTop w:val="0"/>
      <w:marBottom w:val="0"/>
      <w:divBdr>
        <w:top w:val="none" w:sz="0" w:space="0" w:color="auto"/>
        <w:left w:val="none" w:sz="0" w:space="0" w:color="auto"/>
        <w:bottom w:val="none" w:sz="0" w:space="0" w:color="auto"/>
        <w:right w:val="none" w:sz="0" w:space="0" w:color="auto"/>
      </w:divBdr>
    </w:div>
    <w:div w:id="2066832579">
      <w:bodyDiv w:val="1"/>
      <w:marLeft w:val="0"/>
      <w:marRight w:val="0"/>
      <w:marTop w:val="0"/>
      <w:marBottom w:val="0"/>
      <w:divBdr>
        <w:top w:val="none" w:sz="0" w:space="0" w:color="auto"/>
        <w:left w:val="none" w:sz="0" w:space="0" w:color="auto"/>
        <w:bottom w:val="none" w:sz="0" w:space="0" w:color="auto"/>
        <w:right w:val="none" w:sz="0" w:space="0" w:color="auto"/>
      </w:divBdr>
    </w:div>
    <w:div w:id="2079402343">
      <w:bodyDiv w:val="1"/>
      <w:marLeft w:val="0"/>
      <w:marRight w:val="0"/>
      <w:marTop w:val="0"/>
      <w:marBottom w:val="0"/>
      <w:divBdr>
        <w:top w:val="none" w:sz="0" w:space="0" w:color="auto"/>
        <w:left w:val="none" w:sz="0" w:space="0" w:color="auto"/>
        <w:bottom w:val="none" w:sz="0" w:space="0" w:color="auto"/>
        <w:right w:val="none" w:sz="0" w:space="0" w:color="auto"/>
      </w:divBdr>
    </w:div>
    <w:div w:id="2086678489">
      <w:bodyDiv w:val="1"/>
      <w:marLeft w:val="0"/>
      <w:marRight w:val="0"/>
      <w:marTop w:val="0"/>
      <w:marBottom w:val="0"/>
      <w:divBdr>
        <w:top w:val="none" w:sz="0" w:space="0" w:color="auto"/>
        <w:left w:val="none" w:sz="0" w:space="0" w:color="auto"/>
        <w:bottom w:val="none" w:sz="0" w:space="0" w:color="auto"/>
        <w:right w:val="none" w:sz="0" w:space="0" w:color="auto"/>
      </w:divBdr>
    </w:div>
    <w:div w:id="2088458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F1726-04E7-4FB3-80D3-F4F6AAA1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1030</Words>
  <Characters>5665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6682</CharactersWithSpaces>
  <SharedDoc>false</SharedDoc>
  <HLinks>
    <vt:vector size="6" baseType="variant">
      <vt:variant>
        <vt:i4>3997795</vt:i4>
      </vt:variant>
      <vt:variant>
        <vt:i4>0</vt:i4>
      </vt:variant>
      <vt:variant>
        <vt:i4>0</vt:i4>
      </vt:variant>
      <vt:variant>
        <vt:i4>5</vt:i4>
      </vt:variant>
      <vt:variant>
        <vt:lpwstr>http://www.oasis-open.org/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prueba</dc:creator>
  <cp:keywords/>
  <dc:description/>
  <cp:lastModifiedBy>Tello Huamani Maribel Nataly</cp:lastModifiedBy>
  <cp:revision>2</cp:revision>
  <cp:lastPrinted>2023-06-01T14:16:00Z</cp:lastPrinted>
  <dcterms:created xsi:type="dcterms:W3CDTF">2023-07-19T15:31:00Z</dcterms:created>
  <dcterms:modified xsi:type="dcterms:W3CDTF">2023-07-19T15:31:00Z</dcterms:modified>
</cp:coreProperties>
</file>