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5D00C" w14:textId="2FBC21AC" w:rsidR="003E796E" w:rsidRDefault="003E796E" w:rsidP="0011563B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5F648738" w14:textId="77777777" w:rsidR="00285F9D" w:rsidRDefault="00285F9D" w:rsidP="0011563B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162B2019" w14:textId="37D9E869" w:rsidR="0011563B" w:rsidRPr="005201B3" w:rsidRDefault="0011563B" w:rsidP="0011563B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5201B3">
        <w:rPr>
          <w:rFonts w:ascii="Arial" w:hAnsi="Arial" w:cs="Arial"/>
          <w:b/>
          <w:bCs/>
          <w:sz w:val="16"/>
          <w:szCs w:val="16"/>
        </w:rPr>
        <w:t>ANEXO II</w:t>
      </w:r>
    </w:p>
    <w:p w14:paraId="5CF40C13" w14:textId="10B7465F" w:rsidR="0011563B" w:rsidRPr="00F347FC" w:rsidRDefault="0011563B" w:rsidP="00F347FC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5201B3">
        <w:rPr>
          <w:rFonts w:ascii="Arial" w:hAnsi="Arial" w:cs="Arial"/>
          <w:b/>
          <w:bCs/>
          <w:sz w:val="16"/>
          <w:szCs w:val="16"/>
        </w:rPr>
        <w:t>Anexo N.</w:t>
      </w:r>
      <w:r w:rsidR="005F31E7" w:rsidRPr="005201B3">
        <w:rPr>
          <w:rFonts w:ascii="Arial" w:hAnsi="Arial" w:cs="Arial"/>
          <w:b/>
          <w:bCs/>
          <w:sz w:val="16"/>
          <w:szCs w:val="16"/>
        </w:rPr>
        <w:t>°</w:t>
      </w:r>
      <w:r w:rsidRPr="005201B3">
        <w:rPr>
          <w:rFonts w:ascii="Arial" w:hAnsi="Arial" w:cs="Arial"/>
          <w:b/>
          <w:bCs/>
          <w:sz w:val="16"/>
          <w:szCs w:val="16"/>
        </w:rPr>
        <w:t xml:space="preserve"> 4: Nota de Débito Electrónica</w:t>
      </w:r>
    </w:p>
    <w:tbl>
      <w:tblPr>
        <w:tblW w:w="10490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852"/>
        <w:gridCol w:w="850"/>
        <w:gridCol w:w="851"/>
        <w:gridCol w:w="2126"/>
        <w:gridCol w:w="1276"/>
        <w:gridCol w:w="850"/>
        <w:gridCol w:w="1276"/>
        <w:gridCol w:w="1984"/>
      </w:tblGrid>
      <w:tr w:rsidR="0011563B" w:rsidRPr="005201B3" w14:paraId="33DBDB31" w14:textId="77777777" w:rsidTr="00F60CBE">
        <w:trPr>
          <w:trHeight w:val="3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0EA7944" w14:textId="462C1BD5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t>N.º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0E3AECAA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t>CAMPO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0595E9C3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t>SI SE MODIFICA FACTURA ELECTRÓNICA O DAE (3)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63359390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t>SI SE MODIFICA BOLETA DE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VENTA ELECTRÓNICA (4)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196ADE38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t>DESCRIPCIÓN (6)</w:t>
            </w:r>
          </w:p>
        </w:tc>
      </w:tr>
      <w:tr w:rsidR="0011563B" w:rsidRPr="005201B3" w14:paraId="138F1695" w14:textId="77777777" w:rsidTr="00F60CBE">
        <w:trPr>
          <w:trHeight w:val="75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4C045" w14:textId="77777777" w:rsidR="0011563B" w:rsidRPr="005201B3" w:rsidRDefault="0011563B" w:rsidP="001156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C5E5" w14:textId="77777777" w:rsidR="0011563B" w:rsidRPr="005201B3" w:rsidRDefault="0011563B" w:rsidP="001156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5EB4D02F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t>CONDICIÓN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DE EMISIÓN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(1)(2)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59A38DCA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t>REQUISITO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MÍNIMO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(5)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72835BBE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t>VALIDACIÓN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34636E4D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t>REPRESENTACIÓN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IMPRESA -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INFORMACIÓN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MÍNIMA DEL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RESUMEN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658B5790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t>REQUISITO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MÍNIMO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(5)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2DAB161E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t>REPRESENTACIÓN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IMPRESA -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INFORMACIÓN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MÍNIMA DEL</w:t>
            </w:r>
            <w:r w:rsidRPr="005201B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  <w:br/>
              <w:t>RESUMEN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C3878" w14:textId="77777777" w:rsidR="0011563B" w:rsidRPr="005201B3" w:rsidRDefault="0011563B" w:rsidP="001156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PE"/>
              </w:rPr>
            </w:pPr>
          </w:p>
        </w:tc>
      </w:tr>
      <w:tr w:rsidR="0011563B" w:rsidRPr="005201B3" w14:paraId="69383F7D" w14:textId="77777777" w:rsidTr="00F60CBE">
        <w:trPr>
          <w:trHeight w:val="23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1470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(…)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0360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48ED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77C7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D24D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B8FA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22F7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36E5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CEE0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</w:tr>
      <w:tr w:rsidR="0011563B" w:rsidRPr="005201B3" w14:paraId="7549179F" w14:textId="77777777" w:rsidTr="00F60CBE">
        <w:trPr>
          <w:trHeight w:val="49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8FA1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D892" w14:textId="77777777" w:rsidR="0011563B" w:rsidRPr="005201B3" w:rsidRDefault="0011563B" w:rsidP="00115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Numeración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conformada por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serie y número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correlativo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34502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X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541C" w14:textId="77777777" w:rsidR="0011563B" w:rsidRPr="005201B3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5A54" w14:textId="77777777" w:rsidR="00F266D7" w:rsidRPr="005201B3" w:rsidRDefault="0011563B" w:rsidP="00CB2C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La serie será alfanumérica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compuesta por cuatro (4)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caracteres e inicia con F si en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el campo Tipo de documento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que se modifica se consigna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el código '01' o los códigos '16'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y '55' cuando estos otorguen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derecho al crédito fiscal y/o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costo o gasto.</w:t>
            </w:r>
          </w:p>
          <w:p w14:paraId="4F2BC257" w14:textId="77777777" w:rsidR="00AF0409" w:rsidRPr="005201B3" w:rsidRDefault="0011563B" w:rsidP="00CB2C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También inicia con F si el tipo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de documento que se modifica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 xml:space="preserve">es: </w:t>
            </w:r>
            <w:r w:rsidR="00192EF7" w:rsidRPr="005201B3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PE"/>
              </w:rPr>
              <w:t>‘05’,</w:t>
            </w:r>
            <w:r w:rsidR="00192EF7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'06', '13', '15', '21', '24',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'29', '30', '34', '35', '37', '42',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'43' o '45', sin importar si dan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o no derecho al crédito fiscal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y/o costo o gasto, así como el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tipo de documento '18' cuando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es emitido por operaciones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distintas a las que se refiere el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literal b) del numeral 1.18 del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artículo 1 de la Resolución de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 xml:space="preserve">Superintendencia </w:t>
            </w:r>
            <w:r w:rsidR="0011690D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N.º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206-2019/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SUNAT.</w:t>
            </w:r>
          </w:p>
          <w:p w14:paraId="7F376251" w14:textId="77777777" w:rsidR="00AF0409" w:rsidRPr="005201B3" w:rsidRDefault="0011563B" w:rsidP="00CB2C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La serie inicia con S si el tipo de</w:t>
            </w:r>
            <w:r w:rsidR="00192EF7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documento que se modifica es</w:t>
            </w:r>
            <w:r w:rsidR="00192EF7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el '14' o '36'.</w:t>
            </w:r>
          </w:p>
          <w:p w14:paraId="5F86B613" w14:textId="5CCB52E1" w:rsidR="0011563B" w:rsidRPr="005201B3" w:rsidRDefault="0011563B" w:rsidP="00CB2C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El número correlativo podrá ser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hasta de 8 posiciones iniciando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en 1. En la representación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impresa se deberá indicar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antes de la numeración la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denominación "Nota de débito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electrónica".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D323" w14:textId="77777777" w:rsidR="0011563B" w:rsidRPr="005201B3" w:rsidRDefault="0011563B" w:rsidP="00CF0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D690" w14:textId="77777777" w:rsidR="0011563B" w:rsidRPr="005201B3" w:rsidRDefault="0011563B" w:rsidP="00CF0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F48F" w14:textId="77777777" w:rsidR="0011563B" w:rsidRPr="005201B3" w:rsidRDefault="0011563B" w:rsidP="00CF0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F23D" w14:textId="26A289AC" w:rsidR="00AF0409" w:rsidRPr="005201B3" w:rsidRDefault="0011563B" w:rsidP="00CB2C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La serie será alfanumérica</w:t>
            </w:r>
            <w:r w:rsidR="00E933A0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compuesta</w:t>
            </w:r>
            <w:r w:rsidR="00CB2CA9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por cuatro (4) caracteres e inicia en</w:t>
            </w:r>
            <w:r w:rsidR="00CB2CA9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B si en el campo Tipo de documento</w:t>
            </w:r>
            <w:r w:rsidR="00CB2CA9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que se modifica se consigna el</w:t>
            </w:r>
            <w:r w:rsidR="00CB2CA9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código '03' o los códigos '16' y '55'</w:t>
            </w:r>
            <w:r w:rsidR="00CB2CA9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cuando estos no otorguen derecho</w:t>
            </w:r>
            <w:r w:rsidR="00CB2CA9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al crédito fiscal y/o costo o gasto o el</w:t>
            </w:r>
            <w:r w:rsidR="00CB2CA9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código '18' cuando es emitido por las</w:t>
            </w:r>
            <w:r w:rsidR="00CB2CA9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operaciones a que se refiere el literal</w:t>
            </w:r>
            <w:r w:rsidR="00CB2CA9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b) del numeral 1.18 del artículo 1 de</w:t>
            </w:r>
            <w:r w:rsidR="00CB2CA9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la Resolución de Superintendencia N.º</w:t>
            </w:r>
            <w:r w:rsidR="00E933A0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206-2019/SUNAT.</w:t>
            </w:r>
          </w:p>
          <w:p w14:paraId="3578C5CD" w14:textId="0AC3C2CD" w:rsidR="0011563B" w:rsidRPr="005201B3" w:rsidRDefault="0011563B" w:rsidP="00CB2C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El número correlativo podrá ser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hasta de 8 posiciones iniciando en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1. En la representación impresa se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br/>
              <w:t>deberá indicar antes de la numeración</w:t>
            </w:r>
            <w:r w:rsidR="00E933A0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la denominación "Nota de débito</w:t>
            </w:r>
            <w:r w:rsidR="00E933A0"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 xml:space="preserve"> </w:t>
            </w: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electrónica".</w:t>
            </w:r>
          </w:p>
        </w:tc>
      </w:tr>
      <w:tr w:rsidR="0011563B" w:rsidRPr="0011563B" w14:paraId="59174549" w14:textId="77777777" w:rsidTr="00F60CBE">
        <w:trPr>
          <w:trHeight w:val="21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19EA" w14:textId="1573ADF2" w:rsidR="0011563B" w:rsidRPr="0011563B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5201B3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(…)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CFE5" w14:textId="77777777" w:rsidR="0011563B" w:rsidRPr="0011563B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11563B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4C46" w14:textId="77777777" w:rsidR="0011563B" w:rsidRPr="0011563B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11563B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E93B" w14:textId="77777777" w:rsidR="0011563B" w:rsidRPr="0011563B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11563B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4111" w14:textId="77777777" w:rsidR="0011563B" w:rsidRPr="0011563B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11563B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11B4" w14:textId="77777777" w:rsidR="0011563B" w:rsidRPr="0011563B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11563B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E8C7" w14:textId="77777777" w:rsidR="0011563B" w:rsidRPr="0011563B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11563B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F195" w14:textId="77777777" w:rsidR="0011563B" w:rsidRPr="0011563B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11563B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D26B" w14:textId="77777777" w:rsidR="0011563B" w:rsidRPr="0011563B" w:rsidRDefault="0011563B" w:rsidP="00115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</w:pPr>
            <w:r w:rsidRPr="0011563B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PE"/>
              </w:rPr>
              <w:t> </w:t>
            </w:r>
          </w:p>
        </w:tc>
      </w:tr>
    </w:tbl>
    <w:p w14:paraId="6993F743" w14:textId="77777777" w:rsidR="0011563B" w:rsidRPr="0011563B" w:rsidRDefault="0011563B" w:rsidP="00262315">
      <w:pPr>
        <w:rPr>
          <w:rFonts w:ascii="Arial" w:hAnsi="Arial" w:cs="Arial"/>
          <w:b/>
          <w:bCs/>
          <w:sz w:val="10"/>
          <w:szCs w:val="10"/>
        </w:rPr>
      </w:pPr>
    </w:p>
    <w:p w14:paraId="680AA0E6" w14:textId="7ACB98F1" w:rsidR="0011563B" w:rsidRPr="0011563B" w:rsidRDefault="0011563B" w:rsidP="00262315">
      <w:pPr>
        <w:rPr>
          <w:rFonts w:ascii="Arial" w:hAnsi="Arial" w:cs="Arial"/>
          <w:b/>
          <w:bCs/>
          <w:sz w:val="10"/>
          <w:szCs w:val="10"/>
        </w:rPr>
      </w:pPr>
    </w:p>
    <w:p w14:paraId="6FB76111" w14:textId="6913AB68" w:rsidR="0011563B" w:rsidRPr="0011563B" w:rsidRDefault="0011563B" w:rsidP="00262315">
      <w:pPr>
        <w:rPr>
          <w:rFonts w:ascii="Arial" w:hAnsi="Arial" w:cs="Arial"/>
          <w:b/>
          <w:bCs/>
          <w:sz w:val="10"/>
          <w:szCs w:val="10"/>
        </w:rPr>
      </w:pPr>
    </w:p>
    <w:p w14:paraId="32A393B7" w14:textId="4866B2A4" w:rsidR="0011563B" w:rsidRPr="0011563B" w:rsidRDefault="0011563B" w:rsidP="00262315">
      <w:pPr>
        <w:rPr>
          <w:rFonts w:ascii="Arial" w:hAnsi="Arial" w:cs="Arial"/>
          <w:b/>
          <w:bCs/>
          <w:sz w:val="10"/>
          <w:szCs w:val="10"/>
        </w:rPr>
      </w:pPr>
    </w:p>
    <w:p w14:paraId="26E00B48" w14:textId="7C1D8A7E" w:rsidR="0011563B" w:rsidRPr="0011563B" w:rsidRDefault="0011563B" w:rsidP="00262315">
      <w:pPr>
        <w:rPr>
          <w:rFonts w:ascii="Arial" w:hAnsi="Arial" w:cs="Arial"/>
          <w:b/>
          <w:bCs/>
          <w:sz w:val="10"/>
          <w:szCs w:val="10"/>
        </w:rPr>
      </w:pPr>
    </w:p>
    <w:p w14:paraId="1456EC9A" w14:textId="65BF87EA" w:rsidR="0011563B" w:rsidRPr="0011563B" w:rsidRDefault="0011563B" w:rsidP="00262315">
      <w:pPr>
        <w:rPr>
          <w:rFonts w:ascii="Arial" w:hAnsi="Arial" w:cs="Arial"/>
          <w:b/>
          <w:bCs/>
          <w:sz w:val="10"/>
          <w:szCs w:val="10"/>
        </w:rPr>
      </w:pPr>
    </w:p>
    <w:p w14:paraId="7FCE1025" w14:textId="77777777" w:rsidR="0011563B" w:rsidRPr="0011563B" w:rsidRDefault="0011563B" w:rsidP="00262315">
      <w:pPr>
        <w:rPr>
          <w:rFonts w:ascii="Arial" w:hAnsi="Arial" w:cs="Arial"/>
          <w:b/>
          <w:bCs/>
          <w:sz w:val="10"/>
          <w:szCs w:val="10"/>
        </w:rPr>
      </w:pPr>
    </w:p>
    <w:p w14:paraId="4BDCC4FE" w14:textId="77777777" w:rsidR="003507DF" w:rsidRPr="0011563B" w:rsidRDefault="003507DF" w:rsidP="003507DF">
      <w:pPr>
        <w:jc w:val="center"/>
        <w:rPr>
          <w:rFonts w:ascii="Arial" w:hAnsi="Arial" w:cs="Arial"/>
          <w:b/>
          <w:bCs/>
          <w:sz w:val="10"/>
          <w:szCs w:val="10"/>
        </w:rPr>
      </w:pPr>
    </w:p>
    <w:p w14:paraId="0778EC12" w14:textId="45053366" w:rsidR="003507DF" w:rsidRPr="0011563B" w:rsidRDefault="003507DF" w:rsidP="003507DF">
      <w:pPr>
        <w:jc w:val="center"/>
        <w:rPr>
          <w:rFonts w:ascii="Arial" w:hAnsi="Arial" w:cs="Arial"/>
          <w:b/>
          <w:bCs/>
          <w:sz w:val="10"/>
          <w:szCs w:val="10"/>
        </w:rPr>
      </w:pPr>
    </w:p>
    <w:p w14:paraId="7391A71E" w14:textId="66CBFAF0" w:rsidR="003507DF" w:rsidRPr="0011563B" w:rsidRDefault="003507DF" w:rsidP="003507DF">
      <w:pPr>
        <w:jc w:val="center"/>
        <w:rPr>
          <w:rFonts w:ascii="Arial" w:hAnsi="Arial" w:cs="Arial"/>
          <w:sz w:val="10"/>
          <w:szCs w:val="10"/>
        </w:rPr>
      </w:pPr>
    </w:p>
    <w:sectPr w:rsidR="003507DF" w:rsidRPr="001156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91381" w14:textId="77777777" w:rsidR="00755545" w:rsidRDefault="00755545" w:rsidP="007A643A">
      <w:pPr>
        <w:spacing w:after="0" w:line="240" w:lineRule="auto"/>
      </w:pPr>
      <w:r>
        <w:separator/>
      </w:r>
    </w:p>
  </w:endnote>
  <w:endnote w:type="continuationSeparator" w:id="0">
    <w:p w14:paraId="09A429B6" w14:textId="77777777" w:rsidR="00755545" w:rsidRDefault="00755545" w:rsidP="007A6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41BC0" w14:textId="77777777" w:rsidR="007A643A" w:rsidRDefault="007A643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236B3" w14:textId="77777777" w:rsidR="007A643A" w:rsidRDefault="007A643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4ED33" w14:textId="77777777" w:rsidR="007A643A" w:rsidRDefault="007A643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0B9E8" w14:textId="77777777" w:rsidR="00755545" w:rsidRDefault="00755545" w:rsidP="007A643A">
      <w:pPr>
        <w:spacing w:after="0" w:line="240" w:lineRule="auto"/>
      </w:pPr>
      <w:r>
        <w:separator/>
      </w:r>
    </w:p>
  </w:footnote>
  <w:footnote w:type="continuationSeparator" w:id="0">
    <w:p w14:paraId="00D89611" w14:textId="77777777" w:rsidR="00755545" w:rsidRDefault="00755545" w:rsidP="007A6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73F37" w14:textId="77777777" w:rsidR="007A643A" w:rsidRDefault="007A643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36894" w14:textId="77777777" w:rsidR="007A643A" w:rsidRDefault="007A643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B8429" w14:textId="77777777" w:rsidR="007A643A" w:rsidRDefault="007A643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7DF"/>
    <w:rsid w:val="0006146A"/>
    <w:rsid w:val="0011563B"/>
    <w:rsid w:val="0011690D"/>
    <w:rsid w:val="00192EF7"/>
    <w:rsid w:val="00262315"/>
    <w:rsid w:val="00285F9D"/>
    <w:rsid w:val="002F5A81"/>
    <w:rsid w:val="0031188F"/>
    <w:rsid w:val="003507DF"/>
    <w:rsid w:val="00370AAF"/>
    <w:rsid w:val="003723F8"/>
    <w:rsid w:val="0039620E"/>
    <w:rsid w:val="003C53DD"/>
    <w:rsid w:val="003E796E"/>
    <w:rsid w:val="00445CE1"/>
    <w:rsid w:val="004B2F34"/>
    <w:rsid w:val="005201B3"/>
    <w:rsid w:val="005C3DEE"/>
    <w:rsid w:val="005E5DBB"/>
    <w:rsid w:val="005F31E7"/>
    <w:rsid w:val="006054EB"/>
    <w:rsid w:val="00612C2C"/>
    <w:rsid w:val="00680FD6"/>
    <w:rsid w:val="006855E1"/>
    <w:rsid w:val="00755545"/>
    <w:rsid w:val="007A643A"/>
    <w:rsid w:val="008236BA"/>
    <w:rsid w:val="008820DA"/>
    <w:rsid w:val="008C0A56"/>
    <w:rsid w:val="008E1D3C"/>
    <w:rsid w:val="009057F0"/>
    <w:rsid w:val="009242B2"/>
    <w:rsid w:val="00962AA4"/>
    <w:rsid w:val="00A74174"/>
    <w:rsid w:val="00AF0409"/>
    <w:rsid w:val="00B718E7"/>
    <w:rsid w:val="00BC7492"/>
    <w:rsid w:val="00CA325F"/>
    <w:rsid w:val="00CB2CA9"/>
    <w:rsid w:val="00CB4541"/>
    <w:rsid w:val="00CF0E06"/>
    <w:rsid w:val="00D149BA"/>
    <w:rsid w:val="00D30BD8"/>
    <w:rsid w:val="00D420A9"/>
    <w:rsid w:val="00D601F6"/>
    <w:rsid w:val="00DE44B0"/>
    <w:rsid w:val="00E933A0"/>
    <w:rsid w:val="00F266D7"/>
    <w:rsid w:val="00F347FC"/>
    <w:rsid w:val="00F51CC1"/>
    <w:rsid w:val="00F60CBE"/>
    <w:rsid w:val="00F6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308BF2"/>
  <w15:chartTrackingRefBased/>
  <w15:docId w15:val="{8D4D665C-17D7-4CC6-A44B-1D4C2822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A64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643A"/>
  </w:style>
  <w:style w:type="paragraph" w:styleId="Piedepgina">
    <w:name w:val="footer"/>
    <w:basedOn w:val="Normal"/>
    <w:link w:val="PiedepginaCar"/>
    <w:uiPriority w:val="99"/>
    <w:unhideWhenUsed/>
    <w:rsid w:val="007A64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643A"/>
  </w:style>
  <w:style w:type="paragraph" w:customStyle="1" w:styleId="Default">
    <w:name w:val="Default"/>
    <w:rsid w:val="00612C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Tello Huamani Maribel Nataly</dc:creator>
  <cp:keywords/>
  <dc:description/>
  <cp:lastModifiedBy>Tello Huamani Maribel Nataly</cp:lastModifiedBy>
  <cp:revision>2</cp:revision>
  <cp:lastPrinted>2023-05-31T15:59:00Z</cp:lastPrinted>
  <dcterms:created xsi:type="dcterms:W3CDTF">2023-07-19T15:28:00Z</dcterms:created>
  <dcterms:modified xsi:type="dcterms:W3CDTF">2023-07-19T15:28:00Z</dcterms:modified>
</cp:coreProperties>
</file>