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6866DD6" w14:textId="4D2DFEAC" w:rsidR="00C76FC4" w:rsidRPr="00C76FC4" w:rsidRDefault="00C76FC4" w:rsidP="00C76FC4">
      <w:pPr>
        <w:jc w:val="center"/>
        <w:rPr>
          <w:rFonts w:ascii="Arial" w:hAnsi="Arial" w:cs="Arial"/>
          <w:b/>
          <w:sz w:val="22"/>
          <w:szCs w:val="22"/>
        </w:rPr>
      </w:pPr>
      <w:r w:rsidRPr="00C76FC4">
        <w:rPr>
          <w:rFonts w:ascii="Arial" w:hAnsi="Arial" w:cs="Arial"/>
          <w:b/>
          <w:sz w:val="22"/>
          <w:szCs w:val="22"/>
        </w:rPr>
        <w:t>N.°                 -202</w:t>
      </w:r>
      <w:r w:rsidR="004406D7">
        <w:rPr>
          <w:rFonts w:ascii="Arial" w:hAnsi="Arial" w:cs="Arial"/>
          <w:b/>
          <w:sz w:val="22"/>
          <w:szCs w:val="22"/>
        </w:rPr>
        <w:t>3</w:t>
      </w:r>
      <w:r w:rsidRPr="00C76FC4">
        <w:rPr>
          <w:rFonts w:ascii="Arial" w:hAnsi="Arial" w:cs="Arial"/>
          <w:b/>
          <w:sz w:val="22"/>
          <w:szCs w:val="22"/>
        </w:rPr>
        <w:t>/SUNAT</w:t>
      </w:r>
    </w:p>
    <w:p w14:paraId="1E309345" w14:textId="77777777" w:rsidR="00C76FC4" w:rsidRPr="00C76FC4" w:rsidRDefault="00C76FC4" w:rsidP="00C76FC4">
      <w:pPr>
        <w:jc w:val="center"/>
        <w:rPr>
          <w:rFonts w:ascii="Arial" w:hAnsi="Arial" w:cs="Arial"/>
          <w:b/>
          <w:sz w:val="22"/>
          <w:szCs w:val="22"/>
        </w:rPr>
      </w:pPr>
    </w:p>
    <w:p w14:paraId="2146E27B" w14:textId="315A24C0" w:rsidR="00A91B30" w:rsidRPr="00A91B30" w:rsidRDefault="004C4DEE" w:rsidP="00A91B30">
      <w:pPr>
        <w:jc w:val="center"/>
        <w:rPr>
          <w:rFonts w:ascii="Arial" w:hAnsi="Arial" w:cs="Arial"/>
          <w:b/>
          <w:sz w:val="22"/>
          <w:szCs w:val="22"/>
        </w:rPr>
      </w:pPr>
      <w:r>
        <w:rPr>
          <w:rFonts w:ascii="Arial" w:hAnsi="Arial" w:cs="Arial"/>
          <w:b/>
          <w:sz w:val="22"/>
          <w:szCs w:val="22"/>
        </w:rPr>
        <w:t xml:space="preserve">PROYECTO DE </w:t>
      </w:r>
      <w:r w:rsidR="00A91B30" w:rsidRPr="00A91B30">
        <w:rPr>
          <w:rFonts w:ascii="Arial" w:hAnsi="Arial" w:cs="Arial"/>
          <w:b/>
          <w:sz w:val="22"/>
          <w:szCs w:val="22"/>
        </w:rPr>
        <w:t>RESOLUCIÓN DE SUPERINTENDENCIA QUE MODIFICA LA RESOLUCIÓN DE SUPERINTENDENCIA N.° 210-2004/SUNAT MEDIANTE LA CUAL SE APRUEBAN LAS DISPOSICIONES REGLAMENTARIAS DEL DECRETO LEGISLATIVO N.° 943 QUE APROBÓ LA LEY DEL REGISTRO ÚNICO DE CONTRIBUYENTES</w:t>
      </w:r>
    </w:p>
    <w:p w14:paraId="4B098A56" w14:textId="77777777" w:rsidR="00AE2B6C" w:rsidRDefault="00AE2B6C" w:rsidP="001B30F3">
      <w:pPr>
        <w:pStyle w:val="NormalWeb"/>
        <w:spacing w:before="0" w:beforeAutospacing="0" w:after="0" w:afterAutospacing="0"/>
        <w:jc w:val="both"/>
        <w:rPr>
          <w:rFonts w:ascii="Arial" w:hAnsi="Arial" w:cs="Arial"/>
          <w:b/>
          <w:bCs/>
          <w:iCs/>
          <w:sz w:val="18"/>
          <w:szCs w:val="18"/>
        </w:rPr>
      </w:pPr>
    </w:p>
    <w:p w14:paraId="439D8F73" w14:textId="5009B370" w:rsidR="00831ACC" w:rsidRPr="00842029" w:rsidRDefault="00831ACC" w:rsidP="001B30F3">
      <w:pPr>
        <w:pStyle w:val="NormalWeb"/>
        <w:spacing w:before="0" w:beforeAutospacing="0" w:after="0" w:afterAutospacing="0"/>
        <w:jc w:val="both"/>
        <w:rPr>
          <w:rFonts w:ascii="Arial" w:hAnsi="Arial" w:cs="Arial"/>
          <w:sz w:val="22"/>
          <w:szCs w:val="22"/>
        </w:rPr>
      </w:pPr>
      <w:r w:rsidRPr="00842029">
        <w:rPr>
          <w:rFonts w:ascii="Arial" w:hAnsi="Arial" w:cs="Arial"/>
          <w:sz w:val="22"/>
          <w:szCs w:val="22"/>
        </w:rPr>
        <w:t xml:space="preserve">Lima, </w:t>
      </w:r>
    </w:p>
    <w:p w14:paraId="0E9500D4" w14:textId="77777777" w:rsidR="001B30F3" w:rsidRPr="00842029" w:rsidRDefault="001B30F3" w:rsidP="001B30F3">
      <w:pPr>
        <w:pStyle w:val="NormalWeb"/>
        <w:spacing w:before="0" w:beforeAutospacing="0" w:after="0" w:afterAutospacing="0"/>
        <w:jc w:val="both"/>
        <w:rPr>
          <w:rFonts w:ascii="Arial" w:hAnsi="Arial" w:cs="Arial"/>
          <w:sz w:val="22"/>
          <w:szCs w:val="22"/>
        </w:rPr>
      </w:pPr>
    </w:p>
    <w:p w14:paraId="054D7486" w14:textId="77777777" w:rsidR="00831ACC" w:rsidRPr="00F97B09" w:rsidRDefault="00831ACC" w:rsidP="001B30F3">
      <w:pPr>
        <w:pStyle w:val="NormalWeb"/>
        <w:spacing w:before="0" w:beforeAutospacing="0" w:after="0" w:afterAutospacing="0"/>
        <w:jc w:val="both"/>
        <w:rPr>
          <w:rFonts w:ascii="Arial" w:hAnsi="Arial" w:cs="Arial"/>
          <w:b/>
          <w:bCs/>
          <w:sz w:val="22"/>
          <w:szCs w:val="22"/>
        </w:rPr>
      </w:pPr>
      <w:r w:rsidRPr="00F97B09">
        <w:rPr>
          <w:rFonts w:ascii="Arial" w:hAnsi="Arial" w:cs="Arial"/>
          <w:b/>
          <w:bCs/>
          <w:sz w:val="22"/>
          <w:szCs w:val="22"/>
        </w:rPr>
        <w:t>CONSIDERANDO:</w:t>
      </w:r>
    </w:p>
    <w:p w14:paraId="077BF24E" w14:textId="77777777" w:rsidR="001B30F3" w:rsidRPr="00842029" w:rsidRDefault="001B30F3" w:rsidP="001B30F3">
      <w:pPr>
        <w:pStyle w:val="NormalWeb"/>
        <w:spacing w:before="0" w:beforeAutospacing="0" w:after="0" w:afterAutospacing="0"/>
        <w:jc w:val="both"/>
        <w:rPr>
          <w:rFonts w:ascii="Arial" w:hAnsi="Arial" w:cs="Arial"/>
          <w:sz w:val="22"/>
          <w:szCs w:val="22"/>
        </w:rPr>
      </w:pPr>
    </w:p>
    <w:p w14:paraId="5F81C902" w14:textId="2D82CB59" w:rsidR="00831ACC" w:rsidRPr="00842029" w:rsidRDefault="00CA087C" w:rsidP="001B30F3">
      <w:pPr>
        <w:pStyle w:val="NormalWeb"/>
        <w:spacing w:before="0" w:beforeAutospacing="0" w:after="0" w:afterAutospacing="0"/>
        <w:jc w:val="both"/>
        <w:rPr>
          <w:rFonts w:ascii="Arial" w:hAnsi="Arial" w:cs="Arial"/>
          <w:sz w:val="22"/>
          <w:szCs w:val="22"/>
          <w:lang w:eastAsia="es-PE"/>
        </w:rPr>
      </w:pPr>
      <w:r w:rsidRPr="001A4974">
        <w:rPr>
          <w:rFonts w:ascii="Arial" w:hAnsi="Arial" w:cs="Arial"/>
          <w:sz w:val="22"/>
          <w:szCs w:val="22"/>
          <w:lang w:eastAsia="es-PE"/>
        </w:rPr>
        <w:t>Que en virtud de las facultades otorgadas a la SUNAT por el artículo 6 del Decreto Legislativo N.</w:t>
      </w:r>
      <w:r>
        <w:rPr>
          <w:rFonts w:ascii="Arial" w:hAnsi="Arial" w:cs="Arial"/>
          <w:sz w:val="22"/>
          <w:szCs w:val="22"/>
          <w:lang w:eastAsia="es-PE"/>
        </w:rPr>
        <w:t>°</w:t>
      </w:r>
      <w:r w:rsidRPr="001A4974">
        <w:rPr>
          <w:rFonts w:ascii="Arial" w:hAnsi="Arial" w:cs="Arial"/>
          <w:sz w:val="22"/>
          <w:szCs w:val="22"/>
          <w:lang w:eastAsia="es-PE"/>
        </w:rPr>
        <w:t xml:space="preserve"> 943, Ley del Registro Único de </w:t>
      </w:r>
      <w:r w:rsidRPr="00F00066">
        <w:rPr>
          <w:rFonts w:ascii="Arial" w:hAnsi="Arial" w:cs="Arial"/>
          <w:sz w:val="22"/>
          <w:szCs w:val="22"/>
          <w:lang w:eastAsia="es-PE"/>
        </w:rPr>
        <w:t>Contribuyentes (RUC)</w:t>
      </w:r>
      <w:r w:rsidR="00821DB3" w:rsidRPr="00F00066">
        <w:rPr>
          <w:rFonts w:ascii="Arial" w:hAnsi="Arial" w:cs="Arial"/>
          <w:sz w:val="22"/>
          <w:szCs w:val="22"/>
          <w:lang w:eastAsia="es-PE"/>
        </w:rPr>
        <w:t>,</w:t>
      </w:r>
      <w:r w:rsidRPr="00F00066">
        <w:rPr>
          <w:rFonts w:ascii="Arial" w:hAnsi="Arial" w:cs="Arial"/>
          <w:sz w:val="22"/>
          <w:szCs w:val="22"/>
          <w:lang w:eastAsia="es-PE"/>
        </w:rPr>
        <w:t xml:space="preserve"> se</w:t>
      </w:r>
      <w:r w:rsidR="00051904" w:rsidRPr="00F00066">
        <w:rPr>
          <w:rFonts w:ascii="Arial" w:hAnsi="Arial" w:cs="Arial"/>
          <w:sz w:val="22"/>
          <w:szCs w:val="22"/>
          <w:lang w:eastAsia="es-PE"/>
        </w:rPr>
        <w:t xml:space="preserve"> aprobó</w:t>
      </w:r>
      <w:r w:rsidR="00D82541" w:rsidRPr="00F00066">
        <w:rPr>
          <w:rFonts w:ascii="Arial" w:hAnsi="Arial" w:cs="Arial"/>
          <w:sz w:val="22"/>
          <w:szCs w:val="22"/>
          <w:lang w:eastAsia="es-PE"/>
        </w:rPr>
        <w:t xml:space="preserve"> </w:t>
      </w:r>
      <w:r w:rsidRPr="00F00066">
        <w:rPr>
          <w:rFonts w:ascii="Arial" w:hAnsi="Arial" w:cs="Arial"/>
          <w:sz w:val="22"/>
          <w:szCs w:val="22"/>
          <w:lang w:eastAsia="es-PE"/>
        </w:rPr>
        <w:t>la Resolución de Superintendencia N.° 210-2004/SUNAT</w:t>
      </w:r>
      <w:r w:rsidR="00051904" w:rsidRPr="00F00066">
        <w:rPr>
          <w:rFonts w:ascii="Arial" w:hAnsi="Arial" w:cs="Arial"/>
          <w:sz w:val="22"/>
          <w:szCs w:val="22"/>
          <w:lang w:eastAsia="es-PE"/>
        </w:rPr>
        <w:t xml:space="preserve">, cuyo artículo 7 regula </w:t>
      </w:r>
      <w:r w:rsidR="00203605" w:rsidRPr="00F00066">
        <w:rPr>
          <w:rFonts w:ascii="Arial" w:hAnsi="Arial" w:cs="Arial"/>
          <w:sz w:val="22"/>
          <w:szCs w:val="22"/>
          <w:lang w:eastAsia="es-PE"/>
        </w:rPr>
        <w:t>la inscripción de oficio en el RUC</w:t>
      </w:r>
      <w:r w:rsidR="00831ACC" w:rsidRPr="00F00066">
        <w:rPr>
          <w:rFonts w:ascii="Arial" w:hAnsi="Arial" w:cs="Arial"/>
          <w:sz w:val="22"/>
          <w:szCs w:val="22"/>
          <w:lang w:eastAsia="es-PE"/>
        </w:rPr>
        <w:t>;</w:t>
      </w:r>
    </w:p>
    <w:p w14:paraId="26BD7D8C" w14:textId="0F9F9CF1" w:rsidR="004C35A3" w:rsidRDefault="004C35A3" w:rsidP="00A61EAC">
      <w:pPr>
        <w:pStyle w:val="NormalWeb"/>
        <w:spacing w:before="0" w:beforeAutospacing="0" w:after="0" w:afterAutospacing="0"/>
        <w:jc w:val="both"/>
        <w:rPr>
          <w:rFonts w:ascii="Arial" w:hAnsi="Arial" w:cs="Arial"/>
          <w:sz w:val="22"/>
          <w:szCs w:val="22"/>
          <w:lang w:eastAsia="es-PE"/>
        </w:rPr>
      </w:pPr>
    </w:p>
    <w:p w14:paraId="4A58FABD" w14:textId="691FD629" w:rsidR="003715AB" w:rsidRPr="003715AB" w:rsidRDefault="00F63282" w:rsidP="00622F47">
      <w:pPr>
        <w:autoSpaceDE w:val="0"/>
        <w:autoSpaceDN w:val="0"/>
        <w:adjustRightInd w:val="0"/>
        <w:jc w:val="both"/>
        <w:rPr>
          <w:rFonts w:ascii="Arial" w:hAnsi="Arial" w:cs="Arial"/>
          <w:strike/>
          <w:sz w:val="22"/>
          <w:szCs w:val="22"/>
        </w:rPr>
      </w:pPr>
      <w:r w:rsidRPr="004D10D5">
        <w:rPr>
          <w:rFonts w:ascii="Arial" w:hAnsi="Arial" w:cs="Arial"/>
          <w:sz w:val="22"/>
          <w:szCs w:val="22"/>
        </w:rPr>
        <w:t>Que</w:t>
      </w:r>
      <w:r w:rsidR="004F593E" w:rsidRPr="004D10D5">
        <w:rPr>
          <w:rFonts w:ascii="Arial" w:hAnsi="Arial" w:cs="Arial"/>
          <w:sz w:val="22"/>
          <w:szCs w:val="22"/>
        </w:rPr>
        <w:t xml:space="preserve"> </w:t>
      </w:r>
      <w:r w:rsidR="00CF5A4C" w:rsidRPr="004D10D5">
        <w:rPr>
          <w:rFonts w:ascii="Arial" w:hAnsi="Arial" w:cs="Arial"/>
          <w:sz w:val="22"/>
          <w:szCs w:val="22"/>
        </w:rPr>
        <w:t xml:space="preserve">mediante </w:t>
      </w:r>
      <w:r w:rsidR="00340563" w:rsidRPr="004D10D5">
        <w:rPr>
          <w:rFonts w:ascii="Arial" w:hAnsi="Arial" w:cs="Arial"/>
          <w:sz w:val="22"/>
          <w:szCs w:val="22"/>
        </w:rPr>
        <w:t>el</w:t>
      </w:r>
      <w:r w:rsidR="00D24A4A" w:rsidRPr="004D10D5">
        <w:rPr>
          <w:rFonts w:ascii="Arial" w:hAnsi="Arial" w:cs="Arial"/>
          <w:sz w:val="22"/>
          <w:szCs w:val="22"/>
        </w:rPr>
        <w:t xml:space="preserve"> Decreto Legislativo N.° 1524 </w:t>
      </w:r>
      <w:r w:rsidR="00CF5A4C" w:rsidRPr="004D10D5">
        <w:rPr>
          <w:rFonts w:ascii="Arial" w:hAnsi="Arial" w:cs="Arial"/>
          <w:sz w:val="22"/>
          <w:szCs w:val="22"/>
        </w:rPr>
        <w:t xml:space="preserve">se </w:t>
      </w:r>
      <w:r w:rsidR="00D24A4A" w:rsidRPr="004D10D5">
        <w:rPr>
          <w:rFonts w:ascii="Arial" w:hAnsi="Arial" w:cs="Arial"/>
          <w:sz w:val="22"/>
          <w:szCs w:val="22"/>
        </w:rPr>
        <w:t>modific</w:t>
      </w:r>
      <w:r w:rsidR="003F1A28" w:rsidRPr="004D10D5">
        <w:rPr>
          <w:rFonts w:ascii="Arial" w:hAnsi="Arial" w:cs="Arial"/>
          <w:sz w:val="22"/>
          <w:szCs w:val="22"/>
        </w:rPr>
        <w:t>ó</w:t>
      </w:r>
      <w:r w:rsidR="00FD1F31" w:rsidRPr="004D10D5">
        <w:rPr>
          <w:rFonts w:ascii="Arial" w:hAnsi="Arial" w:cs="Arial"/>
          <w:sz w:val="22"/>
          <w:szCs w:val="22"/>
        </w:rPr>
        <w:t xml:space="preserve"> </w:t>
      </w:r>
      <w:r w:rsidR="00CA4F83" w:rsidRPr="004D10D5">
        <w:rPr>
          <w:rFonts w:ascii="Arial" w:hAnsi="Arial" w:cs="Arial"/>
          <w:sz w:val="22"/>
          <w:szCs w:val="22"/>
        </w:rPr>
        <w:t>la Ley del RUC</w:t>
      </w:r>
      <w:r w:rsidR="00F5192E" w:rsidRPr="004D10D5">
        <w:rPr>
          <w:rFonts w:ascii="Arial" w:hAnsi="Arial" w:cs="Arial"/>
          <w:sz w:val="22"/>
          <w:szCs w:val="22"/>
        </w:rPr>
        <w:t xml:space="preserve"> a fin de</w:t>
      </w:r>
      <w:r w:rsidR="004649F3" w:rsidRPr="004D10D5">
        <w:rPr>
          <w:rFonts w:ascii="Arial" w:hAnsi="Arial" w:cs="Arial"/>
          <w:sz w:val="22"/>
          <w:szCs w:val="22"/>
        </w:rPr>
        <w:t>, entre otros,</w:t>
      </w:r>
      <w:r w:rsidR="00F5192E" w:rsidRPr="004D10D5">
        <w:rPr>
          <w:rFonts w:ascii="Arial" w:hAnsi="Arial" w:cs="Arial"/>
          <w:sz w:val="22"/>
          <w:szCs w:val="22"/>
        </w:rPr>
        <w:t xml:space="preserve"> </w:t>
      </w:r>
      <w:r w:rsidR="003715AB" w:rsidRPr="004D10D5">
        <w:rPr>
          <w:rFonts w:ascii="Arial" w:hAnsi="Arial" w:cs="Arial"/>
          <w:sz w:val="22"/>
          <w:szCs w:val="22"/>
        </w:rPr>
        <w:t>establecer que los actos que conforman el procedimiento de inscripción de oficio en el RUC se notifican por la página web de la SUNAT</w:t>
      </w:r>
      <w:r w:rsidR="006364FE" w:rsidRPr="004D10D5">
        <w:rPr>
          <w:rFonts w:ascii="Arial" w:hAnsi="Arial" w:cs="Arial"/>
          <w:sz w:val="22"/>
          <w:szCs w:val="22"/>
        </w:rPr>
        <w:t>, como medida</w:t>
      </w:r>
      <w:r w:rsidR="00065F58" w:rsidRPr="004D10D5">
        <w:rPr>
          <w:rFonts w:ascii="Arial" w:hAnsi="Arial" w:cs="Arial"/>
          <w:sz w:val="22"/>
          <w:szCs w:val="22"/>
        </w:rPr>
        <w:t xml:space="preserve"> tendiente a</w:t>
      </w:r>
      <w:r w:rsidR="006364FE" w:rsidRPr="004D10D5">
        <w:rPr>
          <w:rFonts w:ascii="Arial" w:hAnsi="Arial" w:cs="Arial"/>
          <w:sz w:val="22"/>
          <w:szCs w:val="22"/>
        </w:rPr>
        <w:t xml:space="preserve"> agilizar dicho procedimiento;</w:t>
      </w:r>
    </w:p>
    <w:p w14:paraId="73D15CA6" w14:textId="77777777" w:rsidR="00F63282" w:rsidRDefault="00F63282" w:rsidP="00622F47">
      <w:pPr>
        <w:autoSpaceDE w:val="0"/>
        <w:autoSpaceDN w:val="0"/>
        <w:adjustRightInd w:val="0"/>
        <w:jc w:val="both"/>
        <w:rPr>
          <w:rFonts w:ascii="Arial" w:hAnsi="Arial" w:cs="Arial"/>
          <w:sz w:val="22"/>
          <w:szCs w:val="22"/>
        </w:rPr>
      </w:pPr>
    </w:p>
    <w:p w14:paraId="6C29E82A" w14:textId="6EE61A6D" w:rsidR="007F1F27" w:rsidRPr="00757963" w:rsidRDefault="007F1F27" w:rsidP="007F1F27">
      <w:pPr>
        <w:pStyle w:val="Prrafodelista"/>
        <w:ind w:left="0"/>
        <w:jc w:val="both"/>
        <w:rPr>
          <w:rFonts w:ascii="Arial" w:hAnsi="Arial" w:cs="Arial"/>
          <w:sz w:val="22"/>
          <w:szCs w:val="22"/>
        </w:rPr>
      </w:pPr>
      <w:bookmarkStart w:id="0" w:name="_Hlk140566967"/>
      <w:r w:rsidRPr="00757963">
        <w:rPr>
          <w:rFonts w:ascii="Arial" w:hAnsi="Arial" w:cs="Arial"/>
          <w:sz w:val="22"/>
          <w:szCs w:val="22"/>
        </w:rPr>
        <w:t>Que</w:t>
      </w:r>
      <w:r w:rsidR="00A8063C" w:rsidRPr="00757963">
        <w:rPr>
          <w:rFonts w:ascii="Arial" w:hAnsi="Arial" w:cs="Arial"/>
          <w:sz w:val="22"/>
          <w:szCs w:val="22"/>
        </w:rPr>
        <w:t xml:space="preserve"> como parte de la mejora continua de los procesos de la SUNAT y</w:t>
      </w:r>
      <w:r w:rsidR="00A8063C" w:rsidRPr="00757963">
        <w:rPr>
          <w:rFonts w:ascii="Segoe UI" w:hAnsi="Segoe UI" w:cs="Segoe UI"/>
          <w:sz w:val="21"/>
          <w:szCs w:val="21"/>
          <w:shd w:val="clear" w:color="auto" w:fill="FFFFFF"/>
        </w:rPr>
        <w:t xml:space="preserve"> </w:t>
      </w:r>
      <w:r w:rsidR="007177F3" w:rsidRPr="00757963">
        <w:rPr>
          <w:rFonts w:ascii="Arial" w:hAnsi="Arial" w:cs="Arial"/>
          <w:sz w:val="22"/>
          <w:szCs w:val="22"/>
        </w:rPr>
        <w:t>en aras</w:t>
      </w:r>
      <w:r w:rsidR="005E3335" w:rsidRPr="00757963">
        <w:rPr>
          <w:rFonts w:ascii="Arial" w:hAnsi="Arial" w:cs="Arial"/>
          <w:sz w:val="22"/>
          <w:szCs w:val="22"/>
        </w:rPr>
        <w:t xml:space="preserve"> </w:t>
      </w:r>
      <w:r w:rsidR="00822F7D" w:rsidRPr="00757963">
        <w:rPr>
          <w:rFonts w:ascii="Arial" w:hAnsi="Arial" w:cs="Arial"/>
          <w:sz w:val="22"/>
          <w:szCs w:val="22"/>
        </w:rPr>
        <w:t xml:space="preserve">de otorgar </w:t>
      </w:r>
      <w:r w:rsidR="00B80CB2" w:rsidRPr="00757963">
        <w:rPr>
          <w:rFonts w:ascii="Arial" w:hAnsi="Arial" w:cs="Arial"/>
          <w:sz w:val="22"/>
          <w:szCs w:val="22"/>
        </w:rPr>
        <w:t xml:space="preserve">mayor certeza </w:t>
      </w:r>
      <w:r w:rsidR="00822F7D" w:rsidRPr="00757963">
        <w:rPr>
          <w:rFonts w:ascii="Arial" w:hAnsi="Arial" w:cs="Arial"/>
          <w:sz w:val="22"/>
          <w:szCs w:val="22"/>
        </w:rPr>
        <w:t xml:space="preserve">respecto del procedimiento de inscripción de oficio </w:t>
      </w:r>
      <w:r w:rsidR="00AF5091" w:rsidRPr="00757963">
        <w:rPr>
          <w:rFonts w:ascii="Arial" w:hAnsi="Arial" w:cs="Arial"/>
          <w:sz w:val="22"/>
          <w:szCs w:val="22"/>
        </w:rPr>
        <w:t>cuyos actos administrativos</w:t>
      </w:r>
      <w:r w:rsidR="00822F7D" w:rsidRPr="00757963">
        <w:rPr>
          <w:rFonts w:ascii="Arial" w:hAnsi="Arial" w:cs="Arial"/>
          <w:sz w:val="22"/>
          <w:szCs w:val="22"/>
        </w:rPr>
        <w:t>, conforme a lo dispuesto por el Decreto Legislativo N.° 1524, son materia de notificación por la página web de la SUNAT</w:t>
      </w:r>
      <w:r w:rsidR="00E856D2" w:rsidRPr="00757963">
        <w:rPr>
          <w:rFonts w:ascii="Arial" w:hAnsi="Arial" w:cs="Arial"/>
          <w:sz w:val="22"/>
          <w:szCs w:val="22"/>
        </w:rPr>
        <w:t xml:space="preserve"> y, además, señalar</w:t>
      </w:r>
      <w:r w:rsidR="00E0499C" w:rsidRPr="00757963">
        <w:rPr>
          <w:rFonts w:ascii="Arial" w:hAnsi="Arial" w:cs="Arial"/>
          <w:sz w:val="22"/>
          <w:szCs w:val="22"/>
        </w:rPr>
        <w:t xml:space="preserve"> la</w:t>
      </w:r>
      <w:r w:rsidR="00E856D2" w:rsidRPr="00757963">
        <w:rPr>
          <w:rFonts w:ascii="Arial" w:hAnsi="Arial" w:cs="Arial"/>
          <w:sz w:val="22"/>
          <w:szCs w:val="22"/>
        </w:rPr>
        <w:t xml:space="preserve"> información que contendrá esta publicación</w:t>
      </w:r>
      <w:r w:rsidR="00822F7D" w:rsidRPr="00757963">
        <w:rPr>
          <w:rFonts w:ascii="Arial" w:hAnsi="Arial" w:cs="Arial"/>
          <w:sz w:val="22"/>
          <w:szCs w:val="22"/>
        </w:rPr>
        <w:t>,</w:t>
      </w:r>
      <w:r w:rsidR="00E856D2" w:rsidRPr="00757963">
        <w:rPr>
          <w:rFonts w:ascii="Arial" w:hAnsi="Arial" w:cs="Arial"/>
          <w:sz w:val="22"/>
          <w:szCs w:val="22"/>
        </w:rPr>
        <w:t xml:space="preserve"> </w:t>
      </w:r>
      <w:r w:rsidR="00822F7D" w:rsidRPr="00757963">
        <w:rPr>
          <w:rFonts w:ascii="Arial" w:hAnsi="Arial" w:cs="Arial"/>
          <w:sz w:val="22"/>
          <w:szCs w:val="22"/>
        </w:rPr>
        <w:t xml:space="preserve">resulta </w:t>
      </w:r>
      <w:r w:rsidR="00E856D2" w:rsidRPr="00757963">
        <w:rPr>
          <w:rFonts w:ascii="Arial" w:hAnsi="Arial" w:cs="Arial"/>
          <w:sz w:val="22"/>
          <w:szCs w:val="22"/>
        </w:rPr>
        <w:t xml:space="preserve">necesario </w:t>
      </w:r>
      <w:r w:rsidR="00F01F9D" w:rsidRPr="00757963">
        <w:rPr>
          <w:rFonts w:ascii="Arial" w:hAnsi="Arial" w:cs="Arial"/>
          <w:sz w:val="22"/>
          <w:szCs w:val="22"/>
        </w:rPr>
        <w:t xml:space="preserve">modificar </w:t>
      </w:r>
      <w:r w:rsidR="00822F7D" w:rsidRPr="00757963">
        <w:rPr>
          <w:rFonts w:ascii="Arial" w:hAnsi="Arial" w:cs="Arial"/>
          <w:sz w:val="22"/>
          <w:szCs w:val="22"/>
        </w:rPr>
        <w:t xml:space="preserve">la </w:t>
      </w:r>
      <w:r w:rsidR="00F01F9D" w:rsidRPr="00757963">
        <w:rPr>
          <w:rFonts w:ascii="Arial" w:hAnsi="Arial" w:cs="Arial"/>
          <w:sz w:val="22"/>
          <w:szCs w:val="22"/>
        </w:rPr>
        <w:t>Resolución de Superintendencia N.° 210-2004/SUNAT</w:t>
      </w:r>
      <w:r w:rsidRPr="00757963">
        <w:rPr>
          <w:rFonts w:ascii="Arial" w:hAnsi="Arial" w:cs="Arial"/>
          <w:sz w:val="22"/>
          <w:szCs w:val="22"/>
        </w:rPr>
        <w:t>;</w:t>
      </w:r>
    </w:p>
    <w:bookmarkEnd w:id="0"/>
    <w:p w14:paraId="28864DEE" w14:textId="77777777" w:rsidR="00A3189C" w:rsidRPr="00757963" w:rsidRDefault="00A3189C" w:rsidP="00922173">
      <w:pPr>
        <w:pStyle w:val="Prrafodelista"/>
        <w:ind w:left="0"/>
        <w:jc w:val="both"/>
        <w:rPr>
          <w:rFonts w:ascii="Arial" w:hAnsi="Arial" w:cs="Arial"/>
          <w:sz w:val="22"/>
          <w:szCs w:val="22"/>
        </w:rPr>
      </w:pPr>
    </w:p>
    <w:p w14:paraId="707E39FA" w14:textId="4BB0E2C7" w:rsidR="00922173" w:rsidRPr="00757963" w:rsidRDefault="00674F63" w:rsidP="00922173">
      <w:pPr>
        <w:jc w:val="both"/>
        <w:rPr>
          <w:rFonts w:ascii="Arial" w:hAnsi="Arial" w:cs="Arial"/>
          <w:sz w:val="22"/>
          <w:szCs w:val="22"/>
        </w:rPr>
      </w:pPr>
      <w:r w:rsidRPr="00757963">
        <w:rPr>
          <w:rFonts w:ascii="Arial" w:hAnsi="Arial" w:cs="Arial"/>
          <w:sz w:val="22"/>
          <w:szCs w:val="22"/>
        </w:rPr>
        <w:t>En uso de las facultades conferidas por el artículo 6 del Decreto Legislativo N.° 943, Ley del Registro Único de Contribuyentes; el artículo 11 de la Ley General de la SUNAT aprobada por Decreto Legislativo N.° 501, el artículo 5 de la Ley N.° 29816, Ley de Fortalecimiento de la SUNAT y el inciso k) del artículo 1</w:t>
      </w:r>
      <w:r w:rsidR="009A353E" w:rsidRPr="00757963">
        <w:rPr>
          <w:rFonts w:ascii="Arial" w:hAnsi="Arial" w:cs="Arial"/>
          <w:color w:val="000000"/>
          <w:sz w:val="22"/>
          <w:szCs w:val="22"/>
        </w:rPr>
        <w:t>0 del Documento de Organización y Funciones Provisional de la SUNAT, aprobado por la Resolución de Superintendencia N.° 000042-2022/SUNAT</w:t>
      </w:r>
      <w:r w:rsidR="00922173" w:rsidRPr="00757963">
        <w:rPr>
          <w:rFonts w:ascii="Arial" w:hAnsi="Arial" w:cs="Arial"/>
          <w:sz w:val="22"/>
          <w:szCs w:val="22"/>
        </w:rPr>
        <w:t>;</w:t>
      </w:r>
    </w:p>
    <w:p w14:paraId="4298E8CA" w14:textId="766381E1" w:rsidR="00831ACC" w:rsidRPr="00757963" w:rsidRDefault="00831ACC" w:rsidP="001B30F3">
      <w:pPr>
        <w:pStyle w:val="NormalWeb"/>
        <w:spacing w:before="0" w:beforeAutospacing="0" w:after="0" w:afterAutospacing="0"/>
        <w:jc w:val="both"/>
        <w:rPr>
          <w:rFonts w:ascii="Arial" w:hAnsi="Arial" w:cs="Arial"/>
          <w:sz w:val="22"/>
          <w:szCs w:val="22"/>
        </w:rPr>
      </w:pPr>
    </w:p>
    <w:p w14:paraId="22C46901" w14:textId="77777777" w:rsidR="00831ACC" w:rsidRPr="00757963" w:rsidRDefault="00831ACC" w:rsidP="001B30F3">
      <w:pPr>
        <w:pStyle w:val="NormalWeb"/>
        <w:spacing w:before="0" w:beforeAutospacing="0" w:after="0" w:afterAutospacing="0"/>
        <w:jc w:val="both"/>
        <w:rPr>
          <w:rFonts w:ascii="Arial" w:hAnsi="Arial" w:cs="Arial"/>
          <w:sz w:val="22"/>
          <w:szCs w:val="22"/>
        </w:rPr>
      </w:pPr>
      <w:r w:rsidRPr="00757963">
        <w:rPr>
          <w:rFonts w:ascii="Arial" w:hAnsi="Arial" w:cs="Arial"/>
          <w:b/>
          <w:bCs/>
          <w:sz w:val="22"/>
          <w:szCs w:val="22"/>
        </w:rPr>
        <w:t>SE RESUELVE</w:t>
      </w:r>
      <w:r w:rsidRPr="00757963">
        <w:rPr>
          <w:rFonts w:ascii="Arial" w:hAnsi="Arial" w:cs="Arial"/>
          <w:sz w:val="22"/>
          <w:szCs w:val="22"/>
        </w:rPr>
        <w:t>:</w:t>
      </w:r>
    </w:p>
    <w:p w14:paraId="63FD2234" w14:textId="0BBBBECC" w:rsidR="001B30F3" w:rsidRPr="00757963" w:rsidRDefault="001B30F3" w:rsidP="001B30F3">
      <w:pPr>
        <w:pStyle w:val="NormalWeb"/>
        <w:spacing w:before="0" w:beforeAutospacing="0" w:after="0" w:afterAutospacing="0"/>
        <w:jc w:val="both"/>
        <w:rPr>
          <w:rFonts w:ascii="Arial" w:hAnsi="Arial" w:cs="Arial"/>
          <w:b/>
          <w:bCs/>
          <w:sz w:val="20"/>
          <w:szCs w:val="20"/>
        </w:rPr>
      </w:pPr>
    </w:p>
    <w:p w14:paraId="2972E9DE" w14:textId="3877D02F" w:rsidR="00B40E37" w:rsidRPr="00757963" w:rsidRDefault="00B40E37" w:rsidP="00B40E37">
      <w:pPr>
        <w:jc w:val="both"/>
        <w:rPr>
          <w:rFonts w:ascii="Arial" w:hAnsi="Arial" w:cs="Arial"/>
          <w:b/>
          <w:sz w:val="22"/>
          <w:szCs w:val="22"/>
        </w:rPr>
      </w:pPr>
      <w:r w:rsidRPr="00757963">
        <w:rPr>
          <w:rFonts w:ascii="Arial" w:hAnsi="Arial" w:cs="Arial"/>
          <w:b/>
          <w:sz w:val="22"/>
          <w:szCs w:val="22"/>
        </w:rPr>
        <w:t>Artículo 1. Objeto</w:t>
      </w:r>
      <w:r w:rsidR="00992AAA" w:rsidRPr="00757963">
        <w:rPr>
          <w:rFonts w:ascii="Arial" w:hAnsi="Arial" w:cs="Arial"/>
          <w:b/>
          <w:sz w:val="22"/>
          <w:szCs w:val="22"/>
        </w:rPr>
        <w:t xml:space="preserve"> y finalidad</w:t>
      </w:r>
    </w:p>
    <w:p w14:paraId="3882A751" w14:textId="77777777" w:rsidR="00B40E37" w:rsidRPr="00757963" w:rsidRDefault="00B40E37" w:rsidP="00B40E37">
      <w:pPr>
        <w:jc w:val="both"/>
        <w:rPr>
          <w:rFonts w:ascii="Arial" w:hAnsi="Arial" w:cs="Arial"/>
          <w:b/>
          <w:sz w:val="22"/>
          <w:szCs w:val="22"/>
        </w:rPr>
      </w:pPr>
    </w:p>
    <w:p w14:paraId="2DD65E95" w14:textId="2AC653D3" w:rsidR="00A543F4" w:rsidRPr="00757963" w:rsidRDefault="00A543F4" w:rsidP="00B40E37">
      <w:pPr>
        <w:pStyle w:val="NormalWeb"/>
        <w:spacing w:before="0" w:beforeAutospacing="0" w:after="0" w:afterAutospacing="0"/>
        <w:jc w:val="both"/>
        <w:rPr>
          <w:rFonts w:ascii="Arial" w:hAnsi="Arial" w:cs="Arial"/>
          <w:sz w:val="22"/>
          <w:szCs w:val="22"/>
        </w:rPr>
      </w:pPr>
      <w:r w:rsidRPr="00757963">
        <w:rPr>
          <w:rFonts w:ascii="Arial" w:hAnsi="Arial" w:cs="Arial"/>
          <w:sz w:val="22"/>
          <w:szCs w:val="22"/>
        </w:rPr>
        <w:t xml:space="preserve">La presente resolución tiene por objeto </w:t>
      </w:r>
      <w:r w:rsidR="00942659" w:rsidRPr="00757963">
        <w:rPr>
          <w:rFonts w:ascii="Arial" w:hAnsi="Arial" w:cs="Arial"/>
          <w:sz w:val="22"/>
          <w:szCs w:val="22"/>
        </w:rPr>
        <w:t>modificar la Resolución de Superintendencia N.° 210-2004/SUNAT</w:t>
      </w:r>
      <w:r w:rsidR="00992AAA" w:rsidRPr="00757963">
        <w:rPr>
          <w:rFonts w:ascii="Arial" w:hAnsi="Arial" w:cs="Arial"/>
          <w:sz w:val="22"/>
          <w:szCs w:val="22"/>
        </w:rPr>
        <w:t>,</w:t>
      </w:r>
      <w:r w:rsidR="00942659" w:rsidRPr="00757963">
        <w:rPr>
          <w:rFonts w:ascii="Arial" w:hAnsi="Arial" w:cs="Arial"/>
          <w:sz w:val="22"/>
          <w:szCs w:val="22"/>
        </w:rPr>
        <w:t xml:space="preserve"> que </w:t>
      </w:r>
      <w:r w:rsidR="00CF2117" w:rsidRPr="00757963">
        <w:rPr>
          <w:rFonts w:ascii="Arial" w:hAnsi="Arial" w:cs="Arial"/>
          <w:sz w:val="22"/>
          <w:szCs w:val="22"/>
        </w:rPr>
        <w:t>establece las disposiciones reglamentarias del Decreto Legislativo N.° 943 que aprobó la Ley de Registro Único de Contribuyentes</w:t>
      </w:r>
      <w:r w:rsidR="00992AAA" w:rsidRPr="00757963">
        <w:rPr>
          <w:rFonts w:ascii="Arial" w:hAnsi="Arial" w:cs="Arial"/>
          <w:sz w:val="22"/>
          <w:szCs w:val="22"/>
        </w:rPr>
        <w:t>,</w:t>
      </w:r>
      <w:r w:rsidRPr="00757963">
        <w:rPr>
          <w:rFonts w:ascii="Arial" w:hAnsi="Arial" w:cs="Arial"/>
          <w:sz w:val="22"/>
          <w:szCs w:val="22"/>
        </w:rPr>
        <w:t xml:space="preserve"> </w:t>
      </w:r>
      <w:r w:rsidR="00992AAA" w:rsidRPr="00757963">
        <w:rPr>
          <w:rFonts w:ascii="Arial" w:hAnsi="Arial" w:cs="Arial"/>
          <w:sz w:val="22"/>
          <w:szCs w:val="22"/>
        </w:rPr>
        <w:t xml:space="preserve">a fin de otorgar mayor </w:t>
      </w:r>
      <w:r w:rsidR="00B80CB2" w:rsidRPr="00757963">
        <w:rPr>
          <w:rFonts w:ascii="Arial" w:hAnsi="Arial" w:cs="Arial"/>
          <w:sz w:val="22"/>
          <w:szCs w:val="22"/>
        </w:rPr>
        <w:lastRenderedPageBreak/>
        <w:t xml:space="preserve">certeza </w:t>
      </w:r>
      <w:r w:rsidR="00992AAA" w:rsidRPr="00757963">
        <w:rPr>
          <w:rFonts w:ascii="Arial" w:hAnsi="Arial" w:cs="Arial"/>
          <w:sz w:val="22"/>
          <w:szCs w:val="22"/>
        </w:rPr>
        <w:t>respecto de los actos</w:t>
      </w:r>
      <w:r w:rsidR="007B29D5" w:rsidRPr="00757963">
        <w:rPr>
          <w:rFonts w:ascii="Arial" w:hAnsi="Arial" w:cs="Arial"/>
          <w:sz w:val="22"/>
          <w:szCs w:val="22"/>
        </w:rPr>
        <w:t xml:space="preserve"> administrativos</w:t>
      </w:r>
      <w:r w:rsidR="00992AAA" w:rsidRPr="00757963">
        <w:rPr>
          <w:rFonts w:ascii="Arial" w:hAnsi="Arial" w:cs="Arial"/>
          <w:sz w:val="22"/>
          <w:szCs w:val="22"/>
        </w:rPr>
        <w:t xml:space="preserve"> del procedimiento de inscripción de oficio que, conforme a l</w:t>
      </w:r>
      <w:r w:rsidR="0078464A" w:rsidRPr="00757963">
        <w:rPr>
          <w:rFonts w:ascii="Arial" w:hAnsi="Arial" w:cs="Arial"/>
          <w:sz w:val="22"/>
          <w:szCs w:val="22"/>
        </w:rPr>
        <w:t xml:space="preserve">a modificación </w:t>
      </w:r>
      <w:r w:rsidR="00992AAA" w:rsidRPr="00757963">
        <w:rPr>
          <w:rFonts w:ascii="Arial" w:hAnsi="Arial" w:cs="Arial"/>
          <w:sz w:val="22"/>
          <w:szCs w:val="22"/>
        </w:rPr>
        <w:t>dispuest</w:t>
      </w:r>
      <w:r w:rsidR="0078464A" w:rsidRPr="00757963">
        <w:rPr>
          <w:rFonts w:ascii="Arial" w:hAnsi="Arial" w:cs="Arial"/>
          <w:sz w:val="22"/>
          <w:szCs w:val="22"/>
        </w:rPr>
        <w:t>a</w:t>
      </w:r>
      <w:r w:rsidR="00992AAA" w:rsidRPr="00757963">
        <w:rPr>
          <w:rFonts w:ascii="Arial" w:hAnsi="Arial" w:cs="Arial"/>
          <w:sz w:val="22"/>
          <w:szCs w:val="22"/>
        </w:rPr>
        <w:t xml:space="preserve"> por el Decreto Legislativo N.° 1524, son materia de notificación por la página web de la SUNAT y, además, señalar</w:t>
      </w:r>
      <w:r w:rsidR="00E501DE" w:rsidRPr="00757963">
        <w:rPr>
          <w:rFonts w:ascii="Arial" w:hAnsi="Arial" w:cs="Arial"/>
          <w:sz w:val="22"/>
          <w:szCs w:val="22"/>
        </w:rPr>
        <w:t xml:space="preserve"> la</w:t>
      </w:r>
      <w:r w:rsidR="00992AAA" w:rsidRPr="00757963">
        <w:rPr>
          <w:rFonts w:ascii="Arial" w:hAnsi="Arial" w:cs="Arial"/>
          <w:sz w:val="22"/>
          <w:szCs w:val="22"/>
        </w:rPr>
        <w:t xml:space="preserve"> información que contendrá esta publicación.</w:t>
      </w:r>
    </w:p>
    <w:p w14:paraId="11ADCAA8" w14:textId="77777777" w:rsidR="00A543F4" w:rsidRPr="00757963" w:rsidRDefault="00A543F4" w:rsidP="00B40E37">
      <w:pPr>
        <w:pStyle w:val="NormalWeb"/>
        <w:spacing w:before="0" w:beforeAutospacing="0" w:after="0" w:afterAutospacing="0"/>
        <w:jc w:val="both"/>
        <w:rPr>
          <w:rFonts w:ascii="Arial" w:hAnsi="Arial" w:cs="Arial"/>
          <w:sz w:val="22"/>
          <w:szCs w:val="22"/>
        </w:rPr>
      </w:pPr>
    </w:p>
    <w:p w14:paraId="2DBFA506" w14:textId="5222964C" w:rsidR="00F71153" w:rsidRPr="00757963" w:rsidRDefault="00F71153" w:rsidP="00F71153">
      <w:pPr>
        <w:jc w:val="both"/>
        <w:rPr>
          <w:rFonts w:ascii="Arial" w:hAnsi="Arial" w:cs="Arial"/>
          <w:b/>
          <w:sz w:val="22"/>
          <w:szCs w:val="22"/>
        </w:rPr>
      </w:pPr>
      <w:r w:rsidRPr="00757963">
        <w:rPr>
          <w:rFonts w:ascii="Arial" w:hAnsi="Arial" w:cs="Arial"/>
          <w:b/>
          <w:sz w:val="22"/>
          <w:szCs w:val="22"/>
        </w:rPr>
        <w:t xml:space="preserve">Artículo </w:t>
      </w:r>
      <w:r w:rsidR="00992AAA" w:rsidRPr="00757963">
        <w:rPr>
          <w:rFonts w:ascii="Arial" w:hAnsi="Arial" w:cs="Arial"/>
          <w:b/>
          <w:sz w:val="22"/>
          <w:szCs w:val="22"/>
        </w:rPr>
        <w:t>2</w:t>
      </w:r>
      <w:r w:rsidRPr="00757963">
        <w:rPr>
          <w:rFonts w:ascii="Arial" w:hAnsi="Arial" w:cs="Arial"/>
          <w:b/>
          <w:sz w:val="22"/>
          <w:szCs w:val="22"/>
        </w:rPr>
        <w:t>. De la modificación</w:t>
      </w:r>
      <w:r w:rsidR="00D54154" w:rsidRPr="00757963">
        <w:rPr>
          <w:rFonts w:ascii="Arial" w:hAnsi="Arial" w:cs="Arial"/>
          <w:b/>
          <w:sz w:val="22"/>
          <w:szCs w:val="22"/>
        </w:rPr>
        <w:t xml:space="preserve"> del </w:t>
      </w:r>
      <w:r w:rsidR="00852AEA" w:rsidRPr="00757963">
        <w:rPr>
          <w:rFonts w:ascii="Arial" w:hAnsi="Arial" w:cs="Arial"/>
          <w:b/>
          <w:sz w:val="22"/>
          <w:szCs w:val="22"/>
        </w:rPr>
        <w:t>artículo 7 de</w:t>
      </w:r>
      <w:r w:rsidRPr="00757963">
        <w:rPr>
          <w:rFonts w:ascii="Arial" w:hAnsi="Arial" w:cs="Arial"/>
          <w:b/>
          <w:sz w:val="22"/>
          <w:szCs w:val="22"/>
        </w:rPr>
        <w:t xml:space="preserve"> la </w:t>
      </w:r>
      <w:r w:rsidR="00F56425" w:rsidRPr="00757963">
        <w:rPr>
          <w:rFonts w:ascii="Arial" w:hAnsi="Arial" w:cs="Arial"/>
          <w:b/>
          <w:sz w:val="22"/>
          <w:szCs w:val="22"/>
        </w:rPr>
        <w:t>Resolución de Superintendencia N.° 210-2004/SUNAT</w:t>
      </w:r>
    </w:p>
    <w:p w14:paraId="30C63752" w14:textId="77777777" w:rsidR="00D54154" w:rsidRPr="00757963" w:rsidRDefault="00D54154" w:rsidP="00F71153">
      <w:pPr>
        <w:jc w:val="both"/>
        <w:rPr>
          <w:rFonts w:ascii="Arial" w:hAnsi="Arial" w:cs="Arial"/>
          <w:b/>
          <w:sz w:val="22"/>
          <w:szCs w:val="22"/>
        </w:rPr>
      </w:pPr>
    </w:p>
    <w:p w14:paraId="53B1A77D" w14:textId="13ECD560" w:rsidR="007244C1" w:rsidRPr="00757963" w:rsidRDefault="00273787" w:rsidP="00F71153">
      <w:pPr>
        <w:jc w:val="both"/>
        <w:rPr>
          <w:rFonts w:ascii="Arial" w:hAnsi="Arial" w:cs="Arial"/>
          <w:bCs/>
          <w:sz w:val="22"/>
          <w:szCs w:val="22"/>
        </w:rPr>
      </w:pPr>
      <w:r w:rsidRPr="00757963">
        <w:rPr>
          <w:rFonts w:ascii="Arial" w:hAnsi="Arial" w:cs="Arial"/>
          <w:bCs/>
          <w:sz w:val="22"/>
          <w:szCs w:val="22"/>
        </w:rPr>
        <w:t>Modificar los párrafos quinto y sexto</w:t>
      </w:r>
      <w:r w:rsidR="00D54154" w:rsidRPr="00757963">
        <w:rPr>
          <w:rFonts w:ascii="Arial" w:hAnsi="Arial" w:cs="Arial"/>
          <w:bCs/>
          <w:sz w:val="22"/>
          <w:szCs w:val="22"/>
        </w:rPr>
        <w:t xml:space="preserve"> del </w:t>
      </w:r>
      <w:r w:rsidR="00BC4ECC" w:rsidRPr="00757963">
        <w:rPr>
          <w:rFonts w:ascii="Arial" w:hAnsi="Arial" w:cs="Arial"/>
          <w:bCs/>
          <w:sz w:val="22"/>
          <w:szCs w:val="22"/>
        </w:rPr>
        <w:t>artículo 7</w:t>
      </w:r>
      <w:r w:rsidR="001A16FC" w:rsidRPr="00757963">
        <w:rPr>
          <w:rFonts w:ascii="Arial" w:hAnsi="Arial" w:cs="Arial"/>
          <w:color w:val="000000"/>
          <w:sz w:val="22"/>
          <w:szCs w:val="22"/>
        </w:rPr>
        <w:t xml:space="preserve"> de la Resolución </w:t>
      </w:r>
      <w:r w:rsidR="001A16FC" w:rsidRPr="00757963">
        <w:rPr>
          <w:rFonts w:ascii="Arial" w:hAnsi="Arial" w:cs="Arial"/>
          <w:bCs/>
          <w:sz w:val="22"/>
          <w:szCs w:val="22"/>
        </w:rPr>
        <w:t>de Superintendencia N.° 210-2004/SUNAT</w:t>
      </w:r>
      <w:r w:rsidR="001A16FC" w:rsidRPr="00757963">
        <w:rPr>
          <w:rFonts w:ascii="Arial" w:hAnsi="Arial" w:cs="Arial"/>
          <w:bCs/>
          <w:color w:val="000000"/>
          <w:sz w:val="22"/>
          <w:szCs w:val="22"/>
        </w:rPr>
        <w:t xml:space="preserve"> con el siguiente texto:</w:t>
      </w:r>
    </w:p>
    <w:p w14:paraId="1FFE4BB2" w14:textId="77777777" w:rsidR="007244C1" w:rsidRPr="00757963" w:rsidRDefault="007244C1" w:rsidP="00F71153">
      <w:pPr>
        <w:jc w:val="both"/>
        <w:rPr>
          <w:rFonts w:ascii="Arial" w:hAnsi="Arial" w:cs="Arial"/>
          <w:bCs/>
          <w:sz w:val="22"/>
          <w:szCs w:val="22"/>
        </w:rPr>
      </w:pPr>
    </w:p>
    <w:p w14:paraId="49E5A1EF" w14:textId="56C1DF96" w:rsidR="00D06F18" w:rsidRPr="00757963" w:rsidRDefault="00DA6CA3" w:rsidP="00D06F18">
      <w:pPr>
        <w:pStyle w:val="NormalWeb"/>
        <w:spacing w:before="0" w:beforeAutospacing="0" w:after="0" w:afterAutospacing="0"/>
        <w:jc w:val="both"/>
        <w:rPr>
          <w:rFonts w:ascii="Arial" w:hAnsi="Arial" w:cs="Arial"/>
          <w:sz w:val="20"/>
          <w:szCs w:val="20"/>
        </w:rPr>
      </w:pPr>
      <w:r w:rsidRPr="00757963">
        <w:rPr>
          <w:rFonts w:ascii="Arial" w:hAnsi="Arial" w:cs="Arial"/>
          <w:sz w:val="22"/>
          <w:szCs w:val="22"/>
        </w:rPr>
        <w:t>“</w:t>
      </w:r>
      <w:r w:rsidR="008C3A99" w:rsidRPr="00757963">
        <w:rPr>
          <w:rFonts w:ascii="Arial" w:hAnsi="Arial" w:cs="Arial"/>
          <w:b/>
          <w:bCs/>
          <w:sz w:val="22"/>
          <w:szCs w:val="22"/>
        </w:rPr>
        <w:t xml:space="preserve">Artículo </w:t>
      </w:r>
      <w:r w:rsidR="00D06F18" w:rsidRPr="00757963">
        <w:rPr>
          <w:rFonts w:ascii="Arial" w:hAnsi="Arial" w:cs="Arial"/>
          <w:b/>
          <w:bCs/>
          <w:sz w:val="22"/>
          <w:szCs w:val="22"/>
        </w:rPr>
        <w:t>7</w:t>
      </w:r>
      <w:r w:rsidR="008C3A99" w:rsidRPr="00757963">
        <w:rPr>
          <w:rFonts w:ascii="Arial" w:hAnsi="Arial" w:cs="Arial"/>
          <w:b/>
          <w:bCs/>
          <w:sz w:val="22"/>
          <w:szCs w:val="22"/>
        </w:rPr>
        <w:t xml:space="preserve">.- </w:t>
      </w:r>
      <w:r w:rsidR="00D06F18" w:rsidRPr="00757963">
        <w:rPr>
          <w:rFonts w:ascii="Arial" w:hAnsi="Arial" w:cs="Arial"/>
          <w:b/>
          <w:bCs/>
          <w:sz w:val="20"/>
          <w:szCs w:val="20"/>
        </w:rPr>
        <w:t>INSCRIPCIÓN DE OFICIO EN EL RUC</w:t>
      </w:r>
      <w:r w:rsidR="00D06F18" w:rsidRPr="00757963">
        <w:rPr>
          <w:rFonts w:ascii="Arial" w:hAnsi="Arial" w:cs="Arial"/>
          <w:sz w:val="20"/>
          <w:szCs w:val="20"/>
        </w:rPr>
        <w:t xml:space="preserve"> </w:t>
      </w:r>
    </w:p>
    <w:p w14:paraId="1B986236" w14:textId="77777777" w:rsidR="00B52CA0" w:rsidRPr="00757963" w:rsidRDefault="00B52CA0" w:rsidP="00D06F18">
      <w:pPr>
        <w:pStyle w:val="NormalWeb"/>
        <w:spacing w:before="0" w:beforeAutospacing="0" w:after="0" w:afterAutospacing="0"/>
        <w:jc w:val="both"/>
        <w:rPr>
          <w:rFonts w:ascii="Arial" w:hAnsi="Arial" w:cs="Arial"/>
          <w:sz w:val="20"/>
          <w:szCs w:val="20"/>
        </w:rPr>
      </w:pPr>
    </w:p>
    <w:p w14:paraId="1AEA98EA" w14:textId="21963C6A" w:rsidR="00D54154" w:rsidRPr="00757963" w:rsidRDefault="00D54154" w:rsidP="00D06F18">
      <w:pPr>
        <w:pStyle w:val="NormalWeb"/>
        <w:spacing w:before="0" w:beforeAutospacing="0" w:after="0" w:afterAutospacing="0"/>
        <w:jc w:val="both"/>
        <w:rPr>
          <w:rFonts w:ascii="Arial" w:hAnsi="Arial" w:cs="Arial"/>
          <w:sz w:val="20"/>
          <w:szCs w:val="20"/>
        </w:rPr>
      </w:pPr>
      <w:r w:rsidRPr="00757963">
        <w:rPr>
          <w:rFonts w:ascii="Arial" w:hAnsi="Arial" w:cs="Arial"/>
          <w:sz w:val="20"/>
          <w:szCs w:val="20"/>
        </w:rPr>
        <w:t>(…)</w:t>
      </w:r>
    </w:p>
    <w:p w14:paraId="77DEDDBB" w14:textId="77777777" w:rsidR="00D54154" w:rsidRPr="00757963" w:rsidRDefault="00D54154" w:rsidP="00352595">
      <w:pPr>
        <w:pStyle w:val="NormalWeb"/>
        <w:tabs>
          <w:tab w:val="left" w:pos="567"/>
        </w:tabs>
        <w:spacing w:before="0" w:beforeAutospacing="0" w:after="0" w:afterAutospacing="0"/>
        <w:ind w:left="567" w:hanging="567"/>
        <w:jc w:val="both"/>
        <w:rPr>
          <w:rFonts w:ascii="Arial" w:hAnsi="Arial" w:cs="Arial"/>
          <w:sz w:val="22"/>
          <w:szCs w:val="22"/>
        </w:rPr>
      </w:pPr>
    </w:p>
    <w:p w14:paraId="0496A35E" w14:textId="57F10D60" w:rsidR="00352595" w:rsidRPr="00757963" w:rsidRDefault="00352595" w:rsidP="00D54154">
      <w:pPr>
        <w:pStyle w:val="NormalWeb"/>
        <w:tabs>
          <w:tab w:val="left" w:pos="0"/>
        </w:tabs>
        <w:spacing w:before="0" w:beforeAutospacing="0" w:after="0" w:afterAutospacing="0"/>
        <w:jc w:val="both"/>
        <w:rPr>
          <w:rFonts w:ascii="Arial" w:hAnsi="Arial" w:cs="Arial"/>
          <w:sz w:val="22"/>
          <w:szCs w:val="22"/>
        </w:rPr>
      </w:pPr>
      <w:r w:rsidRPr="00757963">
        <w:rPr>
          <w:rFonts w:ascii="Arial" w:hAnsi="Arial" w:cs="Arial"/>
          <w:sz w:val="22"/>
          <w:szCs w:val="22"/>
        </w:rPr>
        <w:t>La inscripción de oficio se realiza de acuerdo con</w:t>
      </w:r>
      <w:r w:rsidR="00A42DE1" w:rsidRPr="00757963">
        <w:rPr>
          <w:rFonts w:ascii="Arial" w:hAnsi="Arial" w:cs="Arial"/>
          <w:sz w:val="22"/>
          <w:szCs w:val="22"/>
        </w:rPr>
        <w:t xml:space="preserve"> lo</w:t>
      </w:r>
      <w:r w:rsidRPr="00757963">
        <w:rPr>
          <w:rFonts w:ascii="Arial" w:hAnsi="Arial" w:cs="Arial"/>
          <w:sz w:val="22"/>
          <w:szCs w:val="22"/>
        </w:rPr>
        <w:t xml:space="preserve"> siguiente:</w:t>
      </w:r>
    </w:p>
    <w:p w14:paraId="37DA57E4" w14:textId="77777777" w:rsidR="00352595" w:rsidRPr="00757963" w:rsidRDefault="00352595" w:rsidP="00352595">
      <w:pPr>
        <w:pStyle w:val="NormalWeb"/>
        <w:spacing w:before="0" w:beforeAutospacing="0" w:after="0" w:afterAutospacing="0"/>
        <w:jc w:val="both"/>
        <w:rPr>
          <w:rFonts w:ascii="Arial" w:hAnsi="Arial" w:cs="Arial"/>
          <w:sz w:val="22"/>
          <w:szCs w:val="22"/>
        </w:rPr>
      </w:pPr>
    </w:p>
    <w:p w14:paraId="3AC6FCF7" w14:textId="0CBE9342" w:rsidR="00B134F9" w:rsidRPr="00757963" w:rsidRDefault="00A42DE1" w:rsidP="001E48BE">
      <w:pPr>
        <w:pStyle w:val="NormalWeb"/>
        <w:numPr>
          <w:ilvl w:val="0"/>
          <w:numId w:val="55"/>
        </w:numPr>
        <w:spacing w:before="0" w:beforeAutospacing="0" w:after="0" w:afterAutospacing="0"/>
        <w:ind w:left="426" w:hanging="426"/>
        <w:jc w:val="both"/>
        <w:rPr>
          <w:rFonts w:ascii="Arial" w:hAnsi="Arial" w:cs="Arial"/>
          <w:sz w:val="22"/>
          <w:szCs w:val="22"/>
        </w:rPr>
      </w:pPr>
      <w:r w:rsidRPr="00757963">
        <w:rPr>
          <w:rFonts w:ascii="Arial" w:hAnsi="Arial" w:cs="Arial"/>
          <w:sz w:val="22"/>
          <w:szCs w:val="22"/>
        </w:rPr>
        <w:t xml:space="preserve">El </w:t>
      </w:r>
      <w:r w:rsidR="00B134F9" w:rsidRPr="00757963">
        <w:rPr>
          <w:rFonts w:ascii="Arial" w:hAnsi="Arial" w:cs="Arial"/>
          <w:sz w:val="22"/>
          <w:szCs w:val="22"/>
        </w:rPr>
        <w:t>acto con el que se da inicio al procedimiento de inscripción de oficio contiene, además de los requisitos propios de un acto administrativo, el detalle de la situación que sustenta la obligación de inscribirse en el RUC</w:t>
      </w:r>
      <w:r w:rsidR="003F198E" w:rsidRPr="00757963">
        <w:rPr>
          <w:rFonts w:ascii="Arial" w:hAnsi="Arial" w:cs="Arial"/>
          <w:sz w:val="22"/>
          <w:szCs w:val="22"/>
        </w:rPr>
        <w:t xml:space="preserve"> y,</w:t>
      </w:r>
      <w:r w:rsidR="00B134F9" w:rsidRPr="00757963">
        <w:rPr>
          <w:rFonts w:ascii="Arial" w:hAnsi="Arial" w:cs="Arial"/>
          <w:sz w:val="22"/>
          <w:szCs w:val="22"/>
        </w:rPr>
        <w:t xml:space="preserve"> la infracción que se configura por su incumplimiento</w:t>
      </w:r>
      <w:r w:rsidR="003F198E" w:rsidRPr="00757963">
        <w:rPr>
          <w:rFonts w:ascii="Arial" w:hAnsi="Arial" w:cs="Arial"/>
          <w:sz w:val="22"/>
          <w:szCs w:val="22"/>
        </w:rPr>
        <w:t>.</w:t>
      </w:r>
    </w:p>
    <w:p w14:paraId="2A4FCB73" w14:textId="77777777" w:rsidR="00AD1B1E" w:rsidRPr="00757963" w:rsidRDefault="00AD1B1E" w:rsidP="00AD1B1E">
      <w:pPr>
        <w:pStyle w:val="NormalWeb"/>
        <w:spacing w:before="0" w:beforeAutospacing="0" w:after="0" w:afterAutospacing="0"/>
        <w:ind w:left="426"/>
        <w:jc w:val="both"/>
        <w:rPr>
          <w:rFonts w:ascii="Arial" w:hAnsi="Arial" w:cs="Arial"/>
          <w:sz w:val="22"/>
          <w:szCs w:val="22"/>
        </w:rPr>
      </w:pPr>
    </w:p>
    <w:p w14:paraId="3FC2A59C" w14:textId="7EC84B63" w:rsidR="00AD1B1E" w:rsidRPr="00757963" w:rsidRDefault="00AD1B1E" w:rsidP="00D320EE">
      <w:pPr>
        <w:pStyle w:val="NormalWeb"/>
        <w:numPr>
          <w:ilvl w:val="0"/>
          <w:numId w:val="55"/>
        </w:numPr>
        <w:spacing w:before="0" w:beforeAutospacing="0" w:after="0" w:afterAutospacing="0"/>
        <w:ind w:left="426" w:hanging="426"/>
        <w:jc w:val="both"/>
        <w:rPr>
          <w:rFonts w:ascii="Arial" w:hAnsi="Arial" w:cs="Arial"/>
          <w:sz w:val="22"/>
          <w:szCs w:val="22"/>
        </w:rPr>
      </w:pPr>
      <w:r w:rsidRPr="00757963">
        <w:rPr>
          <w:rFonts w:ascii="Arial" w:hAnsi="Arial" w:cs="Arial"/>
          <w:sz w:val="22"/>
          <w:szCs w:val="22"/>
        </w:rPr>
        <w:t xml:space="preserve">El sujeto notificado puede inscribirse en el RUC </w:t>
      </w:r>
      <w:r w:rsidR="007B02DB" w:rsidRPr="00757963">
        <w:rPr>
          <w:rFonts w:ascii="Arial" w:hAnsi="Arial" w:cs="Arial"/>
          <w:sz w:val="22"/>
          <w:szCs w:val="22"/>
        </w:rPr>
        <w:t xml:space="preserve">conforme a lo previsto en el artículo 5 </w:t>
      </w:r>
      <w:r w:rsidRPr="00757963">
        <w:rPr>
          <w:rFonts w:ascii="Arial" w:hAnsi="Arial" w:cs="Arial"/>
          <w:sz w:val="22"/>
          <w:szCs w:val="22"/>
        </w:rPr>
        <w:t>o presentar</w:t>
      </w:r>
      <w:r w:rsidR="00B342A1" w:rsidRPr="00757963">
        <w:rPr>
          <w:rFonts w:ascii="Arial" w:hAnsi="Arial" w:cs="Arial"/>
          <w:sz w:val="22"/>
          <w:szCs w:val="22"/>
        </w:rPr>
        <w:t xml:space="preserve"> los descargos que sustenten que no corresponde su inscripción en el RUC </w:t>
      </w:r>
      <w:r w:rsidRPr="00757963">
        <w:rPr>
          <w:rFonts w:ascii="Arial" w:hAnsi="Arial" w:cs="Arial"/>
          <w:sz w:val="22"/>
          <w:szCs w:val="22"/>
        </w:rPr>
        <w:t xml:space="preserve">dentro del plazo de </w:t>
      </w:r>
      <w:r w:rsidR="002C4C95" w:rsidRPr="00757963">
        <w:rPr>
          <w:rFonts w:ascii="Arial" w:hAnsi="Arial" w:cs="Arial"/>
          <w:sz w:val="22"/>
          <w:szCs w:val="22"/>
        </w:rPr>
        <w:t>diez</w:t>
      </w:r>
      <w:r w:rsidR="00267AA0" w:rsidRPr="00757963">
        <w:rPr>
          <w:rFonts w:ascii="Arial" w:hAnsi="Arial" w:cs="Arial"/>
          <w:sz w:val="22"/>
          <w:szCs w:val="22"/>
        </w:rPr>
        <w:t xml:space="preserve"> (1</w:t>
      </w:r>
      <w:r w:rsidR="002C4C95" w:rsidRPr="00757963">
        <w:rPr>
          <w:rFonts w:ascii="Arial" w:hAnsi="Arial" w:cs="Arial"/>
          <w:sz w:val="22"/>
          <w:szCs w:val="22"/>
        </w:rPr>
        <w:t>0</w:t>
      </w:r>
      <w:r w:rsidR="00267AA0" w:rsidRPr="00757963">
        <w:rPr>
          <w:rFonts w:ascii="Arial" w:hAnsi="Arial" w:cs="Arial"/>
          <w:sz w:val="22"/>
          <w:szCs w:val="22"/>
        </w:rPr>
        <w:t>)</w:t>
      </w:r>
      <w:r w:rsidR="00267AA0" w:rsidRPr="00757963">
        <w:rPr>
          <w:rFonts w:ascii="Arial" w:hAnsi="Arial" w:cs="Arial"/>
          <w:b/>
          <w:bCs/>
          <w:sz w:val="20"/>
          <w:szCs w:val="20"/>
        </w:rPr>
        <w:t xml:space="preserve"> </w:t>
      </w:r>
      <w:r w:rsidRPr="00757963">
        <w:rPr>
          <w:rFonts w:ascii="Arial" w:hAnsi="Arial" w:cs="Arial"/>
          <w:sz w:val="22"/>
          <w:szCs w:val="22"/>
        </w:rPr>
        <w:t>días hábiles</w:t>
      </w:r>
      <w:r w:rsidR="00244B1D" w:rsidRPr="00757963">
        <w:rPr>
          <w:rFonts w:ascii="Arial" w:hAnsi="Arial" w:cs="Arial"/>
          <w:sz w:val="22"/>
          <w:szCs w:val="22"/>
        </w:rPr>
        <w:t>,</w:t>
      </w:r>
      <w:r w:rsidRPr="00757963">
        <w:rPr>
          <w:rFonts w:ascii="Arial" w:hAnsi="Arial" w:cs="Arial"/>
          <w:sz w:val="22"/>
          <w:szCs w:val="22"/>
        </w:rPr>
        <w:t xml:space="preserve"> contados a partir de</w:t>
      </w:r>
      <w:r w:rsidR="00D320EE" w:rsidRPr="00757963">
        <w:rPr>
          <w:rFonts w:ascii="Arial" w:hAnsi="Arial" w:cs="Arial"/>
          <w:sz w:val="22"/>
          <w:szCs w:val="22"/>
        </w:rPr>
        <w:t xml:space="preserve"> aque</w:t>
      </w:r>
      <w:r w:rsidRPr="00757963">
        <w:rPr>
          <w:rFonts w:ascii="Arial" w:hAnsi="Arial" w:cs="Arial"/>
          <w:sz w:val="22"/>
          <w:szCs w:val="22"/>
        </w:rPr>
        <w:t xml:space="preserve">l </w:t>
      </w:r>
      <w:r w:rsidR="00B342A1" w:rsidRPr="00757963">
        <w:rPr>
          <w:rFonts w:ascii="Arial" w:hAnsi="Arial" w:cs="Arial"/>
          <w:sz w:val="22"/>
          <w:szCs w:val="22"/>
        </w:rPr>
        <w:t xml:space="preserve">en </w:t>
      </w:r>
      <w:r w:rsidRPr="00757963">
        <w:rPr>
          <w:rFonts w:ascii="Arial" w:hAnsi="Arial" w:cs="Arial"/>
          <w:sz w:val="22"/>
          <w:szCs w:val="22"/>
        </w:rPr>
        <w:t>que surt</w:t>
      </w:r>
      <w:r w:rsidR="00B342A1" w:rsidRPr="00757963">
        <w:rPr>
          <w:rFonts w:ascii="Arial" w:hAnsi="Arial" w:cs="Arial"/>
          <w:sz w:val="22"/>
          <w:szCs w:val="22"/>
        </w:rPr>
        <w:t>e</w:t>
      </w:r>
      <w:r w:rsidRPr="00757963">
        <w:rPr>
          <w:rFonts w:ascii="Arial" w:hAnsi="Arial" w:cs="Arial"/>
          <w:sz w:val="22"/>
          <w:szCs w:val="22"/>
        </w:rPr>
        <w:t xml:space="preserve"> efectos la notificación a que se refiere el numeral 1</w:t>
      </w:r>
      <w:r w:rsidR="00B342A1" w:rsidRPr="00757963">
        <w:rPr>
          <w:rFonts w:ascii="Arial" w:hAnsi="Arial" w:cs="Arial"/>
          <w:sz w:val="22"/>
          <w:szCs w:val="22"/>
        </w:rPr>
        <w:t>.</w:t>
      </w:r>
    </w:p>
    <w:p w14:paraId="44A369F2" w14:textId="77777777" w:rsidR="00B342A1" w:rsidRPr="00757963" w:rsidRDefault="00B342A1" w:rsidP="00B342A1">
      <w:pPr>
        <w:pStyle w:val="Prrafodelista"/>
        <w:rPr>
          <w:rFonts w:ascii="Arial" w:hAnsi="Arial" w:cs="Arial"/>
          <w:sz w:val="22"/>
          <w:szCs w:val="22"/>
        </w:rPr>
      </w:pPr>
    </w:p>
    <w:p w14:paraId="366A49F3" w14:textId="4B64E019" w:rsidR="00FE6F22" w:rsidRPr="00757963" w:rsidRDefault="00F21974" w:rsidP="00FE6F22">
      <w:pPr>
        <w:pStyle w:val="NormalWeb"/>
        <w:spacing w:before="0" w:beforeAutospacing="0" w:after="0" w:afterAutospacing="0"/>
        <w:ind w:left="426"/>
        <w:jc w:val="both"/>
        <w:rPr>
          <w:rFonts w:ascii="Arial" w:hAnsi="Arial" w:cs="Arial"/>
          <w:strike/>
          <w:sz w:val="22"/>
          <w:szCs w:val="22"/>
        </w:rPr>
      </w:pPr>
      <w:r w:rsidRPr="00757963">
        <w:rPr>
          <w:rFonts w:ascii="Arial" w:hAnsi="Arial" w:cs="Arial"/>
          <w:sz w:val="22"/>
          <w:szCs w:val="22"/>
        </w:rPr>
        <w:t>L</w:t>
      </w:r>
      <w:r w:rsidR="00453111" w:rsidRPr="00757963">
        <w:rPr>
          <w:rFonts w:ascii="Arial" w:hAnsi="Arial" w:cs="Arial"/>
          <w:sz w:val="22"/>
          <w:szCs w:val="22"/>
        </w:rPr>
        <w:t xml:space="preserve">os descargos pueden ser presentados </w:t>
      </w:r>
      <w:r w:rsidR="00FE6F22" w:rsidRPr="00757963">
        <w:rPr>
          <w:rFonts w:ascii="Arial" w:hAnsi="Arial" w:cs="Arial"/>
          <w:sz w:val="22"/>
          <w:szCs w:val="22"/>
        </w:rPr>
        <w:t>en cualquier Centro de Servicios al Contribuyente o a través de la Mesa de Partes Virtual de la SUNAT, regulada por la Resolución de Superintendencia N.° 077-2020/SUNAT</w:t>
      </w:r>
      <w:r w:rsidR="00453111" w:rsidRPr="00757963">
        <w:rPr>
          <w:rFonts w:ascii="Arial" w:hAnsi="Arial" w:cs="Arial"/>
          <w:sz w:val="22"/>
          <w:szCs w:val="22"/>
        </w:rPr>
        <w:t>.</w:t>
      </w:r>
    </w:p>
    <w:p w14:paraId="7364A135" w14:textId="77777777" w:rsidR="00FE6F22" w:rsidRPr="00757963" w:rsidRDefault="00FE6F22" w:rsidP="00D54154">
      <w:pPr>
        <w:pStyle w:val="NormalWeb"/>
        <w:spacing w:before="0" w:beforeAutospacing="0" w:after="0" w:afterAutospacing="0"/>
        <w:ind w:left="360"/>
        <w:jc w:val="both"/>
        <w:rPr>
          <w:rFonts w:ascii="Arial" w:hAnsi="Arial" w:cs="Arial"/>
          <w:strike/>
          <w:sz w:val="22"/>
          <w:szCs w:val="22"/>
        </w:rPr>
      </w:pPr>
    </w:p>
    <w:p w14:paraId="49B45195" w14:textId="798B17BD" w:rsidR="00352595" w:rsidRPr="00757963" w:rsidRDefault="001C136B" w:rsidP="00EA686A">
      <w:pPr>
        <w:pStyle w:val="NormalWeb"/>
        <w:numPr>
          <w:ilvl w:val="0"/>
          <w:numId w:val="55"/>
        </w:numPr>
        <w:spacing w:before="0" w:beforeAutospacing="0" w:after="0" w:afterAutospacing="0"/>
        <w:ind w:left="426" w:hanging="426"/>
        <w:jc w:val="both"/>
        <w:rPr>
          <w:rFonts w:ascii="Arial" w:hAnsi="Arial" w:cs="Arial"/>
          <w:sz w:val="22"/>
          <w:szCs w:val="22"/>
        </w:rPr>
      </w:pPr>
      <w:r w:rsidRPr="00757963">
        <w:rPr>
          <w:rFonts w:ascii="Arial" w:hAnsi="Arial" w:cs="Arial"/>
          <w:sz w:val="22"/>
          <w:szCs w:val="22"/>
        </w:rPr>
        <w:t>L</w:t>
      </w:r>
      <w:r w:rsidR="00A01CBA" w:rsidRPr="00757963">
        <w:rPr>
          <w:rFonts w:ascii="Arial" w:hAnsi="Arial" w:cs="Arial"/>
          <w:sz w:val="22"/>
          <w:szCs w:val="22"/>
        </w:rPr>
        <w:t>a SUNAT emite la resolución que pone fin al procedimiento de inscripción de oficio d</w:t>
      </w:r>
      <w:r w:rsidR="007A4073" w:rsidRPr="00757963">
        <w:rPr>
          <w:rFonts w:ascii="Arial" w:hAnsi="Arial" w:cs="Arial"/>
          <w:sz w:val="22"/>
          <w:szCs w:val="22"/>
        </w:rPr>
        <w:t xml:space="preserve">entro del plazo </w:t>
      </w:r>
      <w:r w:rsidR="002535EE" w:rsidRPr="00757963">
        <w:rPr>
          <w:rFonts w:ascii="Arial" w:hAnsi="Arial" w:cs="Arial"/>
          <w:sz w:val="22"/>
          <w:szCs w:val="22"/>
        </w:rPr>
        <w:t xml:space="preserve">de </w:t>
      </w:r>
      <w:r w:rsidR="002C4C95" w:rsidRPr="00757963">
        <w:rPr>
          <w:rFonts w:ascii="Arial" w:hAnsi="Arial" w:cs="Arial"/>
          <w:sz w:val="22"/>
          <w:szCs w:val="22"/>
        </w:rPr>
        <w:t>quince</w:t>
      </w:r>
      <w:r w:rsidR="00757963">
        <w:rPr>
          <w:rFonts w:ascii="Arial" w:hAnsi="Arial" w:cs="Arial"/>
          <w:sz w:val="22"/>
          <w:szCs w:val="22"/>
        </w:rPr>
        <w:t xml:space="preserve"> </w:t>
      </w:r>
      <w:r w:rsidR="002535EE" w:rsidRPr="00757963">
        <w:rPr>
          <w:rFonts w:ascii="Arial" w:hAnsi="Arial" w:cs="Arial"/>
          <w:sz w:val="22"/>
          <w:szCs w:val="22"/>
        </w:rPr>
        <w:t>(</w:t>
      </w:r>
      <w:r w:rsidR="002C4C95" w:rsidRPr="00757963">
        <w:rPr>
          <w:rFonts w:ascii="Arial" w:hAnsi="Arial" w:cs="Arial"/>
          <w:sz w:val="22"/>
          <w:szCs w:val="22"/>
        </w:rPr>
        <w:t>15</w:t>
      </w:r>
      <w:r w:rsidR="002535EE" w:rsidRPr="00757963">
        <w:rPr>
          <w:rFonts w:ascii="Arial" w:hAnsi="Arial" w:cs="Arial"/>
          <w:sz w:val="22"/>
          <w:szCs w:val="22"/>
        </w:rPr>
        <w:t xml:space="preserve">) días hábiles, contados a partir del vencimiento del plazo </w:t>
      </w:r>
      <w:r w:rsidR="00244B1D" w:rsidRPr="00757963">
        <w:rPr>
          <w:rFonts w:ascii="Arial" w:hAnsi="Arial" w:cs="Arial"/>
          <w:sz w:val="22"/>
          <w:szCs w:val="22"/>
        </w:rPr>
        <w:t xml:space="preserve">de </w:t>
      </w:r>
      <w:r w:rsidR="002C4C95" w:rsidRPr="00757963">
        <w:rPr>
          <w:rFonts w:ascii="Arial" w:hAnsi="Arial" w:cs="Arial"/>
          <w:sz w:val="22"/>
          <w:szCs w:val="22"/>
        </w:rPr>
        <w:t>diez</w:t>
      </w:r>
      <w:r w:rsidR="00267AA0" w:rsidRPr="00757963">
        <w:rPr>
          <w:rFonts w:ascii="Arial" w:hAnsi="Arial" w:cs="Arial"/>
          <w:sz w:val="22"/>
          <w:szCs w:val="22"/>
        </w:rPr>
        <w:t xml:space="preserve"> (1</w:t>
      </w:r>
      <w:r w:rsidR="002C4C95" w:rsidRPr="00757963">
        <w:rPr>
          <w:rFonts w:ascii="Arial" w:hAnsi="Arial" w:cs="Arial"/>
          <w:sz w:val="22"/>
          <w:szCs w:val="22"/>
        </w:rPr>
        <w:t>0</w:t>
      </w:r>
      <w:r w:rsidR="00267AA0" w:rsidRPr="00757963">
        <w:rPr>
          <w:rFonts w:ascii="Arial" w:hAnsi="Arial" w:cs="Arial"/>
          <w:sz w:val="22"/>
          <w:szCs w:val="22"/>
        </w:rPr>
        <w:t>)</w:t>
      </w:r>
      <w:r w:rsidR="00267AA0" w:rsidRPr="00757963">
        <w:rPr>
          <w:rFonts w:ascii="Arial" w:hAnsi="Arial" w:cs="Arial"/>
          <w:b/>
          <w:bCs/>
          <w:sz w:val="20"/>
          <w:szCs w:val="20"/>
        </w:rPr>
        <w:t xml:space="preserve"> </w:t>
      </w:r>
      <w:r w:rsidR="00244B1D" w:rsidRPr="00757963">
        <w:rPr>
          <w:rFonts w:ascii="Arial" w:hAnsi="Arial" w:cs="Arial"/>
          <w:sz w:val="22"/>
          <w:szCs w:val="22"/>
        </w:rPr>
        <w:t>días hábiles a que se refiere el numeral anterior</w:t>
      </w:r>
      <w:r w:rsidR="00A01CBA" w:rsidRPr="00757963">
        <w:rPr>
          <w:rFonts w:ascii="Arial" w:hAnsi="Arial" w:cs="Arial"/>
          <w:sz w:val="22"/>
          <w:szCs w:val="22"/>
        </w:rPr>
        <w:t>.</w:t>
      </w:r>
      <w:r w:rsidR="002535EE" w:rsidRPr="00757963">
        <w:rPr>
          <w:rFonts w:ascii="Arial" w:hAnsi="Arial" w:cs="Arial"/>
          <w:sz w:val="22"/>
          <w:szCs w:val="22"/>
        </w:rPr>
        <w:t xml:space="preserve"> </w:t>
      </w:r>
      <w:r w:rsidRPr="00757963">
        <w:rPr>
          <w:rFonts w:ascii="Arial" w:hAnsi="Arial" w:cs="Arial"/>
          <w:sz w:val="22"/>
          <w:szCs w:val="22"/>
        </w:rPr>
        <w:t xml:space="preserve">La </w:t>
      </w:r>
      <w:r w:rsidR="00352595" w:rsidRPr="00757963">
        <w:rPr>
          <w:rFonts w:ascii="Arial" w:hAnsi="Arial" w:cs="Arial"/>
          <w:sz w:val="22"/>
          <w:szCs w:val="22"/>
        </w:rPr>
        <w:t xml:space="preserve">resolución </w:t>
      </w:r>
      <w:r w:rsidR="00BB3F54" w:rsidRPr="00757963">
        <w:rPr>
          <w:rFonts w:ascii="Arial" w:hAnsi="Arial" w:cs="Arial"/>
          <w:sz w:val="22"/>
          <w:szCs w:val="22"/>
        </w:rPr>
        <w:t xml:space="preserve">mediante la cual </w:t>
      </w:r>
      <w:r w:rsidR="006D6041" w:rsidRPr="00757963">
        <w:rPr>
          <w:rFonts w:ascii="Arial" w:hAnsi="Arial" w:cs="Arial"/>
          <w:sz w:val="22"/>
          <w:szCs w:val="22"/>
        </w:rPr>
        <w:t xml:space="preserve">se </w:t>
      </w:r>
      <w:r w:rsidR="00C95A58" w:rsidRPr="00757963">
        <w:rPr>
          <w:rFonts w:ascii="Arial" w:hAnsi="Arial" w:cs="Arial"/>
          <w:sz w:val="22"/>
          <w:szCs w:val="22"/>
        </w:rPr>
        <w:t xml:space="preserve">efectúa </w:t>
      </w:r>
      <w:r w:rsidR="00325183" w:rsidRPr="00757963">
        <w:rPr>
          <w:rFonts w:ascii="Arial" w:hAnsi="Arial" w:cs="Arial"/>
          <w:sz w:val="22"/>
          <w:szCs w:val="22"/>
        </w:rPr>
        <w:t xml:space="preserve">la </w:t>
      </w:r>
      <w:r w:rsidR="00352595" w:rsidRPr="00757963">
        <w:rPr>
          <w:rFonts w:ascii="Arial" w:hAnsi="Arial" w:cs="Arial"/>
          <w:sz w:val="22"/>
          <w:szCs w:val="22"/>
        </w:rPr>
        <w:t xml:space="preserve">inscripción de oficio </w:t>
      </w:r>
      <w:r w:rsidR="00325183" w:rsidRPr="00757963">
        <w:rPr>
          <w:rFonts w:ascii="Arial" w:hAnsi="Arial" w:cs="Arial"/>
          <w:sz w:val="22"/>
          <w:szCs w:val="22"/>
        </w:rPr>
        <w:t xml:space="preserve">en el </w:t>
      </w:r>
      <w:r w:rsidRPr="00757963">
        <w:rPr>
          <w:rFonts w:ascii="Arial" w:hAnsi="Arial" w:cs="Arial"/>
          <w:sz w:val="22"/>
          <w:szCs w:val="22"/>
        </w:rPr>
        <w:t>RUC</w:t>
      </w:r>
      <w:r w:rsidR="00325183" w:rsidRPr="00757963">
        <w:rPr>
          <w:rFonts w:ascii="Arial" w:hAnsi="Arial" w:cs="Arial"/>
          <w:sz w:val="22"/>
          <w:szCs w:val="22"/>
        </w:rPr>
        <w:t xml:space="preserve"> </w:t>
      </w:r>
      <w:r w:rsidR="00C73B98" w:rsidRPr="00757963">
        <w:rPr>
          <w:rFonts w:ascii="Arial" w:hAnsi="Arial" w:cs="Arial"/>
          <w:sz w:val="22"/>
          <w:szCs w:val="22"/>
        </w:rPr>
        <w:t xml:space="preserve">señala </w:t>
      </w:r>
      <w:r w:rsidR="006B2A12" w:rsidRPr="00757963">
        <w:rPr>
          <w:rFonts w:ascii="Arial" w:hAnsi="Arial" w:cs="Arial"/>
          <w:sz w:val="22"/>
          <w:szCs w:val="22"/>
        </w:rPr>
        <w:t xml:space="preserve">como mínimo </w:t>
      </w:r>
      <w:r w:rsidR="00C73B98" w:rsidRPr="00757963">
        <w:rPr>
          <w:rFonts w:ascii="Arial" w:hAnsi="Arial" w:cs="Arial"/>
          <w:sz w:val="22"/>
          <w:szCs w:val="22"/>
        </w:rPr>
        <w:t>el</w:t>
      </w:r>
      <w:r w:rsidR="00352595" w:rsidRPr="00757963">
        <w:rPr>
          <w:rFonts w:ascii="Arial" w:hAnsi="Arial" w:cs="Arial"/>
          <w:sz w:val="22"/>
          <w:szCs w:val="22"/>
        </w:rPr>
        <w:t xml:space="preserve"> número de RUC generado</w:t>
      </w:r>
      <w:r w:rsidR="009E2DE3" w:rsidRPr="00757963">
        <w:rPr>
          <w:rFonts w:ascii="Arial" w:hAnsi="Arial" w:cs="Arial"/>
          <w:sz w:val="22"/>
          <w:szCs w:val="22"/>
        </w:rPr>
        <w:t xml:space="preserve">, el domicilio fiscal fijado </w:t>
      </w:r>
      <w:r w:rsidR="002D1496" w:rsidRPr="00757963">
        <w:rPr>
          <w:rFonts w:ascii="Arial" w:hAnsi="Arial" w:cs="Arial"/>
          <w:sz w:val="22"/>
          <w:szCs w:val="22"/>
        </w:rPr>
        <w:t xml:space="preserve">considerando cualquiera de los lugares indicados en </w:t>
      </w:r>
      <w:r w:rsidR="009E2DE3" w:rsidRPr="00757963">
        <w:rPr>
          <w:rFonts w:ascii="Arial" w:hAnsi="Arial" w:cs="Arial"/>
          <w:sz w:val="22"/>
          <w:szCs w:val="22"/>
        </w:rPr>
        <w:t>los artículos 12, 13, 14 y 15 del Código Tributario</w:t>
      </w:r>
      <w:r w:rsidR="002D1496" w:rsidRPr="00757963">
        <w:rPr>
          <w:rFonts w:ascii="Arial" w:hAnsi="Arial" w:cs="Arial"/>
          <w:sz w:val="22"/>
          <w:szCs w:val="22"/>
        </w:rPr>
        <w:t xml:space="preserve">, según corresponda, así como </w:t>
      </w:r>
      <w:r w:rsidR="009E2DE3" w:rsidRPr="00757963">
        <w:rPr>
          <w:rFonts w:ascii="Arial" w:hAnsi="Arial" w:cs="Arial"/>
          <w:sz w:val="22"/>
          <w:szCs w:val="22"/>
        </w:rPr>
        <w:t>la oportunidad y autoridad ante la cual se puede impugnar dicha resolución</w:t>
      </w:r>
      <w:r w:rsidR="00352595" w:rsidRPr="00757963">
        <w:rPr>
          <w:rFonts w:ascii="Arial" w:hAnsi="Arial" w:cs="Arial"/>
          <w:sz w:val="22"/>
          <w:szCs w:val="22"/>
        </w:rPr>
        <w:t>.</w:t>
      </w:r>
      <w:r w:rsidR="00A85F5C" w:rsidRPr="00757963">
        <w:rPr>
          <w:rFonts w:ascii="Arial" w:hAnsi="Arial" w:cs="Arial"/>
          <w:sz w:val="22"/>
          <w:szCs w:val="22"/>
        </w:rPr>
        <w:t xml:space="preserve"> </w:t>
      </w:r>
    </w:p>
    <w:p w14:paraId="67DE4FA9" w14:textId="56A2FC68" w:rsidR="008346A7" w:rsidRPr="00757963" w:rsidRDefault="008346A7" w:rsidP="009E2DE3">
      <w:pPr>
        <w:pStyle w:val="NormalWeb"/>
        <w:spacing w:before="0" w:beforeAutospacing="0" w:after="0" w:afterAutospacing="0"/>
        <w:ind w:left="426"/>
        <w:jc w:val="both"/>
        <w:rPr>
          <w:rFonts w:ascii="Arial" w:hAnsi="Arial" w:cs="Arial"/>
          <w:sz w:val="22"/>
          <w:szCs w:val="22"/>
        </w:rPr>
      </w:pPr>
    </w:p>
    <w:p w14:paraId="78FFDEA9" w14:textId="0FE5B949" w:rsidR="008346A7" w:rsidRPr="00757963" w:rsidRDefault="008346A7" w:rsidP="008346A7">
      <w:pPr>
        <w:pStyle w:val="NormalWeb"/>
        <w:numPr>
          <w:ilvl w:val="0"/>
          <w:numId w:val="55"/>
        </w:numPr>
        <w:spacing w:before="0" w:beforeAutospacing="0" w:after="0" w:afterAutospacing="0"/>
        <w:ind w:left="426" w:hanging="426"/>
        <w:jc w:val="both"/>
        <w:rPr>
          <w:rFonts w:ascii="Arial" w:hAnsi="Arial" w:cs="Arial"/>
          <w:sz w:val="22"/>
          <w:szCs w:val="22"/>
        </w:rPr>
      </w:pPr>
      <w:bookmarkStart w:id="1" w:name="_Hlk142037624"/>
      <w:r w:rsidRPr="00757963">
        <w:rPr>
          <w:rFonts w:ascii="Arial" w:hAnsi="Arial" w:cs="Arial"/>
          <w:sz w:val="22"/>
          <w:szCs w:val="22"/>
        </w:rPr>
        <w:t xml:space="preserve">Los actos que se </w:t>
      </w:r>
      <w:r w:rsidR="00D6280C" w:rsidRPr="00757963">
        <w:rPr>
          <w:rFonts w:ascii="Arial" w:hAnsi="Arial" w:cs="Arial"/>
          <w:sz w:val="22"/>
          <w:szCs w:val="22"/>
        </w:rPr>
        <w:t xml:space="preserve">emiten </w:t>
      </w:r>
      <w:r w:rsidRPr="00757963">
        <w:rPr>
          <w:rFonts w:ascii="Arial" w:hAnsi="Arial" w:cs="Arial"/>
          <w:sz w:val="22"/>
          <w:szCs w:val="22"/>
        </w:rPr>
        <w:t xml:space="preserve">dentro del procedimiento de inscripción de oficio se notifican mediante publicación en SUNAT Virtual, la que contiene el nombre, denominación o razón social de la persona que se notifica, el documento de identidad que </w:t>
      </w:r>
      <w:r w:rsidRPr="00757963">
        <w:rPr>
          <w:rFonts w:ascii="Arial" w:hAnsi="Arial" w:cs="Arial"/>
          <w:sz w:val="22"/>
          <w:szCs w:val="22"/>
        </w:rPr>
        <w:lastRenderedPageBreak/>
        <w:t xml:space="preserve">corresponda, el tipo y número del acto administrativo que se notifica y la indicación de que </w:t>
      </w:r>
      <w:r w:rsidR="005325CF" w:rsidRPr="00757963">
        <w:rPr>
          <w:rFonts w:ascii="Arial" w:hAnsi="Arial" w:cs="Arial"/>
          <w:sz w:val="22"/>
          <w:szCs w:val="22"/>
        </w:rPr>
        <w:t xml:space="preserve">este conforma </w:t>
      </w:r>
      <w:r w:rsidRPr="00757963">
        <w:rPr>
          <w:rFonts w:ascii="Arial" w:hAnsi="Arial" w:cs="Arial"/>
          <w:sz w:val="22"/>
          <w:szCs w:val="22"/>
        </w:rPr>
        <w:t>el procedimiento de inscripción de oficio en el RUC.</w:t>
      </w:r>
    </w:p>
    <w:bookmarkEnd w:id="1"/>
    <w:p w14:paraId="0CE6584C" w14:textId="77777777" w:rsidR="00C95A58" w:rsidRPr="00757963" w:rsidRDefault="00C95A58" w:rsidP="005C77BF">
      <w:pPr>
        <w:pStyle w:val="NormalWeb"/>
        <w:tabs>
          <w:tab w:val="left" w:pos="0"/>
        </w:tabs>
        <w:spacing w:before="0" w:beforeAutospacing="0" w:after="0" w:afterAutospacing="0"/>
        <w:jc w:val="both"/>
        <w:rPr>
          <w:rFonts w:ascii="Arial" w:hAnsi="Arial" w:cs="Arial"/>
          <w:sz w:val="22"/>
          <w:szCs w:val="22"/>
        </w:rPr>
      </w:pPr>
    </w:p>
    <w:p w14:paraId="0170E131" w14:textId="388D5002" w:rsidR="008E29A2" w:rsidRPr="00757963" w:rsidRDefault="005C77BF" w:rsidP="005C77BF">
      <w:pPr>
        <w:pStyle w:val="NormalWeb"/>
        <w:tabs>
          <w:tab w:val="left" w:pos="0"/>
        </w:tabs>
        <w:spacing w:before="0" w:beforeAutospacing="0" w:after="0" w:afterAutospacing="0"/>
        <w:jc w:val="both"/>
        <w:rPr>
          <w:rFonts w:ascii="Arial" w:hAnsi="Arial" w:cs="Arial"/>
          <w:color w:val="808080" w:themeColor="background1" w:themeShade="80"/>
          <w:sz w:val="22"/>
          <w:szCs w:val="22"/>
        </w:rPr>
      </w:pPr>
      <w:r w:rsidRPr="00757963">
        <w:rPr>
          <w:rFonts w:ascii="Arial" w:hAnsi="Arial" w:cs="Arial"/>
          <w:sz w:val="22"/>
          <w:szCs w:val="22"/>
        </w:rPr>
        <w:t xml:space="preserve">La </w:t>
      </w:r>
      <w:r w:rsidR="00BB3E80" w:rsidRPr="00757963">
        <w:rPr>
          <w:rFonts w:ascii="Arial" w:hAnsi="Arial" w:cs="Arial"/>
          <w:sz w:val="22"/>
          <w:szCs w:val="22"/>
        </w:rPr>
        <w:t>resolución</w:t>
      </w:r>
      <w:r w:rsidR="00663E30" w:rsidRPr="00757963">
        <w:rPr>
          <w:rFonts w:ascii="Arial" w:hAnsi="Arial" w:cs="Arial"/>
          <w:sz w:val="22"/>
          <w:szCs w:val="22"/>
        </w:rPr>
        <w:t xml:space="preserve"> </w:t>
      </w:r>
      <w:r w:rsidR="00325183" w:rsidRPr="00757963">
        <w:rPr>
          <w:rFonts w:ascii="Arial" w:hAnsi="Arial" w:cs="Arial"/>
          <w:sz w:val="22"/>
          <w:szCs w:val="22"/>
        </w:rPr>
        <w:t xml:space="preserve">mediante la cual se efectúa la inscripción de </w:t>
      </w:r>
      <w:r w:rsidR="00D34ED3" w:rsidRPr="00757963">
        <w:rPr>
          <w:rFonts w:ascii="Arial" w:hAnsi="Arial" w:cs="Arial"/>
          <w:sz w:val="22"/>
          <w:szCs w:val="22"/>
        </w:rPr>
        <w:t>oficio en el RUC</w:t>
      </w:r>
      <w:r w:rsidR="00BB3E80" w:rsidRPr="00757963">
        <w:rPr>
          <w:rFonts w:ascii="Arial" w:hAnsi="Arial" w:cs="Arial"/>
          <w:sz w:val="22"/>
          <w:szCs w:val="22"/>
        </w:rPr>
        <w:t xml:space="preserve"> </w:t>
      </w:r>
      <w:r w:rsidRPr="00757963">
        <w:rPr>
          <w:rFonts w:ascii="Arial" w:hAnsi="Arial" w:cs="Arial"/>
          <w:sz w:val="22"/>
          <w:szCs w:val="22"/>
        </w:rPr>
        <w:t>podrá contener</w:t>
      </w:r>
      <w:r w:rsidR="00325183" w:rsidRPr="00757963">
        <w:rPr>
          <w:rFonts w:ascii="Arial" w:hAnsi="Arial" w:cs="Arial"/>
          <w:sz w:val="22"/>
          <w:szCs w:val="22"/>
        </w:rPr>
        <w:t>,</w:t>
      </w:r>
      <w:r w:rsidRPr="00757963">
        <w:rPr>
          <w:rFonts w:ascii="Arial" w:hAnsi="Arial" w:cs="Arial"/>
          <w:sz w:val="22"/>
          <w:szCs w:val="22"/>
        </w:rPr>
        <w:t xml:space="preserve"> además</w:t>
      </w:r>
      <w:r w:rsidR="00325183" w:rsidRPr="00757963">
        <w:rPr>
          <w:rFonts w:ascii="Arial" w:hAnsi="Arial" w:cs="Arial"/>
          <w:sz w:val="22"/>
          <w:szCs w:val="22"/>
        </w:rPr>
        <w:t>,</w:t>
      </w:r>
      <w:r w:rsidRPr="00757963">
        <w:rPr>
          <w:rFonts w:ascii="Arial" w:hAnsi="Arial" w:cs="Arial"/>
          <w:sz w:val="22"/>
          <w:szCs w:val="22"/>
        </w:rPr>
        <w:t xml:space="preserve"> el mandato de complementar la información necesaria para efectos de la inscripción en el RUC, detallando los datos que se solicitan y otorgando un plazo para cumplir con la indicada obligación no menor a </w:t>
      </w:r>
      <w:r w:rsidR="00883B6E" w:rsidRPr="00757963">
        <w:rPr>
          <w:rFonts w:ascii="Arial" w:hAnsi="Arial" w:cs="Arial"/>
          <w:sz w:val="22"/>
          <w:szCs w:val="22"/>
        </w:rPr>
        <w:t xml:space="preserve">cinco </w:t>
      </w:r>
      <w:r w:rsidRPr="00757963">
        <w:rPr>
          <w:rFonts w:ascii="Arial" w:hAnsi="Arial" w:cs="Arial"/>
          <w:sz w:val="22"/>
          <w:szCs w:val="22"/>
        </w:rPr>
        <w:t xml:space="preserve">(5) días hábiles, contados desde el día siguiente de </w:t>
      </w:r>
      <w:r w:rsidR="0015272A" w:rsidRPr="00757963">
        <w:rPr>
          <w:rFonts w:ascii="Arial" w:hAnsi="Arial" w:cs="Arial"/>
          <w:sz w:val="22"/>
          <w:szCs w:val="22"/>
        </w:rPr>
        <w:t>notificada.</w:t>
      </w:r>
      <w:r w:rsidR="0010173D" w:rsidRPr="00757963">
        <w:rPr>
          <w:rFonts w:ascii="Arial" w:hAnsi="Arial" w:cs="Arial"/>
          <w:color w:val="808080" w:themeColor="background1" w:themeShade="80"/>
          <w:sz w:val="22"/>
          <w:szCs w:val="22"/>
        </w:rPr>
        <w:t>”</w:t>
      </w:r>
    </w:p>
    <w:p w14:paraId="0EB55866" w14:textId="77777777" w:rsidR="00DA71D8" w:rsidRPr="00757963" w:rsidRDefault="00DA71D8" w:rsidP="00713AD7">
      <w:pPr>
        <w:pStyle w:val="NormalWeb"/>
        <w:tabs>
          <w:tab w:val="left" w:pos="4395"/>
        </w:tabs>
        <w:spacing w:before="0" w:beforeAutospacing="0" w:after="0" w:afterAutospacing="0"/>
        <w:jc w:val="both"/>
        <w:rPr>
          <w:rFonts w:ascii="Arial" w:hAnsi="Arial" w:cs="Arial"/>
          <w:b/>
          <w:sz w:val="22"/>
          <w:szCs w:val="22"/>
        </w:rPr>
      </w:pPr>
    </w:p>
    <w:p w14:paraId="691ECBE5" w14:textId="077A87F3" w:rsidR="00F71153" w:rsidRPr="00757963" w:rsidRDefault="00F71153" w:rsidP="00F71153">
      <w:pPr>
        <w:jc w:val="center"/>
        <w:rPr>
          <w:rFonts w:ascii="Arial" w:hAnsi="Arial" w:cs="Arial"/>
          <w:b/>
          <w:bCs/>
          <w:sz w:val="22"/>
          <w:szCs w:val="22"/>
        </w:rPr>
      </w:pPr>
      <w:r w:rsidRPr="00757963">
        <w:rPr>
          <w:rFonts w:ascii="Arial" w:hAnsi="Arial" w:cs="Arial"/>
          <w:b/>
          <w:sz w:val="22"/>
          <w:szCs w:val="22"/>
        </w:rPr>
        <w:t>DISPOSICION COMPLEMENTARIA FINAL</w:t>
      </w:r>
    </w:p>
    <w:p w14:paraId="5D80ED54" w14:textId="77777777" w:rsidR="00F71153" w:rsidRPr="00757963" w:rsidRDefault="00F71153" w:rsidP="00F71153">
      <w:pPr>
        <w:pStyle w:val="Prrafodelista"/>
        <w:ind w:left="0"/>
        <w:jc w:val="both"/>
        <w:rPr>
          <w:rFonts w:ascii="Arial" w:hAnsi="Arial" w:cs="Arial"/>
          <w:b/>
          <w:sz w:val="22"/>
          <w:szCs w:val="22"/>
        </w:rPr>
      </w:pPr>
    </w:p>
    <w:p w14:paraId="361D8C5A" w14:textId="30CBA04D" w:rsidR="00F71153" w:rsidRPr="001A4974" w:rsidRDefault="00E16EE9" w:rsidP="00F71153">
      <w:pPr>
        <w:pStyle w:val="Prrafodelista"/>
        <w:ind w:left="0"/>
        <w:jc w:val="both"/>
        <w:rPr>
          <w:rFonts w:ascii="Arial" w:hAnsi="Arial" w:cs="Arial"/>
          <w:b/>
          <w:sz w:val="22"/>
          <w:szCs w:val="22"/>
        </w:rPr>
      </w:pPr>
      <w:r w:rsidRPr="00757963">
        <w:rPr>
          <w:rFonts w:ascii="Arial" w:hAnsi="Arial" w:cs="Arial"/>
          <w:b/>
          <w:sz w:val="22"/>
          <w:szCs w:val="22"/>
        </w:rPr>
        <w:t>Única</w:t>
      </w:r>
      <w:r w:rsidR="00F71153" w:rsidRPr="00757963">
        <w:rPr>
          <w:rFonts w:ascii="Arial" w:hAnsi="Arial" w:cs="Arial"/>
          <w:b/>
          <w:sz w:val="22"/>
          <w:szCs w:val="22"/>
        </w:rPr>
        <w:t>. Vigencia</w:t>
      </w:r>
    </w:p>
    <w:p w14:paraId="269E348F" w14:textId="77777777" w:rsidR="00F71153" w:rsidRPr="001A4974" w:rsidRDefault="00F71153" w:rsidP="00F71153">
      <w:pPr>
        <w:pStyle w:val="Prrafodelista"/>
        <w:ind w:left="0"/>
        <w:jc w:val="both"/>
        <w:rPr>
          <w:rFonts w:ascii="Arial" w:hAnsi="Arial" w:cs="Arial"/>
          <w:sz w:val="22"/>
          <w:szCs w:val="22"/>
        </w:rPr>
      </w:pPr>
    </w:p>
    <w:p w14:paraId="1E531FF4" w14:textId="77777777" w:rsidR="00F71153" w:rsidRDefault="00F71153" w:rsidP="00F71153">
      <w:pPr>
        <w:pStyle w:val="Prrafodelista"/>
        <w:ind w:left="0"/>
        <w:jc w:val="both"/>
        <w:rPr>
          <w:rFonts w:ascii="Arial" w:hAnsi="Arial" w:cs="Arial"/>
          <w:sz w:val="22"/>
          <w:szCs w:val="22"/>
        </w:rPr>
      </w:pPr>
      <w:r w:rsidRPr="001A4974">
        <w:rPr>
          <w:rFonts w:ascii="Arial" w:hAnsi="Arial" w:cs="Arial"/>
          <w:sz w:val="22"/>
          <w:szCs w:val="22"/>
        </w:rPr>
        <w:t>La presente resolución entra en vigencia al día siguiente de su publicación.</w:t>
      </w:r>
    </w:p>
    <w:p w14:paraId="3DB2AC58" w14:textId="77777777" w:rsidR="00F71153" w:rsidRPr="001A4974" w:rsidRDefault="00F71153" w:rsidP="00F71153">
      <w:pPr>
        <w:pStyle w:val="Prrafodelista"/>
        <w:ind w:left="0"/>
        <w:jc w:val="both"/>
        <w:rPr>
          <w:rFonts w:ascii="Arial" w:hAnsi="Arial" w:cs="Arial"/>
          <w:sz w:val="22"/>
          <w:szCs w:val="22"/>
        </w:rPr>
      </w:pPr>
    </w:p>
    <w:p w14:paraId="46D99B13" w14:textId="367FFB99" w:rsidR="00831ACC" w:rsidRDefault="00F71153" w:rsidP="0058370D">
      <w:pPr>
        <w:pStyle w:val="Prrafodelista"/>
        <w:ind w:left="0"/>
        <w:jc w:val="both"/>
        <w:rPr>
          <w:rFonts w:ascii="Arial" w:hAnsi="Arial" w:cs="Arial"/>
          <w:sz w:val="22"/>
          <w:szCs w:val="22"/>
        </w:rPr>
      </w:pPr>
      <w:r w:rsidRPr="001A4974">
        <w:rPr>
          <w:rFonts w:ascii="Arial" w:hAnsi="Arial" w:cs="Arial"/>
          <w:sz w:val="22"/>
          <w:szCs w:val="22"/>
        </w:rPr>
        <w:t>Regístrese, comuníquese y publíquese.</w:t>
      </w:r>
      <w:r w:rsidR="00CF2969">
        <w:rPr>
          <w:rFonts w:ascii="Arial" w:hAnsi="Arial" w:cs="Arial"/>
          <w:sz w:val="22"/>
          <w:szCs w:val="22"/>
        </w:rPr>
        <w:t xml:space="preserve"> </w:t>
      </w:r>
    </w:p>
    <w:sectPr w:rsidR="00831ACC" w:rsidSect="00C76FC4">
      <w:pgSz w:w="11906" w:h="16838"/>
      <w:pgMar w:top="4536" w:right="1559"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A9F60" w14:textId="77777777" w:rsidR="009B2116" w:rsidRDefault="009B2116" w:rsidP="004129AD">
      <w:r>
        <w:separator/>
      </w:r>
    </w:p>
  </w:endnote>
  <w:endnote w:type="continuationSeparator" w:id="0">
    <w:p w14:paraId="3E07D1A2" w14:textId="77777777" w:rsidR="009B2116" w:rsidRDefault="009B2116" w:rsidP="004129AD">
      <w:r>
        <w:continuationSeparator/>
      </w:r>
    </w:p>
  </w:endnote>
  <w:endnote w:type="continuationNotice" w:id="1">
    <w:p w14:paraId="6363CA81" w14:textId="77777777" w:rsidR="009B2116" w:rsidRDefault="009B2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2DF0B" w14:textId="77777777" w:rsidR="009B2116" w:rsidRDefault="009B2116" w:rsidP="004129AD">
      <w:r>
        <w:separator/>
      </w:r>
    </w:p>
  </w:footnote>
  <w:footnote w:type="continuationSeparator" w:id="0">
    <w:p w14:paraId="122A1A85" w14:textId="77777777" w:rsidR="009B2116" w:rsidRDefault="009B2116" w:rsidP="004129AD">
      <w:r>
        <w:continuationSeparator/>
      </w:r>
    </w:p>
  </w:footnote>
  <w:footnote w:type="continuationNotice" w:id="1">
    <w:p w14:paraId="0D8DB484" w14:textId="77777777" w:rsidR="009B2116" w:rsidRDefault="009B21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C22"/>
    <w:multiLevelType w:val="hybridMultilevel"/>
    <w:tmpl w:val="66AA0C92"/>
    <w:lvl w:ilvl="0" w:tplc="4BD2231A">
      <w:start w:val="1"/>
      <w:numFmt w:val="lowerRoman"/>
      <w:lvlText w:val="%1)"/>
      <w:lvlJc w:val="left"/>
      <w:pPr>
        <w:ind w:left="429" w:hanging="720"/>
      </w:pPr>
      <w:rPr>
        <w:rFonts w:hint="default"/>
      </w:rPr>
    </w:lvl>
    <w:lvl w:ilvl="1" w:tplc="99782480">
      <w:start w:val="1"/>
      <w:numFmt w:val="lowerLetter"/>
      <w:lvlText w:val="%2)"/>
      <w:lvlJc w:val="left"/>
      <w:pPr>
        <w:ind w:left="789" w:hanging="360"/>
      </w:pPr>
      <w:rPr>
        <w:rFonts w:hint="default"/>
      </w:rPr>
    </w:lvl>
    <w:lvl w:ilvl="2" w:tplc="280A001B" w:tentative="1">
      <w:start w:val="1"/>
      <w:numFmt w:val="lowerRoman"/>
      <w:lvlText w:val="%3."/>
      <w:lvlJc w:val="right"/>
      <w:pPr>
        <w:ind w:left="1509" w:hanging="180"/>
      </w:pPr>
    </w:lvl>
    <w:lvl w:ilvl="3" w:tplc="280A000F" w:tentative="1">
      <w:start w:val="1"/>
      <w:numFmt w:val="decimal"/>
      <w:lvlText w:val="%4."/>
      <w:lvlJc w:val="left"/>
      <w:pPr>
        <w:ind w:left="2229" w:hanging="360"/>
      </w:pPr>
    </w:lvl>
    <w:lvl w:ilvl="4" w:tplc="280A0019" w:tentative="1">
      <w:start w:val="1"/>
      <w:numFmt w:val="lowerLetter"/>
      <w:lvlText w:val="%5."/>
      <w:lvlJc w:val="left"/>
      <w:pPr>
        <w:ind w:left="2949" w:hanging="360"/>
      </w:pPr>
    </w:lvl>
    <w:lvl w:ilvl="5" w:tplc="280A001B" w:tentative="1">
      <w:start w:val="1"/>
      <w:numFmt w:val="lowerRoman"/>
      <w:lvlText w:val="%6."/>
      <w:lvlJc w:val="right"/>
      <w:pPr>
        <w:ind w:left="3669" w:hanging="180"/>
      </w:pPr>
    </w:lvl>
    <w:lvl w:ilvl="6" w:tplc="280A000F" w:tentative="1">
      <w:start w:val="1"/>
      <w:numFmt w:val="decimal"/>
      <w:lvlText w:val="%7."/>
      <w:lvlJc w:val="left"/>
      <w:pPr>
        <w:ind w:left="4389" w:hanging="360"/>
      </w:pPr>
    </w:lvl>
    <w:lvl w:ilvl="7" w:tplc="280A0019" w:tentative="1">
      <w:start w:val="1"/>
      <w:numFmt w:val="lowerLetter"/>
      <w:lvlText w:val="%8."/>
      <w:lvlJc w:val="left"/>
      <w:pPr>
        <w:ind w:left="5109" w:hanging="360"/>
      </w:pPr>
    </w:lvl>
    <w:lvl w:ilvl="8" w:tplc="280A001B" w:tentative="1">
      <w:start w:val="1"/>
      <w:numFmt w:val="lowerRoman"/>
      <w:lvlText w:val="%9."/>
      <w:lvlJc w:val="right"/>
      <w:pPr>
        <w:ind w:left="5829" w:hanging="180"/>
      </w:pPr>
    </w:lvl>
  </w:abstractNum>
  <w:abstractNum w:abstractNumId="1" w15:restartNumberingAfterBreak="0">
    <w:nsid w:val="00E469C6"/>
    <w:multiLevelType w:val="hybridMultilevel"/>
    <w:tmpl w:val="32EC04BC"/>
    <w:lvl w:ilvl="0" w:tplc="28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7A058F"/>
    <w:multiLevelType w:val="hybridMultilevel"/>
    <w:tmpl w:val="E6888D18"/>
    <w:lvl w:ilvl="0" w:tplc="EA241AC2">
      <w:start w:val="1"/>
      <w:numFmt w:val="decimal"/>
      <w:lvlText w:val="%1."/>
      <w:lvlJc w:val="left"/>
      <w:pPr>
        <w:ind w:left="720" w:hanging="360"/>
      </w:pPr>
      <w:rPr>
        <w:rFonts w:ascii="Arial Narrow" w:hAnsi="Arial Narrow"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C1B0B67"/>
    <w:multiLevelType w:val="multilevel"/>
    <w:tmpl w:val="1D7C5DA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243286"/>
    <w:multiLevelType w:val="hybridMultilevel"/>
    <w:tmpl w:val="4F7A55B6"/>
    <w:lvl w:ilvl="0" w:tplc="333C1282">
      <w:start w:val="2"/>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1D95F0B"/>
    <w:multiLevelType w:val="hybridMultilevel"/>
    <w:tmpl w:val="F8DCB69A"/>
    <w:lvl w:ilvl="0" w:tplc="CE4E3AD4">
      <w:start w:val="1"/>
      <w:numFmt w:val="decimal"/>
      <w:lvlText w:val="%1."/>
      <w:lvlJc w:val="left"/>
      <w:pPr>
        <w:ind w:left="720" w:hanging="360"/>
      </w:pPr>
      <w:rPr>
        <w:rFonts w:ascii="Arial" w:hAnsi="Aria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E65072"/>
    <w:multiLevelType w:val="hybridMultilevel"/>
    <w:tmpl w:val="20C22754"/>
    <w:lvl w:ilvl="0" w:tplc="836A16FC">
      <w:start w:val="2"/>
      <w:numFmt w:val="bullet"/>
      <w:lvlText w:val="-"/>
      <w:lvlJc w:val="left"/>
      <w:pPr>
        <w:ind w:left="644" w:hanging="360"/>
      </w:pPr>
      <w:rPr>
        <w:rFonts w:ascii="Arial" w:eastAsia="Calibri" w:hAnsi="Arial" w:cs="Arial" w:hint="default"/>
      </w:rPr>
    </w:lvl>
    <w:lvl w:ilvl="1" w:tplc="280A0003">
      <w:start w:val="1"/>
      <w:numFmt w:val="bullet"/>
      <w:lvlText w:val="o"/>
      <w:lvlJc w:val="left"/>
      <w:pPr>
        <w:ind w:left="1364" w:hanging="360"/>
      </w:pPr>
      <w:rPr>
        <w:rFonts w:ascii="Courier New" w:hAnsi="Courier New" w:cs="Courier New" w:hint="default"/>
      </w:rPr>
    </w:lvl>
    <w:lvl w:ilvl="2" w:tplc="280A0005">
      <w:start w:val="1"/>
      <w:numFmt w:val="bullet"/>
      <w:lvlText w:val=""/>
      <w:lvlJc w:val="left"/>
      <w:pPr>
        <w:ind w:left="2084" w:hanging="360"/>
      </w:pPr>
      <w:rPr>
        <w:rFonts w:ascii="Wingdings" w:hAnsi="Wingdings" w:hint="default"/>
      </w:rPr>
    </w:lvl>
    <w:lvl w:ilvl="3" w:tplc="280A0001">
      <w:start w:val="1"/>
      <w:numFmt w:val="bullet"/>
      <w:lvlText w:val=""/>
      <w:lvlJc w:val="left"/>
      <w:pPr>
        <w:ind w:left="2804" w:hanging="360"/>
      </w:pPr>
      <w:rPr>
        <w:rFonts w:ascii="Symbol" w:hAnsi="Symbol" w:hint="default"/>
      </w:rPr>
    </w:lvl>
    <w:lvl w:ilvl="4" w:tplc="280A0003">
      <w:start w:val="1"/>
      <w:numFmt w:val="bullet"/>
      <w:lvlText w:val="o"/>
      <w:lvlJc w:val="left"/>
      <w:pPr>
        <w:ind w:left="3524" w:hanging="360"/>
      </w:pPr>
      <w:rPr>
        <w:rFonts w:ascii="Courier New" w:hAnsi="Courier New" w:cs="Courier New" w:hint="default"/>
      </w:rPr>
    </w:lvl>
    <w:lvl w:ilvl="5" w:tplc="280A0005">
      <w:start w:val="1"/>
      <w:numFmt w:val="bullet"/>
      <w:lvlText w:val=""/>
      <w:lvlJc w:val="left"/>
      <w:pPr>
        <w:ind w:left="4244" w:hanging="360"/>
      </w:pPr>
      <w:rPr>
        <w:rFonts w:ascii="Wingdings" w:hAnsi="Wingdings" w:hint="default"/>
      </w:rPr>
    </w:lvl>
    <w:lvl w:ilvl="6" w:tplc="280A0001">
      <w:start w:val="1"/>
      <w:numFmt w:val="bullet"/>
      <w:lvlText w:val=""/>
      <w:lvlJc w:val="left"/>
      <w:pPr>
        <w:ind w:left="4964" w:hanging="360"/>
      </w:pPr>
      <w:rPr>
        <w:rFonts w:ascii="Symbol" w:hAnsi="Symbol" w:hint="default"/>
      </w:rPr>
    </w:lvl>
    <w:lvl w:ilvl="7" w:tplc="280A0003">
      <w:start w:val="1"/>
      <w:numFmt w:val="bullet"/>
      <w:lvlText w:val="o"/>
      <w:lvlJc w:val="left"/>
      <w:pPr>
        <w:ind w:left="5684" w:hanging="360"/>
      </w:pPr>
      <w:rPr>
        <w:rFonts w:ascii="Courier New" w:hAnsi="Courier New" w:cs="Courier New" w:hint="default"/>
      </w:rPr>
    </w:lvl>
    <w:lvl w:ilvl="8" w:tplc="280A0005">
      <w:start w:val="1"/>
      <w:numFmt w:val="bullet"/>
      <w:lvlText w:val=""/>
      <w:lvlJc w:val="left"/>
      <w:pPr>
        <w:ind w:left="6404" w:hanging="360"/>
      </w:pPr>
      <w:rPr>
        <w:rFonts w:ascii="Wingdings" w:hAnsi="Wingdings" w:hint="default"/>
      </w:rPr>
    </w:lvl>
  </w:abstractNum>
  <w:abstractNum w:abstractNumId="7" w15:restartNumberingAfterBreak="0">
    <w:nsid w:val="130F626A"/>
    <w:multiLevelType w:val="hybridMultilevel"/>
    <w:tmpl w:val="9B72E294"/>
    <w:lvl w:ilvl="0" w:tplc="99782480">
      <w:start w:val="1"/>
      <w:numFmt w:val="lowerLetter"/>
      <w:lvlText w:val="%1)"/>
      <w:lvlJc w:val="left"/>
      <w:pPr>
        <w:ind w:left="1068" w:hanging="360"/>
      </w:pPr>
      <w:rPr>
        <w:rFonts w:hint="default"/>
      </w:rPr>
    </w:lvl>
    <w:lvl w:ilvl="1" w:tplc="280A0019" w:tentative="1">
      <w:start w:val="1"/>
      <w:numFmt w:val="lowerLetter"/>
      <w:lvlText w:val="%2."/>
      <w:lvlJc w:val="left"/>
      <w:pPr>
        <w:ind w:left="1152" w:hanging="360"/>
      </w:pPr>
    </w:lvl>
    <w:lvl w:ilvl="2" w:tplc="280A001B" w:tentative="1">
      <w:start w:val="1"/>
      <w:numFmt w:val="lowerRoman"/>
      <w:lvlText w:val="%3."/>
      <w:lvlJc w:val="right"/>
      <w:pPr>
        <w:ind w:left="1872" w:hanging="180"/>
      </w:pPr>
    </w:lvl>
    <w:lvl w:ilvl="3" w:tplc="280A000F" w:tentative="1">
      <w:start w:val="1"/>
      <w:numFmt w:val="decimal"/>
      <w:lvlText w:val="%4."/>
      <w:lvlJc w:val="left"/>
      <w:pPr>
        <w:ind w:left="2592" w:hanging="360"/>
      </w:pPr>
    </w:lvl>
    <w:lvl w:ilvl="4" w:tplc="280A0019" w:tentative="1">
      <w:start w:val="1"/>
      <w:numFmt w:val="lowerLetter"/>
      <w:lvlText w:val="%5."/>
      <w:lvlJc w:val="left"/>
      <w:pPr>
        <w:ind w:left="3312" w:hanging="360"/>
      </w:pPr>
    </w:lvl>
    <w:lvl w:ilvl="5" w:tplc="280A001B" w:tentative="1">
      <w:start w:val="1"/>
      <w:numFmt w:val="lowerRoman"/>
      <w:lvlText w:val="%6."/>
      <w:lvlJc w:val="right"/>
      <w:pPr>
        <w:ind w:left="4032" w:hanging="180"/>
      </w:pPr>
    </w:lvl>
    <w:lvl w:ilvl="6" w:tplc="280A000F" w:tentative="1">
      <w:start w:val="1"/>
      <w:numFmt w:val="decimal"/>
      <w:lvlText w:val="%7."/>
      <w:lvlJc w:val="left"/>
      <w:pPr>
        <w:ind w:left="4752" w:hanging="360"/>
      </w:pPr>
    </w:lvl>
    <w:lvl w:ilvl="7" w:tplc="280A0019" w:tentative="1">
      <w:start w:val="1"/>
      <w:numFmt w:val="lowerLetter"/>
      <w:lvlText w:val="%8."/>
      <w:lvlJc w:val="left"/>
      <w:pPr>
        <w:ind w:left="5472" w:hanging="360"/>
      </w:pPr>
    </w:lvl>
    <w:lvl w:ilvl="8" w:tplc="280A001B" w:tentative="1">
      <w:start w:val="1"/>
      <w:numFmt w:val="lowerRoman"/>
      <w:lvlText w:val="%9."/>
      <w:lvlJc w:val="right"/>
      <w:pPr>
        <w:ind w:left="6192" w:hanging="180"/>
      </w:pPr>
    </w:lvl>
  </w:abstractNum>
  <w:abstractNum w:abstractNumId="8" w15:restartNumberingAfterBreak="0">
    <w:nsid w:val="17C21D81"/>
    <w:multiLevelType w:val="hybridMultilevel"/>
    <w:tmpl w:val="9108475C"/>
    <w:lvl w:ilvl="0" w:tplc="E264B31C">
      <w:start w:val="1"/>
      <w:numFmt w:val="lowerLetter"/>
      <w:lvlText w:val="%1)"/>
      <w:lvlJc w:val="left"/>
      <w:pPr>
        <w:ind w:left="927" w:hanging="360"/>
      </w:pPr>
      <w:rPr>
        <w:rFonts w:hint="default"/>
        <w:color w:val="77697A" w:themeColor="accent6" w:themeShade="BF"/>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9" w15:restartNumberingAfterBreak="0">
    <w:nsid w:val="18231D4A"/>
    <w:multiLevelType w:val="hybridMultilevel"/>
    <w:tmpl w:val="42C83F7A"/>
    <w:lvl w:ilvl="0" w:tplc="D174F1C2">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B8B5B3A"/>
    <w:multiLevelType w:val="hybridMultilevel"/>
    <w:tmpl w:val="DF54168E"/>
    <w:lvl w:ilvl="0" w:tplc="B32E87A2">
      <w:start w:val="1"/>
      <w:numFmt w:val="decimal"/>
      <w:lvlText w:val="%1."/>
      <w:lvlJc w:val="left"/>
      <w:pPr>
        <w:ind w:left="1020" w:hanging="360"/>
      </w:pPr>
      <w:rPr>
        <w:rFonts w:ascii="Arial" w:hAnsi="Arial" w:hint="default"/>
        <w:b w:val="0"/>
        <w:color w:val="FF0000"/>
      </w:rPr>
    </w:lvl>
    <w:lvl w:ilvl="1" w:tplc="FFFFFFFF" w:tentative="1">
      <w:start w:val="1"/>
      <w:numFmt w:val="lowerLetter"/>
      <w:lvlText w:val="%2."/>
      <w:lvlJc w:val="left"/>
      <w:pPr>
        <w:ind w:left="1740" w:hanging="360"/>
      </w:pPr>
    </w:lvl>
    <w:lvl w:ilvl="2" w:tplc="FFFFFFFF" w:tentative="1">
      <w:start w:val="1"/>
      <w:numFmt w:val="lowerRoman"/>
      <w:lvlText w:val="%3."/>
      <w:lvlJc w:val="right"/>
      <w:pPr>
        <w:ind w:left="2460" w:hanging="180"/>
      </w:pPr>
    </w:lvl>
    <w:lvl w:ilvl="3" w:tplc="FFFFFFFF" w:tentative="1">
      <w:start w:val="1"/>
      <w:numFmt w:val="decimal"/>
      <w:lvlText w:val="%4."/>
      <w:lvlJc w:val="left"/>
      <w:pPr>
        <w:ind w:left="3180" w:hanging="360"/>
      </w:pPr>
    </w:lvl>
    <w:lvl w:ilvl="4" w:tplc="FFFFFFFF" w:tentative="1">
      <w:start w:val="1"/>
      <w:numFmt w:val="lowerLetter"/>
      <w:lvlText w:val="%5."/>
      <w:lvlJc w:val="left"/>
      <w:pPr>
        <w:ind w:left="3900" w:hanging="360"/>
      </w:pPr>
    </w:lvl>
    <w:lvl w:ilvl="5" w:tplc="FFFFFFFF" w:tentative="1">
      <w:start w:val="1"/>
      <w:numFmt w:val="lowerRoman"/>
      <w:lvlText w:val="%6."/>
      <w:lvlJc w:val="right"/>
      <w:pPr>
        <w:ind w:left="4620" w:hanging="180"/>
      </w:pPr>
    </w:lvl>
    <w:lvl w:ilvl="6" w:tplc="FFFFFFFF" w:tentative="1">
      <w:start w:val="1"/>
      <w:numFmt w:val="decimal"/>
      <w:lvlText w:val="%7."/>
      <w:lvlJc w:val="left"/>
      <w:pPr>
        <w:ind w:left="5340" w:hanging="360"/>
      </w:pPr>
    </w:lvl>
    <w:lvl w:ilvl="7" w:tplc="FFFFFFFF" w:tentative="1">
      <w:start w:val="1"/>
      <w:numFmt w:val="lowerLetter"/>
      <w:lvlText w:val="%8."/>
      <w:lvlJc w:val="left"/>
      <w:pPr>
        <w:ind w:left="6060" w:hanging="360"/>
      </w:pPr>
    </w:lvl>
    <w:lvl w:ilvl="8" w:tplc="FFFFFFFF" w:tentative="1">
      <w:start w:val="1"/>
      <w:numFmt w:val="lowerRoman"/>
      <w:lvlText w:val="%9."/>
      <w:lvlJc w:val="right"/>
      <w:pPr>
        <w:ind w:left="6780" w:hanging="180"/>
      </w:pPr>
    </w:lvl>
  </w:abstractNum>
  <w:abstractNum w:abstractNumId="11" w15:restartNumberingAfterBreak="0">
    <w:nsid w:val="1CEE0AB4"/>
    <w:multiLevelType w:val="hybridMultilevel"/>
    <w:tmpl w:val="80D638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DF875BC"/>
    <w:multiLevelType w:val="hybridMultilevel"/>
    <w:tmpl w:val="E612FD32"/>
    <w:lvl w:ilvl="0" w:tplc="25BAD18A">
      <w:start w:val="1"/>
      <w:numFmt w:val="decimal"/>
      <w:lvlText w:val="%1."/>
      <w:lvlJc w:val="left"/>
      <w:pPr>
        <w:ind w:left="360" w:hanging="360"/>
      </w:pPr>
      <w:rPr>
        <w:rFonts w:hint="default"/>
        <w:strike w:val="0"/>
      </w:rPr>
    </w:lvl>
    <w:lvl w:ilvl="1" w:tplc="7876C3B2">
      <w:start w:val="1"/>
      <w:numFmt w:val="lowerLetter"/>
      <w:lvlText w:val="%2."/>
      <w:lvlJc w:val="left"/>
      <w:pPr>
        <w:ind w:left="1080" w:hanging="360"/>
      </w:pPr>
      <w:rPr>
        <w:rFonts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15:restartNumberingAfterBreak="0">
    <w:nsid w:val="20DE2971"/>
    <w:multiLevelType w:val="hybridMultilevel"/>
    <w:tmpl w:val="59126FFA"/>
    <w:lvl w:ilvl="0" w:tplc="C9DC8FF0">
      <w:start w:val="1"/>
      <w:numFmt w:val="bullet"/>
      <w:pStyle w:val="TDC1"/>
      <w:lvlText w:val=""/>
      <w:lvlJc w:val="left"/>
      <w:pPr>
        <w:ind w:left="360" w:hanging="360"/>
      </w:pPr>
      <w:rPr>
        <w:rFonts w:ascii="Symbol" w:hAnsi="Symbol" w:hint="default"/>
      </w:rPr>
    </w:lvl>
    <w:lvl w:ilvl="1" w:tplc="7DF8F89C">
      <w:start w:val="1"/>
      <w:numFmt w:val="bullet"/>
      <w:lvlText w:val="o"/>
      <w:lvlJc w:val="left"/>
      <w:pPr>
        <w:ind w:left="1080" w:hanging="360"/>
      </w:pPr>
      <w:rPr>
        <w:rFonts w:ascii="Courier New" w:hAnsi="Courier New" w:cs="Courier New" w:hint="default"/>
      </w:rPr>
    </w:lvl>
    <w:lvl w:ilvl="2" w:tplc="2C4E2384">
      <w:start w:val="1"/>
      <w:numFmt w:val="bullet"/>
      <w:lvlText w:val=""/>
      <w:lvlJc w:val="left"/>
      <w:pPr>
        <w:ind w:left="1800" w:hanging="360"/>
      </w:pPr>
      <w:rPr>
        <w:rFonts w:ascii="Wingdings" w:hAnsi="Wingdings" w:hint="default"/>
      </w:rPr>
    </w:lvl>
    <w:lvl w:ilvl="3" w:tplc="09EE6B90">
      <w:start w:val="1"/>
      <w:numFmt w:val="bullet"/>
      <w:lvlText w:val=""/>
      <w:lvlJc w:val="left"/>
      <w:pPr>
        <w:ind w:left="2520" w:hanging="360"/>
      </w:pPr>
      <w:rPr>
        <w:rFonts w:ascii="Symbol" w:hAnsi="Symbol" w:hint="default"/>
      </w:rPr>
    </w:lvl>
    <w:lvl w:ilvl="4" w:tplc="280A0001">
      <w:start w:val="1"/>
      <w:numFmt w:val="bullet"/>
      <w:lvlText w:val=""/>
      <w:lvlJc w:val="left"/>
      <w:pPr>
        <w:ind w:left="3240" w:hanging="360"/>
      </w:pPr>
      <w:rPr>
        <w:rFonts w:ascii="Wingdings" w:hAnsi="Wingdings" w:hint="default"/>
      </w:rPr>
    </w:lvl>
    <w:lvl w:ilvl="5" w:tplc="FF1A15DE">
      <w:numFmt w:val="bullet"/>
      <w:lvlText w:val="-"/>
      <w:lvlJc w:val="left"/>
      <w:pPr>
        <w:ind w:left="3960" w:hanging="360"/>
      </w:pPr>
      <w:rPr>
        <w:rFonts w:ascii="Arial" w:eastAsia="Times New Roman" w:hAnsi="Arial" w:cs="Arial" w:hint="default"/>
        <w:color w:val="auto"/>
      </w:rPr>
    </w:lvl>
    <w:lvl w:ilvl="6" w:tplc="483ECA6A">
      <w:start w:val="1"/>
      <w:numFmt w:val="bullet"/>
      <w:lvlText w:val=""/>
      <w:lvlJc w:val="left"/>
      <w:pPr>
        <w:ind w:left="4680" w:hanging="360"/>
      </w:pPr>
      <w:rPr>
        <w:rFonts w:ascii="Symbol" w:hAnsi="Symbol" w:hint="default"/>
      </w:rPr>
    </w:lvl>
    <w:lvl w:ilvl="7" w:tplc="BF4C70C6" w:tentative="1">
      <w:start w:val="1"/>
      <w:numFmt w:val="bullet"/>
      <w:lvlText w:val="o"/>
      <w:lvlJc w:val="left"/>
      <w:pPr>
        <w:ind w:left="5400" w:hanging="360"/>
      </w:pPr>
      <w:rPr>
        <w:rFonts w:ascii="Courier New" w:hAnsi="Courier New" w:cs="Courier New" w:hint="default"/>
      </w:rPr>
    </w:lvl>
    <w:lvl w:ilvl="8" w:tplc="BC4E9DDE" w:tentative="1">
      <w:start w:val="1"/>
      <w:numFmt w:val="bullet"/>
      <w:lvlText w:val=""/>
      <w:lvlJc w:val="left"/>
      <w:pPr>
        <w:ind w:left="6120" w:hanging="360"/>
      </w:pPr>
      <w:rPr>
        <w:rFonts w:ascii="Wingdings" w:hAnsi="Wingdings" w:hint="default"/>
      </w:rPr>
    </w:lvl>
  </w:abstractNum>
  <w:abstractNum w:abstractNumId="14" w15:restartNumberingAfterBreak="0">
    <w:nsid w:val="23CD19A4"/>
    <w:multiLevelType w:val="hybridMultilevel"/>
    <w:tmpl w:val="B1687D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4CC5031"/>
    <w:multiLevelType w:val="multilevel"/>
    <w:tmpl w:val="7E52B0DE"/>
    <w:lvl w:ilvl="0">
      <w:start w:val="1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E476FF"/>
    <w:multiLevelType w:val="hybridMultilevel"/>
    <w:tmpl w:val="F1FA9AB8"/>
    <w:lvl w:ilvl="0" w:tplc="E480A91C">
      <w:start w:val="1"/>
      <w:numFmt w:val="decimal"/>
      <w:lvlText w:val="%1)"/>
      <w:lvlJc w:val="left"/>
      <w:pPr>
        <w:ind w:left="1800" w:hanging="360"/>
      </w:pPr>
      <w:rPr>
        <w:rFonts w:hint="default"/>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7" w15:restartNumberingAfterBreak="0">
    <w:nsid w:val="28BD1BE9"/>
    <w:multiLevelType w:val="hybridMultilevel"/>
    <w:tmpl w:val="A420E9B2"/>
    <w:lvl w:ilvl="0" w:tplc="280A000F">
      <w:start w:val="1"/>
      <w:numFmt w:val="decimal"/>
      <w:lvlText w:val="%1."/>
      <w:lvlJc w:val="left"/>
      <w:pPr>
        <w:ind w:left="786" w:hanging="360"/>
      </w:pPr>
      <w:rPr>
        <w:rFonts w:hint="default"/>
      </w:rPr>
    </w:lvl>
    <w:lvl w:ilvl="1" w:tplc="280A0019" w:tentative="1">
      <w:start w:val="1"/>
      <w:numFmt w:val="lowerLetter"/>
      <w:lvlText w:val="%2."/>
      <w:lvlJc w:val="left"/>
      <w:pPr>
        <w:ind w:left="870" w:hanging="360"/>
      </w:pPr>
    </w:lvl>
    <w:lvl w:ilvl="2" w:tplc="280A001B" w:tentative="1">
      <w:start w:val="1"/>
      <w:numFmt w:val="lowerRoman"/>
      <w:lvlText w:val="%3."/>
      <w:lvlJc w:val="right"/>
      <w:pPr>
        <w:ind w:left="1590" w:hanging="180"/>
      </w:pPr>
    </w:lvl>
    <w:lvl w:ilvl="3" w:tplc="280A000F" w:tentative="1">
      <w:start w:val="1"/>
      <w:numFmt w:val="decimal"/>
      <w:lvlText w:val="%4."/>
      <w:lvlJc w:val="left"/>
      <w:pPr>
        <w:ind w:left="2310" w:hanging="360"/>
      </w:pPr>
    </w:lvl>
    <w:lvl w:ilvl="4" w:tplc="280A0019" w:tentative="1">
      <w:start w:val="1"/>
      <w:numFmt w:val="lowerLetter"/>
      <w:lvlText w:val="%5."/>
      <w:lvlJc w:val="left"/>
      <w:pPr>
        <w:ind w:left="3030" w:hanging="360"/>
      </w:pPr>
    </w:lvl>
    <w:lvl w:ilvl="5" w:tplc="280A001B" w:tentative="1">
      <w:start w:val="1"/>
      <w:numFmt w:val="lowerRoman"/>
      <w:lvlText w:val="%6."/>
      <w:lvlJc w:val="right"/>
      <w:pPr>
        <w:ind w:left="3750" w:hanging="180"/>
      </w:pPr>
    </w:lvl>
    <w:lvl w:ilvl="6" w:tplc="280A000F" w:tentative="1">
      <w:start w:val="1"/>
      <w:numFmt w:val="decimal"/>
      <w:lvlText w:val="%7."/>
      <w:lvlJc w:val="left"/>
      <w:pPr>
        <w:ind w:left="4470" w:hanging="360"/>
      </w:pPr>
    </w:lvl>
    <w:lvl w:ilvl="7" w:tplc="280A0019" w:tentative="1">
      <w:start w:val="1"/>
      <w:numFmt w:val="lowerLetter"/>
      <w:lvlText w:val="%8."/>
      <w:lvlJc w:val="left"/>
      <w:pPr>
        <w:ind w:left="5190" w:hanging="360"/>
      </w:pPr>
    </w:lvl>
    <w:lvl w:ilvl="8" w:tplc="280A001B" w:tentative="1">
      <w:start w:val="1"/>
      <w:numFmt w:val="lowerRoman"/>
      <w:lvlText w:val="%9."/>
      <w:lvlJc w:val="right"/>
      <w:pPr>
        <w:ind w:left="5910" w:hanging="180"/>
      </w:pPr>
    </w:lvl>
  </w:abstractNum>
  <w:abstractNum w:abstractNumId="18" w15:restartNumberingAfterBreak="0">
    <w:nsid w:val="2C532915"/>
    <w:multiLevelType w:val="hybridMultilevel"/>
    <w:tmpl w:val="A420E9B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870" w:hanging="360"/>
      </w:pPr>
    </w:lvl>
    <w:lvl w:ilvl="2" w:tplc="FFFFFFFF" w:tentative="1">
      <w:start w:val="1"/>
      <w:numFmt w:val="lowerRoman"/>
      <w:lvlText w:val="%3."/>
      <w:lvlJc w:val="right"/>
      <w:pPr>
        <w:ind w:left="1590" w:hanging="180"/>
      </w:pPr>
    </w:lvl>
    <w:lvl w:ilvl="3" w:tplc="FFFFFFFF" w:tentative="1">
      <w:start w:val="1"/>
      <w:numFmt w:val="decimal"/>
      <w:lvlText w:val="%4."/>
      <w:lvlJc w:val="left"/>
      <w:pPr>
        <w:ind w:left="2310" w:hanging="360"/>
      </w:pPr>
    </w:lvl>
    <w:lvl w:ilvl="4" w:tplc="FFFFFFFF" w:tentative="1">
      <w:start w:val="1"/>
      <w:numFmt w:val="lowerLetter"/>
      <w:lvlText w:val="%5."/>
      <w:lvlJc w:val="left"/>
      <w:pPr>
        <w:ind w:left="3030" w:hanging="360"/>
      </w:pPr>
    </w:lvl>
    <w:lvl w:ilvl="5" w:tplc="FFFFFFFF" w:tentative="1">
      <w:start w:val="1"/>
      <w:numFmt w:val="lowerRoman"/>
      <w:lvlText w:val="%6."/>
      <w:lvlJc w:val="right"/>
      <w:pPr>
        <w:ind w:left="3750" w:hanging="180"/>
      </w:pPr>
    </w:lvl>
    <w:lvl w:ilvl="6" w:tplc="FFFFFFFF" w:tentative="1">
      <w:start w:val="1"/>
      <w:numFmt w:val="decimal"/>
      <w:lvlText w:val="%7."/>
      <w:lvlJc w:val="left"/>
      <w:pPr>
        <w:ind w:left="4470" w:hanging="360"/>
      </w:pPr>
    </w:lvl>
    <w:lvl w:ilvl="7" w:tplc="FFFFFFFF" w:tentative="1">
      <w:start w:val="1"/>
      <w:numFmt w:val="lowerLetter"/>
      <w:lvlText w:val="%8."/>
      <w:lvlJc w:val="left"/>
      <w:pPr>
        <w:ind w:left="5190" w:hanging="360"/>
      </w:pPr>
    </w:lvl>
    <w:lvl w:ilvl="8" w:tplc="FFFFFFFF" w:tentative="1">
      <w:start w:val="1"/>
      <w:numFmt w:val="lowerRoman"/>
      <w:lvlText w:val="%9."/>
      <w:lvlJc w:val="right"/>
      <w:pPr>
        <w:ind w:left="5910" w:hanging="180"/>
      </w:pPr>
    </w:lvl>
  </w:abstractNum>
  <w:abstractNum w:abstractNumId="19" w15:restartNumberingAfterBreak="0">
    <w:nsid w:val="2E9C467F"/>
    <w:multiLevelType w:val="hybridMultilevel"/>
    <w:tmpl w:val="D4BE340E"/>
    <w:lvl w:ilvl="0" w:tplc="24C4F5EC">
      <w:start w:val="1"/>
      <w:numFmt w:val="lowerLetter"/>
      <w:lvlText w:val="%1)"/>
      <w:lvlJc w:val="left"/>
      <w:pPr>
        <w:ind w:left="660" w:hanging="360"/>
      </w:pPr>
      <w:rPr>
        <w:rFonts w:hint="default"/>
      </w:rPr>
    </w:lvl>
    <w:lvl w:ilvl="1" w:tplc="280A0019" w:tentative="1">
      <w:start w:val="1"/>
      <w:numFmt w:val="lowerLetter"/>
      <w:lvlText w:val="%2."/>
      <w:lvlJc w:val="left"/>
      <w:pPr>
        <w:ind w:left="1380" w:hanging="360"/>
      </w:pPr>
    </w:lvl>
    <w:lvl w:ilvl="2" w:tplc="280A001B" w:tentative="1">
      <w:start w:val="1"/>
      <w:numFmt w:val="lowerRoman"/>
      <w:lvlText w:val="%3."/>
      <w:lvlJc w:val="right"/>
      <w:pPr>
        <w:ind w:left="2100" w:hanging="180"/>
      </w:pPr>
    </w:lvl>
    <w:lvl w:ilvl="3" w:tplc="280A000F" w:tentative="1">
      <w:start w:val="1"/>
      <w:numFmt w:val="decimal"/>
      <w:lvlText w:val="%4."/>
      <w:lvlJc w:val="left"/>
      <w:pPr>
        <w:ind w:left="2820" w:hanging="360"/>
      </w:pPr>
    </w:lvl>
    <w:lvl w:ilvl="4" w:tplc="280A0019" w:tentative="1">
      <w:start w:val="1"/>
      <w:numFmt w:val="lowerLetter"/>
      <w:lvlText w:val="%5."/>
      <w:lvlJc w:val="left"/>
      <w:pPr>
        <w:ind w:left="3540" w:hanging="360"/>
      </w:pPr>
    </w:lvl>
    <w:lvl w:ilvl="5" w:tplc="280A001B" w:tentative="1">
      <w:start w:val="1"/>
      <w:numFmt w:val="lowerRoman"/>
      <w:lvlText w:val="%6."/>
      <w:lvlJc w:val="right"/>
      <w:pPr>
        <w:ind w:left="4260" w:hanging="180"/>
      </w:pPr>
    </w:lvl>
    <w:lvl w:ilvl="6" w:tplc="280A000F" w:tentative="1">
      <w:start w:val="1"/>
      <w:numFmt w:val="decimal"/>
      <w:lvlText w:val="%7."/>
      <w:lvlJc w:val="left"/>
      <w:pPr>
        <w:ind w:left="4980" w:hanging="360"/>
      </w:pPr>
    </w:lvl>
    <w:lvl w:ilvl="7" w:tplc="280A0019" w:tentative="1">
      <w:start w:val="1"/>
      <w:numFmt w:val="lowerLetter"/>
      <w:lvlText w:val="%8."/>
      <w:lvlJc w:val="left"/>
      <w:pPr>
        <w:ind w:left="5700" w:hanging="360"/>
      </w:pPr>
    </w:lvl>
    <w:lvl w:ilvl="8" w:tplc="280A001B" w:tentative="1">
      <w:start w:val="1"/>
      <w:numFmt w:val="lowerRoman"/>
      <w:lvlText w:val="%9."/>
      <w:lvlJc w:val="right"/>
      <w:pPr>
        <w:ind w:left="6420" w:hanging="180"/>
      </w:pPr>
    </w:lvl>
  </w:abstractNum>
  <w:abstractNum w:abstractNumId="20" w15:restartNumberingAfterBreak="0">
    <w:nsid w:val="307C3C08"/>
    <w:multiLevelType w:val="hybridMultilevel"/>
    <w:tmpl w:val="5DA01D5C"/>
    <w:lvl w:ilvl="0" w:tplc="19FAD058">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16D6807"/>
    <w:multiLevelType w:val="hybridMultilevel"/>
    <w:tmpl w:val="F092D554"/>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15:restartNumberingAfterBreak="0">
    <w:nsid w:val="324B2931"/>
    <w:multiLevelType w:val="hybridMultilevel"/>
    <w:tmpl w:val="EDB26D86"/>
    <w:lvl w:ilvl="0" w:tplc="3E801A3E">
      <w:start w:val="2"/>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65B73CD"/>
    <w:multiLevelType w:val="hybridMultilevel"/>
    <w:tmpl w:val="03762BA6"/>
    <w:lvl w:ilvl="0" w:tplc="C78A6EF2">
      <w:start w:val="1"/>
      <w:numFmt w:val="lowerLetter"/>
      <w:lvlText w:val="%1)"/>
      <w:lvlJc w:val="left"/>
      <w:pPr>
        <w:ind w:left="720" w:hanging="360"/>
      </w:pPr>
      <w:rPr>
        <w:rFonts w:ascii="Arial" w:hAnsi="Arial" w:cs="Arial" w:hint="default"/>
        <w:b w:val="0"/>
        <w:bCs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8153DFB"/>
    <w:multiLevelType w:val="hybridMultilevel"/>
    <w:tmpl w:val="BDEC77FC"/>
    <w:lvl w:ilvl="0" w:tplc="34F03E32">
      <w:start w:val="1"/>
      <w:numFmt w:val="lowerLetter"/>
      <w:lvlText w:val="%1)"/>
      <w:lvlJc w:val="left"/>
      <w:pPr>
        <w:ind w:left="660" w:hanging="360"/>
      </w:pPr>
      <w:rPr>
        <w:rFonts w:hint="default"/>
      </w:rPr>
    </w:lvl>
    <w:lvl w:ilvl="1" w:tplc="9D369A56">
      <w:start w:val="1"/>
      <w:numFmt w:val="lowerRoman"/>
      <w:lvlText w:val="%2."/>
      <w:lvlJc w:val="left"/>
      <w:pPr>
        <w:ind w:left="1740" w:hanging="720"/>
      </w:pPr>
      <w:rPr>
        <w:rFonts w:hint="default"/>
        <w:i/>
      </w:rPr>
    </w:lvl>
    <w:lvl w:ilvl="2" w:tplc="59988D7A">
      <w:start w:val="1"/>
      <w:numFmt w:val="decimal"/>
      <w:lvlText w:val="(%3)"/>
      <w:lvlJc w:val="left"/>
      <w:pPr>
        <w:ind w:left="2280" w:hanging="360"/>
      </w:pPr>
      <w:rPr>
        <w:rFonts w:hint="default"/>
        <w:b/>
        <w:i/>
      </w:rPr>
    </w:lvl>
    <w:lvl w:ilvl="3" w:tplc="280A000F" w:tentative="1">
      <w:start w:val="1"/>
      <w:numFmt w:val="decimal"/>
      <w:lvlText w:val="%4."/>
      <w:lvlJc w:val="left"/>
      <w:pPr>
        <w:ind w:left="2820" w:hanging="360"/>
      </w:pPr>
    </w:lvl>
    <w:lvl w:ilvl="4" w:tplc="280A0019" w:tentative="1">
      <w:start w:val="1"/>
      <w:numFmt w:val="lowerLetter"/>
      <w:lvlText w:val="%5."/>
      <w:lvlJc w:val="left"/>
      <w:pPr>
        <w:ind w:left="3540" w:hanging="360"/>
      </w:pPr>
    </w:lvl>
    <w:lvl w:ilvl="5" w:tplc="280A001B" w:tentative="1">
      <w:start w:val="1"/>
      <w:numFmt w:val="lowerRoman"/>
      <w:lvlText w:val="%6."/>
      <w:lvlJc w:val="right"/>
      <w:pPr>
        <w:ind w:left="4260" w:hanging="180"/>
      </w:pPr>
    </w:lvl>
    <w:lvl w:ilvl="6" w:tplc="280A000F" w:tentative="1">
      <w:start w:val="1"/>
      <w:numFmt w:val="decimal"/>
      <w:lvlText w:val="%7."/>
      <w:lvlJc w:val="left"/>
      <w:pPr>
        <w:ind w:left="4980" w:hanging="360"/>
      </w:pPr>
    </w:lvl>
    <w:lvl w:ilvl="7" w:tplc="280A0019" w:tentative="1">
      <w:start w:val="1"/>
      <w:numFmt w:val="lowerLetter"/>
      <w:lvlText w:val="%8."/>
      <w:lvlJc w:val="left"/>
      <w:pPr>
        <w:ind w:left="5700" w:hanging="360"/>
      </w:pPr>
    </w:lvl>
    <w:lvl w:ilvl="8" w:tplc="280A001B" w:tentative="1">
      <w:start w:val="1"/>
      <w:numFmt w:val="lowerRoman"/>
      <w:lvlText w:val="%9."/>
      <w:lvlJc w:val="right"/>
      <w:pPr>
        <w:ind w:left="6420" w:hanging="180"/>
      </w:pPr>
    </w:lvl>
  </w:abstractNum>
  <w:abstractNum w:abstractNumId="25" w15:restartNumberingAfterBreak="0">
    <w:nsid w:val="396B6DDC"/>
    <w:multiLevelType w:val="hybridMultilevel"/>
    <w:tmpl w:val="BDEEF1C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3B4470E7"/>
    <w:multiLevelType w:val="hybridMultilevel"/>
    <w:tmpl w:val="34168562"/>
    <w:lvl w:ilvl="0" w:tplc="CE4E3AD4">
      <w:start w:val="1"/>
      <w:numFmt w:val="decimal"/>
      <w:lvlText w:val="%1."/>
      <w:lvlJc w:val="left"/>
      <w:pPr>
        <w:ind w:left="720" w:hanging="360"/>
      </w:pPr>
      <w:rPr>
        <w:rFonts w:ascii="Arial" w:hAnsi="Arial"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3DDD7D1B"/>
    <w:multiLevelType w:val="hybridMultilevel"/>
    <w:tmpl w:val="897282B4"/>
    <w:lvl w:ilvl="0" w:tplc="3E801A3E">
      <w:start w:val="2"/>
      <w:numFmt w:val="bullet"/>
      <w:lvlText w:val="-"/>
      <w:lvlJc w:val="left"/>
      <w:pPr>
        <w:ind w:left="896" w:hanging="360"/>
      </w:pPr>
      <w:rPr>
        <w:rFonts w:ascii="Arial" w:eastAsiaTheme="minorHAnsi" w:hAnsi="Arial" w:cs="Arial" w:hint="default"/>
      </w:rPr>
    </w:lvl>
    <w:lvl w:ilvl="1" w:tplc="280A0003" w:tentative="1">
      <w:start w:val="1"/>
      <w:numFmt w:val="bullet"/>
      <w:lvlText w:val="o"/>
      <w:lvlJc w:val="left"/>
      <w:pPr>
        <w:ind w:left="1616" w:hanging="360"/>
      </w:pPr>
      <w:rPr>
        <w:rFonts w:ascii="Courier New" w:hAnsi="Courier New" w:cs="Courier New" w:hint="default"/>
      </w:rPr>
    </w:lvl>
    <w:lvl w:ilvl="2" w:tplc="280A0005" w:tentative="1">
      <w:start w:val="1"/>
      <w:numFmt w:val="bullet"/>
      <w:lvlText w:val=""/>
      <w:lvlJc w:val="left"/>
      <w:pPr>
        <w:ind w:left="2336" w:hanging="360"/>
      </w:pPr>
      <w:rPr>
        <w:rFonts w:ascii="Wingdings" w:hAnsi="Wingdings" w:hint="default"/>
      </w:rPr>
    </w:lvl>
    <w:lvl w:ilvl="3" w:tplc="280A0001" w:tentative="1">
      <w:start w:val="1"/>
      <w:numFmt w:val="bullet"/>
      <w:lvlText w:val=""/>
      <w:lvlJc w:val="left"/>
      <w:pPr>
        <w:ind w:left="3056" w:hanging="360"/>
      </w:pPr>
      <w:rPr>
        <w:rFonts w:ascii="Symbol" w:hAnsi="Symbol" w:hint="default"/>
      </w:rPr>
    </w:lvl>
    <w:lvl w:ilvl="4" w:tplc="280A0003" w:tentative="1">
      <w:start w:val="1"/>
      <w:numFmt w:val="bullet"/>
      <w:lvlText w:val="o"/>
      <w:lvlJc w:val="left"/>
      <w:pPr>
        <w:ind w:left="3776" w:hanging="360"/>
      </w:pPr>
      <w:rPr>
        <w:rFonts w:ascii="Courier New" w:hAnsi="Courier New" w:cs="Courier New" w:hint="default"/>
      </w:rPr>
    </w:lvl>
    <w:lvl w:ilvl="5" w:tplc="280A0005" w:tentative="1">
      <w:start w:val="1"/>
      <w:numFmt w:val="bullet"/>
      <w:lvlText w:val=""/>
      <w:lvlJc w:val="left"/>
      <w:pPr>
        <w:ind w:left="4496" w:hanging="360"/>
      </w:pPr>
      <w:rPr>
        <w:rFonts w:ascii="Wingdings" w:hAnsi="Wingdings" w:hint="default"/>
      </w:rPr>
    </w:lvl>
    <w:lvl w:ilvl="6" w:tplc="280A0001" w:tentative="1">
      <w:start w:val="1"/>
      <w:numFmt w:val="bullet"/>
      <w:lvlText w:val=""/>
      <w:lvlJc w:val="left"/>
      <w:pPr>
        <w:ind w:left="5216" w:hanging="360"/>
      </w:pPr>
      <w:rPr>
        <w:rFonts w:ascii="Symbol" w:hAnsi="Symbol" w:hint="default"/>
      </w:rPr>
    </w:lvl>
    <w:lvl w:ilvl="7" w:tplc="280A0003" w:tentative="1">
      <w:start w:val="1"/>
      <w:numFmt w:val="bullet"/>
      <w:lvlText w:val="o"/>
      <w:lvlJc w:val="left"/>
      <w:pPr>
        <w:ind w:left="5936" w:hanging="360"/>
      </w:pPr>
      <w:rPr>
        <w:rFonts w:ascii="Courier New" w:hAnsi="Courier New" w:cs="Courier New" w:hint="default"/>
      </w:rPr>
    </w:lvl>
    <w:lvl w:ilvl="8" w:tplc="280A0005" w:tentative="1">
      <w:start w:val="1"/>
      <w:numFmt w:val="bullet"/>
      <w:lvlText w:val=""/>
      <w:lvlJc w:val="left"/>
      <w:pPr>
        <w:ind w:left="6656" w:hanging="360"/>
      </w:pPr>
      <w:rPr>
        <w:rFonts w:ascii="Wingdings" w:hAnsi="Wingdings" w:hint="default"/>
      </w:rPr>
    </w:lvl>
  </w:abstractNum>
  <w:abstractNum w:abstractNumId="28" w15:restartNumberingAfterBreak="0">
    <w:nsid w:val="40C173C9"/>
    <w:multiLevelType w:val="hybridMultilevel"/>
    <w:tmpl w:val="A0D80266"/>
    <w:lvl w:ilvl="0" w:tplc="FFFFFFFF">
      <w:start w:val="1"/>
      <w:numFmt w:val="lowerRoman"/>
      <w:lvlText w:val="%1)"/>
      <w:lvlJc w:val="left"/>
      <w:pPr>
        <w:ind w:left="1211" w:hanging="360"/>
      </w:pPr>
      <w:rPr>
        <w:rFonts w:ascii="Arial" w:eastAsiaTheme="minorEastAsia" w:hAnsi="Arial" w:cs="Arial"/>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9" w15:restartNumberingAfterBreak="0">
    <w:nsid w:val="438C0E69"/>
    <w:multiLevelType w:val="hybridMultilevel"/>
    <w:tmpl w:val="B59EFB82"/>
    <w:lvl w:ilvl="0" w:tplc="00CE1F1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44570B20"/>
    <w:multiLevelType w:val="hybridMultilevel"/>
    <w:tmpl w:val="A26A692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 w15:restartNumberingAfterBreak="0">
    <w:nsid w:val="4F3909A7"/>
    <w:multiLevelType w:val="hybridMultilevel"/>
    <w:tmpl w:val="03B20220"/>
    <w:lvl w:ilvl="0" w:tplc="584E045C">
      <w:start w:val="1"/>
      <w:numFmt w:val="lowerLetter"/>
      <w:lvlText w:val="%1)"/>
      <w:lvlJc w:val="left"/>
      <w:pPr>
        <w:ind w:left="1356"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00518F5"/>
    <w:multiLevelType w:val="multilevel"/>
    <w:tmpl w:val="5D96B834"/>
    <w:lvl w:ilvl="0">
      <w:start w:val="1"/>
      <w:numFmt w:val="decimal"/>
      <w:lvlText w:val="%1"/>
      <w:lvlJc w:val="left"/>
      <w:pPr>
        <w:ind w:left="370" w:hanging="370"/>
      </w:pPr>
      <w:rPr>
        <w:rFonts w:hint="default"/>
        <w:color w:val="000000"/>
      </w:rPr>
    </w:lvl>
    <w:lvl w:ilvl="1">
      <w:start w:val="1"/>
      <w:numFmt w:val="decimal"/>
      <w:lvlText w:val="%1.%2"/>
      <w:lvlJc w:val="left"/>
      <w:pPr>
        <w:ind w:left="370" w:hanging="37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3" w15:restartNumberingAfterBreak="0">
    <w:nsid w:val="5308123B"/>
    <w:multiLevelType w:val="hybridMultilevel"/>
    <w:tmpl w:val="CE1C96EC"/>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4" w15:restartNumberingAfterBreak="0">
    <w:nsid w:val="559B6CA5"/>
    <w:multiLevelType w:val="hybridMultilevel"/>
    <w:tmpl w:val="7F4C24CC"/>
    <w:lvl w:ilvl="0" w:tplc="280A0017">
      <w:start w:val="1"/>
      <w:numFmt w:val="lowerLetter"/>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35" w15:restartNumberingAfterBreak="0">
    <w:nsid w:val="5836663F"/>
    <w:multiLevelType w:val="hybridMultilevel"/>
    <w:tmpl w:val="C650A318"/>
    <w:lvl w:ilvl="0" w:tplc="6E9A9E38">
      <w:start w:val="1"/>
      <w:numFmt w:val="decimal"/>
      <w:lvlText w:val="%1."/>
      <w:lvlJc w:val="left"/>
      <w:pPr>
        <w:ind w:left="1068" w:hanging="360"/>
      </w:pPr>
      <w:rPr>
        <w:rFonts w:ascii="Arial" w:hAnsi="Arial" w:hint="default"/>
        <w:b w:val="0"/>
        <w:color w:val="FF000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6" w15:restartNumberingAfterBreak="0">
    <w:nsid w:val="5A13476C"/>
    <w:multiLevelType w:val="hybridMultilevel"/>
    <w:tmpl w:val="CE1C96EC"/>
    <w:lvl w:ilvl="0" w:tplc="280A000F">
      <w:start w:val="1"/>
      <w:numFmt w:val="decimal"/>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7" w15:restartNumberingAfterBreak="0">
    <w:nsid w:val="5A8A1C83"/>
    <w:multiLevelType w:val="multilevel"/>
    <w:tmpl w:val="EA80D8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A8B5D07"/>
    <w:multiLevelType w:val="hybridMultilevel"/>
    <w:tmpl w:val="B59EFB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AA47F4D"/>
    <w:multiLevelType w:val="hybridMultilevel"/>
    <w:tmpl w:val="18582CE8"/>
    <w:lvl w:ilvl="0" w:tplc="24C4F5EC">
      <w:start w:val="1"/>
      <w:numFmt w:val="lowerLetter"/>
      <w:lvlText w:val="%1)"/>
      <w:lvlJc w:val="left"/>
      <w:pPr>
        <w:ind w:left="1070" w:hanging="360"/>
      </w:pPr>
      <w:rPr>
        <w:rFonts w:hint="default"/>
      </w:rPr>
    </w:lvl>
    <w:lvl w:ilvl="1" w:tplc="280A0019" w:tentative="1">
      <w:start w:val="1"/>
      <w:numFmt w:val="lowerLetter"/>
      <w:lvlText w:val="%2."/>
      <w:lvlJc w:val="left"/>
      <w:pPr>
        <w:ind w:left="1380" w:hanging="360"/>
      </w:pPr>
    </w:lvl>
    <w:lvl w:ilvl="2" w:tplc="280A001B" w:tentative="1">
      <w:start w:val="1"/>
      <w:numFmt w:val="lowerRoman"/>
      <w:lvlText w:val="%3."/>
      <w:lvlJc w:val="right"/>
      <w:pPr>
        <w:ind w:left="2100" w:hanging="180"/>
      </w:pPr>
    </w:lvl>
    <w:lvl w:ilvl="3" w:tplc="280A000F" w:tentative="1">
      <w:start w:val="1"/>
      <w:numFmt w:val="decimal"/>
      <w:lvlText w:val="%4."/>
      <w:lvlJc w:val="left"/>
      <w:pPr>
        <w:ind w:left="2820" w:hanging="360"/>
      </w:pPr>
    </w:lvl>
    <w:lvl w:ilvl="4" w:tplc="280A0019" w:tentative="1">
      <w:start w:val="1"/>
      <w:numFmt w:val="lowerLetter"/>
      <w:lvlText w:val="%5."/>
      <w:lvlJc w:val="left"/>
      <w:pPr>
        <w:ind w:left="3540" w:hanging="360"/>
      </w:pPr>
    </w:lvl>
    <w:lvl w:ilvl="5" w:tplc="280A001B" w:tentative="1">
      <w:start w:val="1"/>
      <w:numFmt w:val="lowerRoman"/>
      <w:lvlText w:val="%6."/>
      <w:lvlJc w:val="right"/>
      <w:pPr>
        <w:ind w:left="4260" w:hanging="180"/>
      </w:pPr>
    </w:lvl>
    <w:lvl w:ilvl="6" w:tplc="280A000F" w:tentative="1">
      <w:start w:val="1"/>
      <w:numFmt w:val="decimal"/>
      <w:lvlText w:val="%7."/>
      <w:lvlJc w:val="left"/>
      <w:pPr>
        <w:ind w:left="4980" w:hanging="360"/>
      </w:pPr>
    </w:lvl>
    <w:lvl w:ilvl="7" w:tplc="280A0019" w:tentative="1">
      <w:start w:val="1"/>
      <w:numFmt w:val="lowerLetter"/>
      <w:lvlText w:val="%8."/>
      <w:lvlJc w:val="left"/>
      <w:pPr>
        <w:ind w:left="5700" w:hanging="360"/>
      </w:pPr>
    </w:lvl>
    <w:lvl w:ilvl="8" w:tplc="280A001B" w:tentative="1">
      <w:start w:val="1"/>
      <w:numFmt w:val="lowerRoman"/>
      <w:lvlText w:val="%9."/>
      <w:lvlJc w:val="right"/>
      <w:pPr>
        <w:ind w:left="6420" w:hanging="180"/>
      </w:pPr>
    </w:lvl>
  </w:abstractNum>
  <w:abstractNum w:abstractNumId="40" w15:restartNumberingAfterBreak="0">
    <w:nsid w:val="5B0C2E40"/>
    <w:multiLevelType w:val="hybridMultilevel"/>
    <w:tmpl w:val="867A997A"/>
    <w:lvl w:ilvl="0" w:tplc="3E801A3E">
      <w:start w:val="2"/>
      <w:numFmt w:val="bullet"/>
      <w:lvlText w:val="-"/>
      <w:lvlJc w:val="left"/>
      <w:pPr>
        <w:ind w:left="360" w:hanging="360"/>
      </w:pPr>
      <w:rPr>
        <w:rFonts w:ascii="Arial" w:eastAsia="Calibri" w:hAnsi="Arial" w:cs="Aria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15:restartNumberingAfterBreak="0">
    <w:nsid w:val="5BE34AAB"/>
    <w:multiLevelType w:val="hybridMultilevel"/>
    <w:tmpl w:val="679E774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5C2967F1"/>
    <w:multiLevelType w:val="hybridMultilevel"/>
    <w:tmpl w:val="9B9C34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5C4D3716"/>
    <w:multiLevelType w:val="hybridMultilevel"/>
    <w:tmpl w:val="AEAEFEF0"/>
    <w:lvl w:ilvl="0" w:tplc="280A0017">
      <w:start w:val="1"/>
      <w:numFmt w:val="lowerLetter"/>
      <w:lvlText w:val="%1)"/>
      <w:lvlJc w:val="left"/>
      <w:pPr>
        <w:ind w:left="1044" w:hanging="720"/>
      </w:pPr>
      <w:rPr>
        <w:rFonts w:hint="default"/>
      </w:rPr>
    </w:lvl>
    <w:lvl w:ilvl="1" w:tplc="280A0019" w:tentative="1">
      <w:start w:val="1"/>
      <w:numFmt w:val="lowerLetter"/>
      <w:lvlText w:val="%2."/>
      <w:lvlJc w:val="left"/>
      <w:pPr>
        <w:ind w:left="1404" w:hanging="360"/>
      </w:pPr>
    </w:lvl>
    <w:lvl w:ilvl="2" w:tplc="280A001B" w:tentative="1">
      <w:start w:val="1"/>
      <w:numFmt w:val="lowerRoman"/>
      <w:lvlText w:val="%3."/>
      <w:lvlJc w:val="right"/>
      <w:pPr>
        <w:ind w:left="2124" w:hanging="180"/>
      </w:pPr>
    </w:lvl>
    <w:lvl w:ilvl="3" w:tplc="280A000F" w:tentative="1">
      <w:start w:val="1"/>
      <w:numFmt w:val="decimal"/>
      <w:lvlText w:val="%4."/>
      <w:lvlJc w:val="left"/>
      <w:pPr>
        <w:ind w:left="2844" w:hanging="360"/>
      </w:pPr>
    </w:lvl>
    <w:lvl w:ilvl="4" w:tplc="280A0019" w:tentative="1">
      <w:start w:val="1"/>
      <w:numFmt w:val="lowerLetter"/>
      <w:lvlText w:val="%5."/>
      <w:lvlJc w:val="left"/>
      <w:pPr>
        <w:ind w:left="3564" w:hanging="360"/>
      </w:pPr>
    </w:lvl>
    <w:lvl w:ilvl="5" w:tplc="280A001B" w:tentative="1">
      <w:start w:val="1"/>
      <w:numFmt w:val="lowerRoman"/>
      <w:lvlText w:val="%6."/>
      <w:lvlJc w:val="right"/>
      <w:pPr>
        <w:ind w:left="4284" w:hanging="180"/>
      </w:pPr>
    </w:lvl>
    <w:lvl w:ilvl="6" w:tplc="280A000F" w:tentative="1">
      <w:start w:val="1"/>
      <w:numFmt w:val="decimal"/>
      <w:lvlText w:val="%7."/>
      <w:lvlJc w:val="left"/>
      <w:pPr>
        <w:ind w:left="5004" w:hanging="360"/>
      </w:pPr>
    </w:lvl>
    <w:lvl w:ilvl="7" w:tplc="280A0019" w:tentative="1">
      <w:start w:val="1"/>
      <w:numFmt w:val="lowerLetter"/>
      <w:lvlText w:val="%8."/>
      <w:lvlJc w:val="left"/>
      <w:pPr>
        <w:ind w:left="5724" w:hanging="360"/>
      </w:pPr>
    </w:lvl>
    <w:lvl w:ilvl="8" w:tplc="280A001B" w:tentative="1">
      <w:start w:val="1"/>
      <w:numFmt w:val="lowerRoman"/>
      <w:lvlText w:val="%9."/>
      <w:lvlJc w:val="right"/>
      <w:pPr>
        <w:ind w:left="6444" w:hanging="180"/>
      </w:pPr>
    </w:lvl>
  </w:abstractNum>
  <w:abstractNum w:abstractNumId="44" w15:restartNumberingAfterBreak="0">
    <w:nsid w:val="5F237B8A"/>
    <w:multiLevelType w:val="hybridMultilevel"/>
    <w:tmpl w:val="4F62EC64"/>
    <w:lvl w:ilvl="0" w:tplc="280A0017">
      <w:start w:val="1"/>
      <w:numFmt w:val="lowerLetter"/>
      <w:lvlText w:val="%1)"/>
      <w:lvlJc w:val="left"/>
      <w:pPr>
        <w:ind w:left="996" w:hanging="720"/>
      </w:pPr>
      <w:rPr>
        <w:rFonts w:hint="default"/>
      </w:rPr>
    </w:lvl>
    <w:lvl w:ilvl="1" w:tplc="584E045C">
      <w:start w:val="1"/>
      <w:numFmt w:val="lowerLetter"/>
      <w:lvlText w:val="%2)"/>
      <w:lvlJc w:val="left"/>
      <w:pPr>
        <w:ind w:left="1356" w:hanging="360"/>
      </w:pPr>
      <w:rPr>
        <w:rFonts w:hint="default"/>
        <w:color w:val="auto"/>
      </w:rPr>
    </w:lvl>
    <w:lvl w:ilvl="2" w:tplc="EBFE25C6">
      <w:start w:val="1"/>
      <w:numFmt w:val="decimal"/>
      <w:lvlText w:val="(%3)"/>
      <w:lvlJc w:val="left"/>
      <w:pPr>
        <w:ind w:left="2256" w:hanging="360"/>
      </w:pPr>
      <w:rPr>
        <w:rFonts w:hint="default"/>
      </w:rPr>
    </w:lvl>
    <w:lvl w:ilvl="3" w:tplc="280A000F" w:tentative="1">
      <w:start w:val="1"/>
      <w:numFmt w:val="decimal"/>
      <w:lvlText w:val="%4."/>
      <w:lvlJc w:val="left"/>
      <w:pPr>
        <w:ind w:left="2796" w:hanging="360"/>
      </w:pPr>
    </w:lvl>
    <w:lvl w:ilvl="4" w:tplc="280A0019" w:tentative="1">
      <w:start w:val="1"/>
      <w:numFmt w:val="lowerLetter"/>
      <w:lvlText w:val="%5."/>
      <w:lvlJc w:val="left"/>
      <w:pPr>
        <w:ind w:left="3516" w:hanging="360"/>
      </w:pPr>
    </w:lvl>
    <w:lvl w:ilvl="5" w:tplc="280A001B" w:tentative="1">
      <w:start w:val="1"/>
      <w:numFmt w:val="lowerRoman"/>
      <w:lvlText w:val="%6."/>
      <w:lvlJc w:val="right"/>
      <w:pPr>
        <w:ind w:left="4236" w:hanging="180"/>
      </w:pPr>
    </w:lvl>
    <w:lvl w:ilvl="6" w:tplc="280A000F" w:tentative="1">
      <w:start w:val="1"/>
      <w:numFmt w:val="decimal"/>
      <w:lvlText w:val="%7."/>
      <w:lvlJc w:val="left"/>
      <w:pPr>
        <w:ind w:left="4956" w:hanging="360"/>
      </w:pPr>
    </w:lvl>
    <w:lvl w:ilvl="7" w:tplc="280A0019" w:tentative="1">
      <w:start w:val="1"/>
      <w:numFmt w:val="lowerLetter"/>
      <w:lvlText w:val="%8."/>
      <w:lvlJc w:val="left"/>
      <w:pPr>
        <w:ind w:left="5676" w:hanging="360"/>
      </w:pPr>
    </w:lvl>
    <w:lvl w:ilvl="8" w:tplc="280A001B" w:tentative="1">
      <w:start w:val="1"/>
      <w:numFmt w:val="lowerRoman"/>
      <w:lvlText w:val="%9."/>
      <w:lvlJc w:val="right"/>
      <w:pPr>
        <w:ind w:left="6396" w:hanging="180"/>
      </w:pPr>
    </w:lvl>
  </w:abstractNum>
  <w:abstractNum w:abstractNumId="45" w15:restartNumberingAfterBreak="0">
    <w:nsid w:val="5F7308D7"/>
    <w:multiLevelType w:val="hybridMultilevel"/>
    <w:tmpl w:val="BD3C30E6"/>
    <w:lvl w:ilvl="0" w:tplc="280A001B">
      <w:start w:val="1"/>
      <w:numFmt w:val="lowerRoman"/>
      <w:lvlText w:val="%1."/>
      <w:lvlJc w:val="right"/>
      <w:pPr>
        <w:ind w:left="660" w:hanging="360"/>
      </w:pPr>
      <w:rPr>
        <w:rFonts w:hint="default"/>
      </w:rPr>
    </w:lvl>
    <w:lvl w:ilvl="1" w:tplc="280A0019" w:tentative="1">
      <w:start w:val="1"/>
      <w:numFmt w:val="lowerLetter"/>
      <w:lvlText w:val="%2."/>
      <w:lvlJc w:val="left"/>
      <w:pPr>
        <w:ind w:left="1380" w:hanging="360"/>
      </w:pPr>
    </w:lvl>
    <w:lvl w:ilvl="2" w:tplc="280A001B" w:tentative="1">
      <w:start w:val="1"/>
      <w:numFmt w:val="lowerRoman"/>
      <w:lvlText w:val="%3."/>
      <w:lvlJc w:val="right"/>
      <w:pPr>
        <w:ind w:left="2100" w:hanging="180"/>
      </w:pPr>
    </w:lvl>
    <w:lvl w:ilvl="3" w:tplc="280A000F" w:tentative="1">
      <w:start w:val="1"/>
      <w:numFmt w:val="decimal"/>
      <w:lvlText w:val="%4."/>
      <w:lvlJc w:val="left"/>
      <w:pPr>
        <w:ind w:left="2820" w:hanging="360"/>
      </w:pPr>
    </w:lvl>
    <w:lvl w:ilvl="4" w:tplc="280A0019" w:tentative="1">
      <w:start w:val="1"/>
      <w:numFmt w:val="lowerLetter"/>
      <w:lvlText w:val="%5."/>
      <w:lvlJc w:val="left"/>
      <w:pPr>
        <w:ind w:left="3540" w:hanging="360"/>
      </w:pPr>
    </w:lvl>
    <w:lvl w:ilvl="5" w:tplc="280A001B" w:tentative="1">
      <w:start w:val="1"/>
      <w:numFmt w:val="lowerRoman"/>
      <w:lvlText w:val="%6."/>
      <w:lvlJc w:val="right"/>
      <w:pPr>
        <w:ind w:left="4260" w:hanging="180"/>
      </w:pPr>
    </w:lvl>
    <w:lvl w:ilvl="6" w:tplc="280A000F" w:tentative="1">
      <w:start w:val="1"/>
      <w:numFmt w:val="decimal"/>
      <w:lvlText w:val="%7."/>
      <w:lvlJc w:val="left"/>
      <w:pPr>
        <w:ind w:left="4980" w:hanging="360"/>
      </w:pPr>
    </w:lvl>
    <w:lvl w:ilvl="7" w:tplc="280A0019" w:tentative="1">
      <w:start w:val="1"/>
      <w:numFmt w:val="lowerLetter"/>
      <w:lvlText w:val="%8."/>
      <w:lvlJc w:val="left"/>
      <w:pPr>
        <w:ind w:left="5700" w:hanging="360"/>
      </w:pPr>
    </w:lvl>
    <w:lvl w:ilvl="8" w:tplc="280A001B" w:tentative="1">
      <w:start w:val="1"/>
      <w:numFmt w:val="lowerRoman"/>
      <w:lvlText w:val="%9."/>
      <w:lvlJc w:val="right"/>
      <w:pPr>
        <w:ind w:left="6420" w:hanging="180"/>
      </w:pPr>
    </w:lvl>
  </w:abstractNum>
  <w:abstractNum w:abstractNumId="46" w15:restartNumberingAfterBreak="0">
    <w:nsid w:val="5F977FB6"/>
    <w:multiLevelType w:val="hybridMultilevel"/>
    <w:tmpl w:val="7E1ED44C"/>
    <w:lvl w:ilvl="0" w:tplc="42EA5A2A">
      <w:start w:val="1"/>
      <w:numFmt w:val="bullet"/>
      <w:lvlText w:val="-"/>
      <w:lvlJc w:val="left"/>
      <w:pPr>
        <w:ind w:left="720" w:hanging="360"/>
      </w:pPr>
      <w:rPr>
        <w:rFonts w:ascii="Arial Narrow" w:eastAsiaTheme="minorEastAsia"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64BD7FC8"/>
    <w:multiLevelType w:val="hybridMultilevel"/>
    <w:tmpl w:val="7B56F6E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8" w15:restartNumberingAfterBreak="0">
    <w:nsid w:val="66521903"/>
    <w:multiLevelType w:val="hybridMultilevel"/>
    <w:tmpl w:val="771281B8"/>
    <w:lvl w:ilvl="0" w:tplc="4BD2231A">
      <w:start w:val="1"/>
      <w:numFmt w:val="lowerRoman"/>
      <w:lvlText w:val="%1)"/>
      <w:lvlJc w:val="left"/>
      <w:pPr>
        <w:ind w:left="996" w:hanging="720"/>
      </w:pPr>
      <w:rPr>
        <w:rFonts w:hint="default"/>
      </w:rPr>
    </w:lvl>
    <w:lvl w:ilvl="1" w:tplc="F51A87AE">
      <w:start w:val="1"/>
      <w:numFmt w:val="lowerLetter"/>
      <w:lvlText w:val="%2)"/>
      <w:lvlJc w:val="left"/>
      <w:pPr>
        <w:ind w:left="1356" w:hanging="360"/>
      </w:pPr>
      <w:rPr>
        <w:rFonts w:hint="default"/>
        <w:color w:val="FF0000"/>
      </w:rPr>
    </w:lvl>
    <w:lvl w:ilvl="2" w:tplc="280A001B" w:tentative="1">
      <w:start w:val="1"/>
      <w:numFmt w:val="lowerRoman"/>
      <w:lvlText w:val="%3."/>
      <w:lvlJc w:val="right"/>
      <w:pPr>
        <w:ind w:left="2076" w:hanging="180"/>
      </w:pPr>
    </w:lvl>
    <w:lvl w:ilvl="3" w:tplc="280A000F" w:tentative="1">
      <w:start w:val="1"/>
      <w:numFmt w:val="decimal"/>
      <w:lvlText w:val="%4."/>
      <w:lvlJc w:val="left"/>
      <w:pPr>
        <w:ind w:left="2796" w:hanging="360"/>
      </w:pPr>
    </w:lvl>
    <w:lvl w:ilvl="4" w:tplc="280A0019" w:tentative="1">
      <w:start w:val="1"/>
      <w:numFmt w:val="lowerLetter"/>
      <w:lvlText w:val="%5."/>
      <w:lvlJc w:val="left"/>
      <w:pPr>
        <w:ind w:left="3516" w:hanging="360"/>
      </w:pPr>
    </w:lvl>
    <w:lvl w:ilvl="5" w:tplc="280A001B" w:tentative="1">
      <w:start w:val="1"/>
      <w:numFmt w:val="lowerRoman"/>
      <w:lvlText w:val="%6."/>
      <w:lvlJc w:val="right"/>
      <w:pPr>
        <w:ind w:left="4236" w:hanging="180"/>
      </w:pPr>
    </w:lvl>
    <w:lvl w:ilvl="6" w:tplc="280A000F" w:tentative="1">
      <w:start w:val="1"/>
      <w:numFmt w:val="decimal"/>
      <w:lvlText w:val="%7."/>
      <w:lvlJc w:val="left"/>
      <w:pPr>
        <w:ind w:left="4956" w:hanging="360"/>
      </w:pPr>
    </w:lvl>
    <w:lvl w:ilvl="7" w:tplc="280A0019" w:tentative="1">
      <w:start w:val="1"/>
      <w:numFmt w:val="lowerLetter"/>
      <w:lvlText w:val="%8."/>
      <w:lvlJc w:val="left"/>
      <w:pPr>
        <w:ind w:left="5676" w:hanging="360"/>
      </w:pPr>
    </w:lvl>
    <w:lvl w:ilvl="8" w:tplc="280A001B" w:tentative="1">
      <w:start w:val="1"/>
      <w:numFmt w:val="lowerRoman"/>
      <w:lvlText w:val="%9."/>
      <w:lvlJc w:val="right"/>
      <w:pPr>
        <w:ind w:left="6396" w:hanging="180"/>
      </w:pPr>
    </w:lvl>
  </w:abstractNum>
  <w:abstractNum w:abstractNumId="49" w15:restartNumberingAfterBreak="0">
    <w:nsid w:val="68E027FA"/>
    <w:multiLevelType w:val="hybridMultilevel"/>
    <w:tmpl w:val="BC2EC93C"/>
    <w:lvl w:ilvl="0" w:tplc="CE4E3AD4">
      <w:start w:val="1"/>
      <w:numFmt w:val="decimal"/>
      <w:lvlText w:val="%1."/>
      <w:lvlJc w:val="left"/>
      <w:pPr>
        <w:ind w:left="960" w:hanging="360"/>
      </w:pPr>
      <w:rPr>
        <w:rFonts w:ascii="Arial" w:hAnsi="Arial" w:hint="default"/>
        <w:b w:val="0"/>
      </w:rPr>
    </w:lvl>
    <w:lvl w:ilvl="1" w:tplc="280A0019" w:tentative="1">
      <w:start w:val="1"/>
      <w:numFmt w:val="lowerLetter"/>
      <w:lvlText w:val="%2."/>
      <w:lvlJc w:val="left"/>
      <w:pPr>
        <w:ind w:left="1680" w:hanging="360"/>
      </w:pPr>
    </w:lvl>
    <w:lvl w:ilvl="2" w:tplc="280A001B" w:tentative="1">
      <w:start w:val="1"/>
      <w:numFmt w:val="lowerRoman"/>
      <w:lvlText w:val="%3."/>
      <w:lvlJc w:val="right"/>
      <w:pPr>
        <w:ind w:left="2400" w:hanging="180"/>
      </w:pPr>
    </w:lvl>
    <w:lvl w:ilvl="3" w:tplc="280A000F" w:tentative="1">
      <w:start w:val="1"/>
      <w:numFmt w:val="decimal"/>
      <w:lvlText w:val="%4."/>
      <w:lvlJc w:val="left"/>
      <w:pPr>
        <w:ind w:left="3120" w:hanging="360"/>
      </w:pPr>
    </w:lvl>
    <w:lvl w:ilvl="4" w:tplc="280A0019" w:tentative="1">
      <w:start w:val="1"/>
      <w:numFmt w:val="lowerLetter"/>
      <w:lvlText w:val="%5."/>
      <w:lvlJc w:val="left"/>
      <w:pPr>
        <w:ind w:left="3840" w:hanging="360"/>
      </w:pPr>
    </w:lvl>
    <w:lvl w:ilvl="5" w:tplc="280A001B" w:tentative="1">
      <w:start w:val="1"/>
      <w:numFmt w:val="lowerRoman"/>
      <w:lvlText w:val="%6."/>
      <w:lvlJc w:val="right"/>
      <w:pPr>
        <w:ind w:left="4560" w:hanging="180"/>
      </w:pPr>
    </w:lvl>
    <w:lvl w:ilvl="6" w:tplc="280A000F" w:tentative="1">
      <w:start w:val="1"/>
      <w:numFmt w:val="decimal"/>
      <w:lvlText w:val="%7."/>
      <w:lvlJc w:val="left"/>
      <w:pPr>
        <w:ind w:left="5280" w:hanging="360"/>
      </w:pPr>
    </w:lvl>
    <w:lvl w:ilvl="7" w:tplc="280A0019" w:tentative="1">
      <w:start w:val="1"/>
      <w:numFmt w:val="lowerLetter"/>
      <w:lvlText w:val="%8."/>
      <w:lvlJc w:val="left"/>
      <w:pPr>
        <w:ind w:left="6000" w:hanging="360"/>
      </w:pPr>
    </w:lvl>
    <w:lvl w:ilvl="8" w:tplc="280A001B" w:tentative="1">
      <w:start w:val="1"/>
      <w:numFmt w:val="lowerRoman"/>
      <w:lvlText w:val="%9."/>
      <w:lvlJc w:val="right"/>
      <w:pPr>
        <w:ind w:left="6720" w:hanging="180"/>
      </w:pPr>
    </w:lvl>
  </w:abstractNum>
  <w:abstractNum w:abstractNumId="50" w15:restartNumberingAfterBreak="0">
    <w:nsid w:val="6B8B721C"/>
    <w:multiLevelType w:val="hybridMultilevel"/>
    <w:tmpl w:val="AEF46D42"/>
    <w:lvl w:ilvl="0" w:tplc="5A109BE8">
      <w:start w:val="1"/>
      <w:numFmt w:val="lowerLetter"/>
      <w:lvlText w:val="%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51" w15:restartNumberingAfterBreak="0">
    <w:nsid w:val="6BF85FFA"/>
    <w:multiLevelType w:val="hybridMultilevel"/>
    <w:tmpl w:val="890C02D0"/>
    <w:lvl w:ilvl="0" w:tplc="F0824244">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2" w15:restartNumberingAfterBreak="0">
    <w:nsid w:val="6F154092"/>
    <w:multiLevelType w:val="hybridMultilevel"/>
    <w:tmpl w:val="679E7746"/>
    <w:lvl w:ilvl="0" w:tplc="E4845146">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3" w15:restartNumberingAfterBreak="0">
    <w:nsid w:val="6FEC6D96"/>
    <w:multiLevelType w:val="hybridMultilevel"/>
    <w:tmpl w:val="F7A2852A"/>
    <w:lvl w:ilvl="0" w:tplc="BD329F54">
      <w:start w:val="1"/>
      <w:numFmt w:val="lowerLetter"/>
      <w:lvlText w:val="%1)"/>
      <w:lvlJc w:val="left"/>
      <w:pPr>
        <w:ind w:left="540" w:hanging="360"/>
      </w:pPr>
      <w:rPr>
        <w:rFonts w:hint="default"/>
      </w:rPr>
    </w:lvl>
    <w:lvl w:ilvl="1" w:tplc="280A0019" w:tentative="1">
      <w:start w:val="1"/>
      <w:numFmt w:val="lowerLetter"/>
      <w:lvlText w:val="%2."/>
      <w:lvlJc w:val="left"/>
      <w:pPr>
        <w:ind w:left="1260" w:hanging="360"/>
      </w:pPr>
    </w:lvl>
    <w:lvl w:ilvl="2" w:tplc="280A001B" w:tentative="1">
      <w:start w:val="1"/>
      <w:numFmt w:val="lowerRoman"/>
      <w:lvlText w:val="%3."/>
      <w:lvlJc w:val="right"/>
      <w:pPr>
        <w:ind w:left="1980" w:hanging="180"/>
      </w:pPr>
    </w:lvl>
    <w:lvl w:ilvl="3" w:tplc="280A000F" w:tentative="1">
      <w:start w:val="1"/>
      <w:numFmt w:val="decimal"/>
      <w:lvlText w:val="%4."/>
      <w:lvlJc w:val="left"/>
      <w:pPr>
        <w:ind w:left="2700" w:hanging="360"/>
      </w:pPr>
    </w:lvl>
    <w:lvl w:ilvl="4" w:tplc="280A0019" w:tentative="1">
      <w:start w:val="1"/>
      <w:numFmt w:val="lowerLetter"/>
      <w:lvlText w:val="%5."/>
      <w:lvlJc w:val="left"/>
      <w:pPr>
        <w:ind w:left="3420" w:hanging="360"/>
      </w:pPr>
    </w:lvl>
    <w:lvl w:ilvl="5" w:tplc="280A001B" w:tentative="1">
      <w:start w:val="1"/>
      <w:numFmt w:val="lowerRoman"/>
      <w:lvlText w:val="%6."/>
      <w:lvlJc w:val="right"/>
      <w:pPr>
        <w:ind w:left="4140" w:hanging="180"/>
      </w:pPr>
    </w:lvl>
    <w:lvl w:ilvl="6" w:tplc="280A000F" w:tentative="1">
      <w:start w:val="1"/>
      <w:numFmt w:val="decimal"/>
      <w:lvlText w:val="%7."/>
      <w:lvlJc w:val="left"/>
      <w:pPr>
        <w:ind w:left="4860" w:hanging="360"/>
      </w:pPr>
    </w:lvl>
    <w:lvl w:ilvl="7" w:tplc="280A0019" w:tentative="1">
      <w:start w:val="1"/>
      <w:numFmt w:val="lowerLetter"/>
      <w:lvlText w:val="%8."/>
      <w:lvlJc w:val="left"/>
      <w:pPr>
        <w:ind w:left="5580" w:hanging="360"/>
      </w:pPr>
    </w:lvl>
    <w:lvl w:ilvl="8" w:tplc="280A001B" w:tentative="1">
      <w:start w:val="1"/>
      <w:numFmt w:val="lowerRoman"/>
      <w:lvlText w:val="%9."/>
      <w:lvlJc w:val="right"/>
      <w:pPr>
        <w:ind w:left="6300" w:hanging="180"/>
      </w:pPr>
    </w:lvl>
  </w:abstractNum>
  <w:abstractNum w:abstractNumId="54" w15:restartNumberingAfterBreak="0">
    <w:nsid w:val="72102222"/>
    <w:multiLevelType w:val="hybridMultilevel"/>
    <w:tmpl w:val="A0D80266"/>
    <w:lvl w:ilvl="0" w:tplc="56EE4AE2">
      <w:start w:val="1"/>
      <w:numFmt w:val="lowerRoman"/>
      <w:lvlText w:val="%1)"/>
      <w:lvlJc w:val="left"/>
      <w:pPr>
        <w:ind w:left="1211" w:hanging="360"/>
      </w:pPr>
      <w:rPr>
        <w:rFonts w:ascii="Arial" w:eastAsiaTheme="minorEastAsia" w:hAnsi="Arial" w:cs="Arial"/>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55" w15:restartNumberingAfterBreak="0">
    <w:nsid w:val="794D4A05"/>
    <w:multiLevelType w:val="hybridMultilevel"/>
    <w:tmpl w:val="EE48D14E"/>
    <w:lvl w:ilvl="0" w:tplc="3E801A3E">
      <w:start w:val="2"/>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7BE4220B"/>
    <w:multiLevelType w:val="hybridMultilevel"/>
    <w:tmpl w:val="627E0A9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7" w15:restartNumberingAfterBreak="0">
    <w:nsid w:val="7D113BD9"/>
    <w:multiLevelType w:val="hybridMultilevel"/>
    <w:tmpl w:val="1BDABB20"/>
    <w:lvl w:ilvl="0" w:tplc="280A0017">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58" w15:restartNumberingAfterBreak="0">
    <w:nsid w:val="7DE924B7"/>
    <w:multiLevelType w:val="hybridMultilevel"/>
    <w:tmpl w:val="357E8F5A"/>
    <w:lvl w:ilvl="0" w:tplc="E480A91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7E0E208A"/>
    <w:multiLevelType w:val="hybridMultilevel"/>
    <w:tmpl w:val="6B90CE34"/>
    <w:lvl w:ilvl="0" w:tplc="AFC6EECA">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60" w15:restartNumberingAfterBreak="0">
    <w:nsid w:val="7E67064F"/>
    <w:multiLevelType w:val="hybridMultilevel"/>
    <w:tmpl w:val="589A8778"/>
    <w:lvl w:ilvl="0" w:tplc="280A0017">
      <w:start w:val="1"/>
      <w:numFmt w:val="lowerLetter"/>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61" w15:restartNumberingAfterBreak="0">
    <w:nsid w:val="7FD32836"/>
    <w:multiLevelType w:val="hybridMultilevel"/>
    <w:tmpl w:val="2DDC9E62"/>
    <w:lvl w:ilvl="0" w:tplc="DA2EBC3E">
      <w:start w:val="1"/>
      <w:numFmt w:val="lowerLetter"/>
      <w:lvlText w:val="%1)"/>
      <w:lvlJc w:val="left"/>
      <w:pPr>
        <w:ind w:left="384" w:hanging="384"/>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num w:numId="1">
    <w:abstractNumId w:val="24"/>
  </w:num>
  <w:num w:numId="2">
    <w:abstractNumId w:val="39"/>
  </w:num>
  <w:num w:numId="3">
    <w:abstractNumId w:val="19"/>
  </w:num>
  <w:num w:numId="4">
    <w:abstractNumId w:val="7"/>
  </w:num>
  <w:num w:numId="5">
    <w:abstractNumId w:val="44"/>
  </w:num>
  <w:num w:numId="6">
    <w:abstractNumId w:val="13"/>
  </w:num>
  <w:num w:numId="7">
    <w:abstractNumId w:val="14"/>
  </w:num>
  <w:num w:numId="8">
    <w:abstractNumId w:val="56"/>
  </w:num>
  <w:num w:numId="9">
    <w:abstractNumId w:val="11"/>
  </w:num>
  <w:num w:numId="10">
    <w:abstractNumId w:val="25"/>
  </w:num>
  <w:num w:numId="11">
    <w:abstractNumId w:val="42"/>
  </w:num>
  <w:num w:numId="12">
    <w:abstractNumId w:val="53"/>
  </w:num>
  <w:num w:numId="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58"/>
  </w:num>
  <w:num w:numId="16">
    <w:abstractNumId w:val="37"/>
  </w:num>
  <w:num w:numId="17">
    <w:abstractNumId w:val="57"/>
  </w:num>
  <w:num w:numId="18">
    <w:abstractNumId w:val="43"/>
  </w:num>
  <w:num w:numId="19">
    <w:abstractNumId w:val="3"/>
  </w:num>
  <w:num w:numId="20">
    <w:abstractNumId w:val="15"/>
  </w:num>
  <w:num w:numId="21">
    <w:abstractNumId w:val="2"/>
  </w:num>
  <w:num w:numId="22">
    <w:abstractNumId w:val="54"/>
  </w:num>
  <w:num w:numId="23">
    <w:abstractNumId w:val="17"/>
  </w:num>
  <w:num w:numId="24">
    <w:abstractNumId w:val="5"/>
  </w:num>
  <w:num w:numId="25">
    <w:abstractNumId w:val="18"/>
  </w:num>
  <w:num w:numId="26">
    <w:abstractNumId w:val="31"/>
  </w:num>
  <w:num w:numId="27">
    <w:abstractNumId w:val="28"/>
  </w:num>
  <w:num w:numId="28">
    <w:abstractNumId w:val="48"/>
  </w:num>
  <w:num w:numId="29">
    <w:abstractNumId w:val="22"/>
  </w:num>
  <w:num w:numId="30">
    <w:abstractNumId w:val="40"/>
  </w:num>
  <w:num w:numId="31">
    <w:abstractNumId w:val="47"/>
  </w:num>
  <w:num w:numId="32">
    <w:abstractNumId w:val="55"/>
  </w:num>
  <w:num w:numId="33">
    <w:abstractNumId w:val="6"/>
  </w:num>
  <w:num w:numId="34">
    <w:abstractNumId w:val="27"/>
  </w:num>
  <w:num w:numId="35">
    <w:abstractNumId w:val="21"/>
  </w:num>
  <w:num w:numId="36">
    <w:abstractNumId w:val="0"/>
  </w:num>
  <w:num w:numId="37">
    <w:abstractNumId w:val="30"/>
  </w:num>
  <w:num w:numId="38">
    <w:abstractNumId w:val="32"/>
  </w:num>
  <w:num w:numId="39">
    <w:abstractNumId w:val="12"/>
  </w:num>
  <w:num w:numId="40">
    <w:abstractNumId w:val="45"/>
  </w:num>
  <w:num w:numId="41">
    <w:abstractNumId w:val="26"/>
  </w:num>
  <w:num w:numId="42">
    <w:abstractNumId w:val="49"/>
  </w:num>
  <w:num w:numId="43">
    <w:abstractNumId w:val="10"/>
  </w:num>
  <w:num w:numId="44">
    <w:abstractNumId w:val="59"/>
  </w:num>
  <w:num w:numId="45">
    <w:abstractNumId w:val="34"/>
  </w:num>
  <w:num w:numId="46">
    <w:abstractNumId w:val="60"/>
  </w:num>
  <w:num w:numId="47">
    <w:abstractNumId w:val="35"/>
  </w:num>
  <w:num w:numId="48">
    <w:abstractNumId w:val="8"/>
  </w:num>
  <w:num w:numId="49">
    <w:abstractNumId w:val="52"/>
  </w:num>
  <w:num w:numId="50">
    <w:abstractNumId w:val="29"/>
  </w:num>
  <w:num w:numId="51">
    <w:abstractNumId w:val="41"/>
  </w:num>
  <w:num w:numId="52">
    <w:abstractNumId w:val="38"/>
  </w:num>
  <w:num w:numId="53">
    <w:abstractNumId w:val="9"/>
  </w:num>
  <w:num w:numId="54">
    <w:abstractNumId w:val="51"/>
  </w:num>
  <w:num w:numId="55">
    <w:abstractNumId w:val="36"/>
  </w:num>
  <w:num w:numId="56">
    <w:abstractNumId w:val="46"/>
  </w:num>
  <w:num w:numId="57">
    <w:abstractNumId w:val="1"/>
  </w:num>
  <w:num w:numId="58">
    <w:abstractNumId w:val="23"/>
  </w:num>
  <w:num w:numId="59">
    <w:abstractNumId w:val="33"/>
  </w:num>
  <w:num w:numId="60">
    <w:abstractNumId w:val="20"/>
  </w:num>
  <w:num w:numId="61">
    <w:abstractNumId w:val="50"/>
  </w:num>
  <w:num w:numId="62">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isplayBackgroundShape/>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CC3"/>
    <w:rsid w:val="00001B95"/>
    <w:rsid w:val="00002CAD"/>
    <w:rsid w:val="00002CC6"/>
    <w:rsid w:val="00003238"/>
    <w:rsid w:val="000033E4"/>
    <w:rsid w:val="00003BC5"/>
    <w:rsid w:val="000043C6"/>
    <w:rsid w:val="00006787"/>
    <w:rsid w:val="000076D3"/>
    <w:rsid w:val="00010176"/>
    <w:rsid w:val="000145F6"/>
    <w:rsid w:val="0001492D"/>
    <w:rsid w:val="00015120"/>
    <w:rsid w:val="00015735"/>
    <w:rsid w:val="000165FE"/>
    <w:rsid w:val="00017C3B"/>
    <w:rsid w:val="00017DEF"/>
    <w:rsid w:val="0002069F"/>
    <w:rsid w:val="0002092F"/>
    <w:rsid w:val="000218C7"/>
    <w:rsid w:val="00021B9E"/>
    <w:rsid w:val="00021BC8"/>
    <w:rsid w:val="000222A2"/>
    <w:rsid w:val="00022578"/>
    <w:rsid w:val="00022CFB"/>
    <w:rsid w:val="000233CB"/>
    <w:rsid w:val="00024E70"/>
    <w:rsid w:val="0002649C"/>
    <w:rsid w:val="000269C2"/>
    <w:rsid w:val="0002771D"/>
    <w:rsid w:val="00027E45"/>
    <w:rsid w:val="00027F69"/>
    <w:rsid w:val="00031545"/>
    <w:rsid w:val="0003158A"/>
    <w:rsid w:val="00031861"/>
    <w:rsid w:val="00031C44"/>
    <w:rsid w:val="000321A6"/>
    <w:rsid w:val="00033D96"/>
    <w:rsid w:val="000345C4"/>
    <w:rsid w:val="00034862"/>
    <w:rsid w:val="0003490A"/>
    <w:rsid w:val="00034CFB"/>
    <w:rsid w:val="000365CF"/>
    <w:rsid w:val="00036655"/>
    <w:rsid w:val="00040196"/>
    <w:rsid w:val="00040214"/>
    <w:rsid w:val="000410E8"/>
    <w:rsid w:val="00041DB2"/>
    <w:rsid w:val="0004342F"/>
    <w:rsid w:val="00043691"/>
    <w:rsid w:val="00044B9A"/>
    <w:rsid w:val="00046101"/>
    <w:rsid w:val="0004767C"/>
    <w:rsid w:val="000508B8"/>
    <w:rsid w:val="00050B0F"/>
    <w:rsid w:val="00051904"/>
    <w:rsid w:val="000557B6"/>
    <w:rsid w:val="000559C1"/>
    <w:rsid w:val="000570DD"/>
    <w:rsid w:val="0005752E"/>
    <w:rsid w:val="000576F9"/>
    <w:rsid w:val="00057896"/>
    <w:rsid w:val="00063247"/>
    <w:rsid w:val="00064305"/>
    <w:rsid w:val="000651E3"/>
    <w:rsid w:val="00065E31"/>
    <w:rsid w:val="00065F58"/>
    <w:rsid w:val="0006699E"/>
    <w:rsid w:val="00066EC8"/>
    <w:rsid w:val="00067717"/>
    <w:rsid w:val="00071CAF"/>
    <w:rsid w:val="00071FC5"/>
    <w:rsid w:val="00072DFD"/>
    <w:rsid w:val="00072EE2"/>
    <w:rsid w:val="00073665"/>
    <w:rsid w:val="00074A16"/>
    <w:rsid w:val="00074BD4"/>
    <w:rsid w:val="00074DB7"/>
    <w:rsid w:val="00075F7F"/>
    <w:rsid w:val="00076E96"/>
    <w:rsid w:val="00077128"/>
    <w:rsid w:val="000778B0"/>
    <w:rsid w:val="00077A46"/>
    <w:rsid w:val="0008238B"/>
    <w:rsid w:val="0008252D"/>
    <w:rsid w:val="0008261F"/>
    <w:rsid w:val="00083671"/>
    <w:rsid w:val="00084D37"/>
    <w:rsid w:val="00086258"/>
    <w:rsid w:val="00087302"/>
    <w:rsid w:val="00090876"/>
    <w:rsid w:val="000912B4"/>
    <w:rsid w:val="00091758"/>
    <w:rsid w:val="000918C6"/>
    <w:rsid w:val="00094D96"/>
    <w:rsid w:val="00095793"/>
    <w:rsid w:val="00095891"/>
    <w:rsid w:val="000965B8"/>
    <w:rsid w:val="00097379"/>
    <w:rsid w:val="00097436"/>
    <w:rsid w:val="00097D1E"/>
    <w:rsid w:val="000A007F"/>
    <w:rsid w:val="000A135C"/>
    <w:rsid w:val="000A2383"/>
    <w:rsid w:val="000A2B75"/>
    <w:rsid w:val="000A3EB7"/>
    <w:rsid w:val="000A452E"/>
    <w:rsid w:val="000A4A72"/>
    <w:rsid w:val="000A50D0"/>
    <w:rsid w:val="000A5106"/>
    <w:rsid w:val="000A51FD"/>
    <w:rsid w:val="000A622B"/>
    <w:rsid w:val="000A7AC8"/>
    <w:rsid w:val="000B00A5"/>
    <w:rsid w:val="000B013D"/>
    <w:rsid w:val="000B0514"/>
    <w:rsid w:val="000B06A7"/>
    <w:rsid w:val="000B0B77"/>
    <w:rsid w:val="000B1C32"/>
    <w:rsid w:val="000B3EED"/>
    <w:rsid w:val="000B4F24"/>
    <w:rsid w:val="000B55AB"/>
    <w:rsid w:val="000B5B5A"/>
    <w:rsid w:val="000B5B85"/>
    <w:rsid w:val="000B5E41"/>
    <w:rsid w:val="000B631F"/>
    <w:rsid w:val="000B71C1"/>
    <w:rsid w:val="000C041F"/>
    <w:rsid w:val="000C059B"/>
    <w:rsid w:val="000C11D4"/>
    <w:rsid w:val="000C11E6"/>
    <w:rsid w:val="000C38B7"/>
    <w:rsid w:val="000C3D01"/>
    <w:rsid w:val="000C492D"/>
    <w:rsid w:val="000C5928"/>
    <w:rsid w:val="000C5EFA"/>
    <w:rsid w:val="000C5F4C"/>
    <w:rsid w:val="000C5FD0"/>
    <w:rsid w:val="000C71F7"/>
    <w:rsid w:val="000C7312"/>
    <w:rsid w:val="000D0481"/>
    <w:rsid w:val="000D08E3"/>
    <w:rsid w:val="000D0C4B"/>
    <w:rsid w:val="000D0D83"/>
    <w:rsid w:val="000D1AB8"/>
    <w:rsid w:val="000D2359"/>
    <w:rsid w:val="000D44E2"/>
    <w:rsid w:val="000D4646"/>
    <w:rsid w:val="000D5D5B"/>
    <w:rsid w:val="000D6316"/>
    <w:rsid w:val="000D6ADC"/>
    <w:rsid w:val="000D7803"/>
    <w:rsid w:val="000D7A3B"/>
    <w:rsid w:val="000E0D79"/>
    <w:rsid w:val="000E0E43"/>
    <w:rsid w:val="000E2651"/>
    <w:rsid w:val="000E2BD8"/>
    <w:rsid w:val="000E331D"/>
    <w:rsid w:val="000E5F17"/>
    <w:rsid w:val="000E7D31"/>
    <w:rsid w:val="000E7F97"/>
    <w:rsid w:val="000E7FBB"/>
    <w:rsid w:val="000F095D"/>
    <w:rsid w:val="000F2A6B"/>
    <w:rsid w:val="000F2D06"/>
    <w:rsid w:val="000F538E"/>
    <w:rsid w:val="000F5FE7"/>
    <w:rsid w:val="000F6920"/>
    <w:rsid w:val="000F75DA"/>
    <w:rsid w:val="000F7C9C"/>
    <w:rsid w:val="00100949"/>
    <w:rsid w:val="00100DA4"/>
    <w:rsid w:val="0010173D"/>
    <w:rsid w:val="001026EF"/>
    <w:rsid w:val="00102B40"/>
    <w:rsid w:val="001038D8"/>
    <w:rsid w:val="00105F3E"/>
    <w:rsid w:val="00106ADF"/>
    <w:rsid w:val="00106CBA"/>
    <w:rsid w:val="0010715C"/>
    <w:rsid w:val="001077DC"/>
    <w:rsid w:val="00112634"/>
    <w:rsid w:val="00113446"/>
    <w:rsid w:val="00115315"/>
    <w:rsid w:val="001154E1"/>
    <w:rsid w:val="00116DD3"/>
    <w:rsid w:val="00120369"/>
    <w:rsid w:val="00120FDD"/>
    <w:rsid w:val="00121BC9"/>
    <w:rsid w:val="001224DD"/>
    <w:rsid w:val="00122D86"/>
    <w:rsid w:val="00122F33"/>
    <w:rsid w:val="00122F53"/>
    <w:rsid w:val="001232CE"/>
    <w:rsid w:val="001237AC"/>
    <w:rsid w:val="00123A4F"/>
    <w:rsid w:val="00123C4B"/>
    <w:rsid w:val="00125AB7"/>
    <w:rsid w:val="00125C2D"/>
    <w:rsid w:val="00126C30"/>
    <w:rsid w:val="001272D0"/>
    <w:rsid w:val="00127447"/>
    <w:rsid w:val="001300F6"/>
    <w:rsid w:val="0013061E"/>
    <w:rsid w:val="00130FB4"/>
    <w:rsid w:val="00131176"/>
    <w:rsid w:val="001327A2"/>
    <w:rsid w:val="00132FD6"/>
    <w:rsid w:val="0013353A"/>
    <w:rsid w:val="0013379D"/>
    <w:rsid w:val="00133BAF"/>
    <w:rsid w:val="00133C28"/>
    <w:rsid w:val="00133D81"/>
    <w:rsid w:val="001342C2"/>
    <w:rsid w:val="00135163"/>
    <w:rsid w:val="00135A75"/>
    <w:rsid w:val="00136142"/>
    <w:rsid w:val="001370D6"/>
    <w:rsid w:val="00137284"/>
    <w:rsid w:val="0014088B"/>
    <w:rsid w:val="001426DA"/>
    <w:rsid w:val="00142851"/>
    <w:rsid w:val="00142F37"/>
    <w:rsid w:val="00143C49"/>
    <w:rsid w:val="00144A23"/>
    <w:rsid w:val="0014630E"/>
    <w:rsid w:val="00150FF6"/>
    <w:rsid w:val="0015272A"/>
    <w:rsid w:val="00152C67"/>
    <w:rsid w:val="0015445D"/>
    <w:rsid w:val="00154DE9"/>
    <w:rsid w:val="00155D5C"/>
    <w:rsid w:val="001577ED"/>
    <w:rsid w:val="00160290"/>
    <w:rsid w:val="001604EB"/>
    <w:rsid w:val="00160B8D"/>
    <w:rsid w:val="00160E55"/>
    <w:rsid w:val="00162005"/>
    <w:rsid w:val="00162EC0"/>
    <w:rsid w:val="0016316C"/>
    <w:rsid w:val="001632C8"/>
    <w:rsid w:val="001633D2"/>
    <w:rsid w:val="00164A33"/>
    <w:rsid w:val="00164B0C"/>
    <w:rsid w:val="00164F17"/>
    <w:rsid w:val="001658CC"/>
    <w:rsid w:val="00165ED0"/>
    <w:rsid w:val="00165F2E"/>
    <w:rsid w:val="001664D1"/>
    <w:rsid w:val="00166E1D"/>
    <w:rsid w:val="00170C51"/>
    <w:rsid w:val="001713D1"/>
    <w:rsid w:val="00171867"/>
    <w:rsid w:val="0017227F"/>
    <w:rsid w:val="001722B1"/>
    <w:rsid w:val="00172F98"/>
    <w:rsid w:val="001737B2"/>
    <w:rsid w:val="00173B11"/>
    <w:rsid w:val="00175879"/>
    <w:rsid w:val="0017593C"/>
    <w:rsid w:val="001764E7"/>
    <w:rsid w:val="00177161"/>
    <w:rsid w:val="00180042"/>
    <w:rsid w:val="00180362"/>
    <w:rsid w:val="0018199A"/>
    <w:rsid w:val="0018211F"/>
    <w:rsid w:val="001823AC"/>
    <w:rsid w:val="00182865"/>
    <w:rsid w:val="001839B4"/>
    <w:rsid w:val="00184164"/>
    <w:rsid w:val="00184620"/>
    <w:rsid w:val="001848B6"/>
    <w:rsid w:val="00185EF4"/>
    <w:rsid w:val="00186BD5"/>
    <w:rsid w:val="001903DE"/>
    <w:rsid w:val="00190A54"/>
    <w:rsid w:val="00191BEC"/>
    <w:rsid w:val="00191D57"/>
    <w:rsid w:val="00191D96"/>
    <w:rsid w:val="00191F5A"/>
    <w:rsid w:val="001923D3"/>
    <w:rsid w:val="001925AA"/>
    <w:rsid w:val="00192F12"/>
    <w:rsid w:val="001935B2"/>
    <w:rsid w:val="001937FF"/>
    <w:rsid w:val="00193973"/>
    <w:rsid w:val="00194BD0"/>
    <w:rsid w:val="00194F01"/>
    <w:rsid w:val="00196A04"/>
    <w:rsid w:val="00197216"/>
    <w:rsid w:val="001974B7"/>
    <w:rsid w:val="001979B6"/>
    <w:rsid w:val="001A0B64"/>
    <w:rsid w:val="001A0CCD"/>
    <w:rsid w:val="001A1501"/>
    <w:rsid w:val="001A16FC"/>
    <w:rsid w:val="001A198B"/>
    <w:rsid w:val="001A22F4"/>
    <w:rsid w:val="001A2487"/>
    <w:rsid w:val="001A395D"/>
    <w:rsid w:val="001A3B01"/>
    <w:rsid w:val="001A4503"/>
    <w:rsid w:val="001A468A"/>
    <w:rsid w:val="001A57AA"/>
    <w:rsid w:val="001A5EEA"/>
    <w:rsid w:val="001A6B0D"/>
    <w:rsid w:val="001A72B5"/>
    <w:rsid w:val="001A731D"/>
    <w:rsid w:val="001A76AB"/>
    <w:rsid w:val="001B0AB4"/>
    <w:rsid w:val="001B257B"/>
    <w:rsid w:val="001B2B66"/>
    <w:rsid w:val="001B2EE7"/>
    <w:rsid w:val="001B30F3"/>
    <w:rsid w:val="001B353C"/>
    <w:rsid w:val="001B4FF0"/>
    <w:rsid w:val="001B580C"/>
    <w:rsid w:val="001B6184"/>
    <w:rsid w:val="001B736E"/>
    <w:rsid w:val="001B73DF"/>
    <w:rsid w:val="001C0538"/>
    <w:rsid w:val="001C07B9"/>
    <w:rsid w:val="001C136B"/>
    <w:rsid w:val="001C243A"/>
    <w:rsid w:val="001C249D"/>
    <w:rsid w:val="001C26CE"/>
    <w:rsid w:val="001C3EF4"/>
    <w:rsid w:val="001C40B2"/>
    <w:rsid w:val="001C766A"/>
    <w:rsid w:val="001C7CDD"/>
    <w:rsid w:val="001C7D31"/>
    <w:rsid w:val="001D0965"/>
    <w:rsid w:val="001D129D"/>
    <w:rsid w:val="001D3A31"/>
    <w:rsid w:val="001D446D"/>
    <w:rsid w:val="001D7F45"/>
    <w:rsid w:val="001E063D"/>
    <w:rsid w:val="001E0FB6"/>
    <w:rsid w:val="001E2E61"/>
    <w:rsid w:val="001E33A9"/>
    <w:rsid w:val="001E3657"/>
    <w:rsid w:val="001E4413"/>
    <w:rsid w:val="001E48BE"/>
    <w:rsid w:val="001E4C9C"/>
    <w:rsid w:val="001E60EE"/>
    <w:rsid w:val="001E650A"/>
    <w:rsid w:val="001F008E"/>
    <w:rsid w:val="001F0876"/>
    <w:rsid w:val="001F0F6B"/>
    <w:rsid w:val="001F1517"/>
    <w:rsid w:val="001F17EC"/>
    <w:rsid w:val="001F1888"/>
    <w:rsid w:val="001F1894"/>
    <w:rsid w:val="001F1B1E"/>
    <w:rsid w:val="001F24D8"/>
    <w:rsid w:val="001F3D7C"/>
    <w:rsid w:val="001F3E80"/>
    <w:rsid w:val="001F43E3"/>
    <w:rsid w:val="001F5C82"/>
    <w:rsid w:val="001F646E"/>
    <w:rsid w:val="001F689A"/>
    <w:rsid w:val="001F7CDE"/>
    <w:rsid w:val="002004E4"/>
    <w:rsid w:val="00200A77"/>
    <w:rsid w:val="00200C95"/>
    <w:rsid w:val="00202145"/>
    <w:rsid w:val="00202AAA"/>
    <w:rsid w:val="00203605"/>
    <w:rsid w:val="00203DED"/>
    <w:rsid w:val="00205073"/>
    <w:rsid w:val="002052F8"/>
    <w:rsid w:val="002061B5"/>
    <w:rsid w:val="00206463"/>
    <w:rsid w:val="00207076"/>
    <w:rsid w:val="0021154A"/>
    <w:rsid w:val="00211656"/>
    <w:rsid w:val="00213082"/>
    <w:rsid w:val="00213D73"/>
    <w:rsid w:val="00213ED7"/>
    <w:rsid w:val="00214D88"/>
    <w:rsid w:val="00214F79"/>
    <w:rsid w:val="002150F8"/>
    <w:rsid w:val="00215130"/>
    <w:rsid w:val="00215245"/>
    <w:rsid w:val="002167BB"/>
    <w:rsid w:val="002174C1"/>
    <w:rsid w:val="00220C55"/>
    <w:rsid w:val="00220D80"/>
    <w:rsid w:val="0022127F"/>
    <w:rsid w:val="00221504"/>
    <w:rsid w:val="0022224A"/>
    <w:rsid w:val="0022324E"/>
    <w:rsid w:val="00223546"/>
    <w:rsid w:val="002250A2"/>
    <w:rsid w:val="00226551"/>
    <w:rsid w:val="00226B18"/>
    <w:rsid w:val="00226C34"/>
    <w:rsid w:val="002278DC"/>
    <w:rsid w:val="00227DD6"/>
    <w:rsid w:val="00230B20"/>
    <w:rsid w:val="00231B4F"/>
    <w:rsid w:val="00231E3D"/>
    <w:rsid w:val="002325D0"/>
    <w:rsid w:val="00232834"/>
    <w:rsid w:val="002332FE"/>
    <w:rsid w:val="00233AE3"/>
    <w:rsid w:val="00236101"/>
    <w:rsid w:val="00236B4D"/>
    <w:rsid w:val="00236EA7"/>
    <w:rsid w:val="00237C84"/>
    <w:rsid w:val="00242759"/>
    <w:rsid w:val="00243054"/>
    <w:rsid w:val="002434BB"/>
    <w:rsid w:val="002444E9"/>
    <w:rsid w:val="00244B1D"/>
    <w:rsid w:val="00244F34"/>
    <w:rsid w:val="00245F1D"/>
    <w:rsid w:val="00246329"/>
    <w:rsid w:val="00247045"/>
    <w:rsid w:val="0025075D"/>
    <w:rsid w:val="002510C7"/>
    <w:rsid w:val="002516A0"/>
    <w:rsid w:val="002516A4"/>
    <w:rsid w:val="002535EE"/>
    <w:rsid w:val="00253C64"/>
    <w:rsid w:val="00255826"/>
    <w:rsid w:val="00256AE1"/>
    <w:rsid w:val="00256CF5"/>
    <w:rsid w:val="00257318"/>
    <w:rsid w:val="00257A5E"/>
    <w:rsid w:val="00261031"/>
    <w:rsid w:val="00261C8C"/>
    <w:rsid w:val="002620FE"/>
    <w:rsid w:val="00262253"/>
    <w:rsid w:val="0026393E"/>
    <w:rsid w:val="002648B6"/>
    <w:rsid w:val="0026556D"/>
    <w:rsid w:val="00267AA0"/>
    <w:rsid w:val="00267B37"/>
    <w:rsid w:val="00267EE1"/>
    <w:rsid w:val="0027006B"/>
    <w:rsid w:val="00270A0D"/>
    <w:rsid w:val="00270A41"/>
    <w:rsid w:val="0027109D"/>
    <w:rsid w:val="0027216D"/>
    <w:rsid w:val="00273787"/>
    <w:rsid w:val="00274D35"/>
    <w:rsid w:val="00275DAB"/>
    <w:rsid w:val="002769AB"/>
    <w:rsid w:val="00277072"/>
    <w:rsid w:val="00277C55"/>
    <w:rsid w:val="00277CEC"/>
    <w:rsid w:val="00277F2F"/>
    <w:rsid w:val="00280C2C"/>
    <w:rsid w:val="00282363"/>
    <w:rsid w:val="002823F6"/>
    <w:rsid w:val="002851CB"/>
    <w:rsid w:val="0028572A"/>
    <w:rsid w:val="00285F41"/>
    <w:rsid w:val="0029101F"/>
    <w:rsid w:val="002912D4"/>
    <w:rsid w:val="002921C2"/>
    <w:rsid w:val="00292276"/>
    <w:rsid w:val="002925A4"/>
    <w:rsid w:val="0029354B"/>
    <w:rsid w:val="00295559"/>
    <w:rsid w:val="00297B07"/>
    <w:rsid w:val="00297EB3"/>
    <w:rsid w:val="002A0474"/>
    <w:rsid w:val="002A0B7C"/>
    <w:rsid w:val="002A0D3F"/>
    <w:rsid w:val="002A2462"/>
    <w:rsid w:val="002A2CB4"/>
    <w:rsid w:val="002A312D"/>
    <w:rsid w:val="002A36A7"/>
    <w:rsid w:val="002A5AD6"/>
    <w:rsid w:val="002A6357"/>
    <w:rsid w:val="002A6975"/>
    <w:rsid w:val="002B0D41"/>
    <w:rsid w:val="002B172E"/>
    <w:rsid w:val="002B2D94"/>
    <w:rsid w:val="002B4192"/>
    <w:rsid w:val="002B4267"/>
    <w:rsid w:val="002B42DC"/>
    <w:rsid w:val="002B59FB"/>
    <w:rsid w:val="002B5B93"/>
    <w:rsid w:val="002B5DDD"/>
    <w:rsid w:val="002B5F33"/>
    <w:rsid w:val="002B682A"/>
    <w:rsid w:val="002B6C03"/>
    <w:rsid w:val="002B70A3"/>
    <w:rsid w:val="002C0595"/>
    <w:rsid w:val="002C1658"/>
    <w:rsid w:val="002C2743"/>
    <w:rsid w:val="002C29F8"/>
    <w:rsid w:val="002C31E7"/>
    <w:rsid w:val="002C338D"/>
    <w:rsid w:val="002C3C52"/>
    <w:rsid w:val="002C4A0C"/>
    <w:rsid w:val="002C4C95"/>
    <w:rsid w:val="002C4FEC"/>
    <w:rsid w:val="002C53E5"/>
    <w:rsid w:val="002C5AE0"/>
    <w:rsid w:val="002D03F1"/>
    <w:rsid w:val="002D1496"/>
    <w:rsid w:val="002D2715"/>
    <w:rsid w:val="002D71C1"/>
    <w:rsid w:val="002D7629"/>
    <w:rsid w:val="002D7856"/>
    <w:rsid w:val="002D7B4C"/>
    <w:rsid w:val="002E0406"/>
    <w:rsid w:val="002E0628"/>
    <w:rsid w:val="002E0CC2"/>
    <w:rsid w:val="002E0D67"/>
    <w:rsid w:val="002E1F98"/>
    <w:rsid w:val="002E2E8E"/>
    <w:rsid w:val="002E2FCE"/>
    <w:rsid w:val="002E3F03"/>
    <w:rsid w:val="002E4D21"/>
    <w:rsid w:val="002E71CA"/>
    <w:rsid w:val="002F0619"/>
    <w:rsid w:val="002F0EBF"/>
    <w:rsid w:val="002F14EB"/>
    <w:rsid w:val="002F2AE6"/>
    <w:rsid w:val="002F2D56"/>
    <w:rsid w:val="002F3491"/>
    <w:rsid w:val="002F3D19"/>
    <w:rsid w:val="002F49E4"/>
    <w:rsid w:val="002F6D6C"/>
    <w:rsid w:val="002F7EBC"/>
    <w:rsid w:val="00300801"/>
    <w:rsid w:val="00303542"/>
    <w:rsid w:val="00303B68"/>
    <w:rsid w:val="00303F4E"/>
    <w:rsid w:val="0030408B"/>
    <w:rsid w:val="00304971"/>
    <w:rsid w:val="00304B22"/>
    <w:rsid w:val="00304BBE"/>
    <w:rsid w:val="00305321"/>
    <w:rsid w:val="0030705A"/>
    <w:rsid w:val="003079B9"/>
    <w:rsid w:val="00310CE7"/>
    <w:rsid w:val="00311749"/>
    <w:rsid w:val="00311A72"/>
    <w:rsid w:val="00313934"/>
    <w:rsid w:val="00314207"/>
    <w:rsid w:val="003142E6"/>
    <w:rsid w:val="003153C0"/>
    <w:rsid w:val="00315E6D"/>
    <w:rsid w:val="00315F36"/>
    <w:rsid w:val="00316D5D"/>
    <w:rsid w:val="00316F97"/>
    <w:rsid w:val="003177C8"/>
    <w:rsid w:val="003213F9"/>
    <w:rsid w:val="003214BE"/>
    <w:rsid w:val="003222C8"/>
    <w:rsid w:val="00322B10"/>
    <w:rsid w:val="00322C56"/>
    <w:rsid w:val="00322D9E"/>
    <w:rsid w:val="003236E4"/>
    <w:rsid w:val="00324A83"/>
    <w:rsid w:val="00324A8D"/>
    <w:rsid w:val="00324AB2"/>
    <w:rsid w:val="00325183"/>
    <w:rsid w:val="0032609C"/>
    <w:rsid w:val="00326104"/>
    <w:rsid w:val="00326286"/>
    <w:rsid w:val="00327287"/>
    <w:rsid w:val="00327600"/>
    <w:rsid w:val="00327CB8"/>
    <w:rsid w:val="003317BC"/>
    <w:rsid w:val="00331BD2"/>
    <w:rsid w:val="00332C61"/>
    <w:rsid w:val="00335536"/>
    <w:rsid w:val="00336814"/>
    <w:rsid w:val="003368D3"/>
    <w:rsid w:val="003372E1"/>
    <w:rsid w:val="00340563"/>
    <w:rsid w:val="00341540"/>
    <w:rsid w:val="00341E29"/>
    <w:rsid w:val="00342388"/>
    <w:rsid w:val="00342DF9"/>
    <w:rsid w:val="00342E06"/>
    <w:rsid w:val="0034339C"/>
    <w:rsid w:val="003439CD"/>
    <w:rsid w:val="00344889"/>
    <w:rsid w:val="003458F1"/>
    <w:rsid w:val="00347650"/>
    <w:rsid w:val="00347D4E"/>
    <w:rsid w:val="00351A83"/>
    <w:rsid w:val="00351D92"/>
    <w:rsid w:val="00351F0E"/>
    <w:rsid w:val="00351F21"/>
    <w:rsid w:val="0035212C"/>
    <w:rsid w:val="00352595"/>
    <w:rsid w:val="00353306"/>
    <w:rsid w:val="0035340A"/>
    <w:rsid w:val="00354C5F"/>
    <w:rsid w:val="003558F9"/>
    <w:rsid w:val="00355B07"/>
    <w:rsid w:val="00356FC4"/>
    <w:rsid w:val="00356FF9"/>
    <w:rsid w:val="00357EAC"/>
    <w:rsid w:val="00360179"/>
    <w:rsid w:val="00360FC1"/>
    <w:rsid w:val="003610E2"/>
    <w:rsid w:val="003625AB"/>
    <w:rsid w:val="00362E9B"/>
    <w:rsid w:val="003666D6"/>
    <w:rsid w:val="0036786D"/>
    <w:rsid w:val="003679E9"/>
    <w:rsid w:val="003715AB"/>
    <w:rsid w:val="00372590"/>
    <w:rsid w:val="00373A1F"/>
    <w:rsid w:val="00373F30"/>
    <w:rsid w:val="003748A3"/>
    <w:rsid w:val="00375268"/>
    <w:rsid w:val="00375F63"/>
    <w:rsid w:val="0037660F"/>
    <w:rsid w:val="00377EF5"/>
    <w:rsid w:val="003822B6"/>
    <w:rsid w:val="003823D3"/>
    <w:rsid w:val="00383091"/>
    <w:rsid w:val="00383AF8"/>
    <w:rsid w:val="00383FA9"/>
    <w:rsid w:val="00384D90"/>
    <w:rsid w:val="00385AAC"/>
    <w:rsid w:val="0038696B"/>
    <w:rsid w:val="0038726B"/>
    <w:rsid w:val="00387438"/>
    <w:rsid w:val="00387816"/>
    <w:rsid w:val="00387CBD"/>
    <w:rsid w:val="00387DA8"/>
    <w:rsid w:val="00390104"/>
    <w:rsid w:val="00390141"/>
    <w:rsid w:val="00390728"/>
    <w:rsid w:val="00390C12"/>
    <w:rsid w:val="00390EF2"/>
    <w:rsid w:val="00391B5C"/>
    <w:rsid w:val="00392009"/>
    <w:rsid w:val="0039430A"/>
    <w:rsid w:val="00394891"/>
    <w:rsid w:val="00394FB1"/>
    <w:rsid w:val="00395417"/>
    <w:rsid w:val="0039589D"/>
    <w:rsid w:val="00396278"/>
    <w:rsid w:val="0039640F"/>
    <w:rsid w:val="0039723F"/>
    <w:rsid w:val="003A0404"/>
    <w:rsid w:val="003A08D0"/>
    <w:rsid w:val="003A0B60"/>
    <w:rsid w:val="003A1720"/>
    <w:rsid w:val="003A1DA2"/>
    <w:rsid w:val="003A2DA7"/>
    <w:rsid w:val="003A3379"/>
    <w:rsid w:val="003A340B"/>
    <w:rsid w:val="003A6FD8"/>
    <w:rsid w:val="003A7F2B"/>
    <w:rsid w:val="003B0449"/>
    <w:rsid w:val="003B0EBC"/>
    <w:rsid w:val="003B1D62"/>
    <w:rsid w:val="003B3168"/>
    <w:rsid w:val="003B3A48"/>
    <w:rsid w:val="003B3F0C"/>
    <w:rsid w:val="003B41EB"/>
    <w:rsid w:val="003B52B7"/>
    <w:rsid w:val="003B60F4"/>
    <w:rsid w:val="003B6619"/>
    <w:rsid w:val="003B67C4"/>
    <w:rsid w:val="003B71CE"/>
    <w:rsid w:val="003B7FC2"/>
    <w:rsid w:val="003C017F"/>
    <w:rsid w:val="003C18CE"/>
    <w:rsid w:val="003C1AF9"/>
    <w:rsid w:val="003C3A0A"/>
    <w:rsid w:val="003C3EB3"/>
    <w:rsid w:val="003C4425"/>
    <w:rsid w:val="003C5589"/>
    <w:rsid w:val="003C56A2"/>
    <w:rsid w:val="003C57E6"/>
    <w:rsid w:val="003C6987"/>
    <w:rsid w:val="003C6CD0"/>
    <w:rsid w:val="003C79D7"/>
    <w:rsid w:val="003C79EF"/>
    <w:rsid w:val="003D4328"/>
    <w:rsid w:val="003D488F"/>
    <w:rsid w:val="003D5DFD"/>
    <w:rsid w:val="003D6098"/>
    <w:rsid w:val="003D6A26"/>
    <w:rsid w:val="003D70A8"/>
    <w:rsid w:val="003D731A"/>
    <w:rsid w:val="003E03D6"/>
    <w:rsid w:val="003E16AA"/>
    <w:rsid w:val="003E1B7A"/>
    <w:rsid w:val="003E3602"/>
    <w:rsid w:val="003E507C"/>
    <w:rsid w:val="003E5231"/>
    <w:rsid w:val="003E62FC"/>
    <w:rsid w:val="003E66AD"/>
    <w:rsid w:val="003E6978"/>
    <w:rsid w:val="003E725D"/>
    <w:rsid w:val="003F0D26"/>
    <w:rsid w:val="003F198E"/>
    <w:rsid w:val="003F1A28"/>
    <w:rsid w:val="003F1CAB"/>
    <w:rsid w:val="003F3F99"/>
    <w:rsid w:val="003F4171"/>
    <w:rsid w:val="003F43B6"/>
    <w:rsid w:val="003F6D5E"/>
    <w:rsid w:val="003F7FE5"/>
    <w:rsid w:val="004020FF"/>
    <w:rsid w:val="00402F05"/>
    <w:rsid w:val="0040345C"/>
    <w:rsid w:val="00404AD0"/>
    <w:rsid w:val="00404F06"/>
    <w:rsid w:val="00405D24"/>
    <w:rsid w:val="0040706E"/>
    <w:rsid w:val="00407717"/>
    <w:rsid w:val="0040794A"/>
    <w:rsid w:val="00411379"/>
    <w:rsid w:val="00411D9A"/>
    <w:rsid w:val="0041210E"/>
    <w:rsid w:val="004129AD"/>
    <w:rsid w:val="004132CA"/>
    <w:rsid w:val="004133EF"/>
    <w:rsid w:val="0041357A"/>
    <w:rsid w:val="00413713"/>
    <w:rsid w:val="00413E4C"/>
    <w:rsid w:val="00414204"/>
    <w:rsid w:val="0041460E"/>
    <w:rsid w:val="00415033"/>
    <w:rsid w:val="00416941"/>
    <w:rsid w:val="00416F15"/>
    <w:rsid w:val="0042005A"/>
    <w:rsid w:val="00420B94"/>
    <w:rsid w:val="00420D1D"/>
    <w:rsid w:val="00421529"/>
    <w:rsid w:val="00421E46"/>
    <w:rsid w:val="00422180"/>
    <w:rsid w:val="0042264E"/>
    <w:rsid w:val="00422AF2"/>
    <w:rsid w:val="00423113"/>
    <w:rsid w:val="00423E7B"/>
    <w:rsid w:val="00424C83"/>
    <w:rsid w:val="00425057"/>
    <w:rsid w:val="0042572D"/>
    <w:rsid w:val="00425B53"/>
    <w:rsid w:val="00426532"/>
    <w:rsid w:val="00427018"/>
    <w:rsid w:val="004273F7"/>
    <w:rsid w:val="00427576"/>
    <w:rsid w:val="00430CF4"/>
    <w:rsid w:val="0043178D"/>
    <w:rsid w:val="00431A01"/>
    <w:rsid w:val="00431ADA"/>
    <w:rsid w:val="00432E8E"/>
    <w:rsid w:val="00436CA4"/>
    <w:rsid w:val="00436E46"/>
    <w:rsid w:val="004372A5"/>
    <w:rsid w:val="004378E8"/>
    <w:rsid w:val="00440320"/>
    <w:rsid w:val="004406D7"/>
    <w:rsid w:val="00441032"/>
    <w:rsid w:val="004429AA"/>
    <w:rsid w:val="0044384F"/>
    <w:rsid w:val="004438B7"/>
    <w:rsid w:val="004439CF"/>
    <w:rsid w:val="0044412F"/>
    <w:rsid w:val="004449F3"/>
    <w:rsid w:val="00445CE4"/>
    <w:rsid w:val="00450217"/>
    <w:rsid w:val="00450281"/>
    <w:rsid w:val="0045033F"/>
    <w:rsid w:val="004525B9"/>
    <w:rsid w:val="00453111"/>
    <w:rsid w:val="004544A9"/>
    <w:rsid w:val="00454A5B"/>
    <w:rsid w:val="004571C6"/>
    <w:rsid w:val="00460AE7"/>
    <w:rsid w:val="0046114C"/>
    <w:rsid w:val="00462171"/>
    <w:rsid w:val="0046271A"/>
    <w:rsid w:val="0046272E"/>
    <w:rsid w:val="004628E3"/>
    <w:rsid w:val="004633A9"/>
    <w:rsid w:val="00464921"/>
    <w:rsid w:val="004649F3"/>
    <w:rsid w:val="00465883"/>
    <w:rsid w:val="004670FB"/>
    <w:rsid w:val="004676C6"/>
    <w:rsid w:val="004708A1"/>
    <w:rsid w:val="00470BCC"/>
    <w:rsid w:val="00470C04"/>
    <w:rsid w:val="00472EDE"/>
    <w:rsid w:val="00473481"/>
    <w:rsid w:val="00473727"/>
    <w:rsid w:val="0047574D"/>
    <w:rsid w:val="004759E9"/>
    <w:rsid w:val="00476E76"/>
    <w:rsid w:val="00477D47"/>
    <w:rsid w:val="004807C6"/>
    <w:rsid w:val="00481D01"/>
    <w:rsid w:val="004822C3"/>
    <w:rsid w:val="00482A93"/>
    <w:rsid w:val="00482E96"/>
    <w:rsid w:val="004840CA"/>
    <w:rsid w:val="00485C64"/>
    <w:rsid w:val="00487972"/>
    <w:rsid w:val="00491A63"/>
    <w:rsid w:val="004928A9"/>
    <w:rsid w:val="00493103"/>
    <w:rsid w:val="004939C1"/>
    <w:rsid w:val="004947B8"/>
    <w:rsid w:val="00497FF0"/>
    <w:rsid w:val="004A019D"/>
    <w:rsid w:val="004A04A0"/>
    <w:rsid w:val="004A2174"/>
    <w:rsid w:val="004A27EE"/>
    <w:rsid w:val="004A3B62"/>
    <w:rsid w:val="004A3C1E"/>
    <w:rsid w:val="004A3F47"/>
    <w:rsid w:val="004A4155"/>
    <w:rsid w:val="004A47DA"/>
    <w:rsid w:val="004A513B"/>
    <w:rsid w:val="004A57AF"/>
    <w:rsid w:val="004A60F5"/>
    <w:rsid w:val="004A6E71"/>
    <w:rsid w:val="004A721B"/>
    <w:rsid w:val="004A7665"/>
    <w:rsid w:val="004B0F1A"/>
    <w:rsid w:val="004B124E"/>
    <w:rsid w:val="004B1826"/>
    <w:rsid w:val="004B20C1"/>
    <w:rsid w:val="004B22ED"/>
    <w:rsid w:val="004B2BDD"/>
    <w:rsid w:val="004B3D50"/>
    <w:rsid w:val="004B3F6E"/>
    <w:rsid w:val="004B509D"/>
    <w:rsid w:val="004B5731"/>
    <w:rsid w:val="004B5E82"/>
    <w:rsid w:val="004B65D3"/>
    <w:rsid w:val="004B6A6B"/>
    <w:rsid w:val="004B719F"/>
    <w:rsid w:val="004C0CCE"/>
    <w:rsid w:val="004C17F6"/>
    <w:rsid w:val="004C2496"/>
    <w:rsid w:val="004C35A3"/>
    <w:rsid w:val="004C49FF"/>
    <w:rsid w:val="004C4DEE"/>
    <w:rsid w:val="004C5352"/>
    <w:rsid w:val="004C5969"/>
    <w:rsid w:val="004C63A2"/>
    <w:rsid w:val="004C760E"/>
    <w:rsid w:val="004D0F88"/>
    <w:rsid w:val="004D10D5"/>
    <w:rsid w:val="004D1EC3"/>
    <w:rsid w:val="004D37E4"/>
    <w:rsid w:val="004D4154"/>
    <w:rsid w:val="004D57B5"/>
    <w:rsid w:val="004D66FF"/>
    <w:rsid w:val="004D6FFA"/>
    <w:rsid w:val="004D7ED2"/>
    <w:rsid w:val="004D7FAE"/>
    <w:rsid w:val="004E085C"/>
    <w:rsid w:val="004E086E"/>
    <w:rsid w:val="004E1681"/>
    <w:rsid w:val="004E209C"/>
    <w:rsid w:val="004E2102"/>
    <w:rsid w:val="004E22F9"/>
    <w:rsid w:val="004E2BD7"/>
    <w:rsid w:val="004E2F90"/>
    <w:rsid w:val="004E37B2"/>
    <w:rsid w:val="004E48BF"/>
    <w:rsid w:val="004E53F5"/>
    <w:rsid w:val="004E5610"/>
    <w:rsid w:val="004E6C06"/>
    <w:rsid w:val="004E790B"/>
    <w:rsid w:val="004F10F7"/>
    <w:rsid w:val="004F12A7"/>
    <w:rsid w:val="004F1FB1"/>
    <w:rsid w:val="004F1FBF"/>
    <w:rsid w:val="004F22B2"/>
    <w:rsid w:val="004F2CE0"/>
    <w:rsid w:val="004F395A"/>
    <w:rsid w:val="004F45EB"/>
    <w:rsid w:val="004F593E"/>
    <w:rsid w:val="004F63D7"/>
    <w:rsid w:val="004F68D7"/>
    <w:rsid w:val="004F6DA1"/>
    <w:rsid w:val="004F71E0"/>
    <w:rsid w:val="004F7E03"/>
    <w:rsid w:val="005006DA"/>
    <w:rsid w:val="00500F25"/>
    <w:rsid w:val="00501499"/>
    <w:rsid w:val="00501781"/>
    <w:rsid w:val="0050312B"/>
    <w:rsid w:val="00503391"/>
    <w:rsid w:val="0050410B"/>
    <w:rsid w:val="0050496C"/>
    <w:rsid w:val="00504AAF"/>
    <w:rsid w:val="00506EA1"/>
    <w:rsid w:val="00510437"/>
    <w:rsid w:val="00511CFC"/>
    <w:rsid w:val="005137D6"/>
    <w:rsid w:val="00513B5D"/>
    <w:rsid w:val="00513D72"/>
    <w:rsid w:val="0051472C"/>
    <w:rsid w:val="005166F7"/>
    <w:rsid w:val="00516C19"/>
    <w:rsid w:val="00517AA2"/>
    <w:rsid w:val="005200BD"/>
    <w:rsid w:val="00520511"/>
    <w:rsid w:val="005207B9"/>
    <w:rsid w:val="00520E0C"/>
    <w:rsid w:val="0052150F"/>
    <w:rsid w:val="005218F3"/>
    <w:rsid w:val="005230DA"/>
    <w:rsid w:val="00523213"/>
    <w:rsid w:val="005232A0"/>
    <w:rsid w:val="005246BC"/>
    <w:rsid w:val="00524FB8"/>
    <w:rsid w:val="00525178"/>
    <w:rsid w:val="005259FE"/>
    <w:rsid w:val="00530339"/>
    <w:rsid w:val="005307B2"/>
    <w:rsid w:val="00530B96"/>
    <w:rsid w:val="00531621"/>
    <w:rsid w:val="005325CF"/>
    <w:rsid w:val="00532A40"/>
    <w:rsid w:val="00532B6A"/>
    <w:rsid w:val="005333DB"/>
    <w:rsid w:val="005346AF"/>
    <w:rsid w:val="00536DAE"/>
    <w:rsid w:val="00537B2F"/>
    <w:rsid w:val="005404CC"/>
    <w:rsid w:val="00543923"/>
    <w:rsid w:val="0054396F"/>
    <w:rsid w:val="00543A93"/>
    <w:rsid w:val="00543BF4"/>
    <w:rsid w:val="00544232"/>
    <w:rsid w:val="005451E2"/>
    <w:rsid w:val="00545BE6"/>
    <w:rsid w:val="00547424"/>
    <w:rsid w:val="00547DB1"/>
    <w:rsid w:val="005512E5"/>
    <w:rsid w:val="00551CE7"/>
    <w:rsid w:val="00551DD6"/>
    <w:rsid w:val="00551EF7"/>
    <w:rsid w:val="005533DF"/>
    <w:rsid w:val="00553CF9"/>
    <w:rsid w:val="0055424D"/>
    <w:rsid w:val="00555758"/>
    <w:rsid w:val="005562CA"/>
    <w:rsid w:val="00557BBC"/>
    <w:rsid w:val="0056174E"/>
    <w:rsid w:val="00561902"/>
    <w:rsid w:val="00562253"/>
    <w:rsid w:val="005658EE"/>
    <w:rsid w:val="0056616F"/>
    <w:rsid w:val="00566445"/>
    <w:rsid w:val="005664EA"/>
    <w:rsid w:val="00567E76"/>
    <w:rsid w:val="00571062"/>
    <w:rsid w:val="005711A9"/>
    <w:rsid w:val="005711E7"/>
    <w:rsid w:val="00572AA9"/>
    <w:rsid w:val="00573099"/>
    <w:rsid w:val="0057344E"/>
    <w:rsid w:val="00573A4E"/>
    <w:rsid w:val="00573B3E"/>
    <w:rsid w:val="00573D8D"/>
    <w:rsid w:val="00574A8C"/>
    <w:rsid w:val="00577C0F"/>
    <w:rsid w:val="00580210"/>
    <w:rsid w:val="00580426"/>
    <w:rsid w:val="00580F6F"/>
    <w:rsid w:val="0058370D"/>
    <w:rsid w:val="00583E6F"/>
    <w:rsid w:val="0058411C"/>
    <w:rsid w:val="005847EE"/>
    <w:rsid w:val="00584E99"/>
    <w:rsid w:val="005856E0"/>
    <w:rsid w:val="00585C89"/>
    <w:rsid w:val="00587FEF"/>
    <w:rsid w:val="00590121"/>
    <w:rsid w:val="005901CF"/>
    <w:rsid w:val="00590635"/>
    <w:rsid w:val="00590D3B"/>
    <w:rsid w:val="00592648"/>
    <w:rsid w:val="00592D37"/>
    <w:rsid w:val="00592FD8"/>
    <w:rsid w:val="00593017"/>
    <w:rsid w:val="00593758"/>
    <w:rsid w:val="00594566"/>
    <w:rsid w:val="0059505C"/>
    <w:rsid w:val="00595248"/>
    <w:rsid w:val="00596558"/>
    <w:rsid w:val="00596A02"/>
    <w:rsid w:val="005979A3"/>
    <w:rsid w:val="005A08CA"/>
    <w:rsid w:val="005A0C27"/>
    <w:rsid w:val="005A1287"/>
    <w:rsid w:val="005A1F54"/>
    <w:rsid w:val="005A2AB8"/>
    <w:rsid w:val="005A33AD"/>
    <w:rsid w:val="005A340E"/>
    <w:rsid w:val="005A4645"/>
    <w:rsid w:val="005A4A55"/>
    <w:rsid w:val="005A5E64"/>
    <w:rsid w:val="005B001D"/>
    <w:rsid w:val="005B08C3"/>
    <w:rsid w:val="005B0B82"/>
    <w:rsid w:val="005B0EC0"/>
    <w:rsid w:val="005B1CAA"/>
    <w:rsid w:val="005B381A"/>
    <w:rsid w:val="005B3F88"/>
    <w:rsid w:val="005B4523"/>
    <w:rsid w:val="005B6079"/>
    <w:rsid w:val="005B6CD4"/>
    <w:rsid w:val="005C02A9"/>
    <w:rsid w:val="005C0DE1"/>
    <w:rsid w:val="005C1713"/>
    <w:rsid w:val="005C1949"/>
    <w:rsid w:val="005C1E02"/>
    <w:rsid w:val="005C264F"/>
    <w:rsid w:val="005C2DFC"/>
    <w:rsid w:val="005C3C2B"/>
    <w:rsid w:val="005C428D"/>
    <w:rsid w:val="005C4B61"/>
    <w:rsid w:val="005C543F"/>
    <w:rsid w:val="005C6055"/>
    <w:rsid w:val="005C639E"/>
    <w:rsid w:val="005C6C3F"/>
    <w:rsid w:val="005C7201"/>
    <w:rsid w:val="005C72E0"/>
    <w:rsid w:val="005C76F7"/>
    <w:rsid w:val="005C77B5"/>
    <w:rsid w:val="005C77BF"/>
    <w:rsid w:val="005D0CDE"/>
    <w:rsid w:val="005D2380"/>
    <w:rsid w:val="005D31B0"/>
    <w:rsid w:val="005D3706"/>
    <w:rsid w:val="005D4FD4"/>
    <w:rsid w:val="005D5421"/>
    <w:rsid w:val="005D5901"/>
    <w:rsid w:val="005D66A4"/>
    <w:rsid w:val="005D7399"/>
    <w:rsid w:val="005D766B"/>
    <w:rsid w:val="005D7B55"/>
    <w:rsid w:val="005E207B"/>
    <w:rsid w:val="005E21B2"/>
    <w:rsid w:val="005E3335"/>
    <w:rsid w:val="005E42BA"/>
    <w:rsid w:val="005E4CA4"/>
    <w:rsid w:val="005E573A"/>
    <w:rsid w:val="005F0544"/>
    <w:rsid w:val="005F0A66"/>
    <w:rsid w:val="005F1217"/>
    <w:rsid w:val="005F12CB"/>
    <w:rsid w:val="005F19CB"/>
    <w:rsid w:val="005F1C3F"/>
    <w:rsid w:val="005F2E59"/>
    <w:rsid w:val="005F40FB"/>
    <w:rsid w:val="005F54DF"/>
    <w:rsid w:val="005F561D"/>
    <w:rsid w:val="005F58B5"/>
    <w:rsid w:val="005F5C24"/>
    <w:rsid w:val="005F5E43"/>
    <w:rsid w:val="005F6DD6"/>
    <w:rsid w:val="00601C87"/>
    <w:rsid w:val="006024B2"/>
    <w:rsid w:val="006036C6"/>
    <w:rsid w:val="00603745"/>
    <w:rsid w:val="00603A54"/>
    <w:rsid w:val="00603D75"/>
    <w:rsid w:val="0060446D"/>
    <w:rsid w:val="006048F6"/>
    <w:rsid w:val="0060772D"/>
    <w:rsid w:val="00607996"/>
    <w:rsid w:val="00607BBC"/>
    <w:rsid w:val="00610034"/>
    <w:rsid w:val="00610D3F"/>
    <w:rsid w:val="00611549"/>
    <w:rsid w:val="006119C5"/>
    <w:rsid w:val="00611B19"/>
    <w:rsid w:val="00612F91"/>
    <w:rsid w:val="00613026"/>
    <w:rsid w:val="00614CFB"/>
    <w:rsid w:val="00615FEC"/>
    <w:rsid w:val="00616068"/>
    <w:rsid w:val="00616076"/>
    <w:rsid w:val="00617537"/>
    <w:rsid w:val="00620E9C"/>
    <w:rsid w:val="00620FC2"/>
    <w:rsid w:val="00621015"/>
    <w:rsid w:val="0062237F"/>
    <w:rsid w:val="00622439"/>
    <w:rsid w:val="00622918"/>
    <w:rsid w:val="00622F47"/>
    <w:rsid w:val="006230F8"/>
    <w:rsid w:val="00625140"/>
    <w:rsid w:val="0062580F"/>
    <w:rsid w:val="00626288"/>
    <w:rsid w:val="0062742A"/>
    <w:rsid w:val="0062751D"/>
    <w:rsid w:val="00630221"/>
    <w:rsid w:val="006316C3"/>
    <w:rsid w:val="00631782"/>
    <w:rsid w:val="006328E2"/>
    <w:rsid w:val="00635279"/>
    <w:rsid w:val="006364FE"/>
    <w:rsid w:val="00636D65"/>
    <w:rsid w:val="006376FF"/>
    <w:rsid w:val="00637B1A"/>
    <w:rsid w:val="00640E99"/>
    <w:rsid w:val="00642308"/>
    <w:rsid w:val="006436FA"/>
    <w:rsid w:val="00644BC0"/>
    <w:rsid w:val="00644D8D"/>
    <w:rsid w:val="0064548D"/>
    <w:rsid w:val="00646B78"/>
    <w:rsid w:val="00650A34"/>
    <w:rsid w:val="006510C5"/>
    <w:rsid w:val="00651398"/>
    <w:rsid w:val="0065221D"/>
    <w:rsid w:val="006523EC"/>
    <w:rsid w:val="006528DA"/>
    <w:rsid w:val="00652AB0"/>
    <w:rsid w:val="0065336E"/>
    <w:rsid w:val="0065397D"/>
    <w:rsid w:val="0065411F"/>
    <w:rsid w:val="00654EC5"/>
    <w:rsid w:val="00656B41"/>
    <w:rsid w:val="00657482"/>
    <w:rsid w:val="006611BA"/>
    <w:rsid w:val="00661211"/>
    <w:rsid w:val="00661230"/>
    <w:rsid w:val="00661ACE"/>
    <w:rsid w:val="00661D97"/>
    <w:rsid w:val="00663C5F"/>
    <w:rsid w:val="00663E30"/>
    <w:rsid w:val="00665B12"/>
    <w:rsid w:val="0066646B"/>
    <w:rsid w:val="00666B22"/>
    <w:rsid w:val="00666CDE"/>
    <w:rsid w:val="00667925"/>
    <w:rsid w:val="00667A58"/>
    <w:rsid w:val="0067021F"/>
    <w:rsid w:val="00670D83"/>
    <w:rsid w:val="006729D0"/>
    <w:rsid w:val="00673493"/>
    <w:rsid w:val="00673CAB"/>
    <w:rsid w:val="00673F27"/>
    <w:rsid w:val="00674F63"/>
    <w:rsid w:val="00676FE8"/>
    <w:rsid w:val="0067792B"/>
    <w:rsid w:val="00681428"/>
    <w:rsid w:val="00681B2C"/>
    <w:rsid w:val="00682184"/>
    <w:rsid w:val="00682239"/>
    <w:rsid w:val="00682299"/>
    <w:rsid w:val="006836B1"/>
    <w:rsid w:val="00683720"/>
    <w:rsid w:val="0068376A"/>
    <w:rsid w:val="0068563E"/>
    <w:rsid w:val="00687436"/>
    <w:rsid w:val="0069144F"/>
    <w:rsid w:val="00691F7E"/>
    <w:rsid w:val="00693241"/>
    <w:rsid w:val="00693D4D"/>
    <w:rsid w:val="0069438B"/>
    <w:rsid w:val="006945FD"/>
    <w:rsid w:val="00694B9C"/>
    <w:rsid w:val="0069577E"/>
    <w:rsid w:val="0069712A"/>
    <w:rsid w:val="006972D8"/>
    <w:rsid w:val="006972E7"/>
    <w:rsid w:val="00697479"/>
    <w:rsid w:val="00697D85"/>
    <w:rsid w:val="006A0315"/>
    <w:rsid w:val="006A07F3"/>
    <w:rsid w:val="006A0F24"/>
    <w:rsid w:val="006A15D1"/>
    <w:rsid w:val="006A1C9B"/>
    <w:rsid w:val="006A2DAA"/>
    <w:rsid w:val="006A4B1F"/>
    <w:rsid w:val="006A4EE5"/>
    <w:rsid w:val="006A5B39"/>
    <w:rsid w:val="006A5D25"/>
    <w:rsid w:val="006A5D85"/>
    <w:rsid w:val="006A6D9B"/>
    <w:rsid w:val="006A7841"/>
    <w:rsid w:val="006B0EBF"/>
    <w:rsid w:val="006B0FF6"/>
    <w:rsid w:val="006B2342"/>
    <w:rsid w:val="006B2A12"/>
    <w:rsid w:val="006B2B8E"/>
    <w:rsid w:val="006B3CCA"/>
    <w:rsid w:val="006B4B92"/>
    <w:rsid w:val="006B5248"/>
    <w:rsid w:val="006B5DC8"/>
    <w:rsid w:val="006B5DE9"/>
    <w:rsid w:val="006B7116"/>
    <w:rsid w:val="006C11BA"/>
    <w:rsid w:val="006C19BE"/>
    <w:rsid w:val="006C19FE"/>
    <w:rsid w:val="006C298A"/>
    <w:rsid w:val="006C3185"/>
    <w:rsid w:val="006C424C"/>
    <w:rsid w:val="006C431E"/>
    <w:rsid w:val="006C50DD"/>
    <w:rsid w:val="006C620F"/>
    <w:rsid w:val="006C64EF"/>
    <w:rsid w:val="006C672B"/>
    <w:rsid w:val="006C6B19"/>
    <w:rsid w:val="006C7C17"/>
    <w:rsid w:val="006D0241"/>
    <w:rsid w:val="006D3DC1"/>
    <w:rsid w:val="006D6041"/>
    <w:rsid w:val="006D6CC1"/>
    <w:rsid w:val="006D7669"/>
    <w:rsid w:val="006D7B22"/>
    <w:rsid w:val="006D7CCF"/>
    <w:rsid w:val="006E00EE"/>
    <w:rsid w:val="006E10D2"/>
    <w:rsid w:val="006E14A2"/>
    <w:rsid w:val="006E1F8C"/>
    <w:rsid w:val="006E2D6A"/>
    <w:rsid w:val="006E40C8"/>
    <w:rsid w:val="006E46E5"/>
    <w:rsid w:val="006E6325"/>
    <w:rsid w:val="006E6767"/>
    <w:rsid w:val="006F07F3"/>
    <w:rsid w:val="006F0867"/>
    <w:rsid w:val="006F1454"/>
    <w:rsid w:val="006F20A6"/>
    <w:rsid w:val="006F2BD2"/>
    <w:rsid w:val="006F2DA8"/>
    <w:rsid w:val="006F3127"/>
    <w:rsid w:val="006F3B7A"/>
    <w:rsid w:val="006F4F4C"/>
    <w:rsid w:val="006F5676"/>
    <w:rsid w:val="006F5D61"/>
    <w:rsid w:val="006F60FC"/>
    <w:rsid w:val="006F69E8"/>
    <w:rsid w:val="006F7663"/>
    <w:rsid w:val="00700152"/>
    <w:rsid w:val="00700388"/>
    <w:rsid w:val="00702507"/>
    <w:rsid w:val="00702EA3"/>
    <w:rsid w:val="00703128"/>
    <w:rsid w:val="007044B4"/>
    <w:rsid w:val="00706170"/>
    <w:rsid w:val="00706AE4"/>
    <w:rsid w:val="007112A0"/>
    <w:rsid w:val="00713AD7"/>
    <w:rsid w:val="00716EFA"/>
    <w:rsid w:val="007177F3"/>
    <w:rsid w:val="00717CDB"/>
    <w:rsid w:val="00720124"/>
    <w:rsid w:val="00720557"/>
    <w:rsid w:val="007208AB"/>
    <w:rsid w:val="00721241"/>
    <w:rsid w:val="0072295C"/>
    <w:rsid w:val="00722B3D"/>
    <w:rsid w:val="00723559"/>
    <w:rsid w:val="00723A24"/>
    <w:rsid w:val="00723F88"/>
    <w:rsid w:val="007244C1"/>
    <w:rsid w:val="00724D32"/>
    <w:rsid w:val="00725060"/>
    <w:rsid w:val="0072546A"/>
    <w:rsid w:val="00726165"/>
    <w:rsid w:val="0072631F"/>
    <w:rsid w:val="0072676F"/>
    <w:rsid w:val="00727986"/>
    <w:rsid w:val="007317DE"/>
    <w:rsid w:val="007323D5"/>
    <w:rsid w:val="00732ADF"/>
    <w:rsid w:val="00732CBD"/>
    <w:rsid w:val="00733AA7"/>
    <w:rsid w:val="00733E48"/>
    <w:rsid w:val="00735DD9"/>
    <w:rsid w:val="007401F1"/>
    <w:rsid w:val="0074062D"/>
    <w:rsid w:val="00740DA8"/>
    <w:rsid w:val="007413CB"/>
    <w:rsid w:val="00742348"/>
    <w:rsid w:val="007432A5"/>
    <w:rsid w:val="00744548"/>
    <w:rsid w:val="007450C4"/>
    <w:rsid w:val="0074532A"/>
    <w:rsid w:val="007467C6"/>
    <w:rsid w:val="0075021D"/>
    <w:rsid w:val="007503DE"/>
    <w:rsid w:val="00750D87"/>
    <w:rsid w:val="00751836"/>
    <w:rsid w:val="00751FC1"/>
    <w:rsid w:val="00754879"/>
    <w:rsid w:val="00755B00"/>
    <w:rsid w:val="00756178"/>
    <w:rsid w:val="007570DB"/>
    <w:rsid w:val="00757720"/>
    <w:rsid w:val="00757963"/>
    <w:rsid w:val="007601F5"/>
    <w:rsid w:val="00761333"/>
    <w:rsid w:val="00761AA5"/>
    <w:rsid w:val="00764994"/>
    <w:rsid w:val="007660BE"/>
    <w:rsid w:val="00766891"/>
    <w:rsid w:val="00767712"/>
    <w:rsid w:val="007708CC"/>
    <w:rsid w:val="00770CC5"/>
    <w:rsid w:val="00770E3E"/>
    <w:rsid w:val="00771605"/>
    <w:rsid w:val="00771A45"/>
    <w:rsid w:val="00771AEF"/>
    <w:rsid w:val="00771EFE"/>
    <w:rsid w:val="0077228B"/>
    <w:rsid w:val="00772718"/>
    <w:rsid w:val="00772AB9"/>
    <w:rsid w:val="00773285"/>
    <w:rsid w:val="0077371B"/>
    <w:rsid w:val="00773F75"/>
    <w:rsid w:val="0077428F"/>
    <w:rsid w:val="007743DD"/>
    <w:rsid w:val="00774704"/>
    <w:rsid w:val="00775CAD"/>
    <w:rsid w:val="00775D97"/>
    <w:rsid w:val="00777360"/>
    <w:rsid w:val="00777397"/>
    <w:rsid w:val="00777BE8"/>
    <w:rsid w:val="0078013F"/>
    <w:rsid w:val="00781AB4"/>
    <w:rsid w:val="007824FE"/>
    <w:rsid w:val="007834C8"/>
    <w:rsid w:val="0078428D"/>
    <w:rsid w:val="0078464A"/>
    <w:rsid w:val="00784779"/>
    <w:rsid w:val="00786BEC"/>
    <w:rsid w:val="00786CD2"/>
    <w:rsid w:val="00790A02"/>
    <w:rsid w:val="00792036"/>
    <w:rsid w:val="007922D2"/>
    <w:rsid w:val="00792D49"/>
    <w:rsid w:val="00793A3C"/>
    <w:rsid w:val="00794246"/>
    <w:rsid w:val="00794FFC"/>
    <w:rsid w:val="00795552"/>
    <w:rsid w:val="00797C5E"/>
    <w:rsid w:val="00797F6A"/>
    <w:rsid w:val="007A0BE3"/>
    <w:rsid w:val="007A1B72"/>
    <w:rsid w:val="007A3107"/>
    <w:rsid w:val="007A3C31"/>
    <w:rsid w:val="007A4073"/>
    <w:rsid w:val="007A448B"/>
    <w:rsid w:val="007A4BAF"/>
    <w:rsid w:val="007A559E"/>
    <w:rsid w:val="007A59C4"/>
    <w:rsid w:val="007A608E"/>
    <w:rsid w:val="007A61ED"/>
    <w:rsid w:val="007A6396"/>
    <w:rsid w:val="007A6A58"/>
    <w:rsid w:val="007A6F26"/>
    <w:rsid w:val="007A72EF"/>
    <w:rsid w:val="007B02DB"/>
    <w:rsid w:val="007B144A"/>
    <w:rsid w:val="007B14E7"/>
    <w:rsid w:val="007B29D5"/>
    <w:rsid w:val="007B2A28"/>
    <w:rsid w:val="007B2AC5"/>
    <w:rsid w:val="007B35DF"/>
    <w:rsid w:val="007B37EA"/>
    <w:rsid w:val="007B3D49"/>
    <w:rsid w:val="007B62A8"/>
    <w:rsid w:val="007B6AFA"/>
    <w:rsid w:val="007B6B33"/>
    <w:rsid w:val="007B6E1E"/>
    <w:rsid w:val="007B6EC9"/>
    <w:rsid w:val="007B7C98"/>
    <w:rsid w:val="007B7D7C"/>
    <w:rsid w:val="007C16EF"/>
    <w:rsid w:val="007C20A6"/>
    <w:rsid w:val="007C2B5A"/>
    <w:rsid w:val="007C2CEB"/>
    <w:rsid w:val="007C35B1"/>
    <w:rsid w:val="007C3666"/>
    <w:rsid w:val="007C46B5"/>
    <w:rsid w:val="007C54CB"/>
    <w:rsid w:val="007C7E98"/>
    <w:rsid w:val="007D0B7F"/>
    <w:rsid w:val="007D18BE"/>
    <w:rsid w:val="007D264B"/>
    <w:rsid w:val="007D30C7"/>
    <w:rsid w:val="007D4669"/>
    <w:rsid w:val="007D5875"/>
    <w:rsid w:val="007D638C"/>
    <w:rsid w:val="007D6560"/>
    <w:rsid w:val="007E0A1E"/>
    <w:rsid w:val="007E4C17"/>
    <w:rsid w:val="007E633B"/>
    <w:rsid w:val="007E75AC"/>
    <w:rsid w:val="007E7E4C"/>
    <w:rsid w:val="007F0A13"/>
    <w:rsid w:val="007F1F27"/>
    <w:rsid w:val="007F24A1"/>
    <w:rsid w:val="007F2A9A"/>
    <w:rsid w:val="007F2EFA"/>
    <w:rsid w:val="007F3E67"/>
    <w:rsid w:val="007F4A0E"/>
    <w:rsid w:val="007F5009"/>
    <w:rsid w:val="007F558D"/>
    <w:rsid w:val="007F55AD"/>
    <w:rsid w:val="007F636F"/>
    <w:rsid w:val="00800646"/>
    <w:rsid w:val="008018A9"/>
    <w:rsid w:val="00801B80"/>
    <w:rsid w:val="008021CF"/>
    <w:rsid w:val="00802357"/>
    <w:rsid w:val="0080290F"/>
    <w:rsid w:val="00803F93"/>
    <w:rsid w:val="00804DC5"/>
    <w:rsid w:val="00805130"/>
    <w:rsid w:val="00805F31"/>
    <w:rsid w:val="00806400"/>
    <w:rsid w:val="00806DA9"/>
    <w:rsid w:val="00806FF4"/>
    <w:rsid w:val="00807A77"/>
    <w:rsid w:val="00810B17"/>
    <w:rsid w:val="00811425"/>
    <w:rsid w:val="00811EC4"/>
    <w:rsid w:val="00812600"/>
    <w:rsid w:val="00813C08"/>
    <w:rsid w:val="00813FB1"/>
    <w:rsid w:val="0081491E"/>
    <w:rsid w:val="00817255"/>
    <w:rsid w:val="00820160"/>
    <w:rsid w:val="0082069C"/>
    <w:rsid w:val="00821DB3"/>
    <w:rsid w:val="00822CD2"/>
    <w:rsid w:val="00822D9C"/>
    <w:rsid w:val="00822F7D"/>
    <w:rsid w:val="008236AF"/>
    <w:rsid w:val="008237C7"/>
    <w:rsid w:val="00824073"/>
    <w:rsid w:val="00824527"/>
    <w:rsid w:val="00825131"/>
    <w:rsid w:val="00825AC1"/>
    <w:rsid w:val="0082649F"/>
    <w:rsid w:val="008268D3"/>
    <w:rsid w:val="00826A7F"/>
    <w:rsid w:val="008276C3"/>
    <w:rsid w:val="00827AC9"/>
    <w:rsid w:val="00830E5E"/>
    <w:rsid w:val="00831ACC"/>
    <w:rsid w:val="00831AD2"/>
    <w:rsid w:val="008320B9"/>
    <w:rsid w:val="008326B3"/>
    <w:rsid w:val="00832BC4"/>
    <w:rsid w:val="00832C87"/>
    <w:rsid w:val="008341D0"/>
    <w:rsid w:val="008346A7"/>
    <w:rsid w:val="0083521B"/>
    <w:rsid w:val="008355C5"/>
    <w:rsid w:val="0083614B"/>
    <w:rsid w:val="0083750F"/>
    <w:rsid w:val="008402DB"/>
    <w:rsid w:val="008407D7"/>
    <w:rsid w:val="00840A43"/>
    <w:rsid w:val="00840D18"/>
    <w:rsid w:val="00841551"/>
    <w:rsid w:val="00841BA7"/>
    <w:rsid w:val="00841F01"/>
    <w:rsid w:val="00842029"/>
    <w:rsid w:val="00842583"/>
    <w:rsid w:val="008460CF"/>
    <w:rsid w:val="00846525"/>
    <w:rsid w:val="0084764F"/>
    <w:rsid w:val="00847CCF"/>
    <w:rsid w:val="00850303"/>
    <w:rsid w:val="00850635"/>
    <w:rsid w:val="0085094C"/>
    <w:rsid w:val="00850A94"/>
    <w:rsid w:val="00851569"/>
    <w:rsid w:val="008519C0"/>
    <w:rsid w:val="00851C78"/>
    <w:rsid w:val="00852024"/>
    <w:rsid w:val="00852AEA"/>
    <w:rsid w:val="008531E6"/>
    <w:rsid w:val="0085347F"/>
    <w:rsid w:val="00853B5B"/>
    <w:rsid w:val="008543B9"/>
    <w:rsid w:val="00854B62"/>
    <w:rsid w:val="00856A63"/>
    <w:rsid w:val="00860766"/>
    <w:rsid w:val="008614C4"/>
    <w:rsid w:val="0086193C"/>
    <w:rsid w:val="008619F4"/>
    <w:rsid w:val="0086435F"/>
    <w:rsid w:val="00864DD6"/>
    <w:rsid w:val="0086565E"/>
    <w:rsid w:val="00865B9C"/>
    <w:rsid w:val="0086644B"/>
    <w:rsid w:val="0086705B"/>
    <w:rsid w:val="00867B1D"/>
    <w:rsid w:val="00870B49"/>
    <w:rsid w:val="00870ECB"/>
    <w:rsid w:val="00872D18"/>
    <w:rsid w:val="00873920"/>
    <w:rsid w:val="00873E49"/>
    <w:rsid w:val="0087487A"/>
    <w:rsid w:val="00874909"/>
    <w:rsid w:val="00875667"/>
    <w:rsid w:val="00876EF6"/>
    <w:rsid w:val="00877046"/>
    <w:rsid w:val="00877BF1"/>
    <w:rsid w:val="00877FB2"/>
    <w:rsid w:val="00880C41"/>
    <w:rsid w:val="00880DE9"/>
    <w:rsid w:val="00881E4B"/>
    <w:rsid w:val="008829F1"/>
    <w:rsid w:val="00882DD8"/>
    <w:rsid w:val="00883697"/>
    <w:rsid w:val="00883922"/>
    <w:rsid w:val="00883B6E"/>
    <w:rsid w:val="00884663"/>
    <w:rsid w:val="00884A14"/>
    <w:rsid w:val="00886E20"/>
    <w:rsid w:val="008879AA"/>
    <w:rsid w:val="00890342"/>
    <w:rsid w:val="00890593"/>
    <w:rsid w:val="008921AD"/>
    <w:rsid w:val="00892553"/>
    <w:rsid w:val="00893CF5"/>
    <w:rsid w:val="00895CDE"/>
    <w:rsid w:val="008960F3"/>
    <w:rsid w:val="00896474"/>
    <w:rsid w:val="00896949"/>
    <w:rsid w:val="008A1387"/>
    <w:rsid w:val="008A17A8"/>
    <w:rsid w:val="008A19D7"/>
    <w:rsid w:val="008A1DE0"/>
    <w:rsid w:val="008A3A7B"/>
    <w:rsid w:val="008A4FD4"/>
    <w:rsid w:val="008A5AA5"/>
    <w:rsid w:val="008A6948"/>
    <w:rsid w:val="008A6C1C"/>
    <w:rsid w:val="008B2AA8"/>
    <w:rsid w:val="008B2D7E"/>
    <w:rsid w:val="008B5B72"/>
    <w:rsid w:val="008B5D0C"/>
    <w:rsid w:val="008B5E74"/>
    <w:rsid w:val="008B6EBD"/>
    <w:rsid w:val="008B7850"/>
    <w:rsid w:val="008C00EF"/>
    <w:rsid w:val="008C0468"/>
    <w:rsid w:val="008C233A"/>
    <w:rsid w:val="008C3A99"/>
    <w:rsid w:val="008C4953"/>
    <w:rsid w:val="008C5212"/>
    <w:rsid w:val="008C5742"/>
    <w:rsid w:val="008C583A"/>
    <w:rsid w:val="008C5B5B"/>
    <w:rsid w:val="008C5BD4"/>
    <w:rsid w:val="008C5C5C"/>
    <w:rsid w:val="008D0064"/>
    <w:rsid w:val="008D1281"/>
    <w:rsid w:val="008D393E"/>
    <w:rsid w:val="008D3B26"/>
    <w:rsid w:val="008D4D7D"/>
    <w:rsid w:val="008D57ED"/>
    <w:rsid w:val="008D742F"/>
    <w:rsid w:val="008D753B"/>
    <w:rsid w:val="008D7E4C"/>
    <w:rsid w:val="008E14F7"/>
    <w:rsid w:val="008E162E"/>
    <w:rsid w:val="008E29A2"/>
    <w:rsid w:val="008E2BD9"/>
    <w:rsid w:val="008E3457"/>
    <w:rsid w:val="008E3DFE"/>
    <w:rsid w:val="008E46FF"/>
    <w:rsid w:val="008E4E0B"/>
    <w:rsid w:val="008E5D00"/>
    <w:rsid w:val="008E686D"/>
    <w:rsid w:val="008E6CCB"/>
    <w:rsid w:val="008E71EC"/>
    <w:rsid w:val="008F0035"/>
    <w:rsid w:val="008F0621"/>
    <w:rsid w:val="008F0659"/>
    <w:rsid w:val="008F0795"/>
    <w:rsid w:val="008F0A42"/>
    <w:rsid w:val="008F1FD6"/>
    <w:rsid w:val="008F3BD6"/>
    <w:rsid w:val="008F5394"/>
    <w:rsid w:val="008F5472"/>
    <w:rsid w:val="008F5BC4"/>
    <w:rsid w:val="008F6D71"/>
    <w:rsid w:val="008F7373"/>
    <w:rsid w:val="00900028"/>
    <w:rsid w:val="00900F12"/>
    <w:rsid w:val="00901DC2"/>
    <w:rsid w:val="00901F49"/>
    <w:rsid w:val="00902368"/>
    <w:rsid w:val="00902427"/>
    <w:rsid w:val="009026AE"/>
    <w:rsid w:val="00904864"/>
    <w:rsid w:val="00906CAA"/>
    <w:rsid w:val="0090784A"/>
    <w:rsid w:val="00907DA5"/>
    <w:rsid w:val="00910442"/>
    <w:rsid w:val="00911A9A"/>
    <w:rsid w:val="0091249A"/>
    <w:rsid w:val="009125B3"/>
    <w:rsid w:val="00913DA1"/>
    <w:rsid w:val="0091406B"/>
    <w:rsid w:val="009140BC"/>
    <w:rsid w:val="00914594"/>
    <w:rsid w:val="00914629"/>
    <w:rsid w:val="0091497D"/>
    <w:rsid w:val="00914E31"/>
    <w:rsid w:val="009160A8"/>
    <w:rsid w:val="009160AF"/>
    <w:rsid w:val="009163D9"/>
    <w:rsid w:val="00916659"/>
    <w:rsid w:val="0091726D"/>
    <w:rsid w:val="009178B0"/>
    <w:rsid w:val="009201C5"/>
    <w:rsid w:val="00920B05"/>
    <w:rsid w:val="00920B31"/>
    <w:rsid w:val="00920C0C"/>
    <w:rsid w:val="009217EE"/>
    <w:rsid w:val="00921C51"/>
    <w:rsid w:val="00922114"/>
    <w:rsid w:val="00922173"/>
    <w:rsid w:val="00925134"/>
    <w:rsid w:val="0092587E"/>
    <w:rsid w:val="00925CB1"/>
    <w:rsid w:val="009273E6"/>
    <w:rsid w:val="00930305"/>
    <w:rsid w:val="009309F5"/>
    <w:rsid w:val="00930E58"/>
    <w:rsid w:val="009312CC"/>
    <w:rsid w:val="009314DE"/>
    <w:rsid w:val="0093211B"/>
    <w:rsid w:val="00933B12"/>
    <w:rsid w:val="00934963"/>
    <w:rsid w:val="00936CC3"/>
    <w:rsid w:val="009371C6"/>
    <w:rsid w:val="009406A0"/>
    <w:rsid w:val="00942582"/>
    <w:rsid w:val="00942659"/>
    <w:rsid w:val="009427A5"/>
    <w:rsid w:val="0094286A"/>
    <w:rsid w:val="00942A88"/>
    <w:rsid w:val="00942CAB"/>
    <w:rsid w:val="00943F6D"/>
    <w:rsid w:val="00944AED"/>
    <w:rsid w:val="00944BE4"/>
    <w:rsid w:val="0094502A"/>
    <w:rsid w:val="00945805"/>
    <w:rsid w:val="00947F49"/>
    <w:rsid w:val="00951356"/>
    <w:rsid w:val="00952173"/>
    <w:rsid w:val="0095337B"/>
    <w:rsid w:val="0095476E"/>
    <w:rsid w:val="00955377"/>
    <w:rsid w:val="009564BB"/>
    <w:rsid w:val="00956752"/>
    <w:rsid w:val="009572F2"/>
    <w:rsid w:val="00960B4D"/>
    <w:rsid w:val="00960BE2"/>
    <w:rsid w:val="00961D8E"/>
    <w:rsid w:val="009634B8"/>
    <w:rsid w:val="00963A63"/>
    <w:rsid w:val="00963AD7"/>
    <w:rsid w:val="00965117"/>
    <w:rsid w:val="00965C24"/>
    <w:rsid w:val="009663C2"/>
    <w:rsid w:val="00970122"/>
    <w:rsid w:val="00970634"/>
    <w:rsid w:val="0097086B"/>
    <w:rsid w:val="00971095"/>
    <w:rsid w:val="00971A29"/>
    <w:rsid w:val="00971B22"/>
    <w:rsid w:val="00971FA6"/>
    <w:rsid w:val="00972ACC"/>
    <w:rsid w:val="00972F32"/>
    <w:rsid w:val="009738BD"/>
    <w:rsid w:val="00975A6D"/>
    <w:rsid w:val="00977452"/>
    <w:rsid w:val="00977F34"/>
    <w:rsid w:val="00981F72"/>
    <w:rsid w:val="00982E40"/>
    <w:rsid w:val="009842C4"/>
    <w:rsid w:val="0098437F"/>
    <w:rsid w:val="0098520A"/>
    <w:rsid w:val="009855D4"/>
    <w:rsid w:val="009856D0"/>
    <w:rsid w:val="0098573D"/>
    <w:rsid w:val="009857B4"/>
    <w:rsid w:val="00986199"/>
    <w:rsid w:val="009908E5"/>
    <w:rsid w:val="00990E27"/>
    <w:rsid w:val="009912B3"/>
    <w:rsid w:val="009915F3"/>
    <w:rsid w:val="00991D52"/>
    <w:rsid w:val="009926FE"/>
    <w:rsid w:val="00992AAA"/>
    <w:rsid w:val="00992B87"/>
    <w:rsid w:val="00993A34"/>
    <w:rsid w:val="00993B5B"/>
    <w:rsid w:val="00994010"/>
    <w:rsid w:val="00995C68"/>
    <w:rsid w:val="00995F82"/>
    <w:rsid w:val="009966C6"/>
    <w:rsid w:val="00996E3F"/>
    <w:rsid w:val="00996F0D"/>
    <w:rsid w:val="00997609"/>
    <w:rsid w:val="00997784"/>
    <w:rsid w:val="009A0807"/>
    <w:rsid w:val="009A0EE9"/>
    <w:rsid w:val="009A16D5"/>
    <w:rsid w:val="009A1E4D"/>
    <w:rsid w:val="009A25B5"/>
    <w:rsid w:val="009A353E"/>
    <w:rsid w:val="009A3812"/>
    <w:rsid w:val="009A3C29"/>
    <w:rsid w:val="009A43A0"/>
    <w:rsid w:val="009A49C1"/>
    <w:rsid w:val="009A6CA8"/>
    <w:rsid w:val="009A6E5A"/>
    <w:rsid w:val="009B1CE6"/>
    <w:rsid w:val="009B2116"/>
    <w:rsid w:val="009B43F6"/>
    <w:rsid w:val="009B4CB8"/>
    <w:rsid w:val="009B78C2"/>
    <w:rsid w:val="009C002E"/>
    <w:rsid w:val="009C0C51"/>
    <w:rsid w:val="009C1320"/>
    <w:rsid w:val="009C1506"/>
    <w:rsid w:val="009C26BA"/>
    <w:rsid w:val="009C44F2"/>
    <w:rsid w:val="009C49A3"/>
    <w:rsid w:val="009C4B59"/>
    <w:rsid w:val="009C5020"/>
    <w:rsid w:val="009C53C4"/>
    <w:rsid w:val="009C656B"/>
    <w:rsid w:val="009D08C1"/>
    <w:rsid w:val="009D08F8"/>
    <w:rsid w:val="009D09BB"/>
    <w:rsid w:val="009D1312"/>
    <w:rsid w:val="009D1D0E"/>
    <w:rsid w:val="009D1E4A"/>
    <w:rsid w:val="009D21DF"/>
    <w:rsid w:val="009D2501"/>
    <w:rsid w:val="009D3A30"/>
    <w:rsid w:val="009D3ED7"/>
    <w:rsid w:val="009D4BC5"/>
    <w:rsid w:val="009D53CF"/>
    <w:rsid w:val="009D5B46"/>
    <w:rsid w:val="009D6903"/>
    <w:rsid w:val="009D6F61"/>
    <w:rsid w:val="009D7092"/>
    <w:rsid w:val="009E05B6"/>
    <w:rsid w:val="009E0ED5"/>
    <w:rsid w:val="009E29B8"/>
    <w:rsid w:val="009E2CF1"/>
    <w:rsid w:val="009E2DE3"/>
    <w:rsid w:val="009E2F29"/>
    <w:rsid w:val="009E59FC"/>
    <w:rsid w:val="009E5C67"/>
    <w:rsid w:val="009E5F47"/>
    <w:rsid w:val="009E771C"/>
    <w:rsid w:val="009F00D6"/>
    <w:rsid w:val="009F03C8"/>
    <w:rsid w:val="009F0B2F"/>
    <w:rsid w:val="009F164A"/>
    <w:rsid w:val="009F2277"/>
    <w:rsid w:val="009F35EE"/>
    <w:rsid w:val="009F3A34"/>
    <w:rsid w:val="009F402A"/>
    <w:rsid w:val="009F5320"/>
    <w:rsid w:val="009F5E94"/>
    <w:rsid w:val="009F7246"/>
    <w:rsid w:val="00A00396"/>
    <w:rsid w:val="00A00DC3"/>
    <w:rsid w:val="00A0181E"/>
    <w:rsid w:val="00A01CBA"/>
    <w:rsid w:val="00A01DA3"/>
    <w:rsid w:val="00A0233B"/>
    <w:rsid w:val="00A02ED3"/>
    <w:rsid w:val="00A04836"/>
    <w:rsid w:val="00A04F35"/>
    <w:rsid w:val="00A06E7B"/>
    <w:rsid w:val="00A10499"/>
    <w:rsid w:val="00A12D7B"/>
    <w:rsid w:val="00A12FA9"/>
    <w:rsid w:val="00A13CF3"/>
    <w:rsid w:val="00A142A5"/>
    <w:rsid w:val="00A148AE"/>
    <w:rsid w:val="00A15D55"/>
    <w:rsid w:val="00A163A7"/>
    <w:rsid w:val="00A20815"/>
    <w:rsid w:val="00A21768"/>
    <w:rsid w:val="00A22BBF"/>
    <w:rsid w:val="00A237C8"/>
    <w:rsid w:val="00A24BCF"/>
    <w:rsid w:val="00A25456"/>
    <w:rsid w:val="00A27716"/>
    <w:rsid w:val="00A3189C"/>
    <w:rsid w:val="00A32921"/>
    <w:rsid w:val="00A33EDF"/>
    <w:rsid w:val="00A34AC6"/>
    <w:rsid w:val="00A35EE8"/>
    <w:rsid w:val="00A37769"/>
    <w:rsid w:val="00A37C57"/>
    <w:rsid w:val="00A40407"/>
    <w:rsid w:val="00A40F8C"/>
    <w:rsid w:val="00A41300"/>
    <w:rsid w:val="00A41BC2"/>
    <w:rsid w:val="00A42DE1"/>
    <w:rsid w:val="00A44123"/>
    <w:rsid w:val="00A4553C"/>
    <w:rsid w:val="00A45910"/>
    <w:rsid w:val="00A50593"/>
    <w:rsid w:val="00A50735"/>
    <w:rsid w:val="00A51415"/>
    <w:rsid w:val="00A51E40"/>
    <w:rsid w:val="00A52367"/>
    <w:rsid w:val="00A52830"/>
    <w:rsid w:val="00A53818"/>
    <w:rsid w:val="00A541E6"/>
    <w:rsid w:val="00A543B2"/>
    <w:rsid w:val="00A543F4"/>
    <w:rsid w:val="00A54B32"/>
    <w:rsid w:val="00A5553F"/>
    <w:rsid w:val="00A56488"/>
    <w:rsid w:val="00A57614"/>
    <w:rsid w:val="00A57C0A"/>
    <w:rsid w:val="00A6105F"/>
    <w:rsid w:val="00A61617"/>
    <w:rsid w:val="00A619D8"/>
    <w:rsid w:val="00A61EAC"/>
    <w:rsid w:val="00A63D57"/>
    <w:rsid w:val="00A64E83"/>
    <w:rsid w:val="00A65256"/>
    <w:rsid w:val="00A662CA"/>
    <w:rsid w:val="00A705E7"/>
    <w:rsid w:val="00A717E4"/>
    <w:rsid w:val="00A7278A"/>
    <w:rsid w:val="00A72EC0"/>
    <w:rsid w:val="00A72ED5"/>
    <w:rsid w:val="00A73405"/>
    <w:rsid w:val="00A7493C"/>
    <w:rsid w:val="00A75A91"/>
    <w:rsid w:val="00A761A7"/>
    <w:rsid w:val="00A80250"/>
    <w:rsid w:val="00A8063C"/>
    <w:rsid w:val="00A81F92"/>
    <w:rsid w:val="00A8205D"/>
    <w:rsid w:val="00A8257D"/>
    <w:rsid w:val="00A82D7F"/>
    <w:rsid w:val="00A82D93"/>
    <w:rsid w:val="00A84ACC"/>
    <w:rsid w:val="00A85554"/>
    <w:rsid w:val="00A85F5C"/>
    <w:rsid w:val="00A86C0A"/>
    <w:rsid w:val="00A87859"/>
    <w:rsid w:val="00A90EE5"/>
    <w:rsid w:val="00A91B30"/>
    <w:rsid w:val="00A925BC"/>
    <w:rsid w:val="00A929FA"/>
    <w:rsid w:val="00A94041"/>
    <w:rsid w:val="00A94445"/>
    <w:rsid w:val="00A95262"/>
    <w:rsid w:val="00A9564C"/>
    <w:rsid w:val="00A96560"/>
    <w:rsid w:val="00A970E6"/>
    <w:rsid w:val="00AA0BAF"/>
    <w:rsid w:val="00AA15D5"/>
    <w:rsid w:val="00AA20A0"/>
    <w:rsid w:val="00AA237A"/>
    <w:rsid w:val="00AA264F"/>
    <w:rsid w:val="00AA28EE"/>
    <w:rsid w:val="00AA2A61"/>
    <w:rsid w:val="00AA2BE3"/>
    <w:rsid w:val="00AA3183"/>
    <w:rsid w:val="00AA3ABE"/>
    <w:rsid w:val="00AA4125"/>
    <w:rsid w:val="00AA4A81"/>
    <w:rsid w:val="00AA56C3"/>
    <w:rsid w:val="00AA5DA1"/>
    <w:rsid w:val="00AA72FF"/>
    <w:rsid w:val="00AA7408"/>
    <w:rsid w:val="00AB11D5"/>
    <w:rsid w:val="00AB3A32"/>
    <w:rsid w:val="00AB3CF9"/>
    <w:rsid w:val="00AB598B"/>
    <w:rsid w:val="00AB64CE"/>
    <w:rsid w:val="00AB7141"/>
    <w:rsid w:val="00AC022C"/>
    <w:rsid w:val="00AC1D1E"/>
    <w:rsid w:val="00AC2A97"/>
    <w:rsid w:val="00AC3AEB"/>
    <w:rsid w:val="00AC3D19"/>
    <w:rsid w:val="00AC4D25"/>
    <w:rsid w:val="00AC591E"/>
    <w:rsid w:val="00AC632C"/>
    <w:rsid w:val="00AC64E2"/>
    <w:rsid w:val="00AC763C"/>
    <w:rsid w:val="00AC7711"/>
    <w:rsid w:val="00AC7802"/>
    <w:rsid w:val="00AD046B"/>
    <w:rsid w:val="00AD1B1E"/>
    <w:rsid w:val="00AD33FD"/>
    <w:rsid w:val="00AD399E"/>
    <w:rsid w:val="00AD3BC1"/>
    <w:rsid w:val="00AD4784"/>
    <w:rsid w:val="00AD491A"/>
    <w:rsid w:val="00AD49A6"/>
    <w:rsid w:val="00AD4B78"/>
    <w:rsid w:val="00AD5274"/>
    <w:rsid w:val="00AD576E"/>
    <w:rsid w:val="00AD5B8E"/>
    <w:rsid w:val="00AD6679"/>
    <w:rsid w:val="00AD796B"/>
    <w:rsid w:val="00AD7E84"/>
    <w:rsid w:val="00AD7F7F"/>
    <w:rsid w:val="00AE1047"/>
    <w:rsid w:val="00AE2460"/>
    <w:rsid w:val="00AE2B6C"/>
    <w:rsid w:val="00AE3793"/>
    <w:rsid w:val="00AE38D0"/>
    <w:rsid w:val="00AE3CA8"/>
    <w:rsid w:val="00AE4586"/>
    <w:rsid w:val="00AE49E1"/>
    <w:rsid w:val="00AE7382"/>
    <w:rsid w:val="00AE7CD6"/>
    <w:rsid w:val="00AE7E92"/>
    <w:rsid w:val="00AF0F47"/>
    <w:rsid w:val="00AF109E"/>
    <w:rsid w:val="00AF17E3"/>
    <w:rsid w:val="00AF2B87"/>
    <w:rsid w:val="00AF2F6E"/>
    <w:rsid w:val="00AF322F"/>
    <w:rsid w:val="00AF4302"/>
    <w:rsid w:val="00AF4AA1"/>
    <w:rsid w:val="00AF5091"/>
    <w:rsid w:val="00AF5324"/>
    <w:rsid w:val="00AF581F"/>
    <w:rsid w:val="00AF58FA"/>
    <w:rsid w:val="00AF5DC0"/>
    <w:rsid w:val="00AF65DF"/>
    <w:rsid w:val="00AF6F90"/>
    <w:rsid w:val="00AF72EB"/>
    <w:rsid w:val="00B004B0"/>
    <w:rsid w:val="00B0084C"/>
    <w:rsid w:val="00B009E7"/>
    <w:rsid w:val="00B01042"/>
    <w:rsid w:val="00B026CA"/>
    <w:rsid w:val="00B03059"/>
    <w:rsid w:val="00B03563"/>
    <w:rsid w:val="00B053A4"/>
    <w:rsid w:val="00B05745"/>
    <w:rsid w:val="00B05DFD"/>
    <w:rsid w:val="00B06684"/>
    <w:rsid w:val="00B070DD"/>
    <w:rsid w:val="00B07372"/>
    <w:rsid w:val="00B10AC5"/>
    <w:rsid w:val="00B12AAC"/>
    <w:rsid w:val="00B130FB"/>
    <w:rsid w:val="00B134F9"/>
    <w:rsid w:val="00B14725"/>
    <w:rsid w:val="00B14833"/>
    <w:rsid w:val="00B14A04"/>
    <w:rsid w:val="00B15140"/>
    <w:rsid w:val="00B15E7B"/>
    <w:rsid w:val="00B178CC"/>
    <w:rsid w:val="00B17B88"/>
    <w:rsid w:val="00B22532"/>
    <w:rsid w:val="00B23453"/>
    <w:rsid w:val="00B23DF0"/>
    <w:rsid w:val="00B24921"/>
    <w:rsid w:val="00B25C17"/>
    <w:rsid w:val="00B25F0C"/>
    <w:rsid w:val="00B27A86"/>
    <w:rsid w:val="00B30DEB"/>
    <w:rsid w:val="00B30FFF"/>
    <w:rsid w:val="00B31C38"/>
    <w:rsid w:val="00B32A1B"/>
    <w:rsid w:val="00B32F6D"/>
    <w:rsid w:val="00B335D0"/>
    <w:rsid w:val="00B335E5"/>
    <w:rsid w:val="00B337B8"/>
    <w:rsid w:val="00B33CAE"/>
    <w:rsid w:val="00B342A1"/>
    <w:rsid w:val="00B348D0"/>
    <w:rsid w:val="00B353A9"/>
    <w:rsid w:val="00B35B93"/>
    <w:rsid w:val="00B35BFF"/>
    <w:rsid w:val="00B377D3"/>
    <w:rsid w:val="00B40E37"/>
    <w:rsid w:val="00B4159D"/>
    <w:rsid w:val="00B417B9"/>
    <w:rsid w:val="00B41DDC"/>
    <w:rsid w:val="00B426C6"/>
    <w:rsid w:val="00B426CD"/>
    <w:rsid w:val="00B42B61"/>
    <w:rsid w:val="00B42D3F"/>
    <w:rsid w:val="00B43642"/>
    <w:rsid w:val="00B43A25"/>
    <w:rsid w:val="00B45CED"/>
    <w:rsid w:val="00B46A2B"/>
    <w:rsid w:val="00B517F5"/>
    <w:rsid w:val="00B5236D"/>
    <w:rsid w:val="00B524A5"/>
    <w:rsid w:val="00B52CA0"/>
    <w:rsid w:val="00B5403F"/>
    <w:rsid w:val="00B55552"/>
    <w:rsid w:val="00B5566B"/>
    <w:rsid w:val="00B55CDF"/>
    <w:rsid w:val="00B5654B"/>
    <w:rsid w:val="00B57193"/>
    <w:rsid w:val="00B5736C"/>
    <w:rsid w:val="00B575F6"/>
    <w:rsid w:val="00B5769A"/>
    <w:rsid w:val="00B57D36"/>
    <w:rsid w:val="00B57EBA"/>
    <w:rsid w:val="00B60527"/>
    <w:rsid w:val="00B61666"/>
    <w:rsid w:val="00B61825"/>
    <w:rsid w:val="00B61FED"/>
    <w:rsid w:val="00B62272"/>
    <w:rsid w:val="00B6254A"/>
    <w:rsid w:val="00B6343D"/>
    <w:rsid w:val="00B6378C"/>
    <w:rsid w:val="00B66DC0"/>
    <w:rsid w:val="00B71245"/>
    <w:rsid w:val="00B71536"/>
    <w:rsid w:val="00B72535"/>
    <w:rsid w:val="00B72EDC"/>
    <w:rsid w:val="00B73606"/>
    <w:rsid w:val="00B73851"/>
    <w:rsid w:val="00B73AA5"/>
    <w:rsid w:val="00B753DC"/>
    <w:rsid w:val="00B757CE"/>
    <w:rsid w:val="00B76577"/>
    <w:rsid w:val="00B76C85"/>
    <w:rsid w:val="00B77F5D"/>
    <w:rsid w:val="00B80CB2"/>
    <w:rsid w:val="00B82712"/>
    <w:rsid w:val="00B832B0"/>
    <w:rsid w:val="00B8486B"/>
    <w:rsid w:val="00B85033"/>
    <w:rsid w:val="00B853B9"/>
    <w:rsid w:val="00B854DE"/>
    <w:rsid w:val="00B857D7"/>
    <w:rsid w:val="00B8609B"/>
    <w:rsid w:val="00B86E47"/>
    <w:rsid w:val="00B8765B"/>
    <w:rsid w:val="00B9026F"/>
    <w:rsid w:val="00B90826"/>
    <w:rsid w:val="00B91992"/>
    <w:rsid w:val="00B91CF5"/>
    <w:rsid w:val="00B92EFC"/>
    <w:rsid w:val="00B93F72"/>
    <w:rsid w:val="00B95431"/>
    <w:rsid w:val="00B95D86"/>
    <w:rsid w:val="00B96354"/>
    <w:rsid w:val="00B969A9"/>
    <w:rsid w:val="00BA0FF9"/>
    <w:rsid w:val="00BA11E6"/>
    <w:rsid w:val="00BA161D"/>
    <w:rsid w:val="00BA2423"/>
    <w:rsid w:val="00BA442E"/>
    <w:rsid w:val="00BA4508"/>
    <w:rsid w:val="00BA456A"/>
    <w:rsid w:val="00BA57A5"/>
    <w:rsid w:val="00BA5A29"/>
    <w:rsid w:val="00BA641E"/>
    <w:rsid w:val="00BA705F"/>
    <w:rsid w:val="00BA7F51"/>
    <w:rsid w:val="00BB138D"/>
    <w:rsid w:val="00BB1661"/>
    <w:rsid w:val="00BB216C"/>
    <w:rsid w:val="00BB27F0"/>
    <w:rsid w:val="00BB3E80"/>
    <w:rsid w:val="00BB3F54"/>
    <w:rsid w:val="00BB4EB4"/>
    <w:rsid w:val="00BB5242"/>
    <w:rsid w:val="00BB5F16"/>
    <w:rsid w:val="00BB61D3"/>
    <w:rsid w:val="00BB77CA"/>
    <w:rsid w:val="00BC1213"/>
    <w:rsid w:val="00BC24A6"/>
    <w:rsid w:val="00BC2917"/>
    <w:rsid w:val="00BC29A7"/>
    <w:rsid w:val="00BC2EF2"/>
    <w:rsid w:val="00BC3E0F"/>
    <w:rsid w:val="00BC4210"/>
    <w:rsid w:val="00BC4ECC"/>
    <w:rsid w:val="00BC5353"/>
    <w:rsid w:val="00BC6633"/>
    <w:rsid w:val="00BC69B0"/>
    <w:rsid w:val="00BD0348"/>
    <w:rsid w:val="00BD0C71"/>
    <w:rsid w:val="00BD0F9A"/>
    <w:rsid w:val="00BD1A13"/>
    <w:rsid w:val="00BD1CBC"/>
    <w:rsid w:val="00BD298C"/>
    <w:rsid w:val="00BD2BBE"/>
    <w:rsid w:val="00BD3186"/>
    <w:rsid w:val="00BD3910"/>
    <w:rsid w:val="00BD5182"/>
    <w:rsid w:val="00BD54D6"/>
    <w:rsid w:val="00BD70C1"/>
    <w:rsid w:val="00BD7FB2"/>
    <w:rsid w:val="00BE09FD"/>
    <w:rsid w:val="00BE0B1F"/>
    <w:rsid w:val="00BE0B9B"/>
    <w:rsid w:val="00BE1403"/>
    <w:rsid w:val="00BE17CC"/>
    <w:rsid w:val="00BE1D8D"/>
    <w:rsid w:val="00BE1DBF"/>
    <w:rsid w:val="00BE1DDC"/>
    <w:rsid w:val="00BE20CF"/>
    <w:rsid w:val="00BE21E6"/>
    <w:rsid w:val="00BE3107"/>
    <w:rsid w:val="00BE513D"/>
    <w:rsid w:val="00BE5579"/>
    <w:rsid w:val="00BE5EE5"/>
    <w:rsid w:val="00BF2062"/>
    <w:rsid w:val="00BF2E6B"/>
    <w:rsid w:val="00BF32F9"/>
    <w:rsid w:val="00BF4580"/>
    <w:rsid w:val="00BF4DBF"/>
    <w:rsid w:val="00BF4FDB"/>
    <w:rsid w:val="00BF502B"/>
    <w:rsid w:val="00BF6BB0"/>
    <w:rsid w:val="00BF70AD"/>
    <w:rsid w:val="00C00AF1"/>
    <w:rsid w:val="00C02687"/>
    <w:rsid w:val="00C03772"/>
    <w:rsid w:val="00C0377B"/>
    <w:rsid w:val="00C042AC"/>
    <w:rsid w:val="00C04814"/>
    <w:rsid w:val="00C05D1E"/>
    <w:rsid w:val="00C0720F"/>
    <w:rsid w:val="00C10826"/>
    <w:rsid w:val="00C11715"/>
    <w:rsid w:val="00C11949"/>
    <w:rsid w:val="00C123D6"/>
    <w:rsid w:val="00C12A12"/>
    <w:rsid w:val="00C12DD0"/>
    <w:rsid w:val="00C130A5"/>
    <w:rsid w:val="00C138DE"/>
    <w:rsid w:val="00C13B85"/>
    <w:rsid w:val="00C1617F"/>
    <w:rsid w:val="00C16786"/>
    <w:rsid w:val="00C21115"/>
    <w:rsid w:val="00C22997"/>
    <w:rsid w:val="00C2412E"/>
    <w:rsid w:val="00C24304"/>
    <w:rsid w:val="00C255FC"/>
    <w:rsid w:val="00C27324"/>
    <w:rsid w:val="00C273D7"/>
    <w:rsid w:val="00C3078F"/>
    <w:rsid w:val="00C30AD3"/>
    <w:rsid w:val="00C31761"/>
    <w:rsid w:val="00C31AAE"/>
    <w:rsid w:val="00C32907"/>
    <w:rsid w:val="00C33516"/>
    <w:rsid w:val="00C33716"/>
    <w:rsid w:val="00C33D6A"/>
    <w:rsid w:val="00C33EB8"/>
    <w:rsid w:val="00C37653"/>
    <w:rsid w:val="00C37BD0"/>
    <w:rsid w:val="00C37C1B"/>
    <w:rsid w:val="00C40A5A"/>
    <w:rsid w:val="00C4180D"/>
    <w:rsid w:val="00C41EDD"/>
    <w:rsid w:val="00C42494"/>
    <w:rsid w:val="00C42886"/>
    <w:rsid w:val="00C433FB"/>
    <w:rsid w:val="00C453BF"/>
    <w:rsid w:val="00C4573C"/>
    <w:rsid w:val="00C46AA1"/>
    <w:rsid w:val="00C476E0"/>
    <w:rsid w:val="00C476EA"/>
    <w:rsid w:val="00C47937"/>
    <w:rsid w:val="00C506C0"/>
    <w:rsid w:val="00C510CB"/>
    <w:rsid w:val="00C510CE"/>
    <w:rsid w:val="00C515E0"/>
    <w:rsid w:val="00C54F69"/>
    <w:rsid w:val="00C60488"/>
    <w:rsid w:val="00C64085"/>
    <w:rsid w:val="00C64C0B"/>
    <w:rsid w:val="00C66406"/>
    <w:rsid w:val="00C66BBB"/>
    <w:rsid w:val="00C67233"/>
    <w:rsid w:val="00C6732E"/>
    <w:rsid w:val="00C676DA"/>
    <w:rsid w:val="00C677CF"/>
    <w:rsid w:val="00C70AEB"/>
    <w:rsid w:val="00C70D02"/>
    <w:rsid w:val="00C70D1B"/>
    <w:rsid w:val="00C71CD7"/>
    <w:rsid w:val="00C7298F"/>
    <w:rsid w:val="00C73605"/>
    <w:rsid w:val="00C73B98"/>
    <w:rsid w:val="00C73C5E"/>
    <w:rsid w:val="00C73FED"/>
    <w:rsid w:val="00C740B9"/>
    <w:rsid w:val="00C74581"/>
    <w:rsid w:val="00C74C58"/>
    <w:rsid w:val="00C74C86"/>
    <w:rsid w:val="00C75BB5"/>
    <w:rsid w:val="00C760A3"/>
    <w:rsid w:val="00C765AE"/>
    <w:rsid w:val="00C76FC4"/>
    <w:rsid w:val="00C77653"/>
    <w:rsid w:val="00C77CA5"/>
    <w:rsid w:val="00C80759"/>
    <w:rsid w:val="00C816AC"/>
    <w:rsid w:val="00C81CD5"/>
    <w:rsid w:val="00C8210F"/>
    <w:rsid w:val="00C823DC"/>
    <w:rsid w:val="00C839CB"/>
    <w:rsid w:val="00C84248"/>
    <w:rsid w:val="00C84DC0"/>
    <w:rsid w:val="00C85437"/>
    <w:rsid w:val="00C86371"/>
    <w:rsid w:val="00C86674"/>
    <w:rsid w:val="00C871FC"/>
    <w:rsid w:val="00C90199"/>
    <w:rsid w:val="00C91F61"/>
    <w:rsid w:val="00C933CC"/>
    <w:rsid w:val="00C9465E"/>
    <w:rsid w:val="00C95A58"/>
    <w:rsid w:val="00C96DF9"/>
    <w:rsid w:val="00C979DC"/>
    <w:rsid w:val="00CA035A"/>
    <w:rsid w:val="00CA087C"/>
    <w:rsid w:val="00CA2B2A"/>
    <w:rsid w:val="00CA372E"/>
    <w:rsid w:val="00CA3ECB"/>
    <w:rsid w:val="00CA4023"/>
    <w:rsid w:val="00CA4F83"/>
    <w:rsid w:val="00CA5200"/>
    <w:rsid w:val="00CB1049"/>
    <w:rsid w:val="00CB1663"/>
    <w:rsid w:val="00CB1795"/>
    <w:rsid w:val="00CB1879"/>
    <w:rsid w:val="00CB18C4"/>
    <w:rsid w:val="00CB6553"/>
    <w:rsid w:val="00CB67BF"/>
    <w:rsid w:val="00CC0424"/>
    <w:rsid w:val="00CC0801"/>
    <w:rsid w:val="00CC0807"/>
    <w:rsid w:val="00CC1499"/>
    <w:rsid w:val="00CC14F2"/>
    <w:rsid w:val="00CC1B02"/>
    <w:rsid w:val="00CC1B0A"/>
    <w:rsid w:val="00CC1F5E"/>
    <w:rsid w:val="00CC2186"/>
    <w:rsid w:val="00CC23C2"/>
    <w:rsid w:val="00CC4481"/>
    <w:rsid w:val="00CC5219"/>
    <w:rsid w:val="00CD2CD9"/>
    <w:rsid w:val="00CD73F5"/>
    <w:rsid w:val="00CE01E0"/>
    <w:rsid w:val="00CE0B3C"/>
    <w:rsid w:val="00CE10AE"/>
    <w:rsid w:val="00CE111D"/>
    <w:rsid w:val="00CE4901"/>
    <w:rsid w:val="00CE4DF0"/>
    <w:rsid w:val="00CE5E99"/>
    <w:rsid w:val="00CE5FB5"/>
    <w:rsid w:val="00CE73AB"/>
    <w:rsid w:val="00CF0ED8"/>
    <w:rsid w:val="00CF0F2D"/>
    <w:rsid w:val="00CF2117"/>
    <w:rsid w:val="00CF2969"/>
    <w:rsid w:val="00CF3AAF"/>
    <w:rsid w:val="00CF43A2"/>
    <w:rsid w:val="00CF54A6"/>
    <w:rsid w:val="00CF5A4C"/>
    <w:rsid w:val="00D016AE"/>
    <w:rsid w:val="00D01BEC"/>
    <w:rsid w:val="00D01DC3"/>
    <w:rsid w:val="00D01FD8"/>
    <w:rsid w:val="00D02B27"/>
    <w:rsid w:val="00D03106"/>
    <w:rsid w:val="00D03B1F"/>
    <w:rsid w:val="00D04516"/>
    <w:rsid w:val="00D04536"/>
    <w:rsid w:val="00D046A5"/>
    <w:rsid w:val="00D05B4B"/>
    <w:rsid w:val="00D06685"/>
    <w:rsid w:val="00D06B0C"/>
    <w:rsid w:val="00D06C53"/>
    <w:rsid w:val="00D06F18"/>
    <w:rsid w:val="00D07475"/>
    <w:rsid w:val="00D1025C"/>
    <w:rsid w:val="00D103EE"/>
    <w:rsid w:val="00D10F91"/>
    <w:rsid w:val="00D11388"/>
    <w:rsid w:val="00D12263"/>
    <w:rsid w:val="00D1246D"/>
    <w:rsid w:val="00D12CEB"/>
    <w:rsid w:val="00D14683"/>
    <w:rsid w:val="00D15C84"/>
    <w:rsid w:val="00D17AD0"/>
    <w:rsid w:val="00D2250D"/>
    <w:rsid w:val="00D23415"/>
    <w:rsid w:val="00D24477"/>
    <w:rsid w:val="00D24A4A"/>
    <w:rsid w:val="00D24CE0"/>
    <w:rsid w:val="00D254E9"/>
    <w:rsid w:val="00D26193"/>
    <w:rsid w:val="00D26423"/>
    <w:rsid w:val="00D26F8B"/>
    <w:rsid w:val="00D27435"/>
    <w:rsid w:val="00D275D0"/>
    <w:rsid w:val="00D27F11"/>
    <w:rsid w:val="00D30C93"/>
    <w:rsid w:val="00D30DA1"/>
    <w:rsid w:val="00D320EE"/>
    <w:rsid w:val="00D34ED3"/>
    <w:rsid w:val="00D357A3"/>
    <w:rsid w:val="00D37025"/>
    <w:rsid w:val="00D376C9"/>
    <w:rsid w:val="00D37A06"/>
    <w:rsid w:val="00D40CF6"/>
    <w:rsid w:val="00D41E76"/>
    <w:rsid w:val="00D42B50"/>
    <w:rsid w:val="00D42BC9"/>
    <w:rsid w:val="00D43448"/>
    <w:rsid w:val="00D43F43"/>
    <w:rsid w:val="00D446DA"/>
    <w:rsid w:val="00D45666"/>
    <w:rsid w:val="00D4592E"/>
    <w:rsid w:val="00D45FF5"/>
    <w:rsid w:val="00D46594"/>
    <w:rsid w:val="00D46970"/>
    <w:rsid w:val="00D470D9"/>
    <w:rsid w:val="00D47395"/>
    <w:rsid w:val="00D47DA4"/>
    <w:rsid w:val="00D51BA2"/>
    <w:rsid w:val="00D54154"/>
    <w:rsid w:val="00D56296"/>
    <w:rsid w:val="00D56856"/>
    <w:rsid w:val="00D5789F"/>
    <w:rsid w:val="00D57E43"/>
    <w:rsid w:val="00D61070"/>
    <w:rsid w:val="00D6280C"/>
    <w:rsid w:val="00D6292C"/>
    <w:rsid w:val="00D62C71"/>
    <w:rsid w:val="00D64C26"/>
    <w:rsid w:val="00D65ED1"/>
    <w:rsid w:val="00D66B33"/>
    <w:rsid w:val="00D677D2"/>
    <w:rsid w:val="00D67C5F"/>
    <w:rsid w:val="00D7108E"/>
    <w:rsid w:val="00D71FEC"/>
    <w:rsid w:val="00D7251D"/>
    <w:rsid w:val="00D739DD"/>
    <w:rsid w:val="00D73C50"/>
    <w:rsid w:val="00D74936"/>
    <w:rsid w:val="00D74C2B"/>
    <w:rsid w:val="00D750DD"/>
    <w:rsid w:val="00D7517F"/>
    <w:rsid w:val="00D7569D"/>
    <w:rsid w:val="00D7691A"/>
    <w:rsid w:val="00D777CC"/>
    <w:rsid w:val="00D82541"/>
    <w:rsid w:val="00D82B92"/>
    <w:rsid w:val="00D82C57"/>
    <w:rsid w:val="00D83B26"/>
    <w:rsid w:val="00D845BE"/>
    <w:rsid w:val="00D84A7B"/>
    <w:rsid w:val="00D84F34"/>
    <w:rsid w:val="00D84F84"/>
    <w:rsid w:val="00D85D5F"/>
    <w:rsid w:val="00D87407"/>
    <w:rsid w:val="00D879E8"/>
    <w:rsid w:val="00D90229"/>
    <w:rsid w:val="00D917ED"/>
    <w:rsid w:val="00D91CD5"/>
    <w:rsid w:val="00D93E5D"/>
    <w:rsid w:val="00D943D4"/>
    <w:rsid w:val="00D977D5"/>
    <w:rsid w:val="00D979B8"/>
    <w:rsid w:val="00DA064F"/>
    <w:rsid w:val="00DA0E45"/>
    <w:rsid w:val="00DA0FBA"/>
    <w:rsid w:val="00DA141D"/>
    <w:rsid w:val="00DA1F3D"/>
    <w:rsid w:val="00DA34BA"/>
    <w:rsid w:val="00DA366B"/>
    <w:rsid w:val="00DA3F6D"/>
    <w:rsid w:val="00DA4102"/>
    <w:rsid w:val="00DA4527"/>
    <w:rsid w:val="00DA53AC"/>
    <w:rsid w:val="00DA5F79"/>
    <w:rsid w:val="00DA61A6"/>
    <w:rsid w:val="00DA6CA3"/>
    <w:rsid w:val="00DA71D8"/>
    <w:rsid w:val="00DA75A7"/>
    <w:rsid w:val="00DB0560"/>
    <w:rsid w:val="00DB255D"/>
    <w:rsid w:val="00DB2699"/>
    <w:rsid w:val="00DB3BFF"/>
    <w:rsid w:val="00DB4C8E"/>
    <w:rsid w:val="00DB55D8"/>
    <w:rsid w:val="00DB581F"/>
    <w:rsid w:val="00DB59DB"/>
    <w:rsid w:val="00DB5AC5"/>
    <w:rsid w:val="00DB5E79"/>
    <w:rsid w:val="00DB69B0"/>
    <w:rsid w:val="00DC03D4"/>
    <w:rsid w:val="00DC0D9D"/>
    <w:rsid w:val="00DC154F"/>
    <w:rsid w:val="00DC1A0C"/>
    <w:rsid w:val="00DC1EA9"/>
    <w:rsid w:val="00DC2E39"/>
    <w:rsid w:val="00DC318B"/>
    <w:rsid w:val="00DC324E"/>
    <w:rsid w:val="00DC350B"/>
    <w:rsid w:val="00DC3951"/>
    <w:rsid w:val="00DC4269"/>
    <w:rsid w:val="00DC4501"/>
    <w:rsid w:val="00DC4DA7"/>
    <w:rsid w:val="00DC542D"/>
    <w:rsid w:val="00DC5434"/>
    <w:rsid w:val="00DC63EE"/>
    <w:rsid w:val="00DC6996"/>
    <w:rsid w:val="00DC6A59"/>
    <w:rsid w:val="00DD26C7"/>
    <w:rsid w:val="00DD2821"/>
    <w:rsid w:val="00DD3787"/>
    <w:rsid w:val="00DD3797"/>
    <w:rsid w:val="00DD4EA0"/>
    <w:rsid w:val="00DD569E"/>
    <w:rsid w:val="00DD781C"/>
    <w:rsid w:val="00DE083E"/>
    <w:rsid w:val="00DE1017"/>
    <w:rsid w:val="00DE1E1E"/>
    <w:rsid w:val="00DE44CA"/>
    <w:rsid w:val="00DE4F8E"/>
    <w:rsid w:val="00DE5200"/>
    <w:rsid w:val="00DE5C68"/>
    <w:rsid w:val="00DE7432"/>
    <w:rsid w:val="00DE7729"/>
    <w:rsid w:val="00DE7A41"/>
    <w:rsid w:val="00DF058D"/>
    <w:rsid w:val="00DF28EA"/>
    <w:rsid w:val="00DF3687"/>
    <w:rsid w:val="00DF4E26"/>
    <w:rsid w:val="00DF5965"/>
    <w:rsid w:val="00DF792B"/>
    <w:rsid w:val="00DF7957"/>
    <w:rsid w:val="00DF7E15"/>
    <w:rsid w:val="00E005AD"/>
    <w:rsid w:val="00E00F37"/>
    <w:rsid w:val="00E01524"/>
    <w:rsid w:val="00E03422"/>
    <w:rsid w:val="00E0459D"/>
    <w:rsid w:val="00E0473B"/>
    <w:rsid w:val="00E0499C"/>
    <w:rsid w:val="00E04CD8"/>
    <w:rsid w:val="00E052B0"/>
    <w:rsid w:val="00E064B4"/>
    <w:rsid w:val="00E0659A"/>
    <w:rsid w:val="00E06EE5"/>
    <w:rsid w:val="00E0725D"/>
    <w:rsid w:val="00E07BC2"/>
    <w:rsid w:val="00E07CFC"/>
    <w:rsid w:val="00E108F1"/>
    <w:rsid w:val="00E109B6"/>
    <w:rsid w:val="00E10CA8"/>
    <w:rsid w:val="00E11D3B"/>
    <w:rsid w:val="00E123AA"/>
    <w:rsid w:val="00E12534"/>
    <w:rsid w:val="00E12C5E"/>
    <w:rsid w:val="00E15406"/>
    <w:rsid w:val="00E15540"/>
    <w:rsid w:val="00E15F5A"/>
    <w:rsid w:val="00E162DC"/>
    <w:rsid w:val="00E16EE9"/>
    <w:rsid w:val="00E204D6"/>
    <w:rsid w:val="00E20B83"/>
    <w:rsid w:val="00E229F0"/>
    <w:rsid w:val="00E245C5"/>
    <w:rsid w:val="00E24CDD"/>
    <w:rsid w:val="00E253CD"/>
    <w:rsid w:val="00E25498"/>
    <w:rsid w:val="00E25636"/>
    <w:rsid w:val="00E26C6B"/>
    <w:rsid w:val="00E26E10"/>
    <w:rsid w:val="00E2713F"/>
    <w:rsid w:val="00E27E4B"/>
    <w:rsid w:val="00E30176"/>
    <w:rsid w:val="00E30973"/>
    <w:rsid w:val="00E31FC2"/>
    <w:rsid w:val="00E324BE"/>
    <w:rsid w:val="00E32615"/>
    <w:rsid w:val="00E334F0"/>
    <w:rsid w:val="00E33A43"/>
    <w:rsid w:val="00E33C19"/>
    <w:rsid w:val="00E33F4D"/>
    <w:rsid w:val="00E341FC"/>
    <w:rsid w:val="00E34442"/>
    <w:rsid w:val="00E3480A"/>
    <w:rsid w:val="00E34B6D"/>
    <w:rsid w:val="00E34EAA"/>
    <w:rsid w:val="00E3544C"/>
    <w:rsid w:val="00E3592E"/>
    <w:rsid w:val="00E3692E"/>
    <w:rsid w:val="00E36AB6"/>
    <w:rsid w:val="00E3707D"/>
    <w:rsid w:val="00E370BC"/>
    <w:rsid w:val="00E403F3"/>
    <w:rsid w:val="00E40C90"/>
    <w:rsid w:val="00E4120C"/>
    <w:rsid w:val="00E41804"/>
    <w:rsid w:val="00E423A4"/>
    <w:rsid w:val="00E42AA6"/>
    <w:rsid w:val="00E434FA"/>
    <w:rsid w:val="00E43D05"/>
    <w:rsid w:val="00E43E3E"/>
    <w:rsid w:val="00E43E9F"/>
    <w:rsid w:val="00E460E8"/>
    <w:rsid w:val="00E4611A"/>
    <w:rsid w:val="00E46EA4"/>
    <w:rsid w:val="00E47E81"/>
    <w:rsid w:val="00E501DE"/>
    <w:rsid w:val="00E50814"/>
    <w:rsid w:val="00E50FC3"/>
    <w:rsid w:val="00E5130B"/>
    <w:rsid w:val="00E51846"/>
    <w:rsid w:val="00E52FB8"/>
    <w:rsid w:val="00E53377"/>
    <w:rsid w:val="00E53DEE"/>
    <w:rsid w:val="00E54EE7"/>
    <w:rsid w:val="00E54F69"/>
    <w:rsid w:val="00E55D52"/>
    <w:rsid w:val="00E56571"/>
    <w:rsid w:val="00E56926"/>
    <w:rsid w:val="00E574EE"/>
    <w:rsid w:val="00E61558"/>
    <w:rsid w:val="00E63031"/>
    <w:rsid w:val="00E634F7"/>
    <w:rsid w:val="00E63606"/>
    <w:rsid w:val="00E64A82"/>
    <w:rsid w:val="00E66DAE"/>
    <w:rsid w:val="00E71042"/>
    <w:rsid w:val="00E72A07"/>
    <w:rsid w:val="00E72D54"/>
    <w:rsid w:val="00E73710"/>
    <w:rsid w:val="00E73C18"/>
    <w:rsid w:val="00E73F90"/>
    <w:rsid w:val="00E74449"/>
    <w:rsid w:val="00E74512"/>
    <w:rsid w:val="00E750D6"/>
    <w:rsid w:val="00E7534C"/>
    <w:rsid w:val="00E757A1"/>
    <w:rsid w:val="00E75DF5"/>
    <w:rsid w:val="00E77483"/>
    <w:rsid w:val="00E77BFD"/>
    <w:rsid w:val="00E80849"/>
    <w:rsid w:val="00E820AC"/>
    <w:rsid w:val="00E82F29"/>
    <w:rsid w:val="00E83012"/>
    <w:rsid w:val="00E844DA"/>
    <w:rsid w:val="00E856D2"/>
    <w:rsid w:val="00E85A4C"/>
    <w:rsid w:val="00E86026"/>
    <w:rsid w:val="00E867A7"/>
    <w:rsid w:val="00E86F48"/>
    <w:rsid w:val="00E8733D"/>
    <w:rsid w:val="00E8772D"/>
    <w:rsid w:val="00E87849"/>
    <w:rsid w:val="00E91BB8"/>
    <w:rsid w:val="00E92552"/>
    <w:rsid w:val="00E93368"/>
    <w:rsid w:val="00E94F00"/>
    <w:rsid w:val="00E95018"/>
    <w:rsid w:val="00E95A84"/>
    <w:rsid w:val="00E95D49"/>
    <w:rsid w:val="00E97CD7"/>
    <w:rsid w:val="00E97D60"/>
    <w:rsid w:val="00EA0121"/>
    <w:rsid w:val="00EA130B"/>
    <w:rsid w:val="00EA1530"/>
    <w:rsid w:val="00EA17F9"/>
    <w:rsid w:val="00EA1F6B"/>
    <w:rsid w:val="00EA2D6E"/>
    <w:rsid w:val="00EA3440"/>
    <w:rsid w:val="00EA392C"/>
    <w:rsid w:val="00EA4768"/>
    <w:rsid w:val="00EA4B84"/>
    <w:rsid w:val="00EA4F52"/>
    <w:rsid w:val="00EA50D3"/>
    <w:rsid w:val="00EA5312"/>
    <w:rsid w:val="00EA548F"/>
    <w:rsid w:val="00EA6091"/>
    <w:rsid w:val="00EA6418"/>
    <w:rsid w:val="00EA686A"/>
    <w:rsid w:val="00EB04E9"/>
    <w:rsid w:val="00EB1084"/>
    <w:rsid w:val="00EB1316"/>
    <w:rsid w:val="00EB1660"/>
    <w:rsid w:val="00EB16F5"/>
    <w:rsid w:val="00EB221B"/>
    <w:rsid w:val="00EB3482"/>
    <w:rsid w:val="00EB3D94"/>
    <w:rsid w:val="00EB4567"/>
    <w:rsid w:val="00EB4C46"/>
    <w:rsid w:val="00EB533E"/>
    <w:rsid w:val="00EB63DF"/>
    <w:rsid w:val="00EB7409"/>
    <w:rsid w:val="00EC052E"/>
    <w:rsid w:val="00EC125D"/>
    <w:rsid w:val="00EC1504"/>
    <w:rsid w:val="00EC39DF"/>
    <w:rsid w:val="00EC3CE2"/>
    <w:rsid w:val="00EC3DE1"/>
    <w:rsid w:val="00EC4177"/>
    <w:rsid w:val="00EC47AA"/>
    <w:rsid w:val="00EC68B3"/>
    <w:rsid w:val="00EC693F"/>
    <w:rsid w:val="00EC6E69"/>
    <w:rsid w:val="00EC7A25"/>
    <w:rsid w:val="00ED05CC"/>
    <w:rsid w:val="00ED154A"/>
    <w:rsid w:val="00ED1A5A"/>
    <w:rsid w:val="00ED21B8"/>
    <w:rsid w:val="00ED233E"/>
    <w:rsid w:val="00ED2F58"/>
    <w:rsid w:val="00ED783A"/>
    <w:rsid w:val="00ED79A4"/>
    <w:rsid w:val="00ED7B67"/>
    <w:rsid w:val="00ED7E98"/>
    <w:rsid w:val="00EE019E"/>
    <w:rsid w:val="00EE1664"/>
    <w:rsid w:val="00EE25D7"/>
    <w:rsid w:val="00EE2B60"/>
    <w:rsid w:val="00EE361B"/>
    <w:rsid w:val="00EE50F8"/>
    <w:rsid w:val="00EE58F6"/>
    <w:rsid w:val="00EE5DCB"/>
    <w:rsid w:val="00EE5E99"/>
    <w:rsid w:val="00EE6DF5"/>
    <w:rsid w:val="00EE6E0C"/>
    <w:rsid w:val="00EE71B8"/>
    <w:rsid w:val="00EE7907"/>
    <w:rsid w:val="00EF0D01"/>
    <w:rsid w:val="00EF2F50"/>
    <w:rsid w:val="00EF31C6"/>
    <w:rsid w:val="00EF54D3"/>
    <w:rsid w:val="00EF644C"/>
    <w:rsid w:val="00F00066"/>
    <w:rsid w:val="00F00564"/>
    <w:rsid w:val="00F007D7"/>
    <w:rsid w:val="00F008BC"/>
    <w:rsid w:val="00F01A1C"/>
    <w:rsid w:val="00F01F9D"/>
    <w:rsid w:val="00F02120"/>
    <w:rsid w:val="00F035FE"/>
    <w:rsid w:val="00F04BE5"/>
    <w:rsid w:val="00F04E6D"/>
    <w:rsid w:val="00F05DBA"/>
    <w:rsid w:val="00F07EBA"/>
    <w:rsid w:val="00F10B86"/>
    <w:rsid w:val="00F12816"/>
    <w:rsid w:val="00F13524"/>
    <w:rsid w:val="00F13C00"/>
    <w:rsid w:val="00F14339"/>
    <w:rsid w:val="00F1582E"/>
    <w:rsid w:val="00F15A47"/>
    <w:rsid w:val="00F16672"/>
    <w:rsid w:val="00F17305"/>
    <w:rsid w:val="00F17494"/>
    <w:rsid w:val="00F20EB8"/>
    <w:rsid w:val="00F21974"/>
    <w:rsid w:val="00F21B3C"/>
    <w:rsid w:val="00F21F8F"/>
    <w:rsid w:val="00F22425"/>
    <w:rsid w:val="00F24A88"/>
    <w:rsid w:val="00F258D7"/>
    <w:rsid w:val="00F27150"/>
    <w:rsid w:val="00F30B0F"/>
    <w:rsid w:val="00F3102D"/>
    <w:rsid w:val="00F310B9"/>
    <w:rsid w:val="00F31468"/>
    <w:rsid w:val="00F31746"/>
    <w:rsid w:val="00F32232"/>
    <w:rsid w:val="00F32D91"/>
    <w:rsid w:val="00F33794"/>
    <w:rsid w:val="00F33836"/>
    <w:rsid w:val="00F3420B"/>
    <w:rsid w:val="00F34997"/>
    <w:rsid w:val="00F35292"/>
    <w:rsid w:val="00F36A4A"/>
    <w:rsid w:val="00F36D71"/>
    <w:rsid w:val="00F37217"/>
    <w:rsid w:val="00F40361"/>
    <w:rsid w:val="00F407F6"/>
    <w:rsid w:val="00F40C86"/>
    <w:rsid w:val="00F40F81"/>
    <w:rsid w:val="00F416A2"/>
    <w:rsid w:val="00F422BA"/>
    <w:rsid w:val="00F42BD5"/>
    <w:rsid w:val="00F43A02"/>
    <w:rsid w:val="00F447CF"/>
    <w:rsid w:val="00F448DD"/>
    <w:rsid w:val="00F44ED6"/>
    <w:rsid w:val="00F45036"/>
    <w:rsid w:val="00F4525D"/>
    <w:rsid w:val="00F472B1"/>
    <w:rsid w:val="00F504AC"/>
    <w:rsid w:val="00F5092A"/>
    <w:rsid w:val="00F50F56"/>
    <w:rsid w:val="00F5192E"/>
    <w:rsid w:val="00F535BA"/>
    <w:rsid w:val="00F53879"/>
    <w:rsid w:val="00F53989"/>
    <w:rsid w:val="00F541DA"/>
    <w:rsid w:val="00F553CE"/>
    <w:rsid w:val="00F5551F"/>
    <w:rsid w:val="00F56425"/>
    <w:rsid w:val="00F577AA"/>
    <w:rsid w:val="00F57F86"/>
    <w:rsid w:val="00F61266"/>
    <w:rsid w:val="00F628E9"/>
    <w:rsid w:val="00F6304F"/>
    <w:rsid w:val="00F63282"/>
    <w:rsid w:val="00F6338E"/>
    <w:rsid w:val="00F636EA"/>
    <w:rsid w:val="00F63F4B"/>
    <w:rsid w:val="00F643AE"/>
    <w:rsid w:val="00F64B84"/>
    <w:rsid w:val="00F65161"/>
    <w:rsid w:val="00F651E9"/>
    <w:rsid w:val="00F65557"/>
    <w:rsid w:val="00F66253"/>
    <w:rsid w:val="00F6633B"/>
    <w:rsid w:val="00F664FB"/>
    <w:rsid w:val="00F6698B"/>
    <w:rsid w:val="00F67AA3"/>
    <w:rsid w:val="00F67B11"/>
    <w:rsid w:val="00F702A9"/>
    <w:rsid w:val="00F70DBC"/>
    <w:rsid w:val="00F71153"/>
    <w:rsid w:val="00F723EE"/>
    <w:rsid w:val="00F7247A"/>
    <w:rsid w:val="00F740B9"/>
    <w:rsid w:val="00F74D99"/>
    <w:rsid w:val="00F75187"/>
    <w:rsid w:val="00F76530"/>
    <w:rsid w:val="00F802EC"/>
    <w:rsid w:val="00F81737"/>
    <w:rsid w:val="00F81EB3"/>
    <w:rsid w:val="00F8283D"/>
    <w:rsid w:val="00F829DB"/>
    <w:rsid w:val="00F82D8A"/>
    <w:rsid w:val="00F851B2"/>
    <w:rsid w:val="00F86F8E"/>
    <w:rsid w:val="00F87CCF"/>
    <w:rsid w:val="00F90722"/>
    <w:rsid w:val="00F915F4"/>
    <w:rsid w:val="00F91F24"/>
    <w:rsid w:val="00F930FC"/>
    <w:rsid w:val="00F93E92"/>
    <w:rsid w:val="00F946E2"/>
    <w:rsid w:val="00F947B3"/>
    <w:rsid w:val="00F95184"/>
    <w:rsid w:val="00F969F5"/>
    <w:rsid w:val="00F96B76"/>
    <w:rsid w:val="00F97ABA"/>
    <w:rsid w:val="00F97B09"/>
    <w:rsid w:val="00FA02B6"/>
    <w:rsid w:val="00FA0D54"/>
    <w:rsid w:val="00FA18E2"/>
    <w:rsid w:val="00FA24A7"/>
    <w:rsid w:val="00FA41AF"/>
    <w:rsid w:val="00FA482F"/>
    <w:rsid w:val="00FA4C53"/>
    <w:rsid w:val="00FA4E92"/>
    <w:rsid w:val="00FA56A5"/>
    <w:rsid w:val="00FA5712"/>
    <w:rsid w:val="00FA6305"/>
    <w:rsid w:val="00FA7991"/>
    <w:rsid w:val="00FB0FE0"/>
    <w:rsid w:val="00FB26EE"/>
    <w:rsid w:val="00FB32DC"/>
    <w:rsid w:val="00FB34EC"/>
    <w:rsid w:val="00FB3612"/>
    <w:rsid w:val="00FB3636"/>
    <w:rsid w:val="00FB43B5"/>
    <w:rsid w:val="00FB652E"/>
    <w:rsid w:val="00FB6B9C"/>
    <w:rsid w:val="00FB6BB9"/>
    <w:rsid w:val="00FB6E8F"/>
    <w:rsid w:val="00FB736C"/>
    <w:rsid w:val="00FB7A88"/>
    <w:rsid w:val="00FC0AE2"/>
    <w:rsid w:val="00FC0B5D"/>
    <w:rsid w:val="00FC0E44"/>
    <w:rsid w:val="00FC1B69"/>
    <w:rsid w:val="00FC1DBD"/>
    <w:rsid w:val="00FC209C"/>
    <w:rsid w:val="00FC3E90"/>
    <w:rsid w:val="00FC4153"/>
    <w:rsid w:val="00FC48F5"/>
    <w:rsid w:val="00FC52A8"/>
    <w:rsid w:val="00FC532F"/>
    <w:rsid w:val="00FC5E90"/>
    <w:rsid w:val="00FC6CA9"/>
    <w:rsid w:val="00FD096F"/>
    <w:rsid w:val="00FD09D3"/>
    <w:rsid w:val="00FD140E"/>
    <w:rsid w:val="00FD1F31"/>
    <w:rsid w:val="00FD2E90"/>
    <w:rsid w:val="00FD3D2F"/>
    <w:rsid w:val="00FD4B7E"/>
    <w:rsid w:val="00FD500E"/>
    <w:rsid w:val="00FD507F"/>
    <w:rsid w:val="00FD5605"/>
    <w:rsid w:val="00FD5AAF"/>
    <w:rsid w:val="00FD6B91"/>
    <w:rsid w:val="00FD6DB7"/>
    <w:rsid w:val="00FD6F6A"/>
    <w:rsid w:val="00FD7341"/>
    <w:rsid w:val="00FD7E4C"/>
    <w:rsid w:val="00FE0EE8"/>
    <w:rsid w:val="00FE1ECC"/>
    <w:rsid w:val="00FE2270"/>
    <w:rsid w:val="00FE245F"/>
    <w:rsid w:val="00FE293F"/>
    <w:rsid w:val="00FE3464"/>
    <w:rsid w:val="00FE6D38"/>
    <w:rsid w:val="00FE6F22"/>
    <w:rsid w:val="00FE6F4C"/>
    <w:rsid w:val="00FE70EB"/>
    <w:rsid w:val="00FE7FB4"/>
    <w:rsid w:val="00FF0602"/>
    <w:rsid w:val="00FF3076"/>
    <w:rsid w:val="00FF311B"/>
    <w:rsid w:val="00FF3697"/>
    <w:rsid w:val="00FF4700"/>
    <w:rsid w:val="00FF54ED"/>
    <w:rsid w:val="00FF58AF"/>
    <w:rsid w:val="00FF59B8"/>
    <w:rsid w:val="00FF5C57"/>
    <w:rsid w:val="00FF5EAA"/>
    <w:rsid w:val="00FF6004"/>
    <w:rsid w:val="00FF76E4"/>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3133C"/>
  <w15:docId w15:val="{C9415F76-B430-4EFA-BD6B-6962B3FA5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Ttulo1">
    <w:name w:val="heading 1"/>
    <w:basedOn w:val="Normal"/>
    <w:link w:val="Ttulo1Car"/>
    <w:qFormat/>
    <w:pPr>
      <w:spacing w:before="100" w:beforeAutospacing="1" w:after="100" w:afterAutospacing="1"/>
      <w:outlineLvl w:val="0"/>
    </w:pPr>
    <w:rPr>
      <w:b/>
      <w:bCs/>
      <w:kern w:val="36"/>
      <w:sz w:val="48"/>
      <w:szCs w:val="48"/>
    </w:rPr>
  </w:style>
  <w:style w:type="paragraph" w:styleId="Ttulo2">
    <w:name w:val="heading 2"/>
    <w:basedOn w:val="Normal"/>
    <w:link w:val="Ttulo2Car"/>
    <w:qFormat/>
    <w:pPr>
      <w:spacing w:before="100" w:beforeAutospacing="1" w:after="100" w:afterAutospacing="1"/>
      <w:outlineLvl w:val="1"/>
    </w:pPr>
    <w:rPr>
      <w:b/>
      <w:bCs/>
      <w:sz w:val="36"/>
      <w:szCs w:val="36"/>
    </w:rPr>
  </w:style>
  <w:style w:type="paragraph" w:styleId="Ttulo3">
    <w:name w:val="heading 3"/>
    <w:basedOn w:val="Normal"/>
    <w:next w:val="Normal"/>
    <w:link w:val="Ttulo3Car"/>
    <w:qFormat/>
    <w:rsid w:val="00F71153"/>
    <w:pPr>
      <w:keepNext/>
      <w:outlineLvl w:val="2"/>
    </w:pPr>
    <w:rPr>
      <w:rFonts w:ascii="Arial" w:eastAsia="Calibri" w:hAnsi="Arial" w:cs="Arial"/>
      <w:b/>
      <w:bCs/>
      <w:sz w:val="18"/>
      <w:szCs w:val="18"/>
      <w:lang w:eastAsia="es-ES"/>
    </w:rPr>
  </w:style>
  <w:style w:type="paragraph" w:styleId="Ttulo4">
    <w:name w:val="heading 4"/>
    <w:basedOn w:val="Normal"/>
    <w:next w:val="Normal"/>
    <w:link w:val="Ttulo4Car"/>
    <w:qFormat/>
    <w:rsid w:val="00F71153"/>
    <w:pPr>
      <w:keepNext/>
      <w:ind w:firstLine="709"/>
      <w:jc w:val="both"/>
      <w:outlineLvl w:val="3"/>
    </w:pPr>
    <w:rPr>
      <w:rFonts w:ascii="Arial" w:eastAsia="Calibri" w:hAnsi="Arial" w:cs="Arial"/>
      <w:b/>
      <w:szCs w:val="20"/>
      <w:lang w:eastAsia="es-ES"/>
    </w:rPr>
  </w:style>
  <w:style w:type="paragraph" w:styleId="Ttulo7">
    <w:name w:val="heading 7"/>
    <w:basedOn w:val="Normal"/>
    <w:next w:val="Normal"/>
    <w:link w:val="Ttulo7Car"/>
    <w:qFormat/>
    <w:rsid w:val="00F71153"/>
    <w:pPr>
      <w:keepNext/>
      <w:overflowPunct w:val="0"/>
      <w:autoSpaceDE w:val="0"/>
      <w:autoSpaceDN w:val="0"/>
      <w:adjustRightInd w:val="0"/>
      <w:ind w:firstLine="708"/>
      <w:jc w:val="both"/>
      <w:textAlignment w:val="baseline"/>
      <w:outlineLvl w:val="6"/>
    </w:pPr>
    <w:rPr>
      <w:rFonts w:ascii="Arial" w:eastAsia="Calibri" w:hAnsi="Arial"/>
      <w:b/>
      <w:i/>
      <w:sz w:val="23"/>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Ttulo1Car">
    <w:name w:val="Título 1 Car"/>
    <w:basedOn w:val="Fuentedeprrafopredeter"/>
    <w:link w:val="Ttulo1"/>
    <w:rPr>
      <w:rFonts w:asciiTheme="majorHAnsi" w:eastAsiaTheme="majorEastAsia" w:hAnsiTheme="majorHAnsi" w:cstheme="majorBidi"/>
      <w:color w:val="374C80" w:themeColor="accent1" w:themeShade="BF"/>
      <w:sz w:val="32"/>
      <w:szCs w:val="32"/>
    </w:rPr>
  </w:style>
  <w:style w:type="character" w:customStyle="1" w:styleId="Ttulo2Car">
    <w:name w:val="Título 2 Car"/>
    <w:basedOn w:val="Fuentedeprrafopredeter"/>
    <w:link w:val="Ttulo2"/>
    <w:rPr>
      <w:rFonts w:asciiTheme="majorHAnsi" w:eastAsiaTheme="majorEastAsia" w:hAnsiTheme="majorHAnsi" w:cstheme="majorBidi"/>
      <w:color w:val="374C80" w:themeColor="accent1" w:themeShade="BF"/>
      <w:sz w:val="26"/>
      <w:szCs w:val="26"/>
    </w:rPr>
  </w:style>
  <w:style w:type="character" w:customStyle="1" w:styleId="resolsunat">
    <w:name w:val="resolsunat"/>
    <w:basedOn w:val="Fuentedeprrafopredeter"/>
  </w:style>
  <w:style w:type="paragraph" w:styleId="NormalWeb">
    <w:name w:val="Normal (Web)"/>
    <w:basedOn w:val="Normal"/>
    <w:link w:val="NormalWebCar"/>
    <w:uiPriority w:val="99"/>
    <w:unhideWhenUsed/>
    <w:pPr>
      <w:spacing w:before="100" w:beforeAutospacing="1" w:after="100" w:afterAutospacing="1"/>
    </w:pPr>
  </w:style>
  <w:style w:type="character" w:styleId="Hipervnculo">
    <w:name w:val="Hyperlink"/>
    <w:basedOn w:val="Fuentedeprrafopredeter"/>
    <w:uiPriority w:val="99"/>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character" w:customStyle="1" w:styleId="modartculofecha">
    <w:name w:val="modartculofecha"/>
    <w:basedOn w:val="Fuentedeprrafopredeter"/>
  </w:style>
  <w:style w:type="character" w:customStyle="1" w:styleId="derartculofecha">
    <w:name w:val="derartculofecha"/>
    <w:basedOn w:val="Fuentedeprrafopredeter"/>
  </w:style>
  <w:style w:type="character" w:customStyle="1" w:styleId="popup">
    <w:name w:val="popup"/>
    <w:basedOn w:val="Fuentedeprrafopredeter"/>
  </w:style>
  <w:style w:type="character" w:customStyle="1" w:styleId="Mencinsinresolver1">
    <w:name w:val="Mención sin resolver1"/>
    <w:basedOn w:val="Fuentedeprrafopredeter"/>
    <w:uiPriority w:val="99"/>
    <w:semiHidden/>
    <w:unhideWhenUsed/>
    <w:rsid w:val="001B30F3"/>
    <w:rPr>
      <w:color w:val="605E5C"/>
      <w:shd w:val="clear" w:color="auto" w:fill="E1DFDD"/>
    </w:rPr>
  </w:style>
  <w:style w:type="table" w:styleId="Tablaconcuadrcula">
    <w:name w:val="Table Grid"/>
    <w:basedOn w:val="Tablanormal"/>
    <w:uiPriority w:val="39"/>
    <w:rsid w:val="006C3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460CF"/>
    <w:rPr>
      <w:sz w:val="16"/>
      <w:szCs w:val="16"/>
    </w:rPr>
  </w:style>
  <w:style w:type="paragraph" w:styleId="Textocomentario">
    <w:name w:val="annotation text"/>
    <w:basedOn w:val="Normal"/>
    <w:link w:val="TextocomentarioCar"/>
    <w:uiPriority w:val="99"/>
    <w:unhideWhenUsed/>
    <w:rsid w:val="008460CF"/>
    <w:rPr>
      <w:sz w:val="20"/>
      <w:szCs w:val="20"/>
    </w:rPr>
  </w:style>
  <w:style w:type="character" w:customStyle="1" w:styleId="TextocomentarioCar">
    <w:name w:val="Texto comentario Car"/>
    <w:basedOn w:val="Fuentedeprrafopredeter"/>
    <w:link w:val="Textocomentario"/>
    <w:uiPriority w:val="99"/>
    <w:rsid w:val="008460CF"/>
    <w:rPr>
      <w:rFonts w:eastAsiaTheme="minorEastAsia"/>
    </w:rPr>
  </w:style>
  <w:style w:type="paragraph" w:styleId="Asuntodelcomentario">
    <w:name w:val="annotation subject"/>
    <w:basedOn w:val="Textocomentario"/>
    <w:next w:val="Textocomentario"/>
    <w:link w:val="AsuntodelcomentarioCar"/>
    <w:uiPriority w:val="99"/>
    <w:semiHidden/>
    <w:unhideWhenUsed/>
    <w:rsid w:val="008460CF"/>
    <w:rPr>
      <w:b/>
      <w:bCs/>
    </w:rPr>
  </w:style>
  <w:style w:type="character" w:customStyle="1" w:styleId="AsuntodelcomentarioCar">
    <w:name w:val="Asunto del comentario Car"/>
    <w:basedOn w:val="TextocomentarioCar"/>
    <w:link w:val="Asuntodelcomentario"/>
    <w:uiPriority w:val="99"/>
    <w:semiHidden/>
    <w:rsid w:val="008460CF"/>
    <w:rPr>
      <w:rFonts w:eastAsiaTheme="minorEastAsia"/>
      <w:b/>
      <w:bCs/>
    </w:rPr>
  </w:style>
  <w:style w:type="paragraph" w:styleId="Textodeglobo">
    <w:name w:val="Balloon Text"/>
    <w:basedOn w:val="Normal"/>
    <w:link w:val="TextodegloboCar"/>
    <w:semiHidden/>
    <w:unhideWhenUsed/>
    <w:rsid w:val="008460CF"/>
    <w:rPr>
      <w:rFonts w:ascii="Segoe UI" w:hAnsi="Segoe UI" w:cs="Segoe UI"/>
      <w:sz w:val="18"/>
      <w:szCs w:val="18"/>
    </w:rPr>
  </w:style>
  <w:style w:type="character" w:customStyle="1" w:styleId="TextodegloboCar">
    <w:name w:val="Texto de globo Car"/>
    <w:basedOn w:val="Fuentedeprrafopredeter"/>
    <w:link w:val="Textodeglobo"/>
    <w:semiHidden/>
    <w:rsid w:val="008460CF"/>
    <w:rPr>
      <w:rFonts w:ascii="Segoe UI" w:eastAsiaTheme="minorEastAsia" w:hAnsi="Segoe UI" w:cs="Segoe UI"/>
      <w:sz w:val="18"/>
      <w:szCs w:val="18"/>
    </w:rPr>
  </w:style>
  <w:style w:type="paragraph" w:styleId="Prrafodelista">
    <w:name w:val="List Paragraph"/>
    <w:aliases w:val="Cita Pie de Página,titulo,Footnote,List Paragraph1,Titulo de Fígura,TITULO A,Titulo parrafo,3,Iz - Párrafo de lista,Sivsa Parrafo,Punto,Cuadro 2-1,Fundamentacion,Lista vistosa - Énfasis 11,Párrafo de lista2,Lista 123,Number List 1,Ha"/>
    <w:basedOn w:val="Normal"/>
    <w:link w:val="PrrafodelistaCar"/>
    <w:uiPriority w:val="34"/>
    <w:qFormat/>
    <w:rsid w:val="00DC0D9D"/>
    <w:pPr>
      <w:ind w:left="720"/>
      <w:contextualSpacing/>
    </w:pPr>
  </w:style>
  <w:style w:type="character" w:customStyle="1" w:styleId="NormalWebCar">
    <w:name w:val="Normal (Web) Car"/>
    <w:link w:val="NormalWeb"/>
    <w:uiPriority w:val="99"/>
    <w:rsid w:val="002D2715"/>
    <w:rPr>
      <w:rFonts w:eastAsiaTheme="minorEastAsia"/>
      <w:sz w:val="24"/>
      <w:szCs w:val="24"/>
    </w:rPr>
  </w:style>
  <w:style w:type="character" w:customStyle="1" w:styleId="PrrafodelistaCar">
    <w:name w:val="Párrafo de lista Car"/>
    <w:aliases w:val="Cita Pie de Página Car,titulo Car,Footnote Car,List Paragraph1 Car,Titulo de Fígura Car,TITULO A Car,Titulo parrafo Car,3 Car,Iz - Párrafo de lista Car,Sivsa Parrafo Car,Punto Car,Cuadro 2-1 Car,Fundamentacion Car,Lista 123 Car"/>
    <w:link w:val="Prrafodelista"/>
    <w:uiPriority w:val="34"/>
    <w:rsid w:val="00922173"/>
    <w:rPr>
      <w:rFonts w:eastAsiaTheme="minorEastAsia"/>
      <w:sz w:val="24"/>
      <w:szCs w:val="24"/>
    </w:rPr>
  </w:style>
  <w:style w:type="paragraph" w:customStyle="1" w:styleId="ng-scope">
    <w:name w:val="ng-scope"/>
    <w:basedOn w:val="Normal"/>
    <w:rsid w:val="00BD5182"/>
    <w:pPr>
      <w:spacing w:before="100" w:beforeAutospacing="1" w:after="100" w:afterAutospacing="1"/>
    </w:pPr>
    <w:rPr>
      <w:rFonts w:eastAsia="Times New Roman"/>
    </w:rPr>
  </w:style>
  <w:style w:type="paragraph" w:styleId="Textonotapie">
    <w:name w:val="footnote text"/>
    <w:aliases w:val="fn,single space,footnote text,FOOTNOTES, Car3 Car,Car3 Car,Footnote Text Char Char Char,Footnote Text Char Char,FT,FN,Footnotes,Footnote ak,Footnote Text English,nota,Nota al pie,Nota pie,FOOTNOTES Car Car Car,FOOTNOTES Car Car,Car, Car"/>
    <w:basedOn w:val="Normal"/>
    <w:link w:val="TextonotapieCar"/>
    <w:unhideWhenUsed/>
    <w:qFormat/>
    <w:rsid w:val="004129AD"/>
    <w:rPr>
      <w:sz w:val="20"/>
      <w:szCs w:val="20"/>
    </w:rPr>
  </w:style>
  <w:style w:type="character" w:customStyle="1" w:styleId="TextonotapieCar">
    <w:name w:val="Texto nota pie Car"/>
    <w:aliases w:val="fn Car,single space Car,footnote text Car,FOOTNOTES Car, Car3 Car Car,Car3 Car Car,Footnote Text Char Char Char Car,Footnote Text Char Char Car,FT Car,FN Car,Footnotes Car,Footnote ak Car,Footnote Text English Car,nota Car,Car Car"/>
    <w:basedOn w:val="Fuentedeprrafopredeter"/>
    <w:link w:val="Textonotapie"/>
    <w:uiPriority w:val="99"/>
    <w:rsid w:val="004129AD"/>
    <w:rPr>
      <w:rFonts w:eastAsiaTheme="minorEastAsia"/>
    </w:rPr>
  </w:style>
  <w:style w:type="character" w:styleId="Refdenotaalpie">
    <w:name w:val="footnote reference"/>
    <w:aliases w:val="sobrescrito,Ref,de nota al pie,Ref. de nota al pi,titulo 2,Ref. de nota al pie.,FC,ftref,16 Point,Superscript 6 Point,Style 24,pie pddes,(NECG) Footnote Reference,o,fr,Style 3,Appel note de bas de p,Style 12,Style 124,Ftnt ref 2,註腳內容"/>
    <w:basedOn w:val="Fuentedeprrafopredeter"/>
    <w:unhideWhenUsed/>
    <w:qFormat/>
    <w:rsid w:val="004129AD"/>
    <w:rPr>
      <w:vertAlign w:val="superscript"/>
    </w:rPr>
  </w:style>
  <w:style w:type="paragraph" w:styleId="Sinespaciado">
    <w:name w:val="No Spacing"/>
    <w:uiPriority w:val="1"/>
    <w:qFormat/>
    <w:rsid w:val="008543B9"/>
    <w:rPr>
      <w:rFonts w:eastAsia="Calibri"/>
      <w:sz w:val="24"/>
      <w:szCs w:val="24"/>
      <w:lang w:eastAsia="es-ES"/>
    </w:rPr>
  </w:style>
  <w:style w:type="character" w:styleId="Textodelmarcadordeposicin">
    <w:name w:val="Placeholder Text"/>
    <w:basedOn w:val="Fuentedeprrafopredeter"/>
    <w:uiPriority w:val="99"/>
    <w:semiHidden/>
    <w:rsid w:val="00756178"/>
    <w:rPr>
      <w:color w:val="808080"/>
    </w:rPr>
  </w:style>
  <w:style w:type="paragraph" w:styleId="Revisin">
    <w:name w:val="Revision"/>
    <w:hidden/>
    <w:uiPriority w:val="99"/>
    <w:semiHidden/>
    <w:rsid w:val="00691F7E"/>
    <w:rPr>
      <w:rFonts w:eastAsiaTheme="minorEastAsia"/>
      <w:sz w:val="24"/>
      <w:szCs w:val="24"/>
    </w:rPr>
  </w:style>
  <w:style w:type="character" w:customStyle="1" w:styleId="Mencinsinresolver2">
    <w:name w:val="Mención sin resolver2"/>
    <w:basedOn w:val="Fuentedeprrafopredeter"/>
    <w:uiPriority w:val="99"/>
    <w:semiHidden/>
    <w:unhideWhenUsed/>
    <w:rsid w:val="007D18BE"/>
    <w:rPr>
      <w:color w:val="605E5C"/>
      <w:shd w:val="clear" w:color="auto" w:fill="E1DFDD"/>
    </w:rPr>
  </w:style>
  <w:style w:type="paragraph" w:styleId="Encabezado">
    <w:name w:val="header"/>
    <w:basedOn w:val="Normal"/>
    <w:link w:val="EncabezadoCar"/>
    <w:uiPriority w:val="99"/>
    <w:unhideWhenUsed/>
    <w:rsid w:val="00803F93"/>
    <w:pPr>
      <w:tabs>
        <w:tab w:val="center" w:pos="4419"/>
        <w:tab w:val="right" w:pos="8838"/>
      </w:tabs>
    </w:pPr>
    <w:rPr>
      <w:rFonts w:eastAsia="Calibri"/>
      <w:lang w:eastAsia="es-ES"/>
    </w:rPr>
  </w:style>
  <w:style w:type="character" w:customStyle="1" w:styleId="EncabezadoCar">
    <w:name w:val="Encabezado Car"/>
    <w:basedOn w:val="Fuentedeprrafopredeter"/>
    <w:link w:val="Encabezado"/>
    <w:uiPriority w:val="99"/>
    <w:rsid w:val="00803F93"/>
    <w:rPr>
      <w:rFonts w:eastAsia="Calibri"/>
      <w:sz w:val="24"/>
      <w:szCs w:val="24"/>
      <w:lang w:eastAsia="es-ES"/>
    </w:rPr>
  </w:style>
  <w:style w:type="character" w:customStyle="1" w:styleId="cf01">
    <w:name w:val="cf01"/>
    <w:basedOn w:val="Fuentedeprrafopredeter"/>
    <w:rsid w:val="00C42886"/>
    <w:rPr>
      <w:rFonts w:ascii="Segoe UI" w:hAnsi="Segoe UI" w:cs="Segoe UI" w:hint="default"/>
      <w:sz w:val="18"/>
      <w:szCs w:val="18"/>
    </w:rPr>
  </w:style>
  <w:style w:type="paragraph" w:styleId="Piedepgina">
    <w:name w:val="footer"/>
    <w:basedOn w:val="Normal"/>
    <w:link w:val="PiedepginaCar"/>
    <w:uiPriority w:val="99"/>
    <w:unhideWhenUsed/>
    <w:rsid w:val="008F0659"/>
    <w:pPr>
      <w:tabs>
        <w:tab w:val="center" w:pos="4252"/>
        <w:tab w:val="right" w:pos="8504"/>
      </w:tabs>
    </w:pPr>
  </w:style>
  <w:style w:type="character" w:customStyle="1" w:styleId="PiedepginaCar">
    <w:name w:val="Pie de página Car"/>
    <w:basedOn w:val="Fuentedeprrafopredeter"/>
    <w:link w:val="Piedepgina"/>
    <w:uiPriority w:val="99"/>
    <w:rsid w:val="008F0659"/>
    <w:rPr>
      <w:rFonts w:eastAsiaTheme="minorEastAsia"/>
      <w:sz w:val="24"/>
      <w:szCs w:val="24"/>
    </w:rPr>
  </w:style>
  <w:style w:type="character" w:styleId="Mencinsinresolver">
    <w:name w:val="Unresolved Mention"/>
    <w:basedOn w:val="Fuentedeprrafopredeter"/>
    <w:uiPriority w:val="99"/>
    <w:semiHidden/>
    <w:unhideWhenUsed/>
    <w:rsid w:val="009A0807"/>
    <w:rPr>
      <w:color w:val="605E5C"/>
      <w:shd w:val="clear" w:color="auto" w:fill="E1DFDD"/>
    </w:rPr>
  </w:style>
  <w:style w:type="character" w:customStyle="1" w:styleId="Ttulo3Car">
    <w:name w:val="Título 3 Car"/>
    <w:basedOn w:val="Fuentedeprrafopredeter"/>
    <w:link w:val="Ttulo3"/>
    <w:rsid w:val="00F71153"/>
    <w:rPr>
      <w:rFonts w:ascii="Arial" w:eastAsia="Calibri" w:hAnsi="Arial" w:cs="Arial"/>
      <w:b/>
      <w:bCs/>
      <w:sz w:val="18"/>
      <w:szCs w:val="18"/>
      <w:lang w:eastAsia="es-ES"/>
    </w:rPr>
  </w:style>
  <w:style w:type="character" w:customStyle="1" w:styleId="Ttulo4Car">
    <w:name w:val="Título 4 Car"/>
    <w:basedOn w:val="Fuentedeprrafopredeter"/>
    <w:link w:val="Ttulo4"/>
    <w:rsid w:val="00F71153"/>
    <w:rPr>
      <w:rFonts w:ascii="Arial" w:eastAsia="Calibri" w:hAnsi="Arial" w:cs="Arial"/>
      <w:b/>
      <w:sz w:val="24"/>
      <w:lang w:eastAsia="es-ES"/>
    </w:rPr>
  </w:style>
  <w:style w:type="character" w:customStyle="1" w:styleId="Ttulo7Car">
    <w:name w:val="Título 7 Car"/>
    <w:basedOn w:val="Fuentedeprrafopredeter"/>
    <w:link w:val="Ttulo7"/>
    <w:rsid w:val="00F71153"/>
    <w:rPr>
      <w:rFonts w:ascii="Arial" w:eastAsia="Calibri" w:hAnsi="Arial"/>
      <w:b/>
      <w:i/>
      <w:sz w:val="23"/>
      <w:lang w:val="es-ES_tradnl" w:eastAsia="es-ES"/>
    </w:rPr>
  </w:style>
  <w:style w:type="paragraph" w:customStyle="1" w:styleId="xl24">
    <w:name w:val="xl24"/>
    <w:basedOn w:val="Normal"/>
    <w:rsid w:val="00F71153"/>
    <w:pPr>
      <w:spacing w:before="100" w:beforeAutospacing="1" w:after="100" w:afterAutospacing="1"/>
      <w:jc w:val="center"/>
    </w:pPr>
    <w:rPr>
      <w:rFonts w:eastAsia="Calibri"/>
      <w:b/>
      <w:bCs/>
      <w:color w:val="000080"/>
      <w:lang w:eastAsia="es-ES"/>
    </w:rPr>
  </w:style>
  <w:style w:type="paragraph" w:customStyle="1" w:styleId="xl25">
    <w:name w:val="xl25"/>
    <w:basedOn w:val="Normal"/>
    <w:rsid w:val="00F71153"/>
    <w:pPr>
      <w:spacing w:before="100" w:beforeAutospacing="1" w:after="100" w:afterAutospacing="1"/>
    </w:pPr>
    <w:rPr>
      <w:rFonts w:ascii="Arial" w:eastAsia="Calibri" w:hAnsi="Arial" w:cs="Arial"/>
      <w:lang w:eastAsia="es-ES"/>
    </w:rPr>
  </w:style>
  <w:style w:type="paragraph" w:customStyle="1" w:styleId="1">
    <w:name w:val="1"/>
    <w:basedOn w:val="Normal"/>
    <w:next w:val="Ttulo"/>
    <w:link w:val="PuestoCar"/>
    <w:qFormat/>
    <w:rsid w:val="00F71153"/>
    <w:pPr>
      <w:jc w:val="center"/>
    </w:pPr>
    <w:rPr>
      <w:rFonts w:ascii="Arial" w:eastAsia="Times New Roman" w:hAnsi="Arial" w:cs="Arial"/>
      <w:b/>
      <w:lang w:eastAsia="es-ES"/>
    </w:rPr>
  </w:style>
  <w:style w:type="paragraph" w:customStyle="1" w:styleId="xl26">
    <w:name w:val="xl26"/>
    <w:basedOn w:val="Normal"/>
    <w:rsid w:val="00F71153"/>
    <w:pPr>
      <w:spacing w:before="100" w:beforeAutospacing="1" w:after="100" w:afterAutospacing="1"/>
    </w:pPr>
    <w:rPr>
      <w:rFonts w:ascii="Arial" w:eastAsia="Arial Unicode MS" w:hAnsi="Arial" w:cs="Arial"/>
      <w:sz w:val="18"/>
      <w:szCs w:val="18"/>
      <w:lang w:eastAsia="es-ES"/>
    </w:rPr>
  </w:style>
  <w:style w:type="paragraph" w:styleId="Textoindependiente">
    <w:name w:val="Body Text"/>
    <w:basedOn w:val="Normal"/>
    <w:link w:val="TextoindependienteCar"/>
    <w:semiHidden/>
    <w:rsid w:val="00F71153"/>
    <w:pPr>
      <w:tabs>
        <w:tab w:val="left" w:pos="180"/>
      </w:tabs>
      <w:jc w:val="both"/>
    </w:pPr>
    <w:rPr>
      <w:rFonts w:ascii="Arial" w:eastAsia="Calibri" w:hAnsi="Arial" w:cs="Arial"/>
      <w:sz w:val="20"/>
      <w:szCs w:val="14"/>
      <w:lang w:val="es-ES" w:eastAsia="es-ES"/>
    </w:rPr>
  </w:style>
  <w:style w:type="character" w:customStyle="1" w:styleId="TextoindependienteCar">
    <w:name w:val="Texto independiente Car"/>
    <w:basedOn w:val="Fuentedeprrafopredeter"/>
    <w:link w:val="Textoindependiente"/>
    <w:semiHidden/>
    <w:rsid w:val="00F71153"/>
    <w:rPr>
      <w:rFonts w:ascii="Arial" w:eastAsia="Calibri" w:hAnsi="Arial" w:cs="Arial"/>
      <w:szCs w:val="14"/>
      <w:lang w:val="es-ES" w:eastAsia="es-ES"/>
    </w:rPr>
  </w:style>
  <w:style w:type="paragraph" w:customStyle="1" w:styleId="BodyText21">
    <w:name w:val="Body Text 21"/>
    <w:basedOn w:val="Normal"/>
    <w:rsid w:val="00F71153"/>
    <w:pPr>
      <w:overflowPunct w:val="0"/>
      <w:autoSpaceDE w:val="0"/>
      <w:autoSpaceDN w:val="0"/>
      <w:adjustRightInd w:val="0"/>
      <w:ind w:firstLine="708"/>
      <w:jc w:val="both"/>
      <w:textAlignment w:val="baseline"/>
    </w:pPr>
    <w:rPr>
      <w:rFonts w:ascii="Arial" w:eastAsia="Calibri" w:hAnsi="Arial"/>
      <w:sz w:val="23"/>
      <w:szCs w:val="20"/>
      <w:lang w:val="es-ES_tradnl" w:eastAsia="es-ES"/>
    </w:rPr>
  </w:style>
  <w:style w:type="paragraph" w:styleId="Sangradetextonormal">
    <w:name w:val="Body Text Indent"/>
    <w:basedOn w:val="Normal"/>
    <w:link w:val="SangradetextonormalCar"/>
    <w:semiHidden/>
    <w:rsid w:val="00F71153"/>
    <w:pPr>
      <w:ind w:firstLine="709"/>
      <w:jc w:val="both"/>
    </w:pPr>
    <w:rPr>
      <w:rFonts w:ascii="Arial" w:eastAsia="Calibri" w:hAnsi="Arial" w:cs="Arial"/>
      <w:szCs w:val="20"/>
      <w:lang w:eastAsia="es-ES"/>
    </w:rPr>
  </w:style>
  <w:style w:type="character" w:customStyle="1" w:styleId="SangradetextonormalCar">
    <w:name w:val="Sangría de texto normal Car"/>
    <w:basedOn w:val="Fuentedeprrafopredeter"/>
    <w:link w:val="Sangradetextonormal"/>
    <w:semiHidden/>
    <w:rsid w:val="00F71153"/>
    <w:rPr>
      <w:rFonts w:ascii="Arial" w:eastAsia="Calibri" w:hAnsi="Arial" w:cs="Arial"/>
      <w:sz w:val="24"/>
      <w:lang w:eastAsia="es-ES"/>
    </w:rPr>
  </w:style>
  <w:style w:type="paragraph" w:styleId="Sangra2detindependiente">
    <w:name w:val="Body Text Indent 2"/>
    <w:basedOn w:val="Normal"/>
    <w:link w:val="Sangra2detindependienteCar"/>
    <w:semiHidden/>
    <w:rsid w:val="00F71153"/>
    <w:pPr>
      <w:ind w:firstLine="709"/>
      <w:jc w:val="both"/>
    </w:pPr>
    <w:rPr>
      <w:rFonts w:ascii="Arial" w:eastAsia="Calibri" w:hAnsi="Arial" w:cs="Arial"/>
      <w:b/>
      <w:bCs/>
      <w:lang w:eastAsia="es-ES"/>
    </w:rPr>
  </w:style>
  <w:style w:type="character" w:customStyle="1" w:styleId="Sangra2detindependienteCar">
    <w:name w:val="Sangría 2 de t. independiente Car"/>
    <w:basedOn w:val="Fuentedeprrafopredeter"/>
    <w:link w:val="Sangra2detindependiente"/>
    <w:semiHidden/>
    <w:rsid w:val="00F71153"/>
    <w:rPr>
      <w:rFonts w:ascii="Arial" w:eastAsia="Calibri" w:hAnsi="Arial" w:cs="Arial"/>
      <w:b/>
      <w:bCs/>
      <w:sz w:val="24"/>
      <w:szCs w:val="24"/>
      <w:lang w:eastAsia="es-ES"/>
    </w:rPr>
  </w:style>
  <w:style w:type="paragraph" w:styleId="Sangra3detindependiente">
    <w:name w:val="Body Text Indent 3"/>
    <w:basedOn w:val="Normal"/>
    <w:link w:val="Sangra3detindependienteCar"/>
    <w:semiHidden/>
    <w:rsid w:val="00F71153"/>
    <w:pPr>
      <w:ind w:firstLine="709"/>
      <w:jc w:val="both"/>
    </w:pPr>
    <w:rPr>
      <w:rFonts w:ascii="Arial" w:eastAsia="Calibri" w:hAnsi="Arial" w:cs="Arial"/>
      <w:b/>
      <w:bCs/>
      <w:sz w:val="23"/>
      <w:lang w:eastAsia="es-ES"/>
    </w:rPr>
  </w:style>
  <w:style w:type="character" w:customStyle="1" w:styleId="Sangra3detindependienteCar">
    <w:name w:val="Sangría 3 de t. independiente Car"/>
    <w:basedOn w:val="Fuentedeprrafopredeter"/>
    <w:link w:val="Sangra3detindependiente"/>
    <w:semiHidden/>
    <w:rsid w:val="00F71153"/>
    <w:rPr>
      <w:rFonts w:ascii="Arial" w:eastAsia="Calibri" w:hAnsi="Arial" w:cs="Arial"/>
      <w:b/>
      <w:bCs/>
      <w:sz w:val="23"/>
      <w:szCs w:val="24"/>
      <w:lang w:eastAsia="es-ES"/>
    </w:rPr>
  </w:style>
  <w:style w:type="paragraph" w:styleId="Saludo">
    <w:name w:val="Salutation"/>
    <w:basedOn w:val="Normal"/>
    <w:next w:val="Normal"/>
    <w:link w:val="SaludoCar"/>
    <w:uiPriority w:val="99"/>
    <w:unhideWhenUsed/>
    <w:rsid w:val="00F71153"/>
    <w:rPr>
      <w:rFonts w:eastAsia="Calibri"/>
      <w:lang w:eastAsia="es-ES"/>
    </w:rPr>
  </w:style>
  <w:style w:type="character" w:customStyle="1" w:styleId="SaludoCar">
    <w:name w:val="Saludo Car"/>
    <w:basedOn w:val="Fuentedeprrafopredeter"/>
    <w:link w:val="Saludo"/>
    <w:uiPriority w:val="99"/>
    <w:rsid w:val="00F71153"/>
    <w:rPr>
      <w:rFonts w:eastAsia="Calibri"/>
      <w:sz w:val="24"/>
      <w:szCs w:val="24"/>
      <w:lang w:eastAsia="es-ES"/>
    </w:rPr>
  </w:style>
  <w:style w:type="paragraph" w:customStyle="1" w:styleId="Lneadeasunto">
    <w:name w:val="Línea de asunto"/>
    <w:basedOn w:val="Normal"/>
    <w:rsid w:val="00F71153"/>
    <w:rPr>
      <w:rFonts w:eastAsia="Calibri"/>
      <w:lang w:eastAsia="es-ES"/>
    </w:rPr>
  </w:style>
  <w:style w:type="paragraph" w:styleId="Textoindependienteprimerasangra">
    <w:name w:val="Body Text First Indent"/>
    <w:basedOn w:val="Textoindependiente"/>
    <w:link w:val="TextoindependienteprimerasangraCar"/>
    <w:uiPriority w:val="99"/>
    <w:unhideWhenUsed/>
    <w:rsid w:val="00F71153"/>
    <w:pPr>
      <w:tabs>
        <w:tab w:val="clear" w:pos="180"/>
      </w:tabs>
      <w:spacing w:after="120"/>
      <w:ind w:firstLine="210"/>
      <w:jc w:val="left"/>
    </w:pPr>
    <w:rPr>
      <w:rFonts w:ascii="Times New Roman" w:hAnsi="Times New Roman" w:cs="Times New Roman"/>
      <w:sz w:val="24"/>
      <w:szCs w:val="24"/>
      <w:lang w:val="es-PE"/>
    </w:rPr>
  </w:style>
  <w:style w:type="character" w:customStyle="1" w:styleId="TextoindependienteprimerasangraCar">
    <w:name w:val="Texto independiente primera sangría Car"/>
    <w:basedOn w:val="TextoindependienteCar"/>
    <w:link w:val="Textoindependienteprimerasangra"/>
    <w:uiPriority w:val="99"/>
    <w:rsid w:val="00F71153"/>
    <w:rPr>
      <w:rFonts w:ascii="Arial" w:eastAsia="Calibri" w:hAnsi="Arial" w:cs="Arial"/>
      <w:sz w:val="24"/>
      <w:szCs w:val="24"/>
      <w:lang w:val="es-ES" w:eastAsia="es-ES"/>
    </w:rPr>
  </w:style>
  <w:style w:type="paragraph" w:customStyle="1" w:styleId="Default">
    <w:name w:val="Default"/>
    <w:rsid w:val="00F71153"/>
    <w:pPr>
      <w:autoSpaceDE w:val="0"/>
      <w:autoSpaceDN w:val="0"/>
      <w:adjustRightInd w:val="0"/>
    </w:pPr>
    <w:rPr>
      <w:rFonts w:ascii="Verdana" w:hAnsi="Verdana" w:cs="Verdana"/>
      <w:color w:val="000000"/>
      <w:sz w:val="24"/>
      <w:szCs w:val="24"/>
      <w:lang w:eastAsia="es-PE"/>
    </w:rPr>
  </w:style>
  <w:style w:type="character" w:customStyle="1" w:styleId="PuestoCar">
    <w:name w:val="Puesto Car"/>
    <w:link w:val="1"/>
    <w:rsid w:val="00F71153"/>
    <w:rPr>
      <w:rFonts w:ascii="Arial" w:hAnsi="Arial" w:cs="Arial"/>
      <w:b/>
      <w:sz w:val="24"/>
      <w:szCs w:val="24"/>
      <w:lang w:eastAsia="es-ES"/>
    </w:rPr>
  </w:style>
  <w:style w:type="paragraph" w:customStyle="1" w:styleId="xmsonormal">
    <w:name w:val="x_msonormal"/>
    <w:basedOn w:val="Normal"/>
    <w:rsid w:val="00F71153"/>
    <w:pPr>
      <w:spacing w:before="100" w:beforeAutospacing="1" w:after="100" w:afterAutospacing="1"/>
    </w:pPr>
    <w:rPr>
      <w:rFonts w:eastAsia="Calibri"/>
      <w:lang w:eastAsia="es-PE"/>
    </w:rPr>
  </w:style>
  <w:style w:type="table" w:styleId="Tablanormal4">
    <w:name w:val="Plain Table 4"/>
    <w:basedOn w:val="Tablanormal"/>
    <w:uiPriority w:val="44"/>
    <w:rsid w:val="00F71153"/>
    <w:rPr>
      <w:lang w:eastAsia="es-P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Textoennegrita">
    <w:name w:val="Strong"/>
    <w:uiPriority w:val="22"/>
    <w:qFormat/>
    <w:rsid w:val="00F71153"/>
    <w:rPr>
      <w:b/>
      <w:bCs/>
    </w:rPr>
  </w:style>
  <w:style w:type="paragraph" w:styleId="TDC1">
    <w:name w:val="toc 1"/>
    <w:basedOn w:val="Normal"/>
    <w:next w:val="Normal"/>
    <w:autoRedefine/>
    <w:uiPriority w:val="39"/>
    <w:qFormat/>
    <w:rsid w:val="00F71153"/>
    <w:pPr>
      <w:numPr>
        <w:numId w:val="6"/>
      </w:numPr>
      <w:tabs>
        <w:tab w:val="left" w:pos="360"/>
        <w:tab w:val="left" w:pos="980"/>
        <w:tab w:val="right" w:leader="dot" w:pos="8778"/>
      </w:tabs>
      <w:jc w:val="both"/>
    </w:pPr>
    <w:rPr>
      <w:rFonts w:ascii="Arial" w:eastAsia="Calibri" w:hAnsi="Arial" w:cs="Arial"/>
      <w:b/>
      <w:noProof/>
      <w:sz w:val="20"/>
      <w:szCs w:val="28"/>
      <w:lang w:eastAsia="es-ES"/>
    </w:rPr>
  </w:style>
  <w:style w:type="paragraph" w:customStyle="1" w:styleId="xxxmsonormal">
    <w:name w:val="x_x_x_msonormal"/>
    <w:basedOn w:val="Normal"/>
    <w:rsid w:val="00F71153"/>
    <w:rPr>
      <w:rFonts w:ascii="Calibri" w:eastAsia="Calibri" w:hAnsi="Calibri" w:cs="Calibri"/>
      <w:sz w:val="22"/>
      <w:szCs w:val="22"/>
      <w:lang w:eastAsia="es-PE"/>
    </w:rPr>
  </w:style>
  <w:style w:type="paragraph" w:customStyle="1" w:styleId="xxxmsocommenttext">
    <w:name w:val="x_x_x_msocommenttext"/>
    <w:basedOn w:val="Normal"/>
    <w:rsid w:val="00F71153"/>
    <w:rPr>
      <w:rFonts w:ascii="Calibri" w:eastAsia="Calibri" w:hAnsi="Calibri" w:cs="Calibri"/>
      <w:sz w:val="22"/>
      <w:szCs w:val="22"/>
      <w:lang w:eastAsia="es-PE"/>
    </w:rPr>
  </w:style>
  <w:style w:type="character" w:customStyle="1" w:styleId="xxxmsocommentreference">
    <w:name w:val="x_x_x_msocommentreference"/>
    <w:rsid w:val="00F71153"/>
  </w:style>
  <w:style w:type="paragraph" w:customStyle="1" w:styleId="xmsocommenttext">
    <w:name w:val="x_msocommenttext"/>
    <w:basedOn w:val="Normal"/>
    <w:rsid w:val="00F71153"/>
    <w:rPr>
      <w:rFonts w:ascii="Calibri" w:eastAsia="Calibri" w:hAnsi="Calibri" w:cs="Calibri"/>
      <w:sz w:val="22"/>
      <w:szCs w:val="22"/>
      <w:lang w:eastAsia="es-PE"/>
    </w:rPr>
  </w:style>
  <w:style w:type="paragraph" w:styleId="Ttulo">
    <w:name w:val="Title"/>
    <w:basedOn w:val="Normal"/>
    <w:next w:val="Normal"/>
    <w:link w:val="TtuloCar"/>
    <w:uiPriority w:val="10"/>
    <w:qFormat/>
    <w:rsid w:val="00F71153"/>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71153"/>
    <w:rPr>
      <w:rFonts w:asciiTheme="majorHAnsi" w:eastAsiaTheme="majorEastAsia" w:hAnsiTheme="majorHAnsi" w:cstheme="majorBidi"/>
      <w:spacing w:val="-10"/>
      <w:kern w:val="28"/>
      <w:sz w:val="56"/>
      <w:szCs w:val="56"/>
    </w:rPr>
  </w:style>
  <w:style w:type="character" w:customStyle="1" w:styleId="decretossupremos">
    <w:name w:val="decretossupremos"/>
    <w:basedOn w:val="Fuentedeprrafopredeter"/>
    <w:rsid w:val="00137284"/>
  </w:style>
  <w:style w:type="character" w:customStyle="1" w:styleId="cf11">
    <w:name w:val="cf11"/>
    <w:basedOn w:val="Fuentedeprrafopredeter"/>
    <w:rsid w:val="00991D52"/>
    <w:rPr>
      <w:rFonts w:ascii="Segoe UI" w:hAnsi="Segoe UI" w:cs="Segoe UI" w:hint="default"/>
      <w:sz w:val="18"/>
      <w:szCs w:val="18"/>
      <w:shd w:val="clear" w:color="auto" w:fil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1745">
      <w:bodyDiv w:val="1"/>
      <w:marLeft w:val="0"/>
      <w:marRight w:val="0"/>
      <w:marTop w:val="0"/>
      <w:marBottom w:val="0"/>
      <w:divBdr>
        <w:top w:val="none" w:sz="0" w:space="0" w:color="auto"/>
        <w:left w:val="none" w:sz="0" w:space="0" w:color="auto"/>
        <w:bottom w:val="none" w:sz="0" w:space="0" w:color="auto"/>
        <w:right w:val="none" w:sz="0" w:space="0" w:color="auto"/>
      </w:divBdr>
    </w:div>
    <w:div w:id="110056045">
      <w:bodyDiv w:val="1"/>
      <w:marLeft w:val="0"/>
      <w:marRight w:val="0"/>
      <w:marTop w:val="0"/>
      <w:marBottom w:val="0"/>
      <w:divBdr>
        <w:top w:val="none" w:sz="0" w:space="0" w:color="auto"/>
        <w:left w:val="none" w:sz="0" w:space="0" w:color="auto"/>
        <w:bottom w:val="none" w:sz="0" w:space="0" w:color="auto"/>
        <w:right w:val="none" w:sz="0" w:space="0" w:color="auto"/>
      </w:divBdr>
    </w:div>
    <w:div w:id="173544222">
      <w:bodyDiv w:val="1"/>
      <w:marLeft w:val="0"/>
      <w:marRight w:val="0"/>
      <w:marTop w:val="0"/>
      <w:marBottom w:val="0"/>
      <w:divBdr>
        <w:top w:val="none" w:sz="0" w:space="0" w:color="auto"/>
        <w:left w:val="none" w:sz="0" w:space="0" w:color="auto"/>
        <w:bottom w:val="none" w:sz="0" w:space="0" w:color="auto"/>
        <w:right w:val="none" w:sz="0" w:space="0" w:color="auto"/>
      </w:divBdr>
    </w:div>
    <w:div w:id="205608248">
      <w:bodyDiv w:val="1"/>
      <w:marLeft w:val="0"/>
      <w:marRight w:val="0"/>
      <w:marTop w:val="0"/>
      <w:marBottom w:val="0"/>
      <w:divBdr>
        <w:top w:val="none" w:sz="0" w:space="0" w:color="auto"/>
        <w:left w:val="none" w:sz="0" w:space="0" w:color="auto"/>
        <w:bottom w:val="none" w:sz="0" w:space="0" w:color="auto"/>
        <w:right w:val="none" w:sz="0" w:space="0" w:color="auto"/>
      </w:divBdr>
    </w:div>
    <w:div w:id="217672648">
      <w:bodyDiv w:val="1"/>
      <w:marLeft w:val="0"/>
      <w:marRight w:val="0"/>
      <w:marTop w:val="0"/>
      <w:marBottom w:val="0"/>
      <w:divBdr>
        <w:top w:val="none" w:sz="0" w:space="0" w:color="auto"/>
        <w:left w:val="none" w:sz="0" w:space="0" w:color="auto"/>
        <w:bottom w:val="none" w:sz="0" w:space="0" w:color="auto"/>
        <w:right w:val="none" w:sz="0" w:space="0" w:color="auto"/>
      </w:divBdr>
    </w:div>
    <w:div w:id="231430885">
      <w:marLeft w:val="0"/>
      <w:marRight w:val="0"/>
      <w:marTop w:val="0"/>
      <w:marBottom w:val="0"/>
      <w:divBdr>
        <w:top w:val="none" w:sz="0" w:space="0" w:color="auto"/>
        <w:left w:val="none" w:sz="0" w:space="0" w:color="auto"/>
        <w:bottom w:val="none" w:sz="0" w:space="0" w:color="auto"/>
        <w:right w:val="none" w:sz="0" w:space="0" w:color="auto"/>
      </w:divBdr>
    </w:div>
    <w:div w:id="276839047">
      <w:bodyDiv w:val="1"/>
      <w:marLeft w:val="0"/>
      <w:marRight w:val="0"/>
      <w:marTop w:val="0"/>
      <w:marBottom w:val="0"/>
      <w:divBdr>
        <w:top w:val="none" w:sz="0" w:space="0" w:color="auto"/>
        <w:left w:val="none" w:sz="0" w:space="0" w:color="auto"/>
        <w:bottom w:val="none" w:sz="0" w:space="0" w:color="auto"/>
        <w:right w:val="none" w:sz="0" w:space="0" w:color="auto"/>
      </w:divBdr>
    </w:div>
    <w:div w:id="293367895">
      <w:bodyDiv w:val="1"/>
      <w:marLeft w:val="0"/>
      <w:marRight w:val="0"/>
      <w:marTop w:val="0"/>
      <w:marBottom w:val="0"/>
      <w:divBdr>
        <w:top w:val="none" w:sz="0" w:space="0" w:color="auto"/>
        <w:left w:val="none" w:sz="0" w:space="0" w:color="auto"/>
        <w:bottom w:val="none" w:sz="0" w:space="0" w:color="auto"/>
        <w:right w:val="none" w:sz="0" w:space="0" w:color="auto"/>
      </w:divBdr>
    </w:div>
    <w:div w:id="333532289">
      <w:marLeft w:val="0"/>
      <w:marRight w:val="0"/>
      <w:marTop w:val="0"/>
      <w:marBottom w:val="0"/>
      <w:divBdr>
        <w:top w:val="none" w:sz="0" w:space="0" w:color="auto"/>
        <w:left w:val="none" w:sz="0" w:space="0" w:color="auto"/>
        <w:bottom w:val="none" w:sz="0" w:space="0" w:color="auto"/>
        <w:right w:val="none" w:sz="0" w:space="0" w:color="auto"/>
      </w:divBdr>
    </w:div>
    <w:div w:id="348877287">
      <w:bodyDiv w:val="1"/>
      <w:marLeft w:val="0"/>
      <w:marRight w:val="0"/>
      <w:marTop w:val="0"/>
      <w:marBottom w:val="0"/>
      <w:divBdr>
        <w:top w:val="none" w:sz="0" w:space="0" w:color="auto"/>
        <w:left w:val="none" w:sz="0" w:space="0" w:color="auto"/>
        <w:bottom w:val="none" w:sz="0" w:space="0" w:color="auto"/>
        <w:right w:val="none" w:sz="0" w:space="0" w:color="auto"/>
      </w:divBdr>
    </w:div>
    <w:div w:id="382481389">
      <w:bodyDiv w:val="1"/>
      <w:marLeft w:val="0"/>
      <w:marRight w:val="0"/>
      <w:marTop w:val="0"/>
      <w:marBottom w:val="0"/>
      <w:divBdr>
        <w:top w:val="none" w:sz="0" w:space="0" w:color="auto"/>
        <w:left w:val="none" w:sz="0" w:space="0" w:color="auto"/>
        <w:bottom w:val="none" w:sz="0" w:space="0" w:color="auto"/>
        <w:right w:val="none" w:sz="0" w:space="0" w:color="auto"/>
      </w:divBdr>
    </w:div>
    <w:div w:id="395933412">
      <w:bodyDiv w:val="1"/>
      <w:marLeft w:val="0"/>
      <w:marRight w:val="0"/>
      <w:marTop w:val="0"/>
      <w:marBottom w:val="0"/>
      <w:divBdr>
        <w:top w:val="none" w:sz="0" w:space="0" w:color="auto"/>
        <w:left w:val="none" w:sz="0" w:space="0" w:color="auto"/>
        <w:bottom w:val="none" w:sz="0" w:space="0" w:color="auto"/>
        <w:right w:val="none" w:sz="0" w:space="0" w:color="auto"/>
      </w:divBdr>
    </w:div>
    <w:div w:id="410782739">
      <w:bodyDiv w:val="1"/>
      <w:marLeft w:val="0"/>
      <w:marRight w:val="0"/>
      <w:marTop w:val="0"/>
      <w:marBottom w:val="0"/>
      <w:divBdr>
        <w:top w:val="none" w:sz="0" w:space="0" w:color="auto"/>
        <w:left w:val="none" w:sz="0" w:space="0" w:color="auto"/>
        <w:bottom w:val="none" w:sz="0" w:space="0" w:color="auto"/>
        <w:right w:val="none" w:sz="0" w:space="0" w:color="auto"/>
      </w:divBdr>
    </w:div>
    <w:div w:id="471413339">
      <w:bodyDiv w:val="1"/>
      <w:marLeft w:val="0"/>
      <w:marRight w:val="0"/>
      <w:marTop w:val="0"/>
      <w:marBottom w:val="0"/>
      <w:divBdr>
        <w:top w:val="none" w:sz="0" w:space="0" w:color="auto"/>
        <w:left w:val="none" w:sz="0" w:space="0" w:color="auto"/>
        <w:bottom w:val="none" w:sz="0" w:space="0" w:color="auto"/>
        <w:right w:val="none" w:sz="0" w:space="0" w:color="auto"/>
      </w:divBdr>
    </w:div>
    <w:div w:id="487479191">
      <w:bodyDiv w:val="1"/>
      <w:marLeft w:val="0"/>
      <w:marRight w:val="0"/>
      <w:marTop w:val="0"/>
      <w:marBottom w:val="0"/>
      <w:divBdr>
        <w:top w:val="none" w:sz="0" w:space="0" w:color="auto"/>
        <w:left w:val="none" w:sz="0" w:space="0" w:color="auto"/>
        <w:bottom w:val="none" w:sz="0" w:space="0" w:color="auto"/>
        <w:right w:val="none" w:sz="0" w:space="0" w:color="auto"/>
      </w:divBdr>
    </w:div>
    <w:div w:id="496723792">
      <w:bodyDiv w:val="1"/>
      <w:marLeft w:val="0"/>
      <w:marRight w:val="0"/>
      <w:marTop w:val="0"/>
      <w:marBottom w:val="0"/>
      <w:divBdr>
        <w:top w:val="none" w:sz="0" w:space="0" w:color="auto"/>
        <w:left w:val="none" w:sz="0" w:space="0" w:color="auto"/>
        <w:bottom w:val="none" w:sz="0" w:space="0" w:color="auto"/>
        <w:right w:val="none" w:sz="0" w:space="0" w:color="auto"/>
      </w:divBdr>
    </w:div>
    <w:div w:id="504052549">
      <w:bodyDiv w:val="1"/>
      <w:marLeft w:val="0"/>
      <w:marRight w:val="0"/>
      <w:marTop w:val="0"/>
      <w:marBottom w:val="0"/>
      <w:divBdr>
        <w:top w:val="none" w:sz="0" w:space="0" w:color="auto"/>
        <w:left w:val="none" w:sz="0" w:space="0" w:color="auto"/>
        <w:bottom w:val="none" w:sz="0" w:space="0" w:color="auto"/>
        <w:right w:val="none" w:sz="0" w:space="0" w:color="auto"/>
      </w:divBdr>
    </w:div>
    <w:div w:id="515922213">
      <w:bodyDiv w:val="1"/>
      <w:marLeft w:val="0"/>
      <w:marRight w:val="0"/>
      <w:marTop w:val="0"/>
      <w:marBottom w:val="0"/>
      <w:divBdr>
        <w:top w:val="none" w:sz="0" w:space="0" w:color="auto"/>
        <w:left w:val="none" w:sz="0" w:space="0" w:color="auto"/>
        <w:bottom w:val="none" w:sz="0" w:space="0" w:color="auto"/>
        <w:right w:val="none" w:sz="0" w:space="0" w:color="auto"/>
      </w:divBdr>
    </w:div>
    <w:div w:id="571358495">
      <w:bodyDiv w:val="1"/>
      <w:marLeft w:val="0"/>
      <w:marRight w:val="0"/>
      <w:marTop w:val="0"/>
      <w:marBottom w:val="0"/>
      <w:divBdr>
        <w:top w:val="none" w:sz="0" w:space="0" w:color="auto"/>
        <w:left w:val="none" w:sz="0" w:space="0" w:color="auto"/>
        <w:bottom w:val="none" w:sz="0" w:space="0" w:color="auto"/>
        <w:right w:val="none" w:sz="0" w:space="0" w:color="auto"/>
      </w:divBdr>
    </w:div>
    <w:div w:id="599920801">
      <w:bodyDiv w:val="1"/>
      <w:marLeft w:val="0"/>
      <w:marRight w:val="0"/>
      <w:marTop w:val="0"/>
      <w:marBottom w:val="0"/>
      <w:divBdr>
        <w:top w:val="none" w:sz="0" w:space="0" w:color="auto"/>
        <w:left w:val="none" w:sz="0" w:space="0" w:color="auto"/>
        <w:bottom w:val="none" w:sz="0" w:space="0" w:color="auto"/>
        <w:right w:val="none" w:sz="0" w:space="0" w:color="auto"/>
      </w:divBdr>
    </w:div>
    <w:div w:id="615479432">
      <w:bodyDiv w:val="1"/>
      <w:marLeft w:val="0"/>
      <w:marRight w:val="0"/>
      <w:marTop w:val="0"/>
      <w:marBottom w:val="0"/>
      <w:divBdr>
        <w:top w:val="none" w:sz="0" w:space="0" w:color="auto"/>
        <w:left w:val="none" w:sz="0" w:space="0" w:color="auto"/>
        <w:bottom w:val="none" w:sz="0" w:space="0" w:color="auto"/>
        <w:right w:val="none" w:sz="0" w:space="0" w:color="auto"/>
      </w:divBdr>
    </w:div>
    <w:div w:id="662589431">
      <w:bodyDiv w:val="1"/>
      <w:marLeft w:val="0"/>
      <w:marRight w:val="0"/>
      <w:marTop w:val="0"/>
      <w:marBottom w:val="0"/>
      <w:divBdr>
        <w:top w:val="none" w:sz="0" w:space="0" w:color="auto"/>
        <w:left w:val="none" w:sz="0" w:space="0" w:color="auto"/>
        <w:bottom w:val="none" w:sz="0" w:space="0" w:color="auto"/>
        <w:right w:val="none" w:sz="0" w:space="0" w:color="auto"/>
      </w:divBdr>
    </w:div>
    <w:div w:id="732852206">
      <w:marLeft w:val="0"/>
      <w:marRight w:val="0"/>
      <w:marTop w:val="0"/>
      <w:marBottom w:val="0"/>
      <w:divBdr>
        <w:top w:val="none" w:sz="0" w:space="0" w:color="auto"/>
        <w:left w:val="none" w:sz="0" w:space="0" w:color="auto"/>
        <w:bottom w:val="none" w:sz="0" w:space="0" w:color="auto"/>
        <w:right w:val="none" w:sz="0" w:space="0" w:color="auto"/>
      </w:divBdr>
    </w:div>
    <w:div w:id="760681405">
      <w:bodyDiv w:val="1"/>
      <w:marLeft w:val="0"/>
      <w:marRight w:val="0"/>
      <w:marTop w:val="0"/>
      <w:marBottom w:val="0"/>
      <w:divBdr>
        <w:top w:val="none" w:sz="0" w:space="0" w:color="auto"/>
        <w:left w:val="none" w:sz="0" w:space="0" w:color="auto"/>
        <w:bottom w:val="none" w:sz="0" w:space="0" w:color="auto"/>
        <w:right w:val="none" w:sz="0" w:space="0" w:color="auto"/>
      </w:divBdr>
    </w:div>
    <w:div w:id="811022480">
      <w:bodyDiv w:val="1"/>
      <w:marLeft w:val="0"/>
      <w:marRight w:val="0"/>
      <w:marTop w:val="0"/>
      <w:marBottom w:val="0"/>
      <w:divBdr>
        <w:top w:val="none" w:sz="0" w:space="0" w:color="auto"/>
        <w:left w:val="none" w:sz="0" w:space="0" w:color="auto"/>
        <w:bottom w:val="none" w:sz="0" w:space="0" w:color="auto"/>
        <w:right w:val="none" w:sz="0" w:space="0" w:color="auto"/>
      </w:divBdr>
    </w:div>
    <w:div w:id="856653106">
      <w:bodyDiv w:val="1"/>
      <w:marLeft w:val="0"/>
      <w:marRight w:val="0"/>
      <w:marTop w:val="0"/>
      <w:marBottom w:val="0"/>
      <w:divBdr>
        <w:top w:val="none" w:sz="0" w:space="0" w:color="auto"/>
        <w:left w:val="none" w:sz="0" w:space="0" w:color="auto"/>
        <w:bottom w:val="none" w:sz="0" w:space="0" w:color="auto"/>
        <w:right w:val="none" w:sz="0" w:space="0" w:color="auto"/>
      </w:divBdr>
    </w:div>
    <w:div w:id="903838378">
      <w:bodyDiv w:val="1"/>
      <w:marLeft w:val="0"/>
      <w:marRight w:val="0"/>
      <w:marTop w:val="0"/>
      <w:marBottom w:val="0"/>
      <w:divBdr>
        <w:top w:val="none" w:sz="0" w:space="0" w:color="auto"/>
        <w:left w:val="none" w:sz="0" w:space="0" w:color="auto"/>
        <w:bottom w:val="none" w:sz="0" w:space="0" w:color="auto"/>
        <w:right w:val="none" w:sz="0" w:space="0" w:color="auto"/>
      </w:divBdr>
    </w:div>
    <w:div w:id="912932558">
      <w:marLeft w:val="0"/>
      <w:marRight w:val="0"/>
      <w:marTop w:val="0"/>
      <w:marBottom w:val="0"/>
      <w:divBdr>
        <w:top w:val="none" w:sz="0" w:space="0" w:color="auto"/>
        <w:left w:val="none" w:sz="0" w:space="0" w:color="auto"/>
        <w:bottom w:val="none" w:sz="0" w:space="0" w:color="auto"/>
        <w:right w:val="none" w:sz="0" w:space="0" w:color="auto"/>
      </w:divBdr>
    </w:div>
    <w:div w:id="927730415">
      <w:bodyDiv w:val="1"/>
      <w:marLeft w:val="0"/>
      <w:marRight w:val="0"/>
      <w:marTop w:val="0"/>
      <w:marBottom w:val="0"/>
      <w:divBdr>
        <w:top w:val="none" w:sz="0" w:space="0" w:color="auto"/>
        <w:left w:val="none" w:sz="0" w:space="0" w:color="auto"/>
        <w:bottom w:val="none" w:sz="0" w:space="0" w:color="auto"/>
        <w:right w:val="none" w:sz="0" w:space="0" w:color="auto"/>
      </w:divBdr>
    </w:div>
    <w:div w:id="983117894">
      <w:bodyDiv w:val="1"/>
      <w:marLeft w:val="0"/>
      <w:marRight w:val="0"/>
      <w:marTop w:val="0"/>
      <w:marBottom w:val="0"/>
      <w:divBdr>
        <w:top w:val="none" w:sz="0" w:space="0" w:color="auto"/>
        <w:left w:val="none" w:sz="0" w:space="0" w:color="auto"/>
        <w:bottom w:val="none" w:sz="0" w:space="0" w:color="auto"/>
        <w:right w:val="none" w:sz="0" w:space="0" w:color="auto"/>
      </w:divBdr>
    </w:div>
    <w:div w:id="1002857061">
      <w:bodyDiv w:val="1"/>
      <w:marLeft w:val="0"/>
      <w:marRight w:val="0"/>
      <w:marTop w:val="0"/>
      <w:marBottom w:val="0"/>
      <w:divBdr>
        <w:top w:val="none" w:sz="0" w:space="0" w:color="auto"/>
        <w:left w:val="none" w:sz="0" w:space="0" w:color="auto"/>
        <w:bottom w:val="none" w:sz="0" w:space="0" w:color="auto"/>
        <w:right w:val="none" w:sz="0" w:space="0" w:color="auto"/>
      </w:divBdr>
    </w:div>
    <w:div w:id="1014503094">
      <w:bodyDiv w:val="1"/>
      <w:marLeft w:val="0"/>
      <w:marRight w:val="0"/>
      <w:marTop w:val="0"/>
      <w:marBottom w:val="0"/>
      <w:divBdr>
        <w:top w:val="none" w:sz="0" w:space="0" w:color="auto"/>
        <w:left w:val="none" w:sz="0" w:space="0" w:color="auto"/>
        <w:bottom w:val="none" w:sz="0" w:space="0" w:color="auto"/>
        <w:right w:val="none" w:sz="0" w:space="0" w:color="auto"/>
      </w:divBdr>
    </w:div>
    <w:div w:id="1030763997">
      <w:bodyDiv w:val="1"/>
      <w:marLeft w:val="0"/>
      <w:marRight w:val="0"/>
      <w:marTop w:val="0"/>
      <w:marBottom w:val="0"/>
      <w:divBdr>
        <w:top w:val="none" w:sz="0" w:space="0" w:color="auto"/>
        <w:left w:val="none" w:sz="0" w:space="0" w:color="auto"/>
        <w:bottom w:val="none" w:sz="0" w:space="0" w:color="auto"/>
        <w:right w:val="none" w:sz="0" w:space="0" w:color="auto"/>
      </w:divBdr>
    </w:div>
    <w:div w:id="1049114747">
      <w:marLeft w:val="0"/>
      <w:marRight w:val="0"/>
      <w:marTop w:val="0"/>
      <w:marBottom w:val="0"/>
      <w:divBdr>
        <w:top w:val="none" w:sz="0" w:space="0" w:color="auto"/>
        <w:left w:val="none" w:sz="0" w:space="0" w:color="auto"/>
        <w:bottom w:val="none" w:sz="0" w:space="0" w:color="auto"/>
        <w:right w:val="none" w:sz="0" w:space="0" w:color="auto"/>
      </w:divBdr>
    </w:div>
    <w:div w:id="1054349112">
      <w:bodyDiv w:val="1"/>
      <w:marLeft w:val="0"/>
      <w:marRight w:val="0"/>
      <w:marTop w:val="0"/>
      <w:marBottom w:val="0"/>
      <w:divBdr>
        <w:top w:val="none" w:sz="0" w:space="0" w:color="auto"/>
        <w:left w:val="none" w:sz="0" w:space="0" w:color="auto"/>
        <w:bottom w:val="none" w:sz="0" w:space="0" w:color="auto"/>
        <w:right w:val="none" w:sz="0" w:space="0" w:color="auto"/>
      </w:divBdr>
    </w:div>
    <w:div w:id="1061707737">
      <w:bodyDiv w:val="1"/>
      <w:marLeft w:val="0"/>
      <w:marRight w:val="0"/>
      <w:marTop w:val="0"/>
      <w:marBottom w:val="0"/>
      <w:divBdr>
        <w:top w:val="none" w:sz="0" w:space="0" w:color="auto"/>
        <w:left w:val="none" w:sz="0" w:space="0" w:color="auto"/>
        <w:bottom w:val="none" w:sz="0" w:space="0" w:color="auto"/>
        <w:right w:val="none" w:sz="0" w:space="0" w:color="auto"/>
      </w:divBdr>
    </w:div>
    <w:div w:id="1081027944">
      <w:bodyDiv w:val="1"/>
      <w:marLeft w:val="0"/>
      <w:marRight w:val="0"/>
      <w:marTop w:val="0"/>
      <w:marBottom w:val="0"/>
      <w:divBdr>
        <w:top w:val="none" w:sz="0" w:space="0" w:color="auto"/>
        <w:left w:val="none" w:sz="0" w:space="0" w:color="auto"/>
        <w:bottom w:val="none" w:sz="0" w:space="0" w:color="auto"/>
        <w:right w:val="none" w:sz="0" w:space="0" w:color="auto"/>
      </w:divBdr>
    </w:div>
    <w:div w:id="1125581546">
      <w:bodyDiv w:val="1"/>
      <w:marLeft w:val="0"/>
      <w:marRight w:val="0"/>
      <w:marTop w:val="0"/>
      <w:marBottom w:val="0"/>
      <w:divBdr>
        <w:top w:val="none" w:sz="0" w:space="0" w:color="auto"/>
        <w:left w:val="none" w:sz="0" w:space="0" w:color="auto"/>
        <w:bottom w:val="none" w:sz="0" w:space="0" w:color="auto"/>
        <w:right w:val="none" w:sz="0" w:space="0" w:color="auto"/>
      </w:divBdr>
      <w:divsChild>
        <w:div w:id="8683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043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129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559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430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9061713">
      <w:bodyDiv w:val="1"/>
      <w:marLeft w:val="0"/>
      <w:marRight w:val="0"/>
      <w:marTop w:val="0"/>
      <w:marBottom w:val="0"/>
      <w:divBdr>
        <w:top w:val="none" w:sz="0" w:space="0" w:color="auto"/>
        <w:left w:val="none" w:sz="0" w:space="0" w:color="auto"/>
        <w:bottom w:val="none" w:sz="0" w:space="0" w:color="auto"/>
        <w:right w:val="none" w:sz="0" w:space="0" w:color="auto"/>
      </w:divBdr>
    </w:div>
    <w:div w:id="1188369666">
      <w:bodyDiv w:val="1"/>
      <w:marLeft w:val="0"/>
      <w:marRight w:val="0"/>
      <w:marTop w:val="0"/>
      <w:marBottom w:val="0"/>
      <w:divBdr>
        <w:top w:val="none" w:sz="0" w:space="0" w:color="auto"/>
        <w:left w:val="none" w:sz="0" w:space="0" w:color="auto"/>
        <w:bottom w:val="none" w:sz="0" w:space="0" w:color="auto"/>
        <w:right w:val="none" w:sz="0" w:space="0" w:color="auto"/>
      </w:divBdr>
    </w:div>
    <w:div w:id="1271544779">
      <w:bodyDiv w:val="1"/>
      <w:marLeft w:val="0"/>
      <w:marRight w:val="0"/>
      <w:marTop w:val="0"/>
      <w:marBottom w:val="0"/>
      <w:divBdr>
        <w:top w:val="none" w:sz="0" w:space="0" w:color="auto"/>
        <w:left w:val="none" w:sz="0" w:space="0" w:color="auto"/>
        <w:bottom w:val="none" w:sz="0" w:space="0" w:color="auto"/>
        <w:right w:val="none" w:sz="0" w:space="0" w:color="auto"/>
      </w:divBdr>
    </w:div>
    <w:div w:id="1277833622">
      <w:bodyDiv w:val="1"/>
      <w:marLeft w:val="0"/>
      <w:marRight w:val="0"/>
      <w:marTop w:val="0"/>
      <w:marBottom w:val="0"/>
      <w:divBdr>
        <w:top w:val="none" w:sz="0" w:space="0" w:color="auto"/>
        <w:left w:val="none" w:sz="0" w:space="0" w:color="auto"/>
        <w:bottom w:val="none" w:sz="0" w:space="0" w:color="auto"/>
        <w:right w:val="none" w:sz="0" w:space="0" w:color="auto"/>
      </w:divBdr>
    </w:div>
    <w:div w:id="1315716405">
      <w:bodyDiv w:val="1"/>
      <w:marLeft w:val="0"/>
      <w:marRight w:val="0"/>
      <w:marTop w:val="0"/>
      <w:marBottom w:val="0"/>
      <w:divBdr>
        <w:top w:val="none" w:sz="0" w:space="0" w:color="auto"/>
        <w:left w:val="none" w:sz="0" w:space="0" w:color="auto"/>
        <w:bottom w:val="none" w:sz="0" w:space="0" w:color="auto"/>
        <w:right w:val="none" w:sz="0" w:space="0" w:color="auto"/>
      </w:divBdr>
    </w:div>
    <w:div w:id="1324745975">
      <w:bodyDiv w:val="1"/>
      <w:marLeft w:val="0"/>
      <w:marRight w:val="0"/>
      <w:marTop w:val="0"/>
      <w:marBottom w:val="0"/>
      <w:divBdr>
        <w:top w:val="none" w:sz="0" w:space="0" w:color="auto"/>
        <w:left w:val="none" w:sz="0" w:space="0" w:color="auto"/>
        <w:bottom w:val="none" w:sz="0" w:space="0" w:color="auto"/>
        <w:right w:val="none" w:sz="0" w:space="0" w:color="auto"/>
      </w:divBdr>
    </w:div>
    <w:div w:id="1367876679">
      <w:bodyDiv w:val="1"/>
      <w:marLeft w:val="0"/>
      <w:marRight w:val="0"/>
      <w:marTop w:val="0"/>
      <w:marBottom w:val="0"/>
      <w:divBdr>
        <w:top w:val="none" w:sz="0" w:space="0" w:color="auto"/>
        <w:left w:val="none" w:sz="0" w:space="0" w:color="auto"/>
        <w:bottom w:val="none" w:sz="0" w:space="0" w:color="auto"/>
        <w:right w:val="none" w:sz="0" w:space="0" w:color="auto"/>
      </w:divBdr>
    </w:div>
    <w:div w:id="1375353925">
      <w:bodyDiv w:val="1"/>
      <w:marLeft w:val="0"/>
      <w:marRight w:val="0"/>
      <w:marTop w:val="0"/>
      <w:marBottom w:val="0"/>
      <w:divBdr>
        <w:top w:val="none" w:sz="0" w:space="0" w:color="auto"/>
        <w:left w:val="none" w:sz="0" w:space="0" w:color="auto"/>
        <w:bottom w:val="none" w:sz="0" w:space="0" w:color="auto"/>
        <w:right w:val="none" w:sz="0" w:space="0" w:color="auto"/>
      </w:divBdr>
    </w:div>
    <w:div w:id="1451316621">
      <w:bodyDiv w:val="1"/>
      <w:marLeft w:val="0"/>
      <w:marRight w:val="0"/>
      <w:marTop w:val="0"/>
      <w:marBottom w:val="0"/>
      <w:divBdr>
        <w:top w:val="none" w:sz="0" w:space="0" w:color="auto"/>
        <w:left w:val="none" w:sz="0" w:space="0" w:color="auto"/>
        <w:bottom w:val="none" w:sz="0" w:space="0" w:color="auto"/>
        <w:right w:val="none" w:sz="0" w:space="0" w:color="auto"/>
      </w:divBdr>
    </w:div>
    <w:div w:id="1544755136">
      <w:bodyDiv w:val="1"/>
      <w:marLeft w:val="0"/>
      <w:marRight w:val="0"/>
      <w:marTop w:val="0"/>
      <w:marBottom w:val="0"/>
      <w:divBdr>
        <w:top w:val="none" w:sz="0" w:space="0" w:color="auto"/>
        <w:left w:val="none" w:sz="0" w:space="0" w:color="auto"/>
        <w:bottom w:val="none" w:sz="0" w:space="0" w:color="auto"/>
        <w:right w:val="none" w:sz="0" w:space="0" w:color="auto"/>
      </w:divBdr>
    </w:div>
    <w:div w:id="1547794962">
      <w:bodyDiv w:val="1"/>
      <w:marLeft w:val="0"/>
      <w:marRight w:val="0"/>
      <w:marTop w:val="0"/>
      <w:marBottom w:val="0"/>
      <w:divBdr>
        <w:top w:val="none" w:sz="0" w:space="0" w:color="auto"/>
        <w:left w:val="none" w:sz="0" w:space="0" w:color="auto"/>
        <w:bottom w:val="none" w:sz="0" w:space="0" w:color="auto"/>
        <w:right w:val="none" w:sz="0" w:space="0" w:color="auto"/>
      </w:divBdr>
    </w:div>
    <w:div w:id="1569533571">
      <w:bodyDiv w:val="1"/>
      <w:marLeft w:val="0"/>
      <w:marRight w:val="0"/>
      <w:marTop w:val="0"/>
      <w:marBottom w:val="0"/>
      <w:divBdr>
        <w:top w:val="none" w:sz="0" w:space="0" w:color="auto"/>
        <w:left w:val="none" w:sz="0" w:space="0" w:color="auto"/>
        <w:bottom w:val="none" w:sz="0" w:space="0" w:color="auto"/>
        <w:right w:val="none" w:sz="0" w:space="0" w:color="auto"/>
      </w:divBdr>
    </w:div>
    <w:div w:id="1589656338">
      <w:bodyDiv w:val="1"/>
      <w:marLeft w:val="0"/>
      <w:marRight w:val="0"/>
      <w:marTop w:val="0"/>
      <w:marBottom w:val="0"/>
      <w:divBdr>
        <w:top w:val="none" w:sz="0" w:space="0" w:color="auto"/>
        <w:left w:val="none" w:sz="0" w:space="0" w:color="auto"/>
        <w:bottom w:val="none" w:sz="0" w:space="0" w:color="auto"/>
        <w:right w:val="none" w:sz="0" w:space="0" w:color="auto"/>
      </w:divBdr>
    </w:div>
    <w:div w:id="1621838247">
      <w:bodyDiv w:val="1"/>
      <w:marLeft w:val="0"/>
      <w:marRight w:val="0"/>
      <w:marTop w:val="0"/>
      <w:marBottom w:val="0"/>
      <w:divBdr>
        <w:top w:val="none" w:sz="0" w:space="0" w:color="auto"/>
        <w:left w:val="none" w:sz="0" w:space="0" w:color="auto"/>
        <w:bottom w:val="none" w:sz="0" w:space="0" w:color="auto"/>
        <w:right w:val="none" w:sz="0" w:space="0" w:color="auto"/>
      </w:divBdr>
    </w:div>
    <w:div w:id="1646397610">
      <w:bodyDiv w:val="1"/>
      <w:marLeft w:val="0"/>
      <w:marRight w:val="0"/>
      <w:marTop w:val="0"/>
      <w:marBottom w:val="0"/>
      <w:divBdr>
        <w:top w:val="none" w:sz="0" w:space="0" w:color="auto"/>
        <w:left w:val="none" w:sz="0" w:space="0" w:color="auto"/>
        <w:bottom w:val="none" w:sz="0" w:space="0" w:color="auto"/>
        <w:right w:val="none" w:sz="0" w:space="0" w:color="auto"/>
      </w:divBdr>
    </w:div>
    <w:div w:id="1774322266">
      <w:bodyDiv w:val="1"/>
      <w:marLeft w:val="0"/>
      <w:marRight w:val="0"/>
      <w:marTop w:val="0"/>
      <w:marBottom w:val="0"/>
      <w:divBdr>
        <w:top w:val="none" w:sz="0" w:space="0" w:color="auto"/>
        <w:left w:val="none" w:sz="0" w:space="0" w:color="auto"/>
        <w:bottom w:val="none" w:sz="0" w:space="0" w:color="auto"/>
        <w:right w:val="none" w:sz="0" w:space="0" w:color="auto"/>
      </w:divBdr>
    </w:div>
    <w:div w:id="1838567605">
      <w:bodyDiv w:val="1"/>
      <w:marLeft w:val="0"/>
      <w:marRight w:val="0"/>
      <w:marTop w:val="0"/>
      <w:marBottom w:val="0"/>
      <w:divBdr>
        <w:top w:val="none" w:sz="0" w:space="0" w:color="auto"/>
        <w:left w:val="none" w:sz="0" w:space="0" w:color="auto"/>
        <w:bottom w:val="none" w:sz="0" w:space="0" w:color="auto"/>
        <w:right w:val="none" w:sz="0" w:space="0" w:color="auto"/>
      </w:divBdr>
    </w:div>
    <w:div w:id="1871644094">
      <w:bodyDiv w:val="1"/>
      <w:marLeft w:val="0"/>
      <w:marRight w:val="0"/>
      <w:marTop w:val="0"/>
      <w:marBottom w:val="0"/>
      <w:divBdr>
        <w:top w:val="none" w:sz="0" w:space="0" w:color="auto"/>
        <w:left w:val="none" w:sz="0" w:space="0" w:color="auto"/>
        <w:bottom w:val="none" w:sz="0" w:space="0" w:color="auto"/>
        <w:right w:val="none" w:sz="0" w:space="0" w:color="auto"/>
      </w:divBdr>
    </w:div>
    <w:div w:id="1903516827">
      <w:bodyDiv w:val="1"/>
      <w:marLeft w:val="0"/>
      <w:marRight w:val="0"/>
      <w:marTop w:val="0"/>
      <w:marBottom w:val="0"/>
      <w:divBdr>
        <w:top w:val="none" w:sz="0" w:space="0" w:color="auto"/>
        <w:left w:val="none" w:sz="0" w:space="0" w:color="auto"/>
        <w:bottom w:val="none" w:sz="0" w:space="0" w:color="auto"/>
        <w:right w:val="none" w:sz="0" w:space="0" w:color="auto"/>
      </w:divBdr>
      <w:divsChild>
        <w:div w:id="839351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295633">
      <w:bodyDiv w:val="1"/>
      <w:marLeft w:val="0"/>
      <w:marRight w:val="0"/>
      <w:marTop w:val="0"/>
      <w:marBottom w:val="0"/>
      <w:divBdr>
        <w:top w:val="none" w:sz="0" w:space="0" w:color="auto"/>
        <w:left w:val="none" w:sz="0" w:space="0" w:color="auto"/>
        <w:bottom w:val="none" w:sz="0" w:space="0" w:color="auto"/>
        <w:right w:val="none" w:sz="0" w:space="0" w:color="auto"/>
      </w:divBdr>
    </w:div>
    <w:div w:id="1945066909">
      <w:bodyDiv w:val="1"/>
      <w:marLeft w:val="0"/>
      <w:marRight w:val="0"/>
      <w:marTop w:val="0"/>
      <w:marBottom w:val="0"/>
      <w:divBdr>
        <w:top w:val="none" w:sz="0" w:space="0" w:color="auto"/>
        <w:left w:val="none" w:sz="0" w:space="0" w:color="auto"/>
        <w:bottom w:val="none" w:sz="0" w:space="0" w:color="auto"/>
        <w:right w:val="none" w:sz="0" w:space="0" w:color="auto"/>
      </w:divBdr>
    </w:div>
    <w:div w:id="1947610967">
      <w:bodyDiv w:val="1"/>
      <w:marLeft w:val="0"/>
      <w:marRight w:val="0"/>
      <w:marTop w:val="0"/>
      <w:marBottom w:val="0"/>
      <w:divBdr>
        <w:top w:val="none" w:sz="0" w:space="0" w:color="auto"/>
        <w:left w:val="none" w:sz="0" w:space="0" w:color="auto"/>
        <w:bottom w:val="none" w:sz="0" w:space="0" w:color="auto"/>
        <w:right w:val="none" w:sz="0" w:space="0" w:color="auto"/>
      </w:divBdr>
    </w:div>
    <w:div w:id="1961954893">
      <w:bodyDiv w:val="1"/>
      <w:marLeft w:val="0"/>
      <w:marRight w:val="0"/>
      <w:marTop w:val="0"/>
      <w:marBottom w:val="0"/>
      <w:divBdr>
        <w:top w:val="none" w:sz="0" w:space="0" w:color="auto"/>
        <w:left w:val="none" w:sz="0" w:space="0" w:color="auto"/>
        <w:bottom w:val="none" w:sz="0" w:space="0" w:color="auto"/>
        <w:right w:val="none" w:sz="0" w:space="0" w:color="auto"/>
      </w:divBdr>
    </w:div>
    <w:div w:id="2045327369">
      <w:bodyDiv w:val="1"/>
      <w:marLeft w:val="0"/>
      <w:marRight w:val="0"/>
      <w:marTop w:val="0"/>
      <w:marBottom w:val="0"/>
      <w:divBdr>
        <w:top w:val="none" w:sz="0" w:space="0" w:color="auto"/>
        <w:left w:val="none" w:sz="0" w:space="0" w:color="auto"/>
        <w:bottom w:val="none" w:sz="0" w:space="0" w:color="auto"/>
        <w:right w:val="none" w:sz="0" w:space="0" w:color="auto"/>
      </w:divBdr>
    </w:div>
    <w:div w:id="2109765875">
      <w:bodyDiv w:val="1"/>
      <w:marLeft w:val="0"/>
      <w:marRight w:val="0"/>
      <w:marTop w:val="0"/>
      <w:marBottom w:val="0"/>
      <w:divBdr>
        <w:top w:val="none" w:sz="0" w:space="0" w:color="auto"/>
        <w:left w:val="none" w:sz="0" w:space="0" w:color="auto"/>
        <w:bottom w:val="none" w:sz="0" w:space="0" w:color="auto"/>
        <w:right w:val="none" w:sz="0" w:space="0" w:color="auto"/>
      </w:divBdr>
    </w:div>
    <w:div w:id="212723761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147E6788421A4FA8ECA8D03351F690" ma:contentTypeVersion="13" ma:contentTypeDescription="Create a new document." ma:contentTypeScope="" ma:versionID="120204a771bf4d14401fb9961bce1b78">
  <xsd:schema xmlns:xsd="http://www.w3.org/2001/XMLSchema" xmlns:xs="http://www.w3.org/2001/XMLSchema" xmlns:p="http://schemas.microsoft.com/office/2006/metadata/properties" xmlns:ns3="d7a5cb5a-68d2-4338-9d99-90e286879dec" xmlns:ns4="81235c9d-fcbb-45ee-aaba-6de813bdd543" targetNamespace="http://schemas.microsoft.com/office/2006/metadata/properties" ma:root="true" ma:fieldsID="8ee49d5934f3894d88a38af4e58fec19" ns3:_="" ns4:_="">
    <xsd:import namespace="d7a5cb5a-68d2-4338-9d99-90e286879dec"/>
    <xsd:import namespace="81235c9d-fcbb-45ee-aaba-6de813bdd5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5cb5a-68d2-4338-9d99-90e286879d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235c9d-fcbb-45ee-aaba-6de813bdd5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81235c9d-fcbb-45ee-aaba-6de813bdd543" xsi:nil="true"/>
  </documentManagement>
</p:properties>
</file>

<file path=customXml/itemProps1.xml><?xml version="1.0" encoding="utf-8"?>
<ds:datastoreItem xmlns:ds="http://schemas.openxmlformats.org/officeDocument/2006/customXml" ds:itemID="{8449CAA8-2911-467C-BBE9-075D8B916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5cb5a-68d2-4338-9d99-90e286879dec"/>
    <ds:schemaRef ds:uri="81235c9d-fcbb-45ee-aaba-6de813bdd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C7D8FC-D164-4E98-A3F7-BB5CE5E955DC}">
  <ds:schemaRefs>
    <ds:schemaRef ds:uri="http://schemas.microsoft.com/sharepoint/v3/contenttype/forms"/>
  </ds:schemaRefs>
</ds:datastoreItem>
</file>

<file path=customXml/itemProps3.xml><?xml version="1.0" encoding="utf-8"?>
<ds:datastoreItem xmlns:ds="http://schemas.openxmlformats.org/officeDocument/2006/customXml" ds:itemID="{C654DB0E-F92C-4873-92FE-66C1DC35E6CA}">
  <ds:schemaRefs>
    <ds:schemaRef ds:uri="http://schemas.openxmlformats.org/officeDocument/2006/bibliography"/>
  </ds:schemaRefs>
</ds:datastoreItem>
</file>

<file path=customXml/itemProps4.xml><?xml version="1.0" encoding="utf-8"?>
<ds:datastoreItem xmlns:ds="http://schemas.openxmlformats.org/officeDocument/2006/customXml" ds:itemID="{C8D1433E-DB74-4B0D-AE68-9A3460B489AC}">
  <ds:schemaRefs>
    <ds:schemaRef ds:uri="http://schemas.microsoft.com/office/2006/metadata/properties"/>
    <ds:schemaRef ds:uri="http://schemas.microsoft.com/office/infopath/2007/PartnerControls"/>
    <ds:schemaRef ds:uri="81235c9d-fcbb-45ee-aaba-6de813bdd54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4304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5076</CharactersWithSpaces>
  <SharedDoc>false</SharedDoc>
  <HLinks>
    <vt:vector size="18" baseType="variant">
      <vt:variant>
        <vt:i4>1572942</vt:i4>
      </vt:variant>
      <vt:variant>
        <vt:i4>0</vt:i4>
      </vt:variant>
      <vt:variant>
        <vt:i4>0</vt:i4>
      </vt:variant>
      <vt:variant>
        <vt:i4>5</vt:i4>
      </vt:variant>
      <vt:variant>
        <vt:lpwstr>http://www.sunat.gob.pe/</vt:lpwstr>
      </vt:variant>
      <vt:variant>
        <vt:lpwstr/>
      </vt:variant>
      <vt:variant>
        <vt:i4>2293854</vt:i4>
      </vt:variant>
      <vt:variant>
        <vt:i4>3</vt:i4>
      </vt:variant>
      <vt:variant>
        <vt:i4>0</vt:i4>
      </vt:variant>
      <vt:variant>
        <vt:i4>5</vt:i4>
      </vt:variant>
      <vt:variant>
        <vt:lpwstr>D:\spij-ext-web\detallenorma\H1069864</vt:lpwstr>
      </vt:variant>
      <vt:variant>
        <vt:lpwstr/>
      </vt:variant>
      <vt:variant>
        <vt:i4>3342461</vt:i4>
      </vt:variant>
      <vt:variant>
        <vt:i4>0</vt:i4>
      </vt:variant>
      <vt:variant>
        <vt:i4>0</vt:i4>
      </vt:variant>
      <vt:variant>
        <vt:i4>5</vt:i4>
      </vt:variant>
      <vt:variant>
        <vt:lpwstr>https://www.sunat.gob.pe/legislacion/oficios/2015/informe-oficios/c026-2015.pdf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Soto Zevallos Luis Enrique</cp:lastModifiedBy>
  <cp:revision>2</cp:revision>
  <cp:lastPrinted>2023-06-08T19:53:00Z</cp:lastPrinted>
  <dcterms:created xsi:type="dcterms:W3CDTF">2023-10-10T16:07:00Z</dcterms:created>
  <dcterms:modified xsi:type="dcterms:W3CDTF">2023-10-10T16:07:00Z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0x0101002A147E6788421A4FA8ECA8D03351F690</vt:lpwstr>
  </property>
</Properties>
</file>