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B36" w:rsidRPr="00B94FAA" w:rsidRDefault="0029315E" w:rsidP="0029315E">
      <w:pPr>
        <w:jc w:val="center"/>
        <w:rPr>
          <w:b/>
          <w:sz w:val="26"/>
          <w:szCs w:val="26"/>
        </w:rPr>
      </w:pPr>
      <w:r w:rsidRPr="00B94FAA">
        <w:rPr>
          <w:b/>
          <w:sz w:val="26"/>
          <w:szCs w:val="26"/>
        </w:rPr>
        <w:t>LISTA DE PROCEDIMIENTOS ADMINISTRATIVOS RATIFICADOS POR DECRETO SUPREMO N</w:t>
      </w:r>
      <w:r w:rsidR="00A47B8E">
        <w:rPr>
          <w:b/>
          <w:sz w:val="26"/>
          <w:szCs w:val="26"/>
        </w:rPr>
        <w:t>°</w:t>
      </w:r>
      <w:r w:rsidRPr="00B94FAA">
        <w:rPr>
          <w:b/>
          <w:sz w:val="26"/>
          <w:szCs w:val="26"/>
        </w:rPr>
        <w:t xml:space="preserve"> 11</w:t>
      </w:r>
      <w:r w:rsidR="00CD0064">
        <w:rPr>
          <w:b/>
          <w:sz w:val="26"/>
          <w:szCs w:val="26"/>
        </w:rPr>
        <w:t>8</w:t>
      </w:r>
      <w:r w:rsidRPr="00B94FAA">
        <w:rPr>
          <w:b/>
          <w:sz w:val="26"/>
          <w:szCs w:val="26"/>
        </w:rPr>
        <w:t>-201</w:t>
      </w:r>
      <w:r w:rsidR="00CD0064">
        <w:rPr>
          <w:b/>
          <w:sz w:val="26"/>
          <w:szCs w:val="26"/>
        </w:rPr>
        <w:t>9</w:t>
      </w:r>
      <w:r w:rsidRPr="00B94FAA">
        <w:rPr>
          <w:b/>
          <w:sz w:val="26"/>
          <w:szCs w:val="26"/>
        </w:rPr>
        <w:t>-PCM</w:t>
      </w:r>
    </w:p>
    <w:p w:rsidR="00B94FAA" w:rsidRDefault="00B94FAA" w:rsidP="00B94FAA">
      <w:pPr>
        <w:spacing w:after="0" w:line="240" w:lineRule="auto"/>
        <w:rPr>
          <w:b/>
          <w:sz w:val="26"/>
          <w:szCs w:val="26"/>
        </w:rPr>
      </w:pPr>
      <w:r w:rsidRPr="00B94FAA">
        <w:rPr>
          <w:b/>
          <w:sz w:val="26"/>
          <w:szCs w:val="26"/>
        </w:rPr>
        <w:t>PROCEDIMIENTOS ADMINISTRATIVOS DE TRIBUTOS INTERNOS:</w:t>
      </w:r>
    </w:p>
    <w:p w:rsidR="00B94FAA" w:rsidRPr="00B94FAA" w:rsidRDefault="00B94FAA" w:rsidP="00B94FAA">
      <w:pPr>
        <w:spacing w:after="0" w:line="240" w:lineRule="auto"/>
        <w:rPr>
          <w:b/>
          <w:sz w:val="26"/>
          <w:szCs w:val="26"/>
        </w:rPr>
      </w:pPr>
    </w:p>
    <w:p w:rsidR="00B94FAA" w:rsidRDefault="00B94FAA" w:rsidP="00B94FAA">
      <w:pPr>
        <w:spacing w:after="0" w:line="240" w:lineRule="auto"/>
      </w:pPr>
      <w:r>
        <w:t>FUENTE: INTENDENCIA NACIONAL DE GESTI</w:t>
      </w:r>
      <w:r w:rsidR="00A47B8E">
        <w:t>Ó</w:t>
      </w:r>
      <w:r>
        <w:t>N DE PROCESOS -SUNAT.</w:t>
      </w:r>
    </w:p>
    <w:p w:rsidR="00B94FAA" w:rsidRDefault="00B94FAA" w:rsidP="00B94FAA">
      <w:pPr>
        <w:spacing w:after="0" w:line="240" w:lineRule="auto"/>
        <w:rPr>
          <w:b/>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3118"/>
        <w:gridCol w:w="1701"/>
        <w:gridCol w:w="2552"/>
      </w:tblGrid>
      <w:tr w:rsidR="0029315E" w:rsidRPr="00906C0A" w:rsidTr="00407840">
        <w:trPr>
          <w:trHeight w:val="547"/>
        </w:trPr>
        <w:tc>
          <w:tcPr>
            <w:tcW w:w="1413" w:type="dxa"/>
            <w:shd w:val="clear" w:color="auto" w:fill="808080" w:themeFill="background1" w:themeFillShade="80"/>
            <w:vAlign w:val="center"/>
          </w:tcPr>
          <w:p w:rsidR="0029315E" w:rsidRPr="00906C0A" w:rsidRDefault="0029315E" w:rsidP="00407840">
            <w:pPr>
              <w:jc w:val="both"/>
              <w:rPr>
                <w:rFonts w:ascii="Arial" w:hAnsi="Arial" w:cs="Arial"/>
                <w:b/>
                <w:sz w:val="20"/>
                <w:szCs w:val="20"/>
              </w:rPr>
            </w:pPr>
            <w:r w:rsidRPr="00906C0A">
              <w:rPr>
                <w:rFonts w:ascii="Arial" w:hAnsi="Arial" w:cs="Arial"/>
                <w:b/>
                <w:color w:val="FFFFFF" w:themeColor="background1"/>
                <w:sz w:val="20"/>
                <w:szCs w:val="20"/>
              </w:rPr>
              <w:t xml:space="preserve">ENTIDAD: </w:t>
            </w:r>
          </w:p>
        </w:tc>
        <w:tc>
          <w:tcPr>
            <w:tcW w:w="3118" w:type="dxa"/>
            <w:shd w:val="clear" w:color="auto" w:fill="auto"/>
            <w:vAlign w:val="center"/>
          </w:tcPr>
          <w:p w:rsidR="0029315E" w:rsidRPr="00906C0A" w:rsidRDefault="0029315E" w:rsidP="00407840">
            <w:pPr>
              <w:jc w:val="both"/>
              <w:rPr>
                <w:rFonts w:ascii="Arial" w:hAnsi="Arial" w:cs="Arial"/>
                <w:b/>
                <w:sz w:val="20"/>
                <w:szCs w:val="20"/>
              </w:rPr>
            </w:pPr>
            <w:r>
              <w:rPr>
                <w:rFonts w:ascii="Arial" w:hAnsi="Arial" w:cs="Arial"/>
                <w:b/>
                <w:sz w:val="20"/>
                <w:szCs w:val="20"/>
              </w:rPr>
              <w:t>SUNAT</w:t>
            </w:r>
          </w:p>
        </w:tc>
        <w:tc>
          <w:tcPr>
            <w:tcW w:w="1701" w:type="dxa"/>
            <w:shd w:val="clear" w:color="auto" w:fill="808080" w:themeFill="background1" w:themeFillShade="80"/>
            <w:vAlign w:val="center"/>
          </w:tcPr>
          <w:p w:rsidR="0029315E" w:rsidRPr="00906C0A" w:rsidRDefault="0029315E" w:rsidP="00407840">
            <w:pPr>
              <w:jc w:val="both"/>
              <w:rPr>
                <w:rFonts w:ascii="Arial" w:hAnsi="Arial" w:cs="Arial"/>
                <w:b/>
                <w:color w:val="FFFFFF" w:themeColor="background1"/>
                <w:sz w:val="20"/>
                <w:szCs w:val="20"/>
              </w:rPr>
            </w:pPr>
            <w:r w:rsidRPr="00906C0A">
              <w:rPr>
                <w:rFonts w:ascii="Arial" w:hAnsi="Arial" w:cs="Arial"/>
                <w:b/>
                <w:color w:val="FFFFFF" w:themeColor="background1"/>
                <w:sz w:val="20"/>
                <w:szCs w:val="20"/>
              </w:rPr>
              <w:t>SECTOR</w:t>
            </w:r>
            <w:r>
              <w:rPr>
                <w:rFonts w:ascii="Arial" w:hAnsi="Arial" w:cs="Arial"/>
                <w:b/>
                <w:color w:val="FFFFFF" w:themeColor="background1"/>
                <w:sz w:val="20"/>
                <w:szCs w:val="20"/>
              </w:rPr>
              <w:t>:</w:t>
            </w:r>
          </w:p>
        </w:tc>
        <w:tc>
          <w:tcPr>
            <w:tcW w:w="2552" w:type="dxa"/>
            <w:shd w:val="clear" w:color="auto" w:fill="auto"/>
            <w:vAlign w:val="center"/>
          </w:tcPr>
          <w:p w:rsidR="0029315E" w:rsidRPr="00AA34C6" w:rsidRDefault="0029315E" w:rsidP="00407840">
            <w:pPr>
              <w:jc w:val="both"/>
              <w:rPr>
                <w:rFonts w:ascii="Arial" w:hAnsi="Arial" w:cs="Arial"/>
                <w:b/>
                <w:sz w:val="20"/>
                <w:szCs w:val="20"/>
              </w:rPr>
            </w:pPr>
            <w:r w:rsidRPr="00B64BD4">
              <w:rPr>
                <w:rFonts w:ascii="Arial" w:hAnsi="Arial" w:cs="Arial"/>
                <w:b/>
                <w:color w:val="000000" w:themeColor="text1"/>
                <w:sz w:val="20"/>
                <w:szCs w:val="20"/>
              </w:rPr>
              <w:t>ECONOMÍA Y FINANZAS</w:t>
            </w:r>
          </w:p>
        </w:tc>
      </w:tr>
    </w:tbl>
    <w:p w:rsidR="0029315E" w:rsidRDefault="00B94FAA" w:rsidP="0029315E">
      <w:pPr>
        <w:jc w:val="both"/>
      </w:pPr>
      <w:r>
        <w:t>.</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5"/>
        <w:gridCol w:w="2592"/>
        <w:gridCol w:w="2973"/>
        <w:gridCol w:w="1428"/>
      </w:tblGrid>
      <w:tr w:rsidR="0029315E" w:rsidRPr="00906C0A" w:rsidTr="00407840">
        <w:tc>
          <w:tcPr>
            <w:tcW w:w="8828" w:type="dxa"/>
            <w:gridSpan w:val="4"/>
            <w:shd w:val="clear" w:color="auto" w:fill="808080" w:themeFill="background1" w:themeFillShade="80"/>
          </w:tcPr>
          <w:p w:rsidR="0029315E" w:rsidRPr="00906C0A" w:rsidRDefault="0029315E" w:rsidP="00407840">
            <w:pPr>
              <w:jc w:val="both"/>
              <w:rPr>
                <w:rFonts w:ascii="Arial" w:hAnsi="Arial" w:cs="Arial"/>
                <w:b/>
                <w:sz w:val="20"/>
                <w:szCs w:val="20"/>
              </w:rPr>
            </w:pPr>
            <w:r>
              <w:rPr>
                <w:rFonts w:ascii="Arial" w:hAnsi="Arial" w:cs="Arial"/>
                <w:b/>
                <w:color w:val="FFFFFF" w:themeColor="background1"/>
                <w:sz w:val="20"/>
                <w:szCs w:val="20"/>
              </w:rPr>
              <w:t xml:space="preserve">DENOMINACIÓN DEL </w:t>
            </w:r>
            <w:r w:rsidRPr="00906C0A">
              <w:rPr>
                <w:rFonts w:ascii="Arial" w:hAnsi="Arial" w:cs="Arial"/>
                <w:b/>
                <w:color w:val="FFFFFF" w:themeColor="background1"/>
                <w:sz w:val="20"/>
                <w:szCs w:val="20"/>
              </w:rPr>
              <w:t>PROCEDIMIENTO:</w:t>
            </w:r>
          </w:p>
        </w:tc>
      </w:tr>
      <w:tr w:rsidR="0029315E" w:rsidRPr="00906C0A" w:rsidTr="00407840">
        <w:tc>
          <w:tcPr>
            <w:tcW w:w="8828" w:type="dxa"/>
            <w:gridSpan w:val="4"/>
          </w:tcPr>
          <w:p w:rsidR="0029315E" w:rsidRPr="00A91853" w:rsidRDefault="0029315E" w:rsidP="00407840">
            <w:pPr>
              <w:pStyle w:val="Sinespaciado"/>
              <w:ind w:left="426"/>
              <w:jc w:val="both"/>
              <w:rPr>
                <w:rFonts w:ascii="Arial" w:hAnsi="Arial" w:cs="Arial"/>
                <w:color w:val="000000"/>
                <w:sz w:val="20"/>
                <w:szCs w:val="20"/>
              </w:rPr>
            </w:pPr>
            <w:r w:rsidRPr="00AF7A46">
              <w:rPr>
                <w:rFonts w:ascii="Arial" w:hAnsi="Arial" w:cs="Arial"/>
                <w:sz w:val="20"/>
                <w:szCs w:val="20"/>
              </w:rPr>
              <w:t xml:space="preserve">APLAZAMIENTO Y/O FRACCIONAMIENTO DE LA REGALÍA MINERA O DEL GRAVAMEN ESPECIAL </w:t>
            </w:r>
            <w:r w:rsidRPr="00A91853">
              <w:rPr>
                <w:rFonts w:ascii="Arial" w:hAnsi="Arial" w:cs="Arial"/>
                <w:color w:val="000000"/>
                <w:sz w:val="20"/>
                <w:szCs w:val="20"/>
              </w:rPr>
              <w:t>A LA MINERÍA</w:t>
            </w:r>
          </w:p>
          <w:p w:rsidR="0029315E" w:rsidRDefault="0029315E" w:rsidP="00407840">
            <w:pPr>
              <w:jc w:val="both"/>
              <w:rPr>
                <w:rFonts w:ascii="Arial" w:hAnsi="Arial" w:cs="Arial"/>
                <w:sz w:val="20"/>
                <w:szCs w:val="20"/>
              </w:rPr>
            </w:pPr>
          </w:p>
          <w:p w:rsidR="0029315E" w:rsidRPr="00906C0A" w:rsidRDefault="0029315E" w:rsidP="00407840">
            <w:pPr>
              <w:jc w:val="both"/>
              <w:rPr>
                <w:rFonts w:ascii="Arial" w:hAnsi="Arial" w:cs="Arial"/>
                <w:sz w:val="20"/>
                <w:szCs w:val="20"/>
              </w:rPr>
            </w:pPr>
          </w:p>
        </w:tc>
      </w:tr>
      <w:tr w:rsidR="0029315E" w:rsidRPr="00906C0A" w:rsidTr="0029315E">
        <w:tc>
          <w:tcPr>
            <w:tcW w:w="1835" w:type="dxa"/>
            <w:shd w:val="clear" w:color="auto" w:fill="D9D9D9" w:themeFill="background1" w:themeFillShade="D9"/>
          </w:tcPr>
          <w:p w:rsidR="0029315E" w:rsidRPr="00906C0A" w:rsidRDefault="0029315E" w:rsidP="00407840">
            <w:pPr>
              <w:jc w:val="both"/>
              <w:rPr>
                <w:rFonts w:ascii="Arial" w:hAnsi="Arial" w:cs="Arial"/>
                <w:b/>
                <w:sz w:val="20"/>
                <w:szCs w:val="20"/>
              </w:rPr>
            </w:pPr>
            <w:r>
              <w:rPr>
                <w:rFonts w:ascii="Arial" w:hAnsi="Arial" w:cs="Arial"/>
                <w:b/>
                <w:sz w:val="20"/>
                <w:szCs w:val="20"/>
              </w:rPr>
              <w:t>CÓDIGO ACR</w:t>
            </w:r>
          </w:p>
        </w:tc>
        <w:tc>
          <w:tcPr>
            <w:tcW w:w="2592" w:type="dxa"/>
            <w:shd w:val="clear" w:color="auto" w:fill="auto"/>
          </w:tcPr>
          <w:p w:rsidR="0029315E" w:rsidRPr="00720EFE" w:rsidRDefault="0029315E" w:rsidP="00407840">
            <w:pPr>
              <w:jc w:val="both"/>
              <w:rPr>
                <w:rFonts w:ascii="Arial" w:hAnsi="Arial" w:cs="Arial"/>
                <w:sz w:val="20"/>
                <w:szCs w:val="20"/>
              </w:rPr>
            </w:pPr>
          </w:p>
        </w:tc>
        <w:tc>
          <w:tcPr>
            <w:tcW w:w="2973" w:type="dxa"/>
            <w:shd w:val="clear" w:color="auto" w:fill="D9D9D9" w:themeFill="background1" w:themeFillShade="D9"/>
          </w:tcPr>
          <w:p w:rsidR="0029315E" w:rsidRPr="00906C0A" w:rsidRDefault="0029315E" w:rsidP="00407840">
            <w:pPr>
              <w:jc w:val="both"/>
              <w:rPr>
                <w:rFonts w:ascii="Arial" w:hAnsi="Arial" w:cs="Arial"/>
                <w:b/>
                <w:sz w:val="20"/>
                <w:szCs w:val="20"/>
              </w:rPr>
            </w:pPr>
            <w:r>
              <w:rPr>
                <w:rFonts w:ascii="Arial" w:hAnsi="Arial" w:cs="Arial"/>
                <w:b/>
                <w:sz w:val="20"/>
                <w:szCs w:val="20"/>
              </w:rPr>
              <w:t>ESTADO DEL PA</w:t>
            </w:r>
          </w:p>
        </w:tc>
        <w:tc>
          <w:tcPr>
            <w:tcW w:w="1428" w:type="dxa"/>
            <w:shd w:val="clear" w:color="auto" w:fill="00B050"/>
          </w:tcPr>
          <w:p w:rsidR="0029315E" w:rsidRPr="00720EFE" w:rsidRDefault="0029315E" w:rsidP="00407840">
            <w:pPr>
              <w:jc w:val="both"/>
              <w:rPr>
                <w:rFonts w:ascii="Arial" w:hAnsi="Arial" w:cs="Arial"/>
                <w:sz w:val="20"/>
                <w:szCs w:val="20"/>
              </w:rPr>
            </w:pPr>
            <w:r>
              <w:rPr>
                <w:rFonts w:ascii="Arial" w:hAnsi="Arial" w:cs="Arial"/>
                <w:sz w:val="20"/>
                <w:szCs w:val="20"/>
              </w:rPr>
              <w:t>RATIFICADO</w:t>
            </w:r>
          </w:p>
        </w:tc>
      </w:tr>
      <w:tr w:rsidR="0029315E" w:rsidRPr="00906C0A" w:rsidTr="00407840">
        <w:tc>
          <w:tcPr>
            <w:tcW w:w="8828" w:type="dxa"/>
            <w:gridSpan w:val="4"/>
            <w:shd w:val="clear" w:color="auto" w:fill="808080" w:themeFill="background1" w:themeFillShade="80"/>
          </w:tcPr>
          <w:p w:rsidR="0029315E" w:rsidRPr="00906C0A" w:rsidRDefault="0029315E" w:rsidP="00407840">
            <w:pPr>
              <w:jc w:val="both"/>
              <w:rPr>
                <w:rFonts w:ascii="Arial" w:hAnsi="Arial" w:cs="Arial"/>
                <w:b/>
                <w:sz w:val="20"/>
                <w:szCs w:val="20"/>
              </w:rPr>
            </w:pPr>
            <w:r w:rsidRPr="00906C0A">
              <w:rPr>
                <w:rFonts w:ascii="Arial" w:hAnsi="Arial" w:cs="Arial"/>
                <w:b/>
                <w:color w:val="FFFFFF" w:themeColor="background1"/>
                <w:sz w:val="20"/>
                <w:szCs w:val="20"/>
              </w:rPr>
              <w:t>REQUISITOS:</w:t>
            </w:r>
          </w:p>
        </w:tc>
      </w:tr>
      <w:tr w:rsidR="0029315E" w:rsidRPr="00906C0A" w:rsidTr="00407840">
        <w:tc>
          <w:tcPr>
            <w:tcW w:w="8828" w:type="dxa"/>
            <w:gridSpan w:val="4"/>
          </w:tcPr>
          <w:p w:rsidR="0029315E" w:rsidRPr="00906C0A" w:rsidRDefault="0029315E" w:rsidP="0019629F">
            <w:pPr>
              <w:jc w:val="both"/>
              <w:rPr>
                <w:rFonts w:ascii="Arial" w:hAnsi="Arial" w:cs="Arial"/>
                <w:sz w:val="20"/>
                <w:szCs w:val="20"/>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29315E" w:rsidRPr="00906C0A" w:rsidTr="00407840">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29315E" w:rsidRPr="00906C0A" w:rsidRDefault="0029315E" w:rsidP="0019629F">
                  <w:pPr>
                    <w:pStyle w:val="Ttulo2donivel"/>
                    <w:rPr>
                      <w:color w:val="FFFFFF" w:themeColor="background1"/>
                      <w:sz w:val="20"/>
                      <w:szCs w:val="20"/>
                    </w:rPr>
                  </w:pPr>
                </w:p>
                <w:p w:rsidR="0029315E" w:rsidRPr="00906C0A" w:rsidRDefault="0029315E" w:rsidP="0019629F">
                  <w:pPr>
                    <w:pStyle w:val="Ttulo2donivel"/>
                    <w:rPr>
                      <w:color w:val="FFFFFF" w:themeColor="background1"/>
                      <w:sz w:val="20"/>
                      <w:szCs w:val="20"/>
                    </w:rPr>
                  </w:pPr>
                  <w:r w:rsidRPr="00906C0A">
                    <w:rPr>
                      <w:color w:val="FFFFFF" w:themeColor="background1"/>
                      <w:sz w:val="20"/>
                      <w:szCs w:val="20"/>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29315E" w:rsidRPr="002529B7" w:rsidRDefault="0029315E" w:rsidP="0019629F">
                  <w:pPr>
                    <w:contextualSpacing/>
                    <w:jc w:val="both"/>
                    <w:rPr>
                      <w:rFonts w:ascii="Arial" w:hAnsi="Arial" w:cs="Arial"/>
                      <w:sz w:val="20"/>
                      <w:szCs w:val="20"/>
                    </w:rPr>
                  </w:pPr>
                  <w:r w:rsidRPr="002529B7">
                    <w:rPr>
                      <w:rFonts w:ascii="Arial" w:hAnsi="Arial" w:cs="Arial"/>
                      <w:sz w:val="20"/>
                      <w:szCs w:val="20"/>
                    </w:rPr>
                    <w:t xml:space="preserve">PRESENTAR UN ESCRITO, QUE DEBERÁ CONTENER: </w:t>
                  </w:r>
                </w:p>
                <w:p w:rsidR="0029315E" w:rsidRPr="00AF7A46" w:rsidRDefault="0029315E" w:rsidP="0019629F">
                  <w:pPr>
                    <w:pStyle w:val="Prrafodelista"/>
                    <w:numPr>
                      <w:ilvl w:val="0"/>
                      <w:numId w:val="7"/>
                    </w:numPr>
                    <w:spacing w:after="0" w:line="240" w:lineRule="auto"/>
                    <w:jc w:val="both"/>
                    <w:rPr>
                      <w:rFonts w:ascii="Arial" w:hAnsi="Arial" w:cs="Arial"/>
                      <w:sz w:val="20"/>
                      <w:szCs w:val="20"/>
                    </w:rPr>
                  </w:pPr>
                  <w:r w:rsidRPr="00AF7A46">
                    <w:rPr>
                      <w:rFonts w:ascii="Arial" w:hAnsi="Arial" w:cs="Arial"/>
                      <w:sz w:val="20"/>
                      <w:szCs w:val="20"/>
                    </w:rPr>
                    <w:t>NÚMERO DE RUC.</w:t>
                  </w:r>
                </w:p>
                <w:p w:rsidR="0029315E" w:rsidRPr="00AF7A46" w:rsidRDefault="0029315E" w:rsidP="0019629F">
                  <w:pPr>
                    <w:pStyle w:val="Prrafodelista"/>
                    <w:numPr>
                      <w:ilvl w:val="0"/>
                      <w:numId w:val="7"/>
                    </w:numPr>
                    <w:spacing w:after="0" w:line="240" w:lineRule="auto"/>
                    <w:jc w:val="both"/>
                    <w:rPr>
                      <w:rFonts w:ascii="Arial" w:hAnsi="Arial" w:cs="Arial"/>
                      <w:sz w:val="20"/>
                      <w:szCs w:val="20"/>
                    </w:rPr>
                  </w:pPr>
                  <w:r w:rsidRPr="00AF7A46">
                    <w:rPr>
                      <w:rFonts w:ascii="Arial" w:hAnsi="Arial" w:cs="Arial"/>
                      <w:sz w:val="20"/>
                      <w:szCs w:val="20"/>
                    </w:rPr>
                    <w:t>NOMBRES Y APELLIDOS, DENOMINACIÓN O RAZÓN SOCIAL DEL DEUDOR TRIBUTARIO, SEGÚN CORRESPONDA.</w:t>
                  </w:r>
                </w:p>
                <w:p w:rsidR="0029315E" w:rsidRPr="00AF7A46" w:rsidRDefault="0029315E" w:rsidP="0019629F">
                  <w:pPr>
                    <w:pStyle w:val="Prrafodelista"/>
                    <w:numPr>
                      <w:ilvl w:val="0"/>
                      <w:numId w:val="7"/>
                    </w:numPr>
                    <w:spacing w:after="0" w:line="240" w:lineRule="auto"/>
                    <w:jc w:val="both"/>
                    <w:rPr>
                      <w:rFonts w:ascii="Arial" w:hAnsi="Arial" w:cs="Arial"/>
                      <w:sz w:val="20"/>
                      <w:szCs w:val="20"/>
                    </w:rPr>
                  </w:pPr>
                  <w:r w:rsidRPr="00AF7A46">
                    <w:rPr>
                      <w:rFonts w:ascii="Arial" w:hAnsi="Arial" w:cs="Arial"/>
                      <w:sz w:val="20"/>
                      <w:szCs w:val="20"/>
                    </w:rPr>
                    <w:t>PLAZO POR EL QUE SE SOLICITA EL APLAZAMIENTO Y/O FRACCIONAMIENTO.</w:t>
                  </w:r>
                </w:p>
                <w:p w:rsidR="0029315E" w:rsidRPr="00AF7A46" w:rsidRDefault="0029315E" w:rsidP="0019629F">
                  <w:pPr>
                    <w:pStyle w:val="Prrafodelista"/>
                    <w:numPr>
                      <w:ilvl w:val="0"/>
                      <w:numId w:val="7"/>
                    </w:numPr>
                    <w:spacing w:after="0" w:line="240" w:lineRule="auto"/>
                    <w:jc w:val="both"/>
                    <w:rPr>
                      <w:rFonts w:ascii="Arial" w:hAnsi="Arial" w:cs="Arial"/>
                      <w:sz w:val="20"/>
                      <w:szCs w:val="20"/>
                    </w:rPr>
                  </w:pPr>
                  <w:r w:rsidRPr="00AF7A46">
                    <w:rPr>
                      <w:rFonts w:ascii="Arial" w:hAnsi="Arial" w:cs="Arial"/>
                      <w:sz w:val="20"/>
                      <w:szCs w:val="20"/>
                    </w:rPr>
                    <w:t>IDENTIFICACIÓN DE LA DEUDA POR LA QUE SE SOLICITA EL APLAZAMIENTO Y/O FRACCIONAMIENTO DETALLANDO:</w:t>
                  </w:r>
                </w:p>
                <w:p w:rsidR="0029315E" w:rsidRPr="00AF7A46" w:rsidRDefault="0029315E" w:rsidP="0019629F">
                  <w:pPr>
                    <w:pStyle w:val="Prrafodelista"/>
                    <w:spacing w:after="0" w:line="240" w:lineRule="auto"/>
                    <w:ind w:left="646"/>
                    <w:jc w:val="both"/>
                    <w:rPr>
                      <w:rFonts w:ascii="Arial" w:hAnsi="Arial" w:cs="Arial"/>
                      <w:sz w:val="20"/>
                      <w:szCs w:val="20"/>
                    </w:rPr>
                  </w:pPr>
                  <w:r w:rsidRPr="00AF7A46">
                    <w:rPr>
                      <w:rFonts w:ascii="Arial" w:hAnsi="Arial" w:cs="Arial"/>
                      <w:sz w:val="20"/>
                      <w:szCs w:val="20"/>
                    </w:rPr>
                    <w:t>D.1) EL PERÍODO AL QUE CORRESPONDE LA DEUDA Y; DE SER EL CASO, LA FECHA EN QUE SE COMETIÓ O DETECTÓ LA INFRACCIÓN.</w:t>
                  </w:r>
                </w:p>
                <w:p w:rsidR="0029315E" w:rsidRPr="00AF7A46" w:rsidRDefault="0029315E" w:rsidP="0019629F">
                  <w:pPr>
                    <w:pStyle w:val="Prrafodelista"/>
                    <w:spacing w:after="0" w:line="240" w:lineRule="auto"/>
                    <w:ind w:left="646"/>
                    <w:jc w:val="both"/>
                    <w:rPr>
                      <w:rFonts w:ascii="Arial" w:hAnsi="Arial" w:cs="Arial"/>
                      <w:sz w:val="20"/>
                      <w:szCs w:val="20"/>
                    </w:rPr>
                  </w:pPr>
                  <w:r w:rsidRPr="00AF7A46">
                    <w:rPr>
                      <w:rFonts w:ascii="Arial" w:hAnsi="Arial" w:cs="Arial"/>
                      <w:sz w:val="20"/>
                      <w:szCs w:val="20"/>
                    </w:rPr>
                    <w:t>D.2) EL NÚMERO DE VALOR(ES) CORRESPONDIENTE(S).</w:t>
                  </w:r>
                </w:p>
                <w:p w:rsidR="0029315E" w:rsidRPr="00AF7A46" w:rsidRDefault="0029315E" w:rsidP="0019629F">
                  <w:pPr>
                    <w:pStyle w:val="Prrafodelista"/>
                    <w:spacing w:after="0" w:line="240" w:lineRule="auto"/>
                    <w:ind w:left="646"/>
                    <w:jc w:val="both"/>
                    <w:rPr>
                      <w:rFonts w:ascii="Arial" w:hAnsi="Arial" w:cs="Arial"/>
                      <w:sz w:val="20"/>
                      <w:szCs w:val="20"/>
                    </w:rPr>
                  </w:pPr>
                  <w:r w:rsidRPr="00AF7A46">
                    <w:rPr>
                      <w:rFonts w:ascii="Arial" w:hAnsi="Arial" w:cs="Arial"/>
                      <w:sz w:val="20"/>
                      <w:szCs w:val="20"/>
                    </w:rPr>
                    <w:t>D.3) EL CÓDIGO DEL CONCEPTO POR EL QUE SE SOLICITA APLAZAMIENTO Y/O FRACCIONAMIENTO.</w:t>
                  </w:r>
                </w:p>
                <w:p w:rsidR="0029315E" w:rsidRPr="00AF7A46" w:rsidRDefault="0029315E" w:rsidP="0019629F">
                  <w:pPr>
                    <w:pStyle w:val="Prrafodelista"/>
                    <w:spacing w:after="0" w:line="240" w:lineRule="auto"/>
                    <w:ind w:left="646"/>
                    <w:jc w:val="both"/>
                    <w:rPr>
                      <w:rFonts w:ascii="Arial" w:hAnsi="Arial" w:cs="Arial"/>
                      <w:sz w:val="20"/>
                      <w:szCs w:val="20"/>
                    </w:rPr>
                  </w:pPr>
                  <w:r w:rsidRPr="00AF7A46">
                    <w:rPr>
                      <w:rFonts w:ascii="Arial" w:hAnsi="Arial" w:cs="Arial"/>
                      <w:sz w:val="20"/>
                      <w:szCs w:val="20"/>
                    </w:rPr>
                    <w:t>D.4) EL MONTO DE LA REGALÍA MINERA O DEL GRAVAMEN ESPECIAL A LA MINERÍA O, EN SU CASO, DE LA MULTA, MÁS LOS INTERÉS MORATORIOS GENERADOS HASTA LA FECHA DE LA PRESENTACIÓN DE LA SOLICITUD.</w:t>
                  </w:r>
                </w:p>
                <w:p w:rsidR="0029315E" w:rsidRPr="00AF7A46" w:rsidRDefault="0029315E" w:rsidP="0019629F">
                  <w:pPr>
                    <w:pStyle w:val="Prrafodelista"/>
                    <w:spacing w:after="0" w:line="240" w:lineRule="auto"/>
                    <w:ind w:left="646"/>
                    <w:jc w:val="both"/>
                    <w:rPr>
                      <w:rFonts w:ascii="Arial" w:hAnsi="Arial" w:cs="Arial"/>
                      <w:sz w:val="20"/>
                      <w:szCs w:val="20"/>
                    </w:rPr>
                  </w:pPr>
                  <w:r w:rsidRPr="00AF7A46">
                    <w:rPr>
                      <w:rFonts w:ascii="Arial" w:hAnsi="Arial" w:cs="Arial"/>
                      <w:sz w:val="20"/>
                      <w:szCs w:val="20"/>
                    </w:rPr>
                    <w:t>D.5) LA DESIGNACIÓN DE LA GARANTÍA OFRECIDA, DE CORRESPONDER.</w:t>
                  </w:r>
                </w:p>
                <w:p w:rsidR="0029315E" w:rsidRPr="00AA34C6" w:rsidRDefault="0029315E" w:rsidP="0019629F">
                  <w:pPr>
                    <w:pStyle w:val="Ttulo2donivel"/>
                    <w:spacing w:after="0" w:line="0" w:lineRule="atLeast"/>
                    <w:ind w:left="646"/>
                    <w:rPr>
                      <w:b w:val="0"/>
                      <w:color w:val="000000" w:themeColor="text1"/>
                      <w:sz w:val="20"/>
                      <w:szCs w:val="20"/>
                    </w:rPr>
                  </w:pPr>
                  <w:r w:rsidRPr="00AA34C6">
                    <w:rPr>
                      <w:b w:val="0"/>
                      <w:color w:val="000000" w:themeColor="text1"/>
                      <w:sz w:val="20"/>
                      <w:szCs w:val="20"/>
                    </w:rPr>
                    <w:t>D.6) LA FIRMA DEL DEUDOR O SU REPRESENTANTE LEGAL.</w:t>
                  </w:r>
                </w:p>
                <w:p w:rsidR="0029315E" w:rsidRPr="00AA34C6" w:rsidRDefault="0029315E" w:rsidP="0019629F">
                  <w:pPr>
                    <w:pStyle w:val="Ttulo2donivel"/>
                    <w:spacing w:after="0" w:line="0" w:lineRule="atLeast"/>
                    <w:rPr>
                      <w:b w:val="0"/>
                      <w:color w:val="000000" w:themeColor="text1"/>
                      <w:sz w:val="20"/>
                      <w:szCs w:val="20"/>
                    </w:rPr>
                  </w:pPr>
                </w:p>
                <w:p w:rsidR="0029315E" w:rsidRPr="00AA34C6" w:rsidRDefault="0029315E" w:rsidP="0019629F">
                  <w:pPr>
                    <w:pStyle w:val="Ttulo2donivel"/>
                    <w:spacing w:after="0" w:line="0" w:lineRule="atLeast"/>
                    <w:rPr>
                      <w:b w:val="0"/>
                      <w:color w:val="000000" w:themeColor="text1"/>
                      <w:sz w:val="20"/>
                      <w:szCs w:val="20"/>
                      <w:u w:val="single"/>
                    </w:rPr>
                  </w:pPr>
                  <w:r w:rsidRPr="00AA34C6">
                    <w:rPr>
                      <w:b w:val="0"/>
                      <w:color w:val="000000" w:themeColor="text1"/>
                      <w:sz w:val="20"/>
                      <w:szCs w:val="20"/>
                    </w:rPr>
                    <w:t xml:space="preserve">SE DEBERÁ PRESENTAR ESCRITOS INDEPENDIENTES PARA SOLICITAR EL APLAZAMIENTO Y/O FRACCIONAMIENTO DEL GRAVAMEN ESPECIAL A LA MINERÍA, DE LA REGALÍA MINERA DETERMINADA SEGÚN LO DISPUESTO EN LA LEY </w:t>
                  </w:r>
                  <w:proofErr w:type="spellStart"/>
                  <w:r w:rsidRPr="00AA34C6">
                    <w:rPr>
                      <w:b w:val="0"/>
                      <w:color w:val="000000" w:themeColor="text1"/>
                      <w:sz w:val="20"/>
                      <w:szCs w:val="20"/>
                    </w:rPr>
                    <w:t>N.°</w:t>
                  </w:r>
                  <w:proofErr w:type="spellEnd"/>
                  <w:r w:rsidRPr="00AA34C6">
                    <w:rPr>
                      <w:b w:val="0"/>
                      <w:color w:val="000000" w:themeColor="text1"/>
                      <w:sz w:val="20"/>
                      <w:szCs w:val="20"/>
                    </w:rPr>
                    <w:t xml:space="preserve"> 28258 ANTES DE SU MODIFICACIÓN POR LA LEY </w:t>
                  </w:r>
                  <w:proofErr w:type="spellStart"/>
                  <w:r w:rsidRPr="00AA34C6">
                    <w:rPr>
                      <w:b w:val="0"/>
                      <w:color w:val="000000" w:themeColor="text1"/>
                      <w:sz w:val="20"/>
                      <w:szCs w:val="20"/>
                    </w:rPr>
                    <w:t>N.°</w:t>
                  </w:r>
                  <w:proofErr w:type="spellEnd"/>
                  <w:r w:rsidRPr="00AA34C6">
                    <w:rPr>
                      <w:b w:val="0"/>
                      <w:color w:val="000000" w:themeColor="text1"/>
                      <w:sz w:val="20"/>
                      <w:szCs w:val="20"/>
                    </w:rPr>
                    <w:t xml:space="preserve"> 29788 (REGALÍAS MINERAS – LEY </w:t>
                  </w:r>
                  <w:proofErr w:type="spellStart"/>
                  <w:r w:rsidRPr="00AA34C6">
                    <w:rPr>
                      <w:b w:val="0"/>
                      <w:color w:val="000000" w:themeColor="text1"/>
                      <w:sz w:val="20"/>
                      <w:szCs w:val="20"/>
                    </w:rPr>
                    <w:t>N.°</w:t>
                  </w:r>
                  <w:proofErr w:type="spellEnd"/>
                  <w:r w:rsidRPr="00AA34C6">
                    <w:rPr>
                      <w:b w:val="0"/>
                      <w:color w:val="000000" w:themeColor="text1"/>
                      <w:sz w:val="20"/>
                      <w:szCs w:val="20"/>
                    </w:rPr>
                    <w:t xml:space="preserve"> 28258) O DE AQUELLA DETERMINADA SEGÚN LO DISPUESTO POR LA LEY </w:t>
                  </w:r>
                  <w:proofErr w:type="spellStart"/>
                  <w:r w:rsidRPr="00AA34C6">
                    <w:rPr>
                      <w:b w:val="0"/>
                      <w:color w:val="000000" w:themeColor="text1"/>
                      <w:sz w:val="20"/>
                      <w:szCs w:val="20"/>
                    </w:rPr>
                    <w:t>N.°</w:t>
                  </w:r>
                  <w:proofErr w:type="spellEnd"/>
                  <w:r w:rsidRPr="00AA34C6">
                    <w:rPr>
                      <w:b w:val="0"/>
                      <w:color w:val="000000" w:themeColor="text1"/>
                      <w:sz w:val="20"/>
                      <w:szCs w:val="20"/>
                    </w:rPr>
                    <w:t xml:space="preserve"> 29788 (REGALÍAS MINERAS – LEY </w:t>
                  </w:r>
                  <w:proofErr w:type="spellStart"/>
                  <w:r w:rsidRPr="00AA34C6">
                    <w:rPr>
                      <w:b w:val="0"/>
                      <w:color w:val="000000" w:themeColor="text1"/>
                      <w:sz w:val="20"/>
                      <w:szCs w:val="20"/>
                    </w:rPr>
                    <w:t>N.°</w:t>
                  </w:r>
                  <w:proofErr w:type="spellEnd"/>
                  <w:r w:rsidRPr="00AA34C6">
                    <w:rPr>
                      <w:b w:val="0"/>
                      <w:color w:val="000000" w:themeColor="text1"/>
                      <w:sz w:val="20"/>
                      <w:szCs w:val="20"/>
                    </w:rPr>
                    <w:t xml:space="preserve"> 29788), CONSIDERÁNDOSE COMO CONCEPTOS INDEPENDIENTES ENTRE SÍ.</w:t>
                  </w:r>
                </w:p>
                <w:p w:rsidR="0029315E" w:rsidRPr="00906C0A" w:rsidRDefault="0029315E" w:rsidP="0019629F">
                  <w:pPr>
                    <w:pStyle w:val="Ttulo2donivel"/>
                    <w:spacing w:after="0" w:line="0" w:lineRule="atLeast"/>
                    <w:rPr>
                      <w:b w:val="0"/>
                      <w:color w:val="auto"/>
                      <w:sz w:val="18"/>
                      <w:szCs w:val="18"/>
                      <w:u w:val="single"/>
                    </w:rPr>
                  </w:pPr>
                </w:p>
              </w:tc>
            </w:tr>
            <w:tr w:rsidR="0029315E" w:rsidRPr="00906C0A" w:rsidTr="00407840">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29315E" w:rsidRPr="00906C0A" w:rsidRDefault="0029315E" w:rsidP="0019629F">
                  <w:pPr>
                    <w:pStyle w:val="Ttulo2donivel"/>
                    <w:rPr>
                      <w:color w:val="FFFFFF" w:themeColor="background1"/>
                      <w:sz w:val="20"/>
                      <w:szCs w:val="20"/>
                    </w:rPr>
                  </w:pPr>
                </w:p>
                <w:p w:rsidR="0029315E" w:rsidRPr="00906C0A" w:rsidRDefault="0029315E" w:rsidP="0019629F">
                  <w:pPr>
                    <w:pStyle w:val="Ttulo2donivel"/>
                    <w:rPr>
                      <w:color w:val="FFFFFF" w:themeColor="background1"/>
                      <w:sz w:val="20"/>
                      <w:szCs w:val="20"/>
                    </w:rPr>
                  </w:pPr>
                  <w:r w:rsidRPr="00906C0A">
                    <w:rPr>
                      <w:color w:val="FFFFFF" w:themeColor="background1"/>
                      <w:sz w:val="20"/>
                      <w:szCs w:val="20"/>
                    </w:rPr>
                    <w:t>REQUISITO 2</w:t>
                  </w:r>
                </w:p>
              </w:tc>
              <w:tc>
                <w:tcPr>
                  <w:tcW w:w="6408" w:type="dxa"/>
                  <w:tcBorders>
                    <w:top w:val="single" w:sz="4" w:space="0" w:color="BFBFBF" w:themeColor="background1" w:themeShade="BF"/>
                    <w:bottom w:val="single" w:sz="4" w:space="0" w:color="BFBFBF" w:themeColor="background1" w:themeShade="BF"/>
                  </w:tcBorders>
                </w:tcPr>
                <w:p w:rsidR="0029315E" w:rsidRPr="00AA34C6" w:rsidRDefault="0029315E" w:rsidP="0019629F">
                  <w:pPr>
                    <w:pStyle w:val="Ttulo2donivel"/>
                    <w:spacing w:after="0" w:line="0" w:lineRule="atLeast"/>
                    <w:rPr>
                      <w:b w:val="0"/>
                      <w:color w:val="000000" w:themeColor="text1"/>
                      <w:sz w:val="20"/>
                      <w:szCs w:val="20"/>
                    </w:rPr>
                  </w:pPr>
                  <w:r w:rsidRPr="00AA34C6">
                    <w:rPr>
                      <w:b w:val="0"/>
                      <w:color w:val="000000" w:themeColor="text1"/>
                      <w:sz w:val="20"/>
                      <w:szCs w:val="20"/>
                    </w:rPr>
                    <w:t>EN EL CASO DE DEUDAS TRIBUTARIAS QUE SE ENCUENTRAN EN TRÁMITE DE RECLAMACIÓN, APELACIÓN, DEMANDA CONTENCIOSO ADMINISTRATIVA O EN ACCIONES DE AMPARO, SE DEBERÁ ADJUNTAR COPIA DE LA RESOLUCIÓN FIRME QUE ACEPTA EL DESISTIMIENTO DE LA PRETENSIÓN, EXCEPTO CUANDO ESTA CORRESPONDA A LA ACEPTACIÓN DE DESISTIMIENTO DE UN RECURSO DE RECLAMACIÓN.</w:t>
                  </w:r>
                </w:p>
                <w:p w:rsidR="0029315E" w:rsidRPr="00AA34C6" w:rsidRDefault="0029315E" w:rsidP="0019629F">
                  <w:pPr>
                    <w:pStyle w:val="Ttulo2donivel"/>
                    <w:spacing w:after="0" w:line="0" w:lineRule="atLeast"/>
                    <w:rPr>
                      <w:b w:val="0"/>
                      <w:color w:val="000000" w:themeColor="text1"/>
                      <w:sz w:val="18"/>
                      <w:szCs w:val="18"/>
                      <w:u w:val="single"/>
                    </w:rPr>
                  </w:pPr>
                </w:p>
              </w:tc>
            </w:tr>
            <w:tr w:rsidR="0029315E" w:rsidRPr="00906C0A" w:rsidTr="00407840">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29315E" w:rsidRPr="00906C0A" w:rsidRDefault="0029315E" w:rsidP="0019629F">
                  <w:pPr>
                    <w:pStyle w:val="Ttulo2donivel"/>
                    <w:rPr>
                      <w:color w:val="FFFFFF" w:themeColor="background1"/>
                      <w:sz w:val="20"/>
                      <w:szCs w:val="20"/>
                    </w:rPr>
                  </w:pPr>
                </w:p>
                <w:p w:rsidR="0029315E" w:rsidRPr="00906C0A" w:rsidRDefault="0029315E" w:rsidP="0019629F">
                  <w:pPr>
                    <w:pStyle w:val="Ttulo2donivel"/>
                    <w:rPr>
                      <w:color w:val="FFFFFF" w:themeColor="background1"/>
                      <w:sz w:val="20"/>
                      <w:szCs w:val="20"/>
                    </w:rPr>
                  </w:pPr>
                  <w:r w:rsidRPr="00906C0A">
                    <w:rPr>
                      <w:color w:val="FFFFFF" w:themeColor="background1"/>
                      <w:sz w:val="20"/>
                      <w:szCs w:val="20"/>
                    </w:rPr>
                    <w:t>REQUISITO 3</w:t>
                  </w:r>
                </w:p>
              </w:tc>
              <w:tc>
                <w:tcPr>
                  <w:tcW w:w="6408" w:type="dxa"/>
                  <w:tcBorders>
                    <w:top w:val="single" w:sz="4" w:space="0" w:color="BFBFBF" w:themeColor="background1" w:themeShade="BF"/>
                    <w:bottom w:val="single" w:sz="4" w:space="0" w:color="BFBFBF" w:themeColor="background1" w:themeShade="BF"/>
                  </w:tcBorders>
                </w:tcPr>
                <w:p w:rsidR="0029315E" w:rsidRPr="00AA34C6" w:rsidRDefault="0029315E" w:rsidP="0019629F">
                  <w:pPr>
                    <w:pStyle w:val="Ttulo2donivel"/>
                    <w:spacing w:after="0" w:line="0" w:lineRule="atLeast"/>
                    <w:rPr>
                      <w:b w:val="0"/>
                      <w:color w:val="000000" w:themeColor="text1"/>
                      <w:sz w:val="18"/>
                      <w:szCs w:val="18"/>
                      <w:u w:val="single"/>
                    </w:rPr>
                  </w:pPr>
                  <w:r w:rsidRPr="00AA34C6">
                    <w:rPr>
                      <w:b w:val="0"/>
                      <w:color w:val="000000" w:themeColor="text1"/>
                      <w:sz w:val="20"/>
                      <w:szCs w:val="20"/>
                    </w:rPr>
                    <w:t>ENTREGAR LA CARTA FIANZA Y/O PRESENTAR LA DOCUMENTACIÓN SUSTENTATORIA DE LA GARANTÍA HIPOTECARIA QUE RESPALDA LA DEUDA INCLUIDA EN LA SOLICITUD DE FRACCIONAMIENTO, DENTRO DE LOS 10 DÍAS HÁBILES SIGUIENTES DE PRESENTADA LA SOLICITUD, DE CORRESPONDER, ASÍ COMO HABER FORMALIZADO LA HIPOTECA.</w:t>
                  </w:r>
                </w:p>
              </w:tc>
            </w:tr>
          </w:tbl>
          <w:p w:rsidR="0029315E" w:rsidRPr="00906C0A" w:rsidRDefault="0029315E" w:rsidP="0019629F">
            <w:pPr>
              <w:jc w:val="both"/>
              <w:rPr>
                <w:rFonts w:ascii="Arial" w:hAnsi="Arial" w:cs="Arial"/>
                <w:sz w:val="20"/>
                <w:szCs w:val="20"/>
              </w:rPr>
            </w:pPr>
          </w:p>
        </w:tc>
      </w:tr>
      <w:tr w:rsidR="0029315E" w:rsidRPr="00906C0A" w:rsidTr="00407840">
        <w:tc>
          <w:tcPr>
            <w:tcW w:w="8828" w:type="dxa"/>
            <w:gridSpan w:val="4"/>
          </w:tcPr>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29315E" w:rsidRPr="00AA34C6" w:rsidTr="00407840">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29315E" w:rsidRPr="0019629F" w:rsidRDefault="0019629F" w:rsidP="0019629F">
                  <w:pPr>
                    <w:pStyle w:val="Ttulo2donivel"/>
                    <w:rPr>
                      <w:color w:val="FFFFFF" w:themeColor="background1"/>
                      <w:sz w:val="20"/>
                      <w:szCs w:val="20"/>
                    </w:rPr>
                  </w:pPr>
                  <w:r w:rsidRPr="0019629F">
                    <w:rPr>
                      <w:color w:val="FFFFFF" w:themeColor="background1"/>
                      <w:sz w:val="20"/>
                      <w:szCs w:val="20"/>
                    </w:rPr>
                    <w:lastRenderedPageBreak/>
                    <w:t>CONDICIÓN</w:t>
                  </w:r>
                </w:p>
              </w:tc>
              <w:tc>
                <w:tcPr>
                  <w:tcW w:w="6408" w:type="dxa"/>
                  <w:tcBorders>
                    <w:top w:val="single" w:sz="4" w:space="0" w:color="BFBFBF" w:themeColor="background1" w:themeShade="BF"/>
                    <w:bottom w:val="single" w:sz="4" w:space="0" w:color="BFBFBF" w:themeColor="background1" w:themeShade="BF"/>
                  </w:tcBorders>
                </w:tcPr>
                <w:p w:rsidR="0019629F" w:rsidRPr="0019629F" w:rsidRDefault="0019629F" w:rsidP="0019629F">
                  <w:pPr>
                    <w:ind w:left="51"/>
                    <w:jc w:val="both"/>
                    <w:rPr>
                      <w:iCs/>
                    </w:rPr>
                  </w:pPr>
                  <w:r w:rsidRPr="0019629F">
                    <w:rPr>
                      <w:rFonts w:ascii="Arial" w:hAnsi="Arial" w:cs="Arial"/>
                      <w:iCs/>
                      <w:sz w:val="20"/>
                      <w:szCs w:val="20"/>
                    </w:rPr>
                    <w:t>REALIZAR EL PAGO DE LA CUOTA DE ACOGIMIENTO, DE CORRESPONDER, UTILIZANDO EL SISTEMA DE PAGO FÁCIL.</w:t>
                  </w:r>
                </w:p>
                <w:p w:rsidR="0029315E" w:rsidRPr="0019629F" w:rsidRDefault="0029315E" w:rsidP="0019629F">
                  <w:pPr>
                    <w:pStyle w:val="Ttulo2donivel"/>
                    <w:spacing w:after="0" w:line="0" w:lineRule="atLeast"/>
                    <w:rPr>
                      <w:b w:val="0"/>
                      <w:color w:val="000000" w:themeColor="text1"/>
                      <w:sz w:val="18"/>
                      <w:szCs w:val="18"/>
                      <w:u w:val="single"/>
                    </w:rPr>
                  </w:pPr>
                </w:p>
              </w:tc>
            </w:tr>
          </w:tbl>
          <w:p w:rsidR="0029315E" w:rsidRPr="00906C0A" w:rsidRDefault="0029315E" w:rsidP="0019629F">
            <w:pPr>
              <w:jc w:val="both"/>
              <w:rPr>
                <w:rFonts w:ascii="Arial" w:hAnsi="Arial" w:cs="Arial"/>
                <w:sz w:val="20"/>
                <w:szCs w:val="20"/>
              </w:rPr>
            </w:pPr>
          </w:p>
        </w:tc>
      </w:tr>
    </w:tbl>
    <w:p w:rsidR="0029315E" w:rsidRPr="00B64BD4" w:rsidRDefault="0029315E" w:rsidP="0029315E">
      <w:pPr>
        <w:jc w:val="both"/>
        <w:rPr>
          <w:color w:val="000000" w:themeColor="text1"/>
        </w:rPr>
      </w:pPr>
    </w:p>
    <w:p w:rsidR="0029315E" w:rsidRDefault="0029315E" w:rsidP="0029315E">
      <w:pPr>
        <w:jc w:val="both"/>
      </w:pPr>
    </w:p>
    <w:p w:rsidR="0029315E" w:rsidRDefault="0029315E" w:rsidP="0029315E">
      <w:pPr>
        <w:jc w:val="both"/>
      </w:pPr>
      <w:r>
        <w:br w:type="page"/>
      </w:r>
    </w:p>
    <w:p w:rsidR="0029315E" w:rsidRPr="003E168E" w:rsidRDefault="0029315E" w:rsidP="0029315E">
      <w:pPr>
        <w:jc w:val="both"/>
        <w:rPr>
          <w:b/>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3118"/>
        <w:gridCol w:w="1701"/>
        <w:gridCol w:w="2552"/>
      </w:tblGrid>
      <w:tr w:rsidR="0029315E" w:rsidRPr="00906C0A" w:rsidTr="00407840">
        <w:trPr>
          <w:trHeight w:val="547"/>
        </w:trPr>
        <w:tc>
          <w:tcPr>
            <w:tcW w:w="1413" w:type="dxa"/>
            <w:shd w:val="clear" w:color="auto" w:fill="808080" w:themeFill="background1" w:themeFillShade="80"/>
            <w:vAlign w:val="center"/>
          </w:tcPr>
          <w:p w:rsidR="0029315E" w:rsidRPr="00906C0A" w:rsidRDefault="0029315E" w:rsidP="00407840">
            <w:pPr>
              <w:jc w:val="both"/>
              <w:rPr>
                <w:rFonts w:ascii="Arial" w:hAnsi="Arial" w:cs="Arial"/>
                <w:b/>
                <w:sz w:val="20"/>
                <w:szCs w:val="20"/>
              </w:rPr>
            </w:pPr>
            <w:r w:rsidRPr="00906C0A">
              <w:rPr>
                <w:rFonts w:ascii="Arial" w:hAnsi="Arial" w:cs="Arial"/>
                <w:b/>
                <w:color w:val="FFFFFF" w:themeColor="background1"/>
                <w:sz w:val="20"/>
                <w:szCs w:val="20"/>
              </w:rPr>
              <w:t xml:space="preserve">ENTIDAD: </w:t>
            </w:r>
          </w:p>
        </w:tc>
        <w:tc>
          <w:tcPr>
            <w:tcW w:w="3118" w:type="dxa"/>
            <w:shd w:val="clear" w:color="auto" w:fill="auto"/>
            <w:vAlign w:val="center"/>
          </w:tcPr>
          <w:p w:rsidR="0029315E" w:rsidRPr="00906C0A" w:rsidRDefault="0029315E" w:rsidP="00407840">
            <w:pPr>
              <w:jc w:val="both"/>
              <w:rPr>
                <w:rFonts w:ascii="Arial" w:hAnsi="Arial" w:cs="Arial"/>
                <w:b/>
                <w:sz w:val="20"/>
                <w:szCs w:val="20"/>
              </w:rPr>
            </w:pPr>
            <w:r>
              <w:rPr>
                <w:rFonts w:ascii="Arial" w:hAnsi="Arial" w:cs="Arial"/>
                <w:b/>
                <w:sz w:val="20"/>
                <w:szCs w:val="20"/>
              </w:rPr>
              <w:t>SUNAT</w:t>
            </w:r>
          </w:p>
        </w:tc>
        <w:tc>
          <w:tcPr>
            <w:tcW w:w="1701" w:type="dxa"/>
            <w:shd w:val="clear" w:color="auto" w:fill="808080" w:themeFill="background1" w:themeFillShade="80"/>
            <w:vAlign w:val="center"/>
          </w:tcPr>
          <w:p w:rsidR="0029315E" w:rsidRPr="00906C0A" w:rsidRDefault="0029315E" w:rsidP="00407840">
            <w:pPr>
              <w:jc w:val="both"/>
              <w:rPr>
                <w:rFonts w:ascii="Arial" w:hAnsi="Arial" w:cs="Arial"/>
                <w:b/>
                <w:color w:val="FFFFFF" w:themeColor="background1"/>
                <w:sz w:val="20"/>
                <w:szCs w:val="20"/>
              </w:rPr>
            </w:pPr>
            <w:r w:rsidRPr="00906C0A">
              <w:rPr>
                <w:rFonts w:ascii="Arial" w:hAnsi="Arial" w:cs="Arial"/>
                <w:b/>
                <w:color w:val="FFFFFF" w:themeColor="background1"/>
                <w:sz w:val="20"/>
                <w:szCs w:val="20"/>
              </w:rPr>
              <w:t>SECTOR</w:t>
            </w:r>
            <w:r>
              <w:rPr>
                <w:rFonts w:ascii="Arial" w:hAnsi="Arial" w:cs="Arial"/>
                <w:b/>
                <w:color w:val="FFFFFF" w:themeColor="background1"/>
                <w:sz w:val="20"/>
                <w:szCs w:val="20"/>
              </w:rPr>
              <w:t>:</w:t>
            </w:r>
          </w:p>
        </w:tc>
        <w:tc>
          <w:tcPr>
            <w:tcW w:w="2552" w:type="dxa"/>
            <w:shd w:val="clear" w:color="auto" w:fill="auto"/>
            <w:vAlign w:val="center"/>
          </w:tcPr>
          <w:p w:rsidR="0029315E" w:rsidRPr="00AA34C6" w:rsidRDefault="0029315E" w:rsidP="00407840">
            <w:pPr>
              <w:jc w:val="both"/>
              <w:rPr>
                <w:rFonts w:ascii="Arial" w:hAnsi="Arial" w:cs="Arial"/>
                <w:b/>
                <w:sz w:val="20"/>
                <w:szCs w:val="20"/>
              </w:rPr>
            </w:pPr>
            <w:r w:rsidRPr="00B64BD4">
              <w:rPr>
                <w:rFonts w:ascii="Arial" w:hAnsi="Arial" w:cs="Arial"/>
                <w:b/>
                <w:color w:val="000000" w:themeColor="text1"/>
                <w:sz w:val="20"/>
                <w:szCs w:val="20"/>
              </w:rPr>
              <w:t>ECONOMÍA Y FINANZAS</w:t>
            </w:r>
          </w:p>
        </w:tc>
      </w:tr>
    </w:tbl>
    <w:p w:rsidR="0029315E" w:rsidRDefault="0029315E" w:rsidP="0029315E">
      <w:pPr>
        <w:jc w:val="both"/>
      </w:pPr>
    </w:p>
    <w:tbl>
      <w:tblPr>
        <w:tblStyle w:val="Tablaconcuadrcula"/>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5"/>
        <w:gridCol w:w="1210"/>
        <w:gridCol w:w="2364"/>
        <w:gridCol w:w="2434"/>
      </w:tblGrid>
      <w:tr w:rsidR="0029315E" w:rsidRPr="00906C0A" w:rsidTr="0029315E">
        <w:tc>
          <w:tcPr>
            <w:tcW w:w="8833" w:type="dxa"/>
            <w:gridSpan w:val="4"/>
            <w:shd w:val="clear" w:color="auto" w:fill="808080" w:themeFill="background1" w:themeFillShade="80"/>
          </w:tcPr>
          <w:p w:rsidR="0029315E" w:rsidRPr="00906C0A" w:rsidRDefault="0029315E" w:rsidP="00407840">
            <w:pPr>
              <w:jc w:val="both"/>
              <w:rPr>
                <w:rFonts w:ascii="Arial" w:hAnsi="Arial" w:cs="Arial"/>
                <w:b/>
                <w:sz w:val="20"/>
                <w:szCs w:val="20"/>
              </w:rPr>
            </w:pPr>
            <w:r>
              <w:rPr>
                <w:rFonts w:ascii="Arial" w:hAnsi="Arial" w:cs="Arial"/>
                <w:b/>
                <w:color w:val="FFFFFF" w:themeColor="background1"/>
                <w:sz w:val="20"/>
                <w:szCs w:val="20"/>
              </w:rPr>
              <w:t xml:space="preserve">DENOMINACIÓN DEL </w:t>
            </w:r>
            <w:r w:rsidRPr="00906C0A">
              <w:rPr>
                <w:rFonts w:ascii="Arial" w:hAnsi="Arial" w:cs="Arial"/>
                <w:b/>
                <w:color w:val="FFFFFF" w:themeColor="background1"/>
                <w:sz w:val="20"/>
                <w:szCs w:val="20"/>
              </w:rPr>
              <w:t>PROCEDIMIENTO:</w:t>
            </w:r>
          </w:p>
        </w:tc>
      </w:tr>
      <w:tr w:rsidR="0029315E" w:rsidRPr="00906C0A" w:rsidTr="0029315E">
        <w:tc>
          <w:tcPr>
            <w:tcW w:w="8833" w:type="dxa"/>
            <w:gridSpan w:val="4"/>
          </w:tcPr>
          <w:p w:rsidR="0029315E" w:rsidRPr="00A32FA9" w:rsidRDefault="0029315E" w:rsidP="00407840">
            <w:pPr>
              <w:pStyle w:val="Sinespaciado"/>
              <w:tabs>
                <w:tab w:val="left" w:pos="426"/>
              </w:tabs>
              <w:ind w:left="426"/>
              <w:jc w:val="both"/>
              <w:rPr>
                <w:rFonts w:ascii="Arial" w:hAnsi="Arial" w:cs="Arial"/>
                <w:sz w:val="20"/>
                <w:szCs w:val="20"/>
              </w:rPr>
            </w:pPr>
            <w:r w:rsidRPr="00A32FA9">
              <w:rPr>
                <w:rFonts w:ascii="Arial" w:hAnsi="Arial" w:cs="Arial"/>
                <w:sz w:val="20"/>
                <w:szCs w:val="20"/>
              </w:rPr>
              <w:t>RÉGIMEN DE REFINANCIAMIENTO DEL SALDO DE LA DEUDA POR REGALÍA MINERA O DEL GRAVAMEN ESPECIAL A LA MINERÍA</w:t>
            </w:r>
          </w:p>
          <w:p w:rsidR="0029315E" w:rsidRDefault="0029315E" w:rsidP="00407840">
            <w:pPr>
              <w:jc w:val="both"/>
              <w:rPr>
                <w:rFonts w:ascii="Arial" w:hAnsi="Arial" w:cs="Arial"/>
                <w:sz w:val="20"/>
                <w:szCs w:val="20"/>
              </w:rPr>
            </w:pPr>
          </w:p>
          <w:p w:rsidR="0029315E" w:rsidRPr="00906C0A" w:rsidRDefault="0029315E" w:rsidP="00407840">
            <w:pPr>
              <w:jc w:val="both"/>
              <w:rPr>
                <w:rFonts w:ascii="Arial" w:hAnsi="Arial" w:cs="Arial"/>
                <w:sz w:val="20"/>
                <w:szCs w:val="20"/>
              </w:rPr>
            </w:pPr>
          </w:p>
        </w:tc>
      </w:tr>
      <w:tr w:rsidR="0029315E" w:rsidRPr="00906C0A" w:rsidTr="0029315E">
        <w:tc>
          <w:tcPr>
            <w:tcW w:w="2516" w:type="dxa"/>
            <w:shd w:val="clear" w:color="auto" w:fill="D9D9D9" w:themeFill="background1" w:themeFillShade="D9"/>
          </w:tcPr>
          <w:p w:rsidR="0029315E" w:rsidRPr="00906C0A" w:rsidRDefault="0029315E" w:rsidP="00407840">
            <w:pPr>
              <w:jc w:val="both"/>
              <w:rPr>
                <w:rFonts w:ascii="Arial" w:hAnsi="Arial" w:cs="Arial"/>
                <w:b/>
                <w:sz w:val="20"/>
                <w:szCs w:val="20"/>
              </w:rPr>
            </w:pPr>
            <w:r>
              <w:rPr>
                <w:rFonts w:ascii="Arial" w:hAnsi="Arial" w:cs="Arial"/>
                <w:b/>
                <w:sz w:val="20"/>
                <w:szCs w:val="20"/>
              </w:rPr>
              <w:t>CÓDIGO ACR</w:t>
            </w:r>
          </w:p>
        </w:tc>
        <w:tc>
          <w:tcPr>
            <w:tcW w:w="1512" w:type="dxa"/>
            <w:shd w:val="clear" w:color="auto" w:fill="auto"/>
          </w:tcPr>
          <w:p w:rsidR="0029315E" w:rsidRPr="00720EFE" w:rsidRDefault="0029315E" w:rsidP="00407840">
            <w:pPr>
              <w:jc w:val="both"/>
              <w:rPr>
                <w:rFonts w:ascii="Arial" w:hAnsi="Arial" w:cs="Arial"/>
                <w:sz w:val="20"/>
                <w:szCs w:val="20"/>
              </w:rPr>
            </w:pPr>
          </w:p>
        </w:tc>
        <w:tc>
          <w:tcPr>
            <w:tcW w:w="2535" w:type="dxa"/>
            <w:shd w:val="clear" w:color="auto" w:fill="D9D9D9" w:themeFill="background1" w:themeFillShade="D9"/>
          </w:tcPr>
          <w:p w:rsidR="0029315E" w:rsidRPr="00906C0A" w:rsidRDefault="0029315E" w:rsidP="00407840">
            <w:pPr>
              <w:jc w:val="both"/>
              <w:rPr>
                <w:rFonts w:ascii="Arial" w:hAnsi="Arial" w:cs="Arial"/>
                <w:b/>
                <w:sz w:val="20"/>
                <w:szCs w:val="20"/>
              </w:rPr>
            </w:pPr>
            <w:r>
              <w:rPr>
                <w:rFonts w:ascii="Arial" w:hAnsi="Arial" w:cs="Arial"/>
                <w:b/>
                <w:sz w:val="20"/>
                <w:szCs w:val="20"/>
              </w:rPr>
              <w:t>ESTADO DEL PA</w:t>
            </w:r>
          </w:p>
        </w:tc>
        <w:tc>
          <w:tcPr>
            <w:tcW w:w="2270" w:type="dxa"/>
            <w:shd w:val="clear" w:color="auto" w:fill="00B050"/>
          </w:tcPr>
          <w:p w:rsidR="0029315E" w:rsidRPr="00720EFE" w:rsidRDefault="0029315E" w:rsidP="00407840">
            <w:pPr>
              <w:jc w:val="both"/>
              <w:rPr>
                <w:rFonts w:ascii="Arial" w:hAnsi="Arial" w:cs="Arial"/>
                <w:sz w:val="20"/>
                <w:szCs w:val="20"/>
              </w:rPr>
            </w:pPr>
            <w:r>
              <w:rPr>
                <w:rFonts w:ascii="Arial" w:hAnsi="Arial" w:cs="Arial"/>
                <w:sz w:val="20"/>
                <w:szCs w:val="20"/>
              </w:rPr>
              <w:t>RATIFICADO</w:t>
            </w:r>
          </w:p>
        </w:tc>
      </w:tr>
      <w:tr w:rsidR="0029315E" w:rsidRPr="00906C0A" w:rsidTr="0029315E">
        <w:tc>
          <w:tcPr>
            <w:tcW w:w="8833" w:type="dxa"/>
            <w:gridSpan w:val="4"/>
            <w:shd w:val="clear" w:color="auto" w:fill="808080" w:themeFill="background1" w:themeFillShade="80"/>
          </w:tcPr>
          <w:p w:rsidR="0029315E" w:rsidRPr="00906C0A" w:rsidRDefault="0029315E" w:rsidP="00407840">
            <w:pPr>
              <w:jc w:val="both"/>
              <w:rPr>
                <w:rFonts w:ascii="Arial" w:hAnsi="Arial" w:cs="Arial"/>
                <w:b/>
                <w:sz w:val="20"/>
                <w:szCs w:val="20"/>
              </w:rPr>
            </w:pPr>
            <w:r w:rsidRPr="00906C0A">
              <w:rPr>
                <w:rFonts w:ascii="Arial" w:hAnsi="Arial" w:cs="Arial"/>
                <w:b/>
                <w:color w:val="FFFFFF" w:themeColor="background1"/>
                <w:sz w:val="20"/>
                <w:szCs w:val="20"/>
              </w:rPr>
              <w:t>REQUISITOS:</w:t>
            </w:r>
          </w:p>
        </w:tc>
      </w:tr>
      <w:tr w:rsidR="0029315E" w:rsidRPr="00906C0A" w:rsidTr="0029315E">
        <w:tc>
          <w:tcPr>
            <w:tcW w:w="8833" w:type="dxa"/>
            <w:gridSpan w:val="4"/>
          </w:tcPr>
          <w:p w:rsidR="0029315E" w:rsidRPr="00906C0A" w:rsidRDefault="0029315E" w:rsidP="00F405C3">
            <w:pPr>
              <w:contextualSpacing/>
              <w:jc w:val="both"/>
              <w:rPr>
                <w:rFonts w:ascii="Arial" w:hAnsi="Arial" w:cs="Arial"/>
                <w:sz w:val="20"/>
                <w:szCs w:val="20"/>
              </w:rPr>
            </w:pPr>
          </w:p>
          <w:tbl>
            <w:tblPr>
              <w:tblStyle w:val="Tablaconcuadrcula"/>
              <w:tblW w:w="8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523"/>
            </w:tblGrid>
            <w:tr w:rsidR="00F405C3" w:rsidRPr="00CC6718" w:rsidTr="00410DF3">
              <w:tc>
                <w:tcPr>
                  <w:tcW w:w="1308" w:type="dxa"/>
                  <w:tcBorders>
                    <w:top w:val="single" w:sz="4" w:space="0" w:color="BFBFBF" w:themeColor="background1" w:themeShade="BF"/>
                    <w:bottom w:val="single" w:sz="4" w:space="0" w:color="BFBFBF" w:themeColor="background1" w:themeShade="BF"/>
                  </w:tcBorders>
                  <w:shd w:val="clear" w:color="auto" w:fill="0070C0"/>
                  <w:vAlign w:val="center"/>
                </w:tcPr>
                <w:p w:rsidR="0029315E" w:rsidRPr="00CC6718" w:rsidRDefault="0029315E" w:rsidP="00F405C3">
                  <w:pPr>
                    <w:pStyle w:val="Ttulo2donivel"/>
                    <w:contextualSpacing/>
                    <w:rPr>
                      <w:rFonts w:eastAsiaTheme="minorHAnsi"/>
                      <w:b w:val="0"/>
                      <w:color w:val="auto"/>
                      <w:sz w:val="20"/>
                      <w:szCs w:val="20"/>
                      <w:lang w:val="es-PE"/>
                    </w:rPr>
                  </w:pPr>
                </w:p>
                <w:p w:rsidR="0029315E" w:rsidRPr="00CC6718" w:rsidRDefault="0029315E" w:rsidP="00F405C3">
                  <w:pPr>
                    <w:pStyle w:val="Ttulo2donivel"/>
                    <w:contextualSpacing/>
                    <w:rPr>
                      <w:rFonts w:eastAsiaTheme="minorHAnsi"/>
                      <w:b w:val="0"/>
                      <w:color w:val="auto"/>
                      <w:sz w:val="20"/>
                      <w:szCs w:val="20"/>
                      <w:lang w:val="es-PE"/>
                    </w:rPr>
                  </w:pPr>
                  <w:r w:rsidRPr="0029315E">
                    <w:rPr>
                      <w:rFonts w:eastAsiaTheme="minorHAnsi"/>
                      <w:b w:val="0"/>
                      <w:color w:val="FFFFFF" w:themeColor="background1"/>
                      <w:sz w:val="20"/>
                      <w:szCs w:val="20"/>
                      <w:lang w:val="es-PE"/>
                    </w:rPr>
                    <w:t>REQUISITO 1</w:t>
                  </w:r>
                </w:p>
              </w:tc>
              <w:tc>
                <w:tcPr>
                  <w:tcW w:w="7309" w:type="dxa"/>
                  <w:tcBorders>
                    <w:top w:val="single" w:sz="4" w:space="0" w:color="BFBFBF" w:themeColor="background1" w:themeShade="BF"/>
                    <w:bottom w:val="single" w:sz="4" w:space="0" w:color="BFBFBF" w:themeColor="background1" w:themeShade="BF"/>
                  </w:tcBorders>
                  <w:vAlign w:val="center"/>
                </w:tcPr>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29315E" w:rsidRPr="0068615D" w:rsidTr="00407840">
                    <w:trPr>
                      <w:trHeight w:val="144"/>
                    </w:trPr>
                    <w:tc>
                      <w:tcPr>
                        <w:tcW w:w="4318" w:type="dxa"/>
                        <w:tcBorders>
                          <w:top w:val="single" w:sz="4" w:space="0" w:color="FFFFFF"/>
                          <w:left w:val="single" w:sz="4" w:space="0" w:color="FFFFFF"/>
                          <w:bottom w:val="single" w:sz="4" w:space="0" w:color="FFFFFF"/>
                          <w:right w:val="single" w:sz="4" w:space="0" w:color="FFFFFF"/>
                        </w:tcBorders>
                      </w:tcPr>
                      <w:p w:rsidR="0029315E" w:rsidRPr="002529B7" w:rsidRDefault="0029315E" w:rsidP="00F405C3">
                        <w:pPr>
                          <w:spacing w:after="0" w:line="240" w:lineRule="auto"/>
                          <w:ind w:right="1652"/>
                          <w:contextualSpacing/>
                          <w:jc w:val="both"/>
                          <w:rPr>
                            <w:rFonts w:ascii="Arial" w:hAnsi="Arial" w:cs="Arial"/>
                            <w:sz w:val="20"/>
                            <w:szCs w:val="20"/>
                          </w:rPr>
                        </w:pPr>
                        <w:r w:rsidRPr="002529B7">
                          <w:rPr>
                            <w:rFonts w:ascii="Arial" w:hAnsi="Arial" w:cs="Arial"/>
                            <w:sz w:val="20"/>
                            <w:szCs w:val="20"/>
                          </w:rPr>
                          <w:t xml:space="preserve">PRESENTAR UN ESCRITO, QUE DEBERÁ CONTENER: </w:t>
                        </w:r>
                      </w:p>
                      <w:p w:rsidR="0029315E" w:rsidRPr="00CC6718" w:rsidRDefault="0029315E" w:rsidP="00F405C3">
                        <w:pPr>
                          <w:pStyle w:val="Prrafodelista"/>
                          <w:numPr>
                            <w:ilvl w:val="0"/>
                            <w:numId w:val="8"/>
                          </w:numPr>
                          <w:spacing w:after="0" w:line="240" w:lineRule="auto"/>
                          <w:ind w:right="1652"/>
                          <w:jc w:val="both"/>
                          <w:rPr>
                            <w:rFonts w:ascii="Arial" w:eastAsiaTheme="minorHAnsi" w:hAnsi="Arial" w:cs="Arial"/>
                            <w:sz w:val="20"/>
                            <w:szCs w:val="20"/>
                          </w:rPr>
                        </w:pPr>
                        <w:r w:rsidRPr="00CC6718">
                          <w:rPr>
                            <w:rFonts w:ascii="Arial" w:eastAsiaTheme="minorHAnsi" w:hAnsi="Arial" w:cs="Arial"/>
                            <w:sz w:val="20"/>
                            <w:szCs w:val="20"/>
                          </w:rPr>
                          <w:t>NÚMERO DE RUC.</w:t>
                        </w:r>
                      </w:p>
                      <w:p w:rsidR="0029315E" w:rsidRPr="00CC6718" w:rsidRDefault="0029315E" w:rsidP="00F405C3">
                        <w:pPr>
                          <w:pStyle w:val="Prrafodelista"/>
                          <w:numPr>
                            <w:ilvl w:val="0"/>
                            <w:numId w:val="8"/>
                          </w:numPr>
                          <w:spacing w:after="0" w:line="240" w:lineRule="auto"/>
                          <w:ind w:right="1652"/>
                          <w:jc w:val="both"/>
                          <w:rPr>
                            <w:rFonts w:ascii="Arial" w:eastAsiaTheme="minorHAnsi" w:hAnsi="Arial" w:cs="Arial"/>
                            <w:sz w:val="20"/>
                            <w:szCs w:val="20"/>
                          </w:rPr>
                        </w:pPr>
                        <w:r w:rsidRPr="00CC6718">
                          <w:rPr>
                            <w:rFonts w:ascii="Arial" w:eastAsiaTheme="minorHAnsi" w:hAnsi="Arial" w:cs="Arial"/>
                            <w:sz w:val="20"/>
                            <w:szCs w:val="20"/>
                          </w:rPr>
                          <w:t>NOMBRES Y APELLIDOS, DENOMINACIÓN O RAZÓN SOCIAL DEL DEUDOR TRIBUTARIO, SEGÚN CORRESPONDA.</w:t>
                        </w:r>
                      </w:p>
                      <w:p w:rsidR="0029315E" w:rsidRPr="00CC6718" w:rsidRDefault="0029315E" w:rsidP="00F405C3">
                        <w:pPr>
                          <w:pStyle w:val="Prrafodelista"/>
                          <w:numPr>
                            <w:ilvl w:val="0"/>
                            <w:numId w:val="8"/>
                          </w:numPr>
                          <w:spacing w:after="0" w:line="240" w:lineRule="auto"/>
                          <w:ind w:right="1652"/>
                          <w:jc w:val="both"/>
                          <w:rPr>
                            <w:rFonts w:ascii="Arial" w:eastAsiaTheme="minorHAnsi" w:hAnsi="Arial" w:cs="Arial"/>
                            <w:sz w:val="20"/>
                            <w:szCs w:val="20"/>
                          </w:rPr>
                        </w:pPr>
                        <w:r w:rsidRPr="00CC6718">
                          <w:rPr>
                            <w:rFonts w:ascii="Arial" w:eastAsiaTheme="minorHAnsi" w:hAnsi="Arial" w:cs="Arial"/>
                            <w:sz w:val="20"/>
                            <w:szCs w:val="20"/>
                          </w:rPr>
                          <w:t>PLAZO POR EL QUE SE SOLICITA EL APLAZAMIENTO Y/O FRACCIONAMIENTO.</w:t>
                        </w:r>
                      </w:p>
                      <w:p w:rsidR="0029315E" w:rsidRPr="00CC6718" w:rsidRDefault="0029315E" w:rsidP="00F405C3">
                        <w:pPr>
                          <w:pStyle w:val="Prrafodelista"/>
                          <w:numPr>
                            <w:ilvl w:val="0"/>
                            <w:numId w:val="8"/>
                          </w:numPr>
                          <w:spacing w:after="0" w:line="240" w:lineRule="auto"/>
                          <w:ind w:right="1652"/>
                          <w:jc w:val="both"/>
                          <w:rPr>
                            <w:rFonts w:ascii="Arial" w:eastAsiaTheme="minorHAnsi" w:hAnsi="Arial" w:cs="Arial"/>
                            <w:sz w:val="20"/>
                            <w:szCs w:val="20"/>
                          </w:rPr>
                        </w:pPr>
                        <w:r w:rsidRPr="00CC6718">
                          <w:rPr>
                            <w:rFonts w:ascii="Arial" w:eastAsiaTheme="minorHAnsi" w:hAnsi="Arial" w:cs="Arial"/>
                            <w:sz w:val="20"/>
                            <w:szCs w:val="20"/>
                          </w:rPr>
                          <w:t>IDENTIFICACIÓN DE LA DEUDA POR LA QUE SE SOLICITA EL REFINANCIAMIENTO DETALLANDO:</w:t>
                        </w:r>
                      </w:p>
                      <w:p w:rsidR="0029315E" w:rsidRPr="00CC6718" w:rsidRDefault="0029315E" w:rsidP="00F405C3">
                        <w:pPr>
                          <w:pStyle w:val="Prrafodelista"/>
                          <w:spacing w:after="0" w:line="240" w:lineRule="auto"/>
                          <w:ind w:left="646" w:right="1652"/>
                          <w:jc w:val="both"/>
                          <w:rPr>
                            <w:rFonts w:ascii="Arial" w:eastAsiaTheme="minorHAnsi" w:hAnsi="Arial" w:cs="Arial"/>
                            <w:sz w:val="20"/>
                            <w:szCs w:val="20"/>
                          </w:rPr>
                        </w:pPr>
                        <w:r w:rsidRPr="00CC6718">
                          <w:rPr>
                            <w:rFonts w:ascii="Arial" w:eastAsiaTheme="minorHAnsi" w:hAnsi="Arial" w:cs="Arial"/>
                            <w:sz w:val="20"/>
                            <w:szCs w:val="20"/>
                          </w:rPr>
                          <w:t>D.1) EL PERÍODO, QUE CORRESPONDE AL MES EN QUE SE EMITIÓ LA RESOLUCIÓN CON LA QUE SE APROBÓ EL APLAZAMIENTO Y/O FRACCIONAMIENTO O SE DECLARÓ SU PÉRDIDA, SEGÚN SEA EL CASO.</w:t>
                        </w:r>
                      </w:p>
                      <w:p w:rsidR="0029315E" w:rsidRPr="00CC6718" w:rsidRDefault="0029315E" w:rsidP="00F405C3">
                        <w:pPr>
                          <w:pStyle w:val="Prrafodelista"/>
                          <w:spacing w:after="0" w:line="240" w:lineRule="auto"/>
                          <w:ind w:left="646" w:right="1652"/>
                          <w:jc w:val="both"/>
                          <w:rPr>
                            <w:rFonts w:ascii="Arial" w:eastAsiaTheme="minorHAnsi" w:hAnsi="Arial" w:cs="Arial"/>
                            <w:sz w:val="20"/>
                            <w:szCs w:val="20"/>
                          </w:rPr>
                        </w:pPr>
                        <w:r w:rsidRPr="00CC6718">
                          <w:rPr>
                            <w:rFonts w:ascii="Arial" w:eastAsiaTheme="minorHAnsi" w:hAnsi="Arial" w:cs="Arial"/>
                            <w:sz w:val="20"/>
                            <w:szCs w:val="20"/>
                          </w:rPr>
                          <w:t>D.2) EL NÚMERO DE RESOLUCIÓN A QUE SE REFIERE EL ACÁPITE ANTERIOR.</w:t>
                        </w:r>
                      </w:p>
                      <w:p w:rsidR="0029315E" w:rsidRPr="00CC6718" w:rsidRDefault="0029315E" w:rsidP="00F405C3">
                        <w:pPr>
                          <w:pStyle w:val="Prrafodelista"/>
                          <w:spacing w:after="0" w:line="240" w:lineRule="auto"/>
                          <w:ind w:left="646" w:right="1652"/>
                          <w:jc w:val="both"/>
                          <w:rPr>
                            <w:rFonts w:ascii="Arial" w:eastAsiaTheme="minorHAnsi" w:hAnsi="Arial" w:cs="Arial"/>
                            <w:sz w:val="20"/>
                            <w:szCs w:val="20"/>
                          </w:rPr>
                        </w:pPr>
                        <w:r w:rsidRPr="00CC6718">
                          <w:rPr>
                            <w:rFonts w:ascii="Arial" w:eastAsiaTheme="minorHAnsi" w:hAnsi="Arial" w:cs="Arial"/>
                            <w:sz w:val="20"/>
                            <w:szCs w:val="20"/>
                          </w:rPr>
                          <w:t>D.3) EL CÓDIGO DEL CONCEPTO POR EL QUE SE SOLICITA EL REFINANCIAMIENTO.</w:t>
                        </w:r>
                      </w:p>
                      <w:p w:rsidR="0029315E" w:rsidRPr="00CC6718" w:rsidRDefault="0029315E" w:rsidP="00F405C3">
                        <w:pPr>
                          <w:pStyle w:val="Prrafodelista"/>
                          <w:spacing w:after="0" w:line="240" w:lineRule="auto"/>
                          <w:ind w:left="646" w:right="1652"/>
                          <w:jc w:val="both"/>
                          <w:rPr>
                            <w:rFonts w:ascii="Arial" w:eastAsiaTheme="minorHAnsi" w:hAnsi="Arial" w:cs="Arial"/>
                            <w:sz w:val="20"/>
                            <w:szCs w:val="20"/>
                          </w:rPr>
                        </w:pPr>
                        <w:r w:rsidRPr="00CC6718">
                          <w:rPr>
                            <w:rFonts w:ascii="Arial" w:eastAsiaTheme="minorHAnsi" w:hAnsi="Arial" w:cs="Arial"/>
                            <w:sz w:val="20"/>
                            <w:szCs w:val="20"/>
                          </w:rPr>
                          <w:t>D.4) EL MONTO DEL SALDO DE LA DEUDA TRIBUTARIA MÁS LOS INTERESES MORATORIOS, DE CORRESPONDER, HASTA LA FECHA DE PRESENTACIÓN DE LA SOLICITUD.</w:t>
                        </w:r>
                      </w:p>
                      <w:p w:rsidR="0029315E" w:rsidRPr="00CC6718" w:rsidRDefault="0029315E" w:rsidP="00F405C3">
                        <w:pPr>
                          <w:pStyle w:val="Prrafodelista"/>
                          <w:spacing w:after="0" w:line="240" w:lineRule="auto"/>
                          <w:ind w:left="646" w:right="1652"/>
                          <w:jc w:val="both"/>
                          <w:rPr>
                            <w:rFonts w:ascii="Arial" w:eastAsiaTheme="minorHAnsi" w:hAnsi="Arial" w:cs="Arial"/>
                            <w:sz w:val="20"/>
                            <w:szCs w:val="20"/>
                          </w:rPr>
                        </w:pPr>
                        <w:r w:rsidRPr="00CC6718">
                          <w:rPr>
                            <w:rFonts w:ascii="Arial" w:eastAsiaTheme="minorHAnsi" w:hAnsi="Arial" w:cs="Arial"/>
                            <w:sz w:val="20"/>
                            <w:szCs w:val="20"/>
                          </w:rPr>
                          <w:t>D.5) LA DESIGNACIÓN DE LA GARANTÍA OFRECIDA, DE CORRESPONDER.</w:t>
                        </w:r>
                      </w:p>
                      <w:p w:rsidR="0029315E" w:rsidRPr="00CC6718" w:rsidRDefault="0029315E" w:rsidP="00F405C3">
                        <w:pPr>
                          <w:pStyle w:val="Prrafodelista"/>
                          <w:spacing w:after="0" w:line="240" w:lineRule="auto"/>
                          <w:ind w:left="646" w:right="1652"/>
                          <w:jc w:val="both"/>
                          <w:rPr>
                            <w:rFonts w:ascii="Arial" w:eastAsiaTheme="minorHAnsi" w:hAnsi="Arial" w:cs="Arial"/>
                            <w:sz w:val="20"/>
                            <w:szCs w:val="20"/>
                          </w:rPr>
                        </w:pPr>
                        <w:r w:rsidRPr="00CC6718">
                          <w:rPr>
                            <w:rFonts w:ascii="Arial" w:eastAsiaTheme="minorHAnsi" w:hAnsi="Arial" w:cs="Arial"/>
                            <w:sz w:val="20"/>
                            <w:szCs w:val="20"/>
                          </w:rPr>
                          <w:t xml:space="preserve">D.6) LA FIRMA DEL </w:t>
                        </w:r>
                        <w:bookmarkStart w:id="0" w:name="_GoBack"/>
                        <w:bookmarkEnd w:id="0"/>
                        <w:r w:rsidRPr="00CC6718">
                          <w:rPr>
                            <w:rFonts w:ascii="Arial" w:eastAsiaTheme="minorHAnsi" w:hAnsi="Arial" w:cs="Arial"/>
                            <w:sz w:val="20"/>
                            <w:szCs w:val="20"/>
                          </w:rPr>
                          <w:t>DEUDOR O SU REPRESENTANTE LEGAL.</w:t>
                        </w:r>
                      </w:p>
                    </w:tc>
                  </w:tr>
                  <w:tr w:rsidR="0029315E" w:rsidRPr="0068615D" w:rsidTr="00407840">
                    <w:trPr>
                      <w:trHeight w:val="144"/>
                    </w:trPr>
                    <w:tc>
                      <w:tcPr>
                        <w:tcW w:w="4318" w:type="dxa"/>
                        <w:tcBorders>
                          <w:top w:val="single" w:sz="4" w:space="0" w:color="FFFFFF"/>
                          <w:left w:val="single" w:sz="4" w:space="0" w:color="FFFFFF"/>
                          <w:bottom w:val="single" w:sz="4" w:space="0" w:color="FFFFFF"/>
                          <w:right w:val="single" w:sz="4" w:space="0" w:color="FFFFFF"/>
                        </w:tcBorders>
                      </w:tcPr>
                      <w:p w:rsidR="0029315E" w:rsidRPr="002529B7" w:rsidRDefault="0029315E" w:rsidP="00F405C3">
                        <w:pPr>
                          <w:spacing w:after="0" w:line="240" w:lineRule="auto"/>
                          <w:ind w:right="1652"/>
                          <w:contextualSpacing/>
                          <w:jc w:val="both"/>
                          <w:rPr>
                            <w:rFonts w:ascii="Arial" w:hAnsi="Arial" w:cs="Arial"/>
                            <w:sz w:val="20"/>
                            <w:szCs w:val="20"/>
                          </w:rPr>
                        </w:pPr>
                      </w:p>
                    </w:tc>
                  </w:tr>
                  <w:tr w:rsidR="0029315E" w:rsidRPr="0068615D" w:rsidTr="00407840">
                    <w:trPr>
                      <w:trHeight w:val="144"/>
                    </w:trPr>
                    <w:tc>
                      <w:tcPr>
                        <w:tcW w:w="4318" w:type="dxa"/>
                        <w:tcBorders>
                          <w:top w:val="single" w:sz="4" w:space="0" w:color="FFFFFF"/>
                          <w:left w:val="single" w:sz="4" w:space="0" w:color="FFFFFF"/>
                          <w:bottom w:val="single" w:sz="4" w:space="0" w:color="FFFFFF"/>
                          <w:right w:val="single" w:sz="4" w:space="0" w:color="FFFFFF"/>
                        </w:tcBorders>
                      </w:tcPr>
                      <w:p w:rsidR="0029315E" w:rsidRPr="002529B7" w:rsidRDefault="0029315E" w:rsidP="00F405C3">
                        <w:pPr>
                          <w:spacing w:after="0" w:line="240" w:lineRule="auto"/>
                          <w:ind w:right="1652"/>
                          <w:contextualSpacing/>
                          <w:jc w:val="both"/>
                          <w:rPr>
                            <w:rFonts w:ascii="Arial" w:hAnsi="Arial" w:cs="Arial"/>
                            <w:sz w:val="20"/>
                            <w:szCs w:val="20"/>
                          </w:rPr>
                        </w:pPr>
                        <w:r w:rsidRPr="002529B7">
                          <w:rPr>
                            <w:rFonts w:ascii="Arial" w:hAnsi="Arial" w:cs="Arial"/>
                            <w:sz w:val="20"/>
                            <w:szCs w:val="20"/>
                          </w:rPr>
                          <w:t xml:space="preserve">SE DEBERÁ PRESENTAR ESCRITOS INDEPENDIENTES PARA SOLICITAR EL REFINANCIAMIENTO DEL SALDO DEL APLAZAMIENTO Y/O FRACCIONAMIENTO DEL GRAVAMEN ESPECIAL A LA MINERÍA, DE LA REGALÍA MINERA DETERMINADA SEGÚN LO DISPUESTO EN LA LEY </w:t>
                        </w:r>
                        <w:proofErr w:type="spellStart"/>
                        <w:r w:rsidRPr="002529B7">
                          <w:rPr>
                            <w:rFonts w:ascii="Arial" w:hAnsi="Arial" w:cs="Arial"/>
                            <w:sz w:val="20"/>
                            <w:szCs w:val="20"/>
                          </w:rPr>
                          <w:t>N.°</w:t>
                        </w:r>
                        <w:proofErr w:type="spellEnd"/>
                        <w:r w:rsidRPr="002529B7">
                          <w:rPr>
                            <w:rFonts w:ascii="Arial" w:hAnsi="Arial" w:cs="Arial"/>
                            <w:sz w:val="20"/>
                            <w:szCs w:val="20"/>
                          </w:rPr>
                          <w:t xml:space="preserve"> 28258 ANTES DE SU MODIFICACIÓN POR LA LEY </w:t>
                        </w:r>
                        <w:proofErr w:type="spellStart"/>
                        <w:r w:rsidRPr="002529B7">
                          <w:rPr>
                            <w:rFonts w:ascii="Arial" w:hAnsi="Arial" w:cs="Arial"/>
                            <w:sz w:val="20"/>
                            <w:szCs w:val="20"/>
                          </w:rPr>
                          <w:t>N.°</w:t>
                        </w:r>
                        <w:proofErr w:type="spellEnd"/>
                        <w:r w:rsidRPr="002529B7">
                          <w:rPr>
                            <w:rFonts w:ascii="Arial" w:hAnsi="Arial" w:cs="Arial"/>
                            <w:sz w:val="20"/>
                            <w:szCs w:val="20"/>
                          </w:rPr>
                          <w:t xml:space="preserve"> 29788 (REGALÍAS MINERAS – LEY </w:t>
                        </w:r>
                        <w:proofErr w:type="spellStart"/>
                        <w:r w:rsidRPr="002529B7">
                          <w:rPr>
                            <w:rFonts w:ascii="Arial" w:hAnsi="Arial" w:cs="Arial"/>
                            <w:sz w:val="20"/>
                            <w:szCs w:val="20"/>
                          </w:rPr>
                          <w:t>N.°</w:t>
                        </w:r>
                        <w:proofErr w:type="spellEnd"/>
                        <w:r w:rsidRPr="002529B7">
                          <w:rPr>
                            <w:rFonts w:ascii="Arial" w:hAnsi="Arial" w:cs="Arial"/>
                            <w:sz w:val="20"/>
                            <w:szCs w:val="20"/>
                          </w:rPr>
                          <w:t xml:space="preserve"> 28258) O DE AQUELLA DETERMINADA SEGÚN LO DISPUESTO POR LA LEY </w:t>
                        </w:r>
                        <w:proofErr w:type="spellStart"/>
                        <w:r w:rsidRPr="002529B7">
                          <w:rPr>
                            <w:rFonts w:ascii="Arial" w:hAnsi="Arial" w:cs="Arial"/>
                            <w:sz w:val="20"/>
                            <w:szCs w:val="20"/>
                          </w:rPr>
                          <w:t>N.°</w:t>
                        </w:r>
                        <w:proofErr w:type="spellEnd"/>
                        <w:r w:rsidRPr="002529B7">
                          <w:rPr>
                            <w:rFonts w:ascii="Arial" w:hAnsi="Arial" w:cs="Arial"/>
                            <w:sz w:val="20"/>
                            <w:szCs w:val="20"/>
                          </w:rPr>
                          <w:t xml:space="preserve"> 29788 (REGALÍAS MINERAS – LEY </w:t>
                        </w:r>
                        <w:proofErr w:type="spellStart"/>
                        <w:r w:rsidRPr="002529B7">
                          <w:rPr>
                            <w:rFonts w:ascii="Arial" w:hAnsi="Arial" w:cs="Arial"/>
                            <w:sz w:val="20"/>
                            <w:szCs w:val="20"/>
                          </w:rPr>
                          <w:t>N.°</w:t>
                        </w:r>
                        <w:proofErr w:type="spellEnd"/>
                        <w:r w:rsidRPr="002529B7">
                          <w:rPr>
                            <w:rFonts w:ascii="Arial" w:hAnsi="Arial" w:cs="Arial"/>
                            <w:sz w:val="20"/>
                            <w:szCs w:val="20"/>
                          </w:rPr>
                          <w:t xml:space="preserve"> 29788), CONSIDERÁNDOSE COMO CONCEPTOS INDEPENDIENTES ENTRE SÍ.</w:t>
                        </w:r>
                      </w:p>
                    </w:tc>
                  </w:tr>
                  <w:tr w:rsidR="0029315E" w:rsidRPr="0068615D" w:rsidTr="00407840">
                    <w:trPr>
                      <w:trHeight w:val="144"/>
                    </w:trPr>
                    <w:tc>
                      <w:tcPr>
                        <w:tcW w:w="4318" w:type="dxa"/>
                        <w:tcBorders>
                          <w:top w:val="single" w:sz="4" w:space="0" w:color="FFFFFF"/>
                          <w:left w:val="single" w:sz="4" w:space="0" w:color="FFFFFF"/>
                          <w:bottom w:val="single" w:sz="4" w:space="0" w:color="FFFFFF"/>
                          <w:right w:val="single" w:sz="4" w:space="0" w:color="FFFFFF"/>
                        </w:tcBorders>
                      </w:tcPr>
                      <w:p w:rsidR="0029315E" w:rsidRPr="0060018A" w:rsidRDefault="0029315E" w:rsidP="00F405C3">
                        <w:pPr>
                          <w:spacing w:after="0" w:line="240" w:lineRule="auto"/>
                          <w:contextualSpacing/>
                          <w:jc w:val="both"/>
                          <w:rPr>
                            <w:rFonts w:ascii="Arial" w:hAnsi="Arial" w:cs="Arial"/>
                            <w:sz w:val="20"/>
                            <w:szCs w:val="20"/>
                          </w:rPr>
                        </w:pPr>
                      </w:p>
                    </w:tc>
                  </w:tr>
                </w:tbl>
                <w:p w:rsidR="0029315E" w:rsidRPr="00CC6718" w:rsidRDefault="0029315E" w:rsidP="00F405C3">
                  <w:pPr>
                    <w:pStyle w:val="Ttulo2donivel"/>
                    <w:spacing w:after="0" w:line="0" w:lineRule="atLeast"/>
                    <w:contextualSpacing/>
                    <w:rPr>
                      <w:rFonts w:eastAsiaTheme="minorHAnsi"/>
                      <w:b w:val="0"/>
                      <w:color w:val="auto"/>
                      <w:sz w:val="20"/>
                      <w:szCs w:val="20"/>
                      <w:lang w:val="es-PE"/>
                    </w:rPr>
                  </w:pPr>
                </w:p>
              </w:tc>
            </w:tr>
            <w:tr w:rsidR="00F405C3" w:rsidRPr="00CC6718" w:rsidTr="00410DF3">
              <w:tc>
                <w:tcPr>
                  <w:tcW w:w="1308" w:type="dxa"/>
                  <w:tcBorders>
                    <w:top w:val="single" w:sz="4" w:space="0" w:color="BFBFBF" w:themeColor="background1" w:themeShade="BF"/>
                    <w:bottom w:val="single" w:sz="4" w:space="0" w:color="BFBFBF" w:themeColor="background1" w:themeShade="BF"/>
                  </w:tcBorders>
                  <w:shd w:val="clear" w:color="auto" w:fill="0070C0"/>
                  <w:vAlign w:val="center"/>
                </w:tcPr>
                <w:p w:rsidR="0029315E" w:rsidRPr="0029315E" w:rsidRDefault="0029315E" w:rsidP="00F405C3">
                  <w:pPr>
                    <w:pStyle w:val="Ttulo2donivel"/>
                    <w:contextualSpacing/>
                    <w:rPr>
                      <w:rFonts w:eastAsiaTheme="minorHAnsi"/>
                      <w:b w:val="0"/>
                      <w:color w:val="FFFFFF" w:themeColor="background1"/>
                      <w:sz w:val="20"/>
                      <w:szCs w:val="20"/>
                      <w:lang w:val="es-PE"/>
                    </w:rPr>
                  </w:pPr>
                </w:p>
                <w:p w:rsidR="0029315E" w:rsidRPr="00CC6718" w:rsidRDefault="0029315E" w:rsidP="00F405C3">
                  <w:pPr>
                    <w:pStyle w:val="Ttulo2donivel"/>
                    <w:contextualSpacing/>
                    <w:rPr>
                      <w:rFonts w:eastAsiaTheme="minorHAnsi"/>
                      <w:b w:val="0"/>
                      <w:color w:val="auto"/>
                      <w:sz w:val="20"/>
                      <w:szCs w:val="20"/>
                      <w:lang w:val="es-PE"/>
                    </w:rPr>
                  </w:pPr>
                  <w:r w:rsidRPr="0029315E">
                    <w:rPr>
                      <w:rFonts w:eastAsiaTheme="minorHAnsi"/>
                      <w:b w:val="0"/>
                      <w:color w:val="FFFFFF" w:themeColor="background1"/>
                      <w:sz w:val="20"/>
                      <w:szCs w:val="20"/>
                      <w:lang w:val="es-PE"/>
                    </w:rPr>
                    <w:t>REQUISITO 2</w:t>
                  </w:r>
                </w:p>
              </w:tc>
              <w:tc>
                <w:tcPr>
                  <w:tcW w:w="7309" w:type="dxa"/>
                  <w:tcBorders>
                    <w:top w:val="single" w:sz="4" w:space="0" w:color="BFBFBF" w:themeColor="background1" w:themeShade="BF"/>
                    <w:bottom w:val="single" w:sz="4" w:space="0" w:color="BFBFBF" w:themeColor="background1" w:themeShade="BF"/>
                  </w:tcBorders>
                </w:tcPr>
                <w:p w:rsidR="0029315E" w:rsidRDefault="0029315E" w:rsidP="00F405C3">
                  <w:pPr>
                    <w:contextualSpacing/>
                    <w:jc w:val="both"/>
                    <w:rPr>
                      <w:rFonts w:ascii="Arial" w:hAnsi="Arial" w:cs="Arial"/>
                      <w:sz w:val="20"/>
                      <w:szCs w:val="20"/>
                    </w:rPr>
                  </w:pPr>
                  <w:r w:rsidRPr="0068615D">
                    <w:rPr>
                      <w:rFonts w:ascii="Arial" w:hAnsi="Arial" w:cs="Arial"/>
                      <w:sz w:val="20"/>
                      <w:szCs w:val="20"/>
                    </w:rPr>
                    <w:t xml:space="preserve">EN EL CASO DE AQUELLOS SALDOS DE DEUDA TRIBUTARIA COMPRENDIDOS EN UNA RESOLUCIÓN APROBATORIA O DE PÉRDIDA DEL APLAZAMIENTO Y/O FRACCIONAMIENTO QUE SE ENCUENTRE IMPUGNADA O COMPRENDIDA EN UNA DEMANDA CONTENCIOSO ADMINISTRATIVA O ACCIÓN DE AMPARO, DEBERÁ ADJUNTARSE LA COPIA DE LA RESOLUCIÓN FIRME QUE ACEPTA EL DESISTIMIENTO DE LA PRETENSIÓN. TRATÁNDOSE DE IMPUGNACIONES QUE SE ENCUENTREN EN ETAPA DE RECONSIDERACIÓN O APELACIÓN, ANTE EL SUPERIOR JERÁRQUICO, O EN </w:t>
                  </w:r>
                  <w:r w:rsidRPr="0068615D">
                    <w:rPr>
                      <w:rFonts w:ascii="Arial" w:hAnsi="Arial" w:cs="Arial"/>
                      <w:sz w:val="20"/>
                      <w:szCs w:val="20"/>
                    </w:rPr>
                    <w:lastRenderedPageBreak/>
                    <w:t>ETAPA DE RECLAMACIÓN, NO ES NECESARIO ADJUNTAR LA REFERIDA COPIA.</w:t>
                  </w:r>
                </w:p>
                <w:p w:rsidR="0029315E" w:rsidRPr="0060018A" w:rsidRDefault="0029315E" w:rsidP="00F405C3">
                  <w:pPr>
                    <w:contextualSpacing/>
                    <w:jc w:val="both"/>
                    <w:rPr>
                      <w:rFonts w:ascii="Arial" w:hAnsi="Arial" w:cs="Arial"/>
                      <w:sz w:val="20"/>
                      <w:szCs w:val="20"/>
                    </w:rPr>
                  </w:pPr>
                </w:p>
              </w:tc>
            </w:tr>
            <w:tr w:rsidR="0029315E" w:rsidRPr="00CC6718" w:rsidTr="00410DF3">
              <w:trPr>
                <w:trHeight w:val="1516"/>
              </w:trPr>
              <w:tc>
                <w:tcPr>
                  <w:tcW w:w="1308" w:type="dxa"/>
                  <w:tcBorders>
                    <w:top w:val="single" w:sz="4" w:space="0" w:color="BFBFBF" w:themeColor="background1" w:themeShade="BF"/>
                    <w:bottom w:val="single" w:sz="4" w:space="0" w:color="BFBFBF" w:themeColor="background1" w:themeShade="BF"/>
                  </w:tcBorders>
                  <w:shd w:val="clear" w:color="auto" w:fill="0070C0"/>
                  <w:vAlign w:val="center"/>
                </w:tcPr>
                <w:p w:rsidR="0029315E" w:rsidRPr="00CC6718" w:rsidRDefault="0029315E" w:rsidP="00F405C3">
                  <w:pPr>
                    <w:pStyle w:val="Ttulo2donivel"/>
                    <w:contextualSpacing/>
                    <w:rPr>
                      <w:rFonts w:eastAsiaTheme="minorHAnsi"/>
                      <w:b w:val="0"/>
                      <w:color w:val="auto"/>
                      <w:sz w:val="20"/>
                      <w:szCs w:val="20"/>
                      <w:lang w:val="es-PE"/>
                    </w:rPr>
                  </w:pPr>
                </w:p>
                <w:p w:rsidR="0029315E" w:rsidRPr="00CC6718" w:rsidRDefault="0029315E" w:rsidP="00F405C3">
                  <w:pPr>
                    <w:pStyle w:val="Ttulo2donivel"/>
                    <w:contextualSpacing/>
                    <w:rPr>
                      <w:rFonts w:eastAsiaTheme="minorHAnsi"/>
                      <w:b w:val="0"/>
                      <w:color w:val="auto"/>
                      <w:sz w:val="20"/>
                      <w:szCs w:val="20"/>
                      <w:lang w:val="es-PE"/>
                    </w:rPr>
                  </w:pPr>
                  <w:r w:rsidRPr="0029315E">
                    <w:rPr>
                      <w:rFonts w:eastAsiaTheme="minorHAnsi"/>
                      <w:b w:val="0"/>
                      <w:color w:val="FFFFFF" w:themeColor="background1"/>
                      <w:sz w:val="20"/>
                      <w:szCs w:val="20"/>
                      <w:lang w:val="es-PE"/>
                    </w:rPr>
                    <w:t>REQUISITO 3</w:t>
                  </w:r>
                </w:p>
              </w:tc>
              <w:tc>
                <w:tcPr>
                  <w:tcW w:w="7309" w:type="dxa"/>
                  <w:tcBorders>
                    <w:top w:val="single" w:sz="4" w:space="0" w:color="BFBFBF" w:themeColor="background1" w:themeShade="BF"/>
                    <w:bottom w:val="single" w:sz="4" w:space="0" w:color="BFBFBF" w:themeColor="background1" w:themeShade="BF"/>
                  </w:tcBorders>
                </w:tcPr>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29315E" w:rsidRPr="0068615D" w:rsidTr="00407840">
                    <w:trPr>
                      <w:trHeight w:val="144"/>
                    </w:trPr>
                    <w:tc>
                      <w:tcPr>
                        <w:tcW w:w="4318" w:type="dxa"/>
                        <w:tcBorders>
                          <w:top w:val="single" w:sz="4" w:space="0" w:color="FFFFFF"/>
                          <w:left w:val="single" w:sz="4" w:space="0" w:color="FFFFFF"/>
                          <w:bottom w:val="single" w:sz="4" w:space="0" w:color="FFFFFF"/>
                          <w:right w:val="single" w:sz="4" w:space="0" w:color="FFFFFF"/>
                        </w:tcBorders>
                      </w:tcPr>
                      <w:p w:rsidR="0029315E" w:rsidRPr="0060018A" w:rsidRDefault="0029315E" w:rsidP="00F405C3">
                        <w:pPr>
                          <w:spacing w:after="0" w:line="240" w:lineRule="auto"/>
                          <w:ind w:right="1794"/>
                          <w:contextualSpacing/>
                          <w:jc w:val="both"/>
                          <w:rPr>
                            <w:rFonts w:ascii="Arial" w:hAnsi="Arial" w:cs="Arial"/>
                            <w:sz w:val="20"/>
                            <w:szCs w:val="20"/>
                          </w:rPr>
                        </w:pPr>
                        <w:r w:rsidRPr="0060018A">
                          <w:rPr>
                            <w:rFonts w:ascii="Arial" w:hAnsi="Arial" w:cs="Arial"/>
                            <w:sz w:val="20"/>
                            <w:szCs w:val="20"/>
                          </w:rPr>
                          <w:t>ENTREGAR LA CARTA FIANZA Y/O PRESENTAR LA DOCUMENTACIÓN SUSTENTATORIA DE LA GARANTÍA HIPOTECARIA QUE RESPALDA LA DEUDA INCLUIDA EN LA SOLICITUD DE FRACCIONAMIENTO, DENTRO DE LOS 10 DÍAS HÁBILES SIGUIENTES DE PRESENTADA LA SOLICITUD, DE CORRESPONDER, ASÍ COMO HABER FORMALIZADO LA HIPOTECA.</w:t>
                        </w:r>
                      </w:p>
                    </w:tc>
                  </w:tr>
                </w:tbl>
                <w:p w:rsidR="0029315E" w:rsidRPr="00CC6718" w:rsidRDefault="0029315E" w:rsidP="00F405C3">
                  <w:pPr>
                    <w:pStyle w:val="Ttulo2donivel"/>
                    <w:spacing w:after="0" w:line="0" w:lineRule="atLeast"/>
                    <w:contextualSpacing/>
                    <w:rPr>
                      <w:rFonts w:eastAsiaTheme="minorHAnsi"/>
                      <w:b w:val="0"/>
                      <w:color w:val="auto"/>
                      <w:sz w:val="20"/>
                      <w:szCs w:val="20"/>
                      <w:lang w:val="es-PE"/>
                    </w:rPr>
                  </w:pPr>
                </w:p>
              </w:tc>
            </w:tr>
          </w:tbl>
          <w:p w:rsidR="0029315E" w:rsidRPr="00906C0A" w:rsidRDefault="0029315E" w:rsidP="00F405C3">
            <w:pPr>
              <w:contextualSpacing/>
              <w:jc w:val="both"/>
              <w:rPr>
                <w:rFonts w:ascii="Arial" w:hAnsi="Arial" w:cs="Arial"/>
                <w:sz w:val="20"/>
                <w:szCs w:val="20"/>
              </w:rPr>
            </w:pPr>
          </w:p>
        </w:tc>
      </w:tr>
      <w:tr w:rsidR="0029315E" w:rsidRPr="00906C0A" w:rsidTr="0029315E">
        <w:tc>
          <w:tcPr>
            <w:tcW w:w="8833" w:type="dxa"/>
            <w:gridSpan w:val="4"/>
          </w:tcPr>
          <w:tbl>
            <w:tblPr>
              <w:tblStyle w:val="Tablaconcuadrcula"/>
              <w:tblW w:w="17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859"/>
              <w:gridCol w:w="9322"/>
            </w:tblGrid>
            <w:tr w:rsidR="0019629F" w:rsidRPr="00CC6718" w:rsidTr="0019629F">
              <w:tc>
                <w:tcPr>
                  <w:tcW w:w="1034" w:type="dxa"/>
                  <w:tcBorders>
                    <w:top w:val="single" w:sz="4" w:space="0" w:color="BFBFBF" w:themeColor="background1" w:themeShade="BF"/>
                    <w:bottom w:val="single" w:sz="4" w:space="0" w:color="BFBFBF" w:themeColor="background1" w:themeShade="BF"/>
                  </w:tcBorders>
                  <w:shd w:val="clear" w:color="auto" w:fill="0070C0"/>
                  <w:vAlign w:val="center"/>
                </w:tcPr>
                <w:p w:rsidR="0019629F" w:rsidRPr="00CC6718" w:rsidRDefault="0019629F" w:rsidP="0019629F">
                  <w:pPr>
                    <w:pStyle w:val="Ttulo2donivel"/>
                    <w:contextualSpacing/>
                    <w:rPr>
                      <w:rFonts w:eastAsiaTheme="minorHAnsi"/>
                      <w:b w:val="0"/>
                      <w:color w:val="auto"/>
                      <w:sz w:val="20"/>
                      <w:szCs w:val="20"/>
                      <w:lang w:val="es-PE"/>
                    </w:rPr>
                  </w:pPr>
                  <w:r>
                    <w:rPr>
                      <w:rFonts w:eastAsiaTheme="minorHAnsi"/>
                      <w:b w:val="0"/>
                      <w:color w:val="FFFFFF" w:themeColor="background1"/>
                      <w:sz w:val="20"/>
                      <w:szCs w:val="20"/>
                      <w:lang w:val="es-PE"/>
                    </w:rPr>
                    <w:lastRenderedPageBreak/>
                    <w:t>CONDICIÓN</w:t>
                  </w:r>
                </w:p>
              </w:tc>
              <w:tc>
                <w:tcPr>
                  <w:tcW w:w="7186" w:type="dxa"/>
                  <w:tcBorders>
                    <w:top w:val="single" w:sz="4" w:space="0" w:color="BFBFBF" w:themeColor="background1" w:themeShade="BF"/>
                    <w:bottom w:val="single" w:sz="4" w:space="0" w:color="BFBFBF" w:themeColor="background1" w:themeShade="BF"/>
                  </w:tcBorders>
                </w:tcPr>
                <w:p w:rsidR="0019629F" w:rsidRPr="0019629F" w:rsidRDefault="0019629F" w:rsidP="0019629F">
                  <w:pPr>
                    <w:ind w:left="51"/>
                    <w:jc w:val="both"/>
                    <w:rPr>
                      <w:iCs/>
                    </w:rPr>
                  </w:pPr>
                  <w:r w:rsidRPr="0019629F">
                    <w:rPr>
                      <w:rFonts w:ascii="Arial" w:hAnsi="Arial" w:cs="Arial"/>
                      <w:iCs/>
                      <w:sz w:val="20"/>
                      <w:szCs w:val="20"/>
                    </w:rPr>
                    <w:t>REALIZAR EL PAGO DE LA CUOTA DE ACOGIMIENTO, DE CORRESPONDER, UTILIZANDO EL SISTEMA DE PAGO FÁCIL.</w:t>
                  </w:r>
                </w:p>
                <w:p w:rsidR="0019629F" w:rsidRPr="0019629F" w:rsidRDefault="0019629F" w:rsidP="0019629F">
                  <w:pPr>
                    <w:pStyle w:val="Ttulo2donivel"/>
                    <w:spacing w:after="0" w:line="0" w:lineRule="atLeast"/>
                    <w:rPr>
                      <w:b w:val="0"/>
                      <w:color w:val="000000" w:themeColor="text1"/>
                      <w:sz w:val="18"/>
                      <w:szCs w:val="18"/>
                      <w:u w:val="single"/>
                    </w:rPr>
                  </w:pPr>
                </w:p>
              </w:tc>
              <w:tc>
                <w:tcPr>
                  <w:tcW w:w="9322" w:type="dxa"/>
                  <w:tcBorders>
                    <w:top w:val="single" w:sz="4" w:space="0" w:color="BFBFBF" w:themeColor="background1" w:themeShade="BF"/>
                    <w:bottom w:val="single" w:sz="4" w:space="0" w:color="BFBFBF" w:themeColor="background1" w:themeShade="BF"/>
                  </w:tcBorders>
                </w:tcPr>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19629F" w:rsidRPr="0068615D" w:rsidTr="00407840">
                    <w:trPr>
                      <w:trHeight w:val="144"/>
                    </w:trPr>
                    <w:tc>
                      <w:tcPr>
                        <w:tcW w:w="4318" w:type="dxa"/>
                        <w:tcBorders>
                          <w:top w:val="single" w:sz="4" w:space="0" w:color="FFFFFF"/>
                          <w:left w:val="single" w:sz="4" w:space="0" w:color="FFFFFF"/>
                          <w:bottom w:val="single" w:sz="4" w:space="0" w:color="FFFFFF"/>
                          <w:right w:val="single" w:sz="4" w:space="0" w:color="FFFFFF"/>
                        </w:tcBorders>
                      </w:tcPr>
                      <w:p w:rsidR="0019629F" w:rsidRPr="0060018A" w:rsidRDefault="0019629F" w:rsidP="0019629F">
                        <w:pPr>
                          <w:spacing w:after="0" w:line="240" w:lineRule="auto"/>
                          <w:contextualSpacing/>
                          <w:jc w:val="both"/>
                          <w:rPr>
                            <w:rFonts w:ascii="Arial" w:hAnsi="Arial" w:cs="Arial"/>
                            <w:sz w:val="20"/>
                            <w:szCs w:val="20"/>
                          </w:rPr>
                        </w:pPr>
                        <w:r w:rsidRPr="0060018A">
                          <w:rPr>
                            <w:rFonts w:ascii="Arial" w:hAnsi="Arial" w:cs="Arial"/>
                            <w:sz w:val="20"/>
                            <w:szCs w:val="20"/>
                          </w:rPr>
                          <w:t>.</w:t>
                        </w:r>
                      </w:p>
                    </w:tc>
                  </w:tr>
                </w:tbl>
                <w:p w:rsidR="0019629F" w:rsidRPr="00CC6718" w:rsidRDefault="0019629F" w:rsidP="0019629F">
                  <w:pPr>
                    <w:pStyle w:val="Ttulo2donivel"/>
                    <w:spacing w:after="0" w:line="0" w:lineRule="atLeast"/>
                    <w:contextualSpacing/>
                    <w:rPr>
                      <w:rFonts w:eastAsiaTheme="minorHAnsi"/>
                      <w:b w:val="0"/>
                      <w:color w:val="auto"/>
                      <w:sz w:val="20"/>
                      <w:szCs w:val="20"/>
                      <w:lang w:val="es-PE"/>
                    </w:rPr>
                  </w:pPr>
                </w:p>
              </w:tc>
            </w:tr>
          </w:tbl>
          <w:p w:rsidR="0029315E" w:rsidRPr="00906C0A" w:rsidRDefault="0029315E" w:rsidP="00407840">
            <w:pPr>
              <w:contextualSpacing/>
              <w:jc w:val="both"/>
              <w:rPr>
                <w:rFonts w:ascii="Arial" w:hAnsi="Arial" w:cs="Arial"/>
                <w:sz w:val="20"/>
                <w:szCs w:val="20"/>
              </w:rPr>
            </w:pPr>
          </w:p>
        </w:tc>
      </w:tr>
    </w:tbl>
    <w:p w:rsidR="0029315E" w:rsidRDefault="0029315E"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94FAA" w:rsidRDefault="00B94FAA" w:rsidP="0029315E">
      <w:pPr>
        <w:jc w:val="both"/>
        <w:rPr>
          <w:color w:val="000000" w:themeColor="text1"/>
        </w:rPr>
      </w:pPr>
    </w:p>
    <w:p w:rsidR="00B94FAA" w:rsidRDefault="00B94FAA" w:rsidP="0029315E">
      <w:pPr>
        <w:jc w:val="both"/>
        <w:rPr>
          <w:color w:val="000000" w:themeColor="text1"/>
        </w:rPr>
      </w:pPr>
    </w:p>
    <w:p w:rsidR="00B56A1D" w:rsidRDefault="00B56A1D" w:rsidP="0029315E">
      <w:pPr>
        <w:jc w:val="both"/>
        <w:rPr>
          <w:color w:val="000000" w:themeColor="text1"/>
        </w:rPr>
      </w:pPr>
    </w:p>
    <w:p w:rsidR="00B56A1D" w:rsidRDefault="00B56A1D" w:rsidP="0029315E">
      <w:pPr>
        <w:jc w:val="both"/>
        <w:rPr>
          <w:color w:val="000000" w:themeColor="text1"/>
        </w:rPr>
      </w:pPr>
    </w:p>
    <w:p w:rsidR="00B94FAA" w:rsidRDefault="00B94FAA" w:rsidP="00B94FAA">
      <w:pPr>
        <w:spacing w:after="0" w:line="240" w:lineRule="auto"/>
        <w:rPr>
          <w:b/>
          <w:sz w:val="26"/>
          <w:szCs w:val="26"/>
        </w:rPr>
      </w:pPr>
      <w:r w:rsidRPr="00B94FAA">
        <w:rPr>
          <w:b/>
          <w:sz w:val="26"/>
          <w:szCs w:val="26"/>
        </w:rPr>
        <w:t>PROCEDIMIENTOS ADMINISTRATIVOS DE ADUANAS</w:t>
      </w:r>
      <w:r>
        <w:rPr>
          <w:b/>
          <w:sz w:val="26"/>
          <w:szCs w:val="26"/>
        </w:rPr>
        <w:t>:</w:t>
      </w:r>
    </w:p>
    <w:p w:rsidR="00B94FAA" w:rsidRPr="00B94FAA" w:rsidRDefault="00B94FAA" w:rsidP="00B94FAA">
      <w:pPr>
        <w:spacing w:after="0" w:line="240" w:lineRule="auto"/>
        <w:rPr>
          <w:b/>
          <w:sz w:val="26"/>
          <w:szCs w:val="26"/>
        </w:rPr>
      </w:pPr>
    </w:p>
    <w:p w:rsidR="00B94FAA" w:rsidRDefault="00B94FAA" w:rsidP="00B94FAA">
      <w:pPr>
        <w:spacing w:after="0" w:line="240" w:lineRule="auto"/>
      </w:pPr>
      <w:r>
        <w:t>FUENTE: INTENDENCIA NACIONAL JURÍDICO ADUANERA -SUNAT.</w:t>
      </w:r>
    </w:p>
    <w:p w:rsidR="00B94FAA" w:rsidRDefault="00B94FAA" w:rsidP="00B94FAA">
      <w:pPr>
        <w:spacing w:after="0" w:line="240" w:lineRule="auto"/>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3118"/>
        <w:gridCol w:w="1701"/>
        <w:gridCol w:w="2552"/>
      </w:tblGrid>
      <w:tr w:rsidR="00906C0A" w:rsidRPr="00906C0A" w:rsidTr="008A70BF">
        <w:trPr>
          <w:trHeight w:val="547"/>
        </w:trPr>
        <w:tc>
          <w:tcPr>
            <w:tcW w:w="1413" w:type="dxa"/>
            <w:shd w:val="clear" w:color="auto" w:fill="808080" w:themeFill="background1" w:themeFillShade="80"/>
            <w:vAlign w:val="center"/>
          </w:tcPr>
          <w:p w:rsidR="00906C0A" w:rsidRPr="00906C0A" w:rsidRDefault="0029315E" w:rsidP="00906C0A">
            <w:pPr>
              <w:rPr>
                <w:rFonts w:ascii="Arial" w:hAnsi="Arial" w:cs="Arial"/>
                <w:b/>
                <w:sz w:val="20"/>
                <w:szCs w:val="20"/>
              </w:rPr>
            </w:pPr>
            <w:r w:rsidRPr="00906C0A">
              <w:rPr>
                <w:rFonts w:ascii="Arial" w:hAnsi="Arial" w:cs="Arial"/>
                <w:b/>
                <w:color w:val="FFFFFF" w:themeColor="background1"/>
                <w:sz w:val="20"/>
                <w:szCs w:val="20"/>
              </w:rPr>
              <w:t xml:space="preserve">ENTIDAD: </w:t>
            </w:r>
          </w:p>
        </w:tc>
        <w:tc>
          <w:tcPr>
            <w:tcW w:w="3118" w:type="dxa"/>
            <w:shd w:val="clear" w:color="auto" w:fill="auto"/>
            <w:vAlign w:val="center"/>
          </w:tcPr>
          <w:p w:rsidR="00906C0A" w:rsidRPr="00F552DE" w:rsidRDefault="0029315E" w:rsidP="00F552DE">
            <w:pPr>
              <w:jc w:val="both"/>
              <w:rPr>
                <w:rFonts w:ascii="Arial" w:hAnsi="Arial" w:cs="Arial"/>
                <w:sz w:val="20"/>
                <w:szCs w:val="20"/>
              </w:rPr>
            </w:pPr>
            <w:r w:rsidRPr="00F552DE">
              <w:rPr>
                <w:rFonts w:ascii="Arial" w:hAnsi="Arial" w:cs="Arial"/>
                <w:sz w:val="20"/>
                <w:szCs w:val="20"/>
              </w:rPr>
              <w:t>SUPERINTENDENCIA NACIONAL DE ADUANAS Y ADMINISTRACION TRIBUTARIA</w:t>
            </w:r>
          </w:p>
        </w:tc>
        <w:tc>
          <w:tcPr>
            <w:tcW w:w="1701" w:type="dxa"/>
            <w:shd w:val="clear" w:color="auto" w:fill="808080" w:themeFill="background1" w:themeFillShade="80"/>
            <w:vAlign w:val="center"/>
          </w:tcPr>
          <w:p w:rsidR="00906C0A" w:rsidRPr="00906C0A" w:rsidRDefault="0029315E" w:rsidP="00906C0A">
            <w:pPr>
              <w:jc w:val="center"/>
              <w:rPr>
                <w:rFonts w:ascii="Arial" w:hAnsi="Arial" w:cs="Arial"/>
                <w:b/>
                <w:color w:val="FFFFFF" w:themeColor="background1"/>
                <w:sz w:val="20"/>
                <w:szCs w:val="20"/>
              </w:rPr>
            </w:pPr>
            <w:r w:rsidRPr="00906C0A">
              <w:rPr>
                <w:rFonts w:ascii="Arial" w:hAnsi="Arial" w:cs="Arial"/>
                <w:b/>
                <w:color w:val="FFFFFF" w:themeColor="background1"/>
                <w:sz w:val="20"/>
                <w:szCs w:val="20"/>
              </w:rPr>
              <w:t>SECTOR</w:t>
            </w:r>
            <w:r>
              <w:rPr>
                <w:rFonts w:ascii="Arial" w:hAnsi="Arial" w:cs="Arial"/>
                <w:b/>
                <w:color w:val="FFFFFF" w:themeColor="background1"/>
                <w:sz w:val="20"/>
                <w:szCs w:val="20"/>
              </w:rPr>
              <w:t>:</w:t>
            </w:r>
          </w:p>
        </w:tc>
        <w:tc>
          <w:tcPr>
            <w:tcW w:w="2552" w:type="dxa"/>
            <w:shd w:val="clear" w:color="auto" w:fill="auto"/>
            <w:vAlign w:val="center"/>
          </w:tcPr>
          <w:p w:rsidR="00906C0A" w:rsidRPr="00906C0A" w:rsidRDefault="0029315E" w:rsidP="008A70BF">
            <w:pPr>
              <w:rPr>
                <w:rFonts w:ascii="Arial" w:hAnsi="Arial" w:cs="Arial"/>
                <w:b/>
                <w:color w:val="FFFFFF" w:themeColor="background1"/>
                <w:sz w:val="20"/>
                <w:szCs w:val="20"/>
              </w:rPr>
            </w:pPr>
            <w:r w:rsidRPr="00B64BD4">
              <w:rPr>
                <w:rFonts w:ascii="Arial" w:hAnsi="Arial" w:cs="Arial"/>
                <w:b/>
                <w:color w:val="000000" w:themeColor="text1"/>
                <w:sz w:val="20"/>
                <w:szCs w:val="20"/>
              </w:rPr>
              <w:t>ECONOMÍA Y FINANZAS</w:t>
            </w:r>
          </w:p>
        </w:tc>
      </w:tr>
    </w:tbl>
    <w:p w:rsidR="00A62B36" w:rsidRDefault="00A62B36"/>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5"/>
        <w:gridCol w:w="2675"/>
        <w:gridCol w:w="2890"/>
        <w:gridCol w:w="1428"/>
      </w:tblGrid>
      <w:tr w:rsidR="00720EFE" w:rsidRPr="00906C0A" w:rsidTr="00F538F7">
        <w:tc>
          <w:tcPr>
            <w:tcW w:w="8828" w:type="dxa"/>
            <w:gridSpan w:val="4"/>
            <w:shd w:val="clear" w:color="auto" w:fill="808080" w:themeFill="background1" w:themeFillShade="80"/>
          </w:tcPr>
          <w:p w:rsidR="00720EFE" w:rsidRPr="00906C0A" w:rsidRDefault="0029315E">
            <w:pPr>
              <w:rPr>
                <w:rFonts w:ascii="Arial" w:hAnsi="Arial" w:cs="Arial"/>
                <w:b/>
                <w:sz w:val="20"/>
                <w:szCs w:val="20"/>
              </w:rPr>
            </w:pPr>
            <w:r>
              <w:rPr>
                <w:rFonts w:ascii="Arial" w:hAnsi="Arial" w:cs="Arial"/>
                <w:b/>
                <w:color w:val="FFFFFF" w:themeColor="background1"/>
                <w:sz w:val="20"/>
                <w:szCs w:val="20"/>
              </w:rPr>
              <w:t xml:space="preserve">DENOMINACIÓN DEL </w:t>
            </w:r>
            <w:r w:rsidRPr="00906C0A">
              <w:rPr>
                <w:rFonts w:ascii="Arial" w:hAnsi="Arial" w:cs="Arial"/>
                <w:b/>
                <w:color w:val="FFFFFF" w:themeColor="background1"/>
                <w:sz w:val="20"/>
                <w:szCs w:val="20"/>
              </w:rPr>
              <w:t>PROCEDIMIENTO:</w:t>
            </w:r>
          </w:p>
        </w:tc>
      </w:tr>
      <w:tr w:rsidR="00720EFE" w:rsidRPr="00906C0A" w:rsidTr="00CF5A58">
        <w:tc>
          <w:tcPr>
            <w:tcW w:w="8828" w:type="dxa"/>
            <w:gridSpan w:val="4"/>
          </w:tcPr>
          <w:p w:rsidR="00720EFE" w:rsidRDefault="00720EFE">
            <w:pPr>
              <w:rPr>
                <w:rFonts w:ascii="Arial" w:hAnsi="Arial" w:cs="Arial"/>
                <w:sz w:val="20"/>
                <w:szCs w:val="20"/>
              </w:rPr>
            </w:pPr>
            <w:bookmarkStart w:id="1" w:name="_Hlk13123761"/>
          </w:p>
          <w:p w:rsidR="003E168E" w:rsidRPr="00906C0A" w:rsidRDefault="0029315E">
            <w:pPr>
              <w:rPr>
                <w:rFonts w:ascii="Arial" w:hAnsi="Arial" w:cs="Arial"/>
                <w:sz w:val="20"/>
                <w:szCs w:val="20"/>
              </w:rPr>
            </w:pPr>
            <w:r w:rsidRPr="00F552DE">
              <w:rPr>
                <w:rFonts w:ascii="Arial" w:hAnsi="Arial" w:cs="Arial"/>
                <w:sz w:val="20"/>
                <w:szCs w:val="20"/>
              </w:rPr>
              <w:t>AUTORIZACIÓN A DUEÑO, CONSIGNATARIO O CONSIGNANTE PERSONA NATURAL, PARA OPERAR COMO DESPACHADOR DE ADUANA</w:t>
            </w:r>
          </w:p>
        </w:tc>
      </w:tr>
      <w:tr w:rsidR="00720EFE" w:rsidRPr="00906C0A" w:rsidTr="00B94FAA">
        <w:tc>
          <w:tcPr>
            <w:tcW w:w="1835" w:type="dxa"/>
            <w:shd w:val="clear" w:color="auto" w:fill="D9D9D9" w:themeFill="background1" w:themeFillShade="D9"/>
          </w:tcPr>
          <w:p w:rsidR="00720EFE" w:rsidRPr="00906C0A" w:rsidRDefault="0029315E" w:rsidP="00720EFE">
            <w:pPr>
              <w:rPr>
                <w:rFonts w:ascii="Arial" w:hAnsi="Arial" w:cs="Arial"/>
                <w:b/>
                <w:sz w:val="20"/>
                <w:szCs w:val="20"/>
              </w:rPr>
            </w:pPr>
            <w:r>
              <w:rPr>
                <w:rFonts w:ascii="Arial" w:hAnsi="Arial" w:cs="Arial"/>
                <w:b/>
                <w:sz w:val="20"/>
                <w:szCs w:val="20"/>
              </w:rPr>
              <w:t>CÓDIGO ACR</w:t>
            </w:r>
          </w:p>
        </w:tc>
        <w:tc>
          <w:tcPr>
            <w:tcW w:w="2675" w:type="dxa"/>
            <w:shd w:val="clear" w:color="auto" w:fill="auto"/>
          </w:tcPr>
          <w:p w:rsidR="00720EFE" w:rsidRPr="00720EFE" w:rsidRDefault="0029315E" w:rsidP="00720EFE">
            <w:pPr>
              <w:rPr>
                <w:rFonts w:ascii="Arial" w:hAnsi="Arial" w:cs="Arial"/>
                <w:sz w:val="20"/>
                <w:szCs w:val="20"/>
              </w:rPr>
            </w:pPr>
            <w:r>
              <w:rPr>
                <w:rFonts w:ascii="Arial" w:hAnsi="Arial" w:cs="Arial"/>
                <w:sz w:val="20"/>
                <w:szCs w:val="20"/>
              </w:rPr>
              <w:t>3020</w:t>
            </w:r>
          </w:p>
        </w:tc>
        <w:tc>
          <w:tcPr>
            <w:tcW w:w="2890" w:type="dxa"/>
            <w:shd w:val="clear" w:color="auto" w:fill="D9D9D9" w:themeFill="background1" w:themeFillShade="D9"/>
          </w:tcPr>
          <w:p w:rsidR="00720EFE" w:rsidRPr="00906C0A" w:rsidRDefault="0029315E" w:rsidP="00720EFE">
            <w:pPr>
              <w:rPr>
                <w:rFonts w:ascii="Arial" w:hAnsi="Arial" w:cs="Arial"/>
                <w:b/>
                <w:sz w:val="20"/>
                <w:szCs w:val="20"/>
              </w:rPr>
            </w:pPr>
            <w:r>
              <w:rPr>
                <w:rFonts w:ascii="Arial" w:hAnsi="Arial" w:cs="Arial"/>
                <w:b/>
                <w:sz w:val="20"/>
                <w:szCs w:val="20"/>
              </w:rPr>
              <w:t>ESTADO DEL PA</w:t>
            </w:r>
          </w:p>
        </w:tc>
        <w:tc>
          <w:tcPr>
            <w:tcW w:w="1428" w:type="dxa"/>
            <w:shd w:val="clear" w:color="auto" w:fill="00B050"/>
          </w:tcPr>
          <w:p w:rsidR="00720EFE" w:rsidRPr="00720EFE" w:rsidRDefault="0029315E" w:rsidP="00720EFE">
            <w:pPr>
              <w:rPr>
                <w:rFonts w:ascii="Arial" w:hAnsi="Arial" w:cs="Arial"/>
                <w:sz w:val="20"/>
                <w:szCs w:val="20"/>
              </w:rPr>
            </w:pPr>
            <w:r>
              <w:rPr>
                <w:rFonts w:ascii="Arial" w:hAnsi="Arial" w:cs="Arial"/>
                <w:sz w:val="20"/>
                <w:szCs w:val="20"/>
              </w:rPr>
              <w:t>RATIFICADO</w:t>
            </w:r>
          </w:p>
        </w:tc>
      </w:tr>
      <w:tr w:rsidR="00A62B36" w:rsidRPr="00906C0A" w:rsidTr="00906C0A">
        <w:tc>
          <w:tcPr>
            <w:tcW w:w="8828" w:type="dxa"/>
            <w:gridSpan w:val="4"/>
            <w:shd w:val="clear" w:color="auto" w:fill="808080" w:themeFill="background1" w:themeFillShade="80"/>
          </w:tcPr>
          <w:p w:rsidR="00A62B36" w:rsidRPr="00906C0A" w:rsidRDefault="0029315E" w:rsidP="00A75193">
            <w:pPr>
              <w:rPr>
                <w:rFonts w:ascii="Arial" w:hAnsi="Arial" w:cs="Arial"/>
                <w:b/>
                <w:sz w:val="20"/>
                <w:szCs w:val="20"/>
              </w:rPr>
            </w:pPr>
            <w:r w:rsidRPr="00906C0A">
              <w:rPr>
                <w:rFonts w:ascii="Arial" w:hAnsi="Arial" w:cs="Arial"/>
                <w:b/>
                <w:color w:val="FFFFFF" w:themeColor="background1"/>
                <w:sz w:val="20"/>
                <w:szCs w:val="20"/>
              </w:rPr>
              <w:t>REQUISITOS:</w:t>
            </w:r>
          </w:p>
        </w:tc>
      </w:tr>
      <w:tr w:rsidR="00A62B36" w:rsidRPr="00F552DE" w:rsidTr="00A75193">
        <w:tc>
          <w:tcPr>
            <w:tcW w:w="8828" w:type="dxa"/>
            <w:gridSpan w:val="4"/>
          </w:tcPr>
          <w:p w:rsidR="006B59D5" w:rsidRPr="00F552DE" w:rsidRDefault="006B59D5">
            <w:pPr>
              <w:rPr>
                <w:rFonts w:ascii="Arial" w:hAnsi="Arial" w:cs="Arial"/>
                <w:sz w:val="20"/>
                <w:szCs w:val="20"/>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001"/>
            </w:tblGrid>
            <w:tr w:rsidR="006B59D5" w:rsidRPr="00F552DE" w:rsidTr="006B59D5">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B59D5" w:rsidRPr="00F552DE" w:rsidRDefault="006B59D5" w:rsidP="006B59D5">
                  <w:pPr>
                    <w:pStyle w:val="Ttulo2donivel"/>
                    <w:jc w:val="center"/>
                    <w:rPr>
                      <w:b w:val="0"/>
                      <w:color w:val="FFFFFF" w:themeColor="background1"/>
                      <w:sz w:val="20"/>
                      <w:szCs w:val="20"/>
                    </w:rPr>
                  </w:pPr>
                </w:p>
                <w:p w:rsidR="006B59D5" w:rsidRPr="00F552DE" w:rsidRDefault="0029315E" w:rsidP="006B59D5">
                  <w:pPr>
                    <w:pStyle w:val="Ttulo2donivel"/>
                    <w:jc w:val="center"/>
                    <w:rPr>
                      <w:b w:val="0"/>
                      <w:color w:val="FFFFFF" w:themeColor="background1"/>
                      <w:sz w:val="20"/>
                      <w:szCs w:val="20"/>
                    </w:rPr>
                  </w:pPr>
                  <w:r w:rsidRPr="00F552DE">
                    <w:rPr>
                      <w:b w:val="0"/>
                      <w:color w:val="FFFFFF" w:themeColor="background1"/>
                      <w:sz w:val="20"/>
                      <w:szCs w:val="20"/>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F552DE" w:rsidRPr="00F552DE" w:rsidRDefault="0029315E" w:rsidP="00F552DE">
                  <w:pPr>
                    <w:pStyle w:val="Ttulo2donivel"/>
                    <w:spacing w:after="0" w:line="0" w:lineRule="atLeast"/>
                    <w:jc w:val="left"/>
                    <w:rPr>
                      <w:b w:val="0"/>
                      <w:color w:val="auto"/>
                      <w:sz w:val="18"/>
                      <w:szCs w:val="18"/>
                    </w:rPr>
                  </w:pPr>
                  <w:r w:rsidRPr="00F552DE">
                    <w:rPr>
                      <w:b w:val="0"/>
                      <w:color w:val="auto"/>
                      <w:sz w:val="18"/>
                      <w:szCs w:val="18"/>
                    </w:rPr>
                    <w:t>SOLICITUD SUSCRITA POR EL DUEÑO, CONSIGNATARIO O</w:t>
                  </w:r>
                </w:p>
                <w:p w:rsidR="00F552DE" w:rsidRPr="00F552DE" w:rsidRDefault="0029315E" w:rsidP="00F552DE">
                  <w:pPr>
                    <w:pStyle w:val="Ttulo2donivel"/>
                    <w:spacing w:after="0" w:line="0" w:lineRule="atLeast"/>
                    <w:jc w:val="left"/>
                    <w:rPr>
                      <w:b w:val="0"/>
                      <w:color w:val="auto"/>
                      <w:sz w:val="18"/>
                      <w:szCs w:val="18"/>
                    </w:rPr>
                  </w:pPr>
                  <w:r w:rsidRPr="00F552DE">
                    <w:rPr>
                      <w:b w:val="0"/>
                      <w:color w:val="auto"/>
                      <w:sz w:val="18"/>
                      <w:szCs w:val="18"/>
                    </w:rPr>
                    <w:t>CONSIGNANTE, QUIEN DEBE CONSIGNAR SU REGISTRO DE</w:t>
                  </w:r>
                </w:p>
                <w:p w:rsidR="00F552DE" w:rsidRPr="00F552DE" w:rsidRDefault="0029315E" w:rsidP="00F552DE">
                  <w:pPr>
                    <w:pStyle w:val="Ttulo2donivel"/>
                    <w:spacing w:after="0" w:line="0" w:lineRule="atLeast"/>
                    <w:jc w:val="left"/>
                    <w:rPr>
                      <w:b w:val="0"/>
                      <w:color w:val="auto"/>
                      <w:sz w:val="18"/>
                      <w:szCs w:val="18"/>
                    </w:rPr>
                  </w:pPr>
                  <w:r w:rsidRPr="00F552DE">
                    <w:rPr>
                      <w:b w:val="0"/>
                      <w:color w:val="auto"/>
                      <w:sz w:val="18"/>
                      <w:szCs w:val="18"/>
                    </w:rPr>
                    <w:t xml:space="preserve">AGENTE DE ADUANA ACREDITADO POR LA SUNAT, </w:t>
                  </w:r>
                  <w:proofErr w:type="gramStart"/>
                  <w:r w:rsidRPr="00F552DE">
                    <w:rPr>
                      <w:b w:val="0"/>
                      <w:color w:val="auto"/>
                      <w:sz w:val="18"/>
                      <w:szCs w:val="18"/>
                    </w:rPr>
                    <w:t>DE ACUERDO A</w:t>
                  </w:r>
                  <w:proofErr w:type="gramEnd"/>
                </w:p>
                <w:p w:rsidR="006B59D5" w:rsidRPr="00F552DE" w:rsidRDefault="0029315E" w:rsidP="00F552DE">
                  <w:pPr>
                    <w:pStyle w:val="Ttulo2donivel"/>
                    <w:spacing w:after="0" w:line="0" w:lineRule="atLeast"/>
                    <w:jc w:val="left"/>
                    <w:rPr>
                      <w:b w:val="0"/>
                      <w:color w:val="auto"/>
                      <w:sz w:val="18"/>
                      <w:szCs w:val="18"/>
                    </w:rPr>
                  </w:pPr>
                  <w:r w:rsidRPr="00F552DE">
                    <w:rPr>
                      <w:b w:val="0"/>
                      <w:color w:val="auto"/>
                      <w:sz w:val="18"/>
                      <w:szCs w:val="18"/>
                    </w:rPr>
                    <w:t>LO QUE ÉSTA ESTABLEZCA.</w:t>
                  </w:r>
                </w:p>
              </w:tc>
            </w:tr>
            <w:tr w:rsidR="006B59D5" w:rsidRPr="00F552DE" w:rsidTr="006B59D5">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B59D5" w:rsidRPr="00F552DE" w:rsidRDefault="006B59D5" w:rsidP="006B59D5">
                  <w:pPr>
                    <w:pStyle w:val="Ttulo2donivel"/>
                    <w:jc w:val="center"/>
                    <w:rPr>
                      <w:b w:val="0"/>
                      <w:color w:val="FFFFFF" w:themeColor="background1"/>
                      <w:sz w:val="20"/>
                      <w:szCs w:val="20"/>
                    </w:rPr>
                  </w:pPr>
                </w:p>
                <w:p w:rsidR="006B59D5" w:rsidRPr="00F552DE" w:rsidRDefault="0029315E" w:rsidP="006B59D5">
                  <w:pPr>
                    <w:pStyle w:val="Ttulo2donivel"/>
                    <w:jc w:val="center"/>
                    <w:rPr>
                      <w:b w:val="0"/>
                      <w:color w:val="FFFFFF" w:themeColor="background1"/>
                      <w:sz w:val="20"/>
                      <w:szCs w:val="20"/>
                    </w:rPr>
                  </w:pPr>
                  <w:r w:rsidRPr="00F552DE">
                    <w:rPr>
                      <w:b w:val="0"/>
                      <w:color w:val="FFFFFF" w:themeColor="background1"/>
                      <w:sz w:val="20"/>
                      <w:szCs w:val="20"/>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COPIA DEL CARNÉ DE EXTRANJERÍA DEL DUEÑO,</w:t>
                  </w:r>
                </w:p>
                <w:p w:rsidR="006B59D5" w:rsidRPr="00F552DE" w:rsidRDefault="0029315E" w:rsidP="00F552DE">
                  <w:pPr>
                    <w:pStyle w:val="Ttulo2donivel"/>
                    <w:spacing w:after="0" w:line="0" w:lineRule="atLeast"/>
                    <w:jc w:val="left"/>
                    <w:rPr>
                      <w:b w:val="0"/>
                      <w:color w:val="auto"/>
                      <w:sz w:val="18"/>
                      <w:szCs w:val="18"/>
                    </w:rPr>
                  </w:pPr>
                  <w:r w:rsidRPr="00F552DE">
                    <w:rPr>
                      <w:b w:val="0"/>
                      <w:color w:val="auto"/>
                      <w:sz w:val="18"/>
                      <w:szCs w:val="18"/>
                    </w:rPr>
                    <w:t>CONSIGNATARIO O CONSIGNANTE, SI ES EXTRANJERO</w:t>
                  </w:r>
                </w:p>
                <w:p w:rsidR="006B59D5" w:rsidRPr="00F552DE" w:rsidRDefault="006B59D5" w:rsidP="006B59D5">
                  <w:pPr>
                    <w:pStyle w:val="Ttulo2donivel"/>
                    <w:spacing w:after="0" w:line="0" w:lineRule="atLeast"/>
                    <w:jc w:val="left"/>
                    <w:rPr>
                      <w:b w:val="0"/>
                      <w:color w:val="auto"/>
                      <w:sz w:val="18"/>
                      <w:szCs w:val="18"/>
                    </w:rPr>
                  </w:pPr>
                </w:p>
              </w:tc>
            </w:tr>
            <w:tr w:rsidR="006B59D5" w:rsidRPr="00F552DE" w:rsidTr="006B59D5">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B59D5" w:rsidRPr="00F552DE" w:rsidRDefault="006B59D5" w:rsidP="006B59D5">
                  <w:pPr>
                    <w:pStyle w:val="Ttulo2donivel"/>
                    <w:jc w:val="center"/>
                    <w:rPr>
                      <w:b w:val="0"/>
                      <w:color w:val="FFFFFF" w:themeColor="background1"/>
                      <w:sz w:val="20"/>
                      <w:szCs w:val="20"/>
                    </w:rPr>
                  </w:pPr>
                </w:p>
                <w:p w:rsidR="006B59D5" w:rsidRPr="00F552DE" w:rsidRDefault="0029315E" w:rsidP="006B59D5">
                  <w:pPr>
                    <w:pStyle w:val="Ttulo2donivel"/>
                    <w:jc w:val="center"/>
                    <w:rPr>
                      <w:b w:val="0"/>
                      <w:color w:val="FFFFFF" w:themeColor="background1"/>
                      <w:sz w:val="20"/>
                      <w:szCs w:val="20"/>
                    </w:rPr>
                  </w:pPr>
                  <w:r w:rsidRPr="00F552DE">
                    <w:rPr>
                      <w:b w:val="0"/>
                      <w:color w:val="FFFFFF" w:themeColor="background1"/>
                      <w:sz w:val="20"/>
                      <w:szCs w:val="20"/>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DECLARACIÓN JURADA DEL DUEÑO, CONSIGNATARIO O</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CONSIGNANTE, QUE INDIQUE SU DOMICILIO FISCAL, SER</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RESIDENTE EN EL PAÍS Y NO HABER SIDO CONDENADO CON</w:t>
                  </w:r>
                </w:p>
                <w:p w:rsidR="006B59D5" w:rsidRPr="00F552DE" w:rsidRDefault="0029315E" w:rsidP="00F552DE">
                  <w:pPr>
                    <w:pStyle w:val="Ttulo2donivel"/>
                    <w:spacing w:after="0" w:line="0" w:lineRule="atLeast"/>
                    <w:jc w:val="left"/>
                    <w:rPr>
                      <w:b w:val="0"/>
                      <w:color w:val="auto"/>
                      <w:sz w:val="18"/>
                      <w:szCs w:val="18"/>
                    </w:rPr>
                  </w:pPr>
                  <w:r w:rsidRPr="00F552DE">
                    <w:rPr>
                      <w:b w:val="0"/>
                      <w:color w:val="auto"/>
                      <w:sz w:val="18"/>
                      <w:szCs w:val="18"/>
                    </w:rPr>
                    <w:t>SENTENCIA FIRME POR DELITOS DOLOSOS</w:t>
                  </w:r>
                </w:p>
                <w:p w:rsidR="006B59D5" w:rsidRPr="00F552DE" w:rsidRDefault="006B59D5" w:rsidP="006B59D5">
                  <w:pPr>
                    <w:pStyle w:val="Ttulo2donivel"/>
                    <w:spacing w:after="0" w:line="0" w:lineRule="atLeast"/>
                    <w:jc w:val="left"/>
                    <w:rPr>
                      <w:b w:val="0"/>
                      <w:color w:val="auto"/>
                      <w:sz w:val="18"/>
                      <w:szCs w:val="18"/>
                    </w:rPr>
                  </w:pPr>
                </w:p>
              </w:tc>
            </w:tr>
            <w:tr w:rsidR="006B59D5" w:rsidRPr="00F552DE" w:rsidTr="006B59D5">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B59D5" w:rsidRPr="00F552DE" w:rsidRDefault="006B59D5" w:rsidP="006B59D5">
                  <w:pPr>
                    <w:pStyle w:val="Ttulo2donivel"/>
                    <w:jc w:val="center"/>
                    <w:rPr>
                      <w:b w:val="0"/>
                      <w:color w:val="FFFFFF" w:themeColor="background1"/>
                      <w:sz w:val="20"/>
                      <w:szCs w:val="20"/>
                    </w:rPr>
                  </w:pPr>
                </w:p>
                <w:p w:rsidR="006B59D5" w:rsidRPr="00F552DE" w:rsidRDefault="0029315E" w:rsidP="006B59D5">
                  <w:pPr>
                    <w:pStyle w:val="Ttulo2donivel"/>
                    <w:jc w:val="center"/>
                    <w:rPr>
                      <w:b w:val="0"/>
                      <w:color w:val="FFFFFF" w:themeColor="background1"/>
                      <w:sz w:val="20"/>
                      <w:szCs w:val="20"/>
                    </w:rPr>
                  </w:pPr>
                  <w:r w:rsidRPr="00F552DE">
                    <w:rPr>
                      <w:b w:val="0"/>
                      <w:color w:val="FFFFFF" w:themeColor="background1"/>
                      <w:sz w:val="20"/>
                      <w:szCs w:val="20"/>
                    </w:rPr>
                    <w:t>REQUISITO 4</w:t>
                  </w:r>
                </w:p>
              </w:tc>
              <w:tc>
                <w:tcPr>
                  <w:tcW w:w="6408" w:type="dxa"/>
                  <w:tcBorders>
                    <w:top w:val="single" w:sz="4" w:space="0" w:color="BFBFBF" w:themeColor="background1" w:themeShade="BF"/>
                    <w:bottom w:val="single" w:sz="4" w:space="0" w:color="BFBFBF" w:themeColor="background1" w:themeShade="BF"/>
                  </w:tcBorders>
                  <w:vAlign w:val="center"/>
                </w:tcPr>
                <w:p w:rsidR="006B59D5" w:rsidRPr="00F552DE" w:rsidRDefault="006B59D5" w:rsidP="006B59D5">
                  <w:pPr>
                    <w:pStyle w:val="Ttulo2donivel"/>
                    <w:spacing w:after="0" w:line="0" w:lineRule="atLeast"/>
                    <w:jc w:val="left"/>
                    <w:rPr>
                      <w:b w:val="0"/>
                      <w:color w:val="auto"/>
                      <w:sz w:val="18"/>
                      <w:szCs w:val="18"/>
                    </w:rPr>
                  </w:pP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CARTA FIANZA BANCARIA O PÓLIZA DE CAUCIÓN CONFORME AL</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ARTÍCULO 20° DEL REGLAMENTO DE LA LEY GENERAL DE</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ADUANAS, EMITIDA EN DÓLARES DE LOS ESTADOS UNIDOS DE</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AMÉRICA POR EL MONTO EQUIVALENTE AL TREINTA POR CIENTO</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(30%) QUE RESULTE DE LA SUMATORIA DE LOS VALORES FOB DE</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LAS IMPORTACIONES PROYECTADAS PARA EL AÑO CALENDARIO</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EN CURSO, CONFORME AL PLAN ANUAL DE IMPORTACIONES,</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ENTRE EL NÚMERO DE EMBARQUES A EFECTUAR, Y DE ACUERDO</w:t>
                  </w:r>
                </w:p>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CON EL FORMATO DEL ANEXO 1 DEL PROCEDIMIENTO</w:t>
                  </w:r>
                </w:p>
                <w:p w:rsidR="00F552DE" w:rsidRPr="00747340" w:rsidRDefault="0029315E" w:rsidP="00F552DE">
                  <w:pPr>
                    <w:pStyle w:val="Ttulo2donivel"/>
                    <w:spacing w:after="0" w:line="0" w:lineRule="atLeast"/>
                    <w:rPr>
                      <w:b w:val="0"/>
                      <w:color w:val="auto"/>
                      <w:sz w:val="18"/>
                      <w:szCs w:val="18"/>
                    </w:rPr>
                  </w:pPr>
                  <w:r w:rsidRPr="00F552DE">
                    <w:rPr>
                      <w:b w:val="0"/>
                      <w:color w:val="auto"/>
                      <w:sz w:val="18"/>
                      <w:szCs w:val="18"/>
                    </w:rPr>
                    <w:t>“GARANTÍAS DE OPERADORES DE COMERCIO EXTERIOR</w:t>
                  </w:r>
                  <w:r w:rsidRPr="00747340">
                    <w:rPr>
                      <w:b w:val="0"/>
                      <w:color w:val="auto"/>
                      <w:sz w:val="18"/>
                      <w:szCs w:val="18"/>
                    </w:rPr>
                    <w:t>” RECA-PE.</w:t>
                  </w:r>
                </w:p>
                <w:p w:rsidR="006B59D5" w:rsidRPr="00F552DE" w:rsidRDefault="0029315E" w:rsidP="00F552DE">
                  <w:pPr>
                    <w:pStyle w:val="Ttulo2donivel"/>
                    <w:spacing w:after="0" w:line="0" w:lineRule="atLeast"/>
                    <w:jc w:val="left"/>
                    <w:rPr>
                      <w:b w:val="0"/>
                      <w:color w:val="auto"/>
                      <w:sz w:val="18"/>
                      <w:szCs w:val="18"/>
                    </w:rPr>
                  </w:pPr>
                  <w:r w:rsidRPr="00F552DE">
                    <w:rPr>
                      <w:b w:val="0"/>
                      <w:color w:val="auto"/>
                      <w:sz w:val="18"/>
                      <w:szCs w:val="18"/>
                    </w:rPr>
                    <w:t>03.04</w:t>
                  </w:r>
                </w:p>
              </w:tc>
            </w:tr>
            <w:tr w:rsidR="00F552DE" w:rsidRPr="00F552DE" w:rsidTr="006B59D5">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F552DE" w:rsidRPr="00F552DE" w:rsidRDefault="0029315E" w:rsidP="006B59D5">
                  <w:pPr>
                    <w:pStyle w:val="Ttulo2donivel"/>
                    <w:jc w:val="center"/>
                    <w:rPr>
                      <w:b w:val="0"/>
                      <w:color w:val="FFFFFF" w:themeColor="background1"/>
                      <w:sz w:val="20"/>
                      <w:szCs w:val="20"/>
                    </w:rPr>
                  </w:pPr>
                  <w:r w:rsidRPr="00F552DE">
                    <w:rPr>
                      <w:b w:val="0"/>
                      <w:color w:val="FFFFFF" w:themeColor="background1"/>
                      <w:sz w:val="20"/>
                      <w:szCs w:val="20"/>
                    </w:rPr>
                    <w:t>REQUISITO 5</w:t>
                  </w:r>
                </w:p>
              </w:tc>
              <w:tc>
                <w:tcPr>
                  <w:tcW w:w="6408" w:type="dxa"/>
                  <w:tcBorders>
                    <w:top w:val="single" w:sz="4" w:space="0" w:color="BFBFBF" w:themeColor="background1" w:themeShade="BF"/>
                    <w:bottom w:val="single" w:sz="4" w:space="0" w:color="BFBFBF" w:themeColor="background1" w:themeShade="BF"/>
                  </w:tcBorders>
                  <w:vAlign w:val="center"/>
                </w:tcPr>
                <w:p w:rsidR="00F552DE" w:rsidRPr="00F552DE" w:rsidRDefault="0029315E" w:rsidP="00F552DE">
                  <w:pPr>
                    <w:pStyle w:val="Ttulo2donivel"/>
                    <w:spacing w:after="0" w:line="0" w:lineRule="atLeast"/>
                    <w:rPr>
                      <w:b w:val="0"/>
                      <w:color w:val="auto"/>
                      <w:sz w:val="18"/>
                      <w:szCs w:val="18"/>
                    </w:rPr>
                  </w:pPr>
                  <w:r w:rsidRPr="00F552DE">
                    <w:rPr>
                      <w:b w:val="0"/>
                      <w:color w:val="auto"/>
                      <w:sz w:val="18"/>
                      <w:szCs w:val="18"/>
                    </w:rPr>
                    <w:t>COPIA DE LA LICENCIA MUNICIPAL DE FUNCIONAMIENTO DEL</w:t>
                  </w:r>
                </w:p>
                <w:p w:rsidR="006171AB" w:rsidRPr="00F552DE" w:rsidRDefault="0029315E" w:rsidP="00F552DE">
                  <w:pPr>
                    <w:pStyle w:val="Ttulo2donivel"/>
                    <w:spacing w:after="0" w:line="0" w:lineRule="atLeast"/>
                    <w:jc w:val="left"/>
                    <w:rPr>
                      <w:b w:val="0"/>
                      <w:color w:val="auto"/>
                      <w:sz w:val="18"/>
                      <w:szCs w:val="18"/>
                    </w:rPr>
                  </w:pPr>
                  <w:r w:rsidRPr="00F552DE">
                    <w:rPr>
                      <w:b w:val="0"/>
                      <w:color w:val="auto"/>
                      <w:sz w:val="18"/>
                      <w:szCs w:val="18"/>
                    </w:rPr>
                    <w:t>LOCAL DONDE REALIZARÁ SUS ACTIVIDADES</w:t>
                  </w:r>
                </w:p>
              </w:tc>
            </w:tr>
            <w:tr w:rsidR="009217BB" w:rsidRPr="00F552DE" w:rsidTr="006B59D5">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9217BB" w:rsidRPr="00F552DE" w:rsidRDefault="0029315E" w:rsidP="006B59D5">
                  <w:pPr>
                    <w:pStyle w:val="Ttulo2donivel"/>
                    <w:jc w:val="center"/>
                    <w:rPr>
                      <w:b w:val="0"/>
                      <w:color w:val="FFFFFF" w:themeColor="background1"/>
                      <w:sz w:val="20"/>
                      <w:szCs w:val="20"/>
                    </w:rPr>
                  </w:pPr>
                  <w:r>
                    <w:rPr>
                      <w:b w:val="0"/>
                      <w:color w:val="FFFFFF" w:themeColor="background1"/>
                      <w:sz w:val="20"/>
                      <w:szCs w:val="20"/>
                    </w:rPr>
                    <w:t>CONDICIÓN</w:t>
                  </w:r>
                </w:p>
              </w:tc>
              <w:tc>
                <w:tcPr>
                  <w:tcW w:w="6408" w:type="dxa"/>
                  <w:tcBorders>
                    <w:top w:val="single" w:sz="4" w:space="0" w:color="BFBFBF" w:themeColor="background1" w:themeShade="BF"/>
                    <w:bottom w:val="single" w:sz="4" w:space="0" w:color="BFBFBF" w:themeColor="background1" w:themeShade="BF"/>
                  </w:tcBorders>
                  <w:vAlign w:val="center"/>
                </w:tcPr>
                <w:p w:rsidR="009217BB" w:rsidRPr="00F552DE" w:rsidRDefault="0029315E" w:rsidP="00F552DE">
                  <w:pPr>
                    <w:pStyle w:val="Ttulo2donivel"/>
                    <w:spacing w:after="0" w:line="0" w:lineRule="atLeast"/>
                    <w:rPr>
                      <w:b w:val="0"/>
                      <w:color w:val="auto"/>
                      <w:sz w:val="18"/>
                      <w:szCs w:val="18"/>
                    </w:rPr>
                  </w:pPr>
                  <w:r w:rsidRPr="009217BB">
                    <w:rPr>
                      <w:b w:val="0"/>
                      <w:color w:val="auto"/>
                      <w:sz w:val="18"/>
                      <w:szCs w:val="18"/>
                    </w:rPr>
                    <w:t>ESTAR INSCRITO EN EL REGISTRO ÚNICO DE CONTRIBUYENTES (RUC) Y NO TENER LA CONDICIÓN DE NO HALLADO O NO HABIDO</w:t>
                  </w:r>
                </w:p>
              </w:tc>
            </w:tr>
            <w:tr w:rsidR="009217BB" w:rsidRPr="00F552DE" w:rsidTr="006B59D5">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9217BB" w:rsidRPr="00F552DE" w:rsidRDefault="0029315E" w:rsidP="006B59D5">
                  <w:pPr>
                    <w:pStyle w:val="Ttulo2donivel"/>
                    <w:jc w:val="center"/>
                    <w:rPr>
                      <w:b w:val="0"/>
                      <w:color w:val="FFFFFF" w:themeColor="background1"/>
                      <w:sz w:val="20"/>
                      <w:szCs w:val="20"/>
                    </w:rPr>
                  </w:pPr>
                  <w:r>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9217BB" w:rsidRPr="00F552DE" w:rsidRDefault="0029315E" w:rsidP="00F552DE">
                  <w:pPr>
                    <w:pStyle w:val="Ttulo2donivel"/>
                    <w:spacing w:after="0" w:line="0" w:lineRule="atLeast"/>
                    <w:rPr>
                      <w:b w:val="0"/>
                      <w:color w:val="auto"/>
                      <w:sz w:val="18"/>
                      <w:szCs w:val="18"/>
                    </w:rPr>
                  </w:pPr>
                  <w:r w:rsidRPr="009217BB">
                    <w:rPr>
                      <w:b w:val="0"/>
                      <w:color w:val="auto"/>
                      <w:sz w:val="18"/>
                      <w:szCs w:val="18"/>
                    </w:rPr>
                    <w:t>CONTAR EN SU LOCAL CON UN SISTEMA DE COMUNICACIÓN DE DATOS Y EQUIPOS DE CÓMPUTO QUE PERMITAN SU INTERCONEXIÓN CON LA SUNAT, PARA SU OPERATIVIDAD ADUANERA.</w:t>
                  </w:r>
                </w:p>
              </w:tc>
            </w:tr>
          </w:tbl>
          <w:p w:rsidR="006B59D5" w:rsidRPr="00F552DE" w:rsidRDefault="006B59D5" w:rsidP="00A75193">
            <w:pPr>
              <w:rPr>
                <w:rFonts w:ascii="Arial" w:hAnsi="Arial" w:cs="Arial"/>
                <w:sz w:val="20"/>
                <w:szCs w:val="20"/>
              </w:rPr>
            </w:pPr>
          </w:p>
        </w:tc>
      </w:tr>
      <w:bookmarkEnd w:id="1"/>
    </w:tbl>
    <w:p w:rsidR="000A0A36" w:rsidRDefault="000A0A36" w:rsidP="00C07ABA">
      <w:pPr>
        <w:spacing w:after="0" w:line="240" w:lineRule="auto"/>
        <w:rPr>
          <w:rFonts w:ascii="Arial" w:hAnsi="Arial" w:cs="Arial"/>
          <w:color w:val="FF0000"/>
          <w:sz w:val="18"/>
          <w:szCs w:val="18"/>
        </w:rPr>
      </w:pPr>
    </w:p>
    <w:p w:rsidR="009217BB" w:rsidRDefault="009217BB" w:rsidP="00C07ABA">
      <w:pPr>
        <w:spacing w:after="0" w:line="240" w:lineRule="auto"/>
        <w:rPr>
          <w:rFonts w:ascii="Arial" w:hAnsi="Arial" w:cs="Arial"/>
          <w:color w:val="FF0000"/>
          <w:sz w:val="18"/>
          <w:szCs w:val="18"/>
        </w:rPr>
      </w:pPr>
    </w:p>
    <w:p w:rsidR="009217BB" w:rsidRDefault="009217BB" w:rsidP="00C07ABA">
      <w:pPr>
        <w:spacing w:after="0" w:line="240" w:lineRule="auto"/>
        <w:rPr>
          <w:rFonts w:ascii="Arial" w:hAnsi="Arial" w:cs="Arial"/>
          <w:color w:val="FF0000"/>
          <w:sz w:val="18"/>
          <w:szCs w:val="18"/>
        </w:rPr>
      </w:pPr>
    </w:p>
    <w:p w:rsidR="006171AB" w:rsidRDefault="006171AB" w:rsidP="00371640">
      <w:pPr>
        <w:rPr>
          <w:color w:val="0000FF"/>
        </w:rPr>
      </w:pPr>
    </w:p>
    <w:p w:rsidR="009217BB" w:rsidRPr="00E541D6" w:rsidRDefault="009217BB" w:rsidP="00371640">
      <w:pPr>
        <w:rPr>
          <w:color w:val="0000FF"/>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5"/>
        <w:gridCol w:w="2675"/>
        <w:gridCol w:w="2890"/>
        <w:gridCol w:w="1428"/>
      </w:tblGrid>
      <w:tr w:rsidR="00F552DE" w:rsidRPr="00906C0A" w:rsidTr="00B6637E">
        <w:tc>
          <w:tcPr>
            <w:tcW w:w="8828" w:type="dxa"/>
            <w:gridSpan w:val="4"/>
          </w:tcPr>
          <w:p w:rsidR="00F552DE" w:rsidRDefault="00F552DE" w:rsidP="00B6637E">
            <w:pPr>
              <w:rPr>
                <w:rFonts w:ascii="Arial" w:hAnsi="Arial" w:cs="Arial"/>
                <w:sz w:val="20"/>
                <w:szCs w:val="20"/>
              </w:rPr>
            </w:pPr>
          </w:p>
          <w:p w:rsidR="00F552DE" w:rsidRPr="00906C0A" w:rsidRDefault="0029315E" w:rsidP="00B6637E">
            <w:pPr>
              <w:rPr>
                <w:rFonts w:ascii="Arial" w:hAnsi="Arial" w:cs="Arial"/>
                <w:sz w:val="20"/>
                <w:szCs w:val="20"/>
              </w:rPr>
            </w:pPr>
            <w:r w:rsidRPr="00F552DE">
              <w:rPr>
                <w:rFonts w:ascii="Arial" w:hAnsi="Arial" w:cs="Arial"/>
                <w:sz w:val="20"/>
                <w:szCs w:val="20"/>
              </w:rPr>
              <w:t>REVOCACIÓN DE LA AUTORIZACIÓN OTORGADA AL OPERADOR DE COMERCIO EXTERIOR POR LA ADMINISTRACIÓN ADUANERA</w:t>
            </w:r>
          </w:p>
        </w:tc>
      </w:tr>
      <w:tr w:rsidR="00F552DE" w:rsidRPr="00906C0A" w:rsidTr="00B6637E">
        <w:tc>
          <w:tcPr>
            <w:tcW w:w="1835" w:type="dxa"/>
            <w:shd w:val="clear" w:color="auto" w:fill="D9D9D9" w:themeFill="background1" w:themeFillShade="D9"/>
          </w:tcPr>
          <w:p w:rsidR="00F552DE" w:rsidRPr="00906C0A" w:rsidRDefault="0029315E" w:rsidP="00B6637E">
            <w:pPr>
              <w:rPr>
                <w:rFonts w:ascii="Arial" w:hAnsi="Arial" w:cs="Arial"/>
                <w:b/>
                <w:sz w:val="20"/>
                <w:szCs w:val="20"/>
              </w:rPr>
            </w:pPr>
            <w:r>
              <w:rPr>
                <w:rFonts w:ascii="Arial" w:hAnsi="Arial" w:cs="Arial"/>
                <w:b/>
                <w:sz w:val="20"/>
                <w:szCs w:val="20"/>
              </w:rPr>
              <w:t>CÓDIGO ACR</w:t>
            </w:r>
          </w:p>
        </w:tc>
        <w:tc>
          <w:tcPr>
            <w:tcW w:w="2715" w:type="dxa"/>
            <w:shd w:val="clear" w:color="auto" w:fill="auto"/>
          </w:tcPr>
          <w:p w:rsidR="00F552DE" w:rsidRPr="00720EFE" w:rsidRDefault="0029315E" w:rsidP="00B6637E">
            <w:pPr>
              <w:rPr>
                <w:rFonts w:ascii="Arial" w:hAnsi="Arial" w:cs="Arial"/>
                <w:sz w:val="20"/>
                <w:szCs w:val="20"/>
              </w:rPr>
            </w:pPr>
            <w:r>
              <w:rPr>
                <w:rFonts w:ascii="Arial" w:hAnsi="Arial" w:cs="Arial"/>
                <w:sz w:val="20"/>
                <w:szCs w:val="20"/>
              </w:rPr>
              <w:t>3034</w:t>
            </w:r>
          </w:p>
        </w:tc>
        <w:tc>
          <w:tcPr>
            <w:tcW w:w="2984" w:type="dxa"/>
            <w:shd w:val="clear" w:color="auto" w:fill="D9D9D9" w:themeFill="background1" w:themeFillShade="D9"/>
          </w:tcPr>
          <w:p w:rsidR="00F552DE" w:rsidRPr="00906C0A" w:rsidRDefault="0029315E" w:rsidP="00B6637E">
            <w:pPr>
              <w:rPr>
                <w:rFonts w:ascii="Arial" w:hAnsi="Arial" w:cs="Arial"/>
                <w:b/>
                <w:sz w:val="20"/>
                <w:szCs w:val="20"/>
              </w:rPr>
            </w:pPr>
            <w:r>
              <w:rPr>
                <w:rFonts w:ascii="Arial" w:hAnsi="Arial" w:cs="Arial"/>
                <w:b/>
                <w:sz w:val="20"/>
                <w:szCs w:val="20"/>
              </w:rPr>
              <w:t>ESTADO DEL PA</w:t>
            </w:r>
          </w:p>
        </w:tc>
        <w:tc>
          <w:tcPr>
            <w:tcW w:w="1294" w:type="dxa"/>
            <w:shd w:val="clear" w:color="auto" w:fill="00B050"/>
          </w:tcPr>
          <w:p w:rsidR="00F552DE" w:rsidRPr="00720EFE" w:rsidRDefault="0029315E" w:rsidP="00B6637E">
            <w:pPr>
              <w:rPr>
                <w:rFonts w:ascii="Arial" w:hAnsi="Arial" w:cs="Arial"/>
                <w:sz w:val="20"/>
                <w:szCs w:val="20"/>
              </w:rPr>
            </w:pPr>
            <w:r>
              <w:rPr>
                <w:rFonts w:ascii="Arial" w:hAnsi="Arial" w:cs="Arial"/>
                <w:sz w:val="20"/>
                <w:szCs w:val="20"/>
              </w:rPr>
              <w:t>RATIFICADO</w:t>
            </w:r>
          </w:p>
        </w:tc>
      </w:tr>
      <w:tr w:rsidR="00F552DE" w:rsidRPr="00906C0A" w:rsidTr="00B6637E">
        <w:tc>
          <w:tcPr>
            <w:tcW w:w="8828" w:type="dxa"/>
            <w:gridSpan w:val="4"/>
            <w:shd w:val="clear" w:color="auto" w:fill="808080" w:themeFill="background1" w:themeFillShade="80"/>
          </w:tcPr>
          <w:p w:rsidR="00F552DE" w:rsidRPr="00906C0A" w:rsidRDefault="0029315E" w:rsidP="00B6637E">
            <w:pPr>
              <w:rPr>
                <w:rFonts w:ascii="Arial" w:hAnsi="Arial" w:cs="Arial"/>
                <w:b/>
                <w:sz w:val="20"/>
                <w:szCs w:val="20"/>
              </w:rPr>
            </w:pPr>
            <w:r w:rsidRPr="00906C0A">
              <w:rPr>
                <w:rFonts w:ascii="Arial" w:hAnsi="Arial" w:cs="Arial"/>
                <w:b/>
                <w:color w:val="FFFFFF" w:themeColor="background1"/>
                <w:sz w:val="20"/>
                <w:szCs w:val="20"/>
              </w:rPr>
              <w:t>REQUISITOS:</w:t>
            </w:r>
          </w:p>
        </w:tc>
      </w:tr>
      <w:tr w:rsidR="00F552DE" w:rsidRPr="00F552DE" w:rsidTr="009217BB">
        <w:trPr>
          <w:trHeight w:val="1221"/>
        </w:trPr>
        <w:tc>
          <w:tcPr>
            <w:tcW w:w="8828" w:type="dxa"/>
            <w:gridSpan w:val="4"/>
          </w:tcPr>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F552DE"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F552DE" w:rsidRPr="00F552DE" w:rsidRDefault="00F552DE" w:rsidP="00B6637E">
                  <w:pPr>
                    <w:pStyle w:val="Ttulo2donivel"/>
                    <w:jc w:val="center"/>
                    <w:rPr>
                      <w:b w:val="0"/>
                      <w:color w:val="FFFFFF" w:themeColor="background1"/>
                      <w:sz w:val="20"/>
                      <w:szCs w:val="20"/>
                    </w:rPr>
                  </w:pPr>
                </w:p>
                <w:p w:rsidR="00F552DE"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F552DE" w:rsidRPr="00F552DE" w:rsidRDefault="0029315E" w:rsidP="00B6637E">
                  <w:pPr>
                    <w:pStyle w:val="Ttulo2donivel"/>
                    <w:spacing w:after="0" w:line="0" w:lineRule="atLeast"/>
                    <w:jc w:val="left"/>
                    <w:rPr>
                      <w:b w:val="0"/>
                      <w:color w:val="auto"/>
                      <w:sz w:val="18"/>
                      <w:szCs w:val="18"/>
                    </w:rPr>
                  </w:pPr>
                  <w:r w:rsidRPr="00F552DE">
                    <w:rPr>
                      <w:b w:val="0"/>
                      <w:color w:val="auto"/>
                      <w:sz w:val="18"/>
                      <w:szCs w:val="18"/>
                    </w:rPr>
                    <w:t>SOLICITUD SUSCRITA POR EL TITULAR O REPRESENTANTE LEGAL</w:t>
                  </w:r>
                </w:p>
              </w:tc>
            </w:tr>
          </w:tbl>
          <w:p w:rsidR="00F552DE" w:rsidRPr="00F552DE" w:rsidRDefault="00F552DE" w:rsidP="00B6637E">
            <w:pPr>
              <w:rPr>
                <w:rFonts w:ascii="Arial" w:hAnsi="Arial" w:cs="Arial"/>
                <w:sz w:val="20"/>
                <w:szCs w:val="20"/>
              </w:rPr>
            </w:pPr>
          </w:p>
        </w:tc>
      </w:tr>
      <w:tr w:rsidR="00F552DE" w:rsidRPr="00906C0A" w:rsidTr="00B6637E">
        <w:tc>
          <w:tcPr>
            <w:tcW w:w="8828" w:type="dxa"/>
            <w:gridSpan w:val="4"/>
          </w:tcPr>
          <w:p w:rsidR="006712F0" w:rsidRDefault="006712F0" w:rsidP="00B6637E">
            <w:pPr>
              <w:rPr>
                <w:rFonts w:ascii="Arial" w:hAnsi="Arial" w:cs="Arial"/>
                <w:sz w:val="20"/>
                <w:szCs w:val="20"/>
              </w:rPr>
            </w:pPr>
          </w:p>
          <w:p w:rsidR="00F552DE" w:rsidRPr="00906C0A" w:rsidRDefault="0029315E" w:rsidP="00B6637E">
            <w:pPr>
              <w:rPr>
                <w:rFonts w:ascii="Arial" w:hAnsi="Arial" w:cs="Arial"/>
                <w:sz w:val="20"/>
                <w:szCs w:val="20"/>
              </w:rPr>
            </w:pPr>
            <w:r w:rsidRPr="00F552DE">
              <w:rPr>
                <w:rFonts w:ascii="Arial" w:hAnsi="Arial" w:cs="Arial"/>
                <w:sz w:val="20"/>
                <w:szCs w:val="20"/>
              </w:rPr>
              <w:t>RENOVACIÓN DE LA AUTORIZACIÓN DEL AMACÉN LIBRE (DUTY FREE)</w:t>
            </w:r>
          </w:p>
        </w:tc>
      </w:tr>
      <w:tr w:rsidR="00F552DE" w:rsidRPr="00906C0A" w:rsidTr="00B6637E">
        <w:tc>
          <w:tcPr>
            <w:tcW w:w="1835" w:type="dxa"/>
            <w:shd w:val="clear" w:color="auto" w:fill="D9D9D9" w:themeFill="background1" w:themeFillShade="D9"/>
          </w:tcPr>
          <w:p w:rsidR="00F552DE" w:rsidRPr="00906C0A" w:rsidRDefault="0029315E" w:rsidP="00B6637E">
            <w:pPr>
              <w:rPr>
                <w:rFonts w:ascii="Arial" w:hAnsi="Arial" w:cs="Arial"/>
                <w:b/>
                <w:sz w:val="20"/>
                <w:szCs w:val="20"/>
              </w:rPr>
            </w:pPr>
            <w:r>
              <w:rPr>
                <w:rFonts w:ascii="Arial" w:hAnsi="Arial" w:cs="Arial"/>
                <w:b/>
                <w:sz w:val="20"/>
                <w:szCs w:val="20"/>
              </w:rPr>
              <w:t>CÓDIGO ACR</w:t>
            </w:r>
          </w:p>
        </w:tc>
        <w:tc>
          <w:tcPr>
            <w:tcW w:w="2715" w:type="dxa"/>
            <w:shd w:val="clear" w:color="auto" w:fill="auto"/>
          </w:tcPr>
          <w:p w:rsidR="00F552DE" w:rsidRPr="00720EFE" w:rsidRDefault="0029315E" w:rsidP="00B6637E">
            <w:pPr>
              <w:rPr>
                <w:rFonts w:ascii="Arial" w:hAnsi="Arial" w:cs="Arial"/>
                <w:sz w:val="20"/>
                <w:szCs w:val="20"/>
              </w:rPr>
            </w:pPr>
            <w:r>
              <w:rPr>
                <w:rFonts w:ascii="Arial" w:hAnsi="Arial" w:cs="Arial"/>
                <w:sz w:val="20"/>
                <w:szCs w:val="20"/>
              </w:rPr>
              <w:t>3039</w:t>
            </w:r>
          </w:p>
        </w:tc>
        <w:tc>
          <w:tcPr>
            <w:tcW w:w="2984" w:type="dxa"/>
            <w:shd w:val="clear" w:color="auto" w:fill="D9D9D9" w:themeFill="background1" w:themeFillShade="D9"/>
          </w:tcPr>
          <w:p w:rsidR="00F552DE" w:rsidRPr="00906C0A" w:rsidRDefault="0029315E" w:rsidP="00B6637E">
            <w:pPr>
              <w:rPr>
                <w:rFonts w:ascii="Arial" w:hAnsi="Arial" w:cs="Arial"/>
                <w:b/>
                <w:sz w:val="20"/>
                <w:szCs w:val="20"/>
              </w:rPr>
            </w:pPr>
            <w:r>
              <w:rPr>
                <w:rFonts w:ascii="Arial" w:hAnsi="Arial" w:cs="Arial"/>
                <w:b/>
                <w:sz w:val="20"/>
                <w:szCs w:val="20"/>
              </w:rPr>
              <w:t>ESTADO DEL PA</w:t>
            </w:r>
          </w:p>
        </w:tc>
        <w:tc>
          <w:tcPr>
            <w:tcW w:w="1294" w:type="dxa"/>
            <w:shd w:val="clear" w:color="auto" w:fill="00B050"/>
          </w:tcPr>
          <w:p w:rsidR="00F552DE" w:rsidRPr="00720EFE" w:rsidRDefault="0029315E" w:rsidP="00B6637E">
            <w:pPr>
              <w:rPr>
                <w:rFonts w:ascii="Arial" w:hAnsi="Arial" w:cs="Arial"/>
                <w:sz w:val="20"/>
                <w:szCs w:val="20"/>
              </w:rPr>
            </w:pPr>
            <w:r>
              <w:rPr>
                <w:rFonts w:ascii="Arial" w:hAnsi="Arial" w:cs="Arial"/>
                <w:sz w:val="20"/>
                <w:szCs w:val="20"/>
              </w:rPr>
              <w:t>RATIFICADO</w:t>
            </w:r>
          </w:p>
        </w:tc>
      </w:tr>
      <w:tr w:rsidR="00F552DE" w:rsidRPr="00906C0A" w:rsidTr="00B6637E">
        <w:tc>
          <w:tcPr>
            <w:tcW w:w="8828" w:type="dxa"/>
            <w:gridSpan w:val="4"/>
            <w:shd w:val="clear" w:color="auto" w:fill="808080" w:themeFill="background1" w:themeFillShade="80"/>
          </w:tcPr>
          <w:p w:rsidR="00F552DE" w:rsidRPr="00906C0A" w:rsidRDefault="0029315E" w:rsidP="00B6637E">
            <w:pPr>
              <w:rPr>
                <w:rFonts w:ascii="Arial" w:hAnsi="Arial" w:cs="Arial"/>
                <w:b/>
                <w:sz w:val="20"/>
                <w:szCs w:val="20"/>
              </w:rPr>
            </w:pPr>
            <w:r w:rsidRPr="00906C0A">
              <w:rPr>
                <w:rFonts w:ascii="Arial" w:hAnsi="Arial" w:cs="Arial"/>
                <w:b/>
                <w:color w:val="FFFFFF" w:themeColor="background1"/>
                <w:sz w:val="20"/>
                <w:szCs w:val="20"/>
              </w:rPr>
              <w:t>REQUISITOS:</w:t>
            </w:r>
          </w:p>
        </w:tc>
      </w:tr>
      <w:tr w:rsidR="00F552DE" w:rsidRPr="00F552DE" w:rsidTr="00B6637E">
        <w:tc>
          <w:tcPr>
            <w:tcW w:w="8828" w:type="dxa"/>
            <w:gridSpan w:val="4"/>
          </w:tcPr>
          <w:p w:rsidR="00F552DE" w:rsidRPr="00F552DE" w:rsidRDefault="00F552DE" w:rsidP="00B6637E">
            <w:pPr>
              <w:rPr>
                <w:rFonts w:ascii="Arial" w:hAnsi="Arial" w:cs="Arial"/>
                <w:sz w:val="20"/>
                <w:szCs w:val="20"/>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F552DE"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F552DE" w:rsidRPr="00F552DE" w:rsidRDefault="00F552DE" w:rsidP="00B6637E">
                  <w:pPr>
                    <w:pStyle w:val="Ttulo2donivel"/>
                    <w:jc w:val="center"/>
                    <w:rPr>
                      <w:b w:val="0"/>
                      <w:color w:val="FFFFFF" w:themeColor="background1"/>
                      <w:sz w:val="20"/>
                      <w:szCs w:val="20"/>
                    </w:rPr>
                  </w:pPr>
                </w:p>
                <w:p w:rsidR="00F552DE"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SOLICITUD SUSCRITA POR EL TITULAR O REPRESENTANTE LEGAL,</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PRECISANDO LA CIRCUNSCRIPCIÓN DE LA INTENDENCIA DE</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ADUANA QUE CORRESPONDA Y EL NÚMERO Y FECHA DE LA</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RESOLUCIÓN DE LA ADMINISTRACIÓN ADUANERA POR VENCER.</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EL ALMACÉN LIBRE (DUTY FREE) NO DEBE TENER LA CONDICIÓN</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DE NO HALLADO O NO HABIDO EN EL RUC</w:t>
                  </w:r>
                </w:p>
              </w:tc>
            </w:tr>
            <w:tr w:rsidR="00F552DE"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F552DE" w:rsidRPr="00F552DE" w:rsidRDefault="00F552DE" w:rsidP="00B6637E">
                  <w:pPr>
                    <w:pStyle w:val="Ttulo2donivel"/>
                    <w:jc w:val="center"/>
                    <w:rPr>
                      <w:b w:val="0"/>
                      <w:color w:val="FFFFFF" w:themeColor="background1"/>
                      <w:sz w:val="20"/>
                      <w:szCs w:val="20"/>
                    </w:rPr>
                  </w:pPr>
                </w:p>
                <w:p w:rsidR="00F552DE"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COPIA DEL CONTRATO VIGENTE DE ALQUILER DEL LOCAL DONDE</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EL ALMACÉN LIBRE (DUTY FREE) REALIZA SUS ACTIVIDADES Y DEL</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ALMACÉN DE LAS MERCANCÍAS DESTINADAS PARA LA VENTA, DE</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CORRESPONDER, SUSCRITO CON LA ENTIDAD ADMINISTRADORA</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DEL PUERTO O AEROPUERTO INTERNACIONAL O LA PERSONA</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QUE CUENTE CON UN CONTRATO SUSCRITO CON DICHAS</w:t>
                  </w:r>
                </w:p>
                <w:p w:rsidR="00F552DE" w:rsidRPr="00F552DE" w:rsidRDefault="0029315E" w:rsidP="00F405C3">
                  <w:pPr>
                    <w:pStyle w:val="Ttulo2donivel"/>
                    <w:spacing w:after="0" w:line="0" w:lineRule="atLeast"/>
                    <w:jc w:val="left"/>
                    <w:rPr>
                      <w:b w:val="0"/>
                      <w:color w:val="auto"/>
                      <w:sz w:val="18"/>
                      <w:szCs w:val="18"/>
                    </w:rPr>
                  </w:pPr>
                  <w:r w:rsidRPr="00F552DE">
                    <w:rPr>
                      <w:b w:val="0"/>
                      <w:color w:val="auto"/>
                      <w:sz w:val="18"/>
                      <w:szCs w:val="18"/>
                    </w:rPr>
                    <w:t>ENTIDADES, SEGÚN CORRESPONDA</w:t>
                  </w:r>
                </w:p>
              </w:tc>
            </w:tr>
          </w:tbl>
          <w:p w:rsidR="00F552DE" w:rsidRPr="00F552DE" w:rsidRDefault="00F552DE" w:rsidP="00B6637E">
            <w:pPr>
              <w:rPr>
                <w:rFonts w:ascii="Arial" w:hAnsi="Arial" w:cs="Arial"/>
                <w:sz w:val="20"/>
                <w:szCs w:val="20"/>
              </w:rPr>
            </w:pPr>
          </w:p>
        </w:tc>
      </w:tr>
    </w:tbl>
    <w:p w:rsidR="00F552DE" w:rsidRDefault="00F552DE" w:rsidP="00371640"/>
    <w:p w:rsidR="006712F0" w:rsidRDefault="006712F0"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B56A1D" w:rsidRDefault="00B56A1D" w:rsidP="00371640"/>
    <w:p w:rsidR="0029315E" w:rsidRDefault="0029315E" w:rsidP="00371640"/>
    <w:p w:rsidR="0029315E" w:rsidRDefault="0029315E" w:rsidP="00371640"/>
    <w:p w:rsidR="0029315E" w:rsidRDefault="0029315E" w:rsidP="00371640"/>
    <w:p w:rsidR="0029315E" w:rsidRDefault="0029315E" w:rsidP="00371640"/>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5"/>
        <w:gridCol w:w="2675"/>
        <w:gridCol w:w="2890"/>
        <w:gridCol w:w="1428"/>
      </w:tblGrid>
      <w:tr w:rsidR="006712F0" w:rsidRPr="00906C0A" w:rsidTr="00B6637E">
        <w:tc>
          <w:tcPr>
            <w:tcW w:w="8828" w:type="dxa"/>
            <w:gridSpan w:val="4"/>
          </w:tcPr>
          <w:p w:rsidR="006712F0" w:rsidRDefault="006712F0" w:rsidP="00B6637E">
            <w:pPr>
              <w:rPr>
                <w:rFonts w:ascii="Arial" w:hAnsi="Arial" w:cs="Arial"/>
                <w:sz w:val="20"/>
                <w:szCs w:val="20"/>
              </w:rPr>
            </w:pPr>
          </w:p>
          <w:p w:rsidR="006712F0" w:rsidRPr="00906C0A" w:rsidRDefault="0029315E" w:rsidP="00B6637E">
            <w:pPr>
              <w:rPr>
                <w:rFonts w:ascii="Arial" w:hAnsi="Arial" w:cs="Arial"/>
                <w:sz w:val="20"/>
                <w:szCs w:val="20"/>
              </w:rPr>
            </w:pPr>
            <w:r w:rsidRPr="006712F0">
              <w:rPr>
                <w:rFonts w:ascii="Arial" w:hAnsi="Arial" w:cs="Arial"/>
                <w:sz w:val="20"/>
                <w:szCs w:val="20"/>
              </w:rPr>
              <w:t>REGISTRO DE DESPACHADOR OFICIAL</w:t>
            </w:r>
          </w:p>
        </w:tc>
      </w:tr>
      <w:tr w:rsidR="006712F0" w:rsidRPr="00906C0A" w:rsidTr="00B6637E">
        <w:tc>
          <w:tcPr>
            <w:tcW w:w="1835" w:type="dxa"/>
            <w:shd w:val="clear" w:color="auto" w:fill="D9D9D9" w:themeFill="background1" w:themeFillShade="D9"/>
          </w:tcPr>
          <w:p w:rsidR="006712F0" w:rsidRPr="00906C0A" w:rsidRDefault="0029315E" w:rsidP="00B6637E">
            <w:pPr>
              <w:rPr>
                <w:rFonts w:ascii="Arial" w:hAnsi="Arial" w:cs="Arial"/>
                <w:b/>
                <w:sz w:val="20"/>
                <w:szCs w:val="20"/>
              </w:rPr>
            </w:pPr>
            <w:r>
              <w:rPr>
                <w:rFonts w:ascii="Arial" w:hAnsi="Arial" w:cs="Arial"/>
                <w:b/>
                <w:sz w:val="20"/>
                <w:szCs w:val="20"/>
              </w:rPr>
              <w:t>CÓDIGO ACR</w:t>
            </w:r>
          </w:p>
        </w:tc>
        <w:tc>
          <w:tcPr>
            <w:tcW w:w="2715" w:type="dxa"/>
            <w:shd w:val="clear" w:color="auto" w:fill="auto"/>
          </w:tcPr>
          <w:p w:rsidR="006712F0" w:rsidRPr="00720EFE" w:rsidRDefault="0029315E" w:rsidP="00B6637E">
            <w:pPr>
              <w:rPr>
                <w:rFonts w:ascii="Arial" w:hAnsi="Arial" w:cs="Arial"/>
                <w:sz w:val="20"/>
                <w:szCs w:val="20"/>
              </w:rPr>
            </w:pPr>
            <w:r>
              <w:rPr>
                <w:rFonts w:ascii="Arial" w:hAnsi="Arial" w:cs="Arial"/>
                <w:sz w:val="20"/>
                <w:szCs w:val="20"/>
              </w:rPr>
              <w:t>3051</w:t>
            </w:r>
          </w:p>
        </w:tc>
        <w:tc>
          <w:tcPr>
            <w:tcW w:w="2984" w:type="dxa"/>
            <w:shd w:val="clear" w:color="auto" w:fill="D9D9D9" w:themeFill="background1" w:themeFillShade="D9"/>
          </w:tcPr>
          <w:p w:rsidR="006712F0" w:rsidRPr="00906C0A" w:rsidRDefault="0029315E" w:rsidP="00B6637E">
            <w:pPr>
              <w:rPr>
                <w:rFonts w:ascii="Arial" w:hAnsi="Arial" w:cs="Arial"/>
                <w:b/>
                <w:sz w:val="20"/>
                <w:szCs w:val="20"/>
              </w:rPr>
            </w:pPr>
            <w:r>
              <w:rPr>
                <w:rFonts w:ascii="Arial" w:hAnsi="Arial" w:cs="Arial"/>
                <w:b/>
                <w:sz w:val="20"/>
                <w:szCs w:val="20"/>
              </w:rPr>
              <w:t>ESTADO DEL PA</w:t>
            </w:r>
          </w:p>
        </w:tc>
        <w:tc>
          <w:tcPr>
            <w:tcW w:w="1294" w:type="dxa"/>
            <w:shd w:val="clear" w:color="auto" w:fill="00B050"/>
          </w:tcPr>
          <w:p w:rsidR="006712F0" w:rsidRPr="00720EFE" w:rsidRDefault="0029315E" w:rsidP="00B6637E">
            <w:pPr>
              <w:rPr>
                <w:rFonts w:ascii="Arial" w:hAnsi="Arial" w:cs="Arial"/>
                <w:sz w:val="20"/>
                <w:szCs w:val="20"/>
              </w:rPr>
            </w:pPr>
            <w:r>
              <w:rPr>
                <w:rFonts w:ascii="Arial" w:hAnsi="Arial" w:cs="Arial"/>
                <w:sz w:val="20"/>
                <w:szCs w:val="20"/>
              </w:rPr>
              <w:t>RATIFICADO</w:t>
            </w:r>
          </w:p>
        </w:tc>
      </w:tr>
      <w:tr w:rsidR="006712F0" w:rsidRPr="00906C0A" w:rsidTr="00B6637E">
        <w:tc>
          <w:tcPr>
            <w:tcW w:w="8828" w:type="dxa"/>
            <w:gridSpan w:val="4"/>
            <w:shd w:val="clear" w:color="auto" w:fill="808080" w:themeFill="background1" w:themeFillShade="80"/>
          </w:tcPr>
          <w:p w:rsidR="006712F0" w:rsidRPr="00906C0A" w:rsidRDefault="0029315E" w:rsidP="00B6637E">
            <w:pPr>
              <w:rPr>
                <w:rFonts w:ascii="Arial" w:hAnsi="Arial" w:cs="Arial"/>
                <w:b/>
                <w:sz w:val="20"/>
                <w:szCs w:val="20"/>
              </w:rPr>
            </w:pPr>
            <w:r w:rsidRPr="00906C0A">
              <w:rPr>
                <w:rFonts w:ascii="Arial" w:hAnsi="Arial" w:cs="Arial"/>
                <w:b/>
                <w:color w:val="FFFFFF" w:themeColor="background1"/>
                <w:sz w:val="20"/>
                <w:szCs w:val="20"/>
              </w:rPr>
              <w:t>REQUISITOS:</w:t>
            </w:r>
          </w:p>
        </w:tc>
      </w:tr>
      <w:tr w:rsidR="006712F0" w:rsidRPr="00F552DE" w:rsidTr="00B6637E">
        <w:tc>
          <w:tcPr>
            <w:tcW w:w="8828" w:type="dxa"/>
            <w:gridSpan w:val="4"/>
          </w:tcPr>
          <w:p w:rsidR="006712F0" w:rsidRPr="00F552DE" w:rsidRDefault="006712F0" w:rsidP="00B6637E">
            <w:pPr>
              <w:rPr>
                <w:rFonts w:ascii="Arial" w:hAnsi="Arial" w:cs="Arial"/>
                <w:sz w:val="20"/>
                <w:szCs w:val="20"/>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001"/>
            </w:tblGrid>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6712F0" w:rsidP="00B6637E">
                  <w:pPr>
                    <w:pStyle w:val="Ttulo2donivel"/>
                    <w:jc w:val="center"/>
                    <w:rPr>
                      <w:b w:val="0"/>
                      <w:color w:val="FFFFFF" w:themeColor="background1"/>
                      <w:sz w:val="20"/>
                      <w:szCs w:val="20"/>
                    </w:rPr>
                  </w:pPr>
                </w:p>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SOLICITUD SUSCRITA POR LA AUTORIDAD COMPETENTE DE LA</w:t>
                  </w:r>
                </w:p>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ENTIDAD PÚBLICA SOLICITANTE, PARA EL REGISTRO DE SU</w:t>
                  </w:r>
                </w:p>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DESPACHADOR OFICIAL, EN DONDE DEBE CONSTAR LA</w:t>
                  </w:r>
                </w:p>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ANOTACION DEL REGISTRO DE AGENTE DE ADUANA ACREDITADO</w:t>
                  </w:r>
                </w:p>
                <w:p w:rsidR="006712F0" w:rsidRPr="00F552DE" w:rsidRDefault="0029315E" w:rsidP="006712F0">
                  <w:pPr>
                    <w:pStyle w:val="Ttulo2donivel"/>
                    <w:spacing w:after="0" w:line="0" w:lineRule="atLeast"/>
                    <w:jc w:val="left"/>
                    <w:rPr>
                      <w:b w:val="0"/>
                      <w:color w:val="auto"/>
                      <w:sz w:val="18"/>
                      <w:szCs w:val="18"/>
                    </w:rPr>
                  </w:pPr>
                  <w:r w:rsidRPr="006712F0">
                    <w:rPr>
                      <w:b w:val="0"/>
                      <w:color w:val="auto"/>
                      <w:sz w:val="18"/>
                      <w:szCs w:val="18"/>
                    </w:rPr>
                    <w:t>POR LA SUNAT</w:t>
                  </w:r>
                </w:p>
              </w:tc>
            </w:tr>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6712F0" w:rsidP="00B6637E">
                  <w:pPr>
                    <w:pStyle w:val="Ttulo2donivel"/>
                    <w:jc w:val="center"/>
                    <w:rPr>
                      <w:b w:val="0"/>
                      <w:color w:val="FFFFFF" w:themeColor="background1"/>
                      <w:sz w:val="20"/>
                      <w:szCs w:val="20"/>
                    </w:rPr>
                  </w:pPr>
                </w:p>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COPIA DE LA RESOLUCIÓN DE NOMBRAMIENTO DEL</w:t>
                  </w:r>
                </w:p>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DESPACHADOR OFICIAL, EMITIDA POR LA AUTORIDAD</w:t>
                  </w:r>
                </w:p>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COMPETENTE DE LA ENTIDAD PÚBLICA SOLICITANTE, QUE</w:t>
                  </w:r>
                </w:p>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ADEMÁS, INDIQUE LA REVOCACIÓN DEL DESPACHADOR OFICIAL</w:t>
                  </w:r>
                </w:p>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QUE SE ENCUENTRA REGISTRADO, ESTO ÚLTIMO SI FUERA EL</w:t>
                  </w:r>
                </w:p>
                <w:p w:rsidR="006712F0" w:rsidRPr="00F552DE" w:rsidRDefault="0029315E" w:rsidP="006712F0">
                  <w:pPr>
                    <w:pStyle w:val="Ttulo2donivel"/>
                    <w:spacing w:after="0" w:line="0" w:lineRule="atLeast"/>
                    <w:jc w:val="left"/>
                    <w:rPr>
                      <w:b w:val="0"/>
                      <w:color w:val="auto"/>
                      <w:sz w:val="18"/>
                      <w:szCs w:val="18"/>
                    </w:rPr>
                  </w:pPr>
                  <w:r w:rsidRPr="006712F0">
                    <w:rPr>
                      <w:b w:val="0"/>
                      <w:color w:val="auto"/>
                      <w:sz w:val="18"/>
                      <w:szCs w:val="18"/>
                    </w:rPr>
                    <w:t>CASO</w:t>
                  </w:r>
                </w:p>
              </w:tc>
            </w:tr>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6712F0" w:rsidP="00B6637E">
                  <w:pPr>
                    <w:pStyle w:val="Ttulo2donivel"/>
                    <w:jc w:val="center"/>
                    <w:rPr>
                      <w:b w:val="0"/>
                      <w:color w:val="FFFFFF" w:themeColor="background1"/>
                      <w:sz w:val="20"/>
                      <w:szCs w:val="20"/>
                    </w:rPr>
                  </w:pPr>
                </w:p>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DECLARACIÓN JURADA DEL DESPACHADOR OFICIAL, QUE</w:t>
                  </w:r>
                </w:p>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INDIQUE SU DOMICILIO, SER RESIDENTE EN EL PAÍS Y NO HABER</w:t>
                  </w:r>
                </w:p>
                <w:p w:rsidR="006712F0" w:rsidRPr="006712F0" w:rsidRDefault="0029315E" w:rsidP="006712F0">
                  <w:pPr>
                    <w:pStyle w:val="Ttulo2donivel"/>
                    <w:spacing w:after="0" w:line="0" w:lineRule="atLeast"/>
                    <w:rPr>
                      <w:b w:val="0"/>
                      <w:color w:val="auto"/>
                      <w:sz w:val="18"/>
                      <w:szCs w:val="18"/>
                    </w:rPr>
                  </w:pPr>
                  <w:r w:rsidRPr="006712F0">
                    <w:rPr>
                      <w:b w:val="0"/>
                      <w:color w:val="auto"/>
                      <w:sz w:val="18"/>
                      <w:szCs w:val="18"/>
                    </w:rPr>
                    <w:t>SIDO CONDENADO CON SENTENCIA FIRME POR DELITOS</w:t>
                  </w:r>
                </w:p>
                <w:p w:rsidR="006712F0" w:rsidRPr="00F552DE" w:rsidRDefault="0029315E" w:rsidP="006712F0">
                  <w:pPr>
                    <w:pStyle w:val="Ttulo2donivel"/>
                    <w:spacing w:after="0" w:line="0" w:lineRule="atLeast"/>
                    <w:jc w:val="left"/>
                    <w:rPr>
                      <w:b w:val="0"/>
                      <w:color w:val="auto"/>
                      <w:sz w:val="18"/>
                      <w:szCs w:val="18"/>
                    </w:rPr>
                  </w:pPr>
                  <w:r w:rsidRPr="006712F0">
                    <w:rPr>
                      <w:b w:val="0"/>
                      <w:color w:val="auto"/>
                      <w:sz w:val="18"/>
                      <w:szCs w:val="18"/>
                    </w:rPr>
                    <w:t>DOLOSOS</w:t>
                  </w:r>
                </w:p>
              </w:tc>
            </w:tr>
            <w:tr w:rsidR="009217BB"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9217BB" w:rsidRPr="00F552DE" w:rsidRDefault="0029315E" w:rsidP="00B6637E">
                  <w:pPr>
                    <w:pStyle w:val="Ttulo2donivel"/>
                    <w:jc w:val="center"/>
                    <w:rPr>
                      <w:b w:val="0"/>
                      <w:color w:val="FFFFFF" w:themeColor="background1"/>
                      <w:sz w:val="20"/>
                      <w:szCs w:val="20"/>
                    </w:rPr>
                  </w:pPr>
                  <w:r w:rsidRPr="009217BB">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9217BB" w:rsidRPr="006712F0" w:rsidRDefault="0029315E" w:rsidP="006712F0">
                  <w:pPr>
                    <w:pStyle w:val="Ttulo2donivel"/>
                    <w:spacing w:after="0" w:line="0" w:lineRule="atLeast"/>
                    <w:rPr>
                      <w:b w:val="0"/>
                      <w:color w:val="auto"/>
                      <w:sz w:val="18"/>
                      <w:szCs w:val="18"/>
                    </w:rPr>
                  </w:pPr>
                  <w:r w:rsidRPr="009217BB">
                    <w:rPr>
                      <w:b w:val="0"/>
                      <w:color w:val="auto"/>
                      <w:sz w:val="18"/>
                      <w:szCs w:val="18"/>
                    </w:rPr>
                    <w:t>CONTAR EN SU LOCAL CON UN SISTEMA DE COMUNICACIÓN DE DATOS Y EQUIPOS DE CÓMPUTO QUE PERMITAN SU INTERCONEXIÓN CON LA SUNAT, PARA SU OPERATIVIDAD ADUANERA.</w:t>
                  </w:r>
                </w:p>
              </w:tc>
            </w:tr>
          </w:tbl>
          <w:p w:rsidR="006712F0" w:rsidRPr="00F552DE" w:rsidRDefault="006712F0" w:rsidP="00B6637E">
            <w:pPr>
              <w:rPr>
                <w:rFonts w:ascii="Arial" w:hAnsi="Arial" w:cs="Arial"/>
                <w:sz w:val="20"/>
                <w:szCs w:val="20"/>
              </w:rPr>
            </w:pPr>
          </w:p>
        </w:tc>
      </w:tr>
    </w:tbl>
    <w:p w:rsidR="006712F0" w:rsidRDefault="006712F0"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5"/>
        <w:gridCol w:w="2675"/>
        <w:gridCol w:w="2890"/>
        <w:gridCol w:w="1428"/>
      </w:tblGrid>
      <w:tr w:rsidR="006712F0" w:rsidRPr="00906C0A" w:rsidTr="00B6637E">
        <w:tc>
          <w:tcPr>
            <w:tcW w:w="8828" w:type="dxa"/>
            <w:gridSpan w:val="4"/>
          </w:tcPr>
          <w:p w:rsidR="006712F0" w:rsidRDefault="006712F0" w:rsidP="00B6637E">
            <w:pPr>
              <w:rPr>
                <w:rFonts w:ascii="Arial" w:hAnsi="Arial" w:cs="Arial"/>
                <w:sz w:val="20"/>
                <w:szCs w:val="20"/>
              </w:rPr>
            </w:pPr>
          </w:p>
          <w:p w:rsidR="006712F0" w:rsidRPr="00906C0A" w:rsidRDefault="0029315E" w:rsidP="00B6637E">
            <w:pPr>
              <w:rPr>
                <w:rFonts w:ascii="Arial" w:hAnsi="Arial" w:cs="Arial"/>
                <w:sz w:val="20"/>
                <w:szCs w:val="20"/>
              </w:rPr>
            </w:pPr>
            <w:r w:rsidRPr="00713C8C">
              <w:rPr>
                <w:rFonts w:ascii="Arial" w:hAnsi="Arial" w:cs="Arial"/>
                <w:sz w:val="20"/>
                <w:szCs w:val="20"/>
              </w:rPr>
              <w:t>AUTORIZACIÓN PARA OPERAR COMO AGENTE DE ADUANA PERSONA NATURAL</w:t>
            </w:r>
          </w:p>
        </w:tc>
      </w:tr>
      <w:tr w:rsidR="006712F0" w:rsidRPr="00906C0A" w:rsidTr="00B6637E">
        <w:tc>
          <w:tcPr>
            <w:tcW w:w="1835" w:type="dxa"/>
            <w:shd w:val="clear" w:color="auto" w:fill="D9D9D9" w:themeFill="background1" w:themeFillShade="D9"/>
          </w:tcPr>
          <w:p w:rsidR="006712F0" w:rsidRPr="00906C0A" w:rsidRDefault="0029315E" w:rsidP="00B6637E">
            <w:pPr>
              <w:rPr>
                <w:rFonts w:ascii="Arial" w:hAnsi="Arial" w:cs="Arial"/>
                <w:b/>
                <w:sz w:val="20"/>
                <w:szCs w:val="20"/>
              </w:rPr>
            </w:pPr>
            <w:r>
              <w:rPr>
                <w:rFonts w:ascii="Arial" w:hAnsi="Arial" w:cs="Arial"/>
                <w:b/>
                <w:sz w:val="20"/>
                <w:szCs w:val="20"/>
              </w:rPr>
              <w:t>CÓDIGO ACR</w:t>
            </w:r>
          </w:p>
        </w:tc>
        <w:tc>
          <w:tcPr>
            <w:tcW w:w="2715" w:type="dxa"/>
            <w:shd w:val="clear" w:color="auto" w:fill="auto"/>
          </w:tcPr>
          <w:p w:rsidR="006712F0" w:rsidRPr="00720EFE" w:rsidRDefault="0029315E" w:rsidP="00B6637E">
            <w:pPr>
              <w:rPr>
                <w:rFonts w:ascii="Arial" w:hAnsi="Arial" w:cs="Arial"/>
                <w:sz w:val="20"/>
                <w:szCs w:val="20"/>
              </w:rPr>
            </w:pPr>
            <w:r>
              <w:rPr>
                <w:rFonts w:ascii="Arial" w:hAnsi="Arial" w:cs="Arial"/>
                <w:sz w:val="20"/>
                <w:szCs w:val="20"/>
              </w:rPr>
              <w:t>3141</w:t>
            </w:r>
          </w:p>
        </w:tc>
        <w:tc>
          <w:tcPr>
            <w:tcW w:w="2984" w:type="dxa"/>
            <w:shd w:val="clear" w:color="auto" w:fill="D9D9D9" w:themeFill="background1" w:themeFillShade="D9"/>
          </w:tcPr>
          <w:p w:rsidR="006712F0" w:rsidRPr="00906C0A" w:rsidRDefault="0029315E" w:rsidP="00B6637E">
            <w:pPr>
              <w:rPr>
                <w:rFonts w:ascii="Arial" w:hAnsi="Arial" w:cs="Arial"/>
                <w:b/>
                <w:sz w:val="20"/>
                <w:szCs w:val="20"/>
              </w:rPr>
            </w:pPr>
            <w:r>
              <w:rPr>
                <w:rFonts w:ascii="Arial" w:hAnsi="Arial" w:cs="Arial"/>
                <w:b/>
                <w:sz w:val="20"/>
                <w:szCs w:val="20"/>
              </w:rPr>
              <w:t>ESTADO DEL PA</w:t>
            </w:r>
          </w:p>
        </w:tc>
        <w:tc>
          <w:tcPr>
            <w:tcW w:w="1294" w:type="dxa"/>
            <w:shd w:val="clear" w:color="auto" w:fill="00B050"/>
          </w:tcPr>
          <w:p w:rsidR="006712F0" w:rsidRPr="00720EFE" w:rsidRDefault="0029315E" w:rsidP="00B6637E">
            <w:pPr>
              <w:rPr>
                <w:rFonts w:ascii="Arial" w:hAnsi="Arial" w:cs="Arial"/>
                <w:sz w:val="20"/>
                <w:szCs w:val="20"/>
              </w:rPr>
            </w:pPr>
            <w:r>
              <w:rPr>
                <w:rFonts w:ascii="Arial" w:hAnsi="Arial" w:cs="Arial"/>
                <w:sz w:val="20"/>
                <w:szCs w:val="20"/>
              </w:rPr>
              <w:t>RATIFICADO</w:t>
            </w:r>
          </w:p>
        </w:tc>
      </w:tr>
      <w:tr w:rsidR="006712F0" w:rsidRPr="00906C0A" w:rsidTr="00B6637E">
        <w:tc>
          <w:tcPr>
            <w:tcW w:w="8828" w:type="dxa"/>
            <w:gridSpan w:val="4"/>
            <w:shd w:val="clear" w:color="auto" w:fill="808080" w:themeFill="background1" w:themeFillShade="80"/>
          </w:tcPr>
          <w:p w:rsidR="006712F0" w:rsidRPr="00906C0A" w:rsidRDefault="0029315E" w:rsidP="00B6637E">
            <w:pPr>
              <w:rPr>
                <w:rFonts w:ascii="Arial" w:hAnsi="Arial" w:cs="Arial"/>
                <w:b/>
                <w:sz w:val="20"/>
                <w:szCs w:val="20"/>
              </w:rPr>
            </w:pPr>
            <w:r w:rsidRPr="00906C0A">
              <w:rPr>
                <w:rFonts w:ascii="Arial" w:hAnsi="Arial" w:cs="Arial"/>
                <w:b/>
                <w:color w:val="FFFFFF" w:themeColor="background1"/>
                <w:sz w:val="20"/>
                <w:szCs w:val="20"/>
              </w:rPr>
              <w:t>REQUISITOS:</w:t>
            </w:r>
          </w:p>
        </w:tc>
      </w:tr>
      <w:tr w:rsidR="006712F0" w:rsidRPr="00F552DE" w:rsidTr="00B6637E">
        <w:tc>
          <w:tcPr>
            <w:tcW w:w="8828" w:type="dxa"/>
            <w:gridSpan w:val="4"/>
          </w:tcPr>
          <w:p w:rsidR="006712F0" w:rsidRPr="00F552DE" w:rsidRDefault="006712F0" w:rsidP="00B6637E">
            <w:pPr>
              <w:rPr>
                <w:rFonts w:ascii="Arial" w:hAnsi="Arial" w:cs="Arial"/>
                <w:sz w:val="20"/>
                <w:szCs w:val="20"/>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001"/>
            </w:tblGrid>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6712F0" w:rsidP="00B6637E">
                  <w:pPr>
                    <w:pStyle w:val="Ttulo2donivel"/>
                    <w:jc w:val="center"/>
                    <w:rPr>
                      <w:b w:val="0"/>
                      <w:color w:val="FFFFFF" w:themeColor="background1"/>
                      <w:sz w:val="20"/>
                      <w:szCs w:val="20"/>
                    </w:rPr>
                  </w:pPr>
                </w:p>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SOLICITUD SUSCRITA POR EL USUARIO, QUIEN DEBE CONSIGNAR</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SU REGISTRO DE AGENTE DE ADUANA ACREDITADO POR LA</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 xml:space="preserve">SUNAT, </w:t>
                  </w:r>
                  <w:proofErr w:type="gramStart"/>
                  <w:r w:rsidRPr="00713C8C">
                    <w:rPr>
                      <w:b w:val="0"/>
                      <w:color w:val="auto"/>
                      <w:sz w:val="18"/>
                      <w:szCs w:val="18"/>
                    </w:rPr>
                    <w:t>DE ACUERDO A</w:t>
                  </w:r>
                  <w:proofErr w:type="gramEnd"/>
                  <w:r w:rsidRPr="00713C8C">
                    <w:rPr>
                      <w:b w:val="0"/>
                      <w:color w:val="auto"/>
                      <w:sz w:val="18"/>
                      <w:szCs w:val="18"/>
                    </w:rPr>
                    <w:t xml:space="preserve"> LO QUE ESTA ESTABLEZCA. EL USUARIO</w:t>
                  </w:r>
                </w:p>
                <w:p w:rsidR="006712F0" w:rsidRPr="00F552DE" w:rsidRDefault="0029315E" w:rsidP="00713C8C">
                  <w:pPr>
                    <w:pStyle w:val="Ttulo2donivel"/>
                    <w:spacing w:after="0" w:line="0" w:lineRule="atLeast"/>
                    <w:jc w:val="left"/>
                    <w:rPr>
                      <w:b w:val="0"/>
                      <w:color w:val="auto"/>
                      <w:sz w:val="18"/>
                      <w:szCs w:val="18"/>
                    </w:rPr>
                  </w:pPr>
                  <w:r w:rsidRPr="00713C8C">
                    <w:rPr>
                      <w:b w:val="0"/>
                      <w:color w:val="auto"/>
                      <w:sz w:val="18"/>
                      <w:szCs w:val="18"/>
                    </w:rPr>
                    <w:t>PREVIAMENTE DEBE ESTAR INSCRITO EN EL RUC</w:t>
                  </w:r>
                </w:p>
              </w:tc>
            </w:tr>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6712F0" w:rsidP="00B6637E">
                  <w:pPr>
                    <w:pStyle w:val="Ttulo2donivel"/>
                    <w:jc w:val="center"/>
                    <w:rPr>
                      <w:b w:val="0"/>
                      <w:color w:val="FFFFFF" w:themeColor="background1"/>
                      <w:sz w:val="20"/>
                      <w:szCs w:val="20"/>
                    </w:rPr>
                  </w:pPr>
                </w:p>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6712F0" w:rsidRPr="00F552DE" w:rsidRDefault="0029315E" w:rsidP="00B6637E">
                  <w:pPr>
                    <w:pStyle w:val="Ttulo2donivel"/>
                    <w:spacing w:after="0" w:line="0" w:lineRule="atLeast"/>
                    <w:jc w:val="left"/>
                    <w:rPr>
                      <w:b w:val="0"/>
                      <w:color w:val="auto"/>
                      <w:sz w:val="18"/>
                      <w:szCs w:val="18"/>
                    </w:rPr>
                  </w:pPr>
                  <w:r w:rsidRPr="00713C8C">
                    <w:rPr>
                      <w:b w:val="0"/>
                      <w:color w:val="auto"/>
                      <w:sz w:val="18"/>
                      <w:szCs w:val="18"/>
                    </w:rPr>
                    <w:t>COPIA DEL CARNÉ DE EXTRANJERÍA, SI ES EXTRANJERO</w:t>
                  </w:r>
                </w:p>
              </w:tc>
            </w:tr>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6712F0" w:rsidP="00B6637E">
                  <w:pPr>
                    <w:pStyle w:val="Ttulo2donivel"/>
                    <w:jc w:val="center"/>
                    <w:rPr>
                      <w:b w:val="0"/>
                      <w:color w:val="FFFFFF" w:themeColor="background1"/>
                      <w:sz w:val="20"/>
                      <w:szCs w:val="20"/>
                    </w:rPr>
                  </w:pPr>
                </w:p>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DECLARACIÓN JURADA DEL AGENTE DE ADUANA, QUE INDIQUE</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SU DOMICILIO FISCAL, SER RESIDENTE EN EL PAÍS Y NO HABER</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SIDO CONDENADO CON SENTENCIA FIRME POR DELITOS</w:t>
                  </w:r>
                </w:p>
                <w:p w:rsidR="006712F0" w:rsidRPr="00F552DE" w:rsidRDefault="0029315E" w:rsidP="00713C8C">
                  <w:pPr>
                    <w:pStyle w:val="Ttulo2donivel"/>
                    <w:spacing w:after="0" w:line="0" w:lineRule="atLeast"/>
                    <w:jc w:val="left"/>
                    <w:rPr>
                      <w:b w:val="0"/>
                      <w:color w:val="auto"/>
                      <w:sz w:val="18"/>
                      <w:szCs w:val="18"/>
                    </w:rPr>
                  </w:pPr>
                  <w:r w:rsidRPr="00713C8C">
                    <w:rPr>
                      <w:b w:val="0"/>
                      <w:color w:val="auto"/>
                      <w:sz w:val="18"/>
                      <w:szCs w:val="18"/>
                    </w:rPr>
                    <w:t>DOLOSOS</w:t>
                  </w:r>
                </w:p>
              </w:tc>
            </w:tr>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 xml:space="preserve">REQUISITO </w:t>
                  </w:r>
                  <w:r>
                    <w:rPr>
                      <w:b w:val="0"/>
                      <w:color w:val="FFFFFF" w:themeColor="background1"/>
                      <w:sz w:val="20"/>
                      <w:szCs w:val="20"/>
                    </w:rPr>
                    <w:t>4</w:t>
                  </w:r>
                </w:p>
              </w:tc>
              <w:tc>
                <w:tcPr>
                  <w:tcW w:w="6408" w:type="dxa"/>
                  <w:tcBorders>
                    <w:top w:val="single" w:sz="4" w:space="0" w:color="BFBFBF" w:themeColor="background1" w:themeShade="BF"/>
                    <w:bottom w:val="single" w:sz="4" w:space="0" w:color="BFBFBF" w:themeColor="background1" w:themeShade="BF"/>
                  </w:tcBorders>
                  <w:vAlign w:val="center"/>
                </w:tcPr>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CARTA FIANZA BANCARIA O PÓLIZA DE CAUCIÓN POR US$</w:t>
                  </w:r>
                </w:p>
                <w:p w:rsidR="00713C8C" w:rsidRPr="00747340" w:rsidRDefault="0029315E" w:rsidP="00713C8C">
                  <w:pPr>
                    <w:pStyle w:val="Ttulo2donivel"/>
                    <w:spacing w:after="0" w:line="0" w:lineRule="atLeast"/>
                    <w:rPr>
                      <w:b w:val="0"/>
                      <w:color w:val="auto"/>
                      <w:sz w:val="18"/>
                      <w:szCs w:val="18"/>
                    </w:rPr>
                  </w:pPr>
                  <w:r w:rsidRPr="00713C8C">
                    <w:rPr>
                      <w:b w:val="0"/>
                      <w:color w:val="auto"/>
                      <w:sz w:val="18"/>
                      <w:szCs w:val="18"/>
                    </w:rPr>
                    <w:t xml:space="preserve">150,000.00, CONFORME AL ANEXO 1 DEL </w:t>
                  </w:r>
                  <w:r w:rsidRPr="00747340">
                    <w:rPr>
                      <w:b w:val="0"/>
                      <w:color w:val="auto"/>
                      <w:sz w:val="18"/>
                      <w:szCs w:val="18"/>
                    </w:rPr>
                    <w:t>PROCEDIMIENTO RECA-PE.</w:t>
                  </w:r>
                </w:p>
                <w:p w:rsidR="006712F0" w:rsidRPr="006712F0" w:rsidRDefault="0029315E" w:rsidP="00713C8C">
                  <w:pPr>
                    <w:pStyle w:val="Ttulo2donivel"/>
                    <w:spacing w:after="0" w:line="0" w:lineRule="atLeast"/>
                    <w:rPr>
                      <w:b w:val="0"/>
                      <w:color w:val="auto"/>
                      <w:sz w:val="18"/>
                      <w:szCs w:val="18"/>
                    </w:rPr>
                  </w:pPr>
                  <w:r w:rsidRPr="00713C8C">
                    <w:rPr>
                      <w:b w:val="0"/>
                      <w:color w:val="auto"/>
                      <w:sz w:val="18"/>
                      <w:szCs w:val="18"/>
                    </w:rPr>
                    <w:t>03.04</w:t>
                  </w:r>
                </w:p>
              </w:tc>
            </w:tr>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 xml:space="preserve">REQUISITO </w:t>
                  </w:r>
                  <w:r>
                    <w:rPr>
                      <w:b w:val="0"/>
                      <w:color w:val="FFFFFF" w:themeColor="background1"/>
                      <w:sz w:val="20"/>
                      <w:szCs w:val="20"/>
                    </w:rPr>
                    <w:t>5</w:t>
                  </w:r>
                </w:p>
              </w:tc>
              <w:tc>
                <w:tcPr>
                  <w:tcW w:w="6408" w:type="dxa"/>
                  <w:tcBorders>
                    <w:top w:val="single" w:sz="4" w:space="0" w:color="BFBFBF" w:themeColor="background1" w:themeShade="BF"/>
                    <w:bottom w:val="single" w:sz="4" w:space="0" w:color="BFBFBF" w:themeColor="background1" w:themeShade="BF"/>
                  </w:tcBorders>
                  <w:vAlign w:val="center"/>
                </w:tcPr>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COPIA DE LA LICENCIA MUNICIPAL DE FUNCIONAMIENTO DEL</w:t>
                  </w:r>
                </w:p>
                <w:p w:rsidR="006712F0" w:rsidRPr="006712F0" w:rsidRDefault="0029315E" w:rsidP="00713C8C">
                  <w:pPr>
                    <w:pStyle w:val="Ttulo2donivel"/>
                    <w:spacing w:after="0" w:line="0" w:lineRule="atLeast"/>
                    <w:rPr>
                      <w:b w:val="0"/>
                      <w:color w:val="auto"/>
                      <w:sz w:val="18"/>
                      <w:szCs w:val="18"/>
                    </w:rPr>
                  </w:pPr>
                  <w:r w:rsidRPr="00713C8C">
                    <w:rPr>
                      <w:b w:val="0"/>
                      <w:color w:val="auto"/>
                      <w:sz w:val="18"/>
                      <w:szCs w:val="18"/>
                    </w:rPr>
                    <w:t>LOCAL DONDE REALIZARÁ SUS ACTIVIDADES</w:t>
                  </w:r>
                </w:p>
              </w:tc>
            </w:tr>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 xml:space="preserve">REQUISITO </w:t>
                  </w:r>
                  <w:r>
                    <w:rPr>
                      <w:b w:val="0"/>
                      <w:color w:val="FFFFFF" w:themeColor="background1"/>
                      <w:sz w:val="20"/>
                      <w:szCs w:val="20"/>
                    </w:rPr>
                    <w:t>6</w:t>
                  </w:r>
                </w:p>
              </w:tc>
              <w:tc>
                <w:tcPr>
                  <w:tcW w:w="6408" w:type="dxa"/>
                  <w:tcBorders>
                    <w:top w:val="single" w:sz="4" w:space="0" w:color="BFBFBF" w:themeColor="background1" w:themeShade="BF"/>
                    <w:bottom w:val="single" w:sz="4" w:space="0" w:color="BFBFBF" w:themeColor="background1" w:themeShade="BF"/>
                  </w:tcBorders>
                  <w:vAlign w:val="center"/>
                </w:tcPr>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LOS DOCUMENTOS PARA EL REGISTRO DE SU AUXILIAR DE</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DESPACHO</w:t>
                  </w:r>
                  <w:r>
                    <w:rPr>
                      <w:b w:val="0"/>
                      <w:color w:val="auto"/>
                      <w:sz w:val="18"/>
                      <w:szCs w:val="18"/>
                    </w:rPr>
                    <w:t>:</w:t>
                  </w:r>
                </w:p>
                <w:p w:rsidR="006712F0" w:rsidRPr="006712F0" w:rsidRDefault="0029315E" w:rsidP="00713C8C">
                  <w:pPr>
                    <w:pStyle w:val="Ttulo2donivel"/>
                    <w:spacing w:after="0" w:line="0" w:lineRule="atLeast"/>
                    <w:rPr>
                      <w:b w:val="0"/>
                      <w:color w:val="auto"/>
                      <w:sz w:val="18"/>
                      <w:szCs w:val="18"/>
                    </w:rPr>
                  </w:pPr>
                  <w:r w:rsidRPr="00713C8C">
                    <w:rPr>
                      <w:b w:val="0"/>
                      <w:color w:val="auto"/>
                      <w:sz w:val="18"/>
                      <w:szCs w:val="18"/>
                    </w:rPr>
                    <w:t>COPIA DEL CARNÉ DE EXTRANJERÍA</w:t>
                  </w:r>
                </w:p>
              </w:tc>
            </w:tr>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 xml:space="preserve">REQUISITO </w:t>
                  </w:r>
                  <w:r>
                    <w:rPr>
                      <w:b w:val="0"/>
                      <w:color w:val="FFFFFF" w:themeColor="background1"/>
                      <w:sz w:val="20"/>
                      <w:szCs w:val="20"/>
                    </w:rPr>
                    <w:t>7</w:t>
                  </w:r>
                </w:p>
              </w:tc>
              <w:tc>
                <w:tcPr>
                  <w:tcW w:w="6408" w:type="dxa"/>
                  <w:tcBorders>
                    <w:top w:val="single" w:sz="4" w:space="0" w:color="BFBFBF" w:themeColor="background1" w:themeShade="BF"/>
                    <w:bottom w:val="single" w:sz="4" w:space="0" w:color="BFBFBF" w:themeColor="background1" w:themeShade="BF"/>
                  </w:tcBorders>
                  <w:vAlign w:val="center"/>
                </w:tcPr>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DECLARACIÓN JURADA DEL AUXILIAR DE DESPACHO QUE INDIQUE</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SU DOMICILIO LEGAL, SER RESIDENTE EN EL PAÍS Y NO HABER</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SIDO CONDENADO CON SENTENCIA FIRME POR DELITOS</w:t>
                  </w:r>
                </w:p>
                <w:p w:rsidR="006712F0" w:rsidRPr="006712F0" w:rsidRDefault="0029315E" w:rsidP="00713C8C">
                  <w:pPr>
                    <w:pStyle w:val="Ttulo2donivel"/>
                    <w:spacing w:after="0" w:line="0" w:lineRule="atLeast"/>
                    <w:rPr>
                      <w:b w:val="0"/>
                      <w:color w:val="auto"/>
                      <w:sz w:val="18"/>
                      <w:szCs w:val="18"/>
                    </w:rPr>
                  </w:pPr>
                  <w:r w:rsidRPr="00713C8C">
                    <w:rPr>
                      <w:b w:val="0"/>
                      <w:color w:val="auto"/>
                      <w:sz w:val="18"/>
                      <w:szCs w:val="18"/>
                    </w:rPr>
                    <w:t>DOLOSOS</w:t>
                  </w:r>
                </w:p>
              </w:tc>
            </w:tr>
            <w:tr w:rsidR="006712F0"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712F0"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 xml:space="preserve">REQUISITO </w:t>
                  </w:r>
                  <w:r>
                    <w:rPr>
                      <w:b w:val="0"/>
                      <w:color w:val="FFFFFF" w:themeColor="background1"/>
                      <w:sz w:val="20"/>
                      <w:szCs w:val="20"/>
                    </w:rPr>
                    <w:t>8</w:t>
                  </w:r>
                </w:p>
              </w:tc>
              <w:tc>
                <w:tcPr>
                  <w:tcW w:w="6408" w:type="dxa"/>
                  <w:tcBorders>
                    <w:top w:val="single" w:sz="4" w:space="0" w:color="BFBFBF" w:themeColor="background1" w:themeShade="BF"/>
                    <w:bottom w:val="single" w:sz="4" w:space="0" w:color="BFBFBF" w:themeColor="background1" w:themeShade="BF"/>
                  </w:tcBorders>
                  <w:vAlign w:val="center"/>
                </w:tcPr>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LOS AUXILIARES DE DESPACHO SON REGISTRADOS CUANDO</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ACREDITEN SU CAPACITACIÓN EN TÉCNICA ADUANERA, Y</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PRESENTEN COPIA DE LA DOCUMENTACIÓN QUE ACREDITE SU</w:t>
                  </w:r>
                </w:p>
                <w:p w:rsidR="00713C8C" w:rsidRPr="00713C8C" w:rsidRDefault="0029315E" w:rsidP="00713C8C">
                  <w:pPr>
                    <w:pStyle w:val="Ttulo2donivel"/>
                    <w:spacing w:after="0" w:line="0" w:lineRule="atLeast"/>
                    <w:rPr>
                      <w:b w:val="0"/>
                      <w:color w:val="auto"/>
                      <w:sz w:val="18"/>
                      <w:szCs w:val="18"/>
                    </w:rPr>
                  </w:pPr>
                  <w:r w:rsidRPr="00713C8C">
                    <w:rPr>
                      <w:b w:val="0"/>
                      <w:color w:val="auto"/>
                      <w:sz w:val="18"/>
                      <w:szCs w:val="18"/>
                    </w:rPr>
                    <w:t>RELACIÓN CONTRACTUAL CON EL OPERADOR DE COMERCIO</w:t>
                  </w:r>
                </w:p>
                <w:p w:rsidR="006712F0" w:rsidRPr="006712F0" w:rsidRDefault="0029315E" w:rsidP="00713C8C">
                  <w:pPr>
                    <w:pStyle w:val="Ttulo2donivel"/>
                    <w:spacing w:after="0" w:line="0" w:lineRule="atLeast"/>
                    <w:rPr>
                      <w:b w:val="0"/>
                      <w:color w:val="auto"/>
                      <w:sz w:val="18"/>
                      <w:szCs w:val="18"/>
                    </w:rPr>
                  </w:pPr>
                  <w:r w:rsidRPr="00713C8C">
                    <w:rPr>
                      <w:b w:val="0"/>
                      <w:color w:val="auto"/>
                      <w:sz w:val="18"/>
                      <w:szCs w:val="18"/>
                    </w:rPr>
                    <w:t>EXTERIOR, CONFORME LO ESTABLEZCA LA SUNAT</w:t>
                  </w:r>
                </w:p>
              </w:tc>
            </w:tr>
            <w:tr w:rsidR="009217BB"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9217BB" w:rsidRPr="00F552DE" w:rsidRDefault="0029315E" w:rsidP="00B6637E">
                  <w:pPr>
                    <w:pStyle w:val="Ttulo2donivel"/>
                    <w:jc w:val="center"/>
                    <w:rPr>
                      <w:b w:val="0"/>
                      <w:color w:val="FFFFFF" w:themeColor="background1"/>
                      <w:sz w:val="20"/>
                      <w:szCs w:val="20"/>
                    </w:rPr>
                  </w:pPr>
                  <w:r w:rsidRPr="009217BB">
                    <w:rPr>
                      <w:b w:val="0"/>
                      <w:color w:val="FFFFFF" w:themeColor="background1"/>
                      <w:sz w:val="20"/>
                      <w:szCs w:val="20"/>
                    </w:rPr>
                    <w:t>CONDICIÓN</w:t>
                  </w:r>
                </w:p>
              </w:tc>
              <w:tc>
                <w:tcPr>
                  <w:tcW w:w="6408" w:type="dxa"/>
                  <w:tcBorders>
                    <w:top w:val="single" w:sz="4" w:space="0" w:color="BFBFBF" w:themeColor="background1" w:themeShade="BF"/>
                    <w:bottom w:val="single" w:sz="4" w:space="0" w:color="BFBFBF" w:themeColor="background1" w:themeShade="BF"/>
                  </w:tcBorders>
                  <w:vAlign w:val="center"/>
                </w:tcPr>
                <w:p w:rsidR="009217BB" w:rsidRPr="00713C8C" w:rsidRDefault="0029315E" w:rsidP="00713C8C">
                  <w:pPr>
                    <w:pStyle w:val="Ttulo2donivel"/>
                    <w:spacing w:after="0" w:line="0" w:lineRule="atLeast"/>
                    <w:rPr>
                      <w:b w:val="0"/>
                      <w:color w:val="auto"/>
                      <w:sz w:val="18"/>
                      <w:szCs w:val="18"/>
                    </w:rPr>
                  </w:pPr>
                  <w:r w:rsidRPr="009217BB">
                    <w:rPr>
                      <w:b w:val="0"/>
                      <w:color w:val="auto"/>
                      <w:sz w:val="18"/>
                      <w:szCs w:val="18"/>
                    </w:rPr>
                    <w:t>ESTAR INSCRITO EN EL REGISTRO ÚNICO DE CONTRIBUYENTES (RUC) Y NO TENER LA CONDICIÓN DE NO HALLADO O NO HABIDO</w:t>
                  </w:r>
                </w:p>
              </w:tc>
            </w:tr>
            <w:tr w:rsidR="009217BB"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9217BB" w:rsidRPr="00F552DE" w:rsidRDefault="0029315E" w:rsidP="00B6637E">
                  <w:pPr>
                    <w:pStyle w:val="Ttulo2donivel"/>
                    <w:jc w:val="center"/>
                    <w:rPr>
                      <w:b w:val="0"/>
                      <w:color w:val="FFFFFF" w:themeColor="background1"/>
                      <w:sz w:val="20"/>
                      <w:szCs w:val="20"/>
                    </w:rPr>
                  </w:pPr>
                  <w:r w:rsidRPr="009217BB">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9217BB" w:rsidRPr="009217BB" w:rsidRDefault="0029315E" w:rsidP="009217BB">
                  <w:pPr>
                    <w:pStyle w:val="Ttulo2donivel"/>
                    <w:spacing w:after="0" w:line="0" w:lineRule="atLeast"/>
                    <w:rPr>
                      <w:b w:val="0"/>
                      <w:color w:val="auto"/>
                      <w:sz w:val="18"/>
                      <w:szCs w:val="18"/>
                    </w:rPr>
                  </w:pPr>
                  <w:r w:rsidRPr="009217BB">
                    <w:rPr>
                      <w:b w:val="0"/>
                      <w:color w:val="auto"/>
                      <w:sz w:val="18"/>
                      <w:szCs w:val="18"/>
                    </w:rPr>
                    <w:t>CONTAR CON UNA OFICINA QUE REÚNA LO SIGUIENTE:</w:t>
                  </w:r>
                </w:p>
                <w:p w:rsidR="009217BB" w:rsidRPr="00713C8C" w:rsidRDefault="0029315E" w:rsidP="009217BB">
                  <w:pPr>
                    <w:pStyle w:val="Ttulo2donivel"/>
                    <w:spacing w:after="0" w:line="0" w:lineRule="atLeast"/>
                    <w:rPr>
                      <w:b w:val="0"/>
                      <w:color w:val="auto"/>
                      <w:sz w:val="18"/>
                      <w:szCs w:val="18"/>
                    </w:rPr>
                  </w:pPr>
                  <w:r w:rsidRPr="009217BB">
                    <w:rPr>
                      <w:b w:val="0"/>
                      <w:color w:val="auto"/>
                      <w:sz w:val="18"/>
                      <w:szCs w:val="18"/>
                    </w:rPr>
                    <w:t>1. UN ÁREA NO MENOR A 50 M2, CON UN ESPACIO EXCLUSIVO PARA EL ARCHIVO DE LA DOCUMENTACIÓN ORIGINAL DE DESPACHO.</w:t>
                  </w:r>
                </w:p>
              </w:tc>
            </w:tr>
            <w:tr w:rsidR="009217BB"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9217BB" w:rsidRPr="00F552DE" w:rsidRDefault="0029315E" w:rsidP="00B6637E">
                  <w:pPr>
                    <w:pStyle w:val="Ttulo2donivel"/>
                    <w:jc w:val="center"/>
                    <w:rPr>
                      <w:b w:val="0"/>
                      <w:color w:val="FFFFFF" w:themeColor="background1"/>
                      <w:sz w:val="20"/>
                      <w:szCs w:val="20"/>
                    </w:rPr>
                  </w:pPr>
                  <w:r w:rsidRPr="009217BB">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9217BB" w:rsidRPr="00713C8C" w:rsidRDefault="0029315E" w:rsidP="00713C8C">
                  <w:pPr>
                    <w:pStyle w:val="Ttulo2donivel"/>
                    <w:spacing w:after="0" w:line="0" w:lineRule="atLeast"/>
                    <w:rPr>
                      <w:b w:val="0"/>
                      <w:color w:val="auto"/>
                      <w:sz w:val="18"/>
                      <w:szCs w:val="18"/>
                    </w:rPr>
                  </w:pPr>
                  <w:r w:rsidRPr="009217BB">
                    <w:rPr>
                      <w:b w:val="0"/>
                      <w:color w:val="auto"/>
                      <w:sz w:val="18"/>
                      <w:szCs w:val="18"/>
                    </w:rPr>
                    <w:t>2. SISTEMA DE COMUNICACIÓN DE DATOS Y EQUIPOS DE CÓMPUTO QUE PERMITAN SU INTERCONEXIÓN CON LA SUNAT, PARA SU OPERATIVIDAD ADUANERA.</w:t>
                  </w:r>
                </w:p>
              </w:tc>
            </w:tr>
          </w:tbl>
          <w:p w:rsidR="006712F0" w:rsidRPr="00F552DE" w:rsidRDefault="006712F0" w:rsidP="00B6637E">
            <w:pPr>
              <w:rPr>
                <w:rFonts w:ascii="Arial" w:hAnsi="Arial" w:cs="Arial"/>
                <w:sz w:val="20"/>
                <w:szCs w:val="20"/>
              </w:rPr>
            </w:pPr>
          </w:p>
        </w:tc>
      </w:tr>
    </w:tbl>
    <w:p w:rsidR="003D03D3" w:rsidRDefault="003D03D3" w:rsidP="00C07ABA">
      <w:pPr>
        <w:spacing w:after="0" w:line="240" w:lineRule="auto"/>
        <w:rPr>
          <w:rFonts w:ascii="Arial" w:hAnsi="Arial" w:cs="Arial"/>
          <w:color w:val="FF0000"/>
          <w:sz w:val="18"/>
          <w:szCs w:val="18"/>
        </w:rPr>
      </w:pPr>
    </w:p>
    <w:p w:rsidR="009217BB" w:rsidRDefault="009217BB" w:rsidP="00371640">
      <w:pPr>
        <w:rPr>
          <w:color w:val="0000FF"/>
        </w:rPr>
      </w:pPr>
    </w:p>
    <w:p w:rsidR="000608FA" w:rsidRDefault="000608FA" w:rsidP="00371640">
      <w:pPr>
        <w:rPr>
          <w:color w:val="0000FF"/>
        </w:rPr>
      </w:pPr>
    </w:p>
    <w:p w:rsidR="000608FA" w:rsidRDefault="000608FA" w:rsidP="00371640">
      <w:pPr>
        <w:rPr>
          <w:color w:val="0000FF"/>
        </w:rPr>
      </w:pPr>
    </w:p>
    <w:p w:rsidR="000608FA" w:rsidRDefault="000608FA" w:rsidP="00371640">
      <w:pPr>
        <w:rPr>
          <w:color w:val="0000FF"/>
        </w:rPr>
      </w:pPr>
    </w:p>
    <w:p w:rsidR="000608FA" w:rsidRDefault="000608FA" w:rsidP="00371640">
      <w:pPr>
        <w:rPr>
          <w:color w:val="0000FF"/>
        </w:rPr>
      </w:pPr>
    </w:p>
    <w:p w:rsidR="000608FA" w:rsidRPr="001432E9" w:rsidRDefault="000608FA" w:rsidP="00371640">
      <w:pPr>
        <w:rPr>
          <w:color w:val="0000FF"/>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5"/>
        <w:gridCol w:w="2675"/>
        <w:gridCol w:w="2890"/>
        <w:gridCol w:w="1428"/>
      </w:tblGrid>
      <w:tr w:rsidR="006A6A93" w:rsidRPr="00906C0A" w:rsidTr="00B6637E">
        <w:tc>
          <w:tcPr>
            <w:tcW w:w="8828" w:type="dxa"/>
            <w:gridSpan w:val="4"/>
          </w:tcPr>
          <w:p w:rsidR="006A6A93" w:rsidRDefault="006A6A93" w:rsidP="00B6637E">
            <w:pPr>
              <w:rPr>
                <w:rFonts w:ascii="Arial" w:hAnsi="Arial" w:cs="Arial"/>
                <w:sz w:val="20"/>
                <w:szCs w:val="20"/>
              </w:rPr>
            </w:pPr>
            <w:bookmarkStart w:id="2" w:name="_Hlk13124885"/>
          </w:p>
          <w:p w:rsidR="006A6A93" w:rsidRPr="00906C0A" w:rsidRDefault="0029315E" w:rsidP="00B6637E">
            <w:pPr>
              <w:rPr>
                <w:rFonts w:ascii="Arial" w:hAnsi="Arial" w:cs="Arial"/>
                <w:sz w:val="20"/>
                <w:szCs w:val="20"/>
              </w:rPr>
            </w:pPr>
            <w:r w:rsidRPr="006A6A93">
              <w:rPr>
                <w:rFonts w:ascii="Arial" w:hAnsi="Arial" w:cs="Arial"/>
                <w:sz w:val="20"/>
                <w:szCs w:val="20"/>
              </w:rPr>
              <w:t>AUTORIZACIÓN AL AGENTE DE ADUANA PARA OPERAR EN UN LOCAL ANEXO, EN LA MISMA CIRCUNSCRIPCIÓN ADUANERA</w:t>
            </w:r>
          </w:p>
        </w:tc>
      </w:tr>
      <w:tr w:rsidR="006A6A93" w:rsidRPr="00906C0A" w:rsidTr="00B6637E">
        <w:tc>
          <w:tcPr>
            <w:tcW w:w="1835" w:type="dxa"/>
            <w:shd w:val="clear" w:color="auto" w:fill="D9D9D9" w:themeFill="background1" w:themeFillShade="D9"/>
          </w:tcPr>
          <w:p w:rsidR="006A6A93" w:rsidRPr="00906C0A" w:rsidRDefault="0029315E" w:rsidP="00B6637E">
            <w:pPr>
              <w:rPr>
                <w:rFonts w:ascii="Arial" w:hAnsi="Arial" w:cs="Arial"/>
                <w:b/>
                <w:sz w:val="20"/>
                <w:szCs w:val="20"/>
              </w:rPr>
            </w:pPr>
            <w:r>
              <w:rPr>
                <w:rFonts w:ascii="Arial" w:hAnsi="Arial" w:cs="Arial"/>
                <w:b/>
                <w:sz w:val="20"/>
                <w:szCs w:val="20"/>
              </w:rPr>
              <w:t>CÓDIGO ACR</w:t>
            </w:r>
          </w:p>
        </w:tc>
        <w:tc>
          <w:tcPr>
            <w:tcW w:w="2715" w:type="dxa"/>
            <w:shd w:val="clear" w:color="auto" w:fill="auto"/>
          </w:tcPr>
          <w:p w:rsidR="006A6A93" w:rsidRPr="00720EFE" w:rsidRDefault="0029315E" w:rsidP="00B6637E">
            <w:pPr>
              <w:rPr>
                <w:rFonts w:ascii="Arial" w:hAnsi="Arial" w:cs="Arial"/>
                <w:sz w:val="20"/>
                <w:szCs w:val="20"/>
              </w:rPr>
            </w:pPr>
            <w:r>
              <w:rPr>
                <w:rFonts w:ascii="Arial" w:hAnsi="Arial" w:cs="Arial"/>
                <w:sz w:val="20"/>
                <w:szCs w:val="20"/>
              </w:rPr>
              <w:t>3153</w:t>
            </w:r>
          </w:p>
        </w:tc>
        <w:tc>
          <w:tcPr>
            <w:tcW w:w="2984" w:type="dxa"/>
            <w:shd w:val="clear" w:color="auto" w:fill="D9D9D9" w:themeFill="background1" w:themeFillShade="D9"/>
          </w:tcPr>
          <w:p w:rsidR="006A6A93" w:rsidRPr="00906C0A" w:rsidRDefault="0029315E" w:rsidP="00B6637E">
            <w:pPr>
              <w:rPr>
                <w:rFonts w:ascii="Arial" w:hAnsi="Arial" w:cs="Arial"/>
                <w:b/>
                <w:sz w:val="20"/>
                <w:szCs w:val="20"/>
              </w:rPr>
            </w:pPr>
            <w:r>
              <w:rPr>
                <w:rFonts w:ascii="Arial" w:hAnsi="Arial" w:cs="Arial"/>
                <w:b/>
                <w:sz w:val="20"/>
                <w:szCs w:val="20"/>
              </w:rPr>
              <w:t>ESTADO DEL PA</w:t>
            </w:r>
          </w:p>
        </w:tc>
        <w:tc>
          <w:tcPr>
            <w:tcW w:w="1294" w:type="dxa"/>
            <w:shd w:val="clear" w:color="auto" w:fill="00B050"/>
          </w:tcPr>
          <w:p w:rsidR="006A6A93" w:rsidRPr="00720EFE" w:rsidRDefault="0029315E" w:rsidP="00B6637E">
            <w:pPr>
              <w:rPr>
                <w:rFonts w:ascii="Arial" w:hAnsi="Arial" w:cs="Arial"/>
                <w:sz w:val="20"/>
                <w:szCs w:val="20"/>
              </w:rPr>
            </w:pPr>
            <w:r>
              <w:rPr>
                <w:rFonts w:ascii="Arial" w:hAnsi="Arial" w:cs="Arial"/>
                <w:sz w:val="20"/>
                <w:szCs w:val="20"/>
              </w:rPr>
              <w:t>RATIFICADO</w:t>
            </w:r>
          </w:p>
        </w:tc>
      </w:tr>
      <w:tr w:rsidR="006A6A93" w:rsidRPr="00906C0A" w:rsidTr="00B6637E">
        <w:tc>
          <w:tcPr>
            <w:tcW w:w="8828" w:type="dxa"/>
            <w:gridSpan w:val="4"/>
            <w:shd w:val="clear" w:color="auto" w:fill="808080" w:themeFill="background1" w:themeFillShade="80"/>
          </w:tcPr>
          <w:p w:rsidR="006A6A93" w:rsidRPr="00906C0A" w:rsidRDefault="0029315E" w:rsidP="00B6637E">
            <w:pPr>
              <w:rPr>
                <w:rFonts w:ascii="Arial" w:hAnsi="Arial" w:cs="Arial"/>
                <w:b/>
                <w:sz w:val="20"/>
                <w:szCs w:val="20"/>
              </w:rPr>
            </w:pPr>
            <w:r w:rsidRPr="00906C0A">
              <w:rPr>
                <w:rFonts w:ascii="Arial" w:hAnsi="Arial" w:cs="Arial"/>
                <w:b/>
                <w:color w:val="FFFFFF" w:themeColor="background1"/>
                <w:sz w:val="20"/>
                <w:szCs w:val="20"/>
              </w:rPr>
              <w:t>REQUISITOS:</w:t>
            </w:r>
          </w:p>
        </w:tc>
      </w:tr>
      <w:tr w:rsidR="006A6A93" w:rsidRPr="00F552DE" w:rsidTr="00B6637E">
        <w:tc>
          <w:tcPr>
            <w:tcW w:w="8828" w:type="dxa"/>
            <w:gridSpan w:val="4"/>
          </w:tcPr>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001"/>
            </w:tblGrid>
            <w:tr w:rsidR="006A6A93"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A6A93" w:rsidRPr="00F552DE" w:rsidRDefault="006A6A93" w:rsidP="00B6637E">
                  <w:pPr>
                    <w:pStyle w:val="Ttulo2donivel"/>
                    <w:jc w:val="center"/>
                    <w:rPr>
                      <w:b w:val="0"/>
                      <w:color w:val="FFFFFF" w:themeColor="background1"/>
                      <w:sz w:val="20"/>
                      <w:szCs w:val="20"/>
                    </w:rPr>
                  </w:pPr>
                </w:p>
                <w:p w:rsidR="006A6A93"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6A6A93" w:rsidRPr="00F552DE" w:rsidRDefault="0029315E" w:rsidP="00B6637E">
                  <w:pPr>
                    <w:pStyle w:val="Ttulo2donivel"/>
                    <w:spacing w:after="0" w:line="0" w:lineRule="atLeast"/>
                    <w:jc w:val="left"/>
                    <w:rPr>
                      <w:b w:val="0"/>
                      <w:color w:val="auto"/>
                      <w:sz w:val="18"/>
                      <w:szCs w:val="18"/>
                    </w:rPr>
                  </w:pPr>
                  <w:r w:rsidRPr="006A6A93">
                    <w:rPr>
                      <w:b w:val="0"/>
                      <w:color w:val="auto"/>
                      <w:sz w:val="18"/>
                      <w:szCs w:val="18"/>
                    </w:rPr>
                    <w:t>SOLICITUD SUSCRITA POR EL TITULAR O REPRESENTANTE LEGAL</w:t>
                  </w:r>
                </w:p>
              </w:tc>
            </w:tr>
            <w:tr w:rsidR="007E4B46"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7E4B46" w:rsidRPr="00F552DE" w:rsidRDefault="0029315E" w:rsidP="00B6637E">
                  <w:pPr>
                    <w:pStyle w:val="Ttulo2donivel"/>
                    <w:jc w:val="center"/>
                    <w:rPr>
                      <w:b w:val="0"/>
                      <w:color w:val="FFFFFF" w:themeColor="background1"/>
                      <w:sz w:val="20"/>
                      <w:szCs w:val="20"/>
                    </w:rPr>
                  </w:pPr>
                  <w:r w:rsidRPr="007E4B46">
                    <w:rPr>
                      <w:b w:val="0"/>
                      <w:color w:val="FFFFFF" w:themeColor="background1"/>
                      <w:sz w:val="20"/>
                      <w:szCs w:val="20"/>
                    </w:rPr>
                    <w:t>CONDICIÓN</w:t>
                  </w:r>
                </w:p>
              </w:tc>
              <w:tc>
                <w:tcPr>
                  <w:tcW w:w="6408" w:type="dxa"/>
                  <w:tcBorders>
                    <w:top w:val="single" w:sz="4" w:space="0" w:color="BFBFBF" w:themeColor="background1" w:themeShade="BF"/>
                    <w:bottom w:val="single" w:sz="4" w:space="0" w:color="BFBFBF" w:themeColor="background1" w:themeShade="BF"/>
                  </w:tcBorders>
                  <w:vAlign w:val="center"/>
                </w:tcPr>
                <w:p w:rsidR="007E4B46" w:rsidRPr="006A6A93" w:rsidRDefault="0029315E" w:rsidP="00B6637E">
                  <w:pPr>
                    <w:pStyle w:val="Ttulo2donivel"/>
                    <w:spacing w:after="0" w:line="0" w:lineRule="atLeast"/>
                    <w:jc w:val="left"/>
                    <w:rPr>
                      <w:b w:val="0"/>
                      <w:color w:val="auto"/>
                      <w:sz w:val="18"/>
                      <w:szCs w:val="18"/>
                    </w:rPr>
                  </w:pPr>
                  <w:r w:rsidRPr="007E4B46">
                    <w:rPr>
                      <w:b w:val="0"/>
                      <w:color w:val="auto"/>
                      <w:sz w:val="18"/>
                      <w:szCs w:val="18"/>
                    </w:rPr>
                    <w:t>ESTAR INSCRITO EN EL REGISTRO ÚNICO DE CONTRIBUYENTES (RUC) Y NO TENER LA CONDICIÓN DE NO HALLADO O NO HABIDO</w:t>
                  </w:r>
                </w:p>
              </w:tc>
            </w:tr>
            <w:tr w:rsidR="007E4B46"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7E4B46" w:rsidRPr="00F552DE" w:rsidRDefault="0029315E" w:rsidP="00B6637E">
                  <w:pPr>
                    <w:pStyle w:val="Ttulo2donivel"/>
                    <w:jc w:val="center"/>
                    <w:rPr>
                      <w:b w:val="0"/>
                      <w:color w:val="FFFFFF" w:themeColor="background1"/>
                      <w:sz w:val="20"/>
                      <w:szCs w:val="20"/>
                    </w:rPr>
                  </w:pPr>
                  <w:r w:rsidRPr="007E4B46">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7E4B46" w:rsidRPr="007E4B46" w:rsidRDefault="0029315E" w:rsidP="007E4B46">
                  <w:pPr>
                    <w:pStyle w:val="Ttulo2donivel"/>
                    <w:spacing w:after="0" w:line="0" w:lineRule="atLeast"/>
                    <w:rPr>
                      <w:b w:val="0"/>
                      <w:color w:val="auto"/>
                      <w:sz w:val="18"/>
                      <w:szCs w:val="18"/>
                    </w:rPr>
                  </w:pPr>
                  <w:r w:rsidRPr="007E4B46">
                    <w:rPr>
                      <w:b w:val="0"/>
                      <w:color w:val="auto"/>
                      <w:sz w:val="18"/>
                      <w:szCs w:val="18"/>
                    </w:rPr>
                    <w:t>CONTAR CON UNA OFICINA QUE REÚNA LO SIGUIENTRE:</w:t>
                  </w:r>
                </w:p>
                <w:p w:rsidR="007E4B46" w:rsidRPr="006A6A93" w:rsidRDefault="0029315E" w:rsidP="007E4B46">
                  <w:pPr>
                    <w:pStyle w:val="Ttulo2donivel"/>
                    <w:spacing w:after="0" w:line="0" w:lineRule="atLeast"/>
                    <w:jc w:val="left"/>
                    <w:rPr>
                      <w:b w:val="0"/>
                      <w:color w:val="auto"/>
                      <w:sz w:val="18"/>
                      <w:szCs w:val="18"/>
                    </w:rPr>
                  </w:pPr>
                  <w:r w:rsidRPr="007E4B46">
                    <w:rPr>
                      <w:b w:val="0"/>
                      <w:color w:val="auto"/>
                      <w:sz w:val="18"/>
                      <w:szCs w:val="18"/>
                    </w:rPr>
                    <w:t>1. UN ÁREA NO MENOR A 50 M2, CON UN ESPACIO EXCLUSIVO PARA EL ARCHIVO DE LA DOCUMENTACIÓN ORIGINAL DE DESPACHO.</w:t>
                  </w:r>
                </w:p>
              </w:tc>
            </w:tr>
            <w:tr w:rsidR="007E4B46"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7E4B46" w:rsidRPr="00F552DE" w:rsidRDefault="0029315E" w:rsidP="00B6637E">
                  <w:pPr>
                    <w:pStyle w:val="Ttulo2donivel"/>
                    <w:jc w:val="center"/>
                    <w:rPr>
                      <w:b w:val="0"/>
                      <w:color w:val="FFFFFF" w:themeColor="background1"/>
                      <w:sz w:val="20"/>
                      <w:szCs w:val="20"/>
                    </w:rPr>
                  </w:pPr>
                  <w:r w:rsidRPr="007E4B46">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7E4B46" w:rsidRPr="006A6A93" w:rsidRDefault="0029315E" w:rsidP="00B6637E">
                  <w:pPr>
                    <w:pStyle w:val="Ttulo2donivel"/>
                    <w:spacing w:after="0" w:line="0" w:lineRule="atLeast"/>
                    <w:jc w:val="left"/>
                    <w:rPr>
                      <w:b w:val="0"/>
                      <w:color w:val="auto"/>
                      <w:sz w:val="18"/>
                      <w:szCs w:val="18"/>
                    </w:rPr>
                  </w:pPr>
                  <w:r w:rsidRPr="007E4B46">
                    <w:rPr>
                      <w:b w:val="0"/>
                      <w:color w:val="auto"/>
                      <w:sz w:val="18"/>
                      <w:szCs w:val="18"/>
                    </w:rPr>
                    <w:t>2. SISTEMA DE COMUNICACIÓN DE DATOS Y EQUIPOS DE CÓMPUTO QUE PERMITAN SU INTERCONEXIÓN CON LA SUNAT, PARA SU OPERATIVIDAD ADUANERA.</w:t>
                  </w:r>
                </w:p>
              </w:tc>
            </w:tr>
          </w:tbl>
          <w:p w:rsidR="006A6A93" w:rsidRPr="00F552DE" w:rsidRDefault="006A6A93" w:rsidP="00B6637E">
            <w:pPr>
              <w:rPr>
                <w:rFonts w:ascii="Arial" w:hAnsi="Arial" w:cs="Arial"/>
                <w:sz w:val="20"/>
                <w:szCs w:val="20"/>
              </w:rPr>
            </w:pPr>
          </w:p>
        </w:tc>
      </w:tr>
      <w:bookmarkEnd w:id="2"/>
    </w:tbl>
    <w:p w:rsidR="006A6A93" w:rsidRDefault="006A6A93"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p w:rsidR="0029315E" w:rsidRDefault="0029315E" w:rsidP="00371640"/>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5"/>
        <w:gridCol w:w="2675"/>
        <w:gridCol w:w="2890"/>
        <w:gridCol w:w="1428"/>
      </w:tblGrid>
      <w:tr w:rsidR="006A6A93" w:rsidRPr="00906C0A" w:rsidTr="00B6637E">
        <w:tc>
          <w:tcPr>
            <w:tcW w:w="8828" w:type="dxa"/>
            <w:gridSpan w:val="4"/>
          </w:tcPr>
          <w:p w:rsidR="006A6A93" w:rsidRDefault="006A6A93" w:rsidP="00B6637E">
            <w:pPr>
              <w:rPr>
                <w:rFonts w:ascii="Arial" w:hAnsi="Arial" w:cs="Arial"/>
                <w:sz w:val="20"/>
                <w:szCs w:val="20"/>
              </w:rPr>
            </w:pPr>
          </w:p>
          <w:p w:rsidR="006A6A93" w:rsidRPr="00906C0A" w:rsidRDefault="0029315E" w:rsidP="00B6637E">
            <w:pPr>
              <w:rPr>
                <w:rFonts w:ascii="Arial" w:hAnsi="Arial" w:cs="Arial"/>
                <w:sz w:val="20"/>
                <w:szCs w:val="20"/>
              </w:rPr>
            </w:pPr>
            <w:r w:rsidRPr="006A6A93">
              <w:rPr>
                <w:rFonts w:ascii="Arial" w:hAnsi="Arial" w:cs="Arial"/>
                <w:sz w:val="20"/>
                <w:szCs w:val="20"/>
              </w:rPr>
              <w:t>AUTORIZACIÓN A DEPÓSITO TEMPORAL EN ACTIVIDAD PARA ALMACENAR ADICIONALMENTE ENVÍOS DE ENTREGA RÁPIDA</w:t>
            </w:r>
          </w:p>
        </w:tc>
      </w:tr>
      <w:tr w:rsidR="006A6A93" w:rsidRPr="00906C0A" w:rsidTr="00B6637E">
        <w:tc>
          <w:tcPr>
            <w:tcW w:w="1835" w:type="dxa"/>
            <w:shd w:val="clear" w:color="auto" w:fill="D9D9D9" w:themeFill="background1" w:themeFillShade="D9"/>
          </w:tcPr>
          <w:p w:rsidR="006A6A93" w:rsidRPr="00906C0A" w:rsidRDefault="0029315E" w:rsidP="00B6637E">
            <w:pPr>
              <w:rPr>
                <w:rFonts w:ascii="Arial" w:hAnsi="Arial" w:cs="Arial"/>
                <w:b/>
                <w:sz w:val="20"/>
                <w:szCs w:val="20"/>
              </w:rPr>
            </w:pPr>
            <w:r>
              <w:rPr>
                <w:rFonts w:ascii="Arial" w:hAnsi="Arial" w:cs="Arial"/>
                <w:b/>
                <w:sz w:val="20"/>
                <w:szCs w:val="20"/>
              </w:rPr>
              <w:t>CÓDIGO ACR</w:t>
            </w:r>
          </w:p>
        </w:tc>
        <w:tc>
          <w:tcPr>
            <w:tcW w:w="2715" w:type="dxa"/>
            <w:shd w:val="clear" w:color="auto" w:fill="auto"/>
          </w:tcPr>
          <w:p w:rsidR="006A6A93" w:rsidRPr="00720EFE" w:rsidRDefault="0029315E" w:rsidP="00B6637E">
            <w:pPr>
              <w:rPr>
                <w:rFonts w:ascii="Arial" w:hAnsi="Arial" w:cs="Arial"/>
                <w:sz w:val="20"/>
                <w:szCs w:val="20"/>
              </w:rPr>
            </w:pPr>
            <w:r>
              <w:rPr>
                <w:rFonts w:ascii="Arial" w:hAnsi="Arial" w:cs="Arial"/>
                <w:sz w:val="20"/>
                <w:szCs w:val="20"/>
              </w:rPr>
              <w:t>3159</w:t>
            </w:r>
          </w:p>
        </w:tc>
        <w:tc>
          <w:tcPr>
            <w:tcW w:w="2984" w:type="dxa"/>
            <w:shd w:val="clear" w:color="auto" w:fill="D9D9D9" w:themeFill="background1" w:themeFillShade="D9"/>
          </w:tcPr>
          <w:p w:rsidR="006A6A93" w:rsidRPr="00906C0A" w:rsidRDefault="0029315E" w:rsidP="00B6637E">
            <w:pPr>
              <w:rPr>
                <w:rFonts w:ascii="Arial" w:hAnsi="Arial" w:cs="Arial"/>
                <w:b/>
                <w:sz w:val="20"/>
                <w:szCs w:val="20"/>
              </w:rPr>
            </w:pPr>
            <w:r>
              <w:rPr>
                <w:rFonts w:ascii="Arial" w:hAnsi="Arial" w:cs="Arial"/>
                <w:b/>
                <w:sz w:val="20"/>
                <w:szCs w:val="20"/>
              </w:rPr>
              <w:t>ESTADO DEL PA</w:t>
            </w:r>
          </w:p>
        </w:tc>
        <w:tc>
          <w:tcPr>
            <w:tcW w:w="1294" w:type="dxa"/>
            <w:shd w:val="clear" w:color="auto" w:fill="00B050"/>
          </w:tcPr>
          <w:p w:rsidR="006A6A93" w:rsidRPr="00720EFE" w:rsidRDefault="0029315E" w:rsidP="00B6637E">
            <w:pPr>
              <w:rPr>
                <w:rFonts w:ascii="Arial" w:hAnsi="Arial" w:cs="Arial"/>
                <w:sz w:val="20"/>
                <w:szCs w:val="20"/>
              </w:rPr>
            </w:pPr>
            <w:r>
              <w:rPr>
                <w:rFonts w:ascii="Arial" w:hAnsi="Arial" w:cs="Arial"/>
                <w:sz w:val="20"/>
                <w:szCs w:val="20"/>
              </w:rPr>
              <w:t>RATIFICADO</w:t>
            </w:r>
          </w:p>
        </w:tc>
      </w:tr>
      <w:tr w:rsidR="006A6A93" w:rsidRPr="00906C0A" w:rsidTr="00B6637E">
        <w:tc>
          <w:tcPr>
            <w:tcW w:w="8828" w:type="dxa"/>
            <w:gridSpan w:val="4"/>
            <w:shd w:val="clear" w:color="auto" w:fill="808080" w:themeFill="background1" w:themeFillShade="80"/>
          </w:tcPr>
          <w:p w:rsidR="006A6A93" w:rsidRPr="00906C0A" w:rsidRDefault="0029315E" w:rsidP="00B6637E">
            <w:pPr>
              <w:rPr>
                <w:rFonts w:ascii="Arial" w:hAnsi="Arial" w:cs="Arial"/>
                <w:b/>
                <w:sz w:val="20"/>
                <w:szCs w:val="20"/>
              </w:rPr>
            </w:pPr>
            <w:r w:rsidRPr="00906C0A">
              <w:rPr>
                <w:rFonts w:ascii="Arial" w:hAnsi="Arial" w:cs="Arial"/>
                <w:b/>
                <w:color w:val="FFFFFF" w:themeColor="background1"/>
                <w:sz w:val="20"/>
                <w:szCs w:val="20"/>
              </w:rPr>
              <w:t>REQUISITOS:</w:t>
            </w:r>
          </w:p>
        </w:tc>
      </w:tr>
      <w:tr w:rsidR="006A6A93" w:rsidRPr="00F552DE" w:rsidTr="00B6637E">
        <w:tc>
          <w:tcPr>
            <w:tcW w:w="8828" w:type="dxa"/>
            <w:gridSpan w:val="4"/>
          </w:tcPr>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001"/>
            </w:tblGrid>
            <w:tr w:rsidR="006A6A93"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6A6A93" w:rsidRPr="00F552DE" w:rsidRDefault="006A6A93" w:rsidP="00B6637E">
                  <w:pPr>
                    <w:pStyle w:val="Ttulo2donivel"/>
                    <w:jc w:val="center"/>
                    <w:rPr>
                      <w:b w:val="0"/>
                      <w:color w:val="FFFFFF" w:themeColor="background1"/>
                      <w:sz w:val="20"/>
                      <w:szCs w:val="20"/>
                    </w:rPr>
                  </w:pPr>
                </w:p>
                <w:p w:rsidR="006A6A93" w:rsidRPr="00F552DE" w:rsidRDefault="0029315E" w:rsidP="00B6637E">
                  <w:pPr>
                    <w:pStyle w:val="Ttulo2donivel"/>
                    <w:jc w:val="center"/>
                    <w:rPr>
                      <w:b w:val="0"/>
                      <w:color w:val="FFFFFF" w:themeColor="background1"/>
                      <w:sz w:val="20"/>
                      <w:szCs w:val="20"/>
                    </w:rPr>
                  </w:pPr>
                  <w:r w:rsidRPr="00F552DE">
                    <w:rPr>
                      <w:b w:val="0"/>
                      <w:color w:val="FFFFFF" w:themeColor="background1"/>
                      <w:sz w:val="20"/>
                      <w:szCs w:val="20"/>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6A6A93" w:rsidRPr="006A6A93" w:rsidRDefault="0029315E" w:rsidP="006A6A93">
                  <w:pPr>
                    <w:pStyle w:val="Ttulo2donivel"/>
                    <w:spacing w:after="0" w:line="0" w:lineRule="atLeast"/>
                    <w:rPr>
                      <w:b w:val="0"/>
                      <w:color w:val="auto"/>
                      <w:sz w:val="18"/>
                      <w:szCs w:val="18"/>
                    </w:rPr>
                  </w:pPr>
                  <w:r w:rsidRPr="006A6A93">
                    <w:rPr>
                      <w:b w:val="0"/>
                      <w:color w:val="auto"/>
                      <w:sz w:val="18"/>
                      <w:szCs w:val="18"/>
                    </w:rPr>
                    <w:t>SOLICITUD SUSCRITA POR EL REPRESENTANTE LEGAL PARA</w:t>
                  </w:r>
                </w:p>
                <w:p w:rsidR="006A6A93" w:rsidRPr="006A6A93" w:rsidRDefault="0029315E" w:rsidP="006A6A93">
                  <w:pPr>
                    <w:pStyle w:val="Ttulo2donivel"/>
                    <w:spacing w:after="0" w:line="0" w:lineRule="atLeast"/>
                    <w:rPr>
                      <w:b w:val="0"/>
                      <w:color w:val="auto"/>
                      <w:sz w:val="18"/>
                      <w:szCs w:val="18"/>
                    </w:rPr>
                  </w:pPr>
                  <w:r w:rsidRPr="006A6A93">
                    <w:rPr>
                      <w:b w:val="0"/>
                      <w:color w:val="auto"/>
                      <w:sz w:val="18"/>
                      <w:szCs w:val="18"/>
                    </w:rPr>
                    <w:t>ALMACENAR ADICIONALMENTE ENVÍOS DE ENTREGA RÁPIDA EN</w:t>
                  </w:r>
                </w:p>
                <w:p w:rsidR="006A6A93" w:rsidRPr="006A6A93" w:rsidRDefault="0029315E" w:rsidP="006A6A93">
                  <w:pPr>
                    <w:pStyle w:val="Ttulo2donivel"/>
                    <w:spacing w:after="0" w:line="0" w:lineRule="atLeast"/>
                    <w:rPr>
                      <w:b w:val="0"/>
                      <w:color w:val="auto"/>
                      <w:sz w:val="18"/>
                      <w:szCs w:val="18"/>
                    </w:rPr>
                  </w:pPr>
                  <w:r w:rsidRPr="006A6A93">
                    <w:rPr>
                      <w:b w:val="0"/>
                      <w:color w:val="auto"/>
                      <w:sz w:val="18"/>
                      <w:szCs w:val="18"/>
                    </w:rPr>
                    <w:t>SU DEPÓSITO TEMPORAL AUTORIZADO, SIEMPRE QUE SE TRATE</w:t>
                  </w:r>
                </w:p>
                <w:p w:rsidR="006A6A93" w:rsidRPr="006A6A93" w:rsidRDefault="0029315E" w:rsidP="006A6A93">
                  <w:pPr>
                    <w:pStyle w:val="Ttulo2donivel"/>
                    <w:spacing w:after="0" w:line="0" w:lineRule="atLeast"/>
                    <w:rPr>
                      <w:b w:val="0"/>
                      <w:color w:val="auto"/>
                      <w:sz w:val="18"/>
                      <w:szCs w:val="18"/>
                    </w:rPr>
                  </w:pPr>
                  <w:r w:rsidRPr="006A6A93">
                    <w:rPr>
                      <w:b w:val="0"/>
                      <w:color w:val="auto"/>
                      <w:sz w:val="18"/>
                      <w:szCs w:val="18"/>
                    </w:rPr>
                    <w:t>DEL MISMO OPERADOR DE COMERCIO EXTERIOR.</w:t>
                  </w:r>
                </w:p>
                <w:p w:rsidR="006A6A93" w:rsidRPr="006A6A93" w:rsidRDefault="0029315E" w:rsidP="006A6A93">
                  <w:pPr>
                    <w:pStyle w:val="Ttulo2donivel"/>
                    <w:spacing w:after="0" w:line="0" w:lineRule="atLeast"/>
                    <w:rPr>
                      <w:b w:val="0"/>
                      <w:color w:val="auto"/>
                      <w:sz w:val="18"/>
                      <w:szCs w:val="18"/>
                    </w:rPr>
                  </w:pPr>
                  <w:r w:rsidRPr="006A6A93">
                    <w:rPr>
                      <w:b w:val="0"/>
                      <w:color w:val="auto"/>
                      <w:sz w:val="18"/>
                      <w:szCs w:val="18"/>
                    </w:rPr>
                    <w:t>LA EMPRESA DEBE ESTAR INSCRITA EN EL RUC Y NO TENER LA</w:t>
                  </w:r>
                </w:p>
                <w:p w:rsidR="006A6A93" w:rsidRPr="00F552DE" w:rsidRDefault="0029315E" w:rsidP="006A6A93">
                  <w:pPr>
                    <w:pStyle w:val="Ttulo2donivel"/>
                    <w:spacing w:after="0" w:line="0" w:lineRule="atLeast"/>
                    <w:jc w:val="left"/>
                    <w:rPr>
                      <w:b w:val="0"/>
                      <w:color w:val="auto"/>
                      <w:sz w:val="18"/>
                      <w:szCs w:val="18"/>
                    </w:rPr>
                  </w:pPr>
                  <w:r w:rsidRPr="006A6A93">
                    <w:rPr>
                      <w:b w:val="0"/>
                      <w:color w:val="auto"/>
                      <w:sz w:val="18"/>
                      <w:szCs w:val="18"/>
                    </w:rPr>
                    <w:t>CONDICIÓN DE NO HALLADO O NO HABIDO</w:t>
                  </w:r>
                </w:p>
              </w:tc>
            </w:tr>
            <w:tr w:rsidR="000608FA"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0608FA" w:rsidRPr="00F552DE" w:rsidRDefault="0029315E" w:rsidP="00B6637E">
                  <w:pPr>
                    <w:pStyle w:val="Ttulo2donivel"/>
                    <w:jc w:val="center"/>
                    <w:rPr>
                      <w:b w:val="0"/>
                      <w:color w:val="FFFFFF" w:themeColor="background1"/>
                      <w:sz w:val="20"/>
                      <w:szCs w:val="20"/>
                    </w:rPr>
                  </w:pPr>
                  <w:r w:rsidRPr="000608FA">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 xml:space="preserve">EL </w:t>
                  </w:r>
                  <w:r w:rsidRPr="00747340">
                    <w:rPr>
                      <w:b w:val="0"/>
                      <w:color w:val="auto"/>
                      <w:sz w:val="18"/>
                      <w:szCs w:val="18"/>
                    </w:rPr>
                    <w:t xml:space="preserve">LOCAL DEBE CONTAR </w:t>
                  </w:r>
                  <w:r w:rsidRPr="000608FA">
                    <w:rPr>
                      <w:b w:val="0"/>
                      <w:color w:val="auto"/>
                      <w:sz w:val="18"/>
                      <w:szCs w:val="18"/>
                    </w:rPr>
                    <w:t>CON UN ÁREA NO A MENOR A 2 000,00 M2 Y CON LO SIGUIENTE:</w:t>
                  </w:r>
                </w:p>
                <w:p w:rsidR="000608FA" w:rsidRPr="006A6A93" w:rsidRDefault="0029315E" w:rsidP="000608FA">
                  <w:pPr>
                    <w:pStyle w:val="Ttulo2donivel"/>
                    <w:spacing w:after="0" w:line="0" w:lineRule="atLeast"/>
                    <w:rPr>
                      <w:b w:val="0"/>
                      <w:color w:val="auto"/>
                      <w:sz w:val="18"/>
                      <w:szCs w:val="18"/>
                    </w:rPr>
                  </w:pPr>
                  <w:r w:rsidRPr="000608FA">
                    <w:rPr>
                      <w:b w:val="0"/>
                      <w:color w:val="auto"/>
                      <w:sz w:val="18"/>
                      <w:szCs w:val="18"/>
                    </w:rPr>
                    <w:t>1. UN ESPACIO EXCLUSIVO PARA EL ALMACENAMIENTO DE LOS ENVÍOS DE ENTREGA RÁPIDA, CON UN ÁREA MÍNIMA DE 200 M2.</w:t>
                  </w:r>
                </w:p>
              </w:tc>
            </w:tr>
            <w:tr w:rsidR="000608FA"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0608FA" w:rsidRPr="00F552DE" w:rsidRDefault="0029315E" w:rsidP="00B6637E">
                  <w:pPr>
                    <w:pStyle w:val="Ttulo2donivel"/>
                    <w:jc w:val="center"/>
                    <w:rPr>
                      <w:b w:val="0"/>
                      <w:color w:val="FFFFFF" w:themeColor="background1"/>
                      <w:sz w:val="20"/>
                      <w:szCs w:val="20"/>
                    </w:rPr>
                  </w:pPr>
                  <w:r w:rsidRPr="000608FA">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2. UNA ZONA DE RECONOCIMIENTO FÍSICO DE USO EXCLUSIVO PARA LOS ENVÍOS DE ENTREGA RÁPIDA, QUE REÚNAN LAS SIGUIENTES CARACTERÍSTICAS Y CONDICIONES:</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DEMARCADA Y SEÑALIZADA.</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CON PISO PAVIMENTADO CON ASFALTO O LOSA DE CONCRETO.</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EXTENSIÓN MÍNIMA DE 30 M2.</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SU EXTENSIÓN DEBE GUARDAR PERMANENTEMENTE PROPORCIÓN CON LA OPERATIVIDAD DEL DESPACHO ADUANERO Y PERMITIR A LA AUTORIDAD ADUANERA REALIZAR EL RECONOCIMIENTO FÍSICO DE LAS MERCANCÍAS EN FORMA FLUIDA, CONTINUA Y SEGURA.</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SER EXCLUSIVA PARA EL RECONOCIMIENTO FÍSICO QUE REALIZA LA AUTORIDAD ADUANERA, NO ESTANDO PERMITIDO QUE EN ESTA ZONA SE REALICEN OTRAS OPERACIONES O ACTIVIDADES.</w:t>
                  </w:r>
                </w:p>
                <w:p w:rsidR="000608FA" w:rsidRPr="006A6A93"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SISTEMA DE ILUMINACIÓN (FIJA O MÓVIL) QUE PERMITA EFECTUAR EFICAZMENTE LAS LABORES DE RECONOCIMIENTO FÍSICO, INCLUSO EN HORARIO NOCTURNO, ASÍ COMO CONTAR CON LUCES DE EMERGENCIA.</w:t>
                  </w:r>
                </w:p>
              </w:tc>
            </w:tr>
            <w:tr w:rsidR="000608FA"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0608FA" w:rsidRPr="00F552DE" w:rsidRDefault="0029315E" w:rsidP="00B6637E">
                  <w:pPr>
                    <w:pStyle w:val="Ttulo2donivel"/>
                    <w:jc w:val="center"/>
                    <w:rPr>
                      <w:b w:val="0"/>
                      <w:color w:val="FFFFFF" w:themeColor="background1"/>
                      <w:sz w:val="20"/>
                      <w:szCs w:val="20"/>
                    </w:rPr>
                  </w:pPr>
                  <w:r w:rsidRPr="000608FA">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0608FA" w:rsidRPr="006A6A93" w:rsidRDefault="0029315E" w:rsidP="006A6A93">
                  <w:pPr>
                    <w:pStyle w:val="Ttulo2donivel"/>
                    <w:spacing w:after="0" w:line="0" w:lineRule="atLeast"/>
                    <w:rPr>
                      <w:b w:val="0"/>
                      <w:color w:val="auto"/>
                      <w:sz w:val="18"/>
                      <w:szCs w:val="18"/>
                    </w:rPr>
                  </w:pPr>
                  <w:r w:rsidRPr="000608FA">
                    <w:rPr>
                      <w:b w:val="0"/>
                      <w:color w:val="auto"/>
                      <w:sz w:val="18"/>
                      <w:szCs w:val="18"/>
                    </w:rPr>
                    <w:t>3. EN LA OFICINA DE LA AUTORIDAD ADUANERA AUTORIZADA, INSTALAR UN EQUIPO DE CÓMPUTO PARA USO EXCLUSIVO DEL DESPACHO DE LOS ENVÍOS DE ENTREGA RÁPIDA, CON SISTEMA UPS (FUENTE ININTERRUMPIDA DE PODER) PARA SU INTERCONEXIÓN CON LA SUNAT.</w:t>
                  </w:r>
                </w:p>
              </w:tc>
            </w:tr>
            <w:tr w:rsidR="000608FA"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0608FA" w:rsidRPr="00F552DE" w:rsidRDefault="0029315E" w:rsidP="00B6637E">
                  <w:pPr>
                    <w:pStyle w:val="Ttulo2donivel"/>
                    <w:jc w:val="center"/>
                    <w:rPr>
                      <w:b w:val="0"/>
                      <w:color w:val="FFFFFF" w:themeColor="background1"/>
                      <w:sz w:val="20"/>
                      <w:szCs w:val="20"/>
                    </w:rPr>
                  </w:pPr>
                  <w:r w:rsidRPr="000608FA">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0608FA" w:rsidRPr="006A6A93" w:rsidRDefault="0029315E" w:rsidP="006A6A93">
                  <w:pPr>
                    <w:pStyle w:val="Ttulo2donivel"/>
                    <w:spacing w:after="0" w:line="0" w:lineRule="atLeast"/>
                    <w:rPr>
                      <w:b w:val="0"/>
                      <w:color w:val="auto"/>
                      <w:sz w:val="18"/>
                      <w:szCs w:val="18"/>
                    </w:rPr>
                  </w:pPr>
                  <w:r w:rsidRPr="000608FA">
                    <w:rPr>
                      <w:b w:val="0"/>
                      <w:color w:val="auto"/>
                      <w:sz w:val="18"/>
                      <w:szCs w:val="18"/>
                    </w:rPr>
                    <w:t>4. BALANZA DE PRECISIÓN, DEPENDIENDO DEL TIPO DE MERCANCÍAS A ALMACENAR.</w:t>
                  </w:r>
                </w:p>
              </w:tc>
            </w:tr>
            <w:tr w:rsidR="000608FA"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0608FA" w:rsidRPr="00F552DE" w:rsidRDefault="0029315E" w:rsidP="00B6637E">
                  <w:pPr>
                    <w:pStyle w:val="Ttulo2donivel"/>
                    <w:jc w:val="center"/>
                    <w:rPr>
                      <w:b w:val="0"/>
                      <w:color w:val="FFFFFF" w:themeColor="background1"/>
                      <w:sz w:val="20"/>
                      <w:szCs w:val="20"/>
                    </w:rPr>
                  </w:pPr>
                  <w:r w:rsidRPr="000608FA">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5. SISTEMA DE CONTROL NO INTRUSIVO (RAYOS X), COMO SE INDICA:</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5.1 CANTIDAD: UN (1) EQUIPO.</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5.2 INFORMACIÓN QU</w:t>
                  </w:r>
                  <w:r w:rsidR="00B56A1D">
                    <w:rPr>
                      <w:b w:val="0"/>
                      <w:color w:val="auto"/>
                      <w:sz w:val="18"/>
                      <w:szCs w:val="18"/>
                    </w:rPr>
                    <w:t>G</w:t>
                  </w:r>
                  <w:r w:rsidRPr="000608FA">
                    <w:rPr>
                      <w:b w:val="0"/>
                      <w:color w:val="auto"/>
                      <w:sz w:val="18"/>
                      <w:szCs w:val="18"/>
                    </w:rPr>
                    <w:t>E REQUIERE SER PROCESADA: MOSTRAR IMÁGENES DE ENVÍOS DE CATEGORÍA 1 (CORRESPONDENCIA, DOCUMENTOS, DIARIOS Y PUBLICACIONES PERIÓDICAS), QUE NO REQUIERA LA APERTURA DE LAS SACAS QUE CONTIENEN A LOS ENVÍOS, SIN PERJUICIO DE LAS ACCIONES DE CONTROL DE LA AUTORIDAD ADUANERA.</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 xml:space="preserve">5.3 CARACTERÍSTICAS DEL SCANNER: LAS DIMENSIONES DEL TÚNEL DEBEN PERMITIR QUE INGRESEN LAS SACAS CON FACILIDAD Y ESTAR ACORDE CON LOS VOLÚMENES DE </w:t>
                  </w:r>
                  <w:r w:rsidRPr="000608FA">
                    <w:rPr>
                      <w:b w:val="0"/>
                      <w:color w:val="auto"/>
                      <w:sz w:val="18"/>
                      <w:szCs w:val="18"/>
                    </w:rPr>
                    <w:lastRenderedPageBreak/>
                    <w:t>ATENCIÓN Y DIMENSIONES DEL ENVÍO, LAS DIMENSIONES MÍNIMAS DEL EQUIPO SON:</w:t>
                  </w:r>
                </w:p>
                <w:p w:rsidR="000608FA" w:rsidRPr="000608FA" w:rsidRDefault="0029315E" w:rsidP="00B56A1D">
                  <w:pPr>
                    <w:pStyle w:val="Ttulo2donivel"/>
                    <w:spacing w:after="0" w:line="0" w:lineRule="atLeast"/>
                    <w:ind w:left="216" w:hanging="216"/>
                    <w:rPr>
                      <w:b w:val="0"/>
                      <w:color w:val="auto"/>
                      <w:sz w:val="18"/>
                      <w:szCs w:val="18"/>
                    </w:rPr>
                  </w:pPr>
                  <w:r w:rsidRPr="000608FA">
                    <w:rPr>
                      <w:b w:val="0"/>
                      <w:color w:val="auto"/>
                      <w:sz w:val="18"/>
                      <w:szCs w:val="18"/>
                    </w:rPr>
                    <w:t>-</w:t>
                  </w:r>
                  <w:r w:rsidRPr="000608FA">
                    <w:rPr>
                      <w:b w:val="0"/>
                      <w:color w:val="auto"/>
                      <w:sz w:val="18"/>
                      <w:szCs w:val="18"/>
                    </w:rPr>
                    <w:tab/>
                    <w:t>0.80 X 0.60.</w:t>
                  </w:r>
                </w:p>
                <w:p w:rsidR="000608FA" w:rsidRPr="000608FA" w:rsidRDefault="0029315E" w:rsidP="00B56A1D">
                  <w:pPr>
                    <w:pStyle w:val="Ttulo2donivel"/>
                    <w:spacing w:after="0" w:line="0" w:lineRule="atLeast"/>
                    <w:ind w:left="216" w:hanging="216"/>
                    <w:rPr>
                      <w:b w:val="0"/>
                      <w:color w:val="auto"/>
                      <w:sz w:val="18"/>
                      <w:szCs w:val="18"/>
                    </w:rPr>
                  </w:pPr>
                  <w:r w:rsidRPr="000608FA">
                    <w:rPr>
                      <w:b w:val="0"/>
                      <w:color w:val="auto"/>
                      <w:sz w:val="18"/>
                      <w:szCs w:val="18"/>
                    </w:rPr>
                    <w:t>-</w:t>
                  </w:r>
                  <w:r w:rsidRPr="000608FA">
                    <w:rPr>
                      <w:b w:val="0"/>
                      <w:color w:val="auto"/>
                      <w:sz w:val="18"/>
                      <w:szCs w:val="18"/>
                    </w:rPr>
                    <w:tab/>
                    <w:t>UN (1) MONITOR LCD DE 17” A COLOR DE ALTA RESOLUCIÓN Y BAJA RADIACIÓN, COMO MÍNIMO, QUE PERMITA VER IMÁGENES A COLOR Y EN ESCALA DE GRISES.</w:t>
                  </w:r>
                </w:p>
                <w:p w:rsidR="000608FA" w:rsidRPr="000608FA" w:rsidRDefault="0029315E" w:rsidP="00B56A1D">
                  <w:pPr>
                    <w:pStyle w:val="Ttulo2donivel"/>
                    <w:spacing w:after="0" w:line="0" w:lineRule="atLeast"/>
                    <w:ind w:left="216" w:hanging="216"/>
                    <w:rPr>
                      <w:b w:val="0"/>
                      <w:color w:val="auto"/>
                      <w:sz w:val="18"/>
                      <w:szCs w:val="18"/>
                    </w:rPr>
                  </w:pPr>
                  <w:r w:rsidRPr="000608FA">
                    <w:rPr>
                      <w:b w:val="0"/>
                      <w:color w:val="auto"/>
                      <w:sz w:val="18"/>
                      <w:szCs w:val="18"/>
                    </w:rPr>
                    <w:t>-</w:t>
                  </w:r>
                  <w:r w:rsidRPr="000608FA">
                    <w:rPr>
                      <w:b w:val="0"/>
                      <w:color w:val="auto"/>
                      <w:sz w:val="18"/>
                      <w:szCs w:val="18"/>
                    </w:rPr>
                    <w:tab/>
                    <w:t>NIVELES DE PENETRACIÓN PROGRAMABLES O FIJO (MÍNIMO 10 MM EN ACERO).</w:t>
                  </w:r>
                </w:p>
                <w:p w:rsidR="000608FA" w:rsidRPr="000608FA" w:rsidRDefault="0029315E" w:rsidP="00B56A1D">
                  <w:pPr>
                    <w:pStyle w:val="Ttulo2donivel"/>
                    <w:spacing w:after="0" w:line="0" w:lineRule="atLeast"/>
                    <w:ind w:left="216" w:hanging="216"/>
                    <w:rPr>
                      <w:b w:val="0"/>
                      <w:color w:val="auto"/>
                      <w:sz w:val="18"/>
                      <w:szCs w:val="18"/>
                    </w:rPr>
                  </w:pPr>
                  <w:r w:rsidRPr="000608FA">
                    <w:rPr>
                      <w:b w:val="0"/>
                      <w:color w:val="auto"/>
                      <w:sz w:val="18"/>
                      <w:szCs w:val="18"/>
                    </w:rPr>
                    <w:t>-</w:t>
                  </w:r>
                  <w:r w:rsidRPr="000608FA">
                    <w:rPr>
                      <w:b w:val="0"/>
                      <w:color w:val="auto"/>
                      <w:sz w:val="18"/>
                      <w:szCs w:val="18"/>
                    </w:rPr>
                    <w:tab/>
                  </w:r>
                  <w:proofErr w:type="gramStart"/>
                  <w:r w:rsidRPr="000608FA">
                    <w:rPr>
                      <w:b w:val="0"/>
                      <w:color w:val="auto"/>
                      <w:sz w:val="18"/>
                      <w:szCs w:val="18"/>
                    </w:rPr>
                    <w:t>ZOOM</w:t>
                  </w:r>
                  <w:proofErr w:type="gramEnd"/>
                  <w:r w:rsidRPr="000608FA">
                    <w:rPr>
                      <w:b w:val="0"/>
                      <w:color w:val="auto"/>
                      <w:sz w:val="18"/>
                      <w:szCs w:val="18"/>
                    </w:rPr>
                    <w:t>: HASTA 8X COMO MÍNIMO.</w:t>
                  </w:r>
                </w:p>
                <w:p w:rsidR="000608FA" w:rsidRPr="000608FA" w:rsidRDefault="0029315E" w:rsidP="00B56A1D">
                  <w:pPr>
                    <w:pStyle w:val="Ttulo2donivel"/>
                    <w:spacing w:after="0" w:line="0" w:lineRule="atLeast"/>
                    <w:ind w:left="216" w:hanging="216"/>
                    <w:rPr>
                      <w:b w:val="0"/>
                      <w:color w:val="auto"/>
                      <w:sz w:val="18"/>
                      <w:szCs w:val="18"/>
                    </w:rPr>
                  </w:pPr>
                  <w:r w:rsidRPr="000608FA">
                    <w:rPr>
                      <w:b w:val="0"/>
                      <w:color w:val="auto"/>
                      <w:sz w:val="18"/>
                      <w:szCs w:val="18"/>
                    </w:rPr>
                    <w:t>-</w:t>
                  </w:r>
                  <w:r w:rsidRPr="000608FA">
                    <w:rPr>
                      <w:b w:val="0"/>
                      <w:color w:val="auto"/>
                      <w:sz w:val="18"/>
                      <w:szCs w:val="18"/>
                    </w:rPr>
                    <w:tab/>
                    <w:t>CONTRASTE DE IMÁGENES DE MERCANCÍAS DE PROCEDENCIA ORGÁNICA O INORGÁNICA.</w:t>
                  </w:r>
                </w:p>
                <w:p w:rsidR="000608FA" w:rsidRPr="000608FA" w:rsidRDefault="0029315E" w:rsidP="00B56A1D">
                  <w:pPr>
                    <w:pStyle w:val="Ttulo2donivel"/>
                    <w:spacing w:after="0" w:line="0" w:lineRule="atLeast"/>
                    <w:ind w:left="216" w:hanging="216"/>
                    <w:rPr>
                      <w:b w:val="0"/>
                      <w:color w:val="auto"/>
                      <w:sz w:val="18"/>
                      <w:szCs w:val="18"/>
                    </w:rPr>
                  </w:pPr>
                  <w:r w:rsidRPr="000608FA">
                    <w:rPr>
                      <w:b w:val="0"/>
                      <w:color w:val="auto"/>
                      <w:sz w:val="18"/>
                      <w:szCs w:val="18"/>
                    </w:rPr>
                    <w:t>-</w:t>
                  </w:r>
                  <w:r w:rsidRPr="000608FA">
                    <w:rPr>
                      <w:b w:val="0"/>
                      <w:color w:val="auto"/>
                      <w:sz w:val="18"/>
                      <w:szCs w:val="18"/>
                    </w:rPr>
                    <w:tab/>
                    <w:t>ESTOS EQUIPOS DEBEN CONTAR CON SUS RESPECTIVAS FAJAS O RODILLOS, TRANSPORTADORES PARA FACILITAR EL FLUJO DE LAS MERCANCÍAS DURANTE EL INGRESO Y SALIDA DE LAS MERCANCÍAS.</w:t>
                  </w:r>
                </w:p>
                <w:p w:rsidR="000608FA" w:rsidRPr="000608FA" w:rsidRDefault="0029315E" w:rsidP="00B56A1D">
                  <w:pPr>
                    <w:pStyle w:val="Ttulo2donivel"/>
                    <w:spacing w:after="0" w:line="0" w:lineRule="atLeast"/>
                    <w:ind w:left="216" w:hanging="216"/>
                    <w:rPr>
                      <w:b w:val="0"/>
                      <w:color w:val="auto"/>
                      <w:sz w:val="18"/>
                      <w:szCs w:val="18"/>
                    </w:rPr>
                  </w:pPr>
                  <w:r w:rsidRPr="000608FA">
                    <w:rPr>
                      <w:b w:val="0"/>
                      <w:color w:val="auto"/>
                      <w:sz w:val="18"/>
                      <w:szCs w:val="18"/>
                    </w:rPr>
                    <w:t>-</w:t>
                  </w:r>
                  <w:r w:rsidRPr="000608FA">
                    <w:rPr>
                      <w:b w:val="0"/>
                      <w:color w:val="auto"/>
                      <w:sz w:val="18"/>
                      <w:szCs w:val="18"/>
                    </w:rPr>
                    <w:tab/>
                    <w:t>CONTAR CON LA AUTORIZACIÓN EMITIDA POR EL IPEN.</w:t>
                  </w:r>
                </w:p>
                <w:p w:rsidR="000608FA" w:rsidRDefault="0029315E" w:rsidP="00B56A1D">
                  <w:pPr>
                    <w:pStyle w:val="Ttulo2donivel"/>
                    <w:spacing w:after="0" w:line="0" w:lineRule="atLeast"/>
                    <w:ind w:left="216" w:hanging="216"/>
                    <w:rPr>
                      <w:b w:val="0"/>
                      <w:color w:val="auto"/>
                      <w:sz w:val="18"/>
                      <w:szCs w:val="18"/>
                    </w:rPr>
                  </w:pPr>
                  <w:r w:rsidRPr="000608FA">
                    <w:rPr>
                      <w:b w:val="0"/>
                      <w:color w:val="auto"/>
                      <w:sz w:val="18"/>
                      <w:szCs w:val="18"/>
                    </w:rPr>
                    <w:t>-</w:t>
                  </w:r>
                  <w:r w:rsidRPr="000608FA">
                    <w:rPr>
                      <w:b w:val="0"/>
                      <w:color w:val="auto"/>
                      <w:sz w:val="18"/>
                      <w:szCs w:val="18"/>
                    </w:rPr>
                    <w:tab/>
                    <w:t>CONTAR CON LOS MANUALES DE OPERACIÓN Y DE SEGURIDAD.</w:t>
                  </w:r>
                </w:p>
                <w:p w:rsidR="00A061A9" w:rsidRPr="006A6A93" w:rsidRDefault="00A061A9" w:rsidP="00B56A1D">
                  <w:pPr>
                    <w:pStyle w:val="Ttulo2donivel"/>
                    <w:spacing w:after="0" w:line="0" w:lineRule="atLeast"/>
                    <w:ind w:left="216" w:hanging="216"/>
                    <w:rPr>
                      <w:b w:val="0"/>
                      <w:color w:val="auto"/>
                      <w:sz w:val="18"/>
                      <w:szCs w:val="18"/>
                    </w:rPr>
                  </w:pPr>
                </w:p>
              </w:tc>
            </w:tr>
            <w:tr w:rsidR="000608FA"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0608FA" w:rsidRPr="00F552DE" w:rsidRDefault="0029315E" w:rsidP="00B6637E">
                  <w:pPr>
                    <w:pStyle w:val="Ttulo2donivel"/>
                    <w:jc w:val="center"/>
                    <w:rPr>
                      <w:b w:val="0"/>
                      <w:color w:val="FFFFFF" w:themeColor="background1"/>
                      <w:sz w:val="20"/>
                      <w:szCs w:val="20"/>
                    </w:rPr>
                  </w:pPr>
                  <w:r w:rsidRPr="000608FA">
                    <w:rPr>
                      <w:b w:val="0"/>
                      <w:color w:val="FFFFFF" w:themeColor="background1"/>
                      <w:sz w:val="20"/>
                      <w:szCs w:val="20"/>
                    </w:rPr>
                    <w:lastRenderedPageBreak/>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6. SISTEMA PARA LA CAPTURA AUTOMÁTICA DE DATOS, CONFORME SE INDICA:</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6.1 CANTIDAD: UNA (1) UNIDAD COMO MÍNIMO.</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6.2. INFORMACIÓN QUE SE DEBE CAPTAR: DATA RELACIONADA CON EL PROCESO DE MANIFIESTO EER (DE INGRESO O SALIDA).</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6.3 CARACTERÍSTICAS:</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PORTÁTIL.</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INALÁMBRICA (PARA LA RECEPCIÓN Y DESCARGA DE LA INFORMACIÓN CAPTADA).</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6.4 DATA MÍNIMA QUE DEBE VISUALIZARSE EN LA PANTALLA DE LA LECTORA:</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N° DE GUÍA.</w:t>
                  </w:r>
                </w:p>
                <w:p w:rsidR="000608FA" w:rsidRPr="006A6A93"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N° DE MANIFIESTO.</w:t>
                  </w:r>
                </w:p>
              </w:tc>
            </w:tr>
            <w:tr w:rsidR="000608FA" w:rsidRPr="00F552DE" w:rsidTr="00B6637E">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0608FA" w:rsidRPr="00F552DE" w:rsidRDefault="0029315E" w:rsidP="00B6637E">
                  <w:pPr>
                    <w:pStyle w:val="Ttulo2donivel"/>
                    <w:jc w:val="center"/>
                    <w:rPr>
                      <w:b w:val="0"/>
                      <w:color w:val="FFFFFF" w:themeColor="background1"/>
                      <w:sz w:val="20"/>
                      <w:szCs w:val="20"/>
                    </w:rPr>
                  </w:pPr>
                  <w:r w:rsidRPr="000608FA">
                    <w:rPr>
                      <w:b w:val="0"/>
                      <w:color w:val="FFFFFF" w:themeColor="background1"/>
                      <w:sz w:val="20"/>
                      <w:szCs w:val="20"/>
                    </w:rPr>
                    <w:t>CONDICIÓN (REQUISITO DE INFRAESTRUCTURA)</w:t>
                  </w:r>
                </w:p>
              </w:tc>
              <w:tc>
                <w:tcPr>
                  <w:tcW w:w="6408" w:type="dxa"/>
                  <w:tcBorders>
                    <w:top w:val="single" w:sz="4" w:space="0" w:color="BFBFBF" w:themeColor="background1" w:themeShade="BF"/>
                    <w:bottom w:val="single" w:sz="4" w:space="0" w:color="BFBFBF" w:themeColor="background1" w:themeShade="BF"/>
                  </w:tcBorders>
                  <w:vAlign w:val="center"/>
                </w:tcPr>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7. UNIDADES DE TRANSPORTE QUE DEBEN:</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ESTAR REGISTRADAS ANTE EL MINISTERIO DE TRANSPORTES Y COMUNICACIONES.</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TENER SISTEMA DE GPS.</w:t>
                  </w:r>
                </w:p>
                <w:p w:rsidR="000608FA" w:rsidRPr="000608FA" w:rsidRDefault="0029315E" w:rsidP="000608FA">
                  <w:pPr>
                    <w:pStyle w:val="Ttulo2donivel"/>
                    <w:spacing w:after="0" w:line="0" w:lineRule="atLeast"/>
                    <w:rPr>
                      <w:b w:val="0"/>
                      <w:color w:val="auto"/>
                      <w:sz w:val="18"/>
                      <w:szCs w:val="18"/>
                    </w:rPr>
                  </w:pPr>
                  <w:r w:rsidRPr="000608FA">
                    <w:rPr>
                      <w:b w:val="0"/>
                      <w:color w:val="auto"/>
                      <w:sz w:val="18"/>
                      <w:szCs w:val="18"/>
                    </w:rPr>
                    <w:t>-</w:t>
                  </w:r>
                  <w:r w:rsidRPr="000608FA">
                    <w:rPr>
                      <w:b w:val="0"/>
                      <w:color w:val="auto"/>
                      <w:sz w:val="18"/>
                      <w:szCs w:val="18"/>
                    </w:rPr>
                    <w:tab/>
                    <w:t>TENER UN CONTINENTE CERRADO PARA LA CARGA, QUE DESDE SU INTERIOR NO EXISTA ACCESO HACIA LA CABINA DEL CONDUCTOR, SUS PUERTAS NO DEBEN SER REMOVIBLES Y DEBEN ESTAR HABILITADAS PARA LA COLOCACIÓN DE PRECINTOS DE SEGURIDAD.</w:t>
                  </w:r>
                </w:p>
                <w:p w:rsidR="000608FA" w:rsidRPr="006A6A93" w:rsidRDefault="0029315E" w:rsidP="000608FA">
                  <w:pPr>
                    <w:pStyle w:val="Ttulo2donivel"/>
                    <w:spacing w:after="0" w:line="0" w:lineRule="atLeast"/>
                    <w:rPr>
                      <w:b w:val="0"/>
                      <w:color w:val="auto"/>
                      <w:sz w:val="18"/>
                      <w:szCs w:val="18"/>
                    </w:rPr>
                  </w:pPr>
                  <w:r w:rsidRPr="000608FA">
                    <w:rPr>
                      <w:b w:val="0"/>
                      <w:color w:val="auto"/>
                      <w:sz w:val="18"/>
                      <w:szCs w:val="18"/>
                    </w:rPr>
                    <w:t>CUMPLIR CON LAS DEBIDAS MEDIDAS DE SEGURIDAD PARA EL TRASLADO DE LAS MERCANCÍAS, PROVISTAS DE MARCAS O SÍMBOLOS DE USO INTERNACIONAL CUANDO TRANSPORTEN BULTOS QUE CONTENGA CARGA EXPLOSIVA, INFLAMABLE, CONTAMINANTE, RADIACTIVA O CORROSIVA, SEGÚN LA INFORMACIÓN MANIFESTADA EN ORIGEN.</w:t>
                  </w:r>
                </w:p>
              </w:tc>
            </w:tr>
          </w:tbl>
          <w:p w:rsidR="006A6A93" w:rsidRPr="00F552DE" w:rsidRDefault="006A6A93" w:rsidP="00B6637E">
            <w:pPr>
              <w:rPr>
                <w:rFonts w:ascii="Arial" w:hAnsi="Arial" w:cs="Arial"/>
                <w:sz w:val="20"/>
                <w:szCs w:val="20"/>
              </w:rPr>
            </w:pPr>
          </w:p>
        </w:tc>
      </w:tr>
    </w:tbl>
    <w:p w:rsidR="000608FA" w:rsidRDefault="000608FA" w:rsidP="00A11EC5">
      <w:pPr>
        <w:jc w:val="both"/>
        <w:rPr>
          <w:b/>
          <w:u w:val="single"/>
        </w:rPr>
      </w:pPr>
    </w:p>
    <w:p w:rsidR="000857A8" w:rsidRDefault="000857A8" w:rsidP="00A11EC5">
      <w:pPr>
        <w:jc w:val="both"/>
        <w:rPr>
          <w:b/>
          <w:u w:val="single"/>
        </w:rPr>
      </w:pPr>
    </w:p>
    <w:p w:rsidR="00A47B8E" w:rsidRDefault="00A47B8E" w:rsidP="00A11EC5">
      <w:pPr>
        <w:jc w:val="both"/>
        <w:rPr>
          <w:b/>
          <w:u w:val="single"/>
        </w:rPr>
      </w:pPr>
    </w:p>
    <w:p w:rsidR="00A47B8E" w:rsidRDefault="00A47B8E" w:rsidP="00A11EC5">
      <w:pPr>
        <w:jc w:val="both"/>
        <w:rPr>
          <w:b/>
          <w:u w:val="single"/>
        </w:rPr>
      </w:pPr>
    </w:p>
    <w:p w:rsidR="00A47B8E" w:rsidRPr="00A57BBC" w:rsidRDefault="00A47B8E" w:rsidP="00A47B8E">
      <w:pPr>
        <w:rPr>
          <w:rFonts w:ascii="Arial" w:hAnsi="Arial" w:cs="Arial"/>
          <w:b/>
          <w:sz w:val="18"/>
          <w:szCs w:val="18"/>
          <w:u w:val="single"/>
        </w:rPr>
      </w:pPr>
    </w:p>
    <w:p w:rsidR="00A47B8E" w:rsidRDefault="00A47B8E" w:rsidP="00A47B8E">
      <w:pPr>
        <w:rPr>
          <w:rFonts w:ascii="Arial" w:hAnsi="Arial" w:cs="Arial"/>
          <w:b/>
          <w:sz w:val="18"/>
          <w:szCs w:val="18"/>
          <w:u w:val="single"/>
        </w:rPr>
      </w:pPr>
    </w:p>
    <w:p w:rsidR="00A47B8E" w:rsidRDefault="00A47B8E" w:rsidP="00A47B8E">
      <w:pPr>
        <w:rPr>
          <w:rFonts w:ascii="Arial" w:hAnsi="Arial" w:cs="Arial"/>
          <w:b/>
          <w:sz w:val="18"/>
          <w:szCs w:val="18"/>
          <w:u w:val="single"/>
        </w:rPr>
      </w:pPr>
    </w:p>
    <w:p w:rsidR="00A47B8E" w:rsidRPr="00A57BBC" w:rsidRDefault="00A47B8E" w:rsidP="00A47B8E">
      <w:pPr>
        <w:rPr>
          <w:rFonts w:ascii="Arial" w:hAnsi="Arial" w:cs="Arial"/>
          <w:b/>
          <w:sz w:val="18"/>
          <w:szCs w:val="18"/>
          <w:u w:val="single"/>
        </w:rPr>
      </w:pPr>
    </w:p>
    <w:p w:rsidR="00A47B8E" w:rsidRPr="00A47B8E" w:rsidRDefault="00A47B8E" w:rsidP="00A47B8E">
      <w:pPr>
        <w:spacing w:after="0" w:line="240" w:lineRule="auto"/>
        <w:rPr>
          <w:rFonts w:cs="Arial"/>
          <w:b/>
          <w:sz w:val="18"/>
          <w:szCs w:val="18"/>
        </w:rPr>
      </w:pPr>
      <w:r w:rsidRPr="00A47B8E">
        <w:rPr>
          <w:rFonts w:cs="Arial"/>
          <w:b/>
          <w:sz w:val="26"/>
          <w:szCs w:val="26"/>
        </w:rPr>
        <w:lastRenderedPageBreak/>
        <w:t>PROCEDIMIENTOS ADMINISTRATIVOS DE IQBF</w:t>
      </w:r>
      <w:r w:rsidRPr="00A47B8E">
        <w:rPr>
          <w:rFonts w:cs="Arial"/>
          <w:b/>
          <w:sz w:val="18"/>
          <w:szCs w:val="18"/>
        </w:rPr>
        <w:t>:</w:t>
      </w:r>
    </w:p>
    <w:p w:rsidR="00A47B8E" w:rsidRPr="00A57BBC" w:rsidRDefault="00A47B8E" w:rsidP="00A47B8E">
      <w:pPr>
        <w:spacing w:after="0" w:line="240" w:lineRule="auto"/>
        <w:rPr>
          <w:rFonts w:ascii="Arial" w:hAnsi="Arial" w:cs="Arial"/>
          <w:b/>
          <w:sz w:val="18"/>
          <w:szCs w:val="18"/>
        </w:rPr>
      </w:pPr>
    </w:p>
    <w:p w:rsidR="00A47B8E" w:rsidRPr="00A57BBC" w:rsidRDefault="00A47B8E" w:rsidP="00A47B8E">
      <w:pPr>
        <w:spacing w:after="0" w:line="240" w:lineRule="auto"/>
        <w:rPr>
          <w:rFonts w:ascii="Arial" w:hAnsi="Arial" w:cs="Arial"/>
          <w:sz w:val="18"/>
          <w:szCs w:val="18"/>
        </w:rPr>
      </w:pPr>
      <w:r w:rsidRPr="00A57BBC">
        <w:rPr>
          <w:rFonts w:ascii="Arial" w:hAnsi="Arial" w:cs="Arial"/>
          <w:sz w:val="18"/>
          <w:szCs w:val="18"/>
        </w:rPr>
        <w:t>FUENTE: INTENDENCIA NACIONAL DE INSUMOS QUIMICOS Y BIENES FISCALIZADOS -SUNAT.</w:t>
      </w:r>
    </w:p>
    <w:p w:rsidR="00A47B8E" w:rsidRPr="00A57BBC" w:rsidRDefault="00A47B8E" w:rsidP="00A47B8E">
      <w:pPr>
        <w:spacing w:after="0" w:line="240" w:lineRule="auto"/>
        <w:rPr>
          <w:rFonts w:ascii="Arial" w:hAnsi="Arial" w:cs="Arial"/>
          <w:sz w:val="18"/>
          <w:szCs w:val="18"/>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3118"/>
        <w:gridCol w:w="1701"/>
        <w:gridCol w:w="2552"/>
      </w:tblGrid>
      <w:tr w:rsidR="00A47B8E" w:rsidRPr="00A57BBC" w:rsidTr="00407840">
        <w:trPr>
          <w:trHeight w:val="547"/>
        </w:trPr>
        <w:tc>
          <w:tcPr>
            <w:tcW w:w="1413" w:type="dxa"/>
            <w:shd w:val="clear" w:color="auto" w:fill="808080" w:themeFill="background1" w:themeFillShade="80"/>
            <w:vAlign w:val="center"/>
          </w:tcPr>
          <w:p w:rsidR="00A47B8E" w:rsidRPr="00A57BBC" w:rsidRDefault="00A47B8E" w:rsidP="00407840">
            <w:pPr>
              <w:rPr>
                <w:rFonts w:ascii="Arial" w:hAnsi="Arial" w:cs="Arial"/>
                <w:b/>
                <w:sz w:val="18"/>
                <w:szCs w:val="18"/>
              </w:rPr>
            </w:pPr>
            <w:r w:rsidRPr="00A57BBC">
              <w:rPr>
                <w:rFonts w:ascii="Arial" w:hAnsi="Arial" w:cs="Arial"/>
                <w:b/>
                <w:color w:val="FFFFFF" w:themeColor="background1"/>
                <w:sz w:val="18"/>
                <w:szCs w:val="18"/>
              </w:rPr>
              <w:t xml:space="preserve">ENTIDAD: </w:t>
            </w:r>
          </w:p>
        </w:tc>
        <w:tc>
          <w:tcPr>
            <w:tcW w:w="3118" w:type="dxa"/>
            <w:shd w:val="clear" w:color="auto" w:fill="auto"/>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SUPERINTENDENCIA NACIONAL DE ADUANAS Y ADMINISTRACIÓN TRIBUTARIA</w:t>
            </w:r>
          </w:p>
        </w:tc>
        <w:tc>
          <w:tcPr>
            <w:tcW w:w="1701" w:type="dxa"/>
            <w:shd w:val="clear" w:color="auto" w:fill="808080" w:themeFill="background1" w:themeFillShade="80"/>
            <w:vAlign w:val="center"/>
          </w:tcPr>
          <w:p w:rsidR="00A47B8E" w:rsidRPr="00A57BBC" w:rsidRDefault="00A47B8E" w:rsidP="00407840">
            <w:pPr>
              <w:jc w:val="center"/>
              <w:rPr>
                <w:rFonts w:ascii="Arial" w:hAnsi="Arial" w:cs="Arial"/>
                <w:b/>
                <w:color w:val="FFFFFF" w:themeColor="background1"/>
                <w:sz w:val="18"/>
                <w:szCs w:val="18"/>
              </w:rPr>
            </w:pPr>
            <w:r w:rsidRPr="00A57BBC">
              <w:rPr>
                <w:rFonts w:ascii="Arial" w:hAnsi="Arial" w:cs="Arial"/>
                <w:b/>
                <w:color w:val="FFFFFF" w:themeColor="background1"/>
                <w:sz w:val="18"/>
                <w:szCs w:val="18"/>
              </w:rPr>
              <w:t>SECTOR:</w:t>
            </w:r>
          </w:p>
        </w:tc>
        <w:tc>
          <w:tcPr>
            <w:tcW w:w="2552" w:type="dxa"/>
            <w:shd w:val="clear" w:color="auto" w:fill="auto"/>
            <w:vAlign w:val="center"/>
          </w:tcPr>
          <w:p w:rsidR="00A47B8E" w:rsidRPr="00A57BBC" w:rsidRDefault="00A47B8E" w:rsidP="00407840">
            <w:pPr>
              <w:rPr>
                <w:rFonts w:ascii="Arial" w:hAnsi="Arial" w:cs="Arial"/>
                <w:b/>
                <w:color w:val="FFFFFF" w:themeColor="background1"/>
                <w:sz w:val="18"/>
                <w:szCs w:val="18"/>
              </w:rPr>
            </w:pPr>
            <w:r w:rsidRPr="00A57BBC">
              <w:rPr>
                <w:rFonts w:ascii="Arial" w:hAnsi="Arial" w:cs="Arial"/>
                <w:b/>
                <w:color w:val="000000" w:themeColor="text1"/>
                <w:sz w:val="18"/>
                <w:szCs w:val="18"/>
              </w:rPr>
              <w:t>ECONOMÍA Y FINANZAS</w:t>
            </w:r>
          </w:p>
        </w:tc>
      </w:tr>
    </w:tbl>
    <w:p w:rsidR="00A47B8E" w:rsidRPr="00A57BBC" w:rsidRDefault="00A47B8E" w:rsidP="00A47B8E">
      <w:pPr>
        <w:rPr>
          <w:rFonts w:ascii="Arial" w:hAnsi="Arial" w:cs="Arial"/>
          <w:b/>
          <w:sz w:val="18"/>
          <w:szCs w:val="18"/>
          <w:u w:val="single"/>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15"/>
        <w:gridCol w:w="2774"/>
        <w:gridCol w:w="2791"/>
        <w:gridCol w:w="1348"/>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INSCRIPCIÓN EN EL REGISTRO PARA EL CONTROL DE LOS BIENES FISCALIZADOS DE LOS PEQUEÑOS MINEROS Y LOS MINEROS ARTESANALES EN PROCESO DE FORMALIZACIÓN</w:t>
            </w:r>
          </w:p>
        </w:tc>
      </w:tr>
      <w:tr w:rsidR="00A47B8E" w:rsidRPr="00A57BBC" w:rsidTr="00407840">
        <w:tc>
          <w:tcPr>
            <w:tcW w:w="1874"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72"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3048</w:t>
            </w:r>
          </w:p>
        </w:tc>
        <w:tc>
          <w:tcPr>
            <w:tcW w:w="2861"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321"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INSCRIPCIÓN AL REGISTRO PARA EL CONTROL DE LOS BIENES FISCALIZADOS.</w:t>
                  </w:r>
                </w:p>
              </w:tc>
            </w:tr>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NÚMERO DEL DOCUMENTO DE IDENTIDAD DEL USUARIO O DE LOS REPRESENTANTES LEGALES.</w:t>
                  </w:r>
                </w:p>
              </w:tc>
            </w:tr>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 xml:space="preserve">DECLARACIÓN JURADA DEL USUARIO EN PROCESO DE FORMALIZACIÓN, DIRECTORES O REPRESENTANTES LEGALES DE NO TENER ANTECEDENTES PENALES NI JUDICIALES RESPECTO DE LOS DELITOS DE COMERCIO CLANDESTINO O MINERÍA ILEGAL. </w:t>
                  </w:r>
                </w:p>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LOS USUARIOS EN PROCESO DE FORMALIZACIÓN, DIRECTORES Y REPRESENTANTES LEGALES EXTRANJEROS,</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QUE NO RESIDAN EN EL PAÍS, DEBEN PRESENTAR UNA DECLARACIÓN JURADA EN LA QUE SEÑALEN QUE NO TIENEN ANTECEDENTES PENALES NI JUDICIALES EN SU PAÍS DE RESIDENCIA Y EN LA QUE SE COMPROMETEN A PRESENTAR, EN CUANTO LO OBTENGAN, EL DOCUMENTO QUE EN SU PAÍS DE RESIDENCIA HAGA LAS VECES DE CERTIFICADO DE ANTECEDENTES PENALES Y CERTIFICADO DE ANTECEDENTES JUDICIALES, EMITIDO CON UNA ANTIGÜEDAD NO MAYOR A LOS 30 DÍAS CALENDARIO, DEBIDAMENTE APOSTILLADO SEGÚN LO ESTABLECIDO EN EL CONVENIO DE LA APOSTILLA O CONVENIO DE LA HAYA DEL 5 DE OCTUBRE DE 1961, CUANDO CORRESPONDA, O LEGALIZADO POR EL MINISTERIO DE RELACIONES EXTERIORES DEL PERÚ.</w:t>
                  </w:r>
                </w:p>
              </w:tc>
            </w:tr>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4</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 xml:space="preserve">EN CASO DE EXTRANJEROS, EXHIBIR EL </w:t>
                  </w:r>
                  <w:proofErr w:type="gramStart"/>
                  <w:r w:rsidRPr="00A57BBC">
                    <w:rPr>
                      <w:rFonts w:ascii="Arial" w:hAnsi="Arial" w:cs="Arial"/>
                      <w:sz w:val="18"/>
                      <w:szCs w:val="18"/>
                    </w:rPr>
                    <w:t>CARNET</w:t>
                  </w:r>
                  <w:proofErr w:type="gramEnd"/>
                  <w:r w:rsidRPr="00A57BBC">
                    <w:rPr>
                      <w:rFonts w:ascii="Arial" w:hAnsi="Arial" w:cs="Arial"/>
                      <w:sz w:val="18"/>
                      <w:szCs w:val="18"/>
                    </w:rPr>
                    <w:t xml:space="preserve"> DE EXTRANJERÍA O FOTOCOPIA DEL PASAPORTE DONDE CONSTE LA VISA O CALIDAD MIGRATORIA QUE PERMITA REALIZAR LA ACTIVIDAD COMERCIAL EN EL PERÚ.</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DIRECTORES Y REPRESENTANTES LEGALES EXTRANJEROS, QUE NO RESIDAN EN EL PAÍS, DEBERÁN PRESENTAR FOTOCOPIA SIMPLE DE SU DOCUMENTO DE IDENTIDAD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5</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DOCUMENTO EN EL QUE SE INDIQUE LA PRODUCCIÓN MINERA ANUAL OBTENIDA EN EL EJERCICIO ANTERIOR Y EL CONSUMO PROMEDIO MENSUAL Y ANUAL DE LOS BIENES FISCALIZADOS. DE NO HABER TENIDO ACTIVIDAD EN EL EJERCICIO ANTERIOR, EL DOCUMENTO DEBE BASARSE EN EL ÚLTIMO EJERCICIO EN EL CUAL SE HA REALIZADO ACTIVIDAD DE PRODUCCIÓN MINERA.</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860"/>
              <w:gridCol w:w="3883"/>
              <w:gridCol w:w="2859"/>
              <w:gridCol w:w="10"/>
            </w:tblGrid>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lastRenderedPageBreak/>
                    <w:t>CONDICIÓN 2</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REPRESENTANTES LEGALES Y RESPONSABLES DEL MANEJO DE LOS BIENES FISCALIZADOS NO DEBEN TENER NI HABER TENIDO SENTENCIA CONDENATORIA FIRME POR COMERCIO CLANDESTINO NI MINERÍA ILEGAL.</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LITERAL D) DEL ARTÍCULO 4 DEL DECRETO SUPREMO </w:t>
                  </w:r>
                  <w:proofErr w:type="spellStart"/>
                  <w:r w:rsidRPr="00A57BBC">
                    <w:rPr>
                      <w:rFonts w:ascii="Arial" w:hAnsi="Arial" w:cs="Arial"/>
                      <w:sz w:val="18"/>
                      <w:szCs w:val="18"/>
                    </w:rPr>
                    <w:t>N.°</w:t>
                  </w:r>
                  <w:proofErr w:type="spellEnd"/>
                  <w:r w:rsidRPr="00A57BBC">
                    <w:rPr>
                      <w:rFonts w:ascii="Arial" w:hAnsi="Arial" w:cs="Arial"/>
                      <w:sz w:val="18"/>
                      <w:szCs w:val="18"/>
                    </w:rPr>
                    <w:t xml:space="preserve"> 073-2014-EF</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LOS ESTABLECIMIENTOS EN LOS QUE SE REALICEN ACTIVIDADES VINCULADAS AL PRESENTE DECRETO LEGISLATIVO SE ENCUENTRAN UBICADOS EN ZONAS ACCESIBLES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LO QUE ESTABLECE EL REGLAMENTO.</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3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LOS ESTABLECIMIENTOS EN LOS QUE SE REALICEN ACTIVIDADES CON BIENES FISCALIZADOS, CON EXCEPCIÓN DE LOS DERIVADOS DE HIDROCARBUROS, VINCULADAS AL PRESENTE DECRETO LEGISLATIVO, NO PODRÁN ESTAR UBICADOS EN LAS ZONAS SUJETAS A RÉGIMEN ESPECIAL. EL REGLAMENTO ESTABLECE LAS ACTIVIDADES A QUE SE REFIERE DEL PRESENTE NUMERAL.</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4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5</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Y REPRESENTANTES LEGALES NO TENGAN SENTENCIA CONDENATORIA FIRME VIGENTE POR HABER PRESENTADO DOCUMENTACIÓN Y/O INFORMACIÓN FALSA PARA OBTENER LA INCORPORACIÓN, RENOVACIÓN, MODIFICACIÓN O ACTUALIZACIÓN DE LA INFORMACIÓN EN EL REGISTRO.</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5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6</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REGISTRO DE HIDROCARBUROS Y HABILITADOS EN EL SISTEMA DE CONTROL DE ÓRDENES DE PEDIDO - SCOP, EN CASO EL USUARIO REALICE ACTIVIDADES FISCALIZADAS Y CONFORME A LAS NORMAS DEL SECTOR HIDROCARBUROS DEBA ENCONTRARSE INSCRITO EN DICHO REGISTRO.</w:t>
                  </w:r>
                </w:p>
                <w:p w:rsidR="00A47B8E" w:rsidRPr="00A57BBC" w:rsidRDefault="00A47B8E" w:rsidP="00407840">
                  <w:pPr>
                    <w:pStyle w:val="Textosinformato"/>
                    <w:jc w:val="both"/>
                    <w:rPr>
                      <w:rFonts w:ascii="Arial" w:hAnsi="Arial" w:cs="Arial"/>
                      <w:sz w:val="18"/>
                      <w:szCs w:val="18"/>
                    </w:rPr>
                  </w:pP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PENÚLTIMO PÁRRAFO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7</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A)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8</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B)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9</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DEBE REALIZAR PREVIAMENTE LA ACTUALIZACIÓN TOTAL DE LA INFORMACIÓN EN EL REGISTRO ÚNICO DE CONTRIBUYENTES.</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D)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10</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b/>
                      <w:bCs/>
                      <w:sz w:val="18"/>
                      <w:szCs w:val="18"/>
                    </w:rPr>
                  </w:pPr>
                  <w:r w:rsidRPr="00A57BBC">
                    <w:rPr>
                      <w:rFonts w:ascii="Arial" w:hAnsi="Arial" w:cs="Arial"/>
                      <w:sz w:val="18"/>
                      <w:szCs w:val="18"/>
                    </w:rPr>
                    <w:t xml:space="preserve">EL USUARIO DEBE PERMITIR LA INSPECCIÓN A CARGO DE LA SUNAT. </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E)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w:t>
                  </w:r>
                  <w:r w:rsidRPr="00A57BBC">
                    <w:rPr>
                      <w:rFonts w:ascii="Arial" w:hAnsi="Arial" w:cs="Arial"/>
                      <w:sz w:val="18"/>
                      <w:szCs w:val="18"/>
                    </w:rPr>
                    <w:lastRenderedPageBreak/>
                    <w:t>2013/SUNAT Y NORMAS MODIFICATORIAS</w:t>
                  </w:r>
                </w:p>
              </w:tc>
            </w:tr>
          </w:tbl>
          <w:p w:rsidR="00A47B8E" w:rsidRPr="00A57BBC" w:rsidRDefault="00A47B8E" w:rsidP="00407840">
            <w:pPr>
              <w:jc w:val="both"/>
              <w:rPr>
                <w:rFonts w:ascii="Arial" w:hAnsi="Arial" w:cs="Arial"/>
                <w:sz w:val="18"/>
                <w:szCs w:val="18"/>
              </w:rPr>
            </w:pPr>
          </w:p>
        </w:tc>
      </w:tr>
    </w:tbl>
    <w:p w:rsidR="00A47B8E" w:rsidRDefault="00A47B8E" w:rsidP="00A47B8E">
      <w:pPr>
        <w:jc w:val="both"/>
        <w:rPr>
          <w:rFonts w:ascii="Arial" w:hAnsi="Arial" w:cs="Arial"/>
          <w:b/>
          <w:sz w:val="18"/>
          <w:szCs w:val="18"/>
          <w:u w:val="single"/>
        </w:rPr>
      </w:pPr>
    </w:p>
    <w:p w:rsidR="00A47B8E" w:rsidRDefault="00A47B8E" w:rsidP="00A47B8E">
      <w:pPr>
        <w:jc w:val="both"/>
        <w:rPr>
          <w:rFonts w:ascii="Arial" w:hAnsi="Arial" w:cs="Arial"/>
          <w:b/>
          <w:sz w:val="18"/>
          <w:szCs w:val="18"/>
          <w:u w:val="single"/>
        </w:rPr>
      </w:pPr>
    </w:p>
    <w:p w:rsidR="00A47B8E" w:rsidRPr="00A57BBC" w:rsidRDefault="00A47B8E" w:rsidP="00A47B8E">
      <w:pPr>
        <w:jc w:val="both"/>
        <w:rPr>
          <w:rFonts w:ascii="Arial" w:hAnsi="Arial" w:cs="Arial"/>
          <w:b/>
          <w:sz w:val="18"/>
          <w:szCs w:val="18"/>
          <w:u w:val="single"/>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15"/>
        <w:gridCol w:w="2774"/>
        <w:gridCol w:w="2791"/>
        <w:gridCol w:w="1348"/>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sz w:val="18"/>
                <w:szCs w:val="18"/>
                <w:u w:val="single"/>
              </w:rPr>
              <w:br w:type="page"/>
            </w:r>
            <w:r w:rsidRPr="00A57BBC">
              <w:rPr>
                <w:rFonts w:ascii="Arial" w:hAnsi="Arial" w:cs="Arial"/>
                <w:b/>
                <w:color w:val="FFFFFF" w:themeColor="background1"/>
                <w:sz w:val="18"/>
                <w:szCs w:val="18"/>
              </w:rPr>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rPr>
                <w:rFonts w:ascii="Arial" w:hAnsi="Arial" w:cs="Arial"/>
                <w:sz w:val="18"/>
                <w:szCs w:val="18"/>
              </w:rPr>
            </w:pPr>
            <w:r w:rsidRPr="00A57BBC">
              <w:rPr>
                <w:rFonts w:ascii="Arial" w:hAnsi="Arial" w:cs="Arial"/>
                <w:sz w:val="18"/>
                <w:szCs w:val="18"/>
              </w:rPr>
              <w:t>RENOVACIÓN DE INSCRIPCIÓN EN EL REGISTRO PARA EL CONTROL DE BIENES FISCALIZADOS</w:t>
            </w:r>
          </w:p>
        </w:tc>
      </w:tr>
      <w:tr w:rsidR="00A47B8E" w:rsidRPr="00A57BBC" w:rsidTr="00407840">
        <w:tc>
          <w:tcPr>
            <w:tcW w:w="1874"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72"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3054</w:t>
            </w:r>
          </w:p>
        </w:tc>
        <w:tc>
          <w:tcPr>
            <w:tcW w:w="2861"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321"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rPr>
                      <w:rFonts w:ascii="Arial" w:hAnsi="Arial" w:cs="Arial"/>
                      <w:b/>
                      <w:sz w:val="18"/>
                      <w:szCs w:val="18"/>
                    </w:rPr>
                  </w:pPr>
                  <w:r w:rsidRPr="00A57BBC">
                    <w:rPr>
                      <w:rFonts w:ascii="Arial" w:hAnsi="Arial" w:cs="Arial"/>
                      <w:sz w:val="18"/>
                      <w:szCs w:val="18"/>
                    </w:rPr>
                    <w:t>SOLICITUD DE RENOVACIÓN DE LA INSCRIPCIÓN EN EL REGISTRO PARA EL CONTROL DE LOS BIENES FISCALIZADOS.</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860"/>
              <w:gridCol w:w="3883"/>
              <w:gridCol w:w="2859"/>
              <w:gridCol w:w="10"/>
            </w:tblGrid>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2</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REPRESENTANTES LEGALES Y RESPONSABLES DEL MANEJO DE LOS BIENES FISCALIZADOS NO TENGAN O NO HAYAN TENIDO SENTENCIA CONDENATORIA FIRME POR TRÁFICO ILÍCITO DE DROGAS O DELITOS CONEXOS.</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LOS ESTABLECIMIENTOS EN LOS QUE SE REALICEN ACTIVIDADES VINCULADAS AL PRESENTE DECRETO LEGISLATIVO SE ENCUENTRAN UBICADOS EN ZONAS ACCESIBLES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LO QUE ESTABLECE EL REGLAMENTO.</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3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LOS ESTABLECIMIENTOS EN LOS QUE SE REALICEN ACTIVIDADES CON BIENES FISCALIZADOS, CON EXCEPCIÓN DE LOS DERIVADOS DE HIDROCARBUROS, VINCULADAS AL PRESENTE DECRETO LEGISLATIVO, NO PODRÁN ESTAR UBICADOS EN LAS ZONAS SUJETAS A RÉGIMEN ESPECIAL. EL REGLAMENTO ESTABLECE LAS ACTIVIDADES A QUE SE REFIERE DEL PRESENTE NUMERAL.</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4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5</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Y REPRESENTANTES LEGALES NO TENGAN SENTENCIA CONDENATORIA FIRME VIGENTE POR HABER PRESENTADO DOCUMENTACIÓN Y/O INFORMACIÓN FALSA PARA OBTENER LA INCORPORACIÓN, RENOVACIÓN, MODIFICACIÓN O ACTUALIZACIÓN DE LA INFORMACIÓN EN EL REGISTRO.</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5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6</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REGISTRO DE HIDROCARBUROS Y HABILITADOS EN EL SISTEMA DE CONTROL DE ÓRDENES DE PEDIDO - SCOP, EN CASO EL USUARIO REALICE ACTIVIDADES FISCALIZADAS Y CONFORME A LAS NORMAS DEL SECTOR HIDROCARBUROS DEBA ENCONTRARSE INSCRITO EN DICHO REGISTRO.</w:t>
                  </w:r>
                </w:p>
                <w:p w:rsidR="00A47B8E" w:rsidRPr="00A57BBC" w:rsidRDefault="00A47B8E" w:rsidP="00407840">
                  <w:pPr>
                    <w:pStyle w:val="Textosinformato"/>
                    <w:jc w:val="both"/>
                    <w:rPr>
                      <w:rFonts w:ascii="Arial" w:hAnsi="Arial" w:cs="Arial"/>
                      <w:sz w:val="18"/>
                      <w:szCs w:val="18"/>
                    </w:rPr>
                  </w:pP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lastRenderedPageBreak/>
                    <w:t xml:space="preserve">PENÚLTIMO PÁRRAFO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b w:val="0"/>
                      <w:color w:val="FFFFFF" w:themeColor="background1"/>
                      <w:sz w:val="18"/>
                      <w:szCs w:val="18"/>
                    </w:rPr>
                  </w:pPr>
                  <w:r w:rsidRPr="00A57BBC">
                    <w:rPr>
                      <w:b w:val="0"/>
                      <w:color w:val="FFFFFF" w:themeColor="background1"/>
                      <w:sz w:val="18"/>
                      <w:szCs w:val="18"/>
                    </w:rPr>
                    <w:t>CONDICIÓN 7</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INCISO A) DEL NUMERAL 18.1 DEL ART. 18</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b w:val="0"/>
                      <w:color w:val="FFFFFF" w:themeColor="background1"/>
                      <w:sz w:val="18"/>
                      <w:szCs w:val="18"/>
                    </w:rPr>
                  </w:pPr>
                  <w:r w:rsidRPr="00A57BBC">
                    <w:rPr>
                      <w:b w:val="0"/>
                      <w:color w:val="FFFFFF" w:themeColor="background1"/>
                      <w:sz w:val="18"/>
                      <w:szCs w:val="18"/>
                    </w:rPr>
                    <w:t>CONDICIÓN 8</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INCISO B) DEL NUMERAL 18.1 DEL ART. 18</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b w:val="0"/>
                      <w:color w:val="FFFFFF" w:themeColor="background1"/>
                      <w:sz w:val="18"/>
                      <w:szCs w:val="18"/>
                    </w:rPr>
                  </w:pPr>
                  <w:r w:rsidRPr="00A57BBC">
                    <w:rPr>
                      <w:b w:val="0"/>
                      <w:color w:val="FFFFFF" w:themeColor="background1"/>
                      <w:sz w:val="18"/>
                      <w:szCs w:val="18"/>
                    </w:rPr>
                    <w:t>CONDICIÓN 9</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EL USUARIO DEBE REALIZAR PREVIAMENTE LA ACTUALIZACIÓN TOTAL DE LA INFORMACIÓN EN EL REGISTRO ÚNICO DE CONTRIBUYENTES.</w:t>
                  </w:r>
                </w:p>
                <w:p w:rsidR="00A47B8E" w:rsidRPr="00A57BBC" w:rsidRDefault="00A47B8E" w:rsidP="00407840">
                  <w:pPr>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INCISO D) DEL NUMERAL 18.1 DEL ART. 18</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b w:val="0"/>
                      <w:color w:val="FFFFFF" w:themeColor="background1"/>
                      <w:sz w:val="18"/>
                      <w:szCs w:val="18"/>
                    </w:rPr>
                  </w:pPr>
                  <w:r w:rsidRPr="00A57BBC">
                    <w:rPr>
                      <w:b w:val="0"/>
                      <w:color w:val="FFFFFF" w:themeColor="background1"/>
                      <w:sz w:val="18"/>
                      <w:szCs w:val="18"/>
                    </w:rPr>
                    <w:t>CONDICIÓN 10</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EL USUARIO DEBE TENER INSCRIPCIÓN VIGENTE EN EL REGISTRO PARA EL CONTROL DE LOS BIENES FISCALIZADOS.</w:t>
                  </w:r>
                </w:p>
                <w:p w:rsidR="00A47B8E" w:rsidRPr="00A57BBC" w:rsidRDefault="00A47B8E" w:rsidP="00407840">
                  <w:pPr>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RESOLUCIÓN DE SUPERINTENDENCIA N°173-2013/SUNAT, INCISO E) DEL NUMERAL 18.1 DEL ART. 18</w:t>
                  </w:r>
                </w:p>
                <w:p w:rsidR="00A47B8E" w:rsidRPr="00A57BBC" w:rsidRDefault="00A47B8E" w:rsidP="00407840">
                  <w:pPr>
                    <w:autoSpaceDE w:val="0"/>
                    <w:autoSpaceDN w:val="0"/>
                    <w:adjustRightInd w:val="0"/>
                    <w:jc w:val="both"/>
                    <w:rPr>
                      <w:rFonts w:ascii="Arial" w:hAnsi="Arial" w:cs="Arial"/>
                      <w:sz w:val="18"/>
                      <w:szCs w:val="18"/>
                    </w:rPr>
                  </w:pP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2710"/>
        <w:gridCol w:w="2754"/>
        <w:gridCol w:w="1492"/>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INSCRIPCIÓN EN EL REGISTRO PARA EL CONTROL DE LOS BIENES FISCALIZADOS DE USUARIOS QUE ADQUIEREN Y UTILIZAN GASOLINAS, GASOHOLES, DIESEL Y SUS MEZCLAS CON BIODIESEL, EN EL EQUIPO Y MAQUINARIA PARA LA ACTIVIDAD MINERA INFORMAL DE LA PEQUEÑA MINERÍA Y DE LA MINERÍA ARTESANAL EN PROCESO DE FORMALIZACIÓN DESARROLLADA EN LAS ZONAS GEOGRÁFICAS EN LAS QUE SE IMPLEMENTÓ EL RÉGIMEN ESPECIAL.</w:t>
            </w:r>
          </w:p>
        </w:tc>
      </w:tr>
      <w:tr w:rsidR="00A47B8E" w:rsidRPr="00A57BBC" w:rsidTr="00A47B8E">
        <w:tc>
          <w:tcPr>
            <w:tcW w:w="1833"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12"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3059</w:t>
            </w:r>
          </w:p>
        </w:tc>
        <w:tc>
          <w:tcPr>
            <w:tcW w:w="2821"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462"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INSCRIPCIÓN AL REGISTRO PARA EL CONTROL DE LOS BIENES FISCALIZADOS.</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DECLARACIÓN JURADA DEL USUARIO EN PROCESO DE FORMALIZACIÓN, DIRECTORES O REPRESENTANTES LEGALES DE NO TENER O HABER TENIDO ANTECEDENTES PENALES NI JUDICIALES, POR DELITO DE TRÁFICO ILÍCITO DE DROGAS O DELITOS CONEXOS.</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USUARIOS EN PROCESO DE FORMALIZACIÓN, DIRECTORES Y REPRESENTANTES LEGALES EXTRANJEROS, QUE NO RESIDAN EN EL PAÍS., DEBERÁN PRESENTAR UNA DECLARACIÓN JURADA EN LA QUE SEÑALEN QUE NO TIENEN ANTECEDENTES PENALES NI JUDICIALES EN SU PAÍS DE RESIDENCIA Y EN EL QUE SE COMPROMETEN A PRESENTAR, EN CUANDO LO OBTENGAN, EL DOCUMENTO QUE EN SU PAÍS DE RESIDENCIA HAGA LAS VECES DEL CERTIFICADO DE ANTECEDENTES PENALES Y CERTIFICADO DE ANTECEDENTES JUDICIALES, EMITIDO CON UNA ANTIGÜEDAD NO MAYOR A LOS (30) TREINTA DÍAS CALENDARIO,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EXHIBIR EL CARNÉ DE EXTRANJERÍA O FOTOCOPIA SIMPLE DEL PASAPORTE, EN CASO DE EXTRANJEROS, DONDE CONSTE LA VISA O CALIDAD MIGRATORIA QUE PERMITA REALIZAR ACTIVIDAD COMERCIAL EN EL PERÚ.</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 xml:space="preserve">LOS DIRECTORES Y REPRESENTANTES LEGALES EXTRANJEROS QUE NO RESIDAN EN EL PAÍS, DEBERÁN PRESENTAR FOTOCOPIA SIMPLE DE SU DOCUMENTO DE IDENTIDAD DEBIDAMENTE APOSTILLADO SEGÚN </w:t>
                  </w:r>
                  <w:proofErr w:type="gramStart"/>
                  <w:r w:rsidRPr="00A57BBC">
                    <w:rPr>
                      <w:rFonts w:ascii="Arial" w:hAnsi="Arial" w:cs="Arial"/>
                      <w:sz w:val="18"/>
                      <w:szCs w:val="18"/>
                    </w:rPr>
                    <w:t>LO  ESTABLECIDO</w:t>
                  </w:r>
                  <w:proofErr w:type="gramEnd"/>
                  <w:r w:rsidRPr="00A57BBC">
                    <w:rPr>
                      <w:rFonts w:ascii="Arial" w:hAnsi="Arial" w:cs="Arial"/>
                      <w:sz w:val="18"/>
                      <w:szCs w:val="18"/>
                    </w:rPr>
                    <w:t xml:space="preserve">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4</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 xml:space="preserve">DECLARACIÓN JURADA EN LA QUE SE INDIQUE: EL EQUIPO O MAQUINARIA EN LOS QUE SE UTILICE LA GASOLINA, GASOHOL, DIESEL Y SUS MEZCLAS CON BIODIESEL Y QUE DICHO EQUIPO O MAQUINARIA NO SE ENCUENTRAN DENTRO DE LAS PROHIBICIONES DEL ARTÍCULO 5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1100, ASÍ COMO EL CONSUMO PROMEDIO MENSUAL Y ANUAL DE LOS BIENES FISCALIZADOS ANTES MENCIONADOS. SI LA MAQUINARIA NO FUERA DE PROPIEDAD DEL USUARIO EN PROCESO DE FORMALIZACIÓN, SE DEBERÁ PRESENTAR FOTOCOPIA DEL DOCUMENTO QUE ACREDITE LA CESIÓN EN FORMA GRATUITA U ONEROSA.</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860"/>
              <w:gridCol w:w="3859"/>
              <w:gridCol w:w="2883"/>
              <w:gridCol w:w="10"/>
            </w:tblGrid>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b/>
                      <w:color w:val="FFFFFF" w:themeColor="background1"/>
                      <w:sz w:val="18"/>
                      <w:szCs w:val="18"/>
                    </w:rPr>
                  </w:pPr>
                  <w:r w:rsidRPr="00A57BBC">
                    <w:rPr>
                      <w:rFonts w:ascii="Arial" w:hAnsi="Arial" w:cs="Arial"/>
                      <w:b/>
                      <w:color w:val="FFFFFF" w:themeColor="background1"/>
                      <w:sz w:val="18"/>
                      <w:szCs w:val="18"/>
                    </w:rPr>
                    <w:t>CONDICIÓN 1</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b/>
                      <w:color w:val="FFFFFF" w:themeColor="background1"/>
                      <w:sz w:val="18"/>
                      <w:szCs w:val="18"/>
                    </w:rPr>
                  </w:pPr>
                  <w:r w:rsidRPr="00A57BBC">
                    <w:rPr>
                      <w:rFonts w:ascii="Arial" w:hAnsi="Arial" w:cs="Arial"/>
                      <w:b/>
                      <w:color w:val="FFFFFF" w:themeColor="background1"/>
                      <w:sz w:val="18"/>
                      <w:szCs w:val="18"/>
                    </w:rPr>
                    <w:t>CONDICIÓN 2</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EL USUARIO, SUS DIRECTORES, REPRESENTANTES LEGALES Y RESPONSABLES DEL MANEJO DE LOS BIENES FISCALIZADOS NO TENGAN O NO HAYAN TENIDO SENTENCIA </w:t>
                  </w:r>
                  <w:r w:rsidRPr="00A57BBC">
                    <w:rPr>
                      <w:rFonts w:ascii="Arial" w:hAnsi="Arial" w:cs="Arial"/>
                      <w:sz w:val="18"/>
                      <w:szCs w:val="18"/>
                    </w:rPr>
                    <w:lastRenderedPageBreak/>
                    <w:t>CONDENATORIA FIRME POR TRÁFICO ILÍCITO DE DROGAS O DELITOS CONEXOS.</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lastRenderedPageBreak/>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b/>
                      <w:color w:val="FFFFFF" w:themeColor="background1"/>
                      <w:sz w:val="18"/>
                      <w:szCs w:val="18"/>
                    </w:rPr>
                  </w:pPr>
                  <w:r w:rsidRPr="00A57BBC">
                    <w:rPr>
                      <w:rFonts w:ascii="Arial" w:hAnsi="Arial" w:cs="Arial"/>
                      <w:b/>
                      <w:color w:val="FFFFFF" w:themeColor="background1"/>
                      <w:sz w:val="18"/>
                      <w:szCs w:val="18"/>
                    </w:rPr>
                    <w:t>CONDICIÓN 3</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NO HABER ADQUIRIDO LA CONDICIÓN DEL NO HABIDO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LAS NORMAS TRIBUTARIAS VIGENTES:</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A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b/>
                      <w:color w:val="FFFFFF" w:themeColor="background1"/>
                      <w:sz w:val="18"/>
                      <w:szCs w:val="18"/>
                    </w:rPr>
                  </w:pPr>
                  <w:r w:rsidRPr="00A57BBC">
                    <w:rPr>
                      <w:rFonts w:ascii="Arial" w:hAnsi="Arial" w:cs="Arial"/>
                      <w:b/>
                      <w:color w:val="FFFFFF" w:themeColor="background1"/>
                      <w:sz w:val="18"/>
                      <w:szCs w:val="18"/>
                    </w:rPr>
                    <w:t>CONDICIÓN 4</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CÓDIGO DE USUARIO Y CLAVE SOL</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B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5</w:t>
                  </w:r>
                </w:p>
              </w:tc>
              <w:tc>
                <w:tcPr>
                  <w:tcW w:w="385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A)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6</w:t>
                  </w:r>
                </w:p>
              </w:tc>
              <w:tc>
                <w:tcPr>
                  <w:tcW w:w="385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B)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2710"/>
        <w:gridCol w:w="2754"/>
        <w:gridCol w:w="1492"/>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 xml:space="preserve">RENOVACIÓN DE INSCRIPCIÓN PARA USUARIOS QUE ADQUIEREN Y UTILIZAN GASOLINAS, GASOHOLES, DIESEL Y SUS MEZCLAS CON BIODIESEL, EN EL EQUIPO Y MAQUINARIA PARA LA ACTIVIDAD MINERA INFORMAL DE LA PEQUEÑA MINERÍA Y DE LA </w:t>
            </w:r>
            <w:proofErr w:type="gramStart"/>
            <w:r w:rsidRPr="00A57BBC">
              <w:rPr>
                <w:rFonts w:ascii="Arial" w:hAnsi="Arial" w:cs="Arial"/>
                <w:sz w:val="18"/>
                <w:szCs w:val="18"/>
              </w:rPr>
              <w:t>MINERÍA  ARTESANAL</w:t>
            </w:r>
            <w:proofErr w:type="gramEnd"/>
            <w:r w:rsidRPr="00A57BBC">
              <w:rPr>
                <w:rFonts w:ascii="Arial" w:hAnsi="Arial" w:cs="Arial"/>
                <w:sz w:val="18"/>
                <w:szCs w:val="18"/>
              </w:rPr>
              <w:t xml:space="preserve"> EN PROCESO DE FORMALIZACIÓN DESARROLLADA EN LAS ZONAS GEOGRÁFICAS EN LAS QUE SE IMPLEMENTÓ EL RÉGIMEN ESPECIAL</w:t>
            </w:r>
          </w:p>
        </w:tc>
      </w:tr>
      <w:tr w:rsidR="00A47B8E" w:rsidRPr="00A57BBC" w:rsidTr="00A47B8E">
        <w:tc>
          <w:tcPr>
            <w:tcW w:w="1833"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12"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3063</w:t>
            </w:r>
          </w:p>
        </w:tc>
        <w:tc>
          <w:tcPr>
            <w:tcW w:w="2821"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462"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SOLICITUD DE RENOVACIÓN DE INSCRIPCIÓN AL REGISTRO</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PARA EL CONTROL DE LOS BIENES FISCALIZADOS.</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DECLARACIÓN JURADA DEL USUARIO EN PROCESO DE FORMALIZACIÓN, DIRECTORES O REPRESENTANTES LEGALES DE NO TENER O HABER TENIDO ANTECEDENTES PENALES NI JUDICIALES, POR DELITO DE TRÁFICO ILÍCITO DE DROGAS O DELITOS CONEXOS.</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USUARIOS EN PROCESO DE FORMALIZACIÓN, DIRECTORES Y REPRESENTANTES LEGALES EXTRANJEROS, QUE NO RESIDAN EN EL PAÍS, DEBERÁN PRESENTAR UNA DECLARACIÓN JURADA EN LA QUE SEÑALEN QUE NO TIENEN ANTECEDENTES PENALES NI JUDICIALES EN SU PAÍS DE RESIDENCIA Y EN EL QUE SE COMPROMETEN A PRESENTAR, EN CUANTO LO OBTENGAN, EL DOCUMENTO QUE EN SU PAÍS DE RESIDENCIA HAGA LAS VECES DEL CERTIFICADO DE ANTECEDENTES PENALES Y CERTIFICADO DE ANTECEDENTES JUDICIALES, EMITIDO CON UNA ANTIGÜEDAD NO MAYOR A LOS TREINTA (30) DÍAS CALENDARIO,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EN CASO DE EXTRANJEROS, EXHIBIR CARNÉ DE EXTRANJERÍA O FOTOCOPIA SIMPLE DEL PASAPORTE, DONDE CONSTE LA VISA O CALIDAD MIGRATORIA QUE PERMITA REALIZAR</w:t>
                  </w:r>
                </w:p>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ACTIVIDAD COMERCIAL EN EL PERÚ.</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DIRECTORES Y REPRESENTANTES LEGALES EXTRANJEROS, QUE NO RESIDAN EN EL PAÍS, DEBERÁN PRESENTAR FOTOCOPIA SIMPLE DE SU DOCUMENTO DE IDENTIDAD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4</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DECLARACIÓN JURADA EN LA QUE SE INDIQUE: EL EQUIPO O MAQUINARIA EN LOS QUE SE UTILICE LA GASOLINA, GASOHOL, DIESEL Y SUS MEZCLAS CON BIODIESEL Y QUE DICHO EQUIPO O MAQUINARIA NO SE ENCUENTRAN DENTRO DE LAS PROHIBICIONES DEL ARTÍCULO 5 DEL DECRETO LEGISLATIVO N° 1100, ASÍ COMO EL CONSUMO PROMEDIO MENSUAL Y ANUAL DE LOS BIENES FISCALIZADOS ANTES MENCIONADOS. SI LA MAQUINARIA NO FUERA DE PROPIEDAD DEL USUARIO EN PROCESO DE FORMALIZACIÓN, SE DEBERÁ PRESENTAR FOTOCOPIA DEL DOCUMENTO QUE ACREDITE LA CESIÓN EN FORMA GRATUITA U ONEROSA.</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860"/>
              <w:gridCol w:w="3859"/>
              <w:gridCol w:w="2883"/>
              <w:gridCol w:w="10"/>
            </w:tblGrid>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3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2</w:t>
                  </w:r>
                </w:p>
              </w:tc>
              <w:tc>
                <w:tcPr>
                  <w:tcW w:w="3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EL USUARIO, SUS DIRECTORES, REPRESENTANTES LEGALES Y RESPONSABLES DEL MANEJO DE LOS BIENES FISCALIZADOS NO TENGAN O NO HAYAN TENIDO SENTENCIA </w:t>
                  </w:r>
                  <w:r w:rsidRPr="00A57BBC">
                    <w:rPr>
                      <w:rFonts w:ascii="Arial" w:hAnsi="Arial" w:cs="Arial"/>
                      <w:sz w:val="18"/>
                      <w:szCs w:val="18"/>
                    </w:rPr>
                    <w:lastRenderedPageBreak/>
                    <w:t>CONDENATORIA FIRME POR TRÁFICO ILÍCITO DE DROGAS O DELITOS CONEXOS.</w:t>
                  </w:r>
                </w:p>
              </w:tc>
              <w:tc>
                <w:tcPr>
                  <w:tcW w:w="2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lastRenderedPageBreak/>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3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NO HABER ADQUIRIDO LA CONDICIÓN DEL NO HABIDO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LAS NORMAS TRIBUTARIAS VIGENTES:</w:t>
                  </w:r>
                </w:p>
              </w:tc>
              <w:tc>
                <w:tcPr>
                  <w:tcW w:w="2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A DEL ARTICULO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3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CODIGO DE USUARIO Y CLAVE SOL</w:t>
                  </w:r>
                </w:p>
              </w:tc>
              <w:tc>
                <w:tcPr>
                  <w:tcW w:w="2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B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5</w:t>
                  </w:r>
                </w:p>
              </w:tc>
              <w:tc>
                <w:tcPr>
                  <w:tcW w:w="3859"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N° 57-2014/SUNAT, INCISO A) DEL ARTÍCULO 3 </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6</w:t>
                  </w:r>
                </w:p>
              </w:tc>
              <w:tc>
                <w:tcPr>
                  <w:tcW w:w="3859"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2893"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 xml:space="preserve">RESOLUCIÓN DE SUPERINTENDENCIA N° 57-2014/SUNAT, INCISO B) DEL ARTÍCULO 3 </w:t>
                  </w:r>
                </w:p>
                <w:p w:rsidR="00A47B8E" w:rsidRPr="00A57BBC" w:rsidRDefault="00A47B8E" w:rsidP="00407840">
                  <w:pPr>
                    <w:autoSpaceDE w:val="0"/>
                    <w:autoSpaceDN w:val="0"/>
                    <w:adjustRightInd w:val="0"/>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7</w:t>
                  </w:r>
                </w:p>
              </w:tc>
              <w:tc>
                <w:tcPr>
                  <w:tcW w:w="3859"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EL USUARIO DEBE REALIZAR PREVIAMENTE LA ACTUALIZACIÓN TOTAL DE LA INFORMACIÓN EN EL REGISTRO ÚNICO DE CONTRIBUYENTES.</w:t>
                  </w:r>
                </w:p>
                <w:p w:rsidR="00A47B8E" w:rsidRPr="00A57BBC" w:rsidRDefault="00A47B8E" w:rsidP="00407840">
                  <w:pPr>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RESOLUCIÓN DE SUPERINTENDENCIA N° 173-2013/SUNAT, INCISO D) DEL NUMERAL 18.1 DEL ART. 18</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8</w:t>
                  </w:r>
                </w:p>
              </w:tc>
              <w:tc>
                <w:tcPr>
                  <w:tcW w:w="3859"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EL USUARIO DEBE TENER INSCRIPCIÓN VIGENTE EN EL REGISTRO PARA EL CONTROL DE LOS BIENES FISCALIZADOS.</w:t>
                  </w:r>
                </w:p>
                <w:p w:rsidR="00A47B8E" w:rsidRPr="00A57BBC" w:rsidRDefault="00A47B8E" w:rsidP="00407840">
                  <w:pPr>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RESOLUCIÓN DE SUPERINTENDENCIA N°173-2013/SUNAT, INCISO E) DEL NUMERAL 18.1 DEL ART. 18</w:t>
                  </w:r>
                </w:p>
                <w:p w:rsidR="00A47B8E" w:rsidRPr="00A57BBC" w:rsidRDefault="00A47B8E" w:rsidP="00407840">
                  <w:pPr>
                    <w:autoSpaceDE w:val="0"/>
                    <w:autoSpaceDN w:val="0"/>
                    <w:adjustRightInd w:val="0"/>
                    <w:jc w:val="both"/>
                    <w:rPr>
                      <w:rFonts w:ascii="Arial" w:hAnsi="Arial" w:cs="Arial"/>
                      <w:sz w:val="18"/>
                      <w:szCs w:val="18"/>
                    </w:rPr>
                  </w:pP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55"/>
        <w:gridCol w:w="2798"/>
        <w:gridCol w:w="2698"/>
        <w:gridCol w:w="1377"/>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SOLICITUD DE LEVANTAMIENTO DE LA SUSPENSIÓN DE LA INSCRIPCIÓN EN EL REGISTRO PARA EL CONTROL DE LOS BIENES FISCALIZADOS DE LOS USUARIOS QUE ADQUIEREN Y UTILIZAN GASOLINAS, GASOHOLES, DIESEL Y SUS MEZCLAS CON BIODIESEL, EN EL EQUIPO Y MAQUINARIA PARA LA ACTIVIDAD MINERA INFORMAL DE LA PEQUEÑA MINERÍA Y DE LA MINERÍA ARTESANAL EN PROCESO DE FORMALIZACIÓN DESARROLLADA EN LAS ZONAS GEOGRÁFICAS EN LAS QUE SE IMPLEMENTÓ EL RÉGIMEN ESPECIAL</w:t>
            </w:r>
          </w:p>
        </w:tc>
      </w:tr>
      <w:tr w:rsidR="00A47B8E" w:rsidRPr="00A57BBC" w:rsidTr="00407840">
        <w:tc>
          <w:tcPr>
            <w:tcW w:w="1914"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829"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3103</w:t>
            </w:r>
          </w:p>
        </w:tc>
        <w:tc>
          <w:tcPr>
            <w:tcW w:w="2736"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349"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LEVANTAMIENTO DE SUSPENSIÓN DE SU INSCRIPCIÓN AL REGISTRO PARA EL CONTROL DE LOS BIENES FISCALIZADOS</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DECLARACIÓN JURADA DEL USUARIO EN PROCESO DE FORMALIZACIÓN, DIRECTORES O REPRESENTANTES LEGALES DE NO TENER O HABER TENIDO ANTECEDENTES PENALES NI JUDICIALES, POR DELITO DE TRÁFICO ILÍCITO DE DROGAS O DELITOS CONEXOS.</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USUARIOS EN PROCESO DE FORMALIZACIÓN, DIRECTORES Y REPRESENTANTES LEGALES EXTRANJEROS, QUE NO RESIDAN EN EL PAÍS, DEBERÁN PRESENTAR UNA DECLARACIÓN JURADA EN LA QUE SEÑALEN QUE NO TIENEN ANTECEDENTES PENALES NI JUDICIALES EN SU PAÍS DE RESIDENCIA Y EN EL QUE SE COMPROMETEN A PRESENTAR, EN CUANDO LO OBTENGAN, EL DOCUMENTO QUE EN SU PAÍS DE RESIDENCIA HAGA LAS VECES DEL CERTIFICADO DE ANTECEDENTES PENALES Y CERTIFICADO DE ANTECEDENTES JUDICIALES, EMITIDO CON UNA ANTIGÜEDAD NO MAYOR A LOS TREINTA DÍAS CALENDARIO,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EN CASO DE EXTRANJEROS, EXHIBIR CARNÉ DE EXTRANJERÍA O FOTOCOPIA SIMPLE DEL PASAPORTE, DONDE CONSTE LA VISA O CALIDAD MIGRATORIA QUE PERMITA REALIZAR ACTIVIDAD COMERCIAL EN EL PERÚ.</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DIRECTORES Y REPRESENTANTES LEGALES EXTRANJEROS, QUE NO RESIDAN EN EL PAÍS, DEBERÁN PRESENTAR FOTOCOPIA SIMPLE DE SU DOCUMENTO DE IDENTIDAD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4</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DECLARACIÓN JURADA EN LA QUE SE INDIQUE: EL EQUIPO O MAQUINARIA EN LOS QUE SE UTILICE LA GASOLINA, GASOHOL, DIESEL Y SUS MEZCLAS CON BIODIESEL Y QUE DICHO EQUIPO O MAQUINARIA NO SE ENCUENTRAN DENTRO DE LAS PROHIBICIONES DEL ARTÍCULO 5 DEL DECRETO LEGISLATIVO N° 1100, ASÍ COMO EL CONSUMO PROMEDIO MENSUAL Y ANUAL DE LOS BIENES FISCALIZADOS ANTES MENCIONADOS. SI LA MAQUINARIA NO FUERA DE PROPIEDAD DEL USUARIO EN PROCESO DE FORMALIZACIÓN, SE DEBERÁ PRESENTAR FOTOCOPIA DEL DOCUMENTO QUE ACREDITE LA CESIÓN EN FORMA GRATUITA U ONEROSA.</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860"/>
              <w:gridCol w:w="3859"/>
              <w:gridCol w:w="2883"/>
              <w:gridCol w:w="10"/>
            </w:tblGrid>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b/>
                      <w:color w:val="FFFFFF" w:themeColor="background1"/>
                      <w:sz w:val="18"/>
                      <w:szCs w:val="18"/>
                    </w:rPr>
                  </w:pPr>
                  <w:r w:rsidRPr="00A57BBC">
                    <w:rPr>
                      <w:rFonts w:ascii="Arial" w:hAnsi="Arial" w:cs="Arial"/>
                      <w:b/>
                      <w:color w:val="FFFFFF" w:themeColor="background1"/>
                      <w:sz w:val="18"/>
                      <w:szCs w:val="18"/>
                    </w:rPr>
                    <w:t>CONDICIÓN 1</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b/>
                      <w:color w:val="FFFFFF" w:themeColor="background1"/>
                      <w:sz w:val="18"/>
                      <w:szCs w:val="18"/>
                    </w:rPr>
                  </w:pPr>
                  <w:r w:rsidRPr="00A57BBC">
                    <w:rPr>
                      <w:rFonts w:ascii="Arial" w:hAnsi="Arial" w:cs="Arial"/>
                      <w:b/>
                      <w:color w:val="FFFFFF" w:themeColor="background1"/>
                      <w:sz w:val="18"/>
                      <w:szCs w:val="18"/>
                    </w:rPr>
                    <w:t>CONDICIÓN 2</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EL USUARIO, SUS DIRECTORES, REPRESENTANTES LEGALES Y RESPONSABLES DEL MANEJO DE LOS BIENES FISCALIZADOS NO TENGAN O NO </w:t>
                  </w:r>
                  <w:r w:rsidRPr="00A57BBC">
                    <w:rPr>
                      <w:rFonts w:ascii="Arial" w:hAnsi="Arial" w:cs="Arial"/>
                      <w:sz w:val="18"/>
                      <w:szCs w:val="18"/>
                    </w:rPr>
                    <w:lastRenderedPageBreak/>
                    <w:t>HAYAN TENIDO SENTENCIA CONDENATORIA FIRME POR TRÁFICO ILÍCITO DE DROGAS O DELITOS CONEXOS.</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lastRenderedPageBreak/>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b/>
                      <w:color w:val="FFFFFF" w:themeColor="background1"/>
                      <w:sz w:val="18"/>
                      <w:szCs w:val="18"/>
                    </w:rPr>
                  </w:pPr>
                  <w:r w:rsidRPr="00A57BBC">
                    <w:rPr>
                      <w:rFonts w:ascii="Arial" w:hAnsi="Arial" w:cs="Arial"/>
                      <w:b/>
                      <w:color w:val="FFFFFF" w:themeColor="background1"/>
                      <w:sz w:val="18"/>
                      <w:szCs w:val="18"/>
                    </w:rPr>
                    <w:t>CONDICIÓN 3</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NO HABER ADQUIRIDO LA CONDICIÓN DEL NO HABIDO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LAS NORMAS TRIBUTARIAS VIGENTES:</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A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b/>
                      <w:color w:val="FFFFFF" w:themeColor="background1"/>
                      <w:sz w:val="18"/>
                      <w:szCs w:val="18"/>
                    </w:rPr>
                  </w:pPr>
                  <w:r w:rsidRPr="00A57BBC">
                    <w:rPr>
                      <w:rFonts w:ascii="Arial" w:hAnsi="Arial" w:cs="Arial"/>
                      <w:b/>
                      <w:color w:val="FFFFFF" w:themeColor="background1"/>
                      <w:sz w:val="18"/>
                      <w:szCs w:val="18"/>
                    </w:rPr>
                    <w:t>CONDICIÓN 4</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CÓDIGO DE USUARIO Y CLAVE SOL</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B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5</w:t>
                  </w:r>
                </w:p>
              </w:tc>
              <w:tc>
                <w:tcPr>
                  <w:tcW w:w="385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2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A) DEL ARTÍCULO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6</w:t>
                  </w:r>
                </w:p>
              </w:tc>
              <w:tc>
                <w:tcPr>
                  <w:tcW w:w="385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2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B) DEL ARTÍCULO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7</w:t>
                  </w:r>
                </w:p>
              </w:tc>
              <w:tc>
                <w:tcPr>
                  <w:tcW w:w="385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DEBE REALIZAR PREVIAMENTE LA ACTUALIZACIÓN TOTAL DE LA INFORMACIÓN EN EL REGISTRO ÚNICO DE CONTRIBUYENTES.</w:t>
                  </w:r>
                </w:p>
                <w:p w:rsidR="00A47B8E" w:rsidRPr="00A57BBC" w:rsidRDefault="00A47B8E" w:rsidP="00407840">
                  <w:pPr>
                    <w:autoSpaceDE w:val="0"/>
                    <w:autoSpaceDN w:val="0"/>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D) DEL ARTÍCULO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2710"/>
        <w:gridCol w:w="2754"/>
        <w:gridCol w:w="1492"/>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SOLICITUD DE BAJA DE INSCRIPCIÓN EN EL REGISTRO PARA EL CONTROL DE LOS BIENES FISCALIZADOS PARA LOS USUARIOS QUE ADQUIEREN Y UTILIZAN GASOLINAS, GASOHOLES, DIESEL Y SUS MEZCLAS CON BIODIESEL, EN EL EQUIPO Y MAQUINARIA PARA LA ACTIVIDAD MINERA INFORMAL DE LA PEQUEÑA MINERÍA Y DE LA MINERÍA ARTESANAL EN PROCESO DE FORMALIZACIÓN DESARROLLADA EN LAS ZONAS GEOGRÁFICAS EN LAS QUE SE IMPLEMENTÓ EL RÉGIMEN ESPECIAL</w:t>
            </w:r>
          </w:p>
        </w:tc>
      </w:tr>
      <w:tr w:rsidR="00A47B8E" w:rsidRPr="00A57BBC" w:rsidTr="00A47B8E">
        <w:tc>
          <w:tcPr>
            <w:tcW w:w="1833"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12"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3126</w:t>
            </w:r>
          </w:p>
        </w:tc>
        <w:tc>
          <w:tcPr>
            <w:tcW w:w="2821"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462"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424"/>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BAJA DE INSCRIPCIÓN AL REGISTRO PARA EL CONTROL DE LOS BIENES FISCALIZADOS.</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DECLARACIÓN JURADA DEL USUARIO EN PROCESO DE FORMALIZACIÓN, DIRECTORES O REPRESENTANTES LEGALES DE NO TENER O HABER TENIDO ANTECEDENTES PENALES NI JUDICIALES, POR DELITO DE TRÁFICO ILÍCITO DE DROGAS O DELITOS CONEXOS.</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USUARIOS EN PROCESO DE FORMALIZACIÓN, DIRECTORES Y REPRESENTANTES LEGALES EXTRANJEROS, QUE NO RESIDAN EN EL PAÍS, DEBERÁN PRESENTAR UNA DECLARACIÓN JURADA EN LA QUE SEÑALEN QUE NO TIENEN ANTECEDENTES PENALES NI JUDICIALES EN SU PAÍS DE RESIDENCIA Y EN EL QUE SE COMPROMETEN A PRESENTAR, EN CUANTO LO OBTENGAN, EL DOCUMENTO QUE EN SU PAÍS DE RESIDENCIA HAGA LAS VECES DEL CERTIFICADO DE ANTECEDENTES PENALES Y CERTIFICADO DE ANTECEDENTES JUDICIALES, EMITIDO CON UNA ANTIGÜEDAD NO MAYOR A LOS TREINTA (30) DÍAS CALENDARIO,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EN CASO DE EXTRANJEROS, EXHIBIR CARNÉ DE EXTRANJERÍA O FOTOCOPIA SIMPLE DEL PASAPORTE, DONDE CONSTE LA VISA O CALIDAD MIGRATORIA QUE PERMITA REALIZAR ACTIVIDAD COMERCIAL EN EL PERÚ.</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DIRECTORES Y REPRESENTANTES LEGALES EXTRANJEROS, QUE NO RESIDAN EN EL PAÍS, DEBERÁN PRESENTAR FOTOCOPIA SIMPLE DE SU DOCUMENTO DE IDENTIDAD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4</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 xml:space="preserve">DECLARACIÓN JURADA EN LA QUE SE INDIQUE: EL EQUIPO O MAQUINARIA EN LOS QUE SE UTILIZÓ LA GASOLINA, GASOHOL, DIESEL Y SUS MEZCLAS CON BIODIESEL Y QUE DICHO EQUIPO O MAQUINARIA NO SE ENCUENTRAN DENTRO DE LAS PROHIBICIONES DEL ARTÍCULO 5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1100, ASÍ COMO EL CONSUMO PROMEDIO MENSUAL Y ANUAL DE LOS BIENES FISCALIZADOS ANTES MENCIONADOS. SI LA MAQUINARIA NO FUERA DE PROPIEDAD DEL USUARIO EN PROCESO DE FORMALIZACIÓN, SE DEBERÁ PRESENTAR FOTOCOPIA DEL DOCUMENTO QUE ACREDITE LA CESIÓN EN FORMA GRATUITA U ONEROSA.</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5</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EN CASO DE CESE DE ACTIVIDADES FISCALIZADAS, EL USUARIO DEBE PRESENTAR FOTOCOPIA SIMPLE DEL DOCUMENTO QUE ACREDITE LA MODIFICACIÓN DE SU OBJETO SOCIAL, DE CORRESPONDER, EXCLUYENDO LA REALIZACIÓN DE ACTIVIDADES FISCALIZADAS.</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860"/>
              <w:gridCol w:w="3859"/>
              <w:gridCol w:w="2883"/>
              <w:gridCol w:w="10"/>
            </w:tblGrid>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3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lastRenderedPageBreak/>
                    <w:t>CONDICIÓN 2</w:t>
                  </w:r>
                </w:p>
              </w:tc>
              <w:tc>
                <w:tcPr>
                  <w:tcW w:w="3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REPRESENTANTES LEGALES Y RESPONSABLES DEL MANEJO DE LOS BIENES FISCALIZADOS NO TENGAN O NO HAYAN TENIDO SENTENCIA CONDENATORIA FIRME POR TRÁFICO ILÍCITO DE DROGAS O DELITOS CONEXOS.</w:t>
                  </w:r>
                </w:p>
              </w:tc>
              <w:tc>
                <w:tcPr>
                  <w:tcW w:w="2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3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NO HABER ADQUIRIDO LA CONDICIÓN DEL NO HABIDO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LAS NORMAS TRIBUTARIAS VIGENTES:</w:t>
                  </w:r>
                </w:p>
              </w:tc>
              <w:tc>
                <w:tcPr>
                  <w:tcW w:w="2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A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3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CÓDIGO DE USUARIO Y CLAVE SOL</w:t>
                  </w:r>
                </w:p>
              </w:tc>
              <w:tc>
                <w:tcPr>
                  <w:tcW w:w="2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B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5</w:t>
                  </w:r>
                </w:p>
              </w:tc>
              <w:tc>
                <w:tcPr>
                  <w:tcW w:w="3859"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A) DEL ARTÍCULO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6</w:t>
                  </w:r>
                </w:p>
              </w:tc>
              <w:tc>
                <w:tcPr>
                  <w:tcW w:w="3859"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2893"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B) DEL ARTÍCULO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7</w:t>
                  </w:r>
                </w:p>
              </w:tc>
              <w:tc>
                <w:tcPr>
                  <w:tcW w:w="3859"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DEBE TENER INSCRIPCIÓN VIGENTE EN EL REGISTRO PARA EL CONTROL DE LOS BIENES FISCALIZADOS.</w:t>
                  </w:r>
                </w:p>
                <w:p w:rsidR="00A47B8E" w:rsidRPr="00A57BBC" w:rsidRDefault="00A47B8E" w:rsidP="00407840">
                  <w:pPr>
                    <w:autoSpaceDE w:val="0"/>
                    <w:autoSpaceDN w:val="0"/>
                    <w:jc w:val="both"/>
                    <w:rPr>
                      <w:rFonts w:ascii="Arial" w:hAnsi="Arial" w:cs="Arial"/>
                      <w:sz w:val="18"/>
                      <w:szCs w:val="18"/>
                    </w:rPr>
                  </w:pPr>
                </w:p>
                <w:p w:rsidR="00A47B8E" w:rsidRPr="00A57BBC" w:rsidRDefault="00A47B8E" w:rsidP="00407840">
                  <w:pPr>
                    <w:autoSpaceDE w:val="0"/>
                    <w:autoSpaceDN w:val="0"/>
                    <w:jc w:val="both"/>
                    <w:rPr>
                      <w:rFonts w:ascii="Arial" w:hAnsi="Arial" w:cs="Arial"/>
                      <w:sz w:val="18"/>
                      <w:szCs w:val="18"/>
                    </w:rPr>
                  </w:pPr>
                </w:p>
                <w:p w:rsidR="00A47B8E" w:rsidRPr="00A57BBC" w:rsidRDefault="00A47B8E" w:rsidP="00407840">
                  <w:pPr>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RESOLUCIÓN DE SUPERINTENDENCIA N°173-2013/SUNAT, ARTÍCULO 19, NUMERAL 19.4.</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8</w:t>
                  </w:r>
                </w:p>
              </w:tc>
              <w:tc>
                <w:tcPr>
                  <w:tcW w:w="3859"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spacing w:before="100" w:beforeAutospacing="1" w:after="100" w:afterAutospacing="1"/>
                    <w:jc w:val="both"/>
                    <w:rPr>
                      <w:rFonts w:ascii="Arial" w:hAnsi="Arial" w:cs="Arial"/>
                      <w:color w:val="000000"/>
                      <w:sz w:val="18"/>
                      <w:szCs w:val="18"/>
                      <w:lang w:eastAsia="es-PE"/>
                    </w:rPr>
                  </w:pPr>
                  <w:r w:rsidRPr="00A57BBC">
                    <w:rPr>
                      <w:rFonts w:ascii="Arial" w:hAnsi="Arial" w:cs="Arial"/>
                      <w:sz w:val="18"/>
                      <w:szCs w:val="18"/>
                    </w:rPr>
                    <w:t xml:space="preserve">EL USUARIO NO DEBE CONTAR CON </w:t>
                  </w:r>
                  <w:r w:rsidRPr="00A57BBC">
                    <w:rPr>
                      <w:rFonts w:ascii="Arial" w:hAnsi="Arial" w:cs="Arial"/>
                      <w:color w:val="000000"/>
                      <w:sz w:val="18"/>
                      <w:szCs w:val="18"/>
                      <w:lang w:eastAsia="es-PE"/>
                    </w:rPr>
                    <w:t>BIENES FISCALIZADOS NI TAMPOCO HABER SOLICITADO SU ADQUISICIÓN.</w:t>
                  </w:r>
                </w:p>
                <w:p w:rsidR="00A47B8E" w:rsidRPr="00A57BBC" w:rsidRDefault="00A47B8E" w:rsidP="00407840">
                  <w:pPr>
                    <w:autoSpaceDE w:val="0"/>
                    <w:autoSpaceDN w:val="0"/>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RESOLUCIÓN DE SUPERINTENDENCIA N°173-2013/SUNAT, ARTÍCULO 19 NUMERAL 19.8</w:t>
                  </w: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2710"/>
        <w:gridCol w:w="2754"/>
        <w:gridCol w:w="1492"/>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AUTORIZACIÓN PARA EL INGRESO AL TERRITORIO NACIONAL DE BIENES FISCALIZADOS</w:t>
            </w:r>
          </w:p>
        </w:tc>
      </w:tr>
      <w:tr w:rsidR="00A47B8E" w:rsidRPr="00A57BBC" w:rsidTr="00A47B8E">
        <w:tc>
          <w:tcPr>
            <w:tcW w:w="1833"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12"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3128</w:t>
            </w:r>
          </w:p>
        </w:tc>
        <w:tc>
          <w:tcPr>
            <w:tcW w:w="2821"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462"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AUTORIZACIÓN DE INGRESO DE BIENES FISCALIZADOS.</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669"/>
              <w:gridCol w:w="4074"/>
              <w:gridCol w:w="2859"/>
              <w:gridCol w:w="10"/>
            </w:tblGrid>
            <w:tr w:rsidR="00A47B8E" w:rsidRPr="00A57BBC" w:rsidTr="00407840">
              <w:trPr>
                <w:gridAfter w:val="1"/>
                <w:wAfter w:w="10" w:type="dxa"/>
              </w:trPr>
              <w:tc>
                <w:tcPr>
                  <w:tcW w:w="1669"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4074"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669"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2</w:t>
                  </w:r>
                </w:p>
              </w:tc>
              <w:tc>
                <w:tcPr>
                  <w:tcW w:w="4074"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REPRESENTANTES LEGALES Y RESPONSABLES DEL MANEJO DE LOS BIENES FISCALIZADOS NO TENGAN O NO HAYAN TENIDO SENTENCIA CONDENATORIA FIRME POR TRÁFICO ILÍCITO DE DROGAS O DELITOS CONEXOS.</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669"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4074"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LOS ESTABLECIMIENTOS EN LOS QUE SE REALICEN ACTIVIDADES VINCULADAS AL PRESENTE DECRETO LEGISLATIVO SE ENCUENTRAN UBICADOS EN ZONAS ACCESIBLES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LO QUE ESTABLECE EL REGLAMENTO.</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3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669"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4074"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LOS ESTABLECIMIENTOS EN LOS QUE SE REALICEN ACTIVIDADES CON BIENES FISCALIZADOS, CON EXCEPCIÓN DE LOS DERIVADOS DE HIDROCARBUROS, VINCULADAS AL PRESENTE DECRETO LEGISLATIVO, NO PODRÁN ESTAR UBICADOS EN LAS ZONAS SUJETAS A RÉGIMEN ESPECIAL. EL REGLAMENTO ESTABLECE LAS ACTIVIDADES A QUE SE REFIERE DEL PRESENTE NUMERAL.</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4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669"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5</w:t>
                  </w:r>
                </w:p>
              </w:tc>
              <w:tc>
                <w:tcPr>
                  <w:tcW w:w="4074"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Y REPRESENTANTES LEGALES NO TENGAN SENTENCIA CONDENATORIA FIRME VIGENTE POR HABER PRESENTADO DOCUMENTACIÓN Y/O INFORMACIÓN FALSA PARA OBTENER LA INCORPORACIÓN, RENOVACIÓN, MODIFICACIÓN O ACTUALIZACIÓN DE LA INFORMACIÓN EN EL REGISTRO.</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5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669"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6</w:t>
                  </w:r>
                </w:p>
              </w:tc>
              <w:tc>
                <w:tcPr>
                  <w:tcW w:w="4074"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REGISTRO DE HIDROCARBUROS Y HABILITADOS EN EL SISTEMA DE CONTROL DE ÓRDENES DE PEDIDO - SCOP, EN CASO EL USUARIO REALICE ACTIVIDADES FISCALIZADAS Y CONFORME A LAS NORMAS DEL SECTOR HIDROCARBUROS DEBA ENCONTRARSE INSCRITO EN DICHO REGISTRO.</w:t>
                  </w:r>
                </w:p>
                <w:p w:rsidR="00A47B8E" w:rsidRPr="00A57BBC" w:rsidRDefault="00A47B8E" w:rsidP="00407840">
                  <w:pPr>
                    <w:pStyle w:val="Textosinformato"/>
                    <w:jc w:val="both"/>
                    <w:rPr>
                      <w:rFonts w:ascii="Arial" w:hAnsi="Arial" w:cs="Arial"/>
                      <w:sz w:val="18"/>
                      <w:szCs w:val="18"/>
                    </w:rPr>
                  </w:pP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PENÚLTIMO PÁRRAFO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669"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7</w:t>
                  </w:r>
                </w:p>
              </w:tc>
              <w:tc>
                <w:tcPr>
                  <w:tcW w:w="4074"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TENGA INSCRIPCIÓN VIGENTE EN EL REGISTRO.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A)</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669"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8</w:t>
                  </w:r>
                </w:p>
              </w:tc>
              <w:tc>
                <w:tcPr>
                  <w:tcW w:w="4074"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HUBIERE INSCRITO LA IMPORTACIÓN O EXPORTACIÓN DE LOS </w:t>
                  </w:r>
                  <w:r w:rsidRPr="00A57BBC">
                    <w:rPr>
                      <w:sz w:val="18"/>
                      <w:szCs w:val="18"/>
                    </w:rPr>
                    <w:lastRenderedPageBreak/>
                    <w:t xml:space="preserve">BIENES FISCALIZADOS COMO ACTIVIDADES FISCALIZADAS EN EL REGISTRO.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lastRenderedPageBreak/>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B)</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669"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9</w:t>
                  </w:r>
                </w:p>
              </w:tc>
              <w:tc>
                <w:tcPr>
                  <w:tcW w:w="4074"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NO TENGA BIENES FISCALIZADOS QUE HUBIERAN CAÍDO EN ABANDONO LEGAL, CONFORME A LO ESTABLECIDO EN LA LEY GENERAL DE ADUANAS Y SU REGLAMENTO.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C)</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669"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10</w:t>
                  </w:r>
                </w:p>
              </w:tc>
              <w:tc>
                <w:tcPr>
                  <w:tcW w:w="4074"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NO TENGA DECLARACIONES ADUANERAS DE EXPORTACIÓN DE BIENES FISCALIZADOS PENDIENTES DE REGULARIZACIÓN FUERA DEL PLAZO PREVISTO EN LA LEY GENERAL DE ADUANAS.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D)</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669"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11</w:t>
                  </w:r>
                </w:p>
              </w:tc>
              <w:tc>
                <w:tcPr>
                  <w:tcW w:w="4074"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O ALGUNO DE SUS ACCIONISTAS, REPRESENTANTES LEGALES O DIRECTORES Y RESPONSABLES DEL MANEJO DE LOS BIENES FISCALIZADOS NO SE ENCUENTRE SOMETIDO A INVESTIGACIÓN POR TRÁFICO ILÍCITO DE DROGAS O DELITOS CONEXOS.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E)</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669"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12</w:t>
                  </w:r>
                </w:p>
              </w:tc>
              <w:tc>
                <w:tcPr>
                  <w:tcW w:w="4074"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PARA GENERAR LA SOLICITUD DE AUTORIZACIÓN DE INGRESO/SALIDA DE BIENES FISCALIZADOS LA SUNAT NO DEBERÁ ENCONTRAR INDICIOS RAZONABLES DEL POSIBLE DESVÍO DE BIENES FISCALIZADOS.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PENÚLTIMO PÁRRAFO </w:t>
                  </w: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2710"/>
        <w:gridCol w:w="2754"/>
        <w:gridCol w:w="1492"/>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 xml:space="preserve">LA AUTORIZACIÓN PARA LA SALIDA DEL TERRITORIO NACIONAL DE BIENES FISCALIZADOS ES UN PROCEDIMIENTO QUE SE REALIZA ANTE LA SUNAT </w:t>
            </w:r>
            <w:proofErr w:type="gramStart"/>
            <w:r w:rsidRPr="00A57BBC">
              <w:rPr>
                <w:rFonts w:ascii="Arial" w:hAnsi="Arial" w:cs="Arial"/>
                <w:sz w:val="18"/>
                <w:szCs w:val="18"/>
              </w:rPr>
              <w:t>CON EL OBJETO QUE</w:t>
            </w:r>
            <w:proofErr w:type="gramEnd"/>
            <w:r w:rsidRPr="00A57BBC">
              <w:rPr>
                <w:rFonts w:ascii="Arial" w:hAnsi="Arial" w:cs="Arial"/>
                <w:sz w:val="18"/>
                <w:szCs w:val="18"/>
              </w:rPr>
              <w:t xml:space="preserve"> LOS USUARIOS DE BIENES FISCALIZADOS QUE DESEAN RETIRAR LOS CITADOS BIENES DEL PAÍS PUEDAN CONTAR CON LA REFERIDA AUTORIZACIÓN.</w:t>
            </w:r>
          </w:p>
        </w:tc>
      </w:tr>
      <w:tr w:rsidR="00A47B8E" w:rsidRPr="00A57BBC" w:rsidTr="00A47B8E">
        <w:tc>
          <w:tcPr>
            <w:tcW w:w="1833"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12"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3132</w:t>
            </w:r>
          </w:p>
        </w:tc>
        <w:tc>
          <w:tcPr>
            <w:tcW w:w="2821"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462"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AUTORIZACIÓN DE SALIDA DE BIENES FISCALIZADOS.</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860"/>
              <w:gridCol w:w="3883"/>
              <w:gridCol w:w="2859"/>
              <w:gridCol w:w="10"/>
            </w:tblGrid>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3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2</w:t>
                  </w:r>
                </w:p>
              </w:tc>
              <w:tc>
                <w:tcPr>
                  <w:tcW w:w="3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REPRESENTANTES LEGALES Y RESPONSABLES DEL MANEJO DE LOS BIENES FISCALIZADOS NO TENGAN O NO HAYAN TENIDO SENTENCIA CONDENATORIA FIRME POR TRÁFICO ILÍCITO DE DROGAS O DELITOS CONEXOS.</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3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LOS ESTABLECIMIENTOS EN LOS QUE SE REALICEN ACTIVIDADES VINCULADAS AL PRESENTE DECRETO LEGISLATIVO SE ENCUENTRAN UBICADOS EN ZONAS ACCESIBLES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LO QUE ESTABLECE EL REGLAMENTO.</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3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3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LOS ESTABLECIMIENTOS EN LOS QUE SE REALICEN ACTIVIDADES CON BIENES FISCALIZADOS, CON EXCEPCIÓN DE LOS DERIVADOS DE HIDROCARBUROS, VINCULADAS AL PRESENTE DECRETO LEGISLATIVO, NO PODRÁN ESTAR UBICADOS EN LAS ZONAS SUJETAS A RÉGIMEN ESPECIAL. EL REGLAMENTO ESTABLECE LAS ACTIVIDADES A QUE SE REFIERE DEL PRESENTE NUMERAL.</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4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5</w:t>
                  </w:r>
                </w:p>
              </w:tc>
              <w:tc>
                <w:tcPr>
                  <w:tcW w:w="3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Y REPRESENTANTES LEGALES NO TENGAN SENTENCIA CONDENATORIA FIRME VIGENTE POR HABER PRESENTADO DOCUMENTACIÓN Y/O INFORMACIÓN FALSA PARA OBTENER LA INCORPORACIÓN, RENOVACIÓN, MODIFICACIÓN O ACTUALIZACIÓN DE LA INFORMACIÓN EN EL REGISTRO.</w:t>
                  </w: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5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6</w:t>
                  </w:r>
                </w:p>
              </w:tc>
              <w:tc>
                <w:tcPr>
                  <w:tcW w:w="3883"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REGISTRO DE HIDROCARBUROS Y HABILITADOS EN EL SISTEMA DE CONTROL DE ÓRDENES DE PEDIDO - SCOP, EN CASO EL USUARIO REALICE ACTIVIDADES FISCALIZADAS Y CONFORME A LAS NORMAS DEL SECTOR HIDROCARBUROS DEBA ENCONTRARSE INSCRITO EN DICHO REGISTRO.</w:t>
                  </w:r>
                </w:p>
                <w:p w:rsidR="00A47B8E" w:rsidRPr="00A57BBC" w:rsidRDefault="00A47B8E" w:rsidP="00407840">
                  <w:pPr>
                    <w:pStyle w:val="Textosinformato"/>
                    <w:jc w:val="both"/>
                    <w:rPr>
                      <w:rFonts w:ascii="Arial" w:hAnsi="Arial" w:cs="Arial"/>
                      <w:sz w:val="18"/>
                      <w:szCs w:val="18"/>
                    </w:rPr>
                  </w:pPr>
                </w:p>
              </w:tc>
              <w:tc>
                <w:tcPr>
                  <w:tcW w:w="2859" w:type="dxa"/>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PENÚLTIMO PÁRRAFO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lastRenderedPageBreak/>
                    <w:t>CONDICIÓN 7</w:t>
                  </w:r>
                </w:p>
              </w:tc>
              <w:tc>
                <w:tcPr>
                  <w:tcW w:w="3883"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TENGA INSCRIPCIÓN VIGENTE EN EL REGISTRO.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A)</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8</w:t>
                  </w:r>
                </w:p>
              </w:tc>
              <w:tc>
                <w:tcPr>
                  <w:tcW w:w="3883"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HUBIERE INSCRITO LA IMPORTACIÓN O EXPORTACIÓN DE LOS BIENES FISCALIZADOS COMO ACTIVIDADES FISCALIZADAS EN EL REGISTRO.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B)</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9</w:t>
                  </w:r>
                </w:p>
              </w:tc>
              <w:tc>
                <w:tcPr>
                  <w:tcW w:w="3883"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NO TENGA BIENES FISCALIZADOS QUE HUBIERAN CAÍDO EN ABANDONO LEGAL, CONFORME A LO ESTABLECIDO EN LA LEY GENERAL DE ADUANAS Y SU REGLAMENTO.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C)</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10</w:t>
                  </w:r>
                </w:p>
              </w:tc>
              <w:tc>
                <w:tcPr>
                  <w:tcW w:w="3883"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NO TENGA DECLARACIONES ADUANERAS DE EXPORTACIÓN DE BIENES FISCALIZADOS PENDIENTES DE REGULARIZACIÓN FUERA DEL PLAZO PREVISTO EN LA LEY GENERAL DE ADUANAS.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D)</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11</w:t>
                  </w:r>
                </w:p>
              </w:tc>
              <w:tc>
                <w:tcPr>
                  <w:tcW w:w="3883"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Default"/>
                    <w:jc w:val="both"/>
                    <w:rPr>
                      <w:sz w:val="18"/>
                      <w:szCs w:val="18"/>
                    </w:rPr>
                  </w:pPr>
                  <w:r w:rsidRPr="00A57BBC">
                    <w:rPr>
                      <w:sz w:val="18"/>
                      <w:szCs w:val="18"/>
                    </w:rPr>
                    <w:t xml:space="preserve">EL USUARIO O ALGUNO DE SUS ACCIONISTAS, REPRESENTANTES LEGALES O DIRECTORES Y RESPONSABLES DEL MANEJO DE LOS BIENES FISCALIZADOS NO SE ENCUENTRE SOMETIDO A INVESTIGACIÓN POR TRÁFICO ILÍCITO DE DROGAS O DELITOS CONEXOS.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INCISO E)</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12</w:t>
                  </w:r>
                </w:p>
              </w:tc>
              <w:tc>
                <w:tcPr>
                  <w:tcW w:w="3883" w:type="dxa"/>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PARA GENERAR LA SOLICITUD DE AUTORIZACIÓN DE INGRESO/SALIDA DE BIENES FISCALIZADOS LA SUNAT NO DEBERÁ ENCONTRAR INDICIOS RAZONABLES DEL POSIBLE DESVÍO DE BIENES FISCALIZADOS. </w:t>
                  </w:r>
                </w:p>
              </w:tc>
              <w:tc>
                <w:tcPr>
                  <w:tcW w:w="2869"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3 PENÚLTIMO PÁRRAFO </w:t>
                  </w: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2710"/>
        <w:gridCol w:w="2754"/>
        <w:gridCol w:w="1492"/>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MODIFICACIÓN O ACTUALIZACIÓN DE LA INFORMACIÓN EN EL REGISTRO PARA EL CONTROL DE LOS BIENES FISCALIZADOS DE LOS USUARIOS QUE ADQUIEREN Y UTILIZAN GASOLINAS, GASOHOLES, DIESEL Y SUS MEZCLAS CON BIODIESEL, EN EL EQUIPO Y MAQUINARIA PARA LA ACTIVIDAD MINERA INFORMAL DE LA PEQUEÑA MINERÍA Y DE LA MINERÍA ARTESANAL EN PROCESO DE FORMALIZACIÓN DESARROLLADA EN LAS ZONAS GEOGRÁFICAS EN LAS QUE SE IMPLEMENTÓ EL RÉGIMEN ESPECIAL.</w:t>
            </w:r>
          </w:p>
        </w:tc>
      </w:tr>
      <w:tr w:rsidR="00A47B8E" w:rsidRPr="00A57BBC" w:rsidTr="00A47B8E">
        <w:tc>
          <w:tcPr>
            <w:tcW w:w="1833"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12"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3148</w:t>
            </w:r>
          </w:p>
        </w:tc>
        <w:tc>
          <w:tcPr>
            <w:tcW w:w="2821"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462"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MODIFICACIÓN O ACTUALIZACIÓN DE LA INFORMACIÓN DEL REGISTRO PARA EL CONTROL DE LOS BIENES FISCALIZADOS.</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DECLARACIÓN JURADA DEL USUARIO EN PROCESO DE FORMALIZACIÓN, DIRECTORES O REPRESENTANTES LEGALES DE NO TENER O HABER TENIDO ANTECEDENTES PENALES NI JUDICIALES, POR DELITO DE TRÁFICO ILÍCITO DE DROGAS O DELITOS CONEXOS.</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USUARIOS EN PROCESO DE FORMALIZACIÓN, DIRECTORES Y REPRESENTANTES LEGALES EXTRANJEROS QUE NO RESIDAN EN EL PAÍS, DEBERÁN PRESENTAR UNA DECLARACIÓN JURADA EN LA QUE SEÑALEN QUE NO TIENEN ANTECEDENTES PENALES NI JUDICIALES EN SU PAÍS DE RESIDENCIA Y EN EL QUE SE COMPROMETEN A PRESENTAR, EN CUANTO LO OBTENGAN, EL DOCUMENTO QUE EN SU PAÍS DE RESIDENCIA HAGA LAS VECES DEL CERTIFICADO DE ANTECEDENTES PENALES Y CERTIFICADO DE ANTECEDENTES JUDICIALES, EMITIDO CON UNA ANTIGÜEDAD NO MAYOR A LOS TREINTA DÍAS CALENDARIO,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EN CASO DE EXTRANJEROS, EXHIBIR EL CARNÉ DE EXTRANJERÍA O FOTOCOPIA SIMPLE DEL PASAPORTE, DONDE CONSTE LA VISA O CALIDAD MIGRATORIA QUE PERMITA REALIZAR ACTIVIDAD COMERCIAL EN EL PERÚ.</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DIRECTORES Y REPRESENTANTES LEGALES EXTRANJEROS, QUE NO RESIDAN EN EL PAÍS, DEBERÁN PRESENTAR FOTOCOPIA SIMPLE DE SU DOCUMENTO DE IDENTIDAD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4</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DECLARACIÓN JURADA EN LA QUE SE INDIQUE: EL EQUIPO O MAQUINARIA EN LOS QUE SE UTILICE LA GASOLINA, GASOHOL, DIESEL Y SUS MEZCLAS CON BIODIESEL Y QUE DICHO EQUIPO O MAQUINARIA NO SE ENCUENTRAN DENTRO DE LAS PROHIBICIONES DEL ARTÍCULO 5 DEL DECRETO LEGISLATIVO N ° 1100, ASÍ COMO EL CONSUMO PROMEDIO MENSUAL Y ANUAL DE LOS BIENES FISCALIZADOS ANTES MENCIONADOS. SI LA MAQUINARIA NO FUERA DE PROPIEDAD DEL USUARIO EN PROCESO DE FORMALIZACIÓN SE DEBERÁ PRESENTAR FOTOCOPIA DEL DOCUMENTO QUE ACREDITE LA CESIÓN EN FORMA GRATUITA U ONEROSA.</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860"/>
              <w:gridCol w:w="3859"/>
              <w:gridCol w:w="2883"/>
              <w:gridCol w:w="10"/>
            </w:tblGrid>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2</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EL USUARIO, SUS DIRECTORES, REPRESENTANTES LEGALES Y RESPONSABLES DEL MANEJO DE LOS </w:t>
                  </w:r>
                  <w:r w:rsidRPr="00A57BBC">
                    <w:rPr>
                      <w:rFonts w:ascii="Arial" w:hAnsi="Arial" w:cs="Arial"/>
                      <w:sz w:val="18"/>
                      <w:szCs w:val="18"/>
                    </w:rPr>
                    <w:lastRenderedPageBreak/>
                    <w:t>BIENES FISCALIZADOS NO TENGAN O NO HAYAN TENIDO SENTENCIA CONDENATORIA FIRME POR TRÁFICO ILÍCITO DE DROGAS O DELITOS CONEXOS.</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lastRenderedPageBreak/>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NO HABER ADQUIRIDO LA CONDICIÓN DEL NO HABIDO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LAS NORMAS TRIBUTARIAS VIGENTES:</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A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3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CÓDIGO DE USUARIO Y CLAVE SOL</w:t>
                  </w:r>
                </w:p>
              </w:tc>
              <w:tc>
                <w:tcPr>
                  <w:tcW w:w="2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B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5</w:t>
                  </w:r>
                </w:p>
              </w:tc>
              <w:tc>
                <w:tcPr>
                  <w:tcW w:w="385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A) DEL ARTICULO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6</w:t>
                  </w:r>
                </w:p>
              </w:tc>
              <w:tc>
                <w:tcPr>
                  <w:tcW w:w="385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B) DEL ARTICULO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7</w:t>
                  </w:r>
                </w:p>
              </w:tc>
              <w:tc>
                <w:tcPr>
                  <w:tcW w:w="385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DEBE TENER INSCRIPCIÓN VIGENTE EN EL REGISTRO PARA EL CONTROL DE LOS BIENES FISCALIZADOS.</w:t>
                  </w:r>
                </w:p>
                <w:p w:rsidR="00A47B8E" w:rsidRPr="00A57BBC" w:rsidRDefault="00A47B8E" w:rsidP="00407840">
                  <w:pPr>
                    <w:autoSpaceDE w:val="0"/>
                    <w:autoSpaceDN w:val="0"/>
                    <w:jc w:val="both"/>
                    <w:rPr>
                      <w:rFonts w:ascii="Arial" w:hAnsi="Arial" w:cs="Arial"/>
                      <w:sz w:val="18"/>
                      <w:szCs w:val="18"/>
                    </w:rPr>
                  </w:pPr>
                </w:p>
                <w:p w:rsidR="00A47B8E" w:rsidRPr="00A57BBC" w:rsidRDefault="00A47B8E" w:rsidP="00407840">
                  <w:pPr>
                    <w:autoSpaceDE w:val="0"/>
                    <w:autoSpaceDN w:val="0"/>
                    <w:jc w:val="both"/>
                    <w:rPr>
                      <w:rFonts w:ascii="Arial" w:hAnsi="Arial" w:cs="Arial"/>
                      <w:sz w:val="18"/>
                      <w:szCs w:val="18"/>
                    </w:rPr>
                  </w:pPr>
                </w:p>
                <w:p w:rsidR="00A47B8E" w:rsidRPr="00A57BBC" w:rsidRDefault="00A47B8E" w:rsidP="00407840">
                  <w:pPr>
                    <w:jc w:val="both"/>
                    <w:rPr>
                      <w:rFonts w:ascii="Arial" w:hAnsi="Arial" w:cs="Arial"/>
                      <w:sz w:val="18"/>
                      <w:szCs w:val="18"/>
                    </w:rPr>
                  </w:pP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RESOLUCIÓN DE SUPERINTENDENCIA N°173-2013/SUNAT, ARTICULO 14 NUM 14.1</w:t>
                  </w:r>
                </w:p>
                <w:p w:rsidR="00A47B8E" w:rsidRPr="00A57BBC" w:rsidRDefault="00A47B8E" w:rsidP="00407840">
                  <w:pPr>
                    <w:autoSpaceDE w:val="0"/>
                    <w:autoSpaceDN w:val="0"/>
                    <w:jc w:val="both"/>
                    <w:rPr>
                      <w:rFonts w:ascii="Arial" w:hAnsi="Arial" w:cs="Arial"/>
                      <w:sz w:val="18"/>
                      <w:szCs w:val="18"/>
                    </w:rPr>
                  </w:pP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2710"/>
        <w:gridCol w:w="2754"/>
        <w:gridCol w:w="1492"/>
      </w:tblGrid>
      <w:tr w:rsidR="00A47B8E" w:rsidRPr="00A57BBC" w:rsidTr="00407840">
        <w:tc>
          <w:tcPr>
            <w:tcW w:w="8828" w:type="dxa"/>
            <w:gridSpan w:val="4"/>
            <w:shd w:val="clear" w:color="auto" w:fill="808080" w:themeFill="background1" w:themeFillShade="80"/>
          </w:tcPr>
          <w:p w:rsidR="00A47B8E" w:rsidRPr="00A57BBC" w:rsidRDefault="00A47B8E" w:rsidP="00407840">
            <w:pPr>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rPr>
                <w:rFonts w:ascii="Arial" w:hAnsi="Arial" w:cs="Arial"/>
                <w:sz w:val="18"/>
                <w:szCs w:val="18"/>
              </w:rPr>
            </w:pPr>
            <w:r w:rsidRPr="00A57BBC">
              <w:rPr>
                <w:rFonts w:ascii="Arial" w:hAnsi="Arial" w:cs="Arial"/>
                <w:sz w:val="18"/>
                <w:szCs w:val="18"/>
              </w:rPr>
              <w:t>SOLICITUD DE BAJA DE AUTORIZACIÓN DE INGRESO Y/O SALIDA DE BIENES FISCALIZADOS</w:t>
            </w:r>
          </w:p>
        </w:tc>
      </w:tr>
      <w:tr w:rsidR="00A47B8E" w:rsidRPr="00A57BBC" w:rsidTr="00A47B8E">
        <w:tc>
          <w:tcPr>
            <w:tcW w:w="1833" w:type="dxa"/>
            <w:shd w:val="clear" w:color="auto" w:fill="D9D9D9" w:themeFill="background1" w:themeFillShade="D9"/>
          </w:tcPr>
          <w:p w:rsidR="00A47B8E" w:rsidRPr="00A57BBC" w:rsidRDefault="00A47B8E" w:rsidP="00407840">
            <w:pPr>
              <w:rPr>
                <w:rFonts w:ascii="Arial" w:hAnsi="Arial" w:cs="Arial"/>
                <w:b/>
                <w:sz w:val="18"/>
                <w:szCs w:val="18"/>
              </w:rPr>
            </w:pPr>
            <w:r w:rsidRPr="00A57BBC">
              <w:rPr>
                <w:rFonts w:ascii="Arial" w:hAnsi="Arial" w:cs="Arial"/>
                <w:b/>
                <w:sz w:val="18"/>
                <w:szCs w:val="18"/>
              </w:rPr>
              <w:t>CÓDIGO ACR</w:t>
            </w:r>
          </w:p>
        </w:tc>
        <w:tc>
          <w:tcPr>
            <w:tcW w:w="2712" w:type="dxa"/>
            <w:shd w:val="clear" w:color="auto" w:fill="auto"/>
          </w:tcPr>
          <w:p w:rsidR="00A47B8E" w:rsidRPr="00A57BBC" w:rsidRDefault="00A47B8E" w:rsidP="00407840">
            <w:pPr>
              <w:rPr>
                <w:rFonts w:ascii="Arial" w:hAnsi="Arial" w:cs="Arial"/>
                <w:sz w:val="18"/>
                <w:szCs w:val="18"/>
              </w:rPr>
            </w:pPr>
            <w:r w:rsidRPr="00A57BBC">
              <w:rPr>
                <w:rFonts w:ascii="Arial" w:hAnsi="Arial" w:cs="Arial"/>
                <w:sz w:val="18"/>
                <w:szCs w:val="18"/>
              </w:rPr>
              <w:t>3151</w:t>
            </w:r>
          </w:p>
        </w:tc>
        <w:tc>
          <w:tcPr>
            <w:tcW w:w="2821" w:type="dxa"/>
            <w:shd w:val="clear" w:color="auto" w:fill="D9D9D9" w:themeFill="background1" w:themeFillShade="D9"/>
          </w:tcPr>
          <w:p w:rsidR="00A47B8E" w:rsidRPr="00A57BBC" w:rsidRDefault="00A47B8E" w:rsidP="00407840">
            <w:pPr>
              <w:rPr>
                <w:rFonts w:ascii="Arial" w:hAnsi="Arial" w:cs="Arial"/>
                <w:b/>
                <w:sz w:val="18"/>
                <w:szCs w:val="18"/>
              </w:rPr>
            </w:pPr>
            <w:r w:rsidRPr="00A57BBC">
              <w:rPr>
                <w:rFonts w:ascii="Arial" w:hAnsi="Arial" w:cs="Arial"/>
                <w:b/>
                <w:sz w:val="18"/>
                <w:szCs w:val="18"/>
              </w:rPr>
              <w:t>ESTADO DEL PA</w:t>
            </w:r>
          </w:p>
        </w:tc>
        <w:tc>
          <w:tcPr>
            <w:tcW w:w="1462" w:type="dxa"/>
            <w:shd w:val="clear" w:color="auto" w:fill="00B050"/>
          </w:tcPr>
          <w:p w:rsidR="00A47B8E" w:rsidRPr="00A57BBC" w:rsidRDefault="00A47B8E" w:rsidP="00407840">
            <w:pPr>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jc w:val="center"/>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BAJA DE AUTORIZACIÓN DE INGRESO Y/O SALIDA DE BIENES FISCALIZADOS.</w:t>
                  </w:r>
                </w:p>
              </w:tc>
            </w:tr>
          </w:tbl>
          <w:p w:rsidR="00A47B8E" w:rsidRPr="00A57BBC" w:rsidRDefault="00A47B8E" w:rsidP="00407840">
            <w:pPr>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3883"/>
              <w:gridCol w:w="2869"/>
            </w:tblGrid>
            <w:tr w:rsidR="00A47B8E" w:rsidRPr="00A57BBC" w:rsidTr="00407840">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pStyle w:val="Default"/>
                    <w:jc w:val="both"/>
                    <w:rPr>
                      <w:sz w:val="18"/>
                      <w:szCs w:val="18"/>
                    </w:rPr>
                  </w:pPr>
                  <w:r w:rsidRPr="00A57BBC">
                    <w:rPr>
                      <w:sz w:val="18"/>
                      <w:szCs w:val="18"/>
                    </w:rPr>
                    <w:t>EL USUARIO PODRÁ SOLICITAR LA BAJA DE LA AUTORIZACIÓN OTORGADA, SIEMPRE QUE SEA SOLICITADA ANTES DE LA DESTINACIÓN DE LA MERCANCÍA</w:t>
                  </w:r>
                </w:p>
              </w:tc>
              <w:tc>
                <w:tcPr>
                  <w:tcW w:w="286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12 PRIMER PÁRRAFO</w:t>
                  </w:r>
                </w:p>
              </w:tc>
            </w:tr>
            <w:tr w:rsidR="00A47B8E" w:rsidRPr="00A57BBC" w:rsidTr="00407840">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2</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pStyle w:val="Default"/>
                    <w:jc w:val="both"/>
                    <w:rPr>
                      <w:sz w:val="18"/>
                      <w:szCs w:val="18"/>
                    </w:rPr>
                  </w:pPr>
                  <w:r w:rsidRPr="00A57BBC">
                    <w:rPr>
                      <w:sz w:val="18"/>
                      <w:szCs w:val="18"/>
                    </w:rPr>
                    <w:t>LA AUTORIZACIÓN NO SE ENCUENTRE SUSPENDIDA.</w:t>
                  </w:r>
                </w:p>
              </w:tc>
              <w:tc>
                <w:tcPr>
                  <w:tcW w:w="2869"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254-2013 ARTÍCULO 12 PRIMER PÁRRAFO</w:t>
                  </w: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2710"/>
        <w:gridCol w:w="2754"/>
        <w:gridCol w:w="1492"/>
      </w:tblGrid>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SOLICITUD DE SUSPENSIÓN DE INSCRIPCIÓN EN EL REGISTRO PARA EL CONTROL DE LOS BIENES FISCALIZADOS</w:t>
            </w:r>
          </w:p>
        </w:tc>
      </w:tr>
      <w:tr w:rsidR="00A47B8E" w:rsidRPr="00A57BBC" w:rsidTr="00A47B8E">
        <w:tc>
          <w:tcPr>
            <w:tcW w:w="1833"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12" w:type="dxa"/>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3158</w:t>
            </w:r>
          </w:p>
        </w:tc>
        <w:tc>
          <w:tcPr>
            <w:tcW w:w="2821"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462" w:type="dxa"/>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SUSPENSIÓN DE INSCRIPCIÓN EN EL REGISTRO PARA EL CONTROL DE LOS BIENES FISCALIZADOS.</w:t>
                  </w:r>
                </w:p>
              </w:tc>
            </w:tr>
          </w:tbl>
          <w:p w:rsidR="00A47B8E" w:rsidRPr="00A57BBC" w:rsidRDefault="00A47B8E" w:rsidP="00407840">
            <w:pPr>
              <w:jc w:val="both"/>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tbl>
            <w:tblPr>
              <w:tblStyle w:val="Tablaconcuadrcula"/>
              <w:tblW w:w="8612" w:type="dxa"/>
              <w:tblLook w:val="04A0" w:firstRow="1" w:lastRow="0" w:firstColumn="1" w:lastColumn="0" w:noHBand="0" w:noVBand="1"/>
            </w:tblPr>
            <w:tblGrid>
              <w:gridCol w:w="1860"/>
              <w:gridCol w:w="3883"/>
              <w:gridCol w:w="2859"/>
              <w:gridCol w:w="10"/>
            </w:tblGrid>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2</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REPRESENTANTES LEGALES Y RESPONSABLES DEL MANEJO DE LOS BIENES FISCALIZADOS NO TENGAN O NO HAYAN TENIDO SENTENCIA CONDENATORIA FIRME POR TRÁFICO ILÍCITO DE DROGAS O DELITOS CONEXOS.</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LOS ESTABLECIMIENTOS EN LOS QUE SE REALICEN ACTIVIDADES VINCULADAS AL PRESENTE DECRETO LEGISLATIVO SE ENCUENTRAN UBICADOS EN ZONAS ACCESIBLES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LO QUE ESTABLECE EL REGLAMENTO.</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3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LOS ESTABLECIMIENTOS EN LOS QUE SE REALICEN ACTIVIDADES CON BIENES FISCALIZADOS, CON EXCEPCIÓN DE LOS DERIVADOS DE HIDROCARBUROS, VINCULADAS AL PRESENTE DECRETO LEGISLATIVO, NO PODRÁN ESTAR UBICADOS EN LAS ZONAS SUJETAS A RÉGIMEN ESPECIAL. EL REGLAMENTO ESTABLECE LAS ACTIVIDADES A QUE SE REFIERE DEL PRESENTE NUMERAL.</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4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5</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SUS DIRECTORES Y REPRESENTANTES LEGALES NO TENGAN SENTENCIA CONDENATORIA FIRME VIGENTE POR HABER PRESENTADO DOCUMENTACIÓN Y/O INFORMACIÓN FALSA PARA OBTENER LA INCORPORACIÓN, RENOVACIÓN, MODIFICACIÓN O ACTUALIZACIÓN DE LA INFORMACIÓN EN EL REGISTRO.</w:t>
                  </w: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5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6</w:t>
                  </w:r>
                </w:p>
              </w:tc>
              <w:tc>
                <w:tcPr>
                  <w:tcW w:w="3883"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REGISTRO DE HIDROCARBUROS Y HABILITADOS EN EL SISTEMA DE CONTROL DE ÓRDENES DE PEDIDO - SCOP, EN CASO EL USUARIO REALICE ACTIVIDADES FISCALIZADAS Y CONFORME A LAS NORMAS DEL SECTOR HIDROCARBUROS DEBA ENCONTRARSE INSCRITO EN DICHO REGISTRO.</w:t>
                  </w:r>
                </w:p>
                <w:p w:rsidR="00A47B8E" w:rsidRPr="00A57BBC" w:rsidRDefault="00A47B8E" w:rsidP="00407840">
                  <w:pPr>
                    <w:pStyle w:val="Textosinformato"/>
                    <w:jc w:val="both"/>
                    <w:rPr>
                      <w:rFonts w:ascii="Arial" w:hAnsi="Arial" w:cs="Arial"/>
                      <w:sz w:val="18"/>
                      <w:szCs w:val="18"/>
                    </w:rPr>
                  </w:pPr>
                </w:p>
              </w:tc>
              <w:tc>
                <w:tcPr>
                  <w:tcW w:w="2859" w:type="dxa"/>
                  <w:vAlign w:val="center"/>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PENÚLTIMO PÁRRAFO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lastRenderedPageBreak/>
                    <w:t xml:space="preserve">INCISO A)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w:t>
                  </w:r>
                  <w:r w:rsidRPr="00A57BBC">
                    <w:rPr>
                      <w:rFonts w:ascii="Arial" w:hAnsi="Arial" w:cs="Arial"/>
                      <w:sz w:val="18"/>
                      <w:szCs w:val="18"/>
                    </w:rPr>
                    <w:lastRenderedPageBreak/>
                    <w:t>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lastRenderedPageBreak/>
                    <w:t>CONDICIÓN 2</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B)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3</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EL USUARIO DEBE REALIZAR PREVIAMENTE LA ACTUALIZACIÓN TOTAL DE LA INFORMACIÓN EN EL REGISTRO ÚNICO DE CONTRIBUYENTES.</w:t>
                  </w:r>
                </w:p>
                <w:p w:rsidR="00A47B8E" w:rsidRPr="00A57BBC" w:rsidRDefault="00A47B8E" w:rsidP="00407840">
                  <w:pPr>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RESOLUCIÓN DE SUPERINTENDENCIA N° 173-2013/SUNAT, INCISO D) DEL NUMERAL 18.1 DEL ART. 18</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4</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EL USUARIO DEBE TENER INSCRIPCIÓN VIGENTE EN EL REGISTRO PARA EL CONTROL DE LOS BIENES FISCALIZADOS.</w:t>
                  </w:r>
                </w:p>
                <w:p w:rsidR="00A47B8E" w:rsidRPr="00A57BBC" w:rsidRDefault="00A47B8E" w:rsidP="00407840">
                  <w:pPr>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RESOLUCIÓN DE SUPERINTENDENCIA N°173-2013/SUNAT, INCISO E) DEL NUMERAL 18.1 DEL ART. 18</w:t>
                  </w:r>
                </w:p>
                <w:p w:rsidR="00A47B8E" w:rsidRPr="00A57BBC" w:rsidRDefault="00A47B8E" w:rsidP="00407840">
                  <w:pPr>
                    <w:autoSpaceDE w:val="0"/>
                    <w:autoSpaceDN w:val="0"/>
                    <w:adjustRightInd w:val="0"/>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5</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color w:val="000000"/>
                      <w:sz w:val="18"/>
                      <w:szCs w:val="18"/>
                      <w:shd w:val="clear" w:color="auto" w:fill="FFFFFF"/>
                    </w:rPr>
                    <w:t>LOS USUARIOS PODRÁN SOLICITAR LA SUSPENSIÓN DE SU INSCRIPCIÓN VIGENTE EN EL REGISTRO, SIEMPRE QUE NO CUENTEN CON BIENES FISCALIZADOS Y NO HUBIERAN SOLICITADO SU ADQUISICIÓN.</w:t>
                  </w:r>
                </w:p>
                <w:p w:rsidR="00A47B8E" w:rsidRPr="00A57BBC" w:rsidRDefault="00A47B8E" w:rsidP="00407840">
                  <w:pPr>
                    <w:autoSpaceDE w:val="0"/>
                    <w:autoSpaceDN w:val="0"/>
                    <w:jc w:val="both"/>
                    <w:rPr>
                      <w:rFonts w:ascii="Arial" w:hAnsi="Arial" w:cs="Arial"/>
                      <w:sz w:val="18"/>
                      <w:szCs w:val="18"/>
                    </w:rPr>
                  </w:pPr>
                </w:p>
                <w:p w:rsidR="00A47B8E" w:rsidRPr="00A57BBC" w:rsidRDefault="00A47B8E" w:rsidP="00407840">
                  <w:pPr>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RESOLUCIÓN DE SUPERINTENDENCIA N°173-2013/SUNAT, ART. 20 NUM 20.6</w:t>
                  </w:r>
                </w:p>
                <w:p w:rsidR="00A47B8E" w:rsidRPr="00A57BBC" w:rsidRDefault="00A47B8E" w:rsidP="00407840">
                  <w:pPr>
                    <w:autoSpaceDE w:val="0"/>
                    <w:autoSpaceDN w:val="0"/>
                    <w:jc w:val="both"/>
                    <w:rPr>
                      <w:rFonts w:ascii="Arial" w:hAnsi="Arial" w:cs="Arial"/>
                      <w:sz w:val="18"/>
                      <w:szCs w:val="18"/>
                    </w:rPr>
                  </w:pP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5"/>
        <w:gridCol w:w="2713"/>
        <w:gridCol w:w="2973"/>
        <w:gridCol w:w="1307"/>
      </w:tblGrid>
      <w:tr w:rsidR="00A47B8E" w:rsidRPr="00A57BBC" w:rsidTr="00407840">
        <w:tc>
          <w:tcPr>
            <w:tcW w:w="8828" w:type="dxa"/>
            <w:gridSpan w:val="4"/>
            <w:shd w:val="clear" w:color="auto" w:fill="808080" w:themeFill="background1" w:themeFillShade="80"/>
          </w:tcPr>
          <w:p w:rsidR="00A47B8E" w:rsidRPr="00A57BBC" w:rsidRDefault="00A47B8E" w:rsidP="00407840">
            <w:pPr>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autoSpaceDE w:val="0"/>
              <w:autoSpaceDN w:val="0"/>
              <w:adjustRightInd w:val="0"/>
              <w:rPr>
                <w:rFonts w:ascii="Arial" w:hAnsi="Arial" w:cs="Arial"/>
                <w:sz w:val="18"/>
                <w:szCs w:val="18"/>
              </w:rPr>
            </w:pPr>
            <w:r w:rsidRPr="00A57BBC">
              <w:rPr>
                <w:rFonts w:ascii="Arial" w:hAnsi="Arial" w:cs="Arial"/>
                <w:sz w:val="18"/>
                <w:szCs w:val="18"/>
              </w:rPr>
              <w:t>SOLICITUD PARA LA NEUTRALIZACIÓN QUÍMICA Y/O DESTRUCCIÓN DE BIENES FISCALIZADOS</w:t>
            </w:r>
          </w:p>
        </w:tc>
      </w:tr>
      <w:tr w:rsidR="00A47B8E" w:rsidRPr="00A57BBC" w:rsidTr="00407840">
        <w:tc>
          <w:tcPr>
            <w:tcW w:w="1835" w:type="dxa"/>
            <w:shd w:val="clear" w:color="auto" w:fill="D9D9D9" w:themeFill="background1" w:themeFillShade="D9"/>
          </w:tcPr>
          <w:p w:rsidR="00A47B8E" w:rsidRPr="00A57BBC" w:rsidRDefault="00A47B8E" w:rsidP="00407840">
            <w:pPr>
              <w:rPr>
                <w:rFonts w:ascii="Arial" w:hAnsi="Arial" w:cs="Arial"/>
                <w:b/>
                <w:sz w:val="18"/>
                <w:szCs w:val="18"/>
              </w:rPr>
            </w:pPr>
            <w:r w:rsidRPr="00A57BBC">
              <w:rPr>
                <w:rFonts w:ascii="Arial" w:hAnsi="Arial" w:cs="Arial"/>
                <w:b/>
                <w:sz w:val="18"/>
                <w:szCs w:val="18"/>
              </w:rPr>
              <w:t>CÓDIGO ACR</w:t>
            </w:r>
          </w:p>
        </w:tc>
        <w:tc>
          <w:tcPr>
            <w:tcW w:w="2715" w:type="dxa"/>
            <w:shd w:val="clear" w:color="auto" w:fill="auto"/>
          </w:tcPr>
          <w:p w:rsidR="00A47B8E" w:rsidRPr="00A57BBC" w:rsidRDefault="00A47B8E" w:rsidP="00407840">
            <w:pPr>
              <w:rPr>
                <w:rFonts w:ascii="Arial" w:hAnsi="Arial" w:cs="Arial"/>
                <w:sz w:val="18"/>
                <w:szCs w:val="18"/>
              </w:rPr>
            </w:pPr>
            <w:r w:rsidRPr="00A57BBC">
              <w:rPr>
                <w:rFonts w:ascii="Arial" w:hAnsi="Arial" w:cs="Arial"/>
                <w:sz w:val="18"/>
                <w:szCs w:val="18"/>
              </w:rPr>
              <w:t>3162</w:t>
            </w:r>
          </w:p>
        </w:tc>
        <w:tc>
          <w:tcPr>
            <w:tcW w:w="2984" w:type="dxa"/>
            <w:shd w:val="clear" w:color="auto" w:fill="D9D9D9" w:themeFill="background1" w:themeFillShade="D9"/>
          </w:tcPr>
          <w:p w:rsidR="00A47B8E" w:rsidRPr="00A57BBC" w:rsidRDefault="00A47B8E" w:rsidP="00407840">
            <w:pPr>
              <w:rPr>
                <w:rFonts w:ascii="Arial" w:hAnsi="Arial" w:cs="Arial"/>
                <w:b/>
                <w:sz w:val="18"/>
                <w:szCs w:val="18"/>
              </w:rPr>
            </w:pPr>
            <w:r w:rsidRPr="00A57BBC">
              <w:rPr>
                <w:rFonts w:ascii="Arial" w:hAnsi="Arial" w:cs="Arial"/>
                <w:b/>
                <w:sz w:val="18"/>
                <w:szCs w:val="18"/>
              </w:rPr>
              <w:t>ESTADO DEL PA</w:t>
            </w:r>
          </w:p>
        </w:tc>
        <w:tc>
          <w:tcPr>
            <w:tcW w:w="1294" w:type="dxa"/>
            <w:shd w:val="clear" w:color="auto" w:fill="00B050"/>
          </w:tcPr>
          <w:p w:rsidR="00A47B8E" w:rsidRPr="00A57BBC" w:rsidRDefault="00A47B8E" w:rsidP="00407840">
            <w:pPr>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jc w:val="center"/>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SOLICITUD DE NEUTRALIZACIÓN QUÍMICA Y/O DESTRUCCIÓN DE BIENES FISCALIZADOS.</w:t>
                  </w:r>
                </w:p>
              </w:tc>
            </w:tr>
            <w:tr w:rsidR="00A47B8E" w:rsidRPr="00A57BBC" w:rsidTr="00407840">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jc w:val="center"/>
                    <w:rPr>
                      <w:color w:val="FFFFFF" w:themeColor="background1"/>
                      <w:sz w:val="18"/>
                      <w:szCs w:val="18"/>
                    </w:rPr>
                  </w:pPr>
                </w:p>
                <w:p w:rsidR="00A47B8E" w:rsidRPr="00A57BBC" w:rsidRDefault="00A47B8E" w:rsidP="00407840">
                  <w:pPr>
                    <w:pStyle w:val="Ttulo2donivel"/>
                    <w:jc w:val="center"/>
                    <w:rPr>
                      <w:color w:val="FFFFFF" w:themeColor="background1"/>
                      <w:sz w:val="18"/>
                      <w:szCs w:val="18"/>
                    </w:rPr>
                  </w:pPr>
                  <w:r w:rsidRPr="00A57BBC">
                    <w:rPr>
                      <w:color w:val="FFFFFF" w:themeColor="background1"/>
                      <w:sz w:val="18"/>
                      <w:szCs w:val="18"/>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INFORME, CON LAS APROBACIONES DEL MINISTERIO DE SALUD Y DEL MINISTERIO DEL AMBIENTE, EN EL CUAL SE EXPONGA LOS PROCEDIMIENTOS Y MEDIOS TÉCNICOS A EMPLEAR, LAS MEDIDAS DE CONTINGENCIA Y SEÑALE EL LUGAR DONDE SE EFECTUARÁ LA NEUTRALIZACIÓN QUÍMICA Y/O DESTRUCCIÓN; O DOCUMENTO QUE ACREDITE EL TRANSCURSO DEL PLAZO PARA QUE LOS REFERIDOS MINISTERIOS APRUEBEN EL CITADO INFORME.</w:t>
                  </w:r>
                </w:p>
              </w:tc>
            </w:tr>
          </w:tbl>
          <w:p w:rsidR="00A47B8E" w:rsidRPr="00A57BBC" w:rsidRDefault="00A47B8E" w:rsidP="00407840">
            <w:pPr>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5"/>
        <w:gridCol w:w="145"/>
        <w:gridCol w:w="2564"/>
        <w:gridCol w:w="810"/>
        <w:gridCol w:w="2151"/>
        <w:gridCol w:w="1078"/>
        <w:gridCol w:w="245"/>
      </w:tblGrid>
      <w:tr w:rsidR="00A47B8E" w:rsidRPr="00A57BBC" w:rsidTr="00407840">
        <w:tc>
          <w:tcPr>
            <w:tcW w:w="8828" w:type="dxa"/>
            <w:gridSpan w:val="7"/>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7"/>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SOLICITUD DE SUSPENSIÓN DE LA INSCRIPCIÓN EN EL REGISTRO PARA EL CONTROL DE LOS BIENES FISCALIZADOS DE LOS USUARIOS QUE ADQUIEREN Y UTILIZAN GASOLINAS, GASOHOLES, DIESEL Y SUS MEZCLAS CON BIODIESEL, EN EL EQUIPO Y MAQUINARIA PARA LA ACTIVIDAD MINERA INFORMAL DE LA PEQUEÑA MINERÍA Y DE LA MINERÍA ARTESANAL EN PROCESO DE FORMALIZACIÓN DESARROLLADA EN LAS ZONAS GEOGRÁFICAS EN LAS QUE SE IMPLEMENTÓ EL RÉGIMEN ESPECIAL.</w:t>
            </w:r>
          </w:p>
        </w:tc>
      </w:tr>
      <w:tr w:rsidR="00A47B8E" w:rsidRPr="00A57BBC" w:rsidTr="00407840">
        <w:tc>
          <w:tcPr>
            <w:tcW w:w="1835" w:type="dxa"/>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CÓDIGO ACR</w:t>
            </w:r>
          </w:p>
        </w:tc>
        <w:tc>
          <w:tcPr>
            <w:tcW w:w="2715" w:type="dxa"/>
            <w:gridSpan w:val="2"/>
            <w:shd w:val="clear" w:color="auto" w:fill="auto"/>
          </w:tcPr>
          <w:p w:rsidR="00A47B8E" w:rsidRPr="00A57BBC" w:rsidRDefault="00A47B8E" w:rsidP="00407840">
            <w:pPr>
              <w:jc w:val="both"/>
              <w:rPr>
                <w:rFonts w:ascii="Arial" w:hAnsi="Arial" w:cs="Arial"/>
                <w:sz w:val="18"/>
                <w:szCs w:val="18"/>
              </w:rPr>
            </w:pPr>
            <w:r w:rsidRPr="00A57BBC">
              <w:rPr>
                <w:rFonts w:ascii="Arial" w:hAnsi="Arial" w:cs="Arial"/>
                <w:sz w:val="18"/>
                <w:szCs w:val="18"/>
              </w:rPr>
              <w:t>3165</w:t>
            </w:r>
          </w:p>
        </w:tc>
        <w:tc>
          <w:tcPr>
            <w:tcW w:w="2984" w:type="dxa"/>
            <w:gridSpan w:val="2"/>
            <w:shd w:val="clear" w:color="auto" w:fill="D9D9D9" w:themeFill="background1" w:themeFillShade="D9"/>
          </w:tcPr>
          <w:p w:rsidR="00A47B8E" w:rsidRPr="00A57BBC" w:rsidRDefault="00A47B8E" w:rsidP="00407840">
            <w:pPr>
              <w:jc w:val="both"/>
              <w:rPr>
                <w:rFonts w:ascii="Arial" w:hAnsi="Arial" w:cs="Arial"/>
                <w:b/>
                <w:sz w:val="18"/>
                <w:szCs w:val="18"/>
              </w:rPr>
            </w:pPr>
            <w:r w:rsidRPr="00A57BBC">
              <w:rPr>
                <w:rFonts w:ascii="Arial" w:hAnsi="Arial" w:cs="Arial"/>
                <w:b/>
                <w:sz w:val="18"/>
                <w:szCs w:val="18"/>
              </w:rPr>
              <w:t>ESTADO DEL PA</w:t>
            </w:r>
          </w:p>
        </w:tc>
        <w:tc>
          <w:tcPr>
            <w:tcW w:w="1294" w:type="dxa"/>
            <w:gridSpan w:val="2"/>
            <w:shd w:val="clear" w:color="auto" w:fill="00B050"/>
          </w:tcPr>
          <w:p w:rsidR="00A47B8E" w:rsidRPr="00A57BBC" w:rsidRDefault="00A47B8E" w:rsidP="00407840">
            <w:pPr>
              <w:jc w:val="both"/>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7"/>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7"/>
          </w:tcPr>
          <w:p w:rsidR="00A47B8E" w:rsidRPr="00A57BBC" w:rsidRDefault="00A47B8E" w:rsidP="00407840">
            <w:pPr>
              <w:jc w:val="both"/>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rPr>
                <w:trHeight w:val="639"/>
              </w:trPr>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pStyle w:val="Ttulo2donivel"/>
                    <w:spacing w:after="0" w:line="0" w:lineRule="atLeast"/>
                    <w:rPr>
                      <w:b w:val="0"/>
                      <w:color w:val="auto"/>
                      <w:sz w:val="18"/>
                      <w:szCs w:val="18"/>
                    </w:rPr>
                  </w:pPr>
                  <w:r w:rsidRPr="00A57BBC">
                    <w:rPr>
                      <w:b w:val="0"/>
                      <w:color w:val="auto"/>
                      <w:sz w:val="18"/>
                      <w:szCs w:val="18"/>
                    </w:rPr>
                    <w:t>SOLICITUD DE SUSPENSIÓN DE SU INSCRIPCIÓN AL REGISTRO PARA EL CONTROL DE LOS BIENES FISCALIZADOS.</w:t>
                  </w:r>
                </w:p>
              </w:tc>
            </w:tr>
            <w:tr w:rsidR="00A47B8E" w:rsidRPr="00A57BBC" w:rsidTr="00407840">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p>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2</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DECLARACIÓN JURADA DEL USUARIO EN PROCESO DE FORMALIZACIÓN, DIRECTORES O REPRESENTANTES LEGALES DE NO TENER O HABER TENIDO ANTECEDENTES PENALES NI JUDICIALES, POR DELITO DE TRÁFICO ILÍCITO DE DROGAS O DELITOS CONEXOS.</w:t>
                  </w:r>
                </w:p>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LOS USUARIOS EN PROCESO DE FORMALIZACIÓN, DIRECTORES Y REPRESENTANTES LEGALES EXTRANJEROS, QUE NO RESIDAN EN EL PAÍS, DEBERÁN PRESENTAR UNA DECLARACIÓN JURADA EN LA QUE SEÑALEN QUE</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NO TIENEN ANTECEDENTES PENALES NI JUDICIALES EN SU PAÍS DE RESIDENCIA Y EN EL QUE SE COMPROMETEN A PRESENTAR, EN CUANDO LO OBTENGAN, EL DOCUMENTO QUE EN SU PAÍS DE RESIDENCIA HAGA LAS VECES DEL CERTIFICADO DE ANTECEDENTES PENALES Y CERTIFICADO DE ANTECEDENTES JUDICIALES, EMITIDO CON UNA ANTIGÜEDAD NO MAYOR A LOS TREINTA (30) DÍAS CALENDARIO,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p>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3</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sz w:val="18"/>
                      <w:szCs w:val="18"/>
                    </w:rPr>
                  </w:pPr>
                  <w:r w:rsidRPr="00A57BBC">
                    <w:rPr>
                      <w:rFonts w:ascii="Arial" w:hAnsi="Arial" w:cs="Arial"/>
                      <w:sz w:val="18"/>
                      <w:szCs w:val="18"/>
                    </w:rPr>
                    <w:t>EN CASO DE EXTRANJEROS, EXHIBIR CARNÉ DE EXTRANJERÍA O FOTOCOPIA SIMPLE DEL PASAPORTE, DONDE CONSTE LA VISA O CALIDAD MIGRATORIA QUE PERMITA REALIZAR ACTIVIDAD COMERCIAL EN EL PERÚ.</w:t>
                  </w:r>
                </w:p>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LOS DIRECTORES Y REPRESENTANTES LEGALES EXTRANJEROS, QUE NO RESIDAN EN EL PAÍS, DEBERÁN PRESENTAR FOTOCOPIA SIMPLE DE SU DOCUMENTO DE IDENTIDAD DEBIDAMENTE APOSTILLADO SEGÚN LO ESTABLECIDO POR EL CONVENIO DE LA APOSTILLA O CONVENIO DE LA HAYA DEL 5 DE OCTUBRE DE 1961, CUANDO CORRESPONDA, O LEGALIZADO POR EL MINISTERIO DE RELACIONES EXTERIORES DE PERÚ.</w:t>
                  </w:r>
                </w:p>
              </w:tc>
            </w:tr>
            <w:tr w:rsidR="00A47B8E" w:rsidRPr="00A57BBC" w:rsidTr="00407840">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rPr>
                      <w:color w:val="FFFFFF" w:themeColor="background1"/>
                      <w:sz w:val="18"/>
                      <w:szCs w:val="18"/>
                    </w:rPr>
                  </w:pPr>
                </w:p>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REQUISITO 4</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autoSpaceDE w:val="0"/>
                    <w:autoSpaceDN w:val="0"/>
                    <w:adjustRightInd w:val="0"/>
                    <w:jc w:val="both"/>
                    <w:rPr>
                      <w:rFonts w:ascii="Arial" w:hAnsi="Arial" w:cs="Arial"/>
                      <w:b/>
                      <w:sz w:val="18"/>
                      <w:szCs w:val="18"/>
                    </w:rPr>
                  </w:pPr>
                  <w:r w:rsidRPr="00A57BBC">
                    <w:rPr>
                      <w:rFonts w:ascii="Arial" w:hAnsi="Arial" w:cs="Arial"/>
                      <w:sz w:val="18"/>
                      <w:szCs w:val="18"/>
                    </w:rPr>
                    <w:t>DECLARACIÓN JURADA EN LA QUE SE INDIQUE: EL EQUIPO O MAQUINARIA EN LOS QUE SE UTILICE LA GASOLINA, GASOHOL, DIESEL Y SUS MEZCLAS CON BIODIESEL Y QUE DICHO EQUIPO O MAQUINARIA NO SE ENCUENTRAN DENTRO DE LAS PROHIBICIONES DEL ARTÍCULO 5 DEL DECRETO LEGISLATIVO N ° 1100, ASÍ COMO EL CONSUMO PROMEDIO MENSUAL Y ANUAL DE LOS BIENES FISCALIZADOS ANTES MENCIONADOS. SI LA MAQUINARIA NO FUERA DE PROPIEDAD DEL USUARIO EN PROCESO DE FORMALIZACIÓN SE DEBERÁ PRESENTAR FOTOCOPIA DEL DOCUMENTO QUE ACREDITE LA CESIÓN EN FORMA GRATUITA U ONEROSA</w:t>
                  </w:r>
                </w:p>
              </w:tc>
            </w:tr>
          </w:tbl>
          <w:p w:rsidR="00A47B8E" w:rsidRPr="00A57BBC" w:rsidRDefault="00A47B8E" w:rsidP="00407840">
            <w:pPr>
              <w:shd w:val="clear" w:color="auto" w:fill="767171" w:themeFill="background2" w:themeFillShade="80"/>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CONDICIONES: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424"/>
        </w:trPr>
        <w:tc>
          <w:tcPr>
            <w:tcW w:w="1980" w:type="dxa"/>
            <w:gridSpan w:val="2"/>
            <w:tcBorders>
              <w:top w:val="single" w:sz="4" w:space="0" w:color="auto"/>
              <w:left w:val="single" w:sz="4" w:space="0" w:color="auto"/>
              <w:bottom w:val="single" w:sz="4" w:space="0" w:color="auto"/>
              <w:right w:val="single" w:sz="4" w:space="0" w:color="auto"/>
            </w:tcBorders>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3380"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3252"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424"/>
        </w:trPr>
        <w:tc>
          <w:tcPr>
            <w:tcW w:w="1980" w:type="dxa"/>
            <w:gridSpan w:val="2"/>
            <w:tcBorders>
              <w:top w:val="single" w:sz="4" w:space="0" w:color="auto"/>
              <w:left w:val="single" w:sz="4" w:space="0" w:color="auto"/>
              <w:bottom w:val="single" w:sz="4" w:space="0" w:color="auto"/>
              <w:right w:val="single" w:sz="4" w:space="0" w:color="auto"/>
            </w:tcBorders>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2</w:t>
            </w:r>
          </w:p>
        </w:tc>
        <w:tc>
          <w:tcPr>
            <w:tcW w:w="3380"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EL USUARIO, SUS DIRECTORES, REPRESENTANTES LEGALES Y </w:t>
            </w:r>
            <w:r w:rsidRPr="00A57BBC">
              <w:rPr>
                <w:rFonts w:ascii="Arial" w:hAnsi="Arial" w:cs="Arial"/>
                <w:sz w:val="18"/>
                <w:szCs w:val="18"/>
              </w:rPr>
              <w:lastRenderedPageBreak/>
              <w:t>RESPONSABLES DEL MANEJO DE LOS BIENES FISCALIZADOS NO TENGAN O NO HAYAN TENIDO SENTENCIA CONDENATORIA FIRME POR TRÁFICO ILÍCITO DE DROGAS O DELITOS CONEXOS.</w:t>
            </w:r>
          </w:p>
        </w:tc>
        <w:tc>
          <w:tcPr>
            <w:tcW w:w="3252"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lastRenderedPageBreak/>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424"/>
        </w:trPr>
        <w:tc>
          <w:tcPr>
            <w:tcW w:w="1980" w:type="dxa"/>
            <w:gridSpan w:val="2"/>
            <w:tcBorders>
              <w:top w:val="single" w:sz="4" w:space="0" w:color="auto"/>
              <w:left w:val="single" w:sz="4" w:space="0" w:color="auto"/>
              <w:bottom w:val="single" w:sz="4" w:space="0" w:color="auto"/>
              <w:right w:val="single" w:sz="4" w:space="0" w:color="auto"/>
            </w:tcBorders>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3380"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NO HABER ADQUIRIDO LA CONDICIÓN DEL NO HABIDO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LAS NORMAS TRIBUTARIAS VIGENTES:</w:t>
            </w:r>
          </w:p>
        </w:tc>
        <w:tc>
          <w:tcPr>
            <w:tcW w:w="3252"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A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424"/>
        </w:trPr>
        <w:tc>
          <w:tcPr>
            <w:tcW w:w="1980" w:type="dxa"/>
            <w:gridSpan w:val="2"/>
            <w:tcBorders>
              <w:top w:val="single" w:sz="4" w:space="0" w:color="auto"/>
              <w:left w:val="single" w:sz="4" w:space="0" w:color="auto"/>
              <w:bottom w:val="single" w:sz="4" w:space="0" w:color="auto"/>
              <w:right w:val="single" w:sz="4" w:space="0" w:color="auto"/>
            </w:tcBorders>
            <w:shd w:val="clear" w:color="auto" w:fill="0070C0"/>
          </w:tcPr>
          <w:p w:rsidR="00A47B8E" w:rsidRPr="00A57BBC" w:rsidRDefault="00A47B8E" w:rsidP="00407840">
            <w:pPr>
              <w:pStyle w:val="Textosinformato"/>
              <w:jc w:val="both"/>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3380"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CONTAR CON CÓDIGO DE USUARIO Y CLAVE SOL</w:t>
            </w:r>
          </w:p>
        </w:tc>
        <w:tc>
          <w:tcPr>
            <w:tcW w:w="3252"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pStyle w:val="Textosinformato"/>
              <w:jc w:val="both"/>
              <w:rPr>
                <w:rFonts w:ascii="Arial" w:hAnsi="Arial" w:cs="Arial"/>
                <w:sz w:val="18"/>
                <w:szCs w:val="18"/>
              </w:rPr>
            </w:pPr>
            <w:r w:rsidRPr="00A57BBC">
              <w:rPr>
                <w:rFonts w:ascii="Arial" w:hAnsi="Arial" w:cs="Arial"/>
                <w:sz w:val="18"/>
                <w:szCs w:val="18"/>
              </w:rPr>
              <w:t xml:space="preserve">NUMERAL B DEL ARTÍCULO 3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057-2014/SUNAT</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424"/>
        </w:trPr>
        <w:tc>
          <w:tcPr>
            <w:tcW w:w="198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5</w:t>
            </w:r>
          </w:p>
        </w:tc>
        <w:tc>
          <w:tcPr>
            <w:tcW w:w="3380"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3252"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A)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424"/>
        </w:trPr>
        <w:tc>
          <w:tcPr>
            <w:tcW w:w="198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6</w:t>
            </w:r>
          </w:p>
        </w:tc>
        <w:tc>
          <w:tcPr>
            <w:tcW w:w="3380"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3252"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B)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424"/>
        </w:trPr>
        <w:tc>
          <w:tcPr>
            <w:tcW w:w="198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7</w:t>
            </w:r>
          </w:p>
        </w:tc>
        <w:tc>
          <w:tcPr>
            <w:tcW w:w="3380"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color w:val="000000"/>
                <w:sz w:val="18"/>
                <w:szCs w:val="18"/>
                <w:shd w:val="clear" w:color="auto" w:fill="FFFFFF"/>
              </w:rPr>
              <w:t>PARA LEVANTAR EL ESTADO DE SUSPENSIÓN, DEBERÁN HABERSE LEVANTADO TODOS LOS MOTIVOS DE SUSPENSIÓN QUE HUBIERAN ESTADO ACTIVOS.</w:t>
            </w:r>
          </w:p>
          <w:p w:rsidR="00A47B8E" w:rsidRPr="00A57BBC" w:rsidRDefault="00A47B8E" w:rsidP="00407840">
            <w:pPr>
              <w:autoSpaceDE w:val="0"/>
              <w:autoSpaceDN w:val="0"/>
              <w:jc w:val="both"/>
              <w:rPr>
                <w:rFonts w:ascii="Arial" w:hAnsi="Arial" w:cs="Arial"/>
                <w:sz w:val="18"/>
                <w:szCs w:val="18"/>
              </w:rPr>
            </w:pPr>
          </w:p>
          <w:p w:rsidR="00A47B8E" w:rsidRPr="00A57BBC" w:rsidRDefault="00A47B8E" w:rsidP="00407840">
            <w:pPr>
              <w:jc w:val="both"/>
              <w:rPr>
                <w:rFonts w:ascii="Arial" w:hAnsi="Arial" w:cs="Arial"/>
                <w:sz w:val="18"/>
                <w:szCs w:val="18"/>
              </w:rPr>
            </w:pPr>
          </w:p>
        </w:tc>
        <w:tc>
          <w:tcPr>
            <w:tcW w:w="3252"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NUMERAL 20.4 DEL ARTÍCULO 20 RESOLUCIÓN DE SUPERINTENDENCIA N°173-2013/SUNAT</w:t>
            </w:r>
          </w:p>
          <w:p w:rsidR="00A47B8E" w:rsidRPr="00A57BBC" w:rsidRDefault="00A47B8E" w:rsidP="00407840">
            <w:pPr>
              <w:autoSpaceDE w:val="0"/>
              <w:autoSpaceDN w:val="0"/>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Height w:val="424"/>
        </w:trPr>
        <w:tc>
          <w:tcPr>
            <w:tcW w:w="198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8</w:t>
            </w:r>
          </w:p>
        </w:tc>
        <w:tc>
          <w:tcPr>
            <w:tcW w:w="3380"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color w:val="000000"/>
                <w:sz w:val="18"/>
                <w:szCs w:val="18"/>
                <w:shd w:val="clear" w:color="auto" w:fill="FFFFFF"/>
              </w:rPr>
              <w:t>LOS USUARIOS PODRÁN SOLICITAR LA SUSPENSIÓN DE SU INSCRIPCIÓN VIGENTE EN EL REGISTRO, SIEMPRE QUE NO CUENTEN CON BIENES FISCALIZADOS Y NO HUBIERAN SOLICITADO SU ADQUISICIÓN.</w:t>
            </w:r>
          </w:p>
          <w:p w:rsidR="00A47B8E" w:rsidRPr="00A57BBC" w:rsidRDefault="00A47B8E" w:rsidP="00407840">
            <w:pPr>
              <w:autoSpaceDE w:val="0"/>
              <w:autoSpaceDN w:val="0"/>
              <w:jc w:val="both"/>
              <w:rPr>
                <w:rFonts w:ascii="Arial" w:hAnsi="Arial" w:cs="Arial"/>
                <w:sz w:val="18"/>
                <w:szCs w:val="18"/>
              </w:rPr>
            </w:pPr>
          </w:p>
          <w:p w:rsidR="00A47B8E" w:rsidRPr="00A57BBC" w:rsidRDefault="00A47B8E" w:rsidP="00407840">
            <w:pPr>
              <w:jc w:val="both"/>
              <w:rPr>
                <w:rFonts w:ascii="Arial" w:hAnsi="Arial" w:cs="Arial"/>
                <w:sz w:val="18"/>
                <w:szCs w:val="18"/>
              </w:rPr>
            </w:pPr>
          </w:p>
        </w:tc>
        <w:tc>
          <w:tcPr>
            <w:tcW w:w="3252" w:type="dxa"/>
            <w:gridSpan w:val="2"/>
            <w:tcBorders>
              <w:top w:val="single" w:sz="4" w:space="0" w:color="auto"/>
              <w:left w:val="single" w:sz="4" w:space="0" w:color="auto"/>
              <w:bottom w:val="single" w:sz="4" w:space="0" w:color="auto"/>
              <w:right w:val="single" w:sz="4" w:space="0" w:color="auto"/>
            </w:tcBorders>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NUMERAL 20.6 DEL ARTÍCULO 20 RESOLUCIÓN DE SUPERINTENDENCIA N°173-2013/SUNAT</w:t>
            </w:r>
          </w:p>
          <w:p w:rsidR="00A47B8E" w:rsidRPr="00A57BBC" w:rsidRDefault="00A47B8E" w:rsidP="00407840">
            <w:pPr>
              <w:autoSpaceDE w:val="0"/>
              <w:autoSpaceDN w:val="0"/>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Pr="00A57BBC" w:rsidRDefault="00A47B8E" w:rsidP="00A47B8E">
      <w:pPr>
        <w:rPr>
          <w:rFonts w:ascii="Arial" w:hAnsi="Arial" w:cs="Arial"/>
          <w:b/>
          <w:sz w:val="18"/>
          <w:szCs w:val="18"/>
          <w:u w:val="single"/>
        </w:rPr>
      </w:pPr>
      <w:r w:rsidRPr="00A57BBC">
        <w:rPr>
          <w:rFonts w:ascii="Arial" w:hAnsi="Arial" w:cs="Arial"/>
          <w:b/>
          <w:sz w:val="18"/>
          <w:szCs w:val="18"/>
          <w:u w:val="single"/>
        </w:rPr>
        <w:br w:type="page"/>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2710"/>
        <w:gridCol w:w="2754"/>
        <w:gridCol w:w="1492"/>
      </w:tblGrid>
      <w:tr w:rsidR="00A47B8E" w:rsidRPr="00A57BBC" w:rsidTr="00407840">
        <w:tc>
          <w:tcPr>
            <w:tcW w:w="8828" w:type="dxa"/>
            <w:gridSpan w:val="4"/>
            <w:shd w:val="clear" w:color="auto" w:fill="808080" w:themeFill="background1" w:themeFillShade="80"/>
          </w:tcPr>
          <w:p w:rsidR="00A47B8E" w:rsidRPr="00A57BBC" w:rsidRDefault="00A47B8E" w:rsidP="00407840">
            <w:pPr>
              <w:rPr>
                <w:rFonts w:ascii="Arial" w:hAnsi="Arial" w:cs="Arial"/>
                <w:b/>
                <w:sz w:val="18"/>
                <w:szCs w:val="18"/>
              </w:rPr>
            </w:pPr>
            <w:r w:rsidRPr="00A57BBC">
              <w:rPr>
                <w:rFonts w:ascii="Arial" w:hAnsi="Arial" w:cs="Arial"/>
                <w:b/>
                <w:color w:val="FFFFFF" w:themeColor="background1"/>
                <w:sz w:val="18"/>
                <w:szCs w:val="18"/>
              </w:rPr>
              <w:lastRenderedPageBreak/>
              <w:t>DENOMINACIÓN DEL PROCEDIMIENTO:</w:t>
            </w:r>
          </w:p>
        </w:tc>
      </w:tr>
      <w:tr w:rsidR="00A47B8E" w:rsidRPr="00A57BBC" w:rsidTr="00407840">
        <w:tc>
          <w:tcPr>
            <w:tcW w:w="8828" w:type="dxa"/>
            <w:gridSpan w:val="4"/>
          </w:tcPr>
          <w:p w:rsidR="00A47B8E" w:rsidRPr="00A57BBC" w:rsidRDefault="00A47B8E" w:rsidP="00407840">
            <w:pPr>
              <w:rPr>
                <w:rFonts w:ascii="Arial" w:hAnsi="Arial" w:cs="Arial"/>
                <w:sz w:val="18"/>
                <w:szCs w:val="18"/>
              </w:rPr>
            </w:pPr>
            <w:r w:rsidRPr="00A57BBC">
              <w:rPr>
                <w:rFonts w:ascii="Arial" w:hAnsi="Arial" w:cs="Arial"/>
                <w:sz w:val="18"/>
                <w:szCs w:val="18"/>
              </w:rPr>
              <w:t>SOLICITUD DE LEVANTAMIENTO DE LA SUSPENSIÓN DE LA INSCRIPCIÓN EN EL REGISTRO PARA EL CONTROL DE LOS BIENES FISCALIZADOS</w:t>
            </w:r>
          </w:p>
          <w:p w:rsidR="00A47B8E" w:rsidRPr="00A57BBC" w:rsidRDefault="00A47B8E" w:rsidP="00407840">
            <w:pPr>
              <w:rPr>
                <w:rFonts w:ascii="Arial" w:hAnsi="Arial" w:cs="Arial"/>
                <w:sz w:val="18"/>
                <w:szCs w:val="18"/>
              </w:rPr>
            </w:pPr>
          </w:p>
        </w:tc>
      </w:tr>
      <w:tr w:rsidR="00A47B8E" w:rsidRPr="00A57BBC" w:rsidTr="00A47B8E">
        <w:tc>
          <w:tcPr>
            <w:tcW w:w="1833" w:type="dxa"/>
            <w:shd w:val="clear" w:color="auto" w:fill="D9D9D9" w:themeFill="background1" w:themeFillShade="D9"/>
          </w:tcPr>
          <w:p w:rsidR="00A47B8E" w:rsidRPr="00A57BBC" w:rsidRDefault="00A47B8E" w:rsidP="00407840">
            <w:pPr>
              <w:rPr>
                <w:rFonts w:ascii="Arial" w:hAnsi="Arial" w:cs="Arial"/>
                <w:b/>
                <w:sz w:val="18"/>
                <w:szCs w:val="18"/>
              </w:rPr>
            </w:pPr>
            <w:r w:rsidRPr="00A57BBC">
              <w:rPr>
                <w:rFonts w:ascii="Arial" w:hAnsi="Arial" w:cs="Arial"/>
                <w:b/>
                <w:sz w:val="18"/>
                <w:szCs w:val="18"/>
              </w:rPr>
              <w:t>CÓDIGO ACR</w:t>
            </w:r>
          </w:p>
        </w:tc>
        <w:tc>
          <w:tcPr>
            <w:tcW w:w="2712" w:type="dxa"/>
            <w:shd w:val="clear" w:color="auto" w:fill="auto"/>
          </w:tcPr>
          <w:p w:rsidR="00A47B8E" w:rsidRPr="00A57BBC" w:rsidRDefault="00A47B8E" w:rsidP="00407840">
            <w:pPr>
              <w:rPr>
                <w:rFonts w:ascii="Arial" w:hAnsi="Arial" w:cs="Arial"/>
                <w:sz w:val="18"/>
                <w:szCs w:val="18"/>
              </w:rPr>
            </w:pPr>
            <w:r w:rsidRPr="00A57BBC">
              <w:rPr>
                <w:rFonts w:ascii="Arial" w:hAnsi="Arial" w:cs="Arial"/>
                <w:sz w:val="18"/>
                <w:szCs w:val="18"/>
              </w:rPr>
              <w:t>3173</w:t>
            </w:r>
          </w:p>
        </w:tc>
        <w:tc>
          <w:tcPr>
            <w:tcW w:w="2821" w:type="dxa"/>
            <w:shd w:val="clear" w:color="auto" w:fill="D9D9D9" w:themeFill="background1" w:themeFillShade="D9"/>
          </w:tcPr>
          <w:p w:rsidR="00A47B8E" w:rsidRPr="00A57BBC" w:rsidRDefault="00A47B8E" w:rsidP="00407840">
            <w:pPr>
              <w:rPr>
                <w:rFonts w:ascii="Arial" w:hAnsi="Arial" w:cs="Arial"/>
                <w:b/>
                <w:sz w:val="18"/>
                <w:szCs w:val="18"/>
              </w:rPr>
            </w:pPr>
            <w:r w:rsidRPr="00A57BBC">
              <w:rPr>
                <w:rFonts w:ascii="Arial" w:hAnsi="Arial" w:cs="Arial"/>
                <w:b/>
                <w:sz w:val="18"/>
                <w:szCs w:val="18"/>
              </w:rPr>
              <w:t>ESTADO DEL PA</w:t>
            </w:r>
          </w:p>
        </w:tc>
        <w:tc>
          <w:tcPr>
            <w:tcW w:w="1462" w:type="dxa"/>
            <w:shd w:val="clear" w:color="auto" w:fill="00B050"/>
          </w:tcPr>
          <w:p w:rsidR="00A47B8E" w:rsidRPr="00A57BBC" w:rsidRDefault="00A47B8E" w:rsidP="00407840">
            <w:pPr>
              <w:rPr>
                <w:rFonts w:ascii="Arial" w:hAnsi="Arial" w:cs="Arial"/>
                <w:sz w:val="18"/>
                <w:szCs w:val="18"/>
              </w:rPr>
            </w:pPr>
            <w:r w:rsidRPr="00A57BBC">
              <w:rPr>
                <w:rFonts w:ascii="Arial" w:hAnsi="Arial" w:cs="Arial"/>
                <w:sz w:val="18"/>
                <w:szCs w:val="18"/>
              </w:rPr>
              <w:t>RATIFICADO</w:t>
            </w:r>
          </w:p>
        </w:tc>
      </w:tr>
      <w:tr w:rsidR="00A47B8E" w:rsidRPr="00A57BBC" w:rsidTr="00407840">
        <w:tc>
          <w:tcPr>
            <w:tcW w:w="8828" w:type="dxa"/>
            <w:gridSpan w:val="4"/>
            <w:shd w:val="clear" w:color="auto" w:fill="808080" w:themeFill="background1" w:themeFillShade="80"/>
          </w:tcPr>
          <w:p w:rsidR="00A47B8E" w:rsidRPr="00A57BBC" w:rsidRDefault="00A47B8E" w:rsidP="00407840">
            <w:pPr>
              <w:rPr>
                <w:rFonts w:ascii="Arial" w:hAnsi="Arial" w:cs="Arial"/>
                <w:b/>
                <w:sz w:val="18"/>
                <w:szCs w:val="18"/>
              </w:rPr>
            </w:pPr>
            <w:r w:rsidRPr="00A57BBC">
              <w:rPr>
                <w:rFonts w:ascii="Arial" w:hAnsi="Arial" w:cs="Arial"/>
                <w:b/>
                <w:color w:val="FFFFFF" w:themeColor="background1"/>
                <w:sz w:val="18"/>
                <w:szCs w:val="18"/>
              </w:rPr>
              <w:t>REQUISITOS:</w:t>
            </w:r>
          </w:p>
        </w:tc>
      </w:tr>
      <w:tr w:rsidR="00A47B8E" w:rsidRPr="00A57BBC" w:rsidTr="00407840">
        <w:tc>
          <w:tcPr>
            <w:tcW w:w="8828" w:type="dxa"/>
            <w:gridSpan w:val="4"/>
          </w:tcPr>
          <w:p w:rsidR="00A47B8E" w:rsidRPr="00A57BBC" w:rsidRDefault="00A47B8E" w:rsidP="00407840">
            <w:pPr>
              <w:rPr>
                <w:rFonts w:ascii="Arial" w:hAnsi="Arial" w:cs="Arial"/>
                <w:sz w:val="18"/>
                <w:szCs w:val="18"/>
              </w:rPr>
            </w:pPr>
          </w:p>
          <w:tbl>
            <w:tblPr>
              <w:tblStyle w:val="Tablaconcuadrcula"/>
              <w:tblW w:w="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08"/>
            </w:tblGrid>
            <w:tr w:rsidR="00A47B8E" w:rsidRPr="00A57BBC" w:rsidTr="00407840">
              <w:tc>
                <w:tcPr>
                  <w:tcW w:w="1843" w:type="dxa"/>
                  <w:tcBorders>
                    <w:top w:val="single" w:sz="4" w:space="0" w:color="BFBFBF" w:themeColor="background1" w:themeShade="BF"/>
                    <w:bottom w:val="single" w:sz="4" w:space="0" w:color="BFBFBF" w:themeColor="background1" w:themeShade="BF"/>
                  </w:tcBorders>
                  <w:shd w:val="clear" w:color="auto" w:fill="0070C0"/>
                  <w:vAlign w:val="center"/>
                </w:tcPr>
                <w:p w:rsidR="00A47B8E" w:rsidRPr="00A57BBC" w:rsidRDefault="00A47B8E" w:rsidP="00407840">
                  <w:pPr>
                    <w:pStyle w:val="Ttulo2donivel"/>
                    <w:jc w:val="center"/>
                    <w:rPr>
                      <w:color w:val="FFFFFF" w:themeColor="background1"/>
                      <w:sz w:val="18"/>
                      <w:szCs w:val="18"/>
                    </w:rPr>
                  </w:pPr>
                </w:p>
                <w:p w:rsidR="00A47B8E" w:rsidRPr="00A57BBC" w:rsidRDefault="00A47B8E" w:rsidP="00407840">
                  <w:pPr>
                    <w:pStyle w:val="Ttulo2donivel"/>
                    <w:jc w:val="center"/>
                    <w:rPr>
                      <w:color w:val="FFFFFF" w:themeColor="background1"/>
                      <w:sz w:val="18"/>
                      <w:szCs w:val="18"/>
                    </w:rPr>
                  </w:pPr>
                  <w:r w:rsidRPr="00A57BBC">
                    <w:rPr>
                      <w:color w:val="FFFFFF" w:themeColor="background1"/>
                      <w:sz w:val="18"/>
                      <w:szCs w:val="18"/>
                    </w:rPr>
                    <w:t>REQUISITO 1</w:t>
                  </w:r>
                </w:p>
              </w:tc>
              <w:tc>
                <w:tcPr>
                  <w:tcW w:w="6408" w:type="dxa"/>
                  <w:tcBorders>
                    <w:top w:val="single" w:sz="4" w:space="0" w:color="BFBFBF" w:themeColor="background1" w:themeShade="BF"/>
                    <w:bottom w:val="single" w:sz="4" w:space="0" w:color="BFBFBF" w:themeColor="background1" w:themeShade="BF"/>
                  </w:tcBorders>
                  <w:vAlign w:val="center"/>
                </w:tcPr>
                <w:p w:rsidR="00A47B8E" w:rsidRPr="00A57BBC" w:rsidRDefault="00A47B8E" w:rsidP="00407840">
                  <w:pPr>
                    <w:pStyle w:val="Ttulo2donivel"/>
                    <w:spacing w:after="0" w:line="0" w:lineRule="atLeast"/>
                    <w:rPr>
                      <w:b w:val="0"/>
                      <w:color w:val="auto"/>
                      <w:sz w:val="18"/>
                      <w:szCs w:val="18"/>
                    </w:rPr>
                  </w:pPr>
                  <w:r w:rsidRPr="00A57BBC">
                    <w:rPr>
                      <w:b w:val="0"/>
                      <w:color w:val="auto"/>
                      <w:sz w:val="18"/>
                      <w:szCs w:val="18"/>
                    </w:rPr>
                    <w:t>SOLICITUD DE LEVANTAMIENTO DE SUSPENSIÓN DE INSCRIPCIÓN AL REGISTRO PARA EL CONTROL DE LOS BIENES FISCALIZADOS.</w:t>
                  </w:r>
                </w:p>
              </w:tc>
            </w:tr>
          </w:tbl>
          <w:p w:rsidR="00A47B8E" w:rsidRPr="00A57BBC" w:rsidRDefault="00A47B8E" w:rsidP="00407840">
            <w:pPr>
              <w:rPr>
                <w:rFonts w:ascii="Arial" w:hAnsi="Arial" w:cs="Arial"/>
                <w:sz w:val="18"/>
                <w:szCs w:val="18"/>
              </w:rPr>
            </w:pPr>
          </w:p>
        </w:tc>
      </w:tr>
      <w:tr w:rsidR="00A47B8E" w:rsidRPr="00A57BBC" w:rsidTr="00407840">
        <w:tc>
          <w:tcPr>
            <w:tcW w:w="8828" w:type="dxa"/>
            <w:gridSpan w:val="4"/>
            <w:shd w:val="clear" w:color="auto" w:fill="808080" w:themeFill="background1" w:themeFillShade="80"/>
          </w:tcPr>
          <w:p w:rsidR="00A47B8E" w:rsidRPr="00A57BBC" w:rsidRDefault="00A47B8E" w:rsidP="00407840">
            <w:pPr>
              <w:jc w:val="both"/>
              <w:rPr>
                <w:rFonts w:ascii="Arial" w:hAnsi="Arial" w:cs="Arial"/>
                <w:b/>
                <w:sz w:val="18"/>
                <w:szCs w:val="18"/>
              </w:rPr>
            </w:pPr>
            <w:r w:rsidRPr="00A57BBC">
              <w:rPr>
                <w:rFonts w:ascii="Arial" w:hAnsi="Arial" w:cs="Arial"/>
                <w:b/>
                <w:color w:val="FFFFFF" w:themeColor="background1"/>
                <w:sz w:val="18"/>
                <w:szCs w:val="18"/>
              </w:rPr>
              <w:t>CONDICIONES:</w:t>
            </w:r>
          </w:p>
        </w:tc>
      </w:tr>
      <w:tr w:rsidR="00A47B8E" w:rsidRPr="00A57BBC" w:rsidTr="00407840">
        <w:tc>
          <w:tcPr>
            <w:tcW w:w="8828" w:type="dxa"/>
            <w:gridSpan w:val="4"/>
          </w:tcPr>
          <w:p w:rsidR="00A47B8E" w:rsidRPr="00A57BBC" w:rsidRDefault="00A47B8E" w:rsidP="00407840">
            <w:pPr>
              <w:jc w:val="both"/>
              <w:rPr>
                <w:rFonts w:ascii="Arial" w:hAnsi="Arial" w:cs="Arial"/>
                <w:sz w:val="18"/>
                <w:szCs w:val="18"/>
              </w:rPr>
            </w:pPr>
          </w:p>
          <w:tbl>
            <w:tblPr>
              <w:tblStyle w:val="Tablaconcuadrcula"/>
              <w:tblW w:w="8612" w:type="dxa"/>
              <w:tblLook w:val="04A0" w:firstRow="1" w:lastRow="0" w:firstColumn="1" w:lastColumn="0" w:noHBand="0" w:noVBand="1"/>
            </w:tblPr>
            <w:tblGrid>
              <w:gridCol w:w="1860"/>
              <w:gridCol w:w="3883"/>
              <w:gridCol w:w="2859"/>
              <w:gridCol w:w="10"/>
            </w:tblGrid>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color w:val="FFFFFF" w:themeColor="background1"/>
                      <w:sz w:val="18"/>
                      <w:szCs w:val="18"/>
                    </w:rPr>
                  </w:pPr>
                  <w:r w:rsidRPr="00A57BBC">
                    <w:rPr>
                      <w:rFonts w:ascii="Arial" w:hAnsi="Arial" w:cs="Arial"/>
                      <w:color w:val="FFFFFF" w:themeColor="background1"/>
                      <w:sz w:val="18"/>
                      <w:szCs w:val="18"/>
                    </w:rPr>
                    <w:t>CONDICIÓN 1</w:t>
                  </w:r>
                </w:p>
              </w:tc>
              <w:tc>
                <w:tcPr>
                  <w:tcW w:w="3883"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EL USUARIO DEBE CUMPLIR LAS CONDICIONES Y CONTROLES MÍNIMOS DE SEGURIDAD SOBRE LOS BIENES FISCALIZADOS TENDIENTES A EVITAR EL DESVÍO HACIA ACTIVIDADES ILÍCITAS.</w:t>
                  </w:r>
                </w:p>
              </w:tc>
              <w:tc>
                <w:tcPr>
                  <w:tcW w:w="2859"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 xml:space="preserve">NUMERAL 1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color w:val="FFFFFF" w:themeColor="background1"/>
                      <w:sz w:val="18"/>
                      <w:szCs w:val="18"/>
                    </w:rPr>
                  </w:pPr>
                  <w:r w:rsidRPr="00A57BBC">
                    <w:rPr>
                      <w:rFonts w:ascii="Arial" w:hAnsi="Arial" w:cs="Arial"/>
                      <w:color w:val="FFFFFF" w:themeColor="background1"/>
                      <w:sz w:val="18"/>
                      <w:szCs w:val="18"/>
                    </w:rPr>
                    <w:t>CONDICIÓN 2</w:t>
                  </w:r>
                </w:p>
              </w:tc>
              <w:tc>
                <w:tcPr>
                  <w:tcW w:w="3883"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EL USUARIO, SUS DIRECTORES, REPRESENTANTES LEGALES Y RESPONSABLES DEL MANEJO DE LOS BIENES FISCALIZADOS NO TENGAN O NO HAYAN TENIDO SENTENCIA CONDENATORIA FIRME POR TRÁFICO ILÍCITO DE DROGAS O DELITOS CONEXOS.</w:t>
                  </w:r>
                </w:p>
              </w:tc>
              <w:tc>
                <w:tcPr>
                  <w:tcW w:w="2859"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 xml:space="preserve">NUMERAL 2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color w:val="FFFFFF" w:themeColor="background1"/>
                      <w:sz w:val="18"/>
                      <w:szCs w:val="18"/>
                    </w:rPr>
                  </w:pPr>
                  <w:r w:rsidRPr="00A57BBC">
                    <w:rPr>
                      <w:rFonts w:ascii="Arial" w:hAnsi="Arial" w:cs="Arial"/>
                      <w:color w:val="FFFFFF" w:themeColor="background1"/>
                      <w:sz w:val="18"/>
                      <w:szCs w:val="18"/>
                    </w:rPr>
                    <w:t>CONDICIÓN 3</w:t>
                  </w:r>
                </w:p>
              </w:tc>
              <w:tc>
                <w:tcPr>
                  <w:tcW w:w="3883"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 xml:space="preserve">LOS ESTABLECIMIENTOS EN LOS QUE SE REALICEN ACTIVIDADES VINCULADAS AL PRESENTE DECRETO LEGISLATIVO SE ENCUENTRAN UBICADOS EN ZONAS ACCESIBLES </w:t>
                  </w:r>
                  <w:proofErr w:type="gramStart"/>
                  <w:r w:rsidRPr="00A57BBC">
                    <w:rPr>
                      <w:rFonts w:ascii="Arial" w:hAnsi="Arial" w:cs="Arial"/>
                      <w:sz w:val="18"/>
                      <w:szCs w:val="18"/>
                    </w:rPr>
                    <w:t>DE ACUERDO A</w:t>
                  </w:r>
                  <w:proofErr w:type="gramEnd"/>
                  <w:r w:rsidRPr="00A57BBC">
                    <w:rPr>
                      <w:rFonts w:ascii="Arial" w:hAnsi="Arial" w:cs="Arial"/>
                      <w:sz w:val="18"/>
                      <w:szCs w:val="18"/>
                    </w:rPr>
                    <w:t xml:space="preserve"> LO QUE ESTABLECE EL REGLAMENTO.</w:t>
                  </w:r>
                </w:p>
              </w:tc>
              <w:tc>
                <w:tcPr>
                  <w:tcW w:w="2859"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 xml:space="preserve">NUMERAL 3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color w:val="FFFFFF" w:themeColor="background1"/>
                      <w:sz w:val="18"/>
                      <w:szCs w:val="18"/>
                    </w:rPr>
                  </w:pPr>
                  <w:r w:rsidRPr="00A57BBC">
                    <w:rPr>
                      <w:rFonts w:ascii="Arial" w:hAnsi="Arial" w:cs="Arial"/>
                      <w:color w:val="FFFFFF" w:themeColor="background1"/>
                      <w:sz w:val="18"/>
                      <w:szCs w:val="18"/>
                    </w:rPr>
                    <w:t>CONDICIÓN 4</w:t>
                  </w:r>
                </w:p>
              </w:tc>
              <w:tc>
                <w:tcPr>
                  <w:tcW w:w="3883"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LOS ESTABLECIMIENTOS EN LOS QUE SE REALICEN ACTIVIDADES CON BIENES FISCALIZADOS, CON EXCEPCIÓN DE LOS DERIVADOS DE HIDROCARBUROS, VINCULADAS AL PRESENTE DECRETO LEGISLATIVO, NO PODRÁN ESTAR UBICADOS EN LAS ZONAS SUJETAS A RÉGIMEN ESPECIAL. EL REGLAMENTO ESTABLECE LAS ACTIVIDADES A QUE SE REFIERE DEL PRESENTE NUMERAL.</w:t>
                  </w:r>
                </w:p>
              </w:tc>
              <w:tc>
                <w:tcPr>
                  <w:tcW w:w="2859"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 xml:space="preserve">NUMERAL 4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color w:val="FFFFFF" w:themeColor="background1"/>
                      <w:sz w:val="18"/>
                      <w:szCs w:val="18"/>
                    </w:rPr>
                  </w:pPr>
                  <w:r w:rsidRPr="00A57BBC">
                    <w:rPr>
                      <w:rFonts w:ascii="Arial" w:hAnsi="Arial" w:cs="Arial"/>
                      <w:color w:val="FFFFFF" w:themeColor="background1"/>
                      <w:sz w:val="18"/>
                      <w:szCs w:val="18"/>
                    </w:rPr>
                    <w:t>CONDICIÓN 5</w:t>
                  </w:r>
                </w:p>
              </w:tc>
              <w:tc>
                <w:tcPr>
                  <w:tcW w:w="3883"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EL USUARIO, SUS DIRECTORES Y REPRESENTANTES LEGALES NO TENGAN SENTENCIA CONDENATORIA FIRME VIGENTE POR HABER PRESENTADO DOCUMENTACIÓN Y/O INFORMACIÓN FALSA PARA OBTENER LA INCORPORACIÓN, RENOVACIÓN, MODIFICACIÓN O ACTUALIZACIÓN DE LA INFORMACIÓN EN EL REGISTRO.</w:t>
                  </w:r>
                </w:p>
              </w:tc>
              <w:tc>
                <w:tcPr>
                  <w:tcW w:w="2859"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 xml:space="preserve">NUMERAL 5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rPr>
                <w:gridAfter w:val="1"/>
                <w:wAfter w:w="10" w:type="dxa"/>
              </w:trPr>
              <w:tc>
                <w:tcPr>
                  <w:tcW w:w="1860" w:type="dxa"/>
                  <w:shd w:val="clear" w:color="auto" w:fill="0070C0"/>
                  <w:vAlign w:val="center"/>
                </w:tcPr>
                <w:p w:rsidR="00A47B8E" w:rsidRPr="00A57BBC" w:rsidRDefault="00A47B8E" w:rsidP="00407840">
                  <w:pPr>
                    <w:pStyle w:val="Textosinformato"/>
                    <w:rPr>
                      <w:rFonts w:ascii="Arial" w:hAnsi="Arial" w:cs="Arial"/>
                      <w:color w:val="FFFFFF" w:themeColor="background1"/>
                      <w:sz w:val="18"/>
                      <w:szCs w:val="18"/>
                    </w:rPr>
                  </w:pPr>
                  <w:r w:rsidRPr="00A57BBC">
                    <w:rPr>
                      <w:rFonts w:ascii="Arial" w:hAnsi="Arial" w:cs="Arial"/>
                      <w:color w:val="FFFFFF" w:themeColor="background1"/>
                      <w:sz w:val="18"/>
                      <w:szCs w:val="18"/>
                    </w:rPr>
                    <w:t>CONDICIÓN 6</w:t>
                  </w:r>
                </w:p>
              </w:tc>
              <w:tc>
                <w:tcPr>
                  <w:tcW w:w="3883"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CONTAR CON REGISTRO DE HIDROCARBUROS Y HABILITADOS EN EL SISTEMA DE CONTROL DE ÓRDENES DE PEDIDO - SCOP, EN CASO EL USUARIO REALICE ACTIVIDADES FISCALIZADAS Y CONFORME A LAS NORMAS DEL SECTOR HIDROCARBUROS DEBA ENCONTRARSE INSCRITO EN DICHO REGISTRO.</w:t>
                  </w:r>
                </w:p>
                <w:p w:rsidR="00A47B8E" w:rsidRPr="00A57BBC" w:rsidRDefault="00A47B8E" w:rsidP="00407840">
                  <w:pPr>
                    <w:pStyle w:val="Textosinformato"/>
                    <w:rPr>
                      <w:rFonts w:ascii="Arial" w:hAnsi="Arial" w:cs="Arial"/>
                      <w:sz w:val="18"/>
                      <w:szCs w:val="18"/>
                    </w:rPr>
                  </w:pPr>
                </w:p>
              </w:tc>
              <w:tc>
                <w:tcPr>
                  <w:tcW w:w="2859" w:type="dxa"/>
                  <w:vAlign w:val="center"/>
                </w:tcPr>
                <w:p w:rsidR="00A47B8E" w:rsidRPr="00A57BBC" w:rsidRDefault="00A47B8E" w:rsidP="00407840">
                  <w:pPr>
                    <w:pStyle w:val="Textosinformato"/>
                    <w:rPr>
                      <w:rFonts w:ascii="Arial" w:hAnsi="Arial" w:cs="Arial"/>
                      <w:sz w:val="18"/>
                      <w:szCs w:val="18"/>
                    </w:rPr>
                  </w:pPr>
                  <w:r w:rsidRPr="00A57BBC">
                    <w:rPr>
                      <w:rFonts w:ascii="Arial" w:hAnsi="Arial" w:cs="Arial"/>
                      <w:sz w:val="18"/>
                      <w:szCs w:val="18"/>
                    </w:rPr>
                    <w:t xml:space="preserve">PENÚLTIMO PÁRRAFO DEL ARTÍCULO 7 DEL DECRETO LEGISLATIVO </w:t>
                  </w:r>
                  <w:proofErr w:type="spellStart"/>
                  <w:r w:rsidRPr="00A57BBC">
                    <w:rPr>
                      <w:rFonts w:ascii="Arial" w:hAnsi="Arial" w:cs="Arial"/>
                      <w:sz w:val="18"/>
                      <w:szCs w:val="18"/>
                    </w:rPr>
                    <w:t>N.°</w:t>
                  </w:r>
                  <w:proofErr w:type="spellEnd"/>
                  <w:r w:rsidRPr="00A57BBC">
                    <w:rPr>
                      <w:rFonts w:ascii="Arial" w:hAnsi="Arial" w:cs="Arial"/>
                      <w:sz w:val="18"/>
                      <w:szCs w:val="18"/>
                    </w:rPr>
                    <w:t xml:space="preserve"> 1126</w:t>
                  </w: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lastRenderedPageBreak/>
                    <w:t>CONDICIÓN 7</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NO DEBE HABER ADQUIRIDO LA CONDICIÓN DE NO HABIDO DE ACUERDO CON LAS NORMAS TRIBUTARIAS VIGENTES.</w:t>
                  </w:r>
                </w:p>
                <w:p w:rsidR="00A47B8E" w:rsidRPr="00A57BBC" w:rsidRDefault="00A47B8E" w:rsidP="00407840">
                  <w:pPr>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A)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8</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EL USUARIO DEBE CONTAR CON CÓDIGO DE USUARIO Y CLAVE SOL</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B)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9</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EL USUARIO DEBE REALIZAR PREVIAMENTE LA ACTUALIZACIÓN TOTAL DE LA INFORMACIÓN EN EL REGISTRO ÚNICO DE CONTRIBUYENTES.</w:t>
                  </w:r>
                </w:p>
                <w:p w:rsidR="00A47B8E" w:rsidRPr="00A57BBC" w:rsidRDefault="00A47B8E" w:rsidP="00407840">
                  <w:pPr>
                    <w:autoSpaceDE w:val="0"/>
                    <w:autoSpaceDN w:val="0"/>
                    <w:jc w:val="both"/>
                    <w:rPr>
                      <w:rFonts w:ascii="Arial" w:hAnsi="Arial" w:cs="Arial"/>
                      <w:sz w:val="18"/>
                      <w:szCs w:val="18"/>
                    </w:rPr>
                  </w:pP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D)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p w:rsidR="00A47B8E" w:rsidRPr="00A57BBC" w:rsidRDefault="00A47B8E" w:rsidP="00407840">
                  <w:pPr>
                    <w:jc w:val="both"/>
                    <w:rPr>
                      <w:rFonts w:ascii="Arial" w:hAnsi="Arial" w:cs="Arial"/>
                      <w:sz w:val="18"/>
                      <w:szCs w:val="18"/>
                    </w:rPr>
                  </w:pPr>
                </w:p>
              </w:tc>
            </w:tr>
            <w:tr w:rsidR="00A47B8E" w:rsidRPr="00A57BBC" w:rsidTr="00407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860" w:type="dxa"/>
                  <w:tcBorders>
                    <w:top w:val="single" w:sz="4" w:space="0" w:color="auto"/>
                    <w:left w:val="single" w:sz="4" w:space="0" w:color="auto"/>
                    <w:bottom w:val="single" w:sz="4" w:space="0" w:color="auto"/>
                    <w:right w:val="single" w:sz="4" w:space="0" w:color="auto"/>
                  </w:tcBorders>
                  <w:shd w:val="clear" w:color="auto" w:fill="0070C0"/>
                  <w:vAlign w:val="center"/>
                </w:tcPr>
                <w:p w:rsidR="00A47B8E" w:rsidRPr="00A57BBC" w:rsidRDefault="00A47B8E" w:rsidP="00407840">
                  <w:pPr>
                    <w:pStyle w:val="Ttulo2donivel"/>
                    <w:rPr>
                      <w:color w:val="FFFFFF" w:themeColor="background1"/>
                      <w:sz w:val="18"/>
                      <w:szCs w:val="18"/>
                    </w:rPr>
                  </w:pPr>
                  <w:r w:rsidRPr="00A57BBC">
                    <w:rPr>
                      <w:color w:val="FFFFFF" w:themeColor="background1"/>
                      <w:sz w:val="18"/>
                      <w:szCs w:val="18"/>
                    </w:rPr>
                    <w:t>CONDICIÓN 10</w:t>
                  </w:r>
                </w:p>
              </w:tc>
              <w:tc>
                <w:tcPr>
                  <w:tcW w:w="3883" w:type="dxa"/>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jc w:val="both"/>
                    <w:rPr>
                      <w:rFonts w:ascii="Arial" w:hAnsi="Arial" w:cs="Arial"/>
                      <w:sz w:val="18"/>
                      <w:szCs w:val="18"/>
                    </w:rPr>
                  </w:pPr>
                  <w:r w:rsidRPr="00A57BBC">
                    <w:rPr>
                      <w:rFonts w:ascii="Arial" w:hAnsi="Arial" w:cs="Arial"/>
                      <w:sz w:val="18"/>
                      <w:szCs w:val="18"/>
                    </w:rPr>
                    <w:t xml:space="preserve">EL USUARIO DEBE PERMITIR LA INSPECCIÓN A CARGO DE LA SUNAT. </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A47B8E" w:rsidRPr="00A57BBC" w:rsidRDefault="00A47B8E" w:rsidP="00407840">
                  <w:pPr>
                    <w:autoSpaceDE w:val="0"/>
                    <w:autoSpaceDN w:val="0"/>
                    <w:jc w:val="both"/>
                    <w:rPr>
                      <w:rFonts w:ascii="Arial" w:hAnsi="Arial" w:cs="Arial"/>
                      <w:sz w:val="18"/>
                      <w:szCs w:val="18"/>
                    </w:rPr>
                  </w:pPr>
                  <w:r w:rsidRPr="00A57BBC">
                    <w:rPr>
                      <w:rFonts w:ascii="Arial" w:hAnsi="Arial" w:cs="Arial"/>
                      <w:sz w:val="18"/>
                      <w:szCs w:val="18"/>
                    </w:rPr>
                    <w:t xml:space="preserve">INCISO E) DEL ART. 4 DE LA RESOLUCIÓN DE SUPERINTENDENCIA </w:t>
                  </w:r>
                  <w:proofErr w:type="spellStart"/>
                  <w:r w:rsidRPr="00A57BBC">
                    <w:rPr>
                      <w:rFonts w:ascii="Arial" w:hAnsi="Arial" w:cs="Arial"/>
                      <w:sz w:val="18"/>
                      <w:szCs w:val="18"/>
                    </w:rPr>
                    <w:t>N.°</w:t>
                  </w:r>
                  <w:proofErr w:type="spellEnd"/>
                  <w:r w:rsidRPr="00A57BBC">
                    <w:rPr>
                      <w:rFonts w:ascii="Arial" w:hAnsi="Arial" w:cs="Arial"/>
                      <w:sz w:val="18"/>
                      <w:szCs w:val="18"/>
                    </w:rPr>
                    <w:t xml:space="preserve"> 173-2013/SUNAT Y NORMAS MODIFICATORIAS</w:t>
                  </w:r>
                </w:p>
              </w:tc>
            </w:tr>
          </w:tbl>
          <w:p w:rsidR="00A47B8E" w:rsidRPr="00A57BBC" w:rsidRDefault="00A47B8E" w:rsidP="00407840">
            <w:pPr>
              <w:jc w:val="both"/>
              <w:rPr>
                <w:rFonts w:ascii="Arial" w:hAnsi="Arial" w:cs="Arial"/>
                <w:sz w:val="18"/>
                <w:szCs w:val="18"/>
              </w:rPr>
            </w:pPr>
          </w:p>
        </w:tc>
      </w:tr>
    </w:tbl>
    <w:p w:rsidR="00A47B8E" w:rsidRPr="00A57BBC" w:rsidRDefault="00A47B8E" w:rsidP="00A47B8E">
      <w:pPr>
        <w:jc w:val="both"/>
        <w:rPr>
          <w:rFonts w:ascii="Arial" w:hAnsi="Arial" w:cs="Arial"/>
          <w:b/>
          <w:sz w:val="18"/>
          <w:szCs w:val="18"/>
          <w:u w:val="single"/>
        </w:rPr>
      </w:pPr>
    </w:p>
    <w:p w:rsidR="00A47B8E" w:rsidRDefault="00A47B8E" w:rsidP="00A11EC5">
      <w:pPr>
        <w:jc w:val="both"/>
        <w:rPr>
          <w:b/>
          <w:u w:val="single"/>
        </w:rPr>
      </w:pPr>
    </w:p>
    <w:p w:rsidR="00A47B8E" w:rsidRDefault="00A47B8E" w:rsidP="00A11EC5">
      <w:pPr>
        <w:jc w:val="both"/>
        <w:rPr>
          <w:b/>
          <w:u w:val="single"/>
        </w:rPr>
      </w:pPr>
    </w:p>
    <w:sectPr w:rsidR="00A47B8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3CE" w:rsidRDefault="003143CE" w:rsidP="00BE373E">
      <w:pPr>
        <w:spacing w:after="0" w:line="240" w:lineRule="auto"/>
      </w:pPr>
      <w:r>
        <w:separator/>
      </w:r>
    </w:p>
  </w:endnote>
  <w:endnote w:type="continuationSeparator" w:id="0">
    <w:p w:rsidR="003143CE" w:rsidRDefault="003143CE" w:rsidP="00BE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969545"/>
      <w:docPartObj>
        <w:docPartGallery w:val="Page Numbers (Bottom of Page)"/>
        <w:docPartUnique/>
      </w:docPartObj>
    </w:sdtPr>
    <w:sdtEndPr/>
    <w:sdtContent>
      <w:p w:rsidR="004F1B4D" w:rsidRDefault="004F1B4D">
        <w:pPr>
          <w:pStyle w:val="Piedepgina"/>
          <w:jc w:val="center"/>
        </w:pPr>
        <w:r>
          <w:fldChar w:fldCharType="begin"/>
        </w:r>
        <w:r>
          <w:instrText>PAGE   \* MERGEFORMAT</w:instrText>
        </w:r>
        <w:r>
          <w:fldChar w:fldCharType="separate"/>
        </w:r>
        <w:r>
          <w:rPr>
            <w:lang w:val="es-ES"/>
          </w:rPr>
          <w:t>2</w:t>
        </w:r>
        <w:r>
          <w:fldChar w:fldCharType="end"/>
        </w:r>
      </w:p>
    </w:sdtContent>
  </w:sdt>
  <w:p w:rsidR="004F1B4D" w:rsidRDefault="004F1B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3CE" w:rsidRDefault="003143CE" w:rsidP="00BE373E">
      <w:pPr>
        <w:spacing w:after="0" w:line="240" w:lineRule="auto"/>
      </w:pPr>
      <w:r>
        <w:separator/>
      </w:r>
    </w:p>
  </w:footnote>
  <w:footnote w:type="continuationSeparator" w:id="0">
    <w:p w:rsidR="003143CE" w:rsidRDefault="003143CE" w:rsidP="00BE3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19D9"/>
    <w:multiLevelType w:val="hybridMultilevel"/>
    <w:tmpl w:val="827EA2EA"/>
    <w:lvl w:ilvl="0" w:tplc="A9C6C566">
      <w:start w:val="1"/>
      <w:numFmt w:val="lowerLetter"/>
      <w:lvlText w:val="%1)"/>
      <w:lvlJc w:val="left"/>
      <w:pPr>
        <w:tabs>
          <w:tab w:val="num" w:pos="1440"/>
        </w:tabs>
        <w:ind w:left="1440" w:hanging="360"/>
      </w:pPr>
    </w:lvl>
    <w:lvl w:ilvl="1" w:tplc="0C0A000F">
      <w:start w:val="1"/>
      <w:numFmt w:val="decimal"/>
      <w:lvlText w:val="%2."/>
      <w:lvlJc w:val="left"/>
      <w:pPr>
        <w:tabs>
          <w:tab w:val="num" w:pos="2160"/>
        </w:tabs>
        <w:ind w:left="2160" w:hanging="360"/>
      </w:pPr>
    </w:lvl>
    <w:lvl w:ilvl="2" w:tplc="280A000F">
      <w:start w:val="1"/>
      <w:numFmt w:val="decimal"/>
      <w:lvlText w:val="%3."/>
      <w:lvlJc w:val="left"/>
      <w:pPr>
        <w:tabs>
          <w:tab w:val="num" w:pos="3060"/>
        </w:tabs>
        <w:ind w:left="3060" w:hanging="360"/>
      </w:pPr>
    </w:lvl>
    <w:lvl w:ilvl="3" w:tplc="A9AA7EB0">
      <w:start w:val="1"/>
      <w:numFmt w:val="bullet"/>
      <w:lvlText w:val=""/>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 w15:restartNumberingAfterBreak="0">
    <w:nsid w:val="21835018"/>
    <w:multiLevelType w:val="hybridMultilevel"/>
    <w:tmpl w:val="BC86022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31BA5B11"/>
    <w:multiLevelType w:val="hybridMultilevel"/>
    <w:tmpl w:val="B358C466"/>
    <w:lvl w:ilvl="0" w:tplc="BEEC15FA">
      <w:start w:val="1"/>
      <w:numFmt w:val="bullet"/>
      <w:lvlText w:val="-"/>
      <w:lvlJc w:val="left"/>
      <w:pPr>
        <w:ind w:left="720" w:hanging="360"/>
      </w:pPr>
      <w:rPr>
        <w:rFonts w:ascii="Times New Roman" w:eastAsia="PMingLiU" w:hAnsi="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0F32025"/>
    <w:multiLevelType w:val="hybridMultilevel"/>
    <w:tmpl w:val="A176BF3A"/>
    <w:lvl w:ilvl="0" w:tplc="6D82A30E">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708B6595"/>
    <w:multiLevelType w:val="hybridMultilevel"/>
    <w:tmpl w:val="9426237A"/>
    <w:lvl w:ilvl="0" w:tplc="F9E2EC4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76A27A78"/>
    <w:multiLevelType w:val="hybridMultilevel"/>
    <w:tmpl w:val="9850A136"/>
    <w:lvl w:ilvl="0" w:tplc="3E549E5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7A630456"/>
    <w:multiLevelType w:val="hybridMultilevel"/>
    <w:tmpl w:val="12BE4BDA"/>
    <w:lvl w:ilvl="0" w:tplc="2AE2717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36"/>
    <w:rsid w:val="000608FA"/>
    <w:rsid w:val="000857A8"/>
    <w:rsid w:val="000A0A36"/>
    <w:rsid w:val="000D3B6F"/>
    <w:rsid w:val="00107605"/>
    <w:rsid w:val="001432E9"/>
    <w:rsid w:val="0019629F"/>
    <w:rsid w:val="001A62B9"/>
    <w:rsid w:val="002776D1"/>
    <w:rsid w:val="0029315E"/>
    <w:rsid w:val="002A020E"/>
    <w:rsid w:val="002D6944"/>
    <w:rsid w:val="00313F45"/>
    <w:rsid w:val="003143CE"/>
    <w:rsid w:val="003607C3"/>
    <w:rsid w:val="00371640"/>
    <w:rsid w:val="003D03D3"/>
    <w:rsid w:val="003E168E"/>
    <w:rsid w:val="00410DF3"/>
    <w:rsid w:val="004B0308"/>
    <w:rsid w:val="004F1B4D"/>
    <w:rsid w:val="00556BEC"/>
    <w:rsid w:val="005B1B8B"/>
    <w:rsid w:val="006171AB"/>
    <w:rsid w:val="006712F0"/>
    <w:rsid w:val="006A6A93"/>
    <w:rsid w:val="006B59D5"/>
    <w:rsid w:val="00713C8C"/>
    <w:rsid w:val="00720EFE"/>
    <w:rsid w:val="00747340"/>
    <w:rsid w:val="00777285"/>
    <w:rsid w:val="007E4B46"/>
    <w:rsid w:val="007F6C5E"/>
    <w:rsid w:val="00806FBB"/>
    <w:rsid w:val="008A70BF"/>
    <w:rsid w:val="00906C0A"/>
    <w:rsid w:val="009217BB"/>
    <w:rsid w:val="0096372F"/>
    <w:rsid w:val="0096663C"/>
    <w:rsid w:val="00A061A9"/>
    <w:rsid w:val="00A11EC5"/>
    <w:rsid w:val="00A22DCF"/>
    <w:rsid w:val="00A47B8E"/>
    <w:rsid w:val="00A52E7E"/>
    <w:rsid w:val="00A62B36"/>
    <w:rsid w:val="00A8490F"/>
    <w:rsid w:val="00AE0421"/>
    <w:rsid w:val="00B37DBD"/>
    <w:rsid w:val="00B56A1D"/>
    <w:rsid w:val="00B94FAA"/>
    <w:rsid w:val="00B950FE"/>
    <w:rsid w:val="00BA4157"/>
    <w:rsid w:val="00BE373E"/>
    <w:rsid w:val="00C07ABA"/>
    <w:rsid w:val="00CD0064"/>
    <w:rsid w:val="00D25E1D"/>
    <w:rsid w:val="00DA4264"/>
    <w:rsid w:val="00DC307F"/>
    <w:rsid w:val="00DE1F1B"/>
    <w:rsid w:val="00E541D6"/>
    <w:rsid w:val="00E72F60"/>
    <w:rsid w:val="00E7341B"/>
    <w:rsid w:val="00E93BCC"/>
    <w:rsid w:val="00F405C3"/>
    <w:rsid w:val="00F552DE"/>
    <w:rsid w:val="00FA0E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CE63F"/>
  <w15:chartTrackingRefBased/>
  <w15:docId w15:val="{CE0C635B-81FE-4966-B20A-1AEE5122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2DE"/>
  </w:style>
  <w:style w:type="paragraph" w:styleId="Ttulo2">
    <w:name w:val="heading 2"/>
    <w:basedOn w:val="Normal"/>
    <w:next w:val="Normal"/>
    <w:link w:val="Ttulo2Car"/>
    <w:uiPriority w:val="9"/>
    <w:semiHidden/>
    <w:unhideWhenUsed/>
    <w:qFormat/>
    <w:rsid w:val="00A62B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EY Table,EY Question Table"/>
    <w:basedOn w:val="Tablanormal"/>
    <w:uiPriority w:val="39"/>
    <w:rsid w:val="00A6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onivel">
    <w:name w:val="Título 2do nivel"/>
    <w:basedOn w:val="Ttulo2"/>
    <w:qFormat/>
    <w:rsid w:val="00A62B36"/>
    <w:pPr>
      <w:keepNext w:val="0"/>
      <w:keepLines w:val="0"/>
      <w:spacing w:before="0" w:after="200" w:line="276" w:lineRule="auto"/>
      <w:jc w:val="both"/>
    </w:pPr>
    <w:rPr>
      <w:rFonts w:ascii="Arial" w:eastAsia="Calibri" w:hAnsi="Arial" w:cs="Arial"/>
      <w:b/>
      <w:color w:val="C00000"/>
      <w:sz w:val="21"/>
      <w:szCs w:val="21"/>
      <w:lang w:val="es-ES"/>
    </w:rPr>
  </w:style>
  <w:style w:type="character" w:customStyle="1" w:styleId="Ttulo2Car">
    <w:name w:val="Título 2 Car"/>
    <w:basedOn w:val="Fuentedeprrafopredeter"/>
    <w:link w:val="Ttulo2"/>
    <w:uiPriority w:val="9"/>
    <w:semiHidden/>
    <w:rsid w:val="00A62B36"/>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BE37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373E"/>
  </w:style>
  <w:style w:type="paragraph" w:styleId="Piedepgina">
    <w:name w:val="footer"/>
    <w:basedOn w:val="Normal"/>
    <w:link w:val="PiedepginaCar"/>
    <w:uiPriority w:val="99"/>
    <w:unhideWhenUsed/>
    <w:rsid w:val="00BE37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373E"/>
  </w:style>
  <w:style w:type="paragraph" w:styleId="Textodeglobo">
    <w:name w:val="Balloon Text"/>
    <w:basedOn w:val="Normal"/>
    <w:link w:val="TextodegloboCar"/>
    <w:uiPriority w:val="99"/>
    <w:semiHidden/>
    <w:unhideWhenUsed/>
    <w:rsid w:val="00E54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1D6"/>
    <w:rPr>
      <w:rFonts w:ascii="Segoe UI" w:hAnsi="Segoe UI" w:cs="Segoe UI"/>
      <w:sz w:val="18"/>
      <w:szCs w:val="18"/>
    </w:rPr>
  </w:style>
  <w:style w:type="paragraph" w:styleId="Prrafodelista">
    <w:name w:val="List Paragraph"/>
    <w:basedOn w:val="Normal"/>
    <w:uiPriority w:val="34"/>
    <w:qFormat/>
    <w:rsid w:val="00C07ABA"/>
    <w:pPr>
      <w:spacing w:after="200" w:line="276" w:lineRule="auto"/>
      <w:ind w:left="720"/>
      <w:contextualSpacing/>
    </w:pPr>
    <w:rPr>
      <w:rFonts w:ascii="Calibri" w:eastAsia="Calibri" w:hAnsi="Calibri" w:cs="Times New Roman"/>
    </w:rPr>
  </w:style>
  <w:style w:type="paragraph" w:styleId="Sinespaciado">
    <w:name w:val="No Spacing"/>
    <w:uiPriority w:val="1"/>
    <w:qFormat/>
    <w:rsid w:val="0029315E"/>
    <w:pPr>
      <w:spacing w:after="0" w:line="240" w:lineRule="auto"/>
    </w:pPr>
    <w:rPr>
      <w:rFonts w:ascii="Calibri" w:eastAsia="Calibri" w:hAnsi="Calibri" w:cs="Times New Roman"/>
    </w:rPr>
  </w:style>
  <w:style w:type="paragraph" w:styleId="Textosinformato">
    <w:name w:val="Plain Text"/>
    <w:basedOn w:val="Normal"/>
    <w:link w:val="TextosinformatoCar"/>
    <w:uiPriority w:val="99"/>
    <w:semiHidden/>
    <w:unhideWhenUsed/>
    <w:rsid w:val="00A47B8E"/>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A47B8E"/>
    <w:rPr>
      <w:rFonts w:ascii="Calibri" w:hAnsi="Calibri"/>
      <w:szCs w:val="21"/>
    </w:rPr>
  </w:style>
  <w:style w:type="paragraph" w:customStyle="1" w:styleId="Default">
    <w:name w:val="Default"/>
    <w:rsid w:val="00A47B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817410">
      <w:bodyDiv w:val="1"/>
      <w:marLeft w:val="0"/>
      <w:marRight w:val="0"/>
      <w:marTop w:val="0"/>
      <w:marBottom w:val="0"/>
      <w:divBdr>
        <w:top w:val="none" w:sz="0" w:space="0" w:color="auto"/>
        <w:left w:val="none" w:sz="0" w:space="0" w:color="auto"/>
        <w:bottom w:val="none" w:sz="0" w:space="0" w:color="auto"/>
        <w:right w:val="none" w:sz="0" w:space="0" w:color="auto"/>
      </w:divBdr>
    </w:div>
    <w:div w:id="8420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5442-E37B-45A8-9E15-B152E01A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9859</Words>
  <Characters>54228</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Riva Arburu</dc:creator>
  <cp:keywords/>
  <dc:description/>
  <cp:lastModifiedBy>Barrera Nuñez Ada Lorena</cp:lastModifiedBy>
  <cp:revision>13</cp:revision>
  <cp:lastPrinted>2019-07-08T14:29:00Z</cp:lastPrinted>
  <dcterms:created xsi:type="dcterms:W3CDTF">2019-07-08T19:47:00Z</dcterms:created>
  <dcterms:modified xsi:type="dcterms:W3CDTF">2019-07-08T22:25:00Z</dcterms:modified>
</cp:coreProperties>
</file>