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77334B42" w14:textId="77777777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17282C3" w14:textId="63465AD2" w:rsidR="003D100F" w:rsidRPr="00E84F72" w:rsidRDefault="003D100F" w:rsidP="003D100F">
      <w:pPr>
        <w:pStyle w:val="Default"/>
        <w:jc w:val="center"/>
        <w:rPr>
          <w:rFonts w:ascii="Verdana" w:hAnsi="Verdana"/>
          <w:b/>
          <w:color w:val="000080"/>
          <w:sz w:val="20"/>
          <w:szCs w:val="20"/>
          <w:lang w:val="es-PE" w:eastAsia="es-ES"/>
        </w:rPr>
      </w:pPr>
      <w:r w:rsidRPr="00E84F72">
        <w:rPr>
          <w:rFonts w:ascii="Verdana" w:hAnsi="Verdana"/>
          <w:b/>
          <w:color w:val="000080"/>
          <w:sz w:val="20"/>
          <w:szCs w:val="20"/>
          <w:lang w:val="es-PE" w:eastAsia="es-ES"/>
        </w:rPr>
        <w:t>C</w:t>
      </w:r>
      <w:r>
        <w:rPr>
          <w:rFonts w:ascii="Verdana" w:hAnsi="Verdana"/>
          <w:b/>
          <w:color w:val="000080"/>
          <w:sz w:val="20"/>
          <w:szCs w:val="20"/>
          <w:lang w:val="es-PE" w:eastAsia="es-ES"/>
        </w:rPr>
        <w:t>arta</w:t>
      </w:r>
      <w:r w:rsidRPr="00E84F72">
        <w:rPr>
          <w:rFonts w:ascii="Verdana" w:hAnsi="Verdana"/>
          <w:b/>
          <w:color w:val="000080"/>
          <w:sz w:val="20"/>
          <w:szCs w:val="20"/>
          <w:lang w:val="es-PE" w:eastAsia="es-ES"/>
        </w:rPr>
        <w:t xml:space="preserve"> Nº 17</w:t>
      </w:r>
      <w:r w:rsidR="008F27E5">
        <w:rPr>
          <w:rFonts w:ascii="Verdana" w:hAnsi="Verdana"/>
          <w:b/>
          <w:color w:val="000080"/>
          <w:sz w:val="20"/>
          <w:szCs w:val="20"/>
          <w:lang w:val="es-PE" w:eastAsia="es-ES"/>
        </w:rPr>
        <w:t>96</w:t>
      </w:r>
      <w:r w:rsidRPr="00E84F72">
        <w:rPr>
          <w:rFonts w:ascii="Verdana" w:hAnsi="Verdana"/>
          <w:b/>
          <w:color w:val="000080"/>
          <w:sz w:val="20"/>
          <w:szCs w:val="20"/>
          <w:lang w:val="es-PE" w:eastAsia="es-ES"/>
        </w:rPr>
        <w:t>-2024-SUNAT/323100</w:t>
      </w:r>
    </w:p>
    <w:p w14:paraId="7FB39546" w14:textId="77777777" w:rsidR="003D100F" w:rsidRDefault="003D100F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05DB1680" w14:textId="1D1716CA" w:rsidR="004B487E" w:rsidRPr="00A95E0D" w:rsidRDefault="00DE6B49" w:rsidP="00155BC7">
      <w:pPr>
        <w:pStyle w:val="Default"/>
        <w:jc w:val="center"/>
        <w:rPr>
          <w:rFonts w:ascii="Verdana" w:hAnsi="Verdana"/>
          <w:b/>
          <w:color w:val="000080"/>
          <w:sz w:val="20"/>
          <w:lang w:val="es-PE"/>
        </w:rPr>
      </w:pPr>
      <w:r>
        <w:rPr>
          <w:rFonts w:ascii="Verdana" w:hAnsi="Verdana"/>
          <w:b/>
          <w:color w:val="000080"/>
          <w:sz w:val="20"/>
          <w:lang w:val="es-PE"/>
        </w:rPr>
        <w:t xml:space="preserve">Primer </w:t>
      </w:r>
      <w:r w:rsidR="004B487E" w:rsidRPr="00A95E0D">
        <w:rPr>
          <w:rFonts w:ascii="Verdana" w:hAnsi="Verdana"/>
          <w:b/>
          <w:color w:val="000080"/>
          <w:sz w:val="20"/>
          <w:lang w:val="es-PE"/>
        </w:rPr>
        <w:t>Requerimiento</w:t>
      </w:r>
      <w:r w:rsidR="00A95E0D" w:rsidRPr="00A95E0D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3D100F">
        <w:rPr>
          <w:rFonts w:ascii="Verdana" w:hAnsi="Verdana"/>
          <w:b/>
          <w:color w:val="000080"/>
          <w:sz w:val="20"/>
          <w:lang w:val="es-PE"/>
        </w:rPr>
        <w:t>Nº</w:t>
      </w:r>
      <w:r w:rsidR="00EC0658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8F27E5" w:rsidRPr="008F27E5">
        <w:rPr>
          <w:rFonts w:ascii="Verdana" w:hAnsi="Verdana"/>
          <w:b/>
          <w:color w:val="000080"/>
          <w:sz w:val="20"/>
          <w:lang w:val="es-PE"/>
        </w:rPr>
        <w:t>2512</w:t>
      </w:r>
      <w:r w:rsidR="00155BC7" w:rsidRPr="00155BC7">
        <w:rPr>
          <w:rFonts w:ascii="Verdana" w:hAnsi="Verdana"/>
          <w:b/>
          <w:color w:val="000080"/>
          <w:sz w:val="20"/>
          <w:lang w:val="es-PE"/>
        </w:rPr>
        <w:t>-2024-SUNAT/323100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6817AB84" w14:textId="19D1F776" w:rsidR="00DE35B1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DF1122">
        <w:rPr>
          <w:rFonts w:ascii="Verdana" w:hAnsi="Verdana"/>
          <w:b/>
          <w:color w:val="000080"/>
          <w:sz w:val="20"/>
          <w:lang w:val="es-PE"/>
        </w:rPr>
        <w:t>1</w:t>
      </w:r>
      <w:r w:rsidR="003D100F">
        <w:rPr>
          <w:rFonts w:ascii="Verdana" w:hAnsi="Verdana"/>
          <w:b/>
          <w:color w:val="000080"/>
          <w:sz w:val="20"/>
          <w:lang w:val="es-PE"/>
        </w:rPr>
        <w:t>7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584904">
        <w:rPr>
          <w:rFonts w:ascii="Verdana" w:hAnsi="Verdana"/>
          <w:b/>
          <w:color w:val="000080"/>
          <w:sz w:val="20"/>
          <w:lang w:val="es-PE"/>
        </w:rPr>
        <w:t>1</w:t>
      </w:r>
      <w:r w:rsidR="00DF1122">
        <w:rPr>
          <w:rFonts w:ascii="Verdana" w:hAnsi="Verdana"/>
          <w:b/>
          <w:color w:val="000080"/>
          <w:sz w:val="20"/>
          <w:lang w:val="es-PE"/>
        </w:rPr>
        <w:t>2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5AAF1C98" w:rsidR="004B487E" w:rsidRDefault="004B487E" w:rsidP="00B24765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r w:rsidR="00A95E0D" w:rsidRPr="00852391">
        <w:rPr>
          <w:sz w:val="20"/>
          <w:szCs w:val="20"/>
        </w:rPr>
        <w:t>N.°</w:t>
      </w:r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</w:t>
      </w:r>
      <w:r w:rsidR="003D100F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>-</w:t>
      </w:r>
      <w:r w:rsidR="003D100F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21.2- de la Ley del Procedimiento Administrativo General, Texto Único Ordenado aprobado por Decreto Supremo 004-2019-JUS y sus modificatorias (</w:t>
      </w:r>
      <w:r w:rsidR="003D100F">
        <w:rPr>
          <w:sz w:val="20"/>
          <w:szCs w:val="20"/>
        </w:rPr>
        <w:t>El a</w:t>
      </w:r>
      <w:r w:rsidRPr="00760615">
        <w:rPr>
          <w:sz w:val="20"/>
          <w:szCs w:val="20"/>
        </w:rPr>
        <w:t xml:space="preserve">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>), notifica</w:t>
      </w:r>
      <w:r w:rsidR="003D100F">
        <w:rPr>
          <w:sz w:val="20"/>
          <w:szCs w:val="20"/>
        </w:rPr>
        <w:t>r la</w:t>
      </w:r>
      <w:r w:rsidRPr="00760615">
        <w:rPr>
          <w:sz w:val="20"/>
          <w:szCs w:val="20"/>
        </w:rPr>
        <w:t xml:space="preserve"> </w:t>
      </w:r>
      <w:r w:rsidR="00B24765">
        <w:rPr>
          <w:sz w:val="20"/>
          <w:szCs w:val="20"/>
        </w:rPr>
        <w:t>CARTA</w:t>
      </w:r>
      <w:r w:rsidR="00B24765" w:rsidRPr="00A95E0D">
        <w:rPr>
          <w:sz w:val="20"/>
          <w:szCs w:val="20"/>
        </w:rPr>
        <w:t xml:space="preserve"> N.</w:t>
      </w:r>
      <w:r w:rsidR="00B24765">
        <w:rPr>
          <w:sz w:val="20"/>
          <w:szCs w:val="20"/>
        </w:rPr>
        <w:t>°</w:t>
      </w:r>
      <w:r w:rsidR="008F27E5">
        <w:rPr>
          <w:sz w:val="20"/>
          <w:szCs w:val="20"/>
        </w:rPr>
        <w:t xml:space="preserve"> </w:t>
      </w:r>
      <w:r w:rsidR="00B24765">
        <w:rPr>
          <w:sz w:val="20"/>
          <w:szCs w:val="20"/>
        </w:rPr>
        <w:t>17</w:t>
      </w:r>
      <w:r w:rsidR="008F27E5">
        <w:rPr>
          <w:sz w:val="20"/>
          <w:szCs w:val="20"/>
        </w:rPr>
        <w:t>96</w:t>
      </w:r>
      <w:r w:rsidR="00B24765" w:rsidRPr="00760615">
        <w:rPr>
          <w:sz w:val="20"/>
          <w:szCs w:val="20"/>
        </w:rPr>
        <w:t>-202</w:t>
      </w:r>
      <w:r w:rsidR="00B24765">
        <w:rPr>
          <w:sz w:val="20"/>
          <w:szCs w:val="20"/>
        </w:rPr>
        <w:t>4</w:t>
      </w:r>
      <w:r w:rsidR="003D100F" w:rsidRPr="00760615">
        <w:rPr>
          <w:sz w:val="20"/>
          <w:szCs w:val="20"/>
        </w:rPr>
        <w:t xml:space="preserve">-SUNAT/323100 </w:t>
      </w:r>
      <w:r w:rsidR="003D100F">
        <w:rPr>
          <w:sz w:val="20"/>
          <w:szCs w:val="20"/>
        </w:rPr>
        <w:t xml:space="preserve">y </w:t>
      </w:r>
      <w:r w:rsidRPr="00760615">
        <w:rPr>
          <w:sz w:val="20"/>
          <w:szCs w:val="20"/>
        </w:rPr>
        <w:t>el</w:t>
      </w:r>
      <w:r w:rsidR="00D44EF3">
        <w:rPr>
          <w:sz w:val="20"/>
          <w:szCs w:val="20"/>
        </w:rPr>
        <w:t xml:space="preserve"> </w:t>
      </w:r>
      <w:r w:rsidR="00500DF4">
        <w:rPr>
          <w:sz w:val="20"/>
          <w:szCs w:val="20"/>
        </w:rPr>
        <w:t xml:space="preserve">PRIMER </w:t>
      </w:r>
      <w:r w:rsidR="00A95E0D" w:rsidRPr="00A95E0D">
        <w:rPr>
          <w:sz w:val="20"/>
          <w:szCs w:val="20"/>
        </w:rPr>
        <w:t>R</w:t>
      </w:r>
      <w:r w:rsidR="00500DF4">
        <w:rPr>
          <w:sz w:val="20"/>
          <w:szCs w:val="20"/>
        </w:rPr>
        <w:t>EQUERIMIENTO</w:t>
      </w:r>
      <w:r w:rsidR="00A95E0D" w:rsidRPr="00A95E0D">
        <w:rPr>
          <w:sz w:val="20"/>
          <w:szCs w:val="20"/>
        </w:rPr>
        <w:t xml:space="preserve"> N.° </w:t>
      </w:r>
      <w:r w:rsidR="008F27E5" w:rsidRPr="008F27E5">
        <w:rPr>
          <w:sz w:val="20"/>
          <w:szCs w:val="20"/>
        </w:rPr>
        <w:t>2512</w:t>
      </w:r>
      <w:r w:rsidRPr="00760615">
        <w:rPr>
          <w:sz w:val="20"/>
          <w:szCs w:val="20"/>
        </w:rPr>
        <w:t>-202</w:t>
      </w:r>
      <w:r w:rsidR="00EC0658">
        <w:rPr>
          <w:sz w:val="20"/>
          <w:szCs w:val="20"/>
        </w:rPr>
        <w:t>4</w:t>
      </w:r>
      <w:r w:rsidRPr="00760615">
        <w:rPr>
          <w:sz w:val="20"/>
          <w:szCs w:val="20"/>
        </w:rPr>
        <w:t xml:space="preserve">-SUNAT/323100 dirigida a la empresa fiscalizada </w:t>
      </w:r>
      <w:r w:rsidR="00D44EF3">
        <w:rPr>
          <w:sz w:val="20"/>
          <w:szCs w:val="20"/>
        </w:rPr>
        <w:t>NEW HOGAR</w:t>
      </w:r>
      <w:r w:rsidR="00584904" w:rsidRPr="00584904">
        <w:rPr>
          <w:sz w:val="20"/>
          <w:szCs w:val="20"/>
        </w:rPr>
        <w:t xml:space="preserve"> S.A.C.</w:t>
      </w:r>
      <w:r w:rsidR="00584904"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identificad</w:t>
      </w:r>
      <w:r w:rsidR="001165AC">
        <w:rPr>
          <w:sz w:val="20"/>
          <w:szCs w:val="20"/>
        </w:rPr>
        <w:t>o</w:t>
      </w:r>
      <w:r w:rsidRPr="00760615">
        <w:rPr>
          <w:sz w:val="20"/>
          <w:szCs w:val="20"/>
        </w:rPr>
        <w:t xml:space="preserve"> con </w:t>
      </w:r>
      <w:r w:rsidRPr="001E6958">
        <w:rPr>
          <w:color w:val="auto"/>
          <w:sz w:val="20"/>
          <w:szCs w:val="20"/>
          <w:lang w:val="es-PE"/>
        </w:rPr>
        <w:t xml:space="preserve">el R.U.C. </w:t>
      </w:r>
      <w:r w:rsidR="00D44EF3" w:rsidRPr="00D44EF3">
        <w:rPr>
          <w:color w:val="auto"/>
          <w:sz w:val="20"/>
          <w:szCs w:val="20"/>
          <w:lang w:val="es-PE"/>
        </w:rPr>
        <w:t>20606347571</w:t>
      </w:r>
      <w:r w:rsidR="00D44EF3">
        <w:rPr>
          <w:color w:val="auto"/>
          <w:sz w:val="20"/>
          <w:szCs w:val="20"/>
          <w:lang w:val="es-PE"/>
        </w:rPr>
        <w:t>.</w:t>
      </w:r>
    </w:p>
    <w:p w14:paraId="626C8A60" w14:textId="77777777" w:rsidR="004B487E" w:rsidRPr="00B30D41" w:rsidRDefault="004B487E" w:rsidP="00B24765">
      <w:pPr>
        <w:pStyle w:val="Sangra2detindependiente"/>
      </w:pPr>
    </w:p>
    <w:p w14:paraId="79057FC1" w14:textId="17765F24" w:rsidR="004B487E" w:rsidRPr="00A95E0D" w:rsidRDefault="004B487E" w:rsidP="00B24765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La documentación antes descrita podrá recabarse en la Sede Chucuito S</w:t>
      </w:r>
      <w:r w:rsidR="00D44EF3">
        <w:rPr>
          <w:sz w:val="20"/>
          <w:szCs w:val="20"/>
        </w:rPr>
        <w:t>UNAT</w:t>
      </w:r>
      <w:r w:rsidRPr="00A95E0D">
        <w:rPr>
          <w:sz w:val="20"/>
          <w:szCs w:val="20"/>
        </w:rPr>
        <w:t xml:space="preserve"> ubicada en Av. Agustín Gamarra N° 680, Chucuito, Callao, de </w:t>
      </w:r>
      <w:r w:rsidR="00E44F2B">
        <w:rPr>
          <w:sz w:val="20"/>
          <w:szCs w:val="20"/>
        </w:rPr>
        <w:t>l</w:t>
      </w:r>
      <w:r w:rsidRPr="00A95E0D">
        <w:rPr>
          <w:sz w:val="20"/>
          <w:szCs w:val="20"/>
        </w:rPr>
        <w:t xml:space="preserve">unes a </w:t>
      </w:r>
      <w:r w:rsidR="00E44F2B">
        <w:rPr>
          <w:sz w:val="20"/>
          <w:szCs w:val="20"/>
        </w:rPr>
        <w:t>v</w:t>
      </w:r>
      <w:r w:rsidRPr="00A95E0D">
        <w:rPr>
          <w:sz w:val="20"/>
          <w:szCs w:val="20"/>
        </w:rPr>
        <w:t xml:space="preserve">iernes de 8:30 am a 4:30 pm., exceptuándose feriados. </w:t>
      </w:r>
    </w:p>
    <w:p w14:paraId="63030B1E" w14:textId="77777777" w:rsidR="004B487E" w:rsidRPr="00A95E0D" w:rsidRDefault="004B487E" w:rsidP="00B24765">
      <w:pPr>
        <w:pStyle w:val="Default"/>
        <w:jc w:val="both"/>
        <w:rPr>
          <w:sz w:val="20"/>
          <w:szCs w:val="20"/>
        </w:rPr>
      </w:pPr>
    </w:p>
    <w:p w14:paraId="06CE6F6B" w14:textId="4B42C51A" w:rsidR="004B487E" w:rsidRPr="00A95E0D" w:rsidRDefault="004B487E" w:rsidP="00B24765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A fin de que pueda ser atendido en el menor tiempo posible, se pone a su disposición el correo electrónico </w:t>
      </w:r>
      <w:hyperlink r:id="rId8" w:history="1">
        <w:r w:rsidR="003D100F" w:rsidRPr="003D100F">
          <w:rPr>
            <w:rStyle w:val="Hipervnculo"/>
            <w:color w:val="auto"/>
            <w:sz w:val="20"/>
            <w:szCs w:val="20"/>
            <w:u w:val="none"/>
          </w:rPr>
          <w:t>yherrera@sunat.gob.pe</w:t>
        </w:r>
      </w:hyperlink>
      <w:r w:rsidR="003D100F" w:rsidRPr="003D100F">
        <w:rPr>
          <w:color w:val="auto"/>
          <w:sz w:val="20"/>
          <w:szCs w:val="20"/>
        </w:rPr>
        <w:t>,</w:t>
      </w:r>
      <w:r w:rsidR="003D100F">
        <w:rPr>
          <w:sz w:val="20"/>
          <w:szCs w:val="20"/>
        </w:rPr>
        <w:t xml:space="preserve"> rquispeta@sunat.gob.pe</w:t>
      </w:r>
      <w:r w:rsidR="00DE6B49" w:rsidRPr="00A95E0D">
        <w:rPr>
          <w:sz w:val="20"/>
          <w:szCs w:val="20"/>
        </w:rPr>
        <w:t xml:space="preserve"> </w:t>
      </w:r>
      <w:r w:rsidRPr="00A95E0D">
        <w:rPr>
          <w:sz w:val="20"/>
          <w:szCs w:val="20"/>
        </w:rPr>
        <w:t>y/o el celular 943142693 para que pueda comunicar con dos (2) días hábiles de antelación la fecha y hora en que se apersone a recabar los documentos precitados.</w:t>
      </w:r>
    </w:p>
    <w:p w14:paraId="6E23D1B4" w14:textId="77777777" w:rsidR="004B487E" w:rsidRDefault="004B487E" w:rsidP="00B24765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bookmarkEnd w:id="0"/>
    <w:p w14:paraId="53111AA9" w14:textId="72856167" w:rsidR="007A5D34" w:rsidRDefault="007A5D34" w:rsidP="007A5D34">
      <w:pPr>
        <w:pStyle w:val="Textoindependiente"/>
        <w:tabs>
          <w:tab w:val="left" w:pos="8505"/>
        </w:tabs>
        <w:ind w:right="-7"/>
        <w:rPr>
          <w:rFonts w:ascii="Arial" w:hAnsi="Arial" w:cs="Arial"/>
          <w:color w:val="000000" w:themeColor="text1"/>
          <w:sz w:val="14"/>
          <w:szCs w:val="14"/>
        </w:rPr>
      </w:pPr>
    </w:p>
    <w:p w14:paraId="4B7469C8" w14:textId="77777777" w:rsidR="004F5E0B" w:rsidRDefault="004F5E0B" w:rsidP="004F5E0B">
      <w:pPr>
        <w:rPr>
          <w:color w:val="000000" w:themeColor="text1"/>
          <w:sz w:val="14"/>
          <w:szCs w:val="14"/>
          <w:lang w:val="es-PE"/>
        </w:rPr>
      </w:pPr>
    </w:p>
    <w:p w14:paraId="59C02C16" w14:textId="3C682E45" w:rsidR="004F5E0B" w:rsidRPr="004F5E0B" w:rsidRDefault="004F5E0B" w:rsidP="004F5E0B">
      <w:pPr>
        <w:tabs>
          <w:tab w:val="left" w:pos="5606"/>
        </w:tabs>
        <w:rPr>
          <w:lang w:val="es-PE"/>
        </w:rPr>
      </w:pPr>
      <w:r>
        <w:rPr>
          <w:lang w:val="es-PE"/>
        </w:rPr>
        <w:tab/>
      </w:r>
    </w:p>
    <w:sectPr w:rsidR="004F5E0B" w:rsidRPr="004F5E0B" w:rsidSect="006571E8">
      <w:headerReference w:type="first" r:id="rId9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6523" w14:textId="77777777" w:rsidR="00B47757" w:rsidRDefault="00B47757">
      <w:r>
        <w:separator/>
      </w:r>
    </w:p>
  </w:endnote>
  <w:endnote w:type="continuationSeparator" w:id="0">
    <w:p w14:paraId="3C9A4FEB" w14:textId="77777777" w:rsidR="00B47757" w:rsidRDefault="00B4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F162" w14:textId="77777777" w:rsidR="00B47757" w:rsidRDefault="00B47757">
      <w:r>
        <w:separator/>
      </w:r>
    </w:p>
  </w:footnote>
  <w:footnote w:type="continuationSeparator" w:id="0">
    <w:p w14:paraId="698C70E6" w14:textId="77777777" w:rsidR="00B47757" w:rsidRDefault="00B4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2012371561">
    <w:abstractNumId w:val="13"/>
  </w:num>
  <w:num w:numId="2" w16cid:durableId="537276299">
    <w:abstractNumId w:val="14"/>
  </w:num>
  <w:num w:numId="3" w16cid:durableId="561408730">
    <w:abstractNumId w:val="7"/>
  </w:num>
  <w:num w:numId="4" w16cid:durableId="1156798980">
    <w:abstractNumId w:val="11"/>
  </w:num>
  <w:num w:numId="5" w16cid:durableId="35742125">
    <w:abstractNumId w:val="6"/>
  </w:num>
  <w:num w:numId="6" w16cid:durableId="662201844">
    <w:abstractNumId w:val="1"/>
  </w:num>
  <w:num w:numId="7" w16cid:durableId="350691265">
    <w:abstractNumId w:val="10"/>
  </w:num>
  <w:num w:numId="8" w16cid:durableId="209078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677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974662">
    <w:abstractNumId w:val="5"/>
  </w:num>
  <w:num w:numId="11" w16cid:durableId="1308391136">
    <w:abstractNumId w:val="12"/>
  </w:num>
  <w:num w:numId="12" w16cid:durableId="657149678">
    <w:abstractNumId w:val="9"/>
  </w:num>
  <w:num w:numId="13" w16cid:durableId="1392650592">
    <w:abstractNumId w:val="0"/>
  </w:num>
  <w:num w:numId="14" w16cid:durableId="178204043">
    <w:abstractNumId w:val="3"/>
  </w:num>
  <w:num w:numId="15" w16cid:durableId="727609290">
    <w:abstractNumId w:val="2"/>
  </w:num>
  <w:num w:numId="16" w16cid:durableId="611597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81A"/>
    <w:rsid w:val="00022A78"/>
    <w:rsid w:val="00031B7F"/>
    <w:rsid w:val="000335C3"/>
    <w:rsid w:val="00034FF4"/>
    <w:rsid w:val="0003661E"/>
    <w:rsid w:val="00043481"/>
    <w:rsid w:val="00044295"/>
    <w:rsid w:val="00051B53"/>
    <w:rsid w:val="000578C6"/>
    <w:rsid w:val="00057FF0"/>
    <w:rsid w:val="000602A4"/>
    <w:rsid w:val="00061956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6073"/>
    <w:rsid w:val="001165AC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87F53"/>
    <w:rsid w:val="001A7007"/>
    <w:rsid w:val="001B2F81"/>
    <w:rsid w:val="001C6D9D"/>
    <w:rsid w:val="001E14B3"/>
    <w:rsid w:val="001E2F04"/>
    <w:rsid w:val="001E33A0"/>
    <w:rsid w:val="001E7A98"/>
    <w:rsid w:val="001F2FF1"/>
    <w:rsid w:val="002025C8"/>
    <w:rsid w:val="00211F74"/>
    <w:rsid w:val="0021699A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C7C07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A218E"/>
    <w:rsid w:val="003B3A02"/>
    <w:rsid w:val="003C3109"/>
    <w:rsid w:val="003C5FDD"/>
    <w:rsid w:val="003D100F"/>
    <w:rsid w:val="003D3B2C"/>
    <w:rsid w:val="003F4471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3579"/>
    <w:rsid w:val="004B487E"/>
    <w:rsid w:val="004B7032"/>
    <w:rsid w:val="004C0CE6"/>
    <w:rsid w:val="004C30E7"/>
    <w:rsid w:val="004D38F6"/>
    <w:rsid w:val="004F5E0B"/>
    <w:rsid w:val="00500DF4"/>
    <w:rsid w:val="0050412E"/>
    <w:rsid w:val="00514AA7"/>
    <w:rsid w:val="00530820"/>
    <w:rsid w:val="0053614E"/>
    <w:rsid w:val="00537D6C"/>
    <w:rsid w:val="00567FD1"/>
    <w:rsid w:val="0057595F"/>
    <w:rsid w:val="00575FDA"/>
    <w:rsid w:val="0057795C"/>
    <w:rsid w:val="00584904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5F6081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410FE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99C"/>
    <w:rsid w:val="008F1EE5"/>
    <w:rsid w:val="008F27E5"/>
    <w:rsid w:val="00900383"/>
    <w:rsid w:val="009055D3"/>
    <w:rsid w:val="00907FA0"/>
    <w:rsid w:val="00917A07"/>
    <w:rsid w:val="00925016"/>
    <w:rsid w:val="009425C6"/>
    <w:rsid w:val="00942FDE"/>
    <w:rsid w:val="00951CA7"/>
    <w:rsid w:val="009656E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44A02"/>
    <w:rsid w:val="00A502A1"/>
    <w:rsid w:val="00A67C98"/>
    <w:rsid w:val="00A70443"/>
    <w:rsid w:val="00A95E0D"/>
    <w:rsid w:val="00AB28F8"/>
    <w:rsid w:val="00AC0CB1"/>
    <w:rsid w:val="00AD7CEE"/>
    <w:rsid w:val="00AE4817"/>
    <w:rsid w:val="00AF468A"/>
    <w:rsid w:val="00AF55BF"/>
    <w:rsid w:val="00B06DF5"/>
    <w:rsid w:val="00B076FE"/>
    <w:rsid w:val="00B10927"/>
    <w:rsid w:val="00B20C95"/>
    <w:rsid w:val="00B24765"/>
    <w:rsid w:val="00B24AC5"/>
    <w:rsid w:val="00B25018"/>
    <w:rsid w:val="00B44AF8"/>
    <w:rsid w:val="00B47757"/>
    <w:rsid w:val="00B53386"/>
    <w:rsid w:val="00B54221"/>
    <w:rsid w:val="00B55907"/>
    <w:rsid w:val="00B77020"/>
    <w:rsid w:val="00B8447C"/>
    <w:rsid w:val="00B860EB"/>
    <w:rsid w:val="00B874E8"/>
    <w:rsid w:val="00B90D77"/>
    <w:rsid w:val="00B9344E"/>
    <w:rsid w:val="00BA7154"/>
    <w:rsid w:val="00BC7BC4"/>
    <w:rsid w:val="00BD0F6E"/>
    <w:rsid w:val="00BD5B27"/>
    <w:rsid w:val="00BD5FA0"/>
    <w:rsid w:val="00BF10AA"/>
    <w:rsid w:val="00BF41C8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4EF3"/>
    <w:rsid w:val="00D460DA"/>
    <w:rsid w:val="00D727EB"/>
    <w:rsid w:val="00D74F06"/>
    <w:rsid w:val="00D86579"/>
    <w:rsid w:val="00D86772"/>
    <w:rsid w:val="00D9327C"/>
    <w:rsid w:val="00DA137F"/>
    <w:rsid w:val="00DB3C41"/>
    <w:rsid w:val="00DE35B1"/>
    <w:rsid w:val="00DE470E"/>
    <w:rsid w:val="00DE4813"/>
    <w:rsid w:val="00DE5E6A"/>
    <w:rsid w:val="00DE63DC"/>
    <w:rsid w:val="00DE6B49"/>
    <w:rsid w:val="00DF1122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44F2B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D4661"/>
    <w:rsid w:val="00EF453B"/>
    <w:rsid w:val="00F0035F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85266"/>
    <w:rsid w:val="00F9728B"/>
    <w:rsid w:val="00FA7B6C"/>
    <w:rsid w:val="00FA7BEC"/>
    <w:rsid w:val="00FB577C"/>
    <w:rsid w:val="00FB69FA"/>
    <w:rsid w:val="00FC6B6D"/>
    <w:rsid w:val="00FD0540"/>
    <w:rsid w:val="00FD0F0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errera@sunat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3</cp:revision>
  <cp:lastPrinted>2024-12-12T18:32:00Z</cp:lastPrinted>
  <dcterms:created xsi:type="dcterms:W3CDTF">2024-12-12T20:14:00Z</dcterms:created>
  <dcterms:modified xsi:type="dcterms:W3CDTF">2024-12-13T15:52:00Z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