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 w:rsidP="00FF2E05">
      <w:pPr>
        <w:ind w:left="-284" w:right="-285"/>
        <w:rPr>
          <w:rFonts w:ascii="Verdana" w:hAnsi="Verdana"/>
          <w:lang w:val="es-PE"/>
        </w:rPr>
      </w:pPr>
    </w:p>
    <w:p w14:paraId="63F83D3D" w14:textId="4E7E5594" w:rsidR="00F25C8B" w:rsidRDefault="00FF2E05" w:rsidP="00FF2E05">
      <w:pPr>
        <w:ind w:left="-284" w:right="-285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 w:rsidP="00FF2E05">
      <w:pPr>
        <w:ind w:left="-284" w:right="-285"/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FF2E05" w:rsidP="00FF2E05">
      <w:pPr>
        <w:ind w:left="-284" w:right="-285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 w:rsidP="00FF2E05">
      <w:pPr>
        <w:ind w:left="-284" w:right="-285"/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72E44654" w:rsidR="00865165" w:rsidRDefault="00E07C15" w:rsidP="00FF2E05">
      <w:pPr>
        <w:ind w:left="-284" w:right="-285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Resultado de Requerimiento</w:t>
      </w:r>
      <w:r w:rsidR="00865165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 w:rsidR="00865165">
        <w:rPr>
          <w:rFonts w:ascii="Verdana" w:hAnsi="Verdana"/>
          <w:b/>
          <w:color w:val="000080"/>
          <w:lang w:val="es-PE"/>
        </w:rPr>
        <w:t xml:space="preserve"> </w:t>
      </w:r>
      <w:r w:rsidR="00750414">
        <w:rPr>
          <w:rFonts w:ascii="Verdana" w:hAnsi="Verdana"/>
          <w:b/>
          <w:color w:val="000080"/>
          <w:lang w:val="es-PE"/>
        </w:rPr>
        <w:t>1</w:t>
      </w:r>
      <w:r w:rsidR="008A7CD8">
        <w:rPr>
          <w:rFonts w:ascii="Verdana" w:hAnsi="Verdana"/>
          <w:b/>
          <w:color w:val="000080"/>
          <w:lang w:val="es-PE"/>
        </w:rPr>
        <w:t>526</w:t>
      </w:r>
      <w:r w:rsidR="00865165">
        <w:rPr>
          <w:rFonts w:ascii="Verdana" w:hAnsi="Verdana"/>
          <w:b/>
          <w:color w:val="000080"/>
          <w:lang w:val="es-PE"/>
        </w:rPr>
        <w:t>-2024-SUNAT/323100</w:t>
      </w:r>
    </w:p>
    <w:p w14:paraId="0E02844F" w14:textId="77777777" w:rsidR="00E07C15" w:rsidRDefault="00E07C15" w:rsidP="00FF2E05">
      <w:pPr>
        <w:ind w:left="-284" w:right="-285"/>
        <w:jc w:val="center"/>
        <w:rPr>
          <w:rFonts w:ascii="Verdana" w:hAnsi="Verdana"/>
          <w:b/>
          <w:color w:val="000080"/>
          <w:lang w:val="es-PE"/>
        </w:rPr>
      </w:pPr>
    </w:p>
    <w:p w14:paraId="26251F1F" w14:textId="119A7BDB" w:rsidR="00F25C8B" w:rsidRDefault="00FF2E05" w:rsidP="00FF2E05">
      <w:pPr>
        <w:ind w:left="-284" w:right="-285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8A7CD8">
        <w:rPr>
          <w:rFonts w:ascii="Verdana" w:hAnsi="Verdana"/>
          <w:b/>
          <w:color w:val="000080"/>
          <w:lang w:val="es-PE"/>
        </w:rPr>
        <w:t>23</w:t>
      </w:r>
      <w:r>
        <w:rPr>
          <w:rFonts w:ascii="Verdana" w:hAnsi="Verdana"/>
          <w:b/>
          <w:color w:val="000080"/>
          <w:lang w:val="es-PE"/>
        </w:rPr>
        <w:t>/</w:t>
      </w:r>
      <w:r w:rsidR="008A7CD8">
        <w:rPr>
          <w:rFonts w:ascii="Verdana" w:hAnsi="Verdana"/>
          <w:b/>
          <w:color w:val="000080"/>
          <w:lang w:val="es-PE"/>
        </w:rPr>
        <w:t>10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F25C8B" w:rsidRDefault="00F25C8B" w:rsidP="00FF2E05">
      <w:pPr>
        <w:ind w:left="-284" w:right="-285"/>
        <w:jc w:val="center"/>
        <w:rPr>
          <w:rFonts w:ascii="Verdana" w:hAnsi="Verdana"/>
          <w:lang w:val="es-PE"/>
        </w:rPr>
      </w:pPr>
    </w:p>
    <w:p w14:paraId="02742453" w14:textId="0D0D1CE1" w:rsidR="00B45282" w:rsidRDefault="00B45282" w:rsidP="00FF2E05">
      <w:pPr>
        <w:ind w:left="-284" w:right="-285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486DB3">
        <w:rPr>
          <w:rFonts w:ascii="Verdana" w:hAnsi="Verdana"/>
          <w:lang w:val="es-PE"/>
        </w:rPr>
        <w:t>ICAM PERU EMPRESA INDIVIDUAL DE RESPONSABILIDAD LIMITADA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r w:rsidR="00750414">
        <w:rPr>
          <w:rFonts w:ascii="Verdana" w:hAnsi="Verdana"/>
          <w:lang w:val="es-PE"/>
        </w:rPr>
        <w:t xml:space="preserve">el </w:t>
      </w:r>
      <w:r w:rsidR="008A7CD8">
        <w:rPr>
          <w:rFonts w:ascii="Verdana" w:hAnsi="Verdana"/>
          <w:lang w:val="es-PE"/>
        </w:rPr>
        <w:t xml:space="preserve">Resultado de </w:t>
      </w:r>
      <w:r w:rsidR="00750414">
        <w:rPr>
          <w:rFonts w:ascii="Verdana" w:hAnsi="Verdana"/>
          <w:lang w:val="es-PE"/>
        </w:rPr>
        <w:t xml:space="preserve">Primer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750414">
        <w:rPr>
          <w:rFonts w:ascii="Verdana" w:hAnsi="Verdana"/>
          <w:lang w:val="es-PE"/>
        </w:rPr>
        <w:t>1</w:t>
      </w:r>
      <w:r w:rsidR="008A7CD8">
        <w:rPr>
          <w:rFonts w:ascii="Verdana" w:hAnsi="Verdana"/>
          <w:lang w:val="es-PE"/>
        </w:rPr>
        <w:t>526</w:t>
      </w:r>
      <w:r>
        <w:rPr>
          <w:rFonts w:ascii="Verdana" w:hAnsi="Verdana"/>
          <w:lang w:val="es-PE"/>
        </w:rPr>
        <w:t xml:space="preserve">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 w:rsidP="00FF2E05">
      <w:pPr>
        <w:ind w:left="-284" w:right="-285"/>
        <w:jc w:val="both"/>
        <w:rPr>
          <w:rFonts w:ascii="Verdana" w:hAnsi="Verdana"/>
          <w:lang w:val="es-PE"/>
        </w:rPr>
      </w:pPr>
    </w:p>
    <w:p w14:paraId="7228ABC7" w14:textId="31FA7C3C" w:rsidR="00B45282" w:rsidRDefault="00B45282" w:rsidP="00FF2E05">
      <w:pPr>
        <w:ind w:left="-284" w:right="-285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8A7CD8">
        <w:rPr>
          <w:rFonts w:ascii="Verdana" w:hAnsi="Verdana"/>
          <w:lang w:val="es-PE"/>
        </w:rPr>
        <w:t xml:space="preserve">el Resultado </w:t>
      </w:r>
      <w:r w:rsidR="00750414">
        <w:rPr>
          <w:rFonts w:ascii="Verdana" w:hAnsi="Verdana"/>
          <w:lang w:val="es-PE"/>
        </w:rPr>
        <w:t xml:space="preserve">Primer Requerimiento </w:t>
      </w:r>
      <w:proofErr w:type="spellStart"/>
      <w:r w:rsidR="00750414">
        <w:rPr>
          <w:rFonts w:ascii="Verdana" w:hAnsi="Verdana"/>
          <w:lang w:val="es-PE"/>
        </w:rPr>
        <w:t>N°</w:t>
      </w:r>
      <w:proofErr w:type="spellEnd"/>
      <w:r w:rsidR="00750414">
        <w:rPr>
          <w:rFonts w:ascii="Verdana" w:hAnsi="Verdana"/>
          <w:lang w:val="es-PE"/>
        </w:rPr>
        <w:t xml:space="preserve"> 1</w:t>
      </w:r>
      <w:r w:rsidR="008A7CD8">
        <w:rPr>
          <w:rFonts w:ascii="Verdana" w:hAnsi="Verdana"/>
          <w:lang w:val="es-PE"/>
        </w:rPr>
        <w:t>526</w:t>
      </w:r>
      <w:r w:rsidR="00750414">
        <w:rPr>
          <w:rFonts w:ascii="Verdana" w:hAnsi="Verdana"/>
          <w:lang w:val="es-PE"/>
        </w:rPr>
        <w:t>-2024-SUNAT/323100</w:t>
      </w:r>
      <w:r>
        <w:rPr>
          <w:rFonts w:ascii="Verdana" w:hAnsi="Verdana"/>
          <w:lang w:val="es-PE"/>
        </w:rPr>
        <w:t>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 w:rsidP="00FF2E05">
      <w:pPr>
        <w:ind w:left="-284" w:right="-285"/>
        <w:jc w:val="both"/>
        <w:rPr>
          <w:rFonts w:ascii="Verdana" w:hAnsi="Verdana"/>
          <w:lang w:val="es-PE"/>
        </w:rPr>
      </w:pPr>
    </w:p>
    <w:p w14:paraId="276D2DFD" w14:textId="3DDF0C86" w:rsidR="00B45282" w:rsidRDefault="00B45282" w:rsidP="00FF2E05">
      <w:pPr>
        <w:ind w:left="-284" w:right="-285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30F03624" w14:textId="0A59C52B" w:rsidR="00FF2E05" w:rsidRDefault="00FF2E05">
      <w:pPr>
        <w:ind w:left="454"/>
        <w:jc w:val="both"/>
        <w:rPr>
          <w:rFonts w:ascii="Verdana" w:hAnsi="Verdana"/>
          <w:lang w:val="es-PE"/>
        </w:rPr>
      </w:pPr>
    </w:p>
    <w:tbl>
      <w:tblPr>
        <w:tblW w:w="8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136"/>
        <w:gridCol w:w="1677"/>
        <w:gridCol w:w="773"/>
        <w:gridCol w:w="1033"/>
        <w:gridCol w:w="757"/>
        <w:gridCol w:w="736"/>
        <w:gridCol w:w="754"/>
        <w:gridCol w:w="946"/>
      </w:tblGrid>
      <w:tr w:rsidR="00FF2E05" w:rsidRPr="00FF2E05" w14:paraId="57586B0B" w14:textId="77777777" w:rsidTr="00FF2E05">
        <w:trPr>
          <w:trHeight w:val="115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253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5A5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AD53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F96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BD71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AA0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360C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2D80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3162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FF2E05" w:rsidRPr="00FF2E05" w14:paraId="402C9EE0" w14:textId="77777777" w:rsidTr="00FF2E05">
        <w:trPr>
          <w:trHeight w:val="115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B28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887" w14:textId="77777777" w:rsidR="00FF2E05" w:rsidRPr="00FF2E05" w:rsidRDefault="00FF2E05" w:rsidP="00FF2E05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20447661919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B92" w14:textId="77777777" w:rsidR="00FF2E05" w:rsidRPr="00FF2E05" w:rsidRDefault="00FF2E05" w:rsidP="00FF2E0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ICAM PERU EMPRESA INDIVIDUAL DE RESPONSABILIDAD LIMITADA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B26D" w14:textId="77777777" w:rsidR="00FF2E05" w:rsidRPr="00FF2E05" w:rsidRDefault="00FF2E05" w:rsidP="00FF2E05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D6E3" w14:textId="77777777" w:rsidR="00FF2E05" w:rsidRPr="00FF2E05" w:rsidRDefault="00FF2E05" w:rsidP="00FF2E05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3C2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588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3E5" w14:textId="77777777" w:rsidR="00FF2E05" w:rsidRPr="00FF2E05" w:rsidRDefault="00FF2E05" w:rsidP="00FF2E0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898" w14:textId="77777777" w:rsidR="00FF2E05" w:rsidRPr="00FF2E05" w:rsidRDefault="00FF2E05" w:rsidP="00FF2E05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FF2E05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</w:tr>
    </w:tbl>
    <w:p w14:paraId="30EDBE0A" w14:textId="77777777" w:rsidR="00FF2E05" w:rsidRDefault="00FF2E05">
      <w:pPr>
        <w:ind w:left="454"/>
        <w:jc w:val="both"/>
        <w:rPr>
          <w:rFonts w:ascii="Verdana" w:hAnsi="Verdana"/>
          <w:lang w:val="es-PE"/>
        </w:rPr>
      </w:pPr>
    </w:p>
    <w:p w14:paraId="42681521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sectPr w:rsidR="00B4528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E4E13"/>
    <w:rsid w:val="00486DB3"/>
    <w:rsid w:val="00501EA0"/>
    <w:rsid w:val="006E0EFA"/>
    <w:rsid w:val="00750414"/>
    <w:rsid w:val="00865165"/>
    <w:rsid w:val="008A7CD8"/>
    <w:rsid w:val="00AA7A57"/>
    <w:rsid w:val="00AF6AD9"/>
    <w:rsid w:val="00B45282"/>
    <w:rsid w:val="00BE0DA7"/>
    <w:rsid w:val="00D364FD"/>
    <w:rsid w:val="00E07C15"/>
    <w:rsid w:val="00E375AE"/>
    <w:rsid w:val="00EF37B0"/>
    <w:rsid w:val="00F25C8B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5</cp:revision>
  <dcterms:created xsi:type="dcterms:W3CDTF">2024-10-18T14:35:00Z</dcterms:created>
  <dcterms:modified xsi:type="dcterms:W3CDTF">2024-10-18T20:03:00Z</dcterms:modified>
</cp:coreProperties>
</file>