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5564" w14:textId="77777777" w:rsidR="007B019E" w:rsidRDefault="007B019E" w:rsidP="007B019E">
      <w:pPr>
        <w:tabs>
          <w:tab w:val="center" w:pos="6566"/>
          <w:tab w:val="center" w:pos="13363"/>
        </w:tabs>
        <w:spacing w:line="0" w:lineRule="atLeast"/>
        <w:ind w:left="-142" w:right="-1294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6CE56840" w14:textId="77777777" w:rsidR="007B019E" w:rsidRDefault="007B019E" w:rsidP="007B019E">
      <w:pPr>
        <w:tabs>
          <w:tab w:val="center" w:pos="6566"/>
          <w:tab w:val="center" w:pos="13363"/>
        </w:tabs>
        <w:spacing w:line="0" w:lineRule="atLeast"/>
        <w:ind w:left="-142" w:right="-1294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3E6247D4" w14:textId="77777777" w:rsidR="007B019E" w:rsidRDefault="007B019E" w:rsidP="007B019E">
      <w:pPr>
        <w:tabs>
          <w:tab w:val="center" w:pos="6566"/>
          <w:tab w:val="center" w:pos="13363"/>
        </w:tabs>
        <w:spacing w:line="0" w:lineRule="atLeast"/>
        <w:ind w:left="-142" w:right="-1294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468449D1" w14:textId="37DD430E" w:rsidR="00A41665" w:rsidRPr="00DD2BAE" w:rsidRDefault="00A41665" w:rsidP="007B019E">
      <w:pPr>
        <w:tabs>
          <w:tab w:val="center" w:pos="6566"/>
          <w:tab w:val="center" w:pos="13363"/>
        </w:tabs>
        <w:spacing w:line="0" w:lineRule="atLeast"/>
        <w:ind w:left="-142" w:right="-1294"/>
        <w:jc w:val="center"/>
        <w:rPr>
          <w:rFonts w:ascii="Arial Narrow" w:hAnsi="Arial Narrow"/>
          <w:b/>
          <w:bCs/>
          <w:sz w:val="16"/>
          <w:szCs w:val="16"/>
        </w:rPr>
      </w:pPr>
      <w:r w:rsidRPr="00DD2BAE">
        <w:rPr>
          <w:rFonts w:ascii="Arial Narrow" w:hAnsi="Arial Narrow" w:cs="Arial"/>
          <w:b/>
          <w:bCs/>
          <w:sz w:val="16"/>
          <w:szCs w:val="16"/>
        </w:rPr>
        <w:t>SUPERINTENDENCIA NACIONAL DE ADUANAS Y DE ADMINISTRACIÓN TRIBUTARIA</w:t>
      </w:r>
    </w:p>
    <w:p w14:paraId="5C10AF1D" w14:textId="77777777" w:rsidR="00A41665" w:rsidRPr="00DD2BAE" w:rsidRDefault="00A41665" w:rsidP="007B019E">
      <w:pPr>
        <w:spacing w:line="0" w:lineRule="atLeast"/>
        <w:ind w:left="-142" w:right="-1294"/>
        <w:jc w:val="center"/>
        <w:rPr>
          <w:rFonts w:ascii="Arial Narrow" w:hAnsi="Arial Narrow"/>
          <w:b/>
          <w:bCs/>
          <w:sz w:val="16"/>
          <w:szCs w:val="16"/>
        </w:rPr>
      </w:pPr>
      <w:r w:rsidRPr="00DD2BAE">
        <w:rPr>
          <w:rFonts w:ascii="Arial Narrow" w:hAnsi="Arial Narrow"/>
          <w:b/>
          <w:bCs/>
          <w:sz w:val="16"/>
          <w:szCs w:val="16"/>
        </w:rPr>
        <w:t>INTENDENCIA DE ADUANA DE TACNA</w:t>
      </w:r>
    </w:p>
    <w:p w14:paraId="49C0F898" w14:textId="77777777" w:rsidR="00A41665" w:rsidRDefault="00A41665" w:rsidP="007B019E">
      <w:pPr>
        <w:spacing w:line="0" w:lineRule="atLeast"/>
        <w:ind w:left="-142" w:right="-1294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79C812A" w14:textId="4596EAF8" w:rsidR="00A41665" w:rsidRDefault="00A41665" w:rsidP="007B019E">
      <w:pPr>
        <w:spacing w:line="0" w:lineRule="atLeast"/>
        <w:ind w:left="-142" w:right="-1294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116EDB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5A13F129" w14:textId="75E3412B" w:rsidR="00A41665" w:rsidRDefault="00E4060A" w:rsidP="007B019E">
      <w:pPr>
        <w:spacing w:line="0" w:lineRule="atLeast"/>
        <w:ind w:left="-142" w:right="-1294"/>
        <w:jc w:val="center"/>
        <w:rPr>
          <w:rFonts w:ascii="Arial Narrow" w:hAnsi="Arial Narrow"/>
          <w:sz w:val="16"/>
          <w:szCs w:val="16"/>
        </w:rPr>
      </w:pPr>
      <w:r w:rsidRPr="006053C9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05</w:t>
      </w:r>
      <w:r w:rsidRPr="006053C9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6</w:t>
      </w:r>
      <w:r w:rsidRPr="006053C9">
        <w:rPr>
          <w:rFonts w:ascii="Arial Narrow" w:hAnsi="Arial Narrow"/>
          <w:sz w:val="16"/>
          <w:szCs w:val="16"/>
        </w:rPr>
        <w:t>.2024)</w:t>
      </w:r>
    </w:p>
    <w:p w14:paraId="64F2DB44" w14:textId="77777777" w:rsidR="00E4060A" w:rsidRPr="00116EDB" w:rsidRDefault="00E4060A" w:rsidP="007B019E">
      <w:pPr>
        <w:spacing w:line="0" w:lineRule="atLeast"/>
        <w:ind w:left="-142" w:right="-1294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A17A7FB" w14:textId="77777777" w:rsidR="00A41665" w:rsidRPr="00116EDB" w:rsidRDefault="00A41665" w:rsidP="007B019E">
      <w:pPr>
        <w:spacing w:line="0" w:lineRule="atLeast"/>
        <w:ind w:left="-142" w:right="-1294"/>
        <w:rPr>
          <w:rFonts w:ascii="Arial Narrow" w:hAnsi="Arial Narrow" w:cs="Arial"/>
          <w:sz w:val="16"/>
          <w:szCs w:val="16"/>
          <w:lang w:eastAsia="es-PE"/>
        </w:rPr>
      </w:pPr>
      <w:r w:rsidRPr="00116EDB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116EDB">
        <w:rPr>
          <w:rFonts w:ascii="Arial Narrow" w:hAnsi="Arial Narrow" w:cs="Arial"/>
          <w:sz w:val="16"/>
          <w:szCs w:val="16"/>
        </w:rPr>
        <w:t>N°</w:t>
      </w:r>
      <w:proofErr w:type="spellEnd"/>
      <w:r w:rsidRPr="00116EDB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 - Ley </w:t>
      </w:r>
      <w:proofErr w:type="spellStart"/>
      <w:r w:rsidRPr="00116EDB">
        <w:rPr>
          <w:rFonts w:ascii="Arial Narrow" w:hAnsi="Arial Narrow" w:cs="Arial"/>
          <w:sz w:val="16"/>
          <w:szCs w:val="16"/>
        </w:rPr>
        <w:t>N°</w:t>
      </w:r>
      <w:proofErr w:type="spellEnd"/>
      <w:r w:rsidRPr="00116EDB">
        <w:rPr>
          <w:rFonts w:ascii="Arial Narrow" w:hAnsi="Arial Narrow" w:cs="Arial"/>
          <w:sz w:val="16"/>
          <w:szCs w:val="16"/>
        </w:rPr>
        <w:t xml:space="preserve"> 27444, se cumple con NOTIFICAR </w:t>
      </w:r>
      <w:r w:rsidRPr="00116EDB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116EDB">
        <w:rPr>
          <w:rFonts w:ascii="Arial Narrow" w:hAnsi="Arial Narrow" w:cs="Arial"/>
          <w:sz w:val="16"/>
          <w:szCs w:val="16"/>
        </w:rPr>
        <w:t xml:space="preserve"> que la Intendencia de Aduana de Tacna, ha decretado el siguiente acto administrativo mediante Resolución Jefatural de División abajo indicada.</w:t>
      </w:r>
    </w:p>
    <w:p w14:paraId="51A2AF65" w14:textId="47606F89" w:rsidR="00A41665" w:rsidRPr="00116EDB" w:rsidRDefault="00A41665" w:rsidP="007B019E">
      <w:pPr>
        <w:pStyle w:val="Default"/>
        <w:spacing w:line="0" w:lineRule="atLeast"/>
        <w:ind w:left="-142" w:right="-1294"/>
        <w:jc w:val="both"/>
        <w:rPr>
          <w:rFonts w:ascii="Arial Narrow" w:hAnsi="Arial Narrow"/>
          <w:sz w:val="16"/>
          <w:szCs w:val="16"/>
        </w:rPr>
      </w:pPr>
      <w:r w:rsidRPr="00116EDB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r w:rsidRPr="00116EDB">
        <w:fldChar w:fldCharType="begin"/>
      </w:r>
      <w:r w:rsidRPr="00116EDB">
        <w:rPr>
          <w:rFonts w:ascii="Arial Narrow" w:hAnsi="Arial Narrow"/>
          <w:sz w:val="16"/>
          <w:szCs w:val="16"/>
        </w:rPr>
        <w:instrText>HYPERLINK "http://www.sunat.gob.pe"</w:instrText>
      </w:r>
      <w:r w:rsidRPr="00116EDB">
        <w:fldChar w:fldCharType="separate"/>
      </w:r>
      <w:r w:rsidRPr="00116EDB">
        <w:rPr>
          <w:rStyle w:val="Hipervnculo"/>
          <w:rFonts w:ascii="Arial Narrow" w:hAnsi="Arial Narrow"/>
          <w:sz w:val="16"/>
          <w:szCs w:val="16"/>
        </w:rPr>
        <w:t>www.sunat.gob.pe</w:t>
      </w:r>
      <w:r w:rsidRPr="00116EDB">
        <w:rPr>
          <w:rStyle w:val="Hipervnculo"/>
          <w:rFonts w:ascii="Arial Narrow" w:hAnsi="Arial Narrow"/>
          <w:sz w:val="16"/>
          <w:szCs w:val="16"/>
        </w:rPr>
        <w:fldChar w:fldCharType="end"/>
      </w:r>
      <w:r w:rsidRPr="00116EDB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clara"/>
        <w:tblW w:w="15311" w:type="dxa"/>
        <w:tblInd w:w="-147" w:type="dxa"/>
        <w:tblLook w:val="04A0" w:firstRow="1" w:lastRow="0" w:firstColumn="1" w:lastColumn="0" w:noHBand="0" w:noVBand="1"/>
      </w:tblPr>
      <w:tblGrid>
        <w:gridCol w:w="1026"/>
        <w:gridCol w:w="1810"/>
        <w:gridCol w:w="1560"/>
        <w:gridCol w:w="9072"/>
        <w:gridCol w:w="1066"/>
        <w:gridCol w:w="777"/>
      </w:tblGrid>
      <w:tr w:rsidR="005B508B" w:rsidRPr="00116EDB" w14:paraId="07AC7F55" w14:textId="77777777" w:rsidTr="007B019E">
        <w:trPr>
          <w:trHeight w:val="20"/>
        </w:trPr>
        <w:tc>
          <w:tcPr>
            <w:tcW w:w="1026" w:type="dxa"/>
            <w:hideMark/>
          </w:tcPr>
          <w:p w14:paraId="692F8ABC" w14:textId="77777777" w:rsidR="00A41665" w:rsidRPr="00116EDB" w:rsidRDefault="00A41665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810" w:type="dxa"/>
            <w:hideMark/>
          </w:tcPr>
          <w:p w14:paraId="5FEA39D1" w14:textId="77777777" w:rsidR="00A41665" w:rsidRPr="00116EDB" w:rsidRDefault="00A41665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560" w:type="dxa"/>
          </w:tcPr>
          <w:p w14:paraId="37B8F9DE" w14:textId="77777777" w:rsidR="00A41665" w:rsidRPr="00116EDB" w:rsidRDefault="00A41665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9072" w:type="dxa"/>
            <w:hideMark/>
          </w:tcPr>
          <w:p w14:paraId="4E56858D" w14:textId="77777777" w:rsidR="00A41665" w:rsidRPr="00116EDB" w:rsidRDefault="00A41665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1066" w:type="dxa"/>
            <w:hideMark/>
          </w:tcPr>
          <w:p w14:paraId="684E4C22" w14:textId="77777777" w:rsidR="00A41665" w:rsidRPr="00116EDB" w:rsidRDefault="00A41665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777" w:type="dxa"/>
            <w:hideMark/>
          </w:tcPr>
          <w:p w14:paraId="1ECBB35B" w14:textId="77777777" w:rsidR="00A41665" w:rsidRPr="00116EDB" w:rsidRDefault="00A41665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5B508B" w:rsidRPr="00116EDB" w14:paraId="33A3B52A" w14:textId="77777777" w:rsidTr="007B019E">
        <w:trPr>
          <w:trHeight w:val="20"/>
        </w:trPr>
        <w:tc>
          <w:tcPr>
            <w:tcW w:w="1026" w:type="dxa"/>
            <w:vAlign w:val="center"/>
          </w:tcPr>
          <w:p w14:paraId="54E431E4" w14:textId="77777777" w:rsidR="00C365D3" w:rsidRPr="00C365D3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365D3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CODIGO SUNAT </w:t>
            </w:r>
          </w:p>
          <w:p w14:paraId="488C2F54" w14:textId="515ADEC7" w:rsidR="00C365D3" w:rsidRPr="00C7107F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365D3">
              <w:rPr>
                <w:rFonts w:ascii="Arial Narrow" w:hAnsi="Arial Narrow" w:cs="Arial"/>
                <w:sz w:val="16"/>
                <w:szCs w:val="16"/>
                <w:lang w:val="es-PE" w:eastAsia="es-PE"/>
              </w:rPr>
              <w:t>Nº 2268</w:t>
            </w:r>
          </w:p>
        </w:tc>
        <w:tc>
          <w:tcPr>
            <w:tcW w:w="1810" w:type="dxa"/>
            <w:vAlign w:val="center"/>
          </w:tcPr>
          <w:p w14:paraId="450092A4" w14:textId="2621682A" w:rsidR="00C365D3" w:rsidRPr="00C7107F" w:rsidRDefault="00C365D3" w:rsidP="005B508B">
            <w:pPr>
              <w:spacing w:line="0" w:lineRule="atLeast"/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365D3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EMPRESA TRANSPORTE TERRESTRE INTERNACIONAL TRANS LATINBOL SRL</w:t>
            </w:r>
          </w:p>
        </w:tc>
        <w:tc>
          <w:tcPr>
            <w:tcW w:w="1560" w:type="dxa"/>
            <w:vAlign w:val="center"/>
          </w:tcPr>
          <w:p w14:paraId="42067159" w14:textId="27392083" w:rsidR="00C365D3" w:rsidRPr="00C7107F" w:rsidRDefault="00C365D3" w:rsidP="005B508B">
            <w:pPr>
              <w:ind w:righ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65D3">
              <w:rPr>
                <w:rFonts w:ascii="Arial Narrow" w:hAnsi="Arial Narrow" w:cs="Arial"/>
                <w:sz w:val="16"/>
                <w:szCs w:val="16"/>
              </w:rPr>
              <w:t>Resolución Jefatural de División</w:t>
            </w:r>
            <w:r w:rsidR="005B508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65D3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C365D3">
              <w:rPr>
                <w:rFonts w:ascii="Arial Narrow" w:hAnsi="Arial Narrow" w:cs="Arial"/>
                <w:sz w:val="16"/>
                <w:szCs w:val="16"/>
              </w:rPr>
              <w:t xml:space="preserve"> 172-3G0100/2024-000134 del 30.05.2024</w:t>
            </w:r>
          </w:p>
        </w:tc>
        <w:tc>
          <w:tcPr>
            <w:tcW w:w="9072" w:type="dxa"/>
            <w:vAlign w:val="center"/>
          </w:tcPr>
          <w:p w14:paraId="0C374006" w14:textId="5A3397BB" w:rsidR="00C365D3" w:rsidRPr="00C7107F" w:rsidRDefault="00C365D3" w:rsidP="005B508B">
            <w:pPr>
              <w:autoSpaceDE w:val="0"/>
              <w:autoSpaceDN w:val="0"/>
              <w:adjustRightInd w:val="0"/>
              <w:ind w:right="0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365D3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ARTICULO UNICO: SANCIONAR a la empresa de transporte terrestre internacional TRANS LATINBOL SRL, identificada con código de transportista SUNAT N° 2268 </w:t>
            </w:r>
            <w:r w:rsidRPr="00C365D3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 xml:space="preserve">y </w:t>
            </w:r>
            <w:r w:rsidRPr="00C365D3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representada en el país </w:t>
            </w:r>
            <w:r w:rsidRPr="00C365D3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>por el señor JUAN ENRIQUE AMPUERO ROMERO</w:t>
            </w:r>
            <w:r w:rsidRPr="00C365D3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, identificado con RUC N° 10308267348 y DNI N° 30826734, con una multa ascendente a S/. 2,150.00 (DOS MIL CIENTO CINCUENTA CON 00/100 SOLES), más los intereses resultantes desde la fecha en que se cometió la infracción (03/07/2020) de la Declaración de Tránsito Aduanero Internacional N° 172-20-83-PE-01451-BO, según lo detallado en el Cuadro N° 01 del presente; debiendo la Sección de Regímenes No Definitivos y Especiales emitir la Liquidación de Cobranza correspondiente.</w:t>
            </w:r>
          </w:p>
        </w:tc>
        <w:tc>
          <w:tcPr>
            <w:tcW w:w="1066" w:type="dxa"/>
            <w:vAlign w:val="center"/>
          </w:tcPr>
          <w:p w14:paraId="3E9FCDBE" w14:textId="2E96045D" w:rsidR="00C365D3" w:rsidRPr="00C7107F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365D3">
              <w:rPr>
                <w:rFonts w:ascii="Arial Narrow" w:hAnsi="Arial Narrow" w:cs="Arial"/>
                <w:sz w:val="16"/>
                <w:szCs w:val="16"/>
                <w:lang w:eastAsia="es-PE"/>
              </w:rPr>
              <w:t>172-2024-009387</w:t>
            </w:r>
          </w:p>
        </w:tc>
        <w:tc>
          <w:tcPr>
            <w:tcW w:w="777" w:type="dxa"/>
            <w:noWrap/>
            <w:vAlign w:val="center"/>
          </w:tcPr>
          <w:p w14:paraId="13A4C845" w14:textId="4C32219A" w:rsidR="00C365D3" w:rsidRPr="00C7107F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365D3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2,150.00 </w:t>
            </w:r>
          </w:p>
        </w:tc>
      </w:tr>
      <w:tr w:rsidR="005B508B" w:rsidRPr="00116EDB" w14:paraId="284BE52C" w14:textId="77777777" w:rsidTr="007B019E">
        <w:trPr>
          <w:trHeight w:val="20"/>
        </w:trPr>
        <w:tc>
          <w:tcPr>
            <w:tcW w:w="1026" w:type="dxa"/>
            <w:vAlign w:val="center"/>
          </w:tcPr>
          <w:p w14:paraId="5C195085" w14:textId="77777777" w:rsidR="00C365D3" w:rsidRPr="00C7107F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71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CODIGO SUNAT </w:t>
            </w:r>
          </w:p>
          <w:p w14:paraId="0F6DEFBF" w14:textId="5232E471" w:rsidR="00C365D3" w:rsidRPr="0092707F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7107F">
              <w:rPr>
                <w:rFonts w:ascii="Arial Narrow" w:hAnsi="Arial Narrow" w:cs="Arial"/>
                <w:sz w:val="16"/>
                <w:szCs w:val="16"/>
                <w:lang w:val="es-PE" w:eastAsia="es-PE"/>
              </w:rPr>
              <w:t>Nº 0874</w:t>
            </w:r>
          </w:p>
        </w:tc>
        <w:tc>
          <w:tcPr>
            <w:tcW w:w="1810" w:type="dxa"/>
            <w:vAlign w:val="center"/>
          </w:tcPr>
          <w:p w14:paraId="07933620" w14:textId="0572B2FF" w:rsidR="00C365D3" w:rsidRPr="0092707F" w:rsidRDefault="00C365D3" w:rsidP="005B508B">
            <w:pPr>
              <w:spacing w:line="0" w:lineRule="atLeast"/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71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EMPRESA TRANSPORTE TERRESTRE INTERNACIONAL LEONEL SANTOS OCAÑA MEDINA</w:t>
            </w:r>
          </w:p>
        </w:tc>
        <w:tc>
          <w:tcPr>
            <w:tcW w:w="1560" w:type="dxa"/>
            <w:vAlign w:val="center"/>
          </w:tcPr>
          <w:p w14:paraId="359024E5" w14:textId="0D9BA024" w:rsidR="00C365D3" w:rsidRPr="0092707F" w:rsidRDefault="00C365D3" w:rsidP="005B508B">
            <w:pPr>
              <w:ind w:righ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7107F">
              <w:rPr>
                <w:rFonts w:ascii="Arial Narrow" w:hAnsi="Arial Narrow" w:cs="Arial"/>
                <w:sz w:val="16"/>
                <w:szCs w:val="16"/>
              </w:rPr>
              <w:t>Resolución Jefatural de División</w:t>
            </w:r>
            <w:r w:rsidR="005B508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7107F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C7107F">
              <w:rPr>
                <w:rFonts w:ascii="Arial Narrow" w:hAnsi="Arial Narrow" w:cs="Arial"/>
                <w:sz w:val="16"/>
                <w:szCs w:val="16"/>
              </w:rPr>
              <w:t xml:space="preserve"> 172-3G0100/2024-000135 del 30.05.2024</w:t>
            </w:r>
          </w:p>
        </w:tc>
        <w:tc>
          <w:tcPr>
            <w:tcW w:w="9072" w:type="dxa"/>
            <w:vAlign w:val="center"/>
          </w:tcPr>
          <w:p w14:paraId="75E432AA" w14:textId="5533B0BB" w:rsidR="00C365D3" w:rsidRPr="0092707F" w:rsidRDefault="00C365D3" w:rsidP="005B508B">
            <w:pPr>
              <w:autoSpaceDE w:val="0"/>
              <w:autoSpaceDN w:val="0"/>
              <w:adjustRightInd w:val="0"/>
              <w:ind w:right="0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71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ARTICULO UNICO: SANCIONAR a la empresa de transporte terrestre internacional LEONEL SANTOS OCAÑA MEDINA, identificada con código de transportista SUNAT N° 0874 </w:t>
            </w:r>
            <w:r w:rsidRPr="00C7107F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 xml:space="preserve">y </w:t>
            </w:r>
            <w:r w:rsidRPr="00C71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representada en el país </w:t>
            </w:r>
            <w:r w:rsidRPr="00C7107F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>por el señor SOSA TEJADA ELISBAN ANTONIO</w:t>
            </w:r>
            <w:r w:rsidRPr="00C71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, identificado con RUC N° 10004948314 y DNI N° 00494831, con una multa ascendente a S/. 2,150.00 (DOS MIL CIENTO CINCUENTA CON 00/100 SOLES), más los intereses resultantes desde la fecha en que se cometió la infracción (01/10/2020) de la Declaración de Tránsito Aduanero Internacional N° 172-20-83-PE-02381-CL, según lo detallado en el Cuadro N° 01 del presente; debiendo la Sección de Regímenes No Definitivos y Especiales emitir la Liquidación de Cobranza correspondiente.</w:t>
            </w:r>
          </w:p>
        </w:tc>
        <w:tc>
          <w:tcPr>
            <w:tcW w:w="1066" w:type="dxa"/>
            <w:vAlign w:val="center"/>
          </w:tcPr>
          <w:p w14:paraId="4E789CEB" w14:textId="331DA12A" w:rsidR="00C365D3" w:rsidRPr="0092707F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7107F">
              <w:rPr>
                <w:rFonts w:ascii="Arial Narrow" w:hAnsi="Arial Narrow" w:cs="Arial"/>
                <w:sz w:val="16"/>
                <w:szCs w:val="16"/>
                <w:lang w:eastAsia="es-PE"/>
              </w:rPr>
              <w:t>172-2024-009391</w:t>
            </w:r>
          </w:p>
        </w:tc>
        <w:tc>
          <w:tcPr>
            <w:tcW w:w="777" w:type="dxa"/>
            <w:noWrap/>
            <w:vAlign w:val="center"/>
          </w:tcPr>
          <w:p w14:paraId="0428B246" w14:textId="12BCA0E7" w:rsidR="00C365D3" w:rsidRPr="0092707F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7107F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2,150.00 </w:t>
            </w:r>
          </w:p>
        </w:tc>
      </w:tr>
      <w:tr w:rsidR="005B508B" w:rsidRPr="00116EDB" w14:paraId="4C156BA7" w14:textId="77777777" w:rsidTr="007B019E">
        <w:trPr>
          <w:trHeight w:val="20"/>
        </w:trPr>
        <w:tc>
          <w:tcPr>
            <w:tcW w:w="1026" w:type="dxa"/>
            <w:vAlign w:val="center"/>
          </w:tcPr>
          <w:p w14:paraId="40EE956C" w14:textId="2E22DF01" w:rsidR="00C365D3" w:rsidRPr="006B0286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927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CODIGO SUNAT </w:t>
            </w:r>
            <w:r w:rsidRPr="0092707F">
              <w:rPr>
                <w:rFonts w:ascii="Arial Narrow" w:hAnsi="Arial Narrow" w:cs="Arial"/>
                <w:sz w:val="16"/>
                <w:szCs w:val="16"/>
                <w:lang w:val="es-PE" w:eastAsia="es-PE"/>
              </w:rPr>
              <w:t>Nº 0874</w:t>
            </w:r>
          </w:p>
        </w:tc>
        <w:tc>
          <w:tcPr>
            <w:tcW w:w="1810" w:type="dxa"/>
            <w:vAlign w:val="center"/>
          </w:tcPr>
          <w:p w14:paraId="1BE71B9D" w14:textId="373C6FD2" w:rsidR="00C365D3" w:rsidRPr="006B0286" w:rsidRDefault="00C365D3" w:rsidP="005B508B">
            <w:pPr>
              <w:spacing w:line="0" w:lineRule="atLeast"/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927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EMPRESA TRANSPORTE TERRESTRE INTERNACIONAL LEONEL SANTOS OCAÑA MEDINA</w:t>
            </w:r>
          </w:p>
        </w:tc>
        <w:tc>
          <w:tcPr>
            <w:tcW w:w="1560" w:type="dxa"/>
            <w:vAlign w:val="center"/>
          </w:tcPr>
          <w:p w14:paraId="0C1B258A" w14:textId="3D35CCFD" w:rsidR="00C365D3" w:rsidRPr="006B0286" w:rsidRDefault="00C365D3" w:rsidP="005B508B">
            <w:pPr>
              <w:ind w:righ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707F">
              <w:rPr>
                <w:rFonts w:ascii="Arial Narrow" w:hAnsi="Arial Narrow" w:cs="Arial"/>
                <w:sz w:val="16"/>
                <w:szCs w:val="16"/>
              </w:rPr>
              <w:t>Resolución Jefatural de División</w:t>
            </w:r>
            <w:r w:rsidR="005B508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2707F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92707F">
              <w:rPr>
                <w:rFonts w:ascii="Arial Narrow" w:hAnsi="Arial Narrow" w:cs="Arial"/>
                <w:sz w:val="16"/>
                <w:szCs w:val="16"/>
              </w:rPr>
              <w:t xml:space="preserve"> 172-3G0100/2024-000136 del 30.05.2024</w:t>
            </w:r>
          </w:p>
        </w:tc>
        <w:tc>
          <w:tcPr>
            <w:tcW w:w="9072" w:type="dxa"/>
            <w:vAlign w:val="center"/>
          </w:tcPr>
          <w:p w14:paraId="087BC7E6" w14:textId="04CC94E8" w:rsidR="00C365D3" w:rsidRPr="006B0286" w:rsidRDefault="00C365D3" w:rsidP="005B508B">
            <w:pPr>
              <w:autoSpaceDE w:val="0"/>
              <w:autoSpaceDN w:val="0"/>
              <w:adjustRightInd w:val="0"/>
              <w:ind w:right="0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927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ARTICULO UNICO: SANCIONAR a la empresa de transporte terrestre internacional LEONEL SANTOS OCAÑA MEDINA, identificada con código de transportista SUNAT N° 0874 </w:t>
            </w:r>
            <w:r w:rsidRPr="0092707F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 xml:space="preserve">y </w:t>
            </w:r>
            <w:r w:rsidRPr="00927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representada en el país </w:t>
            </w:r>
            <w:r w:rsidRPr="0092707F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>por el señor ANTONIO SOSA TEJADA</w:t>
            </w:r>
            <w:r w:rsidRPr="0092707F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, identificado con RUC N° 10004948314 y DNI N° 00494831, con una multa ascendente a S/. 2,150.00 (DOS MIL CIENTO CINCUENTA CON 00/100 SOLES), más los intereses resultantes desde la fecha en que se cometió la infracción (28/12/2020) de la Declaración de Tránsito Aduanero Internacional N° 172-20-83-PE-03249-CL, según lo detallado en el Cuadro N° 01 del presente; debiendo la Sección de Regímenes No Definitivos y Especiales emitir la Liquidación de Cobranza correspondiente.</w:t>
            </w:r>
          </w:p>
        </w:tc>
        <w:tc>
          <w:tcPr>
            <w:tcW w:w="1066" w:type="dxa"/>
            <w:vAlign w:val="center"/>
          </w:tcPr>
          <w:p w14:paraId="0FB06ED7" w14:textId="4593C0B1" w:rsidR="00C365D3" w:rsidRPr="006B0286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92707F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172-2024-009393 </w:t>
            </w:r>
          </w:p>
        </w:tc>
        <w:tc>
          <w:tcPr>
            <w:tcW w:w="777" w:type="dxa"/>
            <w:noWrap/>
            <w:vAlign w:val="center"/>
          </w:tcPr>
          <w:p w14:paraId="7E98EEFD" w14:textId="505416B3" w:rsidR="00C365D3" w:rsidRPr="006B0286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92707F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2,150.00 </w:t>
            </w:r>
          </w:p>
        </w:tc>
      </w:tr>
      <w:tr w:rsidR="005B508B" w:rsidRPr="00116EDB" w14:paraId="7EA87A91" w14:textId="77777777" w:rsidTr="007B019E">
        <w:trPr>
          <w:trHeight w:val="20"/>
        </w:trPr>
        <w:tc>
          <w:tcPr>
            <w:tcW w:w="1026" w:type="dxa"/>
            <w:vAlign w:val="center"/>
          </w:tcPr>
          <w:p w14:paraId="0DD7AB85" w14:textId="0573FF4E" w:rsidR="00C365D3" w:rsidRPr="00A41665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6B0286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CODIGO SUNAT </w:t>
            </w:r>
            <w:r w:rsidRPr="006B0286">
              <w:rPr>
                <w:rFonts w:ascii="Arial Narrow" w:hAnsi="Arial Narrow" w:cs="Arial"/>
                <w:sz w:val="16"/>
                <w:szCs w:val="16"/>
                <w:lang w:val="es-PE" w:eastAsia="es-PE"/>
              </w:rPr>
              <w:t>Nº 0874</w:t>
            </w:r>
          </w:p>
        </w:tc>
        <w:tc>
          <w:tcPr>
            <w:tcW w:w="1810" w:type="dxa"/>
            <w:vAlign w:val="center"/>
          </w:tcPr>
          <w:p w14:paraId="25DBBDCC" w14:textId="2BFB9E80" w:rsidR="00C365D3" w:rsidRPr="00A41665" w:rsidRDefault="00C365D3" w:rsidP="005B508B">
            <w:pPr>
              <w:spacing w:line="0" w:lineRule="atLeast"/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6B0286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EMPRESA TRANSPORTE TERRESTRE INTERNACIONAL LEONEL SANTOS OCAÑA MEDINA</w:t>
            </w:r>
          </w:p>
        </w:tc>
        <w:tc>
          <w:tcPr>
            <w:tcW w:w="1560" w:type="dxa"/>
            <w:vAlign w:val="center"/>
          </w:tcPr>
          <w:p w14:paraId="7A0D0296" w14:textId="7EB51A11" w:rsidR="00C365D3" w:rsidRPr="00A41665" w:rsidRDefault="00C365D3" w:rsidP="005B508B">
            <w:pPr>
              <w:ind w:righ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B0286">
              <w:rPr>
                <w:rFonts w:ascii="Arial Narrow" w:hAnsi="Arial Narrow" w:cs="Arial"/>
                <w:sz w:val="16"/>
                <w:szCs w:val="16"/>
              </w:rPr>
              <w:t>Resolución Jefatural de División</w:t>
            </w:r>
            <w:r w:rsidR="005B508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6B0286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6B0286">
              <w:rPr>
                <w:rFonts w:ascii="Arial Narrow" w:hAnsi="Arial Narrow" w:cs="Arial"/>
                <w:sz w:val="16"/>
                <w:szCs w:val="16"/>
              </w:rPr>
              <w:t xml:space="preserve"> 172-3G0100/2024-000137 del 30.05.2024</w:t>
            </w:r>
          </w:p>
        </w:tc>
        <w:tc>
          <w:tcPr>
            <w:tcW w:w="9072" w:type="dxa"/>
            <w:vAlign w:val="center"/>
          </w:tcPr>
          <w:p w14:paraId="60293FA2" w14:textId="45BAF41E" w:rsidR="00C365D3" w:rsidRPr="006B0286" w:rsidRDefault="00C365D3" w:rsidP="005B508B">
            <w:pPr>
              <w:autoSpaceDE w:val="0"/>
              <w:autoSpaceDN w:val="0"/>
              <w:adjustRightInd w:val="0"/>
              <w:ind w:right="0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6B0286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ARTICULO UNICO: SANCIONAR a la empresa de transporte terrestre internacional LEONEL SANTOS OCAÑA MEDINA, identificada con código de transportista SUNAT N° 0874 </w:t>
            </w:r>
            <w:r w:rsidRPr="006B0286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 xml:space="preserve">y </w:t>
            </w:r>
            <w:r w:rsidRPr="006B0286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representada en el país </w:t>
            </w:r>
            <w:r w:rsidRPr="006B0286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>por el señor ANTONIO SOSA TEJADA</w:t>
            </w:r>
            <w:r w:rsidRPr="006B0286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, identificado con RUC N° 10004948314 y DNI N° 00494831, con una multa ascendente a S/. 2,150.00 (DOS MIL CIENTO CINCUENTA CON 00/100 SOLES), más los intereses resultantes desde la fecha en que se cometió la infracción (28/12/2020) de la Declaración de Tránsito Aduanero Internacional N° 172-20-83-PE-03251-CL, según lo detallado en el Cuadro N° 01 del presente; debiendo la Sección de Regímenes No Definitivos y Especiales emitir la Liquidación de Cobranza correspondiente.</w:t>
            </w:r>
          </w:p>
        </w:tc>
        <w:tc>
          <w:tcPr>
            <w:tcW w:w="1066" w:type="dxa"/>
            <w:vAlign w:val="center"/>
          </w:tcPr>
          <w:p w14:paraId="297B0F88" w14:textId="2C2C2EBB" w:rsidR="00C365D3" w:rsidRPr="00A41665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6B0286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172-2024-009398 </w:t>
            </w:r>
          </w:p>
        </w:tc>
        <w:tc>
          <w:tcPr>
            <w:tcW w:w="777" w:type="dxa"/>
            <w:noWrap/>
            <w:vAlign w:val="center"/>
          </w:tcPr>
          <w:p w14:paraId="710F9A89" w14:textId="3609800B" w:rsidR="00C365D3" w:rsidRPr="00A41665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6B0286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2,150.00 </w:t>
            </w:r>
          </w:p>
        </w:tc>
      </w:tr>
      <w:tr w:rsidR="005B508B" w:rsidRPr="00116EDB" w14:paraId="46531EEF" w14:textId="77777777" w:rsidTr="007B019E">
        <w:trPr>
          <w:trHeight w:val="20"/>
        </w:trPr>
        <w:tc>
          <w:tcPr>
            <w:tcW w:w="1026" w:type="dxa"/>
            <w:vAlign w:val="center"/>
          </w:tcPr>
          <w:p w14:paraId="6CF73217" w14:textId="7C00C29E" w:rsidR="00C365D3" w:rsidRPr="00A41665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CODIGO SUNAT </w:t>
            </w:r>
            <w:r w:rsidRPr="00A41665">
              <w:rPr>
                <w:rFonts w:ascii="Arial Narrow" w:hAnsi="Arial Narrow" w:cs="Arial"/>
                <w:sz w:val="16"/>
                <w:szCs w:val="16"/>
                <w:lang w:val="es-PE" w:eastAsia="es-PE"/>
              </w:rPr>
              <w:t>Nº 0874</w:t>
            </w:r>
          </w:p>
        </w:tc>
        <w:tc>
          <w:tcPr>
            <w:tcW w:w="1810" w:type="dxa"/>
            <w:vAlign w:val="center"/>
          </w:tcPr>
          <w:p w14:paraId="62497DFC" w14:textId="13AD24D7" w:rsidR="00C365D3" w:rsidRPr="00A41665" w:rsidRDefault="00C365D3" w:rsidP="005B508B">
            <w:pPr>
              <w:spacing w:line="0" w:lineRule="atLeast"/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EMPRESA TRANSPORTE TERRESTRE INTERNACIONAL LEONEL SANTOS OCAÑA MEDINA</w:t>
            </w:r>
          </w:p>
        </w:tc>
        <w:tc>
          <w:tcPr>
            <w:tcW w:w="1560" w:type="dxa"/>
            <w:vAlign w:val="center"/>
          </w:tcPr>
          <w:p w14:paraId="38732076" w14:textId="64B0F180" w:rsidR="00C365D3" w:rsidRPr="00A41665" w:rsidRDefault="00C365D3" w:rsidP="005B508B">
            <w:pPr>
              <w:ind w:righ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41665">
              <w:rPr>
                <w:rFonts w:ascii="Arial Narrow" w:hAnsi="Arial Narrow" w:cs="Arial"/>
                <w:sz w:val="16"/>
                <w:szCs w:val="16"/>
              </w:rPr>
              <w:t>Resolución Jefatural de División</w:t>
            </w:r>
            <w:r w:rsidR="005B508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41665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A41665">
              <w:rPr>
                <w:rFonts w:ascii="Arial Narrow" w:hAnsi="Arial Narrow" w:cs="Arial"/>
                <w:sz w:val="16"/>
                <w:szCs w:val="16"/>
              </w:rPr>
              <w:t xml:space="preserve"> 172-3G0100/2024-000138 del 30.05.2024</w:t>
            </w:r>
          </w:p>
        </w:tc>
        <w:tc>
          <w:tcPr>
            <w:tcW w:w="9072" w:type="dxa"/>
            <w:vAlign w:val="center"/>
          </w:tcPr>
          <w:p w14:paraId="33B128A2" w14:textId="32B09137" w:rsidR="00C365D3" w:rsidRPr="00A41665" w:rsidRDefault="00C365D3" w:rsidP="005B508B">
            <w:pPr>
              <w:autoSpaceDE w:val="0"/>
              <w:autoSpaceDN w:val="0"/>
              <w:adjustRightInd w:val="0"/>
              <w:ind w:right="0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ARTICULO UNICO: SANCIONAR a la empresa de transporte terrestre internacional LEONEL SANTOS OCAÑA MEDINA, identificada con código de transportista SUNAT N° 0874 </w:t>
            </w:r>
            <w:r w:rsidRPr="00A41665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 xml:space="preserve">y </w:t>
            </w: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representada en el país </w:t>
            </w:r>
            <w:r w:rsidRPr="00A41665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>por el señor ANTONIO SOSA TEJADA</w:t>
            </w: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, identificado con RUC N° 10004948314 y DNI N° 00494831, con una multa ascendente a S/. 2,150.00 (DOS MIL CIENTO CINCUENTA CON 00/100 SOLES), más los intereses resultantes desde la fecha en que se cometió la infracción (28/12/2020) de la Declaración de Tránsito Aduanero Internacional N° 172-20-83-PE-03252-CL, según lo detallado en el Cuadro N° 01 del presente; debiendo la Sección de Regímenes No Definitivos y Especiales emitir la Liquidación de Cobranza correspondiente.</w:t>
            </w:r>
          </w:p>
        </w:tc>
        <w:tc>
          <w:tcPr>
            <w:tcW w:w="1066" w:type="dxa"/>
            <w:vAlign w:val="center"/>
          </w:tcPr>
          <w:p w14:paraId="2E70998E" w14:textId="32F7B40D" w:rsidR="00C365D3" w:rsidRPr="00A41665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A41665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172-2024-009399 </w:t>
            </w:r>
          </w:p>
        </w:tc>
        <w:tc>
          <w:tcPr>
            <w:tcW w:w="777" w:type="dxa"/>
            <w:noWrap/>
            <w:vAlign w:val="center"/>
          </w:tcPr>
          <w:p w14:paraId="30BFBA19" w14:textId="63C325C5" w:rsidR="00C365D3" w:rsidRPr="00A41665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A41665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2,150.00 </w:t>
            </w:r>
          </w:p>
        </w:tc>
      </w:tr>
      <w:tr w:rsidR="005B508B" w:rsidRPr="00116EDB" w14:paraId="6469E6FC" w14:textId="77777777" w:rsidTr="007B019E">
        <w:trPr>
          <w:trHeight w:val="20"/>
        </w:trPr>
        <w:tc>
          <w:tcPr>
            <w:tcW w:w="1026" w:type="dxa"/>
            <w:vAlign w:val="center"/>
          </w:tcPr>
          <w:p w14:paraId="7A312357" w14:textId="30A9D053" w:rsidR="00C365D3" w:rsidRPr="005B508B" w:rsidRDefault="00C365D3" w:rsidP="005B508B">
            <w:pPr>
              <w:ind w:right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CODIGO SUNAT </w:t>
            </w:r>
            <w:r w:rsidRPr="00A41665">
              <w:rPr>
                <w:rFonts w:ascii="Arial Narrow" w:hAnsi="Arial Narrow" w:cs="Arial"/>
                <w:sz w:val="16"/>
                <w:szCs w:val="16"/>
                <w:lang w:val="es-PE" w:eastAsia="es-PE"/>
              </w:rPr>
              <w:t>Nº 0874</w:t>
            </w:r>
          </w:p>
        </w:tc>
        <w:tc>
          <w:tcPr>
            <w:tcW w:w="1810" w:type="dxa"/>
            <w:vAlign w:val="center"/>
          </w:tcPr>
          <w:p w14:paraId="4A25C83A" w14:textId="4CCB925A" w:rsidR="00C365D3" w:rsidRPr="00116EDB" w:rsidRDefault="00C365D3" w:rsidP="005B508B">
            <w:pPr>
              <w:spacing w:line="0" w:lineRule="atLeast"/>
              <w:ind w:right="0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EMPRESA TRANSPORTE TERRESTRE INTERNACIONAL LEONEL SANTOS OCAÑA MEDINA</w:t>
            </w:r>
          </w:p>
        </w:tc>
        <w:tc>
          <w:tcPr>
            <w:tcW w:w="1560" w:type="dxa"/>
            <w:vAlign w:val="center"/>
          </w:tcPr>
          <w:p w14:paraId="267F2A38" w14:textId="0D971B8B" w:rsidR="00C365D3" w:rsidRPr="005B508B" w:rsidRDefault="00C365D3" w:rsidP="005B508B">
            <w:pPr>
              <w:ind w:righ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41665">
              <w:rPr>
                <w:rFonts w:ascii="Arial Narrow" w:hAnsi="Arial Narrow" w:cs="Arial"/>
                <w:sz w:val="16"/>
                <w:szCs w:val="16"/>
              </w:rPr>
              <w:t>Resolución Jefatural de División</w:t>
            </w:r>
            <w:r w:rsidR="005B508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41665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A41665">
              <w:rPr>
                <w:rFonts w:ascii="Arial Narrow" w:hAnsi="Arial Narrow" w:cs="Arial"/>
                <w:sz w:val="16"/>
                <w:szCs w:val="16"/>
              </w:rPr>
              <w:t xml:space="preserve"> 172-3G0100/2024-000139 del 30.05.2024</w:t>
            </w:r>
          </w:p>
        </w:tc>
        <w:tc>
          <w:tcPr>
            <w:tcW w:w="9072" w:type="dxa"/>
            <w:vAlign w:val="center"/>
          </w:tcPr>
          <w:p w14:paraId="77837551" w14:textId="17D9E3BA" w:rsidR="00C365D3" w:rsidRPr="005B508B" w:rsidRDefault="00C365D3" w:rsidP="005B508B">
            <w:pPr>
              <w:autoSpaceDE w:val="0"/>
              <w:autoSpaceDN w:val="0"/>
              <w:adjustRightInd w:val="0"/>
              <w:ind w:right="0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ARTICULO UNICO: SANCIONAR a la empresa de transporte terrestre internacional LEONEL SANTOS OCAÑA MEDINA, identificada con código de transportista SUNAT N° 0874 </w:t>
            </w:r>
            <w:r w:rsidRPr="00A41665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 xml:space="preserve">y </w:t>
            </w: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representada en el país </w:t>
            </w:r>
            <w:r w:rsidRPr="00A41665">
              <w:rPr>
                <w:rFonts w:ascii="Arial Narrow" w:eastAsia="Calibri" w:hAnsi="Arial Narrow" w:cs="Arial"/>
                <w:color w:val="333333"/>
                <w:sz w:val="16"/>
                <w:szCs w:val="16"/>
                <w:lang w:val="es-PE" w:eastAsia="es-PE"/>
              </w:rPr>
              <w:t>por el señor ANTONIO SOSA TEJADA</w:t>
            </w:r>
            <w:r w:rsidRPr="00A4166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, identificado con RUC N° 10004948314 y DNI N° 00494831, con una multa ascendente a S/. 2,150.00 (DOS MIL CIENTO CINCUENTA CON 00/100 SOLES), más los intereses resultantes desde la fecha en que se cometió la infracción (29/12/2020) de la Declaración de Tránsito Aduanero Internacional N° 172-20-83-PE-03258-CL, según lo detallado en el Cuadro N° 01 del presente; debiendo la Sección de Regímenes No Definitivos y Especiales emitir la Liquidación de Cobranza correspondiente.</w:t>
            </w:r>
          </w:p>
        </w:tc>
        <w:tc>
          <w:tcPr>
            <w:tcW w:w="1066" w:type="dxa"/>
            <w:vAlign w:val="center"/>
          </w:tcPr>
          <w:p w14:paraId="09388F81" w14:textId="2EC5E383" w:rsidR="00C365D3" w:rsidRPr="00116EDB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A41665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172-2024-009400 </w:t>
            </w:r>
          </w:p>
        </w:tc>
        <w:tc>
          <w:tcPr>
            <w:tcW w:w="777" w:type="dxa"/>
            <w:noWrap/>
            <w:vAlign w:val="center"/>
          </w:tcPr>
          <w:p w14:paraId="59E5EAB4" w14:textId="78B5EDC8" w:rsidR="00C365D3" w:rsidRPr="00116EDB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A41665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2,150.00 </w:t>
            </w:r>
          </w:p>
        </w:tc>
      </w:tr>
      <w:tr w:rsidR="005B508B" w:rsidRPr="00116EDB" w14:paraId="44F28AFA" w14:textId="77777777" w:rsidTr="007B019E">
        <w:trPr>
          <w:trHeight w:val="20"/>
        </w:trPr>
        <w:tc>
          <w:tcPr>
            <w:tcW w:w="1026" w:type="dxa"/>
            <w:hideMark/>
          </w:tcPr>
          <w:p w14:paraId="597BAF21" w14:textId="45C171EB" w:rsidR="00C365D3" w:rsidRPr="00A41665" w:rsidRDefault="00C365D3" w:rsidP="005B508B">
            <w:pPr>
              <w:spacing w:line="0" w:lineRule="atLeast"/>
              <w:ind w:right="0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CODIGO SUNAT </w:t>
            </w: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  <w:t>Nº 0566</w:t>
            </w:r>
          </w:p>
        </w:tc>
        <w:tc>
          <w:tcPr>
            <w:tcW w:w="1810" w:type="dxa"/>
            <w:hideMark/>
          </w:tcPr>
          <w:p w14:paraId="78FA62B8" w14:textId="77777777" w:rsidR="00C365D3" w:rsidRPr="00116EDB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EMPRESA TRANSPORTE TERRESTRE INTERNACIONAL MIGUEL HERNAN ROJAS VALENCIA</w:t>
            </w:r>
          </w:p>
        </w:tc>
        <w:tc>
          <w:tcPr>
            <w:tcW w:w="1560" w:type="dxa"/>
          </w:tcPr>
          <w:p w14:paraId="7A9B98E4" w14:textId="01D79024" w:rsidR="00C365D3" w:rsidRPr="00116EDB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Jefatural de División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172-3G0100/2024-000140 del 30.05.2024</w:t>
            </w:r>
          </w:p>
        </w:tc>
        <w:tc>
          <w:tcPr>
            <w:tcW w:w="9072" w:type="dxa"/>
            <w:hideMark/>
          </w:tcPr>
          <w:p w14:paraId="077C15A7" w14:textId="293C3119" w:rsidR="00C365D3" w:rsidRPr="00A41665" w:rsidRDefault="00C365D3" w:rsidP="005B508B">
            <w:pPr>
              <w:autoSpaceDE w:val="0"/>
              <w:autoSpaceDN w:val="0"/>
              <w:adjustRightInd w:val="0"/>
              <w:spacing w:line="0" w:lineRule="atLeast"/>
              <w:ind w:right="0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UNICO: SANCIONAR a la empresa de transporte terrestre internacional MIGUEL HERNAN ROJAS VALENCIA, identificada con código de transportista SUNAT N° 0566 y representada en el país por la señora RUTH ASTETE VERGARA, identificado con RUC N° 10004121100 y DNI N° 00412110, con una multa ascendente a S/. 2,150.00 (DOS MIL CIENTO CINCUENTA CON 00/100 SOLES), más los intereses resultantes desde la fecha en que se cometió la infracción (29/12/2020) de la Declaración de Tránsito Aduanero Internacional N° 172-20-83-PE-03260-CL, según lo detallado en el Cuadro N° 01 del presente; debiendo la Sección de Regímenes No Definitivos y Especiales emitir la Liquidación de Cobranza correspondiente.</w:t>
            </w:r>
          </w:p>
        </w:tc>
        <w:tc>
          <w:tcPr>
            <w:tcW w:w="1066" w:type="dxa"/>
            <w:hideMark/>
          </w:tcPr>
          <w:p w14:paraId="3E5766C2" w14:textId="77777777" w:rsidR="00C365D3" w:rsidRPr="00116EDB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172-2024-009401 </w:t>
            </w:r>
          </w:p>
        </w:tc>
        <w:tc>
          <w:tcPr>
            <w:tcW w:w="777" w:type="dxa"/>
            <w:noWrap/>
            <w:hideMark/>
          </w:tcPr>
          <w:p w14:paraId="3A0DF812" w14:textId="77777777" w:rsidR="00C365D3" w:rsidRPr="00116EDB" w:rsidRDefault="00C365D3" w:rsidP="005B508B">
            <w:pPr>
              <w:spacing w:line="0" w:lineRule="atLeast"/>
              <w:ind w:right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16EDB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2,150.00 </w:t>
            </w:r>
          </w:p>
        </w:tc>
      </w:tr>
    </w:tbl>
    <w:p w14:paraId="0B6D5DC8" w14:textId="60A8BFF3" w:rsidR="00A41665" w:rsidRDefault="00A41665"/>
    <w:sectPr w:rsidR="00A41665" w:rsidSect="007B019E">
      <w:pgSz w:w="16838" w:h="11906" w:orient="landscape"/>
      <w:pgMar w:top="796" w:right="1938" w:bottom="0" w:left="1026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65"/>
    <w:rsid w:val="00232499"/>
    <w:rsid w:val="00561C06"/>
    <w:rsid w:val="005B508B"/>
    <w:rsid w:val="0065739E"/>
    <w:rsid w:val="00693B75"/>
    <w:rsid w:val="006B0286"/>
    <w:rsid w:val="007A1E82"/>
    <w:rsid w:val="007B019E"/>
    <w:rsid w:val="007B2D57"/>
    <w:rsid w:val="0090257B"/>
    <w:rsid w:val="0092707F"/>
    <w:rsid w:val="00A41665"/>
    <w:rsid w:val="00C365D3"/>
    <w:rsid w:val="00C7107F"/>
    <w:rsid w:val="00E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AC63BF"/>
  <w15:chartTrackingRefBased/>
  <w15:docId w15:val="{55DA7CEA-E06E-1740-9977-9CBAEEFB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65"/>
    <w:pPr>
      <w:spacing w:line="259" w:lineRule="auto"/>
      <w:ind w:right="278"/>
      <w:jc w:val="both"/>
    </w:pPr>
    <w:rPr>
      <w:rFonts w:ascii="Arial" w:eastAsia="Arial" w:hAnsi="Arial" w:cs="Times New Roman"/>
      <w:color w:val="000000"/>
      <w:sz w:val="18"/>
      <w:lang w:val="es" w:eastAsia="es"/>
    </w:rPr>
  </w:style>
  <w:style w:type="paragraph" w:styleId="Ttulo1">
    <w:name w:val="heading 1"/>
    <w:basedOn w:val="Normal"/>
    <w:next w:val="Normal"/>
    <w:link w:val="Ttulo1Car"/>
    <w:uiPriority w:val="9"/>
    <w:qFormat/>
    <w:rsid w:val="00A41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1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1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1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1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1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1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16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6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6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6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16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1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16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1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1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16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16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16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6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1665"/>
    <w:rPr>
      <w:b/>
      <w:bCs/>
      <w:smallCaps/>
      <w:color w:val="0F4761" w:themeColor="accent1" w:themeShade="BF"/>
      <w:spacing w:val="5"/>
    </w:rPr>
  </w:style>
  <w:style w:type="table" w:styleId="Tablaconcuadrculaclara">
    <w:name w:val="Grid Table Light"/>
    <w:basedOn w:val="Tablanormal"/>
    <w:uiPriority w:val="40"/>
    <w:rsid w:val="00A41665"/>
    <w:rPr>
      <w:rFonts w:eastAsiaTheme="minorEastAsia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41665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14:ligatures w14:val="none"/>
    </w:rPr>
  </w:style>
  <w:style w:type="character" w:styleId="Hipervnculo">
    <w:name w:val="Hyperlink"/>
    <w:uiPriority w:val="99"/>
    <w:unhideWhenUsed/>
    <w:rsid w:val="00A416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41665"/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1172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Meniz Cieza Fernando Salvador</dc:creator>
  <cp:keywords/>
  <dc:description/>
  <cp:lastModifiedBy>Meniz Cieza Fernando Salvador</cp:lastModifiedBy>
  <cp:revision>4</cp:revision>
  <cp:lastPrinted>2024-06-03T20:49:00Z</cp:lastPrinted>
  <dcterms:created xsi:type="dcterms:W3CDTF">2024-06-03T20:49:00Z</dcterms:created>
  <dcterms:modified xsi:type="dcterms:W3CDTF">2024-06-03T21:02:00Z</dcterms:modified>
</cp:coreProperties>
</file>