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AC1"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75FEB4AE"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41A3D359"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3F2FEF64"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667CCEA1"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442AC781"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50EE5766"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0A9D39B4"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4E6C5360"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7AE6F704" w14:textId="77777777" w:rsidR="00E922FA" w:rsidRDefault="00E922FA" w:rsidP="00E922FA">
      <w:pPr>
        <w:spacing w:after="0" w:line="240" w:lineRule="auto"/>
        <w:ind w:left="1560" w:right="1410"/>
        <w:jc w:val="center"/>
        <w:rPr>
          <w:rFonts w:ascii="Arial Narrow" w:eastAsia="Times New Roman" w:hAnsi="Arial Narrow" w:cs="Arial"/>
          <w:color w:val="000000"/>
          <w:sz w:val="16"/>
          <w:szCs w:val="16"/>
          <w:lang w:eastAsia="es-PE"/>
        </w:rPr>
      </w:pPr>
    </w:p>
    <w:p w14:paraId="1CE94489" w14:textId="2CC7752C" w:rsidR="00E922FA" w:rsidRPr="00E922FA" w:rsidRDefault="00E922FA" w:rsidP="00E922FA">
      <w:pPr>
        <w:spacing w:after="0" w:line="240" w:lineRule="auto"/>
        <w:ind w:left="1560" w:right="1410"/>
        <w:jc w:val="center"/>
        <w:rPr>
          <w:rFonts w:ascii="Arial Narrow" w:eastAsia="Times New Roman" w:hAnsi="Arial Narrow" w:cs="Arial"/>
          <w:b/>
          <w:bCs/>
          <w:color w:val="000000"/>
          <w:sz w:val="16"/>
          <w:szCs w:val="16"/>
          <w:lang w:eastAsia="es-PE"/>
        </w:rPr>
      </w:pPr>
      <w:r w:rsidRPr="00E922FA">
        <w:rPr>
          <w:rFonts w:ascii="Arial Narrow" w:eastAsia="Times New Roman" w:hAnsi="Arial Narrow" w:cs="Arial"/>
          <w:b/>
          <w:bCs/>
          <w:color w:val="000000"/>
          <w:sz w:val="16"/>
          <w:szCs w:val="16"/>
          <w:lang w:eastAsia="es-PE"/>
        </w:rPr>
        <w:t>SUPERINTENDENCIA NACIONAL DE ADUANAS Y DE ADMINISTRACIÓN TRIBUTARIA</w:t>
      </w:r>
    </w:p>
    <w:p w14:paraId="3BF7081F" w14:textId="77777777" w:rsidR="00E922FA" w:rsidRPr="00E922FA" w:rsidRDefault="00E922FA" w:rsidP="00E922FA">
      <w:pPr>
        <w:spacing w:after="0" w:line="240" w:lineRule="auto"/>
        <w:ind w:left="1560" w:right="1410"/>
        <w:jc w:val="center"/>
        <w:rPr>
          <w:rFonts w:ascii="Arial Narrow" w:eastAsia="Times New Roman" w:hAnsi="Arial Narrow" w:cs="Arial"/>
          <w:b/>
          <w:bCs/>
          <w:color w:val="000000"/>
          <w:sz w:val="16"/>
          <w:szCs w:val="16"/>
          <w:lang w:eastAsia="es-PE"/>
        </w:rPr>
      </w:pPr>
      <w:r w:rsidRPr="00E922FA">
        <w:rPr>
          <w:rFonts w:ascii="Arial Narrow" w:eastAsia="Times New Roman" w:hAnsi="Arial Narrow" w:cs="Arial"/>
          <w:b/>
          <w:bCs/>
          <w:color w:val="000000"/>
          <w:sz w:val="16"/>
          <w:szCs w:val="16"/>
          <w:lang w:eastAsia="es-PE"/>
        </w:rPr>
        <w:t>INTENDENCIA DE ADUANA DE TACNA</w:t>
      </w:r>
    </w:p>
    <w:p w14:paraId="1AE61E5B" w14:textId="77777777" w:rsidR="00E922FA" w:rsidRPr="00E922FA" w:rsidRDefault="00E922FA" w:rsidP="00E922FA">
      <w:pPr>
        <w:spacing w:after="0" w:line="240" w:lineRule="auto"/>
        <w:ind w:left="1560" w:right="1410"/>
        <w:jc w:val="center"/>
        <w:rPr>
          <w:rFonts w:ascii="Arial Narrow" w:eastAsia="Times New Roman" w:hAnsi="Arial Narrow" w:cs="Arial"/>
          <w:b/>
          <w:bCs/>
          <w:color w:val="000000"/>
          <w:sz w:val="16"/>
          <w:szCs w:val="16"/>
          <w:lang w:eastAsia="es-PE"/>
        </w:rPr>
      </w:pPr>
    </w:p>
    <w:p w14:paraId="47F7C8D4" w14:textId="6F188653" w:rsidR="00E922FA" w:rsidRPr="00E922FA" w:rsidRDefault="00E922FA" w:rsidP="00E922FA">
      <w:pPr>
        <w:spacing w:after="0" w:line="240" w:lineRule="auto"/>
        <w:ind w:left="1560" w:right="1410"/>
        <w:jc w:val="center"/>
        <w:rPr>
          <w:rFonts w:ascii="Arial Narrow" w:eastAsia="Times New Roman" w:hAnsi="Arial Narrow" w:cs="Arial"/>
          <w:b/>
          <w:bCs/>
          <w:color w:val="000000"/>
          <w:sz w:val="16"/>
          <w:szCs w:val="16"/>
          <w:lang w:eastAsia="es-PE"/>
        </w:rPr>
      </w:pPr>
      <w:r w:rsidRPr="00E922FA">
        <w:rPr>
          <w:rFonts w:ascii="Arial Narrow" w:eastAsia="Times New Roman" w:hAnsi="Arial Narrow" w:cs="Arial"/>
          <w:b/>
          <w:bCs/>
          <w:color w:val="000000"/>
          <w:sz w:val="16"/>
          <w:szCs w:val="16"/>
          <w:lang w:eastAsia="es-PE"/>
        </w:rPr>
        <w:t>NOTIFICACIÓN ADMINISTRATIVA</w:t>
      </w:r>
    </w:p>
    <w:p w14:paraId="41223BB5" w14:textId="10BF45A9" w:rsidR="00E922FA" w:rsidRDefault="007528E8" w:rsidP="00E922FA">
      <w:pPr>
        <w:spacing w:after="0" w:line="240" w:lineRule="auto"/>
        <w:ind w:left="1560" w:right="1410"/>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06</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314B16CB" w14:textId="77777777" w:rsidR="007528E8" w:rsidRPr="00E922FA" w:rsidRDefault="007528E8" w:rsidP="00E922FA">
      <w:pPr>
        <w:spacing w:after="0" w:line="240" w:lineRule="auto"/>
        <w:ind w:left="1560" w:right="1410"/>
        <w:jc w:val="center"/>
        <w:rPr>
          <w:rFonts w:ascii="Arial Narrow" w:eastAsia="Times New Roman" w:hAnsi="Arial Narrow" w:cs="Arial"/>
          <w:color w:val="000000"/>
          <w:sz w:val="16"/>
          <w:szCs w:val="16"/>
          <w:lang w:eastAsia="es-PE"/>
        </w:rPr>
      </w:pPr>
    </w:p>
    <w:p w14:paraId="59595CAE" w14:textId="77777777" w:rsidR="00E922FA" w:rsidRPr="00E922FA" w:rsidRDefault="00E922FA" w:rsidP="00E922FA">
      <w:pPr>
        <w:spacing w:after="0" w:line="0" w:lineRule="atLeast"/>
        <w:ind w:left="1560" w:right="1410"/>
        <w:jc w:val="both"/>
        <w:rPr>
          <w:rFonts w:ascii="Arial Narrow" w:hAnsi="Arial Narrow" w:cs="Arial"/>
          <w:color w:val="000000"/>
          <w:sz w:val="16"/>
          <w:szCs w:val="16"/>
          <w:lang w:eastAsia="es-PE"/>
        </w:rPr>
      </w:pPr>
      <w:r w:rsidRPr="00E922FA">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54455574" w14:textId="4B1BEB01" w:rsidR="00E922FA" w:rsidRPr="00E922FA" w:rsidRDefault="00E922FA" w:rsidP="00E922FA">
      <w:pPr>
        <w:spacing w:after="0" w:line="0" w:lineRule="atLeast"/>
        <w:ind w:left="1560" w:right="1410"/>
        <w:jc w:val="both"/>
        <w:rPr>
          <w:rFonts w:ascii="Arial Narrow" w:hAnsi="Arial Narrow" w:cs="Arial"/>
          <w:sz w:val="16"/>
          <w:szCs w:val="16"/>
        </w:rPr>
      </w:pPr>
      <w:r w:rsidRPr="00E922FA">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E922FA">
        <w:rPr>
          <w:rFonts w:ascii="Arial Narrow" w:hAnsi="Arial Narrow" w:cs="Arial"/>
          <w:sz w:val="16"/>
          <w:szCs w:val="16"/>
        </w:rPr>
        <w:t>.</w:t>
      </w:r>
    </w:p>
    <w:tbl>
      <w:tblPr>
        <w:tblStyle w:val="Tablaconcuadrculaclara"/>
        <w:tblW w:w="5497" w:type="dxa"/>
        <w:tblInd w:w="1555" w:type="dxa"/>
        <w:tblLayout w:type="fixed"/>
        <w:tblLook w:val="04A0" w:firstRow="1" w:lastRow="0" w:firstColumn="1" w:lastColumn="0" w:noHBand="0" w:noVBand="1"/>
      </w:tblPr>
      <w:tblGrid>
        <w:gridCol w:w="421"/>
        <w:gridCol w:w="1804"/>
        <w:gridCol w:w="2094"/>
        <w:gridCol w:w="1178"/>
      </w:tblGrid>
      <w:tr w:rsidR="00E922FA" w:rsidRPr="00E922FA" w14:paraId="600714E8" w14:textId="77777777" w:rsidTr="00E922FA">
        <w:trPr>
          <w:trHeight w:val="20"/>
        </w:trPr>
        <w:tc>
          <w:tcPr>
            <w:tcW w:w="421" w:type="dxa"/>
            <w:vAlign w:val="center"/>
            <w:hideMark/>
          </w:tcPr>
          <w:p w14:paraId="062BBAA0"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N°</w:t>
            </w:r>
          </w:p>
        </w:tc>
        <w:tc>
          <w:tcPr>
            <w:tcW w:w="1804" w:type="dxa"/>
            <w:vAlign w:val="center"/>
            <w:hideMark/>
          </w:tcPr>
          <w:p w14:paraId="56A3320A"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ACTA DE INCAUTACIÓN - INMOVILIZACIÓN</w:t>
            </w:r>
          </w:p>
        </w:tc>
        <w:tc>
          <w:tcPr>
            <w:tcW w:w="2094" w:type="dxa"/>
            <w:vAlign w:val="center"/>
            <w:hideMark/>
          </w:tcPr>
          <w:p w14:paraId="4DC38006"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RESOLUCION DE DIVISIÓN</w:t>
            </w:r>
          </w:p>
        </w:tc>
        <w:tc>
          <w:tcPr>
            <w:tcW w:w="1178" w:type="dxa"/>
            <w:vAlign w:val="center"/>
            <w:hideMark/>
          </w:tcPr>
          <w:p w14:paraId="60135094"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CONCLUSIÓN</w:t>
            </w:r>
          </w:p>
        </w:tc>
      </w:tr>
      <w:tr w:rsidR="00E922FA" w:rsidRPr="00E922FA" w14:paraId="313B3ADF" w14:textId="77777777" w:rsidTr="00E922FA">
        <w:trPr>
          <w:trHeight w:val="20"/>
        </w:trPr>
        <w:tc>
          <w:tcPr>
            <w:tcW w:w="421" w:type="dxa"/>
            <w:noWrap/>
            <w:hideMark/>
          </w:tcPr>
          <w:p w14:paraId="0AB9EBA4"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w:t>
            </w:r>
          </w:p>
        </w:tc>
        <w:tc>
          <w:tcPr>
            <w:tcW w:w="1804" w:type="dxa"/>
            <w:noWrap/>
          </w:tcPr>
          <w:p w14:paraId="1991A083"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hAnsi="Arial Narrow"/>
                <w:sz w:val="16"/>
                <w:szCs w:val="16"/>
              </w:rPr>
              <w:t>172-0204-2022-000311</w:t>
            </w:r>
          </w:p>
        </w:tc>
        <w:tc>
          <w:tcPr>
            <w:tcW w:w="2094" w:type="dxa"/>
            <w:noWrap/>
          </w:tcPr>
          <w:p w14:paraId="02C78255"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hAnsi="Arial Narrow"/>
                <w:sz w:val="16"/>
                <w:szCs w:val="16"/>
              </w:rPr>
              <w:t>000079-2024-SUNAT/3G0800</w:t>
            </w:r>
          </w:p>
        </w:tc>
        <w:tc>
          <w:tcPr>
            <w:tcW w:w="1178" w:type="dxa"/>
            <w:noWrap/>
          </w:tcPr>
          <w:p w14:paraId="3ADFA7F5"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hAnsi="Arial Narrow" w:cs="Calibri"/>
                <w:color w:val="000000"/>
                <w:sz w:val="16"/>
                <w:szCs w:val="16"/>
              </w:rPr>
              <w:t>COMISO</w:t>
            </w:r>
          </w:p>
        </w:tc>
      </w:tr>
      <w:tr w:rsidR="00E922FA" w:rsidRPr="00E922FA" w14:paraId="3BA5E7F9" w14:textId="77777777" w:rsidTr="00E922FA">
        <w:trPr>
          <w:trHeight w:val="20"/>
        </w:trPr>
        <w:tc>
          <w:tcPr>
            <w:tcW w:w="421" w:type="dxa"/>
            <w:noWrap/>
          </w:tcPr>
          <w:p w14:paraId="484E57D3"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2</w:t>
            </w:r>
          </w:p>
        </w:tc>
        <w:tc>
          <w:tcPr>
            <w:tcW w:w="1804" w:type="dxa"/>
            <w:noWrap/>
          </w:tcPr>
          <w:p w14:paraId="008C1931"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172-0204-2022-000312</w:t>
            </w:r>
          </w:p>
        </w:tc>
        <w:tc>
          <w:tcPr>
            <w:tcW w:w="2094" w:type="dxa"/>
            <w:noWrap/>
          </w:tcPr>
          <w:p w14:paraId="19AF109F"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6C1D507E"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27991920" w14:textId="77777777" w:rsidTr="00E922FA">
        <w:trPr>
          <w:trHeight w:val="20"/>
        </w:trPr>
        <w:tc>
          <w:tcPr>
            <w:tcW w:w="421" w:type="dxa"/>
            <w:noWrap/>
          </w:tcPr>
          <w:p w14:paraId="66C116CB"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3</w:t>
            </w:r>
          </w:p>
        </w:tc>
        <w:tc>
          <w:tcPr>
            <w:tcW w:w="1804" w:type="dxa"/>
            <w:noWrap/>
          </w:tcPr>
          <w:p w14:paraId="189453B3"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172-0204-2022-000327</w:t>
            </w:r>
          </w:p>
        </w:tc>
        <w:tc>
          <w:tcPr>
            <w:tcW w:w="2094" w:type="dxa"/>
            <w:noWrap/>
          </w:tcPr>
          <w:p w14:paraId="0D5BA75D"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10304A2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1B7AD44C" w14:textId="77777777" w:rsidTr="00E922FA">
        <w:trPr>
          <w:trHeight w:val="20"/>
        </w:trPr>
        <w:tc>
          <w:tcPr>
            <w:tcW w:w="421" w:type="dxa"/>
            <w:noWrap/>
          </w:tcPr>
          <w:p w14:paraId="3765B67E"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4</w:t>
            </w:r>
          </w:p>
        </w:tc>
        <w:tc>
          <w:tcPr>
            <w:tcW w:w="1804" w:type="dxa"/>
            <w:noWrap/>
          </w:tcPr>
          <w:p w14:paraId="5416DFC1"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172-0204-2022-000335</w:t>
            </w:r>
          </w:p>
        </w:tc>
        <w:tc>
          <w:tcPr>
            <w:tcW w:w="2094" w:type="dxa"/>
            <w:noWrap/>
          </w:tcPr>
          <w:p w14:paraId="0C92E31B"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7A1F3D2D"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1DA14232" w14:textId="77777777" w:rsidTr="00E922FA">
        <w:trPr>
          <w:trHeight w:val="20"/>
        </w:trPr>
        <w:tc>
          <w:tcPr>
            <w:tcW w:w="421" w:type="dxa"/>
            <w:noWrap/>
          </w:tcPr>
          <w:p w14:paraId="522F1F48"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5</w:t>
            </w:r>
          </w:p>
        </w:tc>
        <w:tc>
          <w:tcPr>
            <w:tcW w:w="1804" w:type="dxa"/>
            <w:noWrap/>
          </w:tcPr>
          <w:p w14:paraId="74CFE56B"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172-0204-2022-000348</w:t>
            </w:r>
          </w:p>
        </w:tc>
        <w:tc>
          <w:tcPr>
            <w:tcW w:w="2094" w:type="dxa"/>
            <w:noWrap/>
          </w:tcPr>
          <w:p w14:paraId="66A13906"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52157E7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7ACF3032" w14:textId="77777777" w:rsidTr="00E922FA">
        <w:trPr>
          <w:trHeight w:val="20"/>
        </w:trPr>
        <w:tc>
          <w:tcPr>
            <w:tcW w:w="421" w:type="dxa"/>
            <w:noWrap/>
          </w:tcPr>
          <w:p w14:paraId="4E753D06"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6</w:t>
            </w:r>
          </w:p>
        </w:tc>
        <w:tc>
          <w:tcPr>
            <w:tcW w:w="1804" w:type="dxa"/>
            <w:noWrap/>
          </w:tcPr>
          <w:p w14:paraId="02B2E640"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172-0204-2022-000350</w:t>
            </w:r>
          </w:p>
        </w:tc>
        <w:tc>
          <w:tcPr>
            <w:tcW w:w="2094" w:type="dxa"/>
            <w:noWrap/>
          </w:tcPr>
          <w:p w14:paraId="2437DB46"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0DE3E4DA"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71B0486B" w14:textId="77777777" w:rsidTr="00E922FA">
        <w:trPr>
          <w:trHeight w:val="20"/>
        </w:trPr>
        <w:tc>
          <w:tcPr>
            <w:tcW w:w="421" w:type="dxa"/>
            <w:noWrap/>
          </w:tcPr>
          <w:p w14:paraId="7978E66C"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7</w:t>
            </w:r>
          </w:p>
        </w:tc>
        <w:tc>
          <w:tcPr>
            <w:tcW w:w="1804" w:type="dxa"/>
            <w:noWrap/>
          </w:tcPr>
          <w:p w14:paraId="2E2CAB9B"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172-0204-2022-000365</w:t>
            </w:r>
          </w:p>
        </w:tc>
        <w:tc>
          <w:tcPr>
            <w:tcW w:w="2094" w:type="dxa"/>
            <w:noWrap/>
          </w:tcPr>
          <w:p w14:paraId="02C02238"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1FED67B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3ED50763" w14:textId="77777777" w:rsidTr="00E922FA">
        <w:trPr>
          <w:trHeight w:val="20"/>
        </w:trPr>
        <w:tc>
          <w:tcPr>
            <w:tcW w:w="421" w:type="dxa"/>
            <w:noWrap/>
          </w:tcPr>
          <w:p w14:paraId="12D73486"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8</w:t>
            </w:r>
          </w:p>
        </w:tc>
        <w:tc>
          <w:tcPr>
            <w:tcW w:w="1804" w:type="dxa"/>
            <w:noWrap/>
          </w:tcPr>
          <w:p w14:paraId="6506B1B3"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172-0204-2022-000374</w:t>
            </w:r>
          </w:p>
        </w:tc>
        <w:tc>
          <w:tcPr>
            <w:tcW w:w="2094" w:type="dxa"/>
            <w:noWrap/>
          </w:tcPr>
          <w:p w14:paraId="4CDC02A2"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2F5DDC31"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5541369E" w14:textId="77777777" w:rsidTr="00E922FA">
        <w:trPr>
          <w:trHeight w:val="20"/>
        </w:trPr>
        <w:tc>
          <w:tcPr>
            <w:tcW w:w="421" w:type="dxa"/>
            <w:noWrap/>
          </w:tcPr>
          <w:p w14:paraId="0D8934AA"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9</w:t>
            </w:r>
          </w:p>
        </w:tc>
        <w:tc>
          <w:tcPr>
            <w:tcW w:w="1804" w:type="dxa"/>
            <w:noWrap/>
          </w:tcPr>
          <w:p w14:paraId="63B60D1C"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172-0204-2022-000400</w:t>
            </w:r>
          </w:p>
        </w:tc>
        <w:tc>
          <w:tcPr>
            <w:tcW w:w="2094" w:type="dxa"/>
            <w:noWrap/>
          </w:tcPr>
          <w:p w14:paraId="5A21E39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6124A0FF"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47FCDC47" w14:textId="77777777" w:rsidTr="00E922FA">
        <w:trPr>
          <w:trHeight w:val="20"/>
        </w:trPr>
        <w:tc>
          <w:tcPr>
            <w:tcW w:w="421" w:type="dxa"/>
            <w:noWrap/>
          </w:tcPr>
          <w:p w14:paraId="41D93F63"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10</w:t>
            </w:r>
          </w:p>
        </w:tc>
        <w:tc>
          <w:tcPr>
            <w:tcW w:w="1804" w:type="dxa"/>
            <w:noWrap/>
          </w:tcPr>
          <w:p w14:paraId="466199B2"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172 -0204 -2022 -000414</w:t>
            </w:r>
          </w:p>
        </w:tc>
        <w:tc>
          <w:tcPr>
            <w:tcW w:w="2094" w:type="dxa"/>
            <w:noWrap/>
          </w:tcPr>
          <w:p w14:paraId="29522E9D"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50D2F48E"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42467D61" w14:textId="77777777" w:rsidTr="00E922FA">
        <w:trPr>
          <w:trHeight w:val="20"/>
        </w:trPr>
        <w:tc>
          <w:tcPr>
            <w:tcW w:w="421" w:type="dxa"/>
            <w:noWrap/>
          </w:tcPr>
          <w:p w14:paraId="4A9B70D3"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11</w:t>
            </w:r>
          </w:p>
        </w:tc>
        <w:tc>
          <w:tcPr>
            <w:tcW w:w="1804" w:type="dxa"/>
            <w:noWrap/>
          </w:tcPr>
          <w:p w14:paraId="4844311C"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172 -0204 -2022 -000427</w:t>
            </w:r>
          </w:p>
        </w:tc>
        <w:tc>
          <w:tcPr>
            <w:tcW w:w="2094" w:type="dxa"/>
            <w:noWrap/>
          </w:tcPr>
          <w:p w14:paraId="7B1CCC92"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1AE0EF3B"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2A9BC66B" w14:textId="77777777" w:rsidTr="00E922FA">
        <w:trPr>
          <w:trHeight w:val="20"/>
        </w:trPr>
        <w:tc>
          <w:tcPr>
            <w:tcW w:w="421" w:type="dxa"/>
            <w:noWrap/>
          </w:tcPr>
          <w:p w14:paraId="2544CF00"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12</w:t>
            </w:r>
          </w:p>
        </w:tc>
        <w:tc>
          <w:tcPr>
            <w:tcW w:w="1804" w:type="dxa"/>
            <w:noWrap/>
          </w:tcPr>
          <w:p w14:paraId="5BC607E4"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172 -0204 -2022 -000429</w:t>
            </w:r>
          </w:p>
        </w:tc>
        <w:tc>
          <w:tcPr>
            <w:tcW w:w="2094" w:type="dxa"/>
            <w:noWrap/>
          </w:tcPr>
          <w:p w14:paraId="5729AE50"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75110FE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057E8F98" w14:textId="77777777" w:rsidTr="00E922FA">
        <w:trPr>
          <w:trHeight w:val="20"/>
        </w:trPr>
        <w:tc>
          <w:tcPr>
            <w:tcW w:w="421" w:type="dxa"/>
            <w:noWrap/>
          </w:tcPr>
          <w:p w14:paraId="3517C506"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13</w:t>
            </w:r>
          </w:p>
        </w:tc>
        <w:tc>
          <w:tcPr>
            <w:tcW w:w="1804" w:type="dxa"/>
            <w:noWrap/>
          </w:tcPr>
          <w:p w14:paraId="6BEE3BF6"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172 -0204 -2022 -000437</w:t>
            </w:r>
          </w:p>
        </w:tc>
        <w:tc>
          <w:tcPr>
            <w:tcW w:w="2094" w:type="dxa"/>
            <w:noWrap/>
          </w:tcPr>
          <w:p w14:paraId="2D7F42D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06339F9A"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66217388" w14:textId="77777777" w:rsidTr="00E922FA">
        <w:trPr>
          <w:trHeight w:val="20"/>
        </w:trPr>
        <w:tc>
          <w:tcPr>
            <w:tcW w:w="421" w:type="dxa"/>
            <w:noWrap/>
          </w:tcPr>
          <w:p w14:paraId="635779FB"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14</w:t>
            </w:r>
          </w:p>
        </w:tc>
        <w:tc>
          <w:tcPr>
            <w:tcW w:w="1804" w:type="dxa"/>
            <w:noWrap/>
          </w:tcPr>
          <w:p w14:paraId="2DEF8221"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172 -0204 -2022 -000444</w:t>
            </w:r>
          </w:p>
        </w:tc>
        <w:tc>
          <w:tcPr>
            <w:tcW w:w="2094" w:type="dxa"/>
            <w:noWrap/>
          </w:tcPr>
          <w:p w14:paraId="585FEDB3"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732ED154"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368669ED" w14:textId="77777777" w:rsidTr="00E922FA">
        <w:trPr>
          <w:trHeight w:val="20"/>
        </w:trPr>
        <w:tc>
          <w:tcPr>
            <w:tcW w:w="421" w:type="dxa"/>
            <w:noWrap/>
          </w:tcPr>
          <w:p w14:paraId="2C5A1787"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15</w:t>
            </w:r>
          </w:p>
        </w:tc>
        <w:tc>
          <w:tcPr>
            <w:tcW w:w="1804" w:type="dxa"/>
            <w:noWrap/>
          </w:tcPr>
          <w:p w14:paraId="174557D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172 -0204 -2022 -000452</w:t>
            </w:r>
          </w:p>
        </w:tc>
        <w:tc>
          <w:tcPr>
            <w:tcW w:w="2094" w:type="dxa"/>
            <w:noWrap/>
          </w:tcPr>
          <w:p w14:paraId="5A474C49"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7C46786A"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64D383D2" w14:textId="77777777" w:rsidTr="00E922FA">
        <w:trPr>
          <w:trHeight w:val="20"/>
        </w:trPr>
        <w:tc>
          <w:tcPr>
            <w:tcW w:w="421" w:type="dxa"/>
            <w:noWrap/>
          </w:tcPr>
          <w:p w14:paraId="5D9A86D5"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16</w:t>
            </w:r>
          </w:p>
        </w:tc>
        <w:tc>
          <w:tcPr>
            <w:tcW w:w="1804" w:type="dxa"/>
            <w:noWrap/>
          </w:tcPr>
          <w:p w14:paraId="0C337C23"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172 -0204 -2022 -000454</w:t>
            </w:r>
          </w:p>
        </w:tc>
        <w:tc>
          <w:tcPr>
            <w:tcW w:w="2094" w:type="dxa"/>
            <w:noWrap/>
          </w:tcPr>
          <w:p w14:paraId="2E2E0DA1"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37CD94D5"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2D444C96" w14:textId="77777777" w:rsidTr="00E922FA">
        <w:trPr>
          <w:trHeight w:val="20"/>
        </w:trPr>
        <w:tc>
          <w:tcPr>
            <w:tcW w:w="421" w:type="dxa"/>
            <w:noWrap/>
          </w:tcPr>
          <w:p w14:paraId="21750454"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17</w:t>
            </w:r>
          </w:p>
        </w:tc>
        <w:tc>
          <w:tcPr>
            <w:tcW w:w="1804" w:type="dxa"/>
            <w:noWrap/>
          </w:tcPr>
          <w:p w14:paraId="2133D9B8"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172 -0204 -2022 -000464</w:t>
            </w:r>
          </w:p>
        </w:tc>
        <w:tc>
          <w:tcPr>
            <w:tcW w:w="2094" w:type="dxa"/>
            <w:noWrap/>
          </w:tcPr>
          <w:p w14:paraId="5D341B18"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33004ADA"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7D75B282" w14:textId="77777777" w:rsidTr="00E922FA">
        <w:trPr>
          <w:trHeight w:val="20"/>
        </w:trPr>
        <w:tc>
          <w:tcPr>
            <w:tcW w:w="421" w:type="dxa"/>
            <w:noWrap/>
          </w:tcPr>
          <w:p w14:paraId="303AE398"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18</w:t>
            </w:r>
          </w:p>
        </w:tc>
        <w:tc>
          <w:tcPr>
            <w:tcW w:w="1804" w:type="dxa"/>
            <w:noWrap/>
          </w:tcPr>
          <w:p w14:paraId="5E3A1489"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172 -0204 -2022 -000473</w:t>
            </w:r>
          </w:p>
        </w:tc>
        <w:tc>
          <w:tcPr>
            <w:tcW w:w="2094" w:type="dxa"/>
            <w:noWrap/>
          </w:tcPr>
          <w:p w14:paraId="7532AF32"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347812CB"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01744366" w14:textId="77777777" w:rsidTr="00E922FA">
        <w:trPr>
          <w:trHeight w:val="20"/>
        </w:trPr>
        <w:tc>
          <w:tcPr>
            <w:tcW w:w="421" w:type="dxa"/>
            <w:noWrap/>
          </w:tcPr>
          <w:p w14:paraId="274E3158"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19</w:t>
            </w:r>
          </w:p>
        </w:tc>
        <w:tc>
          <w:tcPr>
            <w:tcW w:w="1804" w:type="dxa"/>
            <w:noWrap/>
          </w:tcPr>
          <w:p w14:paraId="7DC7CA37"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172 -0204 -2022 -000478</w:t>
            </w:r>
          </w:p>
        </w:tc>
        <w:tc>
          <w:tcPr>
            <w:tcW w:w="2094" w:type="dxa"/>
            <w:noWrap/>
          </w:tcPr>
          <w:p w14:paraId="74A5AA98"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128E8AEC"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0E9CC310" w14:textId="77777777" w:rsidTr="00E922FA">
        <w:trPr>
          <w:trHeight w:val="20"/>
        </w:trPr>
        <w:tc>
          <w:tcPr>
            <w:tcW w:w="421" w:type="dxa"/>
            <w:noWrap/>
          </w:tcPr>
          <w:p w14:paraId="644A545A"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20</w:t>
            </w:r>
          </w:p>
        </w:tc>
        <w:tc>
          <w:tcPr>
            <w:tcW w:w="1804" w:type="dxa"/>
            <w:noWrap/>
          </w:tcPr>
          <w:p w14:paraId="1292F8A9"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172 -0204 -2022 -000480</w:t>
            </w:r>
          </w:p>
        </w:tc>
        <w:tc>
          <w:tcPr>
            <w:tcW w:w="2094" w:type="dxa"/>
            <w:noWrap/>
          </w:tcPr>
          <w:p w14:paraId="2B5A22EB"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3BFA5BB3"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r w:rsidR="00E922FA" w:rsidRPr="00E922FA" w14:paraId="33AA008C" w14:textId="77777777" w:rsidTr="00E922FA">
        <w:trPr>
          <w:trHeight w:val="20"/>
        </w:trPr>
        <w:tc>
          <w:tcPr>
            <w:tcW w:w="421" w:type="dxa"/>
            <w:noWrap/>
          </w:tcPr>
          <w:p w14:paraId="2EF3F8E8" w14:textId="77777777" w:rsidR="00E922FA" w:rsidRPr="00E922FA" w:rsidRDefault="00E922FA" w:rsidP="005439FC">
            <w:pPr>
              <w:spacing w:after="0" w:line="240" w:lineRule="auto"/>
              <w:jc w:val="center"/>
              <w:rPr>
                <w:rFonts w:ascii="Arial Narrow" w:eastAsia="Times New Roman" w:hAnsi="Arial Narrow" w:cs="Calibri"/>
                <w:color w:val="000000"/>
                <w:sz w:val="16"/>
                <w:szCs w:val="16"/>
                <w:lang w:eastAsia="es-PE"/>
              </w:rPr>
            </w:pPr>
            <w:r w:rsidRPr="00E922FA">
              <w:rPr>
                <w:rFonts w:ascii="Arial Narrow" w:eastAsia="Times New Roman" w:hAnsi="Arial Narrow" w:cs="Calibri"/>
                <w:color w:val="000000"/>
                <w:sz w:val="16"/>
                <w:szCs w:val="16"/>
                <w:lang w:eastAsia="es-PE"/>
              </w:rPr>
              <w:t>21</w:t>
            </w:r>
          </w:p>
        </w:tc>
        <w:tc>
          <w:tcPr>
            <w:tcW w:w="1804" w:type="dxa"/>
            <w:noWrap/>
          </w:tcPr>
          <w:p w14:paraId="60A0A9AE"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172 -0204 -2022 -000487</w:t>
            </w:r>
          </w:p>
        </w:tc>
        <w:tc>
          <w:tcPr>
            <w:tcW w:w="2094" w:type="dxa"/>
            <w:noWrap/>
          </w:tcPr>
          <w:p w14:paraId="0E9A6A68"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sz w:val="16"/>
                <w:szCs w:val="16"/>
              </w:rPr>
              <w:t>000079-2024-SUNAT/3G0800</w:t>
            </w:r>
          </w:p>
        </w:tc>
        <w:tc>
          <w:tcPr>
            <w:tcW w:w="1178" w:type="dxa"/>
            <w:noWrap/>
          </w:tcPr>
          <w:p w14:paraId="54F0C45D" w14:textId="77777777" w:rsidR="00E922FA" w:rsidRPr="00E922FA" w:rsidRDefault="00E922FA" w:rsidP="005439FC">
            <w:pPr>
              <w:spacing w:after="0" w:line="240" w:lineRule="auto"/>
              <w:jc w:val="center"/>
              <w:rPr>
                <w:rFonts w:ascii="Arial Narrow" w:hAnsi="Arial Narrow" w:cs="Calibri"/>
                <w:color w:val="000000"/>
                <w:sz w:val="16"/>
                <w:szCs w:val="16"/>
              </w:rPr>
            </w:pPr>
            <w:r w:rsidRPr="00E922FA">
              <w:rPr>
                <w:rFonts w:ascii="Arial Narrow" w:hAnsi="Arial Narrow" w:cs="Calibri"/>
                <w:color w:val="000000"/>
                <w:sz w:val="16"/>
                <w:szCs w:val="16"/>
              </w:rPr>
              <w:t>COMISO</w:t>
            </w:r>
          </w:p>
        </w:tc>
      </w:tr>
    </w:tbl>
    <w:p w14:paraId="6657D4AF" w14:textId="4526F510" w:rsidR="007D747C" w:rsidRPr="00E922FA" w:rsidRDefault="007D747C" w:rsidP="003A716F">
      <w:pPr>
        <w:rPr>
          <w:rFonts w:ascii="Arial Narrow" w:hAnsi="Arial Narrow" w:cs="Arial"/>
          <w:sz w:val="16"/>
          <w:szCs w:val="16"/>
        </w:rPr>
      </w:pPr>
    </w:p>
    <w:sectPr w:rsidR="007D747C" w:rsidRPr="00E922FA" w:rsidSect="00E922FA">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4398" w14:textId="77777777" w:rsidR="00F97F7A" w:rsidRDefault="00F97F7A" w:rsidP="005F425F">
      <w:pPr>
        <w:spacing w:after="0" w:line="240" w:lineRule="auto"/>
      </w:pPr>
      <w:r>
        <w:separator/>
      </w:r>
    </w:p>
  </w:endnote>
  <w:endnote w:type="continuationSeparator" w:id="0">
    <w:p w14:paraId="4A4ABD5A" w14:textId="77777777" w:rsidR="00F97F7A" w:rsidRDefault="00F97F7A"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FDB7" w14:textId="77777777" w:rsidR="00F97F7A" w:rsidRDefault="00F97F7A" w:rsidP="005F425F">
      <w:pPr>
        <w:spacing w:after="0" w:line="240" w:lineRule="auto"/>
      </w:pPr>
      <w:r>
        <w:separator/>
      </w:r>
    </w:p>
  </w:footnote>
  <w:footnote w:type="continuationSeparator" w:id="0">
    <w:p w14:paraId="6C8DFBA6" w14:textId="77777777" w:rsidR="00F97F7A" w:rsidRDefault="00F97F7A"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4077F"/>
    <w:rsid w:val="00067584"/>
    <w:rsid w:val="00074F30"/>
    <w:rsid w:val="00097A2F"/>
    <w:rsid w:val="000A0DC9"/>
    <w:rsid w:val="000B5174"/>
    <w:rsid w:val="000B55A6"/>
    <w:rsid w:val="000B6733"/>
    <w:rsid w:val="000C122E"/>
    <w:rsid w:val="000C1779"/>
    <w:rsid w:val="000C5F84"/>
    <w:rsid w:val="000C773F"/>
    <w:rsid w:val="000D1649"/>
    <w:rsid w:val="000D5929"/>
    <w:rsid w:val="000E1700"/>
    <w:rsid w:val="000E37C1"/>
    <w:rsid w:val="000E3B95"/>
    <w:rsid w:val="000E3CA8"/>
    <w:rsid w:val="000F18C7"/>
    <w:rsid w:val="00103257"/>
    <w:rsid w:val="00112569"/>
    <w:rsid w:val="00134FC0"/>
    <w:rsid w:val="0013606E"/>
    <w:rsid w:val="00136C7E"/>
    <w:rsid w:val="00172795"/>
    <w:rsid w:val="0018704B"/>
    <w:rsid w:val="00196F55"/>
    <w:rsid w:val="001B3F67"/>
    <w:rsid w:val="001B4388"/>
    <w:rsid w:val="001B6B21"/>
    <w:rsid w:val="001C1737"/>
    <w:rsid w:val="001D7B7C"/>
    <w:rsid w:val="001F37A3"/>
    <w:rsid w:val="001F3A91"/>
    <w:rsid w:val="002045B0"/>
    <w:rsid w:val="00211D21"/>
    <w:rsid w:val="00217D11"/>
    <w:rsid w:val="00225D19"/>
    <w:rsid w:val="00237D7A"/>
    <w:rsid w:val="00254BAD"/>
    <w:rsid w:val="00254ECE"/>
    <w:rsid w:val="002766C3"/>
    <w:rsid w:val="00284215"/>
    <w:rsid w:val="00286BD8"/>
    <w:rsid w:val="002958BF"/>
    <w:rsid w:val="002A44F8"/>
    <w:rsid w:val="002B27C3"/>
    <w:rsid w:val="002D2FE4"/>
    <w:rsid w:val="002D4BD9"/>
    <w:rsid w:val="002E28D3"/>
    <w:rsid w:val="00315A54"/>
    <w:rsid w:val="0032733C"/>
    <w:rsid w:val="003324F2"/>
    <w:rsid w:val="00334B4F"/>
    <w:rsid w:val="003627FB"/>
    <w:rsid w:val="00384F2E"/>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7658"/>
    <w:rsid w:val="00473E5A"/>
    <w:rsid w:val="00496886"/>
    <w:rsid w:val="004B2831"/>
    <w:rsid w:val="004D37D6"/>
    <w:rsid w:val="004E1E8C"/>
    <w:rsid w:val="004E4E07"/>
    <w:rsid w:val="004F3990"/>
    <w:rsid w:val="004F7295"/>
    <w:rsid w:val="005004CC"/>
    <w:rsid w:val="00513213"/>
    <w:rsid w:val="005233B5"/>
    <w:rsid w:val="00541357"/>
    <w:rsid w:val="0054335E"/>
    <w:rsid w:val="00545C04"/>
    <w:rsid w:val="0056561D"/>
    <w:rsid w:val="00573416"/>
    <w:rsid w:val="00573478"/>
    <w:rsid w:val="005768BA"/>
    <w:rsid w:val="005B0D1A"/>
    <w:rsid w:val="005C74D6"/>
    <w:rsid w:val="005D1485"/>
    <w:rsid w:val="005E39AA"/>
    <w:rsid w:val="005E42BB"/>
    <w:rsid w:val="005E4675"/>
    <w:rsid w:val="005F425F"/>
    <w:rsid w:val="006163B8"/>
    <w:rsid w:val="00616702"/>
    <w:rsid w:val="006660ED"/>
    <w:rsid w:val="006A4D25"/>
    <w:rsid w:val="006A5339"/>
    <w:rsid w:val="006C408C"/>
    <w:rsid w:val="006C7AE6"/>
    <w:rsid w:val="006C7C34"/>
    <w:rsid w:val="006E3267"/>
    <w:rsid w:val="006F5E5D"/>
    <w:rsid w:val="007046C6"/>
    <w:rsid w:val="0074234C"/>
    <w:rsid w:val="00742BE7"/>
    <w:rsid w:val="007528E8"/>
    <w:rsid w:val="00770199"/>
    <w:rsid w:val="00770BCB"/>
    <w:rsid w:val="007721CB"/>
    <w:rsid w:val="00781912"/>
    <w:rsid w:val="00791E33"/>
    <w:rsid w:val="00796DDC"/>
    <w:rsid w:val="007A3331"/>
    <w:rsid w:val="007A4EB6"/>
    <w:rsid w:val="007B7C1B"/>
    <w:rsid w:val="007C3E8A"/>
    <w:rsid w:val="007D747C"/>
    <w:rsid w:val="007E3B86"/>
    <w:rsid w:val="008136EB"/>
    <w:rsid w:val="00814EFA"/>
    <w:rsid w:val="00816F10"/>
    <w:rsid w:val="008213D0"/>
    <w:rsid w:val="00832965"/>
    <w:rsid w:val="008465A9"/>
    <w:rsid w:val="0085247A"/>
    <w:rsid w:val="008743C7"/>
    <w:rsid w:val="00877B43"/>
    <w:rsid w:val="00891C06"/>
    <w:rsid w:val="00896F2E"/>
    <w:rsid w:val="008A09E9"/>
    <w:rsid w:val="008A3194"/>
    <w:rsid w:val="008A4448"/>
    <w:rsid w:val="008A4D37"/>
    <w:rsid w:val="008A5023"/>
    <w:rsid w:val="008A52E7"/>
    <w:rsid w:val="008B61CE"/>
    <w:rsid w:val="008D5954"/>
    <w:rsid w:val="008F1A91"/>
    <w:rsid w:val="00905654"/>
    <w:rsid w:val="009118FE"/>
    <w:rsid w:val="00920E9B"/>
    <w:rsid w:val="00921FB5"/>
    <w:rsid w:val="009261F3"/>
    <w:rsid w:val="009271FF"/>
    <w:rsid w:val="00933B97"/>
    <w:rsid w:val="00934903"/>
    <w:rsid w:val="009367F1"/>
    <w:rsid w:val="009457AB"/>
    <w:rsid w:val="00952467"/>
    <w:rsid w:val="0095756B"/>
    <w:rsid w:val="00964965"/>
    <w:rsid w:val="009731E8"/>
    <w:rsid w:val="00974149"/>
    <w:rsid w:val="0098253D"/>
    <w:rsid w:val="009B3267"/>
    <w:rsid w:val="009B5449"/>
    <w:rsid w:val="009B57EA"/>
    <w:rsid w:val="009B768B"/>
    <w:rsid w:val="009C5E24"/>
    <w:rsid w:val="009E2440"/>
    <w:rsid w:val="009F0EDF"/>
    <w:rsid w:val="00A05E2C"/>
    <w:rsid w:val="00A43564"/>
    <w:rsid w:val="00A7111D"/>
    <w:rsid w:val="00A734A4"/>
    <w:rsid w:val="00A76F67"/>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45E94"/>
    <w:rsid w:val="00B47D91"/>
    <w:rsid w:val="00B9088F"/>
    <w:rsid w:val="00BA7A82"/>
    <w:rsid w:val="00BD11D6"/>
    <w:rsid w:val="00BD2370"/>
    <w:rsid w:val="00BD294B"/>
    <w:rsid w:val="00BD3637"/>
    <w:rsid w:val="00BE38F7"/>
    <w:rsid w:val="00BF3F33"/>
    <w:rsid w:val="00C01ACF"/>
    <w:rsid w:val="00C02AE4"/>
    <w:rsid w:val="00C1206B"/>
    <w:rsid w:val="00C25AC8"/>
    <w:rsid w:val="00C53307"/>
    <w:rsid w:val="00C85CFC"/>
    <w:rsid w:val="00C90013"/>
    <w:rsid w:val="00C93BBA"/>
    <w:rsid w:val="00C97656"/>
    <w:rsid w:val="00CB236A"/>
    <w:rsid w:val="00CB768F"/>
    <w:rsid w:val="00CC15FA"/>
    <w:rsid w:val="00CC5BCC"/>
    <w:rsid w:val="00CE78DF"/>
    <w:rsid w:val="00CE7C89"/>
    <w:rsid w:val="00D00DDE"/>
    <w:rsid w:val="00D10D74"/>
    <w:rsid w:val="00D25BC4"/>
    <w:rsid w:val="00D3380D"/>
    <w:rsid w:val="00D375A2"/>
    <w:rsid w:val="00D43AAD"/>
    <w:rsid w:val="00D7226E"/>
    <w:rsid w:val="00D97ED2"/>
    <w:rsid w:val="00DF38D1"/>
    <w:rsid w:val="00DF7D59"/>
    <w:rsid w:val="00E1344B"/>
    <w:rsid w:val="00E204A0"/>
    <w:rsid w:val="00E3102F"/>
    <w:rsid w:val="00E410CC"/>
    <w:rsid w:val="00E51F9F"/>
    <w:rsid w:val="00E61365"/>
    <w:rsid w:val="00E72F10"/>
    <w:rsid w:val="00E922FA"/>
    <w:rsid w:val="00EA1244"/>
    <w:rsid w:val="00EB0E76"/>
    <w:rsid w:val="00EB114C"/>
    <w:rsid w:val="00EB5952"/>
    <w:rsid w:val="00EC25DC"/>
    <w:rsid w:val="00EE5EFA"/>
    <w:rsid w:val="00EF5863"/>
    <w:rsid w:val="00F06123"/>
    <w:rsid w:val="00F076D0"/>
    <w:rsid w:val="00F2237A"/>
    <w:rsid w:val="00F33C39"/>
    <w:rsid w:val="00F524E0"/>
    <w:rsid w:val="00F55922"/>
    <w:rsid w:val="00F57A9B"/>
    <w:rsid w:val="00F57AED"/>
    <w:rsid w:val="00F82E1F"/>
    <w:rsid w:val="00F97F7A"/>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table" w:styleId="Tablaconcuadrculaclara">
    <w:name w:val="Grid Table Light"/>
    <w:basedOn w:val="Tablanormal"/>
    <w:uiPriority w:val="40"/>
    <w:rsid w:val="00E922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2024-06-04T21:14:00Z</cp:lastPrinted>
  <dcterms:created xsi:type="dcterms:W3CDTF">2024-06-04T21:14:00Z</dcterms:created>
  <dcterms:modified xsi:type="dcterms:W3CDTF">2024-06-04T21:18:00Z</dcterms:modified>
</cp:coreProperties>
</file>