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08230" w14:textId="77777777" w:rsidR="00B0511A" w:rsidRPr="008350CB" w:rsidRDefault="00B0511A" w:rsidP="000A2E22">
      <w:pPr>
        <w:pStyle w:val="Default"/>
        <w:rPr>
          <w:rFonts w:ascii="Arial Narrow" w:hAnsi="Arial Narrow" w:cs="Arial"/>
          <w:sz w:val="16"/>
          <w:szCs w:val="16"/>
        </w:rPr>
      </w:pPr>
    </w:p>
    <w:p w14:paraId="672F42F4" w14:textId="4AE08C2D" w:rsidR="00B0511A" w:rsidRPr="008350CB" w:rsidRDefault="00B0511A" w:rsidP="000A2E22">
      <w:pPr>
        <w:pStyle w:val="Default"/>
        <w:jc w:val="center"/>
        <w:rPr>
          <w:rFonts w:ascii="Arial Narrow" w:hAnsi="Arial Narrow" w:cs="Arial"/>
          <w:b/>
          <w:bCs/>
          <w:sz w:val="16"/>
          <w:szCs w:val="16"/>
        </w:rPr>
      </w:pPr>
      <w:r w:rsidRPr="008350CB">
        <w:rPr>
          <w:rFonts w:ascii="Arial Narrow" w:hAnsi="Arial Narrow" w:cs="Arial"/>
          <w:b/>
          <w:bCs/>
          <w:sz w:val="16"/>
          <w:szCs w:val="16"/>
        </w:rPr>
        <w:t xml:space="preserve">SUPERINTENDENCIA NACIONAL DE ADUANAS Y </w:t>
      </w:r>
      <w:r w:rsidR="00D833C1">
        <w:rPr>
          <w:rFonts w:ascii="Arial Narrow" w:hAnsi="Arial Narrow" w:cs="Arial"/>
          <w:b/>
          <w:bCs/>
          <w:sz w:val="16"/>
          <w:szCs w:val="16"/>
        </w:rPr>
        <w:t xml:space="preserve">DE </w:t>
      </w:r>
      <w:r w:rsidRPr="008350CB">
        <w:rPr>
          <w:rFonts w:ascii="Arial Narrow" w:hAnsi="Arial Narrow" w:cs="Arial"/>
          <w:b/>
          <w:bCs/>
          <w:sz w:val="16"/>
          <w:szCs w:val="16"/>
        </w:rPr>
        <w:t>ADMINISTRACION TRIBUTARIA</w:t>
      </w:r>
    </w:p>
    <w:p w14:paraId="1B286A7A" w14:textId="4E3DFE55" w:rsidR="00B0511A" w:rsidRPr="008350CB" w:rsidRDefault="00B0511A" w:rsidP="000A2E22">
      <w:pPr>
        <w:pStyle w:val="Default"/>
        <w:jc w:val="center"/>
        <w:rPr>
          <w:rFonts w:ascii="Arial Narrow" w:hAnsi="Arial Narrow" w:cs="Arial"/>
          <w:b/>
          <w:bCs/>
          <w:sz w:val="16"/>
          <w:szCs w:val="16"/>
        </w:rPr>
      </w:pPr>
      <w:r w:rsidRPr="008350CB">
        <w:rPr>
          <w:rFonts w:ascii="Arial Narrow" w:hAnsi="Arial Narrow" w:cs="Arial"/>
          <w:b/>
          <w:bCs/>
          <w:sz w:val="16"/>
          <w:szCs w:val="16"/>
        </w:rPr>
        <w:t>INTENDENCIA DE ADUANA DE TACNA</w:t>
      </w:r>
    </w:p>
    <w:p w14:paraId="3B52CFE8" w14:textId="77777777" w:rsidR="00EC531D" w:rsidRPr="008350CB" w:rsidRDefault="00EC531D" w:rsidP="000A2E22">
      <w:pPr>
        <w:pStyle w:val="Default"/>
        <w:jc w:val="center"/>
        <w:rPr>
          <w:rFonts w:ascii="Arial Narrow" w:hAnsi="Arial Narrow" w:cs="Arial"/>
          <w:b/>
          <w:bCs/>
          <w:sz w:val="16"/>
          <w:szCs w:val="16"/>
        </w:rPr>
      </w:pPr>
    </w:p>
    <w:p w14:paraId="2FEEE146" w14:textId="31D7FE14" w:rsidR="00B0511A" w:rsidRPr="00D833C1" w:rsidRDefault="00B0511A" w:rsidP="00D833C1">
      <w:pPr>
        <w:spacing w:line="0" w:lineRule="atLeast"/>
        <w:ind w:left="709" w:right="1247"/>
        <w:jc w:val="center"/>
        <w:rPr>
          <w:rFonts w:ascii="Arial Narrow" w:hAnsi="Arial Narrow"/>
          <w:sz w:val="16"/>
          <w:szCs w:val="16"/>
        </w:rPr>
      </w:pPr>
      <w:r w:rsidRPr="008350CB">
        <w:rPr>
          <w:rFonts w:ascii="Arial Narrow" w:hAnsi="Arial Narrow" w:cs="Arial"/>
          <w:b/>
          <w:bCs/>
          <w:sz w:val="16"/>
          <w:szCs w:val="16"/>
        </w:rPr>
        <w:t>NOTIFICACIÓN ADMINISTRATIVA</w:t>
      </w:r>
      <w:r w:rsidR="00D833C1">
        <w:rPr>
          <w:rFonts w:ascii="Arial Narrow" w:hAnsi="Arial Narrow" w:cs="Arial"/>
          <w:b/>
          <w:bCs/>
          <w:sz w:val="16"/>
          <w:szCs w:val="16"/>
        </w:rPr>
        <w:br/>
      </w:r>
      <w:r w:rsidR="00D833C1" w:rsidRPr="00350093">
        <w:rPr>
          <w:rFonts w:ascii="Arial Narrow" w:hAnsi="Arial Narrow"/>
          <w:sz w:val="16"/>
          <w:szCs w:val="16"/>
        </w:rPr>
        <w:t>(Publicada en el Boletín del Diario Oficial El Peruano el 2</w:t>
      </w:r>
      <w:r w:rsidR="00D833C1">
        <w:rPr>
          <w:rFonts w:ascii="Arial Narrow" w:hAnsi="Arial Narrow"/>
          <w:sz w:val="16"/>
          <w:szCs w:val="16"/>
        </w:rPr>
        <w:t>4</w:t>
      </w:r>
      <w:r w:rsidR="00D833C1" w:rsidRPr="00350093">
        <w:rPr>
          <w:rFonts w:ascii="Arial Narrow" w:hAnsi="Arial Narrow"/>
          <w:sz w:val="16"/>
          <w:szCs w:val="16"/>
        </w:rPr>
        <w:t>.09.2024)</w:t>
      </w:r>
    </w:p>
    <w:p w14:paraId="4F8057B3" w14:textId="56095D86" w:rsidR="00B0511A" w:rsidRPr="008350CB" w:rsidRDefault="00B0511A" w:rsidP="000A2E22">
      <w:pPr>
        <w:pStyle w:val="Default"/>
        <w:jc w:val="both"/>
        <w:rPr>
          <w:rFonts w:ascii="Arial Narrow" w:hAnsi="Arial Narrow" w:cs="Arial"/>
          <w:sz w:val="16"/>
          <w:szCs w:val="16"/>
        </w:rPr>
      </w:pPr>
      <w:r w:rsidRPr="008350CB">
        <w:rPr>
          <w:rFonts w:ascii="Arial Narrow" w:hAnsi="Arial Narrow" w:cs="Arial"/>
          <w:sz w:val="16"/>
          <w:szCs w:val="16"/>
        </w:rPr>
        <w:t xml:space="preserve">De conformidad con lo dispuesto en el artículo 104° inciso e) </w:t>
      </w:r>
      <w:r w:rsidR="00E23AA3" w:rsidRPr="008350CB">
        <w:rPr>
          <w:rFonts w:ascii="Arial Narrow" w:hAnsi="Arial Narrow" w:cs="Arial"/>
          <w:sz w:val="16"/>
          <w:szCs w:val="16"/>
        </w:rPr>
        <w:t xml:space="preserve">numeral 2) </w:t>
      </w:r>
      <w:r w:rsidRPr="008350CB">
        <w:rPr>
          <w:rFonts w:ascii="Arial Narrow" w:hAnsi="Arial Narrow" w:cs="Arial"/>
          <w:sz w:val="16"/>
          <w:szCs w:val="16"/>
        </w:rPr>
        <w:t>del Texto Único Ordenado del Código Tributario, aprobado por D</w:t>
      </w:r>
      <w:r w:rsidR="00E23AA3" w:rsidRPr="008350CB">
        <w:rPr>
          <w:rFonts w:ascii="Arial Narrow" w:hAnsi="Arial Narrow" w:cs="Arial"/>
          <w:sz w:val="16"/>
          <w:szCs w:val="16"/>
        </w:rPr>
        <w:t xml:space="preserve">ecreto </w:t>
      </w:r>
      <w:r w:rsidRPr="008350CB">
        <w:rPr>
          <w:rFonts w:ascii="Arial Narrow" w:hAnsi="Arial Narrow" w:cs="Arial"/>
          <w:sz w:val="16"/>
          <w:szCs w:val="16"/>
        </w:rPr>
        <w:t>S</w:t>
      </w:r>
      <w:r w:rsidR="00E23AA3" w:rsidRPr="008350CB">
        <w:rPr>
          <w:rFonts w:ascii="Arial Narrow" w:hAnsi="Arial Narrow" w:cs="Arial"/>
          <w:sz w:val="16"/>
          <w:szCs w:val="16"/>
        </w:rPr>
        <w:t>upremo</w:t>
      </w:r>
      <w:r w:rsidRPr="008350CB">
        <w:rPr>
          <w:rFonts w:ascii="Arial Narrow" w:hAnsi="Arial Narrow" w:cs="Arial"/>
          <w:sz w:val="16"/>
          <w:szCs w:val="16"/>
        </w:rPr>
        <w:t xml:space="preserve"> N°</w:t>
      </w:r>
      <w:r w:rsidR="00E23AA3" w:rsidRPr="008350CB">
        <w:rPr>
          <w:rFonts w:ascii="Arial Narrow" w:hAnsi="Arial Narrow" w:cs="Arial"/>
          <w:sz w:val="16"/>
          <w:szCs w:val="16"/>
        </w:rPr>
        <w:t> </w:t>
      </w:r>
      <w:r w:rsidRPr="008350CB">
        <w:rPr>
          <w:rFonts w:ascii="Arial Narrow" w:hAnsi="Arial Narrow" w:cs="Arial"/>
          <w:sz w:val="16"/>
          <w:szCs w:val="16"/>
        </w:rPr>
        <w:t>133-2013-EF y sus modificatorias, Ley del Procedimiento Administrativo General</w:t>
      </w:r>
      <w:r w:rsidR="00502EDD" w:rsidRPr="008350CB">
        <w:rPr>
          <w:rFonts w:ascii="Arial Narrow" w:hAnsi="Arial Narrow" w:cs="Arial"/>
          <w:sz w:val="16"/>
          <w:szCs w:val="16"/>
        </w:rPr>
        <w:t> </w:t>
      </w:r>
      <w:r w:rsidRPr="008350CB">
        <w:rPr>
          <w:rFonts w:ascii="Arial Narrow" w:hAnsi="Arial Narrow" w:cs="Arial"/>
          <w:sz w:val="16"/>
          <w:szCs w:val="16"/>
        </w:rPr>
        <w:t>-</w:t>
      </w:r>
      <w:r w:rsidR="00502EDD" w:rsidRPr="008350CB">
        <w:rPr>
          <w:rFonts w:ascii="Arial Narrow" w:hAnsi="Arial Narrow" w:cs="Arial"/>
          <w:sz w:val="16"/>
          <w:szCs w:val="16"/>
        </w:rPr>
        <w:t> </w:t>
      </w:r>
      <w:r w:rsidRPr="008350CB">
        <w:rPr>
          <w:rFonts w:ascii="Arial Narrow" w:hAnsi="Arial Narrow" w:cs="Arial"/>
          <w:sz w:val="16"/>
          <w:szCs w:val="16"/>
        </w:rPr>
        <w:t>Ley N°</w:t>
      </w:r>
      <w:r w:rsidR="00502EDD" w:rsidRPr="008350CB">
        <w:rPr>
          <w:rFonts w:ascii="Arial Narrow" w:hAnsi="Arial Narrow" w:cs="Arial"/>
          <w:sz w:val="16"/>
          <w:szCs w:val="16"/>
        </w:rPr>
        <w:t> </w:t>
      </w:r>
      <w:r w:rsidRPr="008350CB">
        <w:rPr>
          <w:rFonts w:ascii="Arial Narrow" w:hAnsi="Arial Narrow" w:cs="Arial"/>
          <w:sz w:val="16"/>
          <w:szCs w:val="16"/>
        </w:rPr>
        <w:t>27444 y Decreto Legislativo N°</w:t>
      </w:r>
      <w:r w:rsidR="00502EDD" w:rsidRPr="008350CB">
        <w:rPr>
          <w:rFonts w:ascii="Arial Narrow" w:hAnsi="Arial Narrow" w:cs="Arial"/>
          <w:sz w:val="16"/>
          <w:szCs w:val="16"/>
        </w:rPr>
        <w:t> </w:t>
      </w:r>
      <w:r w:rsidRPr="008350CB">
        <w:rPr>
          <w:rFonts w:ascii="Arial Narrow" w:hAnsi="Arial Narrow" w:cs="Arial"/>
          <w:sz w:val="16"/>
          <w:szCs w:val="16"/>
        </w:rPr>
        <w:t>1053</w:t>
      </w:r>
      <w:r w:rsidR="00502EDD" w:rsidRPr="008350CB">
        <w:rPr>
          <w:rFonts w:ascii="Arial Narrow" w:hAnsi="Arial Narrow" w:cs="Arial"/>
          <w:sz w:val="16"/>
          <w:szCs w:val="16"/>
        </w:rPr>
        <w:t> </w:t>
      </w:r>
      <w:r w:rsidRPr="008350CB">
        <w:rPr>
          <w:rFonts w:ascii="Arial Narrow" w:hAnsi="Arial Narrow" w:cs="Arial"/>
          <w:sz w:val="16"/>
          <w:szCs w:val="16"/>
        </w:rPr>
        <w:t>–</w:t>
      </w:r>
      <w:r w:rsidR="00502EDD" w:rsidRPr="008350CB">
        <w:rPr>
          <w:rFonts w:ascii="Arial Narrow" w:hAnsi="Arial Narrow" w:cs="Arial"/>
          <w:sz w:val="16"/>
          <w:szCs w:val="16"/>
        </w:rPr>
        <w:t> </w:t>
      </w:r>
      <w:r w:rsidRPr="008350CB">
        <w:rPr>
          <w:rFonts w:ascii="Arial Narrow" w:hAnsi="Arial Narrow" w:cs="Arial"/>
          <w:sz w:val="16"/>
          <w:szCs w:val="16"/>
        </w:rPr>
        <w:t xml:space="preserve">Ley General de Aduanas, cumple con NOTIFICAR a las personas naturales y/o jurídicas, que la Intendencia de Aduana de Tacna, ha decretado </w:t>
      </w:r>
      <w:r w:rsidR="00E23AA3" w:rsidRPr="008350CB">
        <w:rPr>
          <w:rFonts w:ascii="Arial Narrow" w:hAnsi="Arial Narrow" w:cs="Arial"/>
          <w:sz w:val="16"/>
          <w:szCs w:val="16"/>
        </w:rPr>
        <w:t>l</w:t>
      </w:r>
      <w:r w:rsidR="00727DEE" w:rsidRPr="008350CB">
        <w:rPr>
          <w:rFonts w:ascii="Arial Narrow" w:hAnsi="Arial Narrow" w:cs="Arial"/>
          <w:sz w:val="16"/>
          <w:szCs w:val="16"/>
        </w:rPr>
        <w:t>os</w:t>
      </w:r>
      <w:r w:rsidR="00E23AA3" w:rsidRPr="008350CB">
        <w:rPr>
          <w:rFonts w:ascii="Arial Narrow" w:hAnsi="Arial Narrow" w:cs="Arial"/>
          <w:sz w:val="16"/>
          <w:szCs w:val="16"/>
        </w:rPr>
        <w:t xml:space="preserve"> </w:t>
      </w:r>
      <w:r w:rsidRPr="008350CB">
        <w:rPr>
          <w:rFonts w:ascii="Arial Narrow" w:hAnsi="Arial Narrow" w:cs="Arial"/>
          <w:sz w:val="16"/>
          <w:szCs w:val="16"/>
        </w:rPr>
        <w:t>siguiente</w:t>
      </w:r>
      <w:r w:rsidR="00727DEE" w:rsidRPr="008350CB">
        <w:rPr>
          <w:rFonts w:ascii="Arial Narrow" w:hAnsi="Arial Narrow" w:cs="Arial"/>
          <w:sz w:val="16"/>
          <w:szCs w:val="16"/>
        </w:rPr>
        <w:t>s</w:t>
      </w:r>
      <w:r w:rsidRPr="008350CB">
        <w:rPr>
          <w:rFonts w:ascii="Arial Narrow" w:hAnsi="Arial Narrow" w:cs="Arial"/>
          <w:sz w:val="16"/>
          <w:szCs w:val="16"/>
        </w:rPr>
        <w:t xml:space="preserve"> acto</w:t>
      </w:r>
      <w:r w:rsidR="00727DEE" w:rsidRPr="008350CB">
        <w:rPr>
          <w:rFonts w:ascii="Arial Narrow" w:hAnsi="Arial Narrow" w:cs="Arial"/>
          <w:sz w:val="16"/>
          <w:szCs w:val="16"/>
        </w:rPr>
        <w:t>s</w:t>
      </w:r>
      <w:r w:rsidRPr="008350CB">
        <w:rPr>
          <w:rFonts w:ascii="Arial Narrow" w:hAnsi="Arial Narrow" w:cs="Arial"/>
          <w:sz w:val="16"/>
          <w:szCs w:val="16"/>
        </w:rPr>
        <w:t xml:space="preserve"> administrativo</w:t>
      </w:r>
      <w:r w:rsidR="00727DEE" w:rsidRPr="008350CB">
        <w:rPr>
          <w:rFonts w:ascii="Arial Narrow" w:hAnsi="Arial Narrow" w:cs="Arial"/>
          <w:sz w:val="16"/>
          <w:szCs w:val="16"/>
        </w:rPr>
        <w:t>s</w:t>
      </w:r>
      <w:r w:rsidRPr="008350CB">
        <w:rPr>
          <w:rFonts w:ascii="Arial Narrow" w:hAnsi="Arial Narrow" w:cs="Arial"/>
          <w:sz w:val="16"/>
          <w:szCs w:val="16"/>
        </w:rPr>
        <w:t xml:space="preserve"> mediante Resolución </w:t>
      </w:r>
      <w:r w:rsidR="00502EDD" w:rsidRPr="008350CB">
        <w:rPr>
          <w:rFonts w:ascii="Arial Narrow" w:hAnsi="Arial Narrow" w:cs="Arial"/>
          <w:sz w:val="16"/>
          <w:szCs w:val="16"/>
        </w:rPr>
        <w:t>de Multa</w:t>
      </w:r>
      <w:r w:rsidRPr="008350CB">
        <w:rPr>
          <w:rFonts w:ascii="Arial Narrow" w:hAnsi="Arial Narrow" w:cs="Arial"/>
          <w:sz w:val="16"/>
          <w:szCs w:val="16"/>
        </w:rPr>
        <w:t xml:space="preserve">. </w:t>
      </w:r>
    </w:p>
    <w:p w14:paraId="33D97F9D" w14:textId="7D13DAB2" w:rsidR="00286347" w:rsidRPr="008350CB" w:rsidRDefault="00B0511A" w:rsidP="000A2E22">
      <w:pPr>
        <w:pStyle w:val="Default"/>
        <w:jc w:val="both"/>
        <w:rPr>
          <w:rFonts w:ascii="Arial Narrow" w:hAnsi="Arial Narrow" w:cs="Arial"/>
          <w:sz w:val="16"/>
          <w:szCs w:val="16"/>
        </w:rPr>
      </w:pPr>
      <w:r w:rsidRPr="008350CB">
        <w:rPr>
          <w:rFonts w:ascii="Arial Narrow" w:hAnsi="Arial Narrow" w:cs="Arial"/>
          <w:sz w:val="16"/>
          <w:szCs w:val="16"/>
        </w:rPr>
        <w:t>La persona natural y/o jurídica con legítimo interés, puede acercarse a la Intendencia de Aduana de Tacna ubicada en el Parque Industrial, Mz.</w:t>
      </w:r>
      <w:r w:rsidR="00502EDD" w:rsidRPr="008350CB">
        <w:rPr>
          <w:rFonts w:ascii="Arial Narrow" w:hAnsi="Arial Narrow" w:cs="Arial"/>
          <w:sz w:val="16"/>
          <w:szCs w:val="16"/>
        </w:rPr>
        <w:t> </w:t>
      </w:r>
      <w:r w:rsidRPr="008350CB">
        <w:rPr>
          <w:rFonts w:ascii="Arial Narrow" w:hAnsi="Arial Narrow" w:cs="Arial"/>
          <w:sz w:val="16"/>
          <w:szCs w:val="16"/>
        </w:rPr>
        <w:t>A, Lote</w:t>
      </w:r>
      <w:r w:rsidR="00502EDD" w:rsidRPr="008350CB">
        <w:rPr>
          <w:rFonts w:ascii="Arial Narrow" w:hAnsi="Arial Narrow" w:cs="Arial"/>
          <w:sz w:val="16"/>
          <w:szCs w:val="16"/>
        </w:rPr>
        <w:t> </w:t>
      </w:r>
      <w:r w:rsidRPr="008350CB">
        <w:rPr>
          <w:rFonts w:ascii="Arial Narrow" w:hAnsi="Arial Narrow" w:cs="Arial"/>
          <w:sz w:val="16"/>
          <w:szCs w:val="16"/>
        </w:rPr>
        <w:t>5</w:t>
      </w:r>
      <w:r w:rsidR="00502EDD" w:rsidRPr="008350CB">
        <w:rPr>
          <w:rFonts w:ascii="Arial Narrow" w:hAnsi="Arial Narrow" w:cs="Arial"/>
          <w:sz w:val="16"/>
          <w:szCs w:val="16"/>
        </w:rPr>
        <w:t> </w:t>
      </w:r>
      <w:r w:rsidRPr="008350CB">
        <w:rPr>
          <w:rFonts w:ascii="Arial Narrow" w:hAnsi="Arial Narrow" w:cs="Arial"/>
          <w:sz w:val="16"/>
          <w:szCs w:val="16"/>
        </w:rPr>
        <w:t>y</w:t>
      </w:r>
      <w:r w:rsidR="00502EDD" w:rsidRPr="008350CB">
        <w:rPr>
          <w:rFonts w:ascii="Arial Narrow" w:hAnsi="Arial Narrow" w:cs="Arial"/>
          <w:sz w:val="16"/>
          <w:szCs w:val="16"/>
        </w:rPr>
        <w:t> </w:t>
      </w:r>
      <w:r w:rsidRPr="008350CB">
        <w:rPr>
          <w:rFonts w:ascii="Arial Narrow" w:hAnsi="Arial Narrow" w:cs="Arial"/>
          <w:sz w:val="16"/>
          <w:szCs w:val="16"/>
        </w:rPr>
        <w:t>6</w:t>
      </w:r>
      <w:r w:rsidR="00502EDD" w:rsidRPr="008350CB">
        <w:rPr>
          <w:rFonts w:ascii="Arial Narrow" w:hAnsi="Arial Narrow" w:cs="Arial"/>
          <w:sz w:val="16"/>
          <w:szCs w:val="16"/>
        </w:rPr>
        <w:t> </w:t>
      </w:r>
      <w:r w:rsidRPr="008350CB">
        <w:rPr>
          <w:rFonts w:ascii="Arial Narrow" w:hAnsi="Arial Narrow" w:cs="Arial"/>
          <w:sz w:val="16"/>
          <w:szCs w:val="16"/>
        </w:rPr>
        <w:t>– Pocollay – Tacna o a través de la Mesa de Partes Virtual - SUNAT, para solicitar la Resolución notificada. Asimismo, se hace de conocimiento que el acto administrativo, objeto de notificación podrá ser impugnado dentro del término de veinte (20) días hábiles contados a partir del día siguiente de la presente publicación</w:t>
      </w:r>
      <w:r w:rsidR="000A2E22" w:rsidRPr="008350CB">
        <w:rPr>
          <w:rFonts w:ascii="Arial Narrow" w:hAnsi="Arial Narrow" w:cs="Arial"/>
          <w:sz w:val="16"/>
          <w:szCs w:val="16"/>
        </w:rPr>
        <w:t xml:space="preserve">. </w:t>
      </w:r>
    </w:p>
    <w:p w14:paraId="4908D953" w14:textId="527C5AB4" w:rsidR="00E23AA3" w:rsidRPr="008350CB" w:rsidRDefault="00E23AA3" w:rsidP="000A2E22">
      <w:pPr>
        <w:pStyle w:val="Default"/>
        <w:jc w:val="both"/>
        <w:rPr>
          <w:rFonts w:ascii="Arial Narrow" w:hAnsi="Arial Narrow" w:cs="Arial"/>
          <w:sz w:val="16"/>
          <w:szCs w:val="16"/>
        </w:rPr>
      </w:pPr>
    </w:p>
    <w:tbl>
      <w:tblPr>
        <w:tblStyle w:val="Tablaconcuadrculaclara"/>
        <w:tblW w:w="13462" w:type="dxa"/>
        <w:tblLayout w:type="fixed"/>
        <w:tblLook w:val="0000" w:firstRow="0" w:lastRow="0" w:firstColumn="0" w:lastColumn="0" w:noHBand="0" w:noVBand="0"/>
      </w:tblPr>
      <w:tblGrid>
        <w:gridCol w:w="1271"/>
        <w:gridCol w:w="1134"/>
        <w:gridCol w:w="1985"/>
        <w:gridCol w:w="9072"/>
      </w:tblGrid>
      <w:tr w:rsidR="008350CB" w:rsidRPr="008350CB" w14:paraId="301A6333" w14:textId="77777777" w:rsidTr="008350CB">
        <w:trPr>
          <w:trHeight w:val="215"/>
        </w:trPr>
        <w:tc>
          <w:tcPr>
            <w:tcW w:w="1271" w:type="dxa"/>
          </w:tcPr>
          <w:p w14:paraId="73E20181" w14:textId="2786FD96" w:rsidR="00502EDD" w:rsidRPr="008350CB" w:rsidRDefault="00E00DAE" w:rsidP="00220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PE"/>
              </w:rPr>
            </w:pPr>
            <w:r w:rsidRPr="008350CB">
              <w:rPr>
                <w:rFonts w:ascii="Arial Narrow" w:eastAsia="Times New Roman" w:hAnsi="Arial Narrow" w:cs="Arial"/>
                <w:sz w:val="16"/>
                <w:szCs w:val="16"/>
                <w:lang w:eastAsia="es-PE"/>
              </w:rPr>
              <w:t>ADMINISTRADO</w:t>
            </w:r>
          </w:p>
        </w:tc>
        <w:tc>
          <w:tcPr>
            <w:tcW w:w="1134" w:type="dxa"/>
          </w:tcPr>
          <w:p w14:paraId="4060A148" w14:textId="2938628C" w:rsidR="00502EDD" w:rsidRPr="008350CB" w:rsidRDefault="00E00DAE" w:rsidP="00220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PE"/>
              </w:rPr>
            </w:pPr>
            <w:r w:rsidRPr="008350CB">
              <w:rPr>
                <w:rFonts w:ascii="Arial Narrow" w:eastAsia="Times New Roman" w:hAnsi="Arial Narrow" w:cs="Arial"/>
                <w:sz w:val="16"/>
                <w:szCs w:val="16"/>
                <w:lang w:eastAsia="es-PE"/>
              </w:rPr>
              <w:t>RUC</w:t>
            </w:r>
          </w:p>
        </w:tc>
        <w:tc>
          <w:tcPr>
            <w:tcW w:w="1985" w:type="dxa"/>
          </w:tcPr>
          <w:p w14:paraId="561824E4" w14:textId="12784088" w:rsidR="00502EDD" w:rsidRPr="008350CB" w:rsidRDefault="00E00DAE" w:rsidP="00220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PE"/>
              </w:rPr>
            </w:pPr>
            <w:r w:rsidRPr="008350CB">
              <w:rPr>
                <w:rFonts w:ascii="Arial Narrow" w:eastAsia="Times New Roman" w:hAnsi="Arial Narrow" w:cs="Arial"/>
                <w:sz w:val="16"/>
                <w:szCs w:val="16"/>
                <w:lang w:eastAsia="es-PE"/>
              </w:rPr>
              <w:t>RESOLUCIÓN DE MULTA</w:t>
            </w:r>
          </w:p>
        </w:tc>
        <w:tc>
          <w:tcPr>
            <w:tcW w:w="9072" w:type="dxa"/>
          </w:tcPr>
          <w:p w14:paraId="3EB13A67" w14:textId="65CCBFAB" w:rsidR="00502EDD" w:rsidRPr="008350CB" w:rsidRDefault="00E00DAE" w:rsidP="00220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PE"/>
              </w:rPr>
            </w:pPr>
            <w:r w:rsidRPr="008350CB">
              <w:rPr>
                <w:rFonts w:ascii="Arial Narrow" w:eastAsia="Times New Roman" w:hAnsi="Arial Narrow" w:cs="Arial"/>
                <w:sz w:val="16"/>
                <w:szCs w:val="16"/>
                <w:lang w:eastAsia="es-PE"/>
              </w:rPr>
              <w:t>DETERMINACIÓN</w:t>
            </w:r>
          </w:p>
        </w:tc>
      </w:tr>
      <w:tr w:rsidR="00D35F25" w:rsidRPr="008350CB" w14:paraId="4780F828" w14:textId="77777777" w:rsidTr="008350CB">
        <w:trPr>
          <w:trHeight w:val="692"/>
        </w:trPr>
        <w:tc>
          <w:tcPr>
            <w:tcW w:w="1271" w:type="dxa"/>
          </w:tcPr>
          <w:p w14:paraId="558463CF" w14:textId="00B99DAF" w:rsidR="00D35F25" w:rsidRPr="008350CB" w:rsidRDefault="00D35F25" w:rsidP="00D35F25">
            <w:pPr>
              <w:pStyle w:val="Defaul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67FE2">
              <w:rPr>
                <w:rFonts w:ascii="Arial Narrow" w:hAnsi="Arial Narrow"/>
                <w:sz w:val="16"/>
                <w:szCs w:val="16"/>
              </w:rPr>
              <w:t xml:space="preserve">J.J. INVERSIONES ISCAYNER E.I.R.L. </w:t>
            </w:r>
          </w:p>
        </w:tc>
        <w:tc>
          <w:tcPr>
            <w:tcW w:w="1134" w:type="dxa"/>
          </w:tcPr>
          <w:p w14:paraId="52F5CF85" w14:textId="6BE30628" w:rsidR="00D35F25" w:rsidRPr="008350CB" w:rsidRDefault="00D35F25" w:rsidP="00D35F25">
            <w:pPr>
              <w:pStyle w:val="Default"/>
              <w:jc w:val="center"/>
              <w:rPr>
                <w:rFonts w:ascii="Arial Narrow" w:hAnsi="Arial Narrow" w:cs="Arial"/>
                <w:color w:val="333333"/>
                <w:sz w:val="16"/>
                <w:szCs w:val="16"/>
                <w:shd w:val="clear" w:color="auto" w:fill="F5F5F5"/>
              </w:rPr>
            </w:pPr>
            <w:r w:rsidRPr="00067FE2">
              <w:rPr>
                <w:rFonts w:ascii="Arial Narrow" w:hAnsi="Arial Narrow"/>
                <w:color w:val="333333"/>
                <w:sz w:val="16"/>
                <w:szCs w:val="16"/>
                <w:shd w:val="clear" w:color="auto" w:fill="F5F5F5"/>
              </w:rPr>
              <w:t>20602426816</w:t>
            </w:r>
            <w:r w:rsidRPr="00067FE2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</w:tcPr>
          <w:p w14:paraId="3B26FA8E" w14:textId="7F702696" w:rsidR="00D35F25" w:rsidRPr="008350CB" w:rsidRDefault="00D35F25" w:rsidP="00D35F25">
            <w:pPr>
              <w:pStyle w:val="Defaul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67FE2">
              <w:rPr>
                <w:rFonts w:ascii="Arial Narrow" w:hAnsi="Arial Narrow"/>
                <w:sz w:val="16"/>
                <w:szCs w:val="16"/>
              </w:rPr>
              <w:t xml:space="preserve">8720020003964 DEL 18.4.2024 </w:t>
            </w:r>
          </w:p>
        </w:tc>
        <w:tc>
          <w:tcPr>
            <w:tcW w:w="9072" w:type="dxa"/>
          </w:tcPr>
          <w:p w14:paraId="6167003C" w14:textId="0C855031" w:rsidR="00D35F25" w:rsidRPr="008350CB" w:rsidRDefault="00D35F25" w:rsidP="00D35F25">
            <w:pPr>
              <w:pStyle w:val="Default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067FE2">
              <w:rPr>
                <w:rFonts w:ascii="Arial Narrow" w:hAnsi="Arial Narrow"/>
                <w:sz w:val="16"/>
                <w:szCs w:val="16"/>
              </w:rPr>
              <w:t xml:space="preserve">SANCIONAR A J.J. INVERSIONES ISCAYNER E.I.R.L. CON RUC N° 20602426816, CON UNA MULTA ASCENDENTE A OCHOCIENTOS SESENTA CON 00/100 SOLES (S/ 860,00), POR HABER INCURRIDO EL 24.03.2020 EN LA INFRACCIÓN PREVISTA EN EL ARTÍCULO 198° INCISO B) DE LA LGA, CÓDIGO P11 DE LA TABLA DE SANCIONES, AL NO REGULARIZAR DENTRO DEL PLAZO DE LEY LA DAM N° 172-2020-40-001289, EN LA FORMA Y EL PLAZO ESTABLECIDOS LEGALMENTE O DISPUESTOS POR LA ADMINISTRACIÓN ADUANERA. </w:t>
            </w:r>
          </w:p>
        </w:tc>
      </w:tr>
      <w:tr w:rsidR="00D35F25" w:rsidRPr="008350CB" w14:paraId="017000BC" w14:textId="77777777" w:rsidTr="008350CB">
        <w:trPr>
          <w:trHeight w:val="692"/>
        </w:trPr>
        <w:tc>
          <w:tcPr>
            <w:tcW w:w="1271" w:type="dxa"/>
          </w:tcPr>
          <w:p w14:paraId="1012BF71" w14:textId="5D8D7281" w:rsidR="00D35F25" w:rsidRPr="008350CB" w:rsidRDefault="00D35F25" w:rsidP="00D35F25">
            <w:pPr>
              <w:pStyle w:val="Defaul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50CB">
              <w:rPr>
                <w:rFonts w:ascii="Arial Narrow" w:hAnsi="Arial Narrow" w:cs="Arial"/>
                <w:sz w:val="16"/>
                <w:szCs w:val="16"/>
              </w:rPr>
              <w:t>J.J. INVERSIONES ISCAYNER E.I.R.L.</w:t>
            </w:r>
          </w:p>
        </w:tc>
        <w:tc>
          <w:tcPr>
            <w:tcW w:w="1134" w:type="dxa"/>
          </w:tcPr>
          <w:p w14:paraId="3A471DBB" w14:textId="166EAA3D" w:rsidR="00D35F25" w:rsidRPr="008350CB" w:rsidRDefault="00D35F25" w:rsidP="00D35F25">
            <w:pPr>
              <w:pStyle w:val="Default"/>
              <w:jc w:val="center"/>
              <w:rPr>
                <w:rFonts w:ascii="Arial Narrow" w:hAnsi="Arial Narrow" w:cs="Arial"/>
                <w:color w:val="333333"/>
                <w:sz w:val="16"/>
                <w:szCs w:val="16"/>
                <w:shd w:val="clear" w:color="auto" w:fill="F5F5F5"/>
              </w:rPr>
            </w:pPr>
            <w:r w:rsidRPr="008350CB">
              <w:rPr>
                <w:rFonts w:ascii="Arial Narrow" w:hAnsi="Arial Narrow" w:cs="Arial"/>
                <w:color w:val="333333"/>
                <w:sz w:val="16"/>
                <w:szCs w:val="16"/>
                <w:shd w:val="clear" w:color="auto" w:fill="F5F5F5"/>
              </w:rPr>
              <w:t>20602426816</w:t>
            </w:r>
          </w:p>
        </w:tc>
        <w:tc>
          <w:tcPr>
            <w:tcW w:w="1985" w:type="dxa"/>
          </w:tcPr>
          <w:p w14:paraId="554C53F1" w14:textId="29161572" w:rsidR="00D35F25" w:rsidRPr="008350CB" w:rsidRDefault="00D35F25" w:rsidP="00D35F25">
            <w:pPr>
              <w:pStyle w:val="Defaul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50CB">
              <w:rPr>
                <w:rFonts w:ascii="Arial Narrow" w:hAnsi="Arial Narrow" w:cs="Arial"/>
                <w:sz w:val="16"/>
                <w:szCs w:val="16"/>
              </w:rPr>
              <w:t xml:space="preserve">8720020004287 </w:t>
            </w:r>
            <w:r>
              <w:rPr>
                <w:rFonts w:ascii="Arial Narrow" w:hAnsi="Arial Narrow" w:cs="Arial"/>
                <w:sz w:val="16"/>
                <w:szCs w:val="16"/>
              </w:rPr>
              <w:t>del</w:t>
            </w:r>
            <w:r w:rsidRPr="008350CB">
              <w:rPr>
                <w:rFonts w:ascii="Arial Narrow" w:hAnsi="Arial Narrow" w:cs="Arial"/>
                <w:sz w:val="16"/>
                <w:szCs w:val="16"/>
              </w:rPr>
              <w:t xml:space="preserve"> 08.7.2024</w:t>
            </w:r>
          </w:p>
        </w:tc>
        <w:tc>
          <w:tcPr>
            <w:tcW w:w="9072" w:type="dxa"/>
          </w:tcPr>
          <w:p w14:paraId="6C3D298D" w14:textId="2A1C6306" w:rsidR="00D35F25" w:rsidRPr="008350CB" w:rsidRDefault="00D35F25" w:rsidP="00D35F25">
            <w:pPr>
              <w:pStyle w:val="Default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8350CB">
              <w:rPr>
                <w:rFonts w:ascii="Arial Narrow" w:hAnsi="Arial Narrow" w:cs="Arial"/>
                <w:sz w:val="16"/>
                <w:szCs w:val="16"/>
              </w:rPr>
              <w:t>SANCIONAR A J.J. INVERSIONES ISCAYNER E.I.R.L. CON RUC Nº 20602426816, CON UNA MULTA ASCENDENTE A OCHOCIENTOS SESENTA CON 00/100 SOLES (S/ 860.00), POR HABER INCURRIDO EL 24.09.2020 EN LA INFRACCIÓN PREVISTA EN EL ARTÍCULO 198° INCISO B) DE LA LGA, CÓDIGO P11 DE LA TABLA DE SANCIONES, AL NO REGULARIZAR DENTRO DEL PLAZO DE LEY LA DAM N° 172-2020-40-51631, EN LA FORMA Y EL PLAZO ESTABLECIDOS LEGALMENTE O DISPUESTOS POR LA ADMINISTRACIÓN ADUANERA.</w:t>
            </w:r>
          </w:p>
        </w:tc>
      </w:tr>
      <w:tr w:rsidR="00D35F25" w:rsidRPr="008350CB" w14:paraId="33DAA317" w14:textId="77777777" w:rsidTr="008350CB">
        <w:trPr>
          <w:trHeight w:val="692"/>
        </w:trPr>
        <w:tc>
          <w:tcPr>
            <w:tcW w:w="1271" w:type="dxa"/>
          </w:tcPr>
          <w:p w14:paraId="723A37AA" w14:textId="05B4ABD5" w:rsidR="00D35F25" w:rsidRPr="008350CB" w:rsidRDefault="00D35F25" w:rsidP="00D35F25">
            <w:pPr>
              <w:pStyle w:val="Defaul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50CB">
              <w:rPr>
                <w:rFonts w:ascii="Arial Narrow" w:hAnsi="Arial Narrow" w:cs="Arial"/>
                <w:sz w:val="16"/>
                <w:szCs w:val="16"/>
              </w:rPr>
              <w:t>J.J. INVERSIONES ISCAYNER E.I.R.L.</w:t>
            </w:r>
          </w:p>
        </w:tc>
        <w:tc>
          <w:tcPr>
            <w:tcW w:w="1134" w:type="dxa"/>
          </w:tcPr>
          <w:p w14:paraId="3E765F15" w14:textId="7F30B5D5" w:rsidR="00D35F25" w:rsidRPr="008350CB" w:rsidRDefault="00D35F25" w:rsidP="00D35F25">
            <w:pPr>
              <w:pStyle w:val="Default"/>
              <w:jc w:val="center"/>
              <w:rPr>
                <w:rFonts w:ascii="Arial Narrow" w:hAnsi="Arial Narrow" w:cs="Arial"/>
                <w:color w:val="333333"/>
                <w:sz w:val="16"/>
                <w:szCs w:val="16"/>
                <w:shd w:val="clear" w:color="auto" w:fill="F5F5F5"/>
              </w:rPr>
            </w:pPr>
            <w:r w:rsidRPr="008350CB">
              <w:rPr>
                <w:rFonts w:ascii="Arial Narrow" w:hAnsi="Arial Narrow" w:cs="Arial"/>
                <w:color w:val="333333"/>
                <w:sz w:val="16"/>
                <w:szCs w:val="16"/>
                <w:shd w:val="clear" w:color="auto" w:fill="F5F5F5"/>
              </w:rPr>
              <w:t>20602426816</w:t>
            </w:r>
          </w:p>
        </w:tc>
        <w:tc>
          <w:tcPr>
            <w:tcW w:w="1985" w:type="dxa"/>
          </w:tcPr>
          <w:p w14:paraId="5E2A78E0" w14:textId="2E90656A" w:rsidR="00D35F25" w:rsidRPr="008350CB" w:rsidRDefault="00D35F25" w:rsidP="00D35F25">
            <w:pPr>
              <w:pStyle w:val="Defaul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50CB">
              <w:rPr>
                <w:rFonts w:ascii="Arial Narrow" w:hAnsi="Arial Narrow" w:cs="Arial"/>
                <w:sz w:val="16"/>
                <w:szCs w:val="16"/>
              </w:rPr>
              <w:t xml:space="preserve">8720020004288 </w:t>
            </w:r>
            <w:r>
              <w:rPr>
                <w:rFonts w:ascii="Arial Narrow" w:hAnsi="Arial Narrow" w:cs="Arial"/>
                <w:sz w:val="16"/>
                <w:szCs w:val="16"/>
              </w:rPr>
              <w:t>del</w:t>
            </w:r>
            <w:r w:rsidRPr="008350CB">
              <w:rPr>
                <w:rFonts w:ascii="Arial Narrow" w:hAnsi="Arial Narrow" w:cs="Arial"/>
                <w:sz w:val="16"/>
                <w:szCs w:val="16"/>
              </w:rPr>
              <w:t xml:space="preserve"> 08.7.2024</w:t>
            </w:r>
          </w:p>
        </w:tc>
        <w:tc>
          <w:tcPr>
            <w:tcW w:w="9072" w:type="dxa"/>
          </w:tcPr>
          <w:p w14:paraId="1E6C17D2" w14:textId="05DE34F5" w:rsidR="00D35F25" w:rsidRPr="008350CB" w:rsidRDefault="00D35F25" w:rsidP="00D35F25">
            <w:pPr>
              <w:pStyle w:val="Default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8350CB">
              <w:rPr>
                <w:rFonts w:ascii="Arial Narrow" w:hAnsi="Arial Narrow" w:cs="Arial"/>
                <w:sz w:val="16"/>
                <w:szCs w:val="16"/>
              </w:rPr>
              <w:t>SANCIONAR A J.J. INVERSIONES ISCAYNER E.I.R.L. CON RUC Nº 20602426816 CON UNA MULTA ASCENDENTE A OCHOCIENTOS SESENTA CON 00/100 SOLES (S/ 860.00), POR HABER INCURRIDO EL 23.10.2020 EN LA INFRACCIÓN PREVISTA EL ARTÍCULO 198° INCISO B) DE LA LGA, CÓDIGO P11 DE LA TABLA DE SANCIONES, AL NO REGULARIZAR DENTRO DEL PLAZO DE LEY LA DAM N° 172-2020-40-52879, EN LA FORMA Y EL PLAZO ESTABLECIDOS LEGALMENTE O DISPUESTOS POR LA ADMINISTRACIÓN ADUANERA.</w:t>
            </w:r>
          </w:p>
        </w:tc>
      </w:tr>
      <w:tr w:rsidR="00D35F25" w:rsidRPr="008350CB" w14:paraId="33CE6E16" w14:textId="77777777" w:rsidTr="008350CB">
        <w:trPr>
          <w:trHeight w:val="692"/>
        </w:trPr>
        <w:tc>
          <w:tcPr>
            <w:tcW w:w="1271" w:type="dxa"/>
          </w:tcPr>
          <w:p w14:paraId="1DD97318" w14:textId="4F50E5F7" w:rsidR="00D35F25" w:rsidRPr="008350CB" w:rsidRDefault="00D35F25" w:rsidP="00D35F25">
            <w:pPr>
              <w:pStyle w:val="Defaul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50CB">
              <w:rPr>
                <w:rFonts w:ascii="Arial Narrow" w:hAnsi="Arial Narrow" w:cs="Arial"/>
                <w:sz w:val="16"/>
                <w:szCs w:val="16"/>
              </w:rPr>
              <w:t>J.J. INVERSIONES ISCAYNER E.I.R.L.</w:t>
            </w:r>
          </w:p>
        </w:tc>
        <w:tc>
          <w:tcPr>
            <w:tcW w:w="1134" w:type="dxa"/>
          </w:tcPr>
          <w:p w14:paraId="3A212BC6" w14:textId="6D930979" w:rsidR="00D35F25" w:rsidRPr="008350CB" w:rsidRDefault="00D35F25" w:rsidP="00D35F25">
            <w:pPr>
              <w:pStyle w:val="Default"/>
              <w:jc w:val="center"/>
              <w:rPr>
                <w:rFonts w:ascii="Arial Narrow" w:hAnsi="Arial Narrow" w:cs="Arial"/>
                <w:color w:val="333333"/>
                <w:sz w:val="16"/>
                <w:szCs w:val="16"/>
                <w:shd w:val="clear" w:color="auto" w:fill="F5F5F5"/>
              </w:rPr>
            </w:pPr>
            <w:r w:rsidRPr="008350CB">
              <w:rPr>
                <w:rFonts w:ascii="Arial Narrow" w:hAnsi="Arial Narrow" w:cs="Arial"/>
                <w:color w:val="333333"/>
                <w:sz w:val="16"/>
                <w:szCs w:val="16"/>
                <w:shd w:val="clear" w:color="auto" w:fill="F5F5F5"/>
              </w:rPr>
              <w:t>20602426816</w:t>
            </w:r>
          </w:p>
        </w:tc>
        <w:tc>
          <w:tcPr>
            <w:tcW w:w="1985" w:type="dxa"/>
          </w:tcPr>
          <w:p w14:paraId="25990C6B" w14:textId="3D3A82D1" w:rsidR="00D35F25" w:rsidRPr="008350CB" w:rsidRDefault="00D35F25" w:rsidP="00D35F25">
            <w:pPr>
              <w:pStyle w:val="Defaul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50CB">
              <w:rPr>
                <w:rFonts w:ascii="Arial Narrow" w:hAnsi="Arial Narrow" w:cs="Arial"/>
                <w:sz w:val="16"/>
                <w:szCs w:val="16"/>
              </w:rPr>
              <w:t xml:space="preserve">8720020004289 </w:t>
            </w:r>
            <w:r>
              <w:rPr>
                <w:rFonts w:ascii="Arial Narrow" w:hAnsi="Arial Narrow" w:cs="Arial"/>
                <w:sz w:val="16"/>
                <w:szCs w:val="16"/>
              </w:rPr>
              <w:t>del</w:t>
            </w:r>
            <w:r w:rsidRPr="008350CB">
              <w:rPr>
                <w:rFonts w:ascii="Arial Narrow" w:hAnsi="Arial Narrow" w:cs="Arial"/>
                <w:sz w:val="16"/>
                <w:szCs w:val="16"/>
              </w:rPr>
              <w:t xml:space="preserve"> 08.7.2024</w:t>
            </w:r>
          </w:p>
        </w:tc>
        <w:tc>
          <w:tcPr>
            <w:tcW w:w="9072" w:type="dxa"/>
          </w:tcPr>
          <w:p w14:paraId="7B7E3544" w14:textId="4F715EF5" w:rsidR="00D35F25" w:rsidRPr="008350CB" w:rsidRDefault="00D35F25" w:rsidP="00D35F25">
            <w:pPr>
              <w:pStyle w:val="Default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8350CB">
              <w:rPr>
                <w:rFonts w:ascii="Arial Narrow" w:hAnsi="Arial Narrow" w:cs="Arial"/>
                <w:sz w:val="16"/>
                <w:szCs w:val="16"/>
              </w:rPr>
              <w:t>SANCIONAR A J.J. INVERSIONES ISCAYNER E.I.R.L. CON RUC Nº 20602426816 CON UNA MULTA ASCENDENTE A OCHOCIENTOS SESENTA CON 00/100 SOLES (S/ 860.00), POR HABER INCURRIDO EL 01.12.2020 EN LA INFRACCIÓN PREVISTA EL ARTÍCULO 198° INCISO B) DE LA LGA, CÓDIGO P11 DE LA TABLA DE SANCIONES, AL NO REGULARIZAR DENTRO DEL PLAZO DE LEY LA DAM N° 172-2020-40-54583, EN LA FORMA Y EL PLAZO ESTABLECIDOS LEGALMENTE O DISPUESTOS POR LA ADMINISTRACIÓN ADUANERA.</w:t>
            </w:r>
          </w:p>
        </w:tc>
      </w:tr>
      <w:tr w:rsidR="00D35F25" w:rsidRPr="008350CB" w14:paraId="5675546D" w14:textId="77777777" w:rsidTr="008350CB">
        <w:trPr>
          <w:trHeight w:val="692"/>
        </w:trPr>
        <w:tc>
          <w:tcPr>
            <w:tcW w:w="1271" w:type="dxa"/>
          </w:tcPr>
          <w:p w14:paraId="1162098D" w14:textId="11DE84F0" w:rsidR="00D35F25" w:rsidRPr="008350CB" w:rsidRDefault="00D35F25" w:rsidP="00D35F25">
            <w:pPr>
              <w:pStyle w:val="Defaul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50CB">
              <w:rPr>
                <w:rFonts w:ascii="Arial Narrow" w:hAnsi="Arial Narrow" w:cs="Arial"/>
                <w:sz w:val="16"/>
                <w:szCs w:val="16"/>
              </w:rPr>
              <w:t>J.J. INVERSIONES ISCAYNER E.I.R.L.</w:t>
            </w:r>
          </w:p>
        </w:tc>
        <w:tc>
          <w:tcPr>
            <w:tcW w:w="1134" w:type="dxa"/>
          </w:tcPr>
          <w:p w14:paraId="79152B9A" w14:textId="209EB8BE" w:rsidR="00D35F25" w:rsidRPr="008350CB" w:rsidRDefault="00D35F25" w:rsidP="00D35F25">
            <w:pPr>
              <w:pStyle w:val="Default"/>
              <w:jc w:val="center"/>
              <w:rPr>
                <w:rFonts w:ascii="Arial Narrow" w:hAnsi="Arial Narrow" w:cs="Arial"/>
                <w:color w:val="333333"/>
                <w:sz w:val="16"/>
                <w:szCs w:val="16"/>
                <w:shd w:val="clear" w:color="auto" w:fill="F5F5F5"/>
              </w:rPr>
            </w:pPr>
            <w:r w:rsidRPr="008350CB">
              <w:rPr>
                <w:rFonts w:ascii="Arial Narrow" w:hAnsi="Arial Narrow" w:cs="Arial"/>
                <w:color w:val="333333"/>
                <w:sz w:val="16"/>
                <w:szCs w:val="16"/>
                <w:shd w:val="clear" w:color="auto" w:fill="F5F5F5"/>
              </w:rPr>
              <w:t>20602426816</w:t>
            </w:r>
          </w:p>
        </w:tc>
        <w:tc>
          <w:tcPr>
            <w:tcW w:w="1985" w:type="dxa"/>
          </w:tcPr>
          <w:p w14:paraId="3C36BACA" w14:textId="48968380" w:rsidR="00D35F25" w:rsidRPr="008350CB" w:rsidRDefault="00D35F25" w:rsidP="00D35F25">
            <w:pPr>
              <w:pStyle w:val="Defaul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50CB">
              <w:rPr>
                <w:rFonts w:ascii="Arial Narrow" w:hAnsi="Arial Narrow" w:cs="Arial"/>
                <w:sz w:val="16"/>
                <w:szCs w:val="16"/>
              </w:rPr>
              <w:t xml:space="preserve">8720020004307 </w:t>
            </w:r>
            <w:r>
              <w:rPr>
                <w:rFonts w:ascii="Arial Narrow" w:hAnsi="Arial Narrow" w:cs="Arial"/>
                <w:sz w:val="16"/>
                <w:szCs w:val="16"/>
              </w:rPr>
              <w:t>del</w:t>
            </w:r>
            <w:r w:rsidRPr="008350CB">
              <w:rPr>
                <w:rFonts w:ascii="Arial Narrow" w:hAnsi="Arial Narrow" w:cs="Arial"/>
                <w:sz w:val="16"/>
                <w:szCs w:val="16"/>
              </w:rPr>
              <w:t xml:space="preserve"> 08.7.2024</w:t>
            </w:r>
          </w:p>
        </w:tc>
        <w:tc>
          <w:tcPr>
            <w:tcW w:w="9072" w:type="dxa"/>
          </w:tcPr>
          <w:p w14:paraId="1AA8BD5D" w14:textId="7753C03D" w:rsidR="00D35F25" w:rsidRPr="008350CB" w:rsidRDefault="00D35F25" w:rsidP="00D35F25">
            <w:pPr>
              <w:pStyle w:val="Default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8350CB">
              <w:rPr>
                <w:rFonts w:ascii="Arial Narrow" w:hAnsi="Arial Narrow" w:cs="Arial"/>
                <w:sz w:val="16"/>
                <w:szCs w:val="16"/>
              </w:rPr>
              <w:t>SANCIONAR A J.J. INVERSIONES ISCAYNER E.I.R.L. CON RUC N° 20602426816, CON UNA MULTA ASCENDENTE A OCHOCIENTOS SESENTA CON 00/100 SOLES (S/ 860.00), POR HABER INCURRIDO EL 05.11.2020 EN LA INFRACCIÓN PREVISTA EN EL ARTÍCULO 198° INCISO B) DE LA LGA, CÓDIGO P11 DE LA TABLA DE SANCIONES, AL NO REGULARIZAR DENTRO DEL PLAZO DE LEY LA DAM N° 172-2020-40-053262, EN LA FORMA Y EL PLAZO ESTABLECIDOS LEGALMENTE O DISPUESTOS POR LA ADMINISTRACIÓN ADUANERA.</w:t>
            </w:r>
          </w:p>
        </w:tc>
      </w:tr>
      <w:tr w:rsidR="00D35F25" w:rsidRPr="008350CB" w14:paraId="3FFAA66C" w14:textId="77777777" w:rsidTr="008350CB">
        <w:trPr>
          <w:trHeight w:val="692"/>
        </w:trPr>
        <w:tc>
          <w:tcPr>
            <w:tcW w:w="1271" w:type="dxa"/>
          </w:tcPr>
          <w:p w14:paraId="6BE86536" w14:textId="7948A3D3" w:rsidR="00D35F25" w:rsidRPr="008350CB" w:rsidRDefault="00D35F25" w:rsidP="00D35F25">
            <w:pPr>
              <w:pStyle w:val="Defaul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50CB">
              <w:rPr>
                <w:rFonts w:ascii="Arial Narrow" w:hAnsi="Arial Narrow" w:cs="Arial"/>
                <w:sz w:val="16"/>
                <w:szCs w:val="16"/>
              </w:rPr>
              <w:t>J.J. INVERSIONES ISCAYNER E.I.R.L.</w:t>
            </w:r>
          </w:p>
        </w:tc>
        <w:tc>
          <w:tcPr>
            <w:tcW w:w="1134" w:type="dxa"/>
          </w:tcPr>
          <w:p w14:paraId="4D7FBEC7" w14:textId="72C1DC98" w:rsidR="00D35F25" w:rsidRPr="008350CB" w:rsidRDefault="00D35F25" w:rsidP="00D35F25">
            <w:pPr>
              <w:pStyle w:val="Default"/>
              <w:jc w:val="center"/>
              <w:rPr>
                <w:rFonts w:ascii="Arial Narrow" w:hAnsi="Arial Narrow" w:cs="Arial"/>
                <w:color w:val="333333"/>
                <w:sz w:val="16"/>
                <w:szCs w:val="16"/>
                <w:shd w:val="clear" w:color="auto" w:fill="F5F5F5"/>
              </w:rPr>
            </w:pPr>
            <w:r w:rsidRPr="008350CB">
              <w:rPr>
                <w:rFonts w:ascii="Arial Narrow" w:hAnsi="Arial Narrow" w:cs="Arial"/>
                <w:color w:val="333333"/>
                <w:sz w:val="16"/>
                <w:szCs w:val="16"/>
                <w:shd w:val="clear" w:color="auto" w:fill="F5F5F5"/>
              </w:rPr>
              <w:t>20602426816</w:t>
            </w:r>
          </w:p>
        </w:tc>
        <w:tc>
          <w:tcPr>
            <w:tcW w:w="1985" w:type="dxa"/>
          </w:tcPr>
          <w:p w14:paraId="38C6C35E" w14:textId="1057E3B6" w:rsidR="00D35F25" w:rsidRPr="008350CB" w:rsidRDefault="00D35F25" w:rsidP="00D35F25">
            <w:pPr>
              <w:pStyle w:val="Defaul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50CB">
              <w:rPr>
                <w:rFonts w:ascii="Arial Narrow" w:hAnsi="Arial Narrow" w:cs="Arial"/>
                <w:sz w:val="16"/>
                <w:szCs w:val="16"/>
              </w:rPr>
              <w:t xml:space="preserve">8720020004333 </w:t>
            </w:r>
            <w:r>
              <w:rPr>
                <w:rFonts w:ascii="Arial Narrow" w:hAnsi="Arial Narrow" w:cs="Arial"/>
                <w:sz w:val="16"/>
                <w:szCs w:val="16"/>
              </w:rPr>
              <w:t>del</w:t>
            </w:r>
            <w:r w:rsidRPr="008350CB">
              <w:rPr>
                <w:rFonts w:ascii="Arial Narrow" w:hAnsi="Arial Narrow" w:cs="Arial"/>
                <w:sz w:val="16"/>
                <w:szCs w:val="16"/>
              </w:rPr>
              <w:t xml:space="preserve"> 22.7.2024</w:t>
            </w:r>
          </w:p>
        </w:tc>
        <w:tc>
          <w:tcPr>
            <w:tcW w:w="9072" w:type="dxa"/>
          </w:tcPr>
          <w:p w14:paraId="3C41B647" w14:textId="6116A09C" w:rsidR="00D35F25" w:rsidRPr="008350CB" w:rsidRDefault="00D35F25" w:rsidP="00D35F25">
            <w:pPr>
              <w:pStyle w:val="Default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8350CB">
              <w:rPr>
                <w:rFonts w:ascii="Arial Narrow" w:hAnsi="Arial Narrow" w:cs="Arial"/>
                <w:sz w:val="16"/>
                <w:szCs w:val="16"/>
              </w:rPr>
              <w:t>SANCIONAR A J.J. INVERSIONES ISCAYNER E.I.R.L. CON RUC N° 20602426816, CON UNA MULTA ASCENDENTE A OCHOCIENTOS SESENTA CON 00/100 SOLES (S/ 860.00), POR HABER INCURRIDO EL 27.10.2020 EN LA INFRACCIÓN PREVISTA EN EL ARTÍCULO 198° INCISO B) DE LA LGA, CÓDIGO P11 DE LA TABLA DE SANCIONES, AL NO REGULARIZAR DENTRO DEL PLAZO DE LEY LA DAM N° 172- 2020-40-053045, EN LA FORMA Y EL PLAZO ESTABLECIDOS LEGALMENTE O DISPUESTOS POR LA ADMINISTRACIÓN ADUANERA.</w:t>
            </w:r>
          </w:p>
        </w:tc>
      </w:tr>
      <w:tr w:rsidR="00D35F25" w:rsidRPr="008350CB" w14:paraId="464AA482" w14:textId="77777777" w:rsidTr="008350CB">
        <w:trPr>
          <w:trHeight w:val="692"/>
        </w:trPr>
        <w:tc>
          <w:tcPr>
            <w:tcW w:w="1271" w:type="dxa"/>
          </w:tcPr>
          <w:p w14:paraId="0DCF54E7" w14:textId="679671E6" w:rsidR="00D35F25" w:rsidRPr="008350CB" w:rsidRDefault="00D35F25" w:rsidP="00D35F25">
            <w:pPr>
              <w:pStyle w:val="Defaul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50CB">
              <w:rPr>
                <w:rFonts w:ascii="Arial Narrow" w:hAnsi="Arial Narrow" w:cs="Arial"/>
                <w:sz w:val="16"/>
                <w:szCs w:val="16"/>
              </w:rPr>
              <w:t>J.J. INVERSIONES ISCAYNER E.I.R.L.</w:t>
            </w:r>
          </w:p>
        </w:tc>
        <w:tc>
          <w:tcPr>
            <w:tcW w:w="1134" w:type="dxa"/>
          </w:tcPr>
          <w:p w14:paraId="65F8E953" w14:textId="119C82D0" w:rsidR="00D35F25" w:rsidRPr="008350CB" w:rsidRDefault="00D35F25" w:rsidP="00D35F25">
            <w:pPr>
              <w:pStyle w:val="Default"/>
              <w:jc w:val="center"/>
              <w:rPr>
                <w:rFonts w:ascii="Arial Narrow" w:hAnsi="Arial Narrow" w:cs="Arial"/>
                <w:color w:val="333333"/>
                <w:sz w:val="16"/>
                <w:szCs w:val="16"/>
                <w:shd w:val="clear" w:color="auto" w:fill="F5F5F5"/>
              </w:rPr>
            </w:pPr>
            <w:r w:rsidRPr="008350CB">
              <w:rPr>
                <w:rFonts w:ascii="Arial Narrow" w:hAnsi="Arial Narrow" w:cs="Arial"/>
                <w:color w:val="333333"/>
                <w:sz w:val="16"/>
                <w:szCs w:val="16"/>
                <w:shd w:val="clear" w:color="auto" w:fill="F5F5F5"/>
              </w:rPr>
              <w:t>20602426816</w:t>
            </w:r>
          </w:p>
        </w:tc>
        <w:tc>
          <w:tcPr>
            <w:tcW w:w="1985" w:type="dxa"/>
          </w:tcPr>
          <w:p w14:paraId="191BF2F7" w14:textId="7F1727C8" w:rsidR="00D35F25" w:rsidRPr="008350CB" w:rsidRDefault="00D35F25" w:rsidP="00D35F25">
            <w:pPr>
              <w:pStyle w:val="Defaul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50CB">
              <w:rPr>
                <w:rFonts w:ascii="Arial Narrow" w:hAnsi="Arial Narrow" w:cs="Arial"/>
                <w:sz w:val="16"/>
                <w:szCs w:val="16"/>
              </w:rPr>
              <w:t xml:space="preserve">8720020004346 </w:t>
            </w:r>
            <w:r>
              <w:rPr>
                <w:rFonts w:ascii="Arial Narrow" w:hAnsi="Arial Narrow" w:cs="Arial"/>
                <w:sz w:val="16"/>
                <w:szCs w:val="16"/>
              </w:rPr>
              <w:t>del</w:t>
            </w:r>
            <w:r w:rsidRPr="008350CB">
              <w:rPr>
                <w:rFonts w:ascii="Arial Narrow" w:hAnsi="Arial Narrow" w:cs="Arial"/>
                <w:sz w:val="16"/>
                <w:szCs w:val="16"/>
              </w:rPr>
              <w:t xml:space="preserve"> 22.7.2024</w:t>
            </w:r>
          </w:p>
        </w:tc>
        <w:tc>
          <w:tcPr>
            <w:tcW w:w="9072" w:type="dxa"/>
          </w:tcPr>
          <w:p w14:paraId="6044B117" w14:textId="124E9A7F" w:rsidR="00D35F25" w:rsidRPr="008350CB" w:rsidRDefault="00D35F25" w:rsidP="00D35F25">
            <w:pPr>
              <w:pStyle w:val="Default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8350CB">
              <w:rPr>
                <w:rFonts w:ascii="Arial Narrow" w:hAnsi="Arial Narrow" w:cs="Arial"/>
                <w:sz w:val="16"/>
                <w:szCs w:val="16"/>
              </w:rPr>
              <w:t>SANCIONAR A J.J. INVERSIONES ISCAYNER E.I.R.L. CON RUC Nº 20602426816 CON UNA MULTA ASCENDENTE A OCHOCIENTOS SESENTA CON 00/100 SOLES (S/ 860.00), POR HABER INCURRIDO EL 01.10.2020 EN LA INFRACCIÓN PREVISTA EL ARTÍCULO 198° INCISO B) DE LA LGA, CÓDIGO P11 DE LA TABLA DE SANCIONES, AL NO REGULARIZAR DENTRO DEL PLAZO DE LEY LA DAM N° 172-2020-40-51851, EN LA FORMA Y EL PLAZO ESTABLECIDOS LEGALMENTE O DISPUESTOS POR LA ADMINISTRACIÓN ADUANERA.</w:t>
            </w:r>
          </w:p>
        </w:tc>
      </w:tr>
      <w:tr w:rsidR="00D35F25" w:rsidRPr="008350CB" w14:paraId="3F3CD70A" w14:textId="77777777" w:rsidTr="008350CB">
        <w:trPr>
          <w:trHeight w:val="692"/>
        </w:trPr>
        <w:tc>
          <w:tcPr>
            <w:tcW w:w="1271" w:type="dxa"/>
          </w:tcPr>
          <w:p w14:paraId="3895F14F" w14:textId="403A890A" w:rsidR="00D35F25" w:rsidRPr="008350CB" w:rsidRDefault="00D35F25" w:rsidP="00D35F25">
            <w:pPr>
              <w:pStyle w:val="Defaul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50CB">
              <w:rPr>
                <w:rFonts w:ascii="Arial Narrow" w:hAnsi="Arial Narrow" w:cs="Arial"/>
                <w:sz w:val="16"/>
                <w:szCs w:val="16"/>
              </w:rPr>
              <w:t>J.J. INVERSIONES ISCAYNER E.I.R.L.</w:t>
            </w:r>
          </w:p>
        </w:tc>
        <w:tc>
          <w:tcPr>
            <w:tcW w:w="1134" w:type="dxa"/>
          </w:tcPr>
          <w:p w14:paraId="6B57349F" w14:textId="20A81B2D" w:rsidR="00D35F25" w:rsidRPr="008350CB" w:rsidRDefault="00D35F25" w:rsidP="00D35F25">
            <w:pPr>
              <w:pStyle w:val="Default"/>
              <w:jc w:val="center"/>
              <w:rPr>
                <w:rFonts w:ascii="Arial Narrow" w:hAnsi="Arial Narrow" w:cs="Arial"/>
                <w:color w:val="333333"/>
                <w:sz w:val="16"/>
                <w:szCs w:val="16"/>
                <w:shd w:val="clear" w:color="auto" w:fill="F5F5F5"/>
              </w:rPr>
            </w:pPr>
            <w:r w:rsidRPr="008350CB">
              <w:rPr>
                <w:rFonts w:ascii="Arial Narrow" w:hAnsi="Arial Narrow" w:cs="Arial"/>
                <w:color w:val="333333"/>
                <w:sz w:val="16"/>
                <w:szCs w:val="16"/>
                <w:shd w:val="clear" w:color="auto" w:fill="F5F5F5"/>
              </w:rPr>
              <w:t>20602426816</w:t>
            </w:r>
          </w:p>
        </w:tc>
        <w:tc>
          <w:tcPr>
            <w:tcW w:w="1985" w:type="dxa"/>
          </w:tcPr>
          <w:p w14:paraId="0B8A9833" w14:textId="51A1628D" w:rsidR="00D35F25" w:rsidRPr="008350CB" w:rsidRDefault="00D35F25" w:rsidP="00D35F25">
            <w:pPr>
              <w:pStyle w:val="Defaul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50CB">
              <w:rPr>
                <w:rFonts w:ascii="Arial Narrow" w:hAnsi="Arial Narrow" w:cs="Arial"/>
                <w:sz w:val="16"/>
                <w:szCs w:val="16"/>
              </w:rPr>
              <w:t xml:space="preserve">8720020004372 </w:t>
            </w:r>
            <w:r>
              <w:rPr>
                <w:rFonts w:ascii="Arial Narrow" w:hAnsi="Arial Narrow" w:cs="Arial"/>
                <w:sz w:val="16"/>
                <w:szCs w:val="16"/>
              </w:rPr>
              <w:t>del</w:t>
            </w:r>
            <w:r w:rsidRPr="008350CB">
              <w:rPr>
                <w:rFonts w:ascii="Arial Narrow" w:hAnsi="Arial Narrow" w:cs="Arial"/>
                <w:sz w:val="16"/>
                <w:szCs w:val="16"/>
              </w:rPr>
              <w:t xml:space="preserve"> 24.7.2024</w:t>
            </w:r>
          </w:p>
        </w:tc>
        <w:tc>
          <w:tcPr>
            <w:tcW w:w="9072" w:type="dxa"/>
          </w:tcPr>
          <w:p w14:paraId="5EFD874F" w14:textId="2A433098" w:rsidR="00D35F25" w:rsidRPr="008350CB" w:rsidRDefault="00D35F25" w:rsidP="00D35F25">
            <w:pPr>
              <w:pStyle w:val="Default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8350CB">
              <w:rPr>
                <w:rFonts w:ascii="Arial Narrow" w:hAnsi="Arial Narrow" w:cs="Arial"/>
                <w:sz w:val="16"/>
                <w:szCs w:val="16"/>
              </w:rPr>
              <w:t>SANCIONAR A J.J. INVERSIONES ISCAYNER E.I.R.L. CON RUC N° 20602426816, CON UNA MULTA ASCENDENTE A OCHOCIENTOS SESENTA CON 00/100 SOLES (S/ 860.00), POR HABER INCURRIDO EL 18.12.2020 EN LA INFRACCIÓN PREVISTA EN EL ARTÍCULO 198° INCISO B) DE LA LGA, CÓDIGO P11 DE LA TABLA DE SANCIONES, AL NO REGULARIZAR DENTRO DEL PLAZO DE LEY LA DAM N° 172- 2020-40-055338, EN LA FORMA Y EL PLAZO ESTABLECIDOS LEGALMENTE O DISPUESTOS POR LA ADMINISTRACIÓN ADUANERA.</w:t>
            </w:r>
          </w:p>
        </w:tc>
      </w:tr>
      <w:tr w:rsidR="00D35F25" w:rsidRPr="008350CB" w14:paraId="4EB4D66D" w14:textId="77777777" w:rsidTr="008350CB">
        <w:trPr>
          <w:trHeight w:val="692"/>
        </w:trPr>
        <w:tc>
          <w:tcPr>
            <w:tcW w:w="1271" w:type="dxa"/>
          </w:tcPr>
          <w:p w14:paraId="1C125F58" w14:textId="7B51F107" w:rsidR="00D35F25" w:rsidRPr="008350CB" w:rsidRDefault="00D35F25" w:rsidP="00D35F25">
            <w:pPr>
              <w:pStyle w:val="Defaul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50CB">
              <w:rPr>
                <w:rFonts w:ascii="Arial Narrow" w:hAnsi="Arial Narrow" w:cs="Arial"/>
                <w:sz w:val="16"/>
                <w:szCs w:val="16"/>
              </w:rPr>
              <w:lastRenderedPageBreak/>
              <w:t>J.J. INVERSIONES ISCAYNER E.I.R.L.</w:t>
            </w:r>
          </w:p>
        </w:tc>
        <w:tc>
          <w:tcPr>
            <w:tcW w:w="1134" w:type="dxa"/>
          </w:tcPr>
          <w:p w14:paraId="07E07C1A" w14:textId="11989B79" w:rsidR="00D35F25" w:rsidRPr="008350CB" w:rsidRDefault="00D35F25" w:rsidP="00D35F25">
            <w:pPr>
              <w:pStyle w:val="Default"/>
              <w:jc w:val="center"/>
              <w:rPr>
                <w:rFonts w:ascii="Arial Narrow" w:hAnsi="Arial Narrow" w:cs="Arial"/>
                <w:color w:val="333333"/>
                <w:sz w:val="16"/>
                <w:szCs w:val="16"/>
                <w:shd w:val="clear" w:color="auto" w:fill="F5F5F5"/>
              </w:rPr>
            </w:pPr>
            <w:r w:rsidRPr="008350CB">
              <w:rPr>
                <w:rFonts w:ascii="Arial Narrow" w:hAnsi="Arial Narrow" w:cs="Arial"/>
                <w:color w:val="333333"/>
                <w:sz w:val="16"/>
                <w:szCs w:val="16"/>
                <w:shd w:val="clear" w:color="auto" w:fill="F5F5F5"/>
              </w:rPr>
              <w:t>20602426816</w:t>
            </w:r>
          </w:p>
        </w:tc>
        <w:tc>
          <w:tcPr>
            <w:tcW w:w="1985" w:type="dxa"/>
          </w:tcPr>
          <w:p w14:paraId="4A05AFB6" w14:textId="5E8823A9" w:rsidR="00D35F25" w:rsidRPr="008350CB" w:rsidRDefault="00D35F25" w:rsidP="00D35F25">
            <w:pPr>
              <w:pStyle w:val="Defaul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50CB">
              <w:rPr>
                <w:rFonts w:ascii="Arial Narrow" w:hAnsi="Arial Narrow" w:cs="Arial"/>
                <w:sz w:val="16"/>
                <w:szCs w:val="16"/>
              </w:rPr>
              <w:t xml:space="preserve">8720020004373 </w:t>
            </w:r>
            <w:r>
              <w:rPr>
                <w:rFonts w:ascii="Arial Narrow" w:hAnsi="Arial Narrow" w:cs="Arial"/>
                <w:sz w:val="16"/>
                <w:szCs w:val="16"/>
              </w:rPr>
              <w:t>del</w:t>
            </w:r>
            <w:r w:rsidRPr="008350CB">
              <w:rPr>
                <w:rFonts w:ascii="Arial Narrow" w:hAnsi="Arial Narrow" w:cs="Arial"/>
                <w:sz w:val="16"/>
                <w:szCs w:val="16"/>
              </w:rPr>
              <w:t xml:space="preserve"> 24.7.2024</w:t>
            </w:r>
          </w:p>
        </w:tc>
        <w:tc>
          <w:tcPr>
            <w:tcW w:w="9072" w:type="dxa"/>
          </w:tcPr>
          <w:p w14:paraId="5732B0C8" w14:textId="5B05E903" w:rsidR="00D35F25" w:rsidRPr="008350CB" w:rsidRDefault="00D35F25" w:rsidP="00D35F25">
            <w:pPr>
              <w:pStyle w:val="Default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8350CB">
              <w:rPr>
                <w:rFonts w:ascii="Arial Narrow" w:hAnsi="Arial Narrow" w:cs="Arial"/>
                <w:sz w:val="16"/>
                <w:szCs w:val="16"/>
              </w:rPr>
              <w:t>SANCIONAR A J.J. INVERSIONES ISCAYNER E.I.R.L. CON RUC Nº 20602426816 CON UNA MULTA ASCENDENTE A OCHOCIENTOS OCHENTA CON 00/100 SOLES (S/ 880.00), POR HABER INCURRIDO EL 29.01.2021 EN LA INFRACCIÓN PREVISTA EL ARTÍCULO 198° INCISO B) DE LA LGA, CÓDIGO P11 DE LA TABLA DE SANCIONES, AL NO REGULARIZAR DENTRO DEL PLAZO DE LEY LA DAM N° 172-2020-40-57057, EN LA FORMA Y EL PLAZO ESTABLECIDOS LEGALMENTE O DISPUESTOS POR LA ADMINISTRACIÓN ADUANERA.</w:t>
            </w:r>
          </w:p>
        </w:tc>
      </w:tr>
      <w:tr w:rsidR="00D35F25" w:rsidRPr="008350CB" w14:paraId="33F42B26" w14:textId="77777777" w:rsidTr="008350CB">
        <w:trPr>
          <w:trHeight w:val="692"/>
        </w:trPr>
        <w:tc>
          <w:tcPr>
            <w:tcW w:w="1271" w:type="dxa"/>
          </w:tcPr>
          <w:p w14:paraId="251CCDB2" w14:textId="45CE406A" w:rsidR="00D35F25" w:rsidRPr="008350CB" w:rsidRDefault="00D35F25" w:rsidP="00D35F25">
            <w:pPr>
              <w:pStyle w:val="Defaul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50CB">
              <w:rPr>
                <w:rFonts w:ascii="Arial Narrow" w:hAnsi="Arial Narrow" w:cs="Arial"/>
                <w:sz w:val="16"/>
                <w:szCs w:val="16"/>
              </w:rPr>
              <w:t>J.J. INVERSIONES ISCAYNER E.I.R.L.</w:t>
            </w:r>
          </w:p>
        </w:tc>
        <w:tc>
          <w:tcPr>
            <w:tcW w:w="1134" w:type="dxa"/>
          </w:tcPr>
          <w:p w14:paraId="5D0BDFBB" w14:textId="148A0545" w:rsidR="00D35F25" w:rsidRPr="008350CB" w:rsidRDefault="00D35F25" w:rsidP="00D35F25">
            <w:pPr>
              <w:pStyle w:val="Default"/>
              <w:jc w:val="center"/>
              <w:rPr>
                <w:rFonts w:ascii="Arial Narrow" w:hAnsi="Arial Narrow" w:cs="Arial"/>
                <w:color w:val="333333"/>
                <w:sz w:val="16"/>
                <w:szCs w:val="16"/>
                <w:shd w:val="clear" w:color="auto" w:fill="F5F5F5"/>
              </w:rPr>
            </w:pPr>
            <w:r w:rsidRPr="008350CB">
              <w:rPr>
                <w:rFonts w:ascii="Arial Narrow" w:hAnsi="Arial Narrow" w:cs="Arial"/>
                <w:color w:val="333333"/>
                <w:sz w:val="16"/>
                <w:szCs w:val="16"/>
                <w:shd w:val="clear" w:color="auto" w:fill="F5F5F5"/>
              </w:rPr>
              <w:t>20602426816</w:t>
            </w:r>
          </w:p>
        </w:tc>
        <w:tc>
          <w:tcPr>
            <w:tcW w:w="1985" w:type="dxa"/>
          </w:tcPr>
          <w:p w14:paraId="2B93005F" w14:textId="7E59158E" w:rsidR="00D35F25" w:rsidRPr="008350CB" w:rsidRDefault="00D35F25" w:rsidP="00D35F25">
            <w:pPr>
              <w:pStyle w:val="Defaul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50CB">
              <w:rPr>
                <w:rFonts w:ascii="Arial Narrow" w:hAnsi="Arial Narrow" w:cs="Arial"/>
                <w:sz w:val="16"/>
                <w:szCs w:val="16"/>
              </w:rPr>
              <w:t xml:space="preserve">8720020004440 </w:t>
            </w:r>
            <w:r>
              <w:rPr>
                <w:rFonts w:ascii="Arial Narrow" w:hAnsi="Arial Narrow" w:cs="Arial"/>
                <w:sz w:val="16"/>
                <w:szCs w:val="16"/>
              </w:rPr>
              <w:t>del</w:t>
            </w:r>
            <w:r w:rsidRPr="008350CB">
              <w:rPr>
                <w:rFonts w:ascii="Arial Narrow" w:hAnsi="Arial Narrow" w:cs="Arial"/>
                <w:sz w:val="16"/>
                <w:szCs w:val="16"/>
              </w:rPr>
              <w:t xml:space="preserve"> 26.7.2024</w:t>
            </w:r>
          </w:p>
        </w:tc>
        <w:tc>
          <w:tcPr>
            <w:tcW w:w="9072" w:type="dxa"/>
          </w:tcPr>
          <w:p w14:paraId="41820485" w14:textId="1A8924DA" w:rsidR="00D35F25" w:rsidRPr="008350CB" w:rsidRDefault="00D35F25" w:rsidP="00D35F25">
            <w:pPr>
              <w:pStyle w:val="Default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8350CB">
              <w:rPr>
                <w:rFonts w:ascii="Arial Narrow" w:hAnsi="Arial Narrow" w:cs="Arial"/>
                <w:sz w:val="16"/>
                <w:szCs w:val="16"/>
              </w:rPr>
              <w:t>SANCIONAR A J.J. INVERSIONES ISCAYNER E.I.R.L. CON RUC Nº 20602426816 CON UNA MULTA ASCENDENTE A OCHOCIENTOS OCHENTA CON 00/100 SOLES (S/ 880.00), POR HABER INCURRIDO EL 15.01.2021 EN LA INFRACCIÓN PREVISTA EL ARTÍCULO 198° INCISO B) DE LA LGA, CÓDIGO P11 DE LA TABLA DE SANCIONES, AL NO REGULARIZAR DENTRO DEL PLAZO DE LEY LA DAM N° 172-2020-40-56223, EN LA FORMA Y EL PLAZO ESTABLECIDOS LEGALMENTE O DISPUESTOS POR LA ADMINISTRACIÓN ADUANERA.</w:t>
            </w:r>
          </w:p>
        </w:tc>
      </w:tr>
      <w:tr w:rsidR="00D35F25" w:rsidRPr="008350CB" w14:paraId="2B27B247" w14:textId="77777777" w:rsidTr="008350CB">
        <w:trPr>
          <w:trHeight w:val="692"/>
        </w:trPr>
        <w:tc>
          <w:tcPr>
            <w:tcW w:w="1271" w:type="dxa"/>
          </w:tcPr>
          <w:p w14:paraId="39281990" w14:textId="6E554F9F" w:rsidR="00D35F25" w:rsidRPr="008350CB" w:rsidRDefault="00D35F25" w:rsidP="00D35F25">
            <w:pPr>
              <w:pStyle w:val="Defaul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50CB">
              <w:rPr>
                <w:rFonts w:ascii="Arial Narrow" w:hAnsi="Arial Narrow" w:cs="Arial"/>
                <w:sz w:val="16"/>
                <w:szCs w:val="16"/>
              </w:rPr>
              <w:t>J.J. INVERSIONES ISCAYNER E.I.R.L.</w:t>
            </w:r>
          </w:p>
        </w:tc>
        <w:tc>
          <w:tcPr>
            <w:tcW w:w="1134" w:type="dxa"/>
          </w:tcPr>
          <w:p w14:paraId="52696B19" w14:textId="59DC6B77" w:rsidR="00D35F25" w:rsidRPr="008350CB" w:rsidRDefault="00D35F25" w:rsidP="00D35F25">
            <w:pPr>
              <w:pStyle w:val="Default"/>
              <w:jc w:val="center"/>
              <w:rPr>
                <w:rFonts w:ascii="Arial Narrow" w:hAnsi="Arial Narrow" w:cs="Arial"/>
                <w:color w:val="333333"/>
                <w:sz w:val="16"/>
                <w:szCs w:val="16"/>
                <w:shd w:val="clear" w:color="auto" w:fill="F5F5F5"/>
              </w:rPr>
            </w:pPr>
            <w:r w:rsidRPr="008350CB">
              <w:rPr>
                <w:rFonts w:ascii="Arial Narrow" w:hAnsi="Arial Narrow" w:cs="Arial"/>
                <w:color w:val="333333"/>
                <w:sz w:val="16"/>
                <w:szCs w:val="16"/>
                <w:shd w:val="clear" w:color="auto" w:fill="F5F5F5"/>
              </w:rPr>
              <w:t>20602426816</w:t>
            </w:r>
          </w:p>
        </w:tc>
        <w:tc>
          <w:tcPr>
            <w:tcW w:w="1985" w:type="dxa"/>
          </w:tcPr>
          <w:p w14:paraId="313E8A5B" w14:textId="2FC3C8C1" w:rsidR="00D35F25" w:rsidRPr="008350CB" w:rsidRDefault="00D35F25" w:rsidP="00D35F25">
            <w:pPr>
              <w:pStyle w:val="Defaul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50CB">
              <w:rPr>
                <w:rFonts w:ascii="Arial Narrow" w:hAnsi="Arial Narrow" w:cs="Arial"/>
                <w:sz w:val="16"/>
                <w:szCs w:val="16"/>
              </w:rPr>
              <w:t xml:space="preserve">8720020004454 </w:t>
            </w:r>
            <w:r>
              <w:rPr>
                <w:rFonts w:ascii="Arial Narrow" w:hAnsi="Arial Narrow" w:cs="Arial"/>
                <w:sz w:val="16"/>
                <w:szCs w:val="16"/>
              </w:rPr>
              <w:t>del</w:t>
            </w:r>
            <w:r w:rsidRPr="008350CB">
              <w:rPr>
                <w:rFonts w:ascii="Arial Narrow" w:hAnsi="Arial Narrow" w:cs="Arial"/>
                <w:sz w:val="16"/>
                <w:szCs w:val="16"/>
              </w:rPr>
              <w:t xml:space="preserve"> 31.7.2024</w:t>
            </w:r>
          </w:p>
        </w:tc>
        <w:tc>
          <w:tcPr>
            <w:tcW w:w="9072" w:type="dxa"/>
          </w:tcPr>
          <w:p w14:paraId="474E8A98" w14:textId="22697DFC" w:rsidR="00D35F25" w:rsidRPr="008350CB" w:rsidRDefault="00D35F25" w:rsidP="00D35F25">
            <w:pPr>
              <w:pStyle w:val="Default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8350CB">
              <w:rPr>
                <w:rFonts w:ascii="Arial Narrow" w:hAnsi="Arial Narrow" w:cs="Arial"/>
                <w:sz w:val="16"/>
                <w:szCs w:val="16"/>
              </w:rPr>
              <w:t>SANCIONAR A J.J. INVERSIONES ISCAYNER E.I.R.L. CON RUC N° 20602426816, CON UNA MULTA ASCENDENTE A OCHOCIENTOS SESENTA CON 00/100 SOLES (S/ 860.00), POR HABER INCURRIDO EL 05.12.2020 EN LA INFRACCIÓN PREVISTA EN EL ARTÍCULO 198° INCISO B) DE LA LGA, CÓDIGO P11 DE LA TABLA DE SANCIONES, AL NO REGULARIZAR DENTRO DEL PLAZO DE LEY LA DAM N° 172- 2020-40-054722, EN LA FORMA Y EL PLAZO ESTABLECIDOS LEGALMENTE O DISPUESTOS POR LA ADMINISTRACIÓN ADUANERA.</w:t>
            </w:r>
          </w:p>
        </w:tc>
      </w:tr>
      <w:tr w:rsidR="00D35F25" w:rsidRPr="008350CB" w14:paraId="0E2202DA" w14:textId="77777777" w:rsidTr="008350CB">
        <w:trPr>
          <w:trHeight w:val="692"/>
        </w:trPr>
        <w:tc>
          <w:tcPr>
            <w:tcW w:w="1271" w:type="dxa"/>
          </w:tcPr>
          <w:p w14:paraId="2CEF0517" w14:textId="7FFA5270" w:rsidR="00D35F25" w:rsidRPr="008350CB" w:rsidRDefault="00D35F25" w:rsidP="00D35F25">
            <w:pPr>
              <w:pStyle w:val="Defaul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50CB">
              <w:rPr>
                <w:rFonts w:ascii="Arial Narrow" w:hAnsi="Arial Narrow" w:cs="Arial"/>
                <w:sz w:val="16"/>
                <w:szCs w:val="16"/>
              </w:rPr>
              <w:t>J.J. INVERSIONES ISCAYNER E.I.R.L.</w:t>
            </w:r>
          </w:p>
        </w:tc>
        <w:tc>
          <w:tcPr>
            <w:tcW w:w="1134" w:type="dxa"/>
          </w:tcPr>
          <w:p w14:paraId="68A31F24" w14:textId="41398D45" w:rsidR="00D35F25" w:rsidRPr="008350CB" w:rsidRDefault="00D35F25" w:rsidP="00D35F25">
            <w:pPr>
              <w:pStyle w:val="Default"/>
              <w:jc w:val="center"/>
              <w:rPr>
                <w:rFonts w:ascii="Arial Narrow" w:hAnsi="Arial Narrow" w:cs="Arial"/>
                <w:color w:val="333333"/>
                <w:sz w:val="16"/>
                <w:szCs w:val="16"/>
                <w:shd w:val="clear" w:color="auto" w:fill="F5F5F5"/>
              </w:rPr>
            </w:pPr>
            <w:r w:rsidRPr="008350CB">
              <w:rPr>
                <w:rFonts w:ascii="Arial Narrow" w:hAnsi="Arial Narrow" w:cs="Arial"/>
                <w:color w:val="333333"/>
                <w:sz w:val="16"/>
                <w:szCs w:val="16"/>
                <w:shd w:val="clear" w:color="auto" w:fill="F5F5F5"/>
              </w:rPr>
              <w:t>20602426816</w:t>
            </w:r>
          </w:p>
        </w:tc>
        <w:tc>
          <w:tcPr>
            <w:tcW w:w="1985" w:type="dxa"/>
          </w:tcPr>
          <w:p w14:paraId="54EE9579" w14:textId="703E1856" w:rsidR="00D35F25" w:rsidRPr="008350CB" w:rsidRDefault="00D35F25" w:rsidP="00D35F25">
            <w:pPr>
              <w:pStyle w:val="Defaul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50CB">
              <w:rPr>
                <w:rFonts w:ascii="Arial Narrow" w:hAnsi="Arial Narrow" w:cs="Arial"/>
                <w:sz w:val="16"/>
                <w:szCs w:val="16"/>
              </w:rPr>
              <w:t xml:space="preserve">8720020004455 </w:t>
            </w:r>
            <w:r>
              <w:rPr>
                <w:rFonts w:ascii="Arial Narrow" w:hAnsi="Arial Narrow" w:cs="Arial"/>
                <w:sz w:val="16"/>
                <w:szCs w:val="16"/>
              </w:rPr>
              <w:t>del</w:t>
            </w:r>
            <w:r w:rsidRPr="008350CB">
              <w:rPr>
                <w:rFonts w:ascii="Arial Narrow" w:hAnsi="Arial Narrow" w:cs="Arial"/>
                <w:sz w:val="16"/>
                <w:szCs w:val="16"/>
              </w:rPr>
              <w:t xml:space="preserve"> 31.7.2024</w:t>
            </w:r>
          </w:p>
        </w:tc>
        <w:tc>
          <w:tcPr>
            <w:tcW w:w="9072" w:type="dxa"/>
          </w:tcPr>
          <w:p w14:paraId="5FE9244A" w14:textId="23E2F086" w:rsidR="00D35F25" w:rsidRPr="008350CB" w:rsidRDefault="00D35F25" w:rsidP="00D35F25">
            <w:pPr>
              <w:pStyle w:val="Default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8350CB">
              <w:rPr>
                <w:rFonts w:ascii="Arial Narrow" w:hAnsi="Arial Narrow" w:cs="Arial"/>
                <w:sz w:val="16"/>
                <w:szCs w:val="16"/>
              </w:rPr>
              <w:t>SANCIONAR A J.J. INVERSIONES ISCAYNER E.I.R.L. CON RUC N° 20602426816, CON UNA MULTA ASCENDENTE A OCHOCIENTOS OCHENTA CON 00/100 SOLES (S/ 880.00), POR HABER INCURRIDO EL 05.01.2021 EN LA INFRACCIÓN PREVISTA EN EL ARTÍCULO 198° INCISO B) DE LA LGA, CÓDIGO P11 DE LA TABLA DE SANCIONES, AL NO REGULARIZAR DENTRO DEL PLAZO DE LEY LA DAM N° 172- 2020-40-056025, EN LA FORMA Y EL PLAZO ESTABLECIDOS LEGALMENTE O DISPUESTOS POR LA ADMINISTRACIÓN ADUANERA.</w:t>
            </w:r>
          </w:p>
        </w:tc>
      </w:tr>
      <w:tr w:rsidR="00D35F25" w:rsidRPr="008350CB" w14:paraId="0B13A7C4" w14:textId="77777777" w:rsidTr="008350CB">
        <w:trPr>
          <w:trHeight w:val="692"/>
        </w:trPr>
        <w:tc>
          <w:tcPr>
            <w:tcW w:w="1271" w:type="dxa"/>
          </w:tcPr>
          <w:p w14:paraId="49D4221D" w14:textId="0C8AC81A" w:rsidR="00D35F25" w:rsidRPr="008350CB" w:rsidRDefault="00D35F25" w:rsidP="00D35F25">
            <w:pPr>
              <w:pStyle w:val="Defaul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50CB">
              <w:rPr>
                <w:rFonts w:ascii="Arial Narrow" w:hAnsi="Arial Narrow" w:cs="Arial"/>
                <w:sz w:val="16"/>
                <w:szCs w:val="16"/>
              </w:rPr>
              <w:t>J.J. INVERSIONES ISCAYNER E.I.R.L.</w:t>
            </w:r>
          </w:p>
        </w:tc>
        <w:tc>
          <w:tcPr>
            <w:tcW w:w="1134" w:type="dxa"/>
          </w:tcPr>
          <w:p w14:paraId="6A2D7FDC" w14:textId="432B54ED" w:rsidR="00D35F25" w:rsidRPr="008350CB" w:rsidRDefault="00D35F25" w:rsidP="00D35F25">
            <w:pPr>
              <w:pStyle w:val="Default"/>
              <w:jc w:val="center"/>
              <w:rPr>
                <w:rFonts w:ascii="Arial Narrow" w:hAnsi="Arial Narrow" w:cs="Arial"/>
                <w:color w:val="333333"/>
                <w:sz w:val="16"/>
                <w:szCs w:val="16"/>
                <w:shd w:val="clear" w:color="auto" w:fill="F5F5F5"/>
              </w:rPr>
            </w:pPr>
            <w:r w:rsidRPr="008350CB">
              <w:rPr>
                <w:rFonts w:ascii="Arial Narrow" w:hAnsi="Arial Narrow" w:cs="Arial"/>
                <w:color w:val="333333"/>
                <w:sz w:val="16"/>
                <w:szCs w:val="16"/>
                <w:shd w:val="clear" w:color="auto" w:fill="F5F5F5"/>
              </w:rPr>
              <w:t>20602426816</w:t>
            </w:r>
          </w:p>
        </w:tc>
        <w:tc>
          <w:tcPr>
            <w:tcW w:w="1985" w:type="dxa"/>
          </w:tcPr>
          <w:p w14:paraId="6E8F0624" w14:textId="28EA3608" w:rsidR="00D35F25" w:rsidRPr="008350CB" w:rsidRDefault="00D35F25" w:rsidP="00D35F25">
            <w:pPr>
              <w:pStyle w:val="Defaul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50CB">
              <w:rPr>
                <w:rFonts w:ascii="Arial Narrow" w:hAnsi="Arial Narrow" w:cs="Arial"/>
                <w:sz w:val="16"/>
                <w:szCs w:val="16"/>
              </w:rPr>
              <w:t xml:space="preserve">8720020004456 </w:t>
            </w:r>
            <w:r>
              <w:rPr>
                <w:rFonts w:ascii="Arial Narrow" w:hAnsi="Arial Narrow" w:cs="Arial"/>
                <w:sz w:val="16"/>
                <w:szCs w:val="16"/>
              </w:rPr>
              <w:t>del</w:t>
            </w:r>
            <w:r w:rsidRPr="008350CB">
              <w:rPr>
                <w:rFonts w:ascii="Arial Narrow" w:hAnsi="Arial Narrow" w:cs="Arial"/>
                <w:sz w:val="16"/>
                <w:szCs w:val="16"/>
              </w:rPr>
              <w:t xml:space="preserve"> 31.7.2024</w:t>
            </w:r>
          </w:p>
        </w:tc>
        <w:tc>
          <w:tcPr>
            <w:tcW w:w="9072" w:type="dxa"/>
          </w:tcPr>
          <w:p w14:paraId="7FEB9081" w14:textId="0E43EA2E" w:rsidR="00D35F25" w:rsidRPr="008350CB" w:rsidRDefault="00D35F25" w:rsidP="00D35F25">
            <w:pPr>
              <w:pStyle w:val="Default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8350CB">
              <w:rPr>
                <w:rFonts w:ascii="Arial Narrow" w:hAnsi="Arial Narrow" w:cs="Arial"/>
                <w:sz w:val="16"/>
                <w:szCs w:val="16"/>
              </w:rPr>
              <w:t>SANCIONAR A J.J. INVERSIONES ISCAYNER E.I.R.L. CON RUC Nº 20602426816 CON UNA MULTA ASCENDENTE A OCHOCIENTOS OCHENTA CON 00/100 SOLES (S/ 880.00), POR HABER INCURRIDO EL 29.01.2021 EN LA INFRACCIÓN PREVISTA EL ARTÍCULO 198° INCISO B) DE LA LGA, CÓDIGO P11 DE LA TABLA DE SANCIONES, AL NO REGULARIZAR DENTRO DEL PLAZO DE LEY LA DAM N° 172-2020-40-56876, EN LA FORMA Y EL PLAZO ESTABLECIDOS LEGALMENTE O DISPUESTOS POR LA ADMINISTRACIÓN ADUANERA.</w:t>
            </w:r>
          </w:p>
        </w:tc>
      </w:tr>
      <w:tr w:rsidR="00D35F25" w:rsidRPr="008350CB" w14:paraId="71F32C6C" w14:textId="77777777" w:rsidTr="008350CB">
        <w:trPr>
          <w:trHeight w:val="692"/>
        </w:trPr>
        <w:tc>
          <w:tcPr>
            <w:tcW w:w="1271" w:type="dxa"/>
          </w:tcPr>
          <w:p w14:paraId="1498F37D" w14:textId="5F2427A8" w:rsidR="00D35F25" w:rsidRPr="008350CB" w:rsidRDefault="00D35F25" w:rsidP="00D35F25">
            <w:pPr>
              <w:pStyle w:val="Defaul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50CB">
              <w:rPr>
                <w:rFonts w:ascii="Arial Narrow" w:hAnsi="Arial Narrow" w:cs="Arial"/>
                <w:sz w:val="16"/>
                <w:szCs w:val="16"/>
              </w:rPr>
              <w:t>J.J. INVERSIONES ISCAYNER E.I.R.L.</w:t>
            </w:r>
          </w:p>
        </w:tc>
        <w:tc>
          <w:tcPr>
            <w:tcW w:w="1134" w:type="dxa"/>
          </w:tcPr>
          <w:p w14:paraId="4AC1C5EC" w14:textId="0912485A" w:rsidR="00D35F25" w:rsidRPr="008350CB" w:rsidRDefault="00D35F25" w:rsidP="00D35F25">
            <w:pPr>
              <w:pStyle w:val="Default"/>
              <w:jc w:val="center"/>
              <w:rPr>
                <w:rFonts w:ascii="Arial Narrow" w:hAnsi="Arial Narrow" w:cs="Arial"/>
                <w:color w:val="333333"/>
                <w:sz w:val="16"/>
                <w:szCs w:val="16"/>
                <w:shd w:val="clear" w:color="auto" w:fill="F5F5F5"/>
              </w:rPr>
            </w:pPr>
            <w:r w:rsidRPr="008350CB">
              <w:rPr>
                <w:rFonts w:ascii="Arial Narrow" w:hAnsi="Arial Narrow" w:cs="Arial"/>
                <w:color w:val="333333"/>
                <w:sz w:val="16"/>
                <w:szCs w:val="16"/>
                <w:shd w:val="clear" w:color="auto" w:fill="F5F5F5"/>
              </w:rPr>
              <w:t>20602426816</w:t>
            </w:r>
          </w:p>
        </w:tc>
        <w:tc>
          <w:tcPr>
            <w:tcW w:w="1985" w:type="dxa"/>
          </w:tcPr>
          <w:p w14:paraId="06D2BB77" w14:textId="560DF2BE" w:rsidR="00D35F25" w:rsidRPr="008350CB" w:rsidRDefault="00D35F25" w:rsidP="00D35F25">
            <w:pPr>
              <w:pStyle w:val="Defaul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50CB">
              <w:rPr>
                <w:rFonts w:ascii="Arial Narrow" w:hAnsi="Arial Narrow" w:cs="Arial"/>
                <w:sz w:val="16"/>
                <w:szCs w:val="16"/>
              </w:rPr>
              <w:t xml:space="preserve">8720020004457 </w:t>
            </w:r>
            <w:r>
              <w:rPr>
                <w:rFonts w:ascii="Arial Narrow" w:hAnsi="Arial Narrow" w:cs="Arial"/>
                <w:sz w:val="16"/>
                <w:szCs w:val="16"/>
              </w:rPr>
              <w:t>del</w:t>
            </w:r>
            <w:r w:rsidRPr="008350CB">
              <w:rPr>
                <w:rFonts w:ascii="Arial Narrow" w:hAnsi="Arial Narrow" w:cs="Arial"/>
                <w:sz w:val="16"/>
                <w:szCs w:val="16"/>
              </w:rPr>
              <w:t xml:space="preserve"> 31.7.2024</w:t>
            </w:r>
          </w:p>
        </w:tc>
        <w:tc>
          <w:tcPr>
            <w:tcW w:w="9072" w:type="dxa"/>
          </w:tcPr>
          <w:p w14:paraId="5D6E77B4" w14:textId="35E7326E" w:rsidR="00D35F25" w:rsidRPr="008350CB" w:rsidRDefault="00D35F25" w:rsidP="00D35F25">
            <w:pPr>
              <w:pStyle w:val="Default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8350CB">
              <w:rPr>
                <w:rFonts w:ascii="Arial Narrow" w:hAnsi="Arial Narrow" w:cs="Arial"/>
                <w:sz w:val="16"/>
                <w:szCs w:val="16"/>
              </w:rPr>
              <w:t>SANCIONAR A J.J. INVERSIONES ISCAYNER E.I.R.L. CON RUC N° 20602426816, CON UNA MULTA ASCENDENTE A OCHOCIENTOS SESENTA CON 00/100 SOLES (S/ 860.00), POR HABER INCURRIDO EL 31.12.2020 EN LA INFRACCIÓN PREVISTA EN EL ARTÍCULO 198° INCISO B) DE LA LGA, CÓDIGO P11 DE LA TABLA DE SANCIONES, AL NO REGULARIZAR DENTRO DEL PLAZO DE LEY LA DAM N° 172- 2020-40-055936, EN LA FORMA Y EL PLAZO ESTABLECIDOS LEGALMENTE O DISPUESTOS POR LA ADMINISTRACIÓN ADUANERA.</w:t>
            </w:r>
          </w:p>
        </w:tc>
      </w:tr>
      <w:tr w:rsidR="00D35F25" w:rsidRPr="008350CB" w14:paraId="7D35191F" w14:textId="77777777" w:rsidTr="008350CB">
        <w:trPr>
          <w:trHeight w:val="692"/>
        </w:trPr>
        <w:tc>
          <w:tcPr>
            <w:tcW w:w="1271" w:type="dxa"/>
          </w:tcPr>
          <w:p w14:paraId="18FC2AFD" w14:textId="7C3C4C62" w:rsidR="00D35F25" w:rsidRPr="008350CB" w:rsidRDefault="00D35F25" w:rsidP="00D35F25">
            <w:pPr>
              <w:pStyle w:val="Defaul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50CB">
              <w:rPr>
                <w:rFonts w:ascii="Arial Narrow" w:hAnsi="Arial Narrow" w:cs="Arial"/>
                <w:sz w:val="16"/>
                <w:szCs w:val="16"/>
              </w:rPr>
              <w:t>J.J. INVERSIONES ISCAYNER E.I.R.L.</w:t>
            </w:r>
          </w:p>
        </w:tc>
        <w:tc>
          <w:tcPr>
            <w:tcW w:w="1134" w:type="dxa"/>
          </w:tcPr>
          <w:p w14:paraId="1D09FA36" w14:textId="304B455C" w:rsidR="00D35F25" w:rsidRPr="008350CB" w:rsidRDefault="00D35F25" w:rsidP="00D35F25">
            <w:pPr>
              <w:pStyle w:val="Default"/>
              <w:jc w:val="center"/>
              <w:rPr>
                <w:rFonts w:ascii="Arial Narrow" w:hAnsi="Arial Narrow" w:cs="Arial"/>
                <w:color w:val="333333"/>
                <w:sz w:val="16"/>
                <w:szCs w:val="16"/>
                <w:shd w:val="clear" w:color="auto" w:fill="F5F5F5"/>
              </w:rPr>
            </w:pPr>
            <w:r w:rsidRPr="008350CB">
              <w:rPr>
                <w:rFonts w:ascii="Arial Narrow" w:hAnsi="Arial Narrow" w:cs="Arial"/>
                <w:color w:val="333333"/>
                <w:sz w:val="16"/>
                <w:szCs w:val="16"/>
                <w:shd w:val="clear" w:color="auto" w:fill="F5F5F5"/>
              </w:rPr>
              <w:t>20602426816</w:t>
            </w:r>
          </w:p>
        </w:tc>
        <w:tc>
          <w:tcPr>
            <w:tcW w:w="1985" w:type="dxa"/>
          </w:tcPr>
          <w:p w14:paraId="22D0BC57" w14:textId="07BD07A8" w:rsidR="00D35F25" w:rsidRPr="008350CB" w:rsidRDefault="00D35F25" w:rsidP="00D35F25">
            <w:pPr>
              <w:pStyle w:val="Defaul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50CB">
              <w:rPr>
                <w:rFonts w:ascii="Arial Narrow" w:hAnsi="Arial Narrow" w:cs="Arial"/>
                <w:sz w:val="16"/>
                <w:szCs w:val="16"/>
              </w:rPr>
              <w:t xml:space="preserve">8720020004458 </w:t>
            </w:r>
            <w:r>
              <w:rPr>
                <w:rFonts w:ascii="Arial Narrow" w:hAnsi="Arial Narrow" w:cs="Arial"/>
                <w:sz w:val="16"/>
                <w:szCs w:val="16"/>
              </w:rPr>
              <w:t>del</w:t>
            </w:r>
            <w:r w:rsidRPr="008350CB">
              <w:rPr>
                <w:rFonts w:ascii="Arial Narrow" w:hAnsi="Arial Narrow" w:cs="Arial"/>
                <w:sz w:val="16"/>
                <w:szCs w:val="16"/>
              </w:rPr>
              <w:t xml:space="preserve"> 31.7.2024</w:t>
            </w:r>
          </w:p>
        </w:tc>
        <w:tc>
          <w:tcPr>
            <w:tcW w:w="9072" w:type="dxa"/>
          </w:tcPr>
          <w:p w14:paraId="3CD61D76" w14:textId="5354C5E0" w:rsidR="00D35F25" w:rsidRPr="008350CB" w:rsidRDefault="00D35F25" w:rsidP="00D35F25">
            <w:pPr>
              <w:pStyle w:val="Default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8350CB">
              <w:rPr>
                <w:rFonts w:ascii="Arial Narrow" w:hAnsi="Arial Narrow" w:cs="Arial"/>
                <w:sz w:val="16"/>
                <w:szCs w:val="16"/>
              </w:rPr>
              <w:t>SANCIONAR A J.J. INVERSIONES ISCAYNER E.I.R.L. CON RUC N° 20602426816, CON UNA MULTA ASCENDENTE A OCHOCIENTOS SESENTA CON 00/100 SOLES (S/ 860.00), POR HABER INCURRIDO EL 17.12.2020 EN LA INFRACCIÓN PREVISTA EN EL ARTÍCULO 198° INCISO B) DE LA LGA, CÓDIGO P11 DE LA TABLA DE SANCIONES, AL NO REGULARIZAR DENTRO DEL PLAZO DE LEY LA DAM N° 172- 2020-40-055226, EN LA FORMA Y EL PLAZO ESTABLECIDOS LEGALMENTE O DISPUESTOS POR LA ADMINISTRACIÓN ADUANERA.</w:t>
            </w:r>
          </w:p>
        </w:tc>
      </w:tr>
      <w:tr w:rsidR="00D35F25" w:rsidRPr="008350CB" w14:paraId="2FA2DF67" w14:textId="77777777" w:rsidTr="008350CB">
        <w:trPr>
          <w:trHeight w:val="692"/>
        </w:trPr>
        <w:tc>
          <w:tcPr>
            <w:tcW w:w="1271" w:type="dxa"/>
          </w:tcPr>
          <w:p w14:paraId="7911B19F" w14:textId="6706C821" w:rsidR="00D35F25" w:rsidRPr="008350CB" w:rsidRDefault="00D35F25" w:rsidP="00D35F25">
            <w:pPr>
              <w:pStyle w:val="Defaul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50CB">
              <w:rPr>
                <w:rFonts w:ascii="Arial Narrow" w:hAnsi="Arial Narrow" w:cs="Arial"/>
                <w:sz w:val="16"/>
                <w:szCs w:val="16"/>
              </w:rPr>
              <w:t>J.J. INVERSIONES ISCAYNER E.I.R.L.</w:t>
            </w:r>
          </w:p>
        </w:tc>
        <w:tc>
          <w:tcPr>
            <w:tcW w:w="1134" w:type="dxa"/>
          </w:tcPr>
          <w:p w14:paraId="36D8083D" w14:textId="0A3884FD" w:rsidR="00D35F25" w:rsidRPr="008350CB" w:rsidRDefault="00D35F25" w:rsidP="00D35F25">
            <w:pPr>
              <w:pStyle w:val="Default"/>
              <w:jc w:val="center"/>
              <w:rPr>
                <w:rFonts w:ascii="Arial Narrow" w:hAnsi="Arial Narrow" w:cs="Arial"/>
                <w:color w:val="333333"/>
                <w:sz w:val="16"/>
                <w:szCs w:val="16"/>
                <w:shd w:val="clear" w:color="auto" w:fill="F5F5F5"/>
              </w:rPr>
            </w:pPr>
            <w:r w:rsidRPr="008350CB">
              <w:rPr>
                <w:rFonts w:ascii="Arial Narrow" w:hAnsi="Arial Narrow" w:cs="Arial"/>
                <w:color w:val="333333"/>
                <w:sz w:val="16"/>
                <w:szCs w:val="16"/>
                <w:shd w:val="clear" w:color="auto" w:fill="F5F5F5"/>
              </w:rPr>
              <w:t>20602426816</w:t>
            </w:r>
          </w:p>
        </w:tc>
        <w:tc>
          <w:tcPr>
            <w:tcW w:w="1985" w:type="dxa"/>
          </w:tcPr>
          <w:p w14:paraId="18C0E028" w14:textId="7270239E" w:rsidR="00D35F25" w:rsidRPr="008350CB" w:rsidRDefault="00D35F25" w:rsidP="00D35F25">
            <w:pPr>
              <w:pStyle w:val="Defaul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50CB">
              <w:rPr>
                <w:rFonts w:ascii="Arial Narrow" w:hAnsi="Arial Narrow" w:cs="Arial"/>
                <w:sz w:val="16"/>
                <w:szCs w:val="16"/>
              </w:rPr>
              <w:t xml:space="preserve">8720020004459 </w:t>
            </w:r>
            <w:r>
              <w:rPr>
                <w:rFonts w:ascii="Arial Narrow" w:hAnsi="Arial Narrow" w:cs="Arial"/>
                <w:sz w:val="16"/>
                <w:szCs w:val="16"/>
              </w:rPr>
              <w:t>del</w:t>
            </w:r>
            <w:r w:rsidRPr="008350CB">
              <w:rPr>
                <w:rFonts w:ascii="Arial Narrow" w:hAnsi="Arial Narrow" w:cs="Arial"/>
                <w:sz w:val="16"/>
                <w:szCs w:val="16"/>
              </w:rPr>
              <w:t xml:space="preserve"> 31.7.2024</w:t>
            </w:r>
          </w:p>
        </w:tc>
        <w:tc>
          <w:tcPr>
            <w:tcW w:w="9072" w:type="dxa"/>
          </w:tcPr>
          <w:p w14:paraId="3A6429C3" w14:textId="3E4B318A" w:rsidR="00D35F25" w:rsidRPr="008350CB" w:rsidRDefault="00D35F25" w:rsidP="00D35F25">
            <w:pPr>
              <w:pStyle w:val="Default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8350CB">
              <w:rPr>
                <w:rFonts w:ascii="Arial Narrow" w:hAnsi="Arial Narrow" w:cs="Arial"/>
                <w:sz w:val="16"/>
                <w:szCs w:val="16"/>
              </w:rPr>
              <w:t>SANCIONAR A J.J. INVERSIONES ISCAYNER E.I.R.L. CON RUC N° 20602426816, CON UNA MULTA ASCENDENTE A OCHOCIENTOS SESENTA CON 00/100 SOLES (S/ 860.00), POR HABER INCURRIDO EL 19.12.2020 EN LA INFRACCIÓN PREVISTA EN EL ARTÍCULO 198° INCISO B) DE LA LGA, CÓDIGO P11 DE LA TABLA DE SANCIONES, AL NO REGULARIZAR DENTRO DEL PLAZO DE LEY LA DAM N° 172- 2020-40-055398, EN LA FORMA Y EL PLAZO ESTABLECIDOS LEGALMENTE O DISPUESTOS POR LA ADMINISTRACIÓN ADUANERA.</w:t>
            </w:r>
          </w:p>
        </w:tc>
      </w:tr>
      <w:tr w:rsidR="00D35F25" w:rsidRPr="008350CB" w14:paraId="73FA8136" w14:textId="77777777" w:rsidTr="008350CB">
        <w:trPr>
          <w:trHeight w:val="692"/>
        </w:trPr>
        <w:tc>
          <w:tcPr>
            <w:tcW w:w="1271" w:type="dxa"/>
          </w:tcPr>
          <w:p w14:paraId="2D78DCBB" w14:textId="04F7CAFB" w:rsidR="00D35F25" w:rsidRPr="008350CB" w:rsidRDefault="00D35F25" w:rsidP="00D35F25">
            <w:pPr>
              <w:pStyle w:val="Defaul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50CB">
              <w:rPr>
                <w:rFonts w:ascii="Arial Narrow" w:hAnsi="Arial Narrow" w:cs="Arial"/>
                <w:sz w:val="16"/>
                <w:szCs w:val="16"/>
              </w:rPr>
              <w:t>J.J. INVERSIONES ISCAYNER E.I.R.L.</w:t>
            </w:r>
          </w:p>
        </w:tc>
        <w:tc>
          <w:tcPr>
            <w:tcW w:w="1134" w:type="dxa"/>
          </w:tcPr>
          <w:p w14:paraId="10B8CFBF" w14:textId="3132AAF1" w:rsidR="00D35F25" w:rsidRPr="008350CB" w:rsidRDefault="00D35F25" w:rsidP="00D35F25">
            <w:pPr>
              <w:pStyle w:val="Default"/>
              <w:jc w:val="center"/>
              <w:rPr>
                <w:rFonts w:ascii="Arial Narrow" w:hAnsi="Arial Narrow" w:cs="Arial"/>
                <w:color w:val="333333"/>
                <w:sz w:val="16"/>
                <w:szCs w:val="16"/>
                <w:shd w:val="clear" w:color="auto" w:fill="F5F5F5"/>
              </w:rPr>
            </w:pPr>
            <w:r w:rsidRPr="008350CB">
              <w:rPr>
                <w:rFonts w:ascii="Arial Narrow" w:hAnsi="Arial Narrow" w:cs="Arial"/>
                <w:color w:val="333333"/>
                <w:sz w:val="16"/>
                <w:szCs w:val="16"/>
                <w:shd w:val="clear" w:color="auto" w:fill="F5F5F5"/>
              </w:rPr>
              <w:t>20602426816</w:t>
            </w:r>
          </w:p>
        </w:tc>
        <w:tc>
          <w:tcPr>
            <w:tcW w:w="1985" w:type="dxa"/>
          </w:tcPr>
          <w:p w14:paraId="1D0695C0" w14:textId="2AB3B1EF" w:rsidR="00D35F25" w:rsidRPr="008350CB" w:rsidRDefault="00D35F25" w:rsidP="00D35F25">
            <w:pPr>
              <w:pStyle w:val="Defaul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50CB">
              <w:rPr>
                <w:rFonts w:ascii="Arial Narrow" w:hAnsi="Arial Narrow" w:cs="Arial"/>
                <w:sz w:val="16"/>
                <w:szCs w:val="16"/>
              </w:rPr>
              <w:t xml:space="preserve">8720020004464 </w:t>
            </w:r>
            <w:r>
              <w:rPr>
                <w:rFonts w:ascii="Arial Narrow" w:hAnsi="Arial Narrow" w:cs="Arial"/>
                <w:sz w:val="16"/>
                <w:szCs w:val="16"/>
              </w:rPr>
              <w:t>del</w:t>
            </w:r>
            <w:r w:rsidRPr="008350CB">
              <w:rPr>
                <w:rFonts w:ascii="Arial Narrow" w:hAnsi="Arial Narrow" w:cs="Arial"/>
                <w:sz w:val="16"/>
                <w:szCs w:val="16"/>
              </w:rPr>
              <w:t xml:space="preserve"> 31.7.2024</w:t>
            </w:r>
          </w:p>
        </w:tc>
        <w:tc>
          <w:tcPr>
            <w:tcW w:w="9072" w:type="dxa"/>
          </w:tcPr>
          <w:p w14:paraId="20ABA58B" w14:textId="179230CD" w:rsidR="00D35F25" w:rsidRPr="008350CB" w:rsidRDefault="00D35F25" w:rsidP="00D35F25">
            <w:pPr>
              <w:pStyle w:val="Default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8350CB">
              <w:rPr>
                <w:rFonts w:ascii="Arial Narrow" w:hAnsi="Arial Narrow" w:cs="Arial"/>
                <w:sz w:val="16"/>
                <w:szCs w:val="16"/>
              </w:rPr>
              <w:t>SANCIONAR A J.J. INVERSIONES ISCAYNER E.I.R.L. CON RUC N° 20602426816, CON UNA MULTA ASCENDENTE A OCHOCIENTOS SESENTA CON 00/100 SOLES (S/ 860.00), POR HABER INCURRIDO EL 18.12.2020 EN LA INFRACCIÓN PREVISTA EN EL ARTÍCULO 198° INCISO B) DE LA LGA, CÓDIGO P11 DE LA TABLA DE SANCIONES, AL NO REGULARIZAR DENTRO DEL PLAZO DE LEY LA DAM N° 172- 2020-40-055227, EN LA FORMA Y EL PLAZO ESTABLECIDOS LEGALMENTE O DISPUESTOS POR LA ADMINISTRACIÓN ADUANERA.</w:t>
            </w:r>
          </w:p>
        </w:tc>
      </w:tr>
      <w:tr w:rsidR="00D35F25" w:rsidRPr="008350CB" w14:paraId="2989F920" w14:textId="77777777" w:rsidTr="008350CB">
        <w:trPr>
          <w:trHeight w:val="692"/>
        </w:trPr>
        <w:tc>
          <w:tcPr>
            <w:tcW w:w="1271" w:type="dxa"/>
          </w:tcPr>
          <w:p w14:paraId="6C3BEBE7" w14:textId="37C55FE1" w:rsidR="00D35F25" w:rsidRPr="008350CB" w:rsidRDefault="00D35F25" w:rsidP="00D35F25">
            <w:pPr>
              <w:pStyle w:val="Defaul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50CB">
              <w:rPr>
                <w:rFonts w:ascii="Arial Narrow" w:hAnsi="Arial Narrow" w:cs="Arial"/>
                <w:sz w:val="16"/>
                <w:szCs w:val="16"/>
              </w:rPr>
              <w:t>J.J. INVERSIONES ISCAYNER E.I.R.L.</w:t>
            </w:r>
          </w:p>
        </w:tc>
        <w:tc>
          <w:tcPr>
            <w:tcW w:w="1134" w:type="dxa"/>
          </w:tcPr>
          <w:p w14:paraId="51D5DD5A" w14:textId="29FC1B3F" w:rsidR="00D35F25" w:rsidRPr="008350CB" w:rsidRDefault="00D35F25" w:rsidP="00D35F25">
            <w:pPr>
              <w:pStyle w:val="Default"/>
              <w:jc w:val="center"/>
              <w:rPr>
                <w:rFonts w:ascii="Arial Narrow" w:hAnsi="Arial Narrow" w:cs="Arial"/>
                <w:color w:val="333333"/>
                <w:sz w:val="16"/>
                <w:szCs w:val="16"/>
                <w:shd w:val="clear" w:color="auto" w:fill="F5F5F5"/>
              </w:rPr>
            </w:pPr>
            <w:r w:rsidRPr="008350CB">
              <w:rPr>
                <w:rFonts w:ascii="Arial Narrow" w:hAnsi="Arial Narrow" w:cs="Arial"/>
                <w:color w:val="333333"/>
                <w:sz w:val="16"/>
                <w:szCs w:val="16"/>
                <w:shd w:val="clear" w:color="auto" w:fill="F5F5F5"/>
              </w:rPr>
              <w:t>20602426816</w:t>
            </w:r>
          </w:p>
        </w:tc>
        <w:tc>
          <w:tcPr>
            <w:tcW w:w="1985" w:type="dxa"/>
          </w:tcPr>
          <w:p w14:paraId="149996D8" w14:textId="733DB8A9" w:rsidR="00D35F25" w:rsidRPr="008350CB" w:rsidRDefault="00D35F25" w:rsidP="00D35F25">
            <w:pPr>
              <w:pStyle w:val="Defaul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50CB">
              <w:rPr>
                <w:rFonts w:ascii="Arial Narrow" w:hAnsi="Arial Narrow" w:cs="Arial"/>
                <w:sz w:val="16"/>
                <w:szCs w:val="16"/>
              </w:rPr>
              <w:t xml:space="preserve">8720020004466 </w:t>
            </w:r>
            <w:r>
              <w:rPr>
                <w:rFonts w:ascii="Arial Narrow" w:hAnsi="Arial Narrow" w:cs="Arial"/>
                <w:sz w:val="16"/>
                <w:szCs w:val="16"/>
              </w:rPr>
              <w:t>del</w:t>
            </w:r>
            <w:r w:rsidRPr="008350CB">
              <w:rPr>
                <w:rFonts w:ascii="Arial Narrow" w:hAnsi="Arial Narrow" w:cs="Arial"/>
                <w:sz w:val="16"/>
                <w:szCs w:val="16"/>
              </w:rPr>
              <w:t xml:space="preserve"> 31.7.2024</w:t>
            </w:r>
          </w:p>
        </w:tc>
        <w:tc>
          <w:tcPr>
            <w:tcW w:w="9072" w:type="dxa"/>
          </w:tcPr>
          <w:p w14:paraId="633CAB71" w14:textId="24F9B7B5" w:rsidR="00D35F25" w:rsidRPr="008350CB" w:rsidRDefault="00D35F25" w:rsidP="00D35F25">
            <w:pPr>
              <w:pStyle w:val="Default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8350CB">
              <w:rPr>
                <w:rFonts w:ascii="Arial Narrow" w:hAnsi="Arial Narrow" w:cs="Arial"/>
                <w:sz w:val="16"/>
                <w:szCs w:val="16"/>
              </w:rPr>
              <w:t>SANCIONAR A J.J. INVERSIONES ISCAYNER E.I.R.L. CON RUC N° 20602426816, CON UNA MULTA ASCENDENTE A OCHOCIENTOS SESENTA CON 00/100 SOLES (S/ 860.00), POR HABER INCURRIDO EL 06.11.2020 EN LA INFRACCIÓN PREVISTA EN EL ARTÍCULO 198° INCISO B) DE LA LGA, CÓDIGO P11 DE LA TABLA DE SANCIONES, AL NO REGULARIZAR DENTRO DEL PLAZO DE LEY LA DAM N° 172- 2020-40-053408, EN LA FORMA Y EL PLAZO ESTABLECIDOS LEGALMENTE O DISPUESTOS POR LA ADMINISTRACIÓN ADUANERA.</w:t>
            </w:r>
          </w:p>
        </w:tc>
      </w:tr>
      <w:tr w:rsidR="00D35F25" w:rsidRPr="008350CB" w14:paraId="252B2F91" w14:textId="77777777" w:rsidTr="008350CB">
        <w:trPr>
          <w:trHeight w:val="692"/>
        </w:trPr>
        <w:tc>
          <w:tcPr>
            <w:tcW w:w="1271" w:type="dxa"/>
          </w:tcPr>
          <w:p w14:paraId="2D2709C2" w14:textId="16FFD491" w:rsidR="00D35F25" w:rsidRPr="008350CB" w:rsidRDefault="00D35F25" w:rsidP="00D35F25">
            <w:pPr>
              <w:pStyle w:val="Defaul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50CB">
              <w:rPr>
                <w:rFonts w:ascii="Arial Narrow" w:hAnsi="Arial Narrow" w:cs="Arial"/>
                <w:sz w:val="16"/>
                <w:szCs w:val="16"/>
              </w:rPr>
              <w:t>J.J. INVERSIONES ISCAYNER E.I.R.L.</w:t>
            </w:r>
          </w:p>
        </w:tc>
        <w:tc>
          <w:tcPr>
            <w:tcW w:w="1134" w:type="dxa"/>
          </w:tcPr>
          <w:p w14:paraId="4DAE15BE" w14:textId="6F8A8255" w:rsidR="00D35F25" w:rsidRPr="008350CB" w:rsidRDefault="00D35F25" w:rsidP="00D35F25">
            <w:pPr>
              <w:pStyle w:val="Default"/>
              <w:jc w:val="center"/>
              <w:rPr>
                <w:rFonts w:ascii="Arial Narrow" w:hAnsi="Arial Narrow" w:cs="Arial"/>
                <w:color w:val="333333"/>
                <w:sz w:val="16"/>
                <w:szCs w:val="16"/>
                <w:shd w:val="clear" w:color="auto" w:fill="F5F5F5"/>
              </w:rPr>
            </w:pPr>
            <w:r w:rsidRPr="008350CB">
              <w:rPr>
                <w:rFonts w:ascii="Arial Narrow" w:hAnsi="Arial Narrow" w:cs="Arial"/>
                <w:color w:val="333333"/>
                <w:sz w:val="16"/>
                <w:szCs w:val="16"/>
                <w:shd w:val="clear" w:color="auto" w:fill="F5F5F5"/>
              </w:rPr>
              <w:t>20602426816</w:t>
            </w:r>
          </w:p>
        </w:tc>
        <w:tc>
          <w:tcPr>
            <w:tcW w:w="1985" w:type="dxa"/>
          </w:tcPr>
          <w:p w14:paraId="2A84F1B1" w14:textId="7D75B554" w:rsidR="00D35F25" w:rsidRPr="008350CB" w:rsidRDefault="00D35F25" w:rsidP="00D35F25">
            <w:pPr>
              <w:pStyle w:val="Defaul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50CB">
              <w:rPr>
                <w:rFonts w:ascii="Arial Narrow" w:hAnsi="Arial Narrow" w:cs="Arial"/>
                <w:sz w:val="16"/>
                <w:szCs w:val="16"/>
              </w:rPr>
              <w:t xml:space="preserve">8720020004467 </w:t>
            </w:r>
            <w:r>
              <w:rPr>
                <w:rFonts w:ascii="Arial Narrow" w:hAnsi="Arial Narrow" w:cs="Arial"/>
                <w:sz w:val="16"/>
                <w:szCs w:val="16"/>
              </w:rPr>
              <w:t>del</w:t>
            </w:r>
            <w:r w:rsidRPr="008350CB">
              <w:rPr>
                <w:rFonts w:ascii="Arial Narrow" w:hAnsi="Arial Narrow" w:cs="Arial"/>
                <w:sz w:val="16"/>
                <w:szCs w:val="16"/>
              </w:rPr>
              <w:t xml:space="preserve"> 31.7.2024</w:t>
            </w:r>
          </w:p>
        </w:tc>
        <w:tc>
          <w:tcPr>
            <w:tcW w:w="9072" w:type="dxa"/>
          </w:tcPr>
          <w:p w14:paraId="4938DAB5" w14:textId="23A660C9" w:rsidR="00D35F25" w:rsidRPr="008350CB" w:rsidRDefault="00D35F25" w:rsidP="00D35F25">
            <w:pPr>
              <w:pStyle w:val="Default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8350CB">
              <w:rPr>
                <w:rFonts w:ascii="Arial Narrow" w:hAnsi="Arial Narrow" w:cs="Arial"/>
                <w:sz w:val="16"/>
                <w:szCs w:val="16"/>
              </w:rPr>
              <w:t>SANCIONAR A J.J. INVERSIONES ISCAYNER E.I.R.L. CON RUC N° 20602426816, CON UNA MULTA ASCENDENTE A OCHOCIENTOS SESENTA CON 00/100 SOLES (S/ 860.00), POR HABER INCURRIDO EL 29.12.2020 EN LA INFRACCIÓN PREVISTA EN EL ARTÍCULO 198° INCISO B) DE LA LGA, CÓDIGO P11 DE LA TABLA DE SANCIONES, AL NO REGULARIZAR DENTRO DEL PLAZO DE LEY LA DAM N° 172- 2020-40-055798, EN LA FORMA Y EL PLAZO ESTABLECIDOS LEGALMENTE O DISPUESTOS POR LA ADMINISTRACIÓN ADUANERA.</w:t>
            </w:r>
          </w:p>
        </w:tc>
      </w:tr>
    </w:tbl>
    <w:p w14:paraId="7F5AD049" w14:textId="089BF3B4" w:rsidR="005D75D1" w:rsidRPr="008350CB" w:rsidRDefault="005D75D1" w:rsidP="000A2E22">
      <w:pPr>
        <w:spacing w:after="0"/>
        <w:rPr>
          <w:rFonts w:ascii="Arial Narrow" w:hAnsi="Arial Narrow" w:cs="Arial"/>
          <w:sz w:val="16"/>
          <w:szCs w:val="16"/>
        </w:rPr>
      </w:pPr>
    </w:p>
    <w:sectPr w:rsidR="005D75D1" w:rsidRPr="008350CB" w:rsidSect="00B0511A">
      <w:pgSz w:w="16838" w:h="11906" w:orient="landscape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11A"/>
    <w:rsid w:val="000A2E22"/>
    <w:rsid w:val="001C0239"/>
    <w:rsid w:val="00220A7D"/>
    <w:rsid w:val="00286347"/>
    <w:rsid w:val="002947BA"/>
    <w:rsid w:val="003373B7"/>
    <w:rsid w:val="00493A43"/>
    <w:rsid w:val="004C6FBC"/>
    <w:rsid w:val="00502EDD"/>
    <w:rsid w:val="00535E23"/>
    <w:rsid w:val="00551569"/>
    <w:rsid w:val="005D75D1"/>
    <w:rsid w:val="005E210A"/>
    <w:rsid w:val="0065156F"/>
    <w:rsid w:val="006C0819"/>
    <w:rsid w:val="00727DEE"/>
    <w:rsid w:val="0074013D"/>
    <w:rsid w:val="008350CB"/>
    <w:rsid w:val="008B6124"/>
    <w:rsid w:val="008C3F94"/>
    <w:rsid w:val="009A293E"/>
    <w:rsid w:val="00B0511A"/>
    <w:rsid w:val="00BE04E1"/>
    <w:rsid w:val="00D35F25"/>
    <w:rsid w:val="00D75606"/>
    <w:rsid w:val="00D833C1"/>
    <w:rsid w:val="00DF0302"/>
    <w:rsid w:val="00E00DAE"/>
    <w:rsid w:val="00E23AA3"/>
    <w:rsid w:val="00E5241A"/>
    <w:rsid w:val="00E90C6D"/>
    <w:rsid w:val="00EC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7FF220"/>
  <w15:chartTrackingRefBased/>
  <w15:docId w15:val="{5CEEBF16-4CDE-4DDD-9607-A132AFF8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AA3"/>
    <w:pPr>
      <w:spacing w:after="200" w:line="276" w:lineRule="auto"/>
    </w:pPr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051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E23AA3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s-PE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23AA3"/>
    <w:rPr>
      <w:rFonts w:ascii="Times New Roman" w:hAnsi="Times New Roman" w:cs="Times New Roman"/>
      <w:sz w:val="24"/>
      <w:szCs w:val="24"/>
      <w:lang w:val="es-PE" w:eastAsia="es-PE"/>
    </w:rPr>
  </w:style>
  <w:style w:type="table" w:styleId="Tablaconcuadrculaclara">
    <w:name w:val="Grid Table Light"/>
    <w:basedOn w:val="Tablanormal"/>
    <w:uiPriority w:val="40"/>
    <w:rsid w:val="008350C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6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1722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Rio Salva Jose Raul</dc:creator>
  <cp:keywords/>
  <dc:description/>
  <cp:lastModifiedBy>Meniz Cieza Fernando Salvador</cp:lastModifiedBy>
  <cp:revision>4</cp:revision>
  <cp:lastPrinted>2024-09-20T20:48:00Z</cp:lastPrinted>
  <dcterms:created xsi:type="dcterms:W3CDTF">2024-09-20T20:48:00Z</dcterms:created>
  <dcterms:modified xsi:type="dcterms:W3CDTF">2024-09-20T21:14:00Z</dcterms:modified>
</cp:coreProperties>
</file>