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37DD" w14:textId="77777777" w:rsidR="008F210B" w:rsidRPr="00723B82" w:rsidRDefault="008F210B" w:rsidP="00424058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49A2E0EB" w14:textId="77777777" w:rsidR="008F210B" w:rsidRPr="00723B82" w:rsidRDefault="008F210B" w:rsidP="00424058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89B63BA" w14:textId="77777777" w:rsidR="008F210B" w:rsidRPr="00CC4A2D" w:rsidRDefault="008F210B" w:rsidP="00424058">
      <w:pPr>
        <w:pStyle w:val="Ttulo"/>
        <w:tabs>
          <w:tab w:val="clear" w:pos="8364"/>
          <w:tab w:val="clear" w:pos="8595"/>
        </w:tabs>
        <w:ind w:right="-52"/>
        <w:rPr>
          <w:rFonts w:ascii="Arial Narrow" w:hAnsi="Arial Narrow"/>
          <w:bCs/>
          <w:sz w:val="16"/>
          <w:szCs w:val="16"/>
        </w:rPr>
      </w:pPr>
      <w:r w:rsidRPr="00CC4A2D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563CD9F4" w14:textId="43FBE4E4" w:rsidR="008F210B" w:rsidRDefault="008F210B" w:rsidP="00CC4A2D">
      <w:pPr>
        <w:pStyle w:val="Ttulo"/>
        <w:tabs>
          <w:tab w:val="clear" w:pos="8364"/>
          <w:tab w:val="clear" w:pos="8595"/>
        </w:tabs>
        <w:ind w:left="1985" w:right="1835"/>
        <w:rPr>
          <w:rFonts w:ascii="Arial Narrow" w:hAnsi="Arial Narrow"/>
          <w:bCs/>
          <w:sz w:val="16"/>
          <w:szCs w:val="16"/>
        </w:rPr>
      </w:pPr>
      <w:r w:rsidRPr="00CC4A2D">
        <w:rPr>
          <w:rFonts w:ascii="Arial Narrow" w:hAnsi="Arial Narrow"/>
          <w:bCs/>
          <w:sz w:val="16"/>
          <w:szCs w:val="16"/>
        </w:rPr>
        <w:t xml:space="preserve">INTENDENCIA NACIONAL DE </w:t>
      </w:r>
      <w:r w:rsidR="009720BA" w:rsidRPr="00CC4A2D">
        <w:rPr>
          <w:rFonts w:ascii="Arial Narrow" w:hAnsi="Arial Narrow"/>
          <w:bCs/>
          <w:sz w:val="16"/>
          <w:szCs w:val="16"/>
        </w:rPr>
        <w:t>IMPUGNACIONES</w:t>
      </w:r>
    </w:p>
    <w:p w14:paraId="6C59D3B7" w14:textId="77777777" w:rsidR="00CC4A2D" w:rsidRPr="00CC4A2D" w:rsidRDefault="00CC4A2D" w:rsidP="00CC4A2D">
      <w:pPr>
        <w:pStyle w:val="Ttulo"/>
        <w:tabs>
          <w:tab w:val="clear" w:pos="8364"/>
          <w:tab w:val="clear" w:pos="8595"/>
        </w:tabs>
        <w:ind w:left="1985" w:right="1835"/>
        <w:rPr>
          <w:rFonts w:ascii="Arial Narrow" w:hAnsi="Arial Narrow"/>
          <w:bCs/>
          <w:sz w:val="16"/>
          <w:szCs w:val="16"/>
        </w:rPr>
      </w:pPr>
    </w:p>
    <w:p w14:paraId="749169D6" w14:textId="451B3101" w:rsidR="00A928B7" w:rsidRPr="00CC4A2D" w:rsidRDefault="00A928B7" w:rsidP="00CC4A2D">
      <w:pPr>
        <w:pStyle w:val="Ttulo"/>
        <w:tabs>
          <w:tab w:val="clear" w:pos="8364"/>
          <w:tab w:val="clear" w:pos="8595"/>
        </w:tabs>
        <w:ind w:left="1985" w:right="1835"/>
        <w:rPr>
          <w:rFonts w:ascii="Arial Narrow" w:hAnsi="Arial Narrow"/>
          <w:bCs/>
          <w:sz w:val="16"/>
          <w:szCs w:val="16"/>
        </w:rPr>
      </w:pPr>
      <w:r w:rsidRPr="00CC4A2D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77823D27" w14:textId="17ABCF12" w:rsidR="008F210B" w:rsidRPr="007415C2" w:rsidRDefault="007415C2" w:rsidP="00CC4A2D">
      <w:pPr>
        <w:pStyle w:val="Ttulo"/>
        <w:tabs>
          <w:tab w:val="clear" w:pos="8364"/>
          <w:tab w:val="clear" w:pos="8595"/>
        </w:tabs>
        <w:ind w:left="1985" w:right="1835"/>
        <w:rPr>
          <w:rFonts w:ascii="Arial Narrow" w:hAnsi="Arial Narrow"/>
          <w:b w:val="0"/>
          <w:bCs/>
          <w:sz w:val="16"/>
          <w:szCs w:val="16"/>
        </w:rPr>
      </w:pPr>
      <w:r w:rsidRPr="007415C2">
        <w:rPr>
          <w:rFonts w:ascii="Arial Narrow" w:hAnsi="Arial Narrow"/>
          <w:b w:val="0"/>
          <w:bCs/>
          <w:sz w:val="16"/>
          <w:szCs w:val="16"/>
        </w:rPr>
        <w:t>(Publicada en el Boletín del Diario Oficial El Peruano el 02.04.2025)</w:t>
      </w:r>
    </w:p>
    <w:p w14:paraId="41A44D0A" w14:textId="77777777" w:rsidR="007415C2" w:rsidRPr="00723B82" w:rsidRDefault="007415C2" w:rsidP="00CC4A2D">
      <w:pPr>
        <w:pStyle w:val="Ttulo"/>
        <w:tabs>
          <w:tab w:val="clear" w:pos="8364"/>
          <w:tab w:val="clear" w:pos="8595"/>
        </w:tabs>
        <w:ind w:left="1985" w:right="1835"/>
        <w:rPr>
          <w:rFonts w:ascii="Arial Narrow" w:hAnsi="Arial Narrow"/>
          <w:b w:val="0"/>
          <w:sz w:val="16"/>
          <w:szCs w:val="16"/>
        </w:rPr>
      </w:pPr>
    </w:p>
    <w:p w14:paraId="5A71075D" w14:textId="4A3C6726" w:rsidR="008F210B" w:rsidRPr="00723B82" w:rsidRDefault="008F210B" w:rsidP="00CC4A2D">
      <w:pPr>
        <w:spacing w:after="0" w:line="240" w:lineRule="auto"/>
        <w:ind w:left="1985" w:right="1835"/>
        <w:jc w:val="both"/>
        <w:rPr>
          <w:rFonts w:ascii="Arial Narrow" w:hAnsi="Arial Narrow" w:cs="Utsaah"/>
          <w:sz w:val="16"/>
          <w:szCs w:val="16"/>
        </w:rPr>
      </w:pPr>
      <w:r w:rsidRPr="00723B82">
        <w:rPr>
          <w:rFonts w:ascii="Arial Narrow" w:hAnsi="Arial Narrow" w:cs="Utsaah"/>
          <w:sz w:val="16"/>
          <w:szCs w:val="16"/>
        </w:rPr>
        <w:t xml:space="preserve">De conformidad con lo dispuesto en el último párrafo del artículo 104° </w:t>
      </w:r>
      <w:r w:rsidR="00B25886" w:rsidRPr="00723B82">
        <w:rPr>
          <w:rFonts w:ascii="Arial Narrow" w:hAnsi="Arial Narrow" w:cs="Utsaah"/>
          <w:sz w:val="16"/>
          <w:szCs w:val="16"/>
        </w:rPr>
        <w:t xml:space="preserve">inciso e) </w:t>
      </w:r>
      <w:r w:rsidRPr="00723B82">
        <w:rPr>
          <w:rFonts w:ascii="Arial Narrow" w:hAnsi="Arial Narrow" w:cs="Utsaah"/>
          <w:sz w:val="16"/>
          <w:szCs w:val="16"/>
        </w:rPr>
        <w:t>del Texto Único Ordenado del Código Tributario aprobado con Decreto Supremo N° 133-99-EF y normas modificatorias, el Tribunal Fiscal</w:t>
      </w:r>
      <w:r w:rsidRPr="00723B82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723B82">
        <w:rPr>
          <w:rFonts w:ascii="Arial Narrow" w:hAnsi="Arial Narrow" w:cs="Utsaah"/>
          <w:sz w:val="16"/>
          <w:szCs w:val="16"/>
        </w:rPr>
        <w:t xml:space="preserve">; en ese sentido la SUNAT cumple con NOTIFICAR la presente publicación, a los deudores tributarios que a continuación se detallan, debiendo apersonarse a recabar sus documentos en la Av. </w:t>
      </w:r>
      <w:r w:rsidR="007A6F96" w:rsidRPr="00723B82">
        <w:rPr>
          <w:rFonts w:ascii="Arial Narrow" w:hAnsi="Arial Narrow" w:cs="Utsaah"/>
          <w:sz w:val="16"/>
          <w:szCs w:val="16"/>
        </w:rPr>
        <w:t>Arenales N</w:t>
      </w:r>
      <w:r w:rsidRPr="00723B82">
        <w:rPr>
          <w:rFonts w:ascii="Arial Narrow" w:hAnsi="Arial Narrow" w:cs="Utsaah"/>
          <w:sz w:val="16"/>
          <w:szCs w:val="16"/>
        </w:rPr>
        <w:t xml:space="preserve">° </w:t>
      </w:r>
      <w:r w:rsidR="007A6F96" w:rsidRPr="00723B82">
        <w:rPr>
          <w:rFonts w:ascii="Arial Narrow" w:hAnsi="Arial Narrow" w:cs="Utsaah"/>
          <w:sz w:val="16"/>
          <w:szCs w:val="16"/>
        </w:rPr>
        <w:t>3</w:t>
      </w:r>
      <w:r w:rsidR="00537A05" w:rsidRPr="00723B82">
        <w:rPr>
          <w:rFonts w:ascii="Arial Narrow" w:hAnsi="Arial Narrow" w:cs="Utsaah"/>
          <w:sz w:val="16"/>
          <w:szCs w:val="16"/>
        </w:rPr>
        <w:t>3</w:t>
      </w:r>
      <w:r w:rsidR="007A6F96" w:rsidRPr="00723B82">
        <w:rPr>
          <w:rFonts w:ascii="Arial Narrow" w:hAnsi="Arial Narrow" w:cs="Utsaah"/>
          <w:sz w:val="16"/>
          <w:szCs w:val="16"/>
        </w:rPr>
        <w:t>5</w:t>
      </w:r>
      <w:r w:rsidRPr="00723B82">
        <w:rPr>
          <w:rFonts w:ascii="Arial Narrow" w:hAnsi="Arial Narrow" w:cs="Utsaah"/>
          <w:sz w:val="16"/>
          <w:szCs w:val="16"/>
        </w:rPr>
        <w:t xml:space="preserve"> – </w:t>
      </w:r>
      <w:r w:rsidR="007A6F96" w:rsidRPr="00723B82">
        <w:rPr>
          <w:rFonts w:ascii="Arial Narrow" w:hAnsi="Arial Narrow" w:cs="Utsaah"/>
          <w:sz w:val="16"/>
          <w:szCs w:val="16"/>
        </w:rPr>
        <w:t>Cercado de Lima.</w:t>
      </w:r>
    </w:p>
    <w:p w14:paraId="1D76BA97" w14:textId="54C2D0E1" w:rsidR="008F210B" w:rsidRPr="00723B82" w:rsidRDefault="008F210B" w:rsidP="00CC4A2D">
      <w:pPr>
        <w:spacing w:after="0" w:line="240" w:lineRule="auto"/>
        <w:ind w:left="1985" w:right="1835"/>
        <w:jc w:val="both"/>
        <w:rPr>
          <w:rFonts w:ascii="Arial Narrow" w:hAnsi="Arial Narrow"/>
          <w:sz w:val="16"/>
          <w:szCs w:val="16"/>
        </w:rPr>
      </w:pPr>
      <w:r w:rsidRPr="00723B82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</w:t>
      </w:r>
      <w:r w:rsidR="00566572" w:rsidRPr="00723B82">
        <w:rPr>
          <w:rFonts w:ascii="Arial Narrow" w:hAnsi="Arial Narrow"/>
          <w:sz w:val="16"/>
          <w:szCs w:val="16"/>
        </w:rPr>
        <w:t>a</w:t>
      </w:r>
      <w:r w:rsidRPr="00723B82">
        <w:rPr>
          <w:rFonts w:ascii="Arial Narrow" w:hAnsi="Arial Narrow"/>
          <w:sz w:val="16"/>
          <w:szCs w:val="16"/>
        </w:rPr>
        <w:t xml:space="preserve"> empresa y fotocopia del RUC de la misma.</w:t>
      </w:r>
    </w:p>
    <w:p w14:paraId="5AB5D3B0" w14:textId="2BA96D2F" w:rsidR="00566572" w:rsidRPr="00723B82" w:rsidRDefault="00566572" w:rsidP="00CC4A2D">
      <w:pPr>
        <w:spacing w:after="0" w:line="240" w:lineRule="auto"/>
        <w:ind w:left="1985" w:right="1835"/>
        <w:jc w:val="both"/>
        <w:rPr>
          <w:rFonts w:ascii="Arial Narrow" w:hAnsi="Arial Narrow" w:cs="Arial"/>
          <w:sz w:val="16"/>
          <w:szCs w:val="16"/>
          <w:u w:val="single"/>
        </w:rPr>
      </w:pPr>
      <w:r w:rsidRPr="00723B82">
        <w:rPr>
          <w:rFonts w:ascii="Arial Narrow" w:hAnsi="Arial Narrow" w:cs="Arial"/>
          <w:sz w:val="16"/>
          <w:szCs w:val="16"/>
          <w:u w:val="single"/>
        </w:rPr>
        <w:t>ACTO RESOLUTIVO</w:t>
      </w: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53"/>
        <w:gridCol w:w="2725"/>
      </w:tblGrid>
      <w:tr w:rsidR="004162AD" w:rsidRPr="00723B82" w14:paraId="6063464D" w14:textId="77777777" w:rsidTr="00CC4A2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40DB" w14:textId="534292D0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7F707F2" w14:textId="4B4F9FB3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873" w14:textId="424BD066" w:rsidR="004162AD" w:rsidRPr="00723B82" w:rsidRDefault="00723B82" w:rsidP="00424058">
            <w:pPr>
              <w:tabs>
                <w:tab w:val="left" w:pos="2552"/>
              </w:tabs>
              <w:rPr>
                <w:rFonts w:ascii="Arial Narrow" w:hAnsi="Arial Narrow" w:cstheme="minorHAnsi"/>
                <w:noProof/>
                <w:color w:val="000000"/>
                <w:sz w:val="16"/>
                <w:szCs w:val="16"/>
                <w:lang w:val="pt-BR" w:eastAsia="es-ES"/>
              </w:rPr>
            </w:pPr>
            <w:proofErr w:type="spellStart"/>
            <w:r w:rsidRPr="00723B82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Carnet</w:t>
            </w:r>
            <w:proofErr w:type="spellEnd"/>
            <w:r w:rsidRPr="00723B82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de </w:t>
            </w:r>
            <w:proofErr w:type="spellStart"/>
            <w:r w:rsidRPr="00723B82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Extranjería</w:t>
            </w:r>
            <w:proofErr w:type="spellEnd"/>
            <w:r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</w:t>
            </w:r>
            <w:r w:rsidRPr="00723B82">
              <w:rPr>
                <w:rFonts w:ascii="Arial Narrow" w:hAnsi="Arial Narrow" w:cstheme="minorHAnsi"/>
                <w:color w:val="000000"/>
                <w:sz w:val="16"/>
                <w:szCs w:val="16"/>
              </w:rPr>
              <w:t>21917102</w:t>
            </w:r>
          </w:p>
        </w:tc>
      </w:tr>
      <w:tr w:rsidR="004162AD" w:rsidRPr="00723B82" w14:paraId="1AAB8076" w14:textId="77777777" w:rsidTr="00CC4A2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CE1FF" w14:textId="5FD78CD6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6C6CE4D" w14:textId="48AE8393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192" w14:textId="2900FB46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theme="minorHAnsi"/>
                <w:sz w:val="16"/>
                <w:szCs w:val="16"/>
              </w:rPr>
              <w:t>ALEXANDER KALET FLORES RIVERA</w:t>
            </w:r>
          </w:p>
        </w:tc>
      </w:tr>
      <w:tr w:rsidR="004162AD" w:rsidRPr="00723B82" w14:paraId="5E767ADB" w14:textId="77777777" w:rsidTr="00CC4A2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C0137" w14:textId="1B5903A6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0A77665D" w14:textId="69FA674E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6EC" w14:textId="6DE43A66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theme="minorHAnsi"/>
                <w:sz w:val="16"/>
                <w:szCs w:val="16"/>
              </w:rPr>
              <w:t>Resolución de División N° 4090140012234</w:t>
            </w:r>
          </w:p>
        </w:tc>
      </w:tr>
      <w:tr w:rsidR="004162AD" w:rsidRPr="00723B82" w14:paraId="7EDD49F1" w14:textId="77777777" w:rsidTr="00CC4A2D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41C92" w14:textId="4FCAF120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6FD8CDED" w14:textId="465A116C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27A" w14:textId="77BAD24D" w:rsidR="004162AD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theme="minorHAnsi"/>
                <w:sz w:val="16"/>
                <w:szCs w:val="16"/>
              </w:rPr>
              <w:t>Resolución de División N° 000182-2024-SUNAT-3G0800</w:t>
            </w:r>
          </w:p>
        </w:tc>
      </w:tr>
      <w:tr w:rsidR="00723B82" w:rsidRPr="00723B82" w14:paraId="5CF47128" w14:textId="77777777" w:rsidTr="00CC4A2D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CE5" w14:textId="61ADC44B" w:rsidR="00723B82" w:rsidRPr="00723B82" w:rsidRDefault="00723B82" w:rsidP="0042405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23B82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66D5F78" w14:textId="0D48EF62" w:rsidR="00723B82" w:rsidRPr="00723B82" w:rsidRDefault="00723B82" w:rsidP="00424058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723B82">
              <w:rPr>
                <w:rFonts w:ascii="Arial Narrow" w:hAnsi="Arial Narrow" w:cstheme="minorHAnsi"/>
                <w:sz w:val="16"/>
                <w:szCs w:val="16"/>
              </w:rPr>
              <w:t>Declarar INADMISIBLE el recurso de reclamación interpuesto por ALEXANDER KALET FLORES RIVERA contra la Resolución de División N° 000182-2024-SUNAT-3G0800 mediante el Expediente N° 4090340014463.</w:t>
            </w:r>
          </w:p>
        </w:tc>
      </w:tr>
    </w:tbl>
    <w:p w14:paraId="3BDB1C3A" w14:textId="633A6643" w:rsidR="00723B82" w:rsidRPr="00723B82" w:rsidRDefault="00723B82" w:rsidP="004471FD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sectPr w:rsidR="00723B82" w:rsidRPr="00723B82" w:rsidSect="00CC4A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871F9"/>
    <w:rsid w:val="000D46B5"/>
    <w:rsid w:val="001B6175"/>
    <w:rsid w:val="00240FEC"/>
    <w:rsid w:val="0029077A"/>
    <w:rsid w:val="00337B0D"/>
    <w:rsid w:val="003828F4"/>
    <w:rsid w:val="00415D0D"/>
    <w:rsid w:val="004162AD"/>
    <w:rsid w:val="00424058"/>
    <w:rsid w:val="004471FD"/>
    <w:rsid w:val="004928DE"/>
    <w:rsid w:val="00537A05"/>
    <w:rsid w:val="0054407E"/>
    <w:rsid w:val="00566572"/>
    <w:rsid w:val="0062523C"/>
    <w:rsid w:val="0064166C"/>
    <w:rsid w:val="00723B82"/>
    <w:rsid w:val="007415C2"/>
    <w:rsid w:val="007937F9"/>
    <w:rsid w:val="007A6F96"/>
    <w:rsid w:val="007B20D5"/>
    <w:rsid w:val="008F210B"/>
    <w:rsid w:val="00943F09"/>
    <w:rsid w:val="009720BA"/>
    <w:rsid w:val="00A928B7"/>
    <w:rsid w:val="00A96993"/>
    <w:rsid w:val="00B14318"/>
    <w:rsid w:val="00B25886"/>
    <w:rsid w:val="00BB316A"/>
    <w:rsid w:val="00BF16AE"/>
    <w:rsid w:val="00C220E5"/>
    <w:rsid w:val="00C65E1B"/>
    <w:rsid w:val="00CA2708"/>
    <w:rsid w:val="00CC4A2D"/>
    <w:rsid w:val="00DB5E81"/>
    <w:rsid w:val="00DE4BC1"/>
    <w:rsid w:val="00E7722C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8A2E"/>
  <w15:chartTrackingRefBased/>
  <w15:docId w15:val="{DEA944A9-9E41-48AA-8AD2-7983AB8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210B"/>
    <w:rPr>
      <w:i/>
      <w:iCs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headerfont">
    <w:name w:val="headerfont"/>
    <w:basedOn w:val="Fuentedeprrafopredeter"/>
    <w:rsid w:val="008F210B"/>
  </w:style>
  <w:style w:type="paragraph" w:styleId="Ttulo">
    <w:name w:val="Title"/>
    <w:basedOn w:val="Normal"/>
    <w:link w:val="TtuloCar"/>
    <w:qFormat/>
    <w:rsid w:val="008F210B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210B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F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062-0292-4179-8DF9-3710B16F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 Espinoza Humberto</dc:creator>
  <cp:keywords/>
  <dc:description/>
  <cp:lastModifiedBy>Meniz Cieza Fernando Salvador</cp:lastModifiedBy>
  <cp:revision>4</cp:revision>
  <cp:lastPrinted>2025-03-28T20:45:00Z</cp:lastPrinted>
  <dcterms:created xsi:type="dcterms:W3CDTF">2025-03-28T20:45:00Z</dcterms:created>
  <dcterms:modified xsi:type="dcterms:W3CDTF">2025-03-28T21:05:00Z</dcterms:modified>
</cp:coreProperties>
</file>