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37DD" w14:textId="77777777" w:rsidR="008F210B" w:rsidRDefault="008F210B" w:rsidP="009361AF">
      <w:pPr>
        <w:spacing w:after="0" w:line="0" w:lineRule="atLeast"/>
        <w:rPr>
          <w:rFonts w:ascii="Arial Narrow" w:hAnsi="Arial Narrow"/>
          <w:sz w:val="16"/>
          <w:szCs w:val="16"/>
        </w:rPr>
      </w:pPr>
    </w:p>
    <w:p w14:paraId="61683F7F" w14:textId="77777777" w:rsidR="00AC383F" w:rsidRDefault="00AC383F" w:rsidP="009361AF">
      <w:pPr>
        <w:spacing w:after="0" w:line="0" w:lineRule="atLeast"/>
        <w:rPr>
          <w:rFonts w:ascii="Arial Narrow" w:hAnsi="Arial Narrow"/>
          <w:sz w:val="16"/>
          <w:szCs w:val="16"/>
        </w:rPr>
      </w:pPr>
    </w:p>
    <w:p w14:paraId="25D3E21D" w14:textId="77777777" w:rsidR="00AC383F" w:rsidRDefault="00AC383F" w:rsidP="009361AF">
      <w:pPr>
        <w:spacing w:after="0" w:line="0" w:lineRule="atLeast"/>
        <w:rPr>
          <w:rFonts w:ascii="Arial Narrow" w:hAnsi="Arial Narrow"/>
          <w:sz w:val="16"/>
          <w:szCs w:val="16"/>
        </w:rPr>
      </w:pPr>
    </w:p>
    <w:p w14:paraId="37B00D97" w14:textId="77777777" w:rsidR="00AC383F" w:rsidRDefault="00AC383F" w:rsidP="009361AF">
      <w:pPr>
        <w:spacing w:after="0" w:line="0" w:lineRule="atLeast"/>
        <w:rPr>
          <w:rFonts w:ascii="Arial Narrow" w:hAnsi="Arial Narrow"/>
          <w:sz w:val="16"/>
          <w:szCs w:val="16"/>
        </w:rPr>
      </w:pPr>
    </w:p>
    <w:p w14:paraId="1F33D9C6" w14:textId="77777777" w:rsidR="00AC383F" w:rsidRDefault="00AC383F" w:rsidP="009361AF">
      <w:pPr>
        <w:spacing w:after="0" w:line="0" w:lineRule="atLeast"/>
        <w:rPr>
          <w:rFonts w:ascii="Arial Narrow" w:hAnsi="Arial Narrow"/>
          <w:sz w:val="16"/>
          <w:szCs w:val="16"/>
        </w:rPr>
      </w:pPr>
    </w:p>
    <w:p w14:paraId="714BCE09" w14:textId="77777777" w:rsidR="00AC383F" w:rsidRDefault="00AC383F" w:rsidP="009361AF">
      <w:pPr>
        <w:spacing w:after="0" w:line="0" w:lineRule="atLeast"/>
        <w:rPr>
          <w:rFonts w:ascii="Arial Narrow" w:hAnsi="Arial Narrow"/>
          <w:sz w:val="16"/>
          <w:szCs w:val="16"/>
        </w:rPr>
      </w:pPr>
    </w:p>
    <w:p w14:paraId="2EEF3DA7" w14:textId="77777777" w:rsidR="00AC383F" w:rsidRPr="009361AF" w:rsidRDefault="00AC383F" w:rsidP="009361AF">
      <w:pPr>
        <w:spacing w:after="0" w:line="0" w:lineRule="atLeast"/>
        <w:rPr>
          <w:rFonts w:ascii="Arial Narrow" w:hAnsi="Arial Narrow"/>
          <w:sz w:val="16"/>
          <w:szCs w:val="16"/>
        </w:rPr>
      </w:pPr>
    </w:p>
    <w:p w14:paraId="49A2E0EB" w14:textId="77777777" w:rsidR="008F210B" w:rsidRPr="009361AF" w:rsidRDefault="008F210B" w:rsidP="009361AF">
      <w:pPr>
        <w:spacing w:after="0" w:line="0" w:lineRule="atLeast"/>
        <w:rPr>
          <w:rFonts w:ascii="Arial Narrow" w:hAnsi="Arial Narrow"/>
          <w:sz w:val="16"/>
          <w:szCs w:val="16"/>
        </w:rPr>
      </w:pPr>
    </w:p>
    <w:p w14:paraId="089B63BA" w14:textId="77777777" w:rsidR="008F210B" w:rsidRPr="009361AF" w:rsidRDefault="008F210B" w:rsidP="009361AF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9361AF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563CD9F4" w14:textId="43FBE4E4" w:rsidR="008F210B" w:rsidRDefault="008F210B" w:rsidP="00AC383F">
      <w:pPr>
        <w:pStyle w:val="Ttulo"/>
        <w:tabs>
          <w:tab w:val="clear" w:pos="8364"/>
          <w:tab w:val="clear" w:pos="8595"/>
        </w:tabs>
        <w:spacing w:line="0" w:lineRule="atLeast"/>
        <w:ind w:left="2127" w:right="2175"/>
        <w:rPr>
          <w:rFonts w:ascii="Arial Narrow" w:hAnsi="Arial Narrow"/>
          <w:bCs/>
          <w:sz w:val="16"/>
          <w:szCs w:val="16"/>
        </w:rPr>
      </w:pPr>
      <w:r w:rsidRPr="009361AF">
        <w:rPr>
          <w:rFonts w:ascii="Arial Narrow" w:hAnsi="Arial Narrow"/>
          <w:bCs/>
          <w:sz w:val="16"/>
          <w:szCs w:val="16"/>
        </w:rPr>
        <w:t xml:space="preserve">INTENDENCIA NACIONAL DE </w:t>
      </w:r>
      <w:r w:rsidR="009720BA" w:rsidRPr="009361AF">
        <w:rPr>
          <w:rFonts w:ascii="Arial Narrow" w:hAnsi="Arial Narrow"/>
          <w:bCs/>
          <w:sz w:val="16"/>
          <w:szCs w:val="16"/>
        </w:rPr>
        <w:t>IMPUGNACIONES</w:t>
      </w:r>
    </w:p>
    <w:p w14:paraId="3C2F6D56" w14:textId="77777777" w:rsidR="00AC383F" w:rsidRPr="009361AF" w:rsidRDefault="00AC383F" w:rsidP="00AC383F">
      <w:pPr>
        <w:pStyle w:val="Ttulo"/>
        <w:tabs>
          <w:tab w:val="clear" w:pos="8364"/>
          <w:tab w:val="clear" w:pos="8595"/>
        </w:tabs>
        <w:spacing w:line="0" w:lineRule="atLeast"/>
        <w:ind w:left="2127" w:right="2175"/>
        <w:rPr>
          <w:rFonts w:ascii="Arial Narrow" w:hAnsi="Arial Narrow"/>
          <w:bCs/>
          <w:sz w:val="16"/>
          <w:szCs w:val="16"/>
        </w:rPr>
      </w:pPr>
    </w:p>
    <w:p w14:paraId="749169D6" w14:textId="451B3101" w:rsidR="00A928B7" w:rsidRPr="009361AF" w:rsidRDefault="00A928B7" w:rsidP="00AC383F">
      <w:pPr>
        <w:pStyle w:val="Ttulo"/>
        <w:tabs>
          <w:tab w:val="clear" w:pos="8364"/>
          <w:tab w:val="clear" w:pos="8595"/>
        </w:tabs>
        <w:spacing w:line="0" w:lineRule="atLeast"/>
        <w:ind w:left="2127" w:right="2175"/>
        <w:rPr>
          <w:rFonts w:ascii="Arial Narrow" w:hAnsi="Arial Narrow"/>
          <w:bCs/>
          <w:sz w:val="16"/>
          <w:szCs w:val="16"/>
        </w:rPr>
      </w:pPr>
      <w:r w:rsidRPr="009361AF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77823D27" w14:textId="5A04E371" w:rsidR="008F210B" w:rsidRPr="00AE7ABD" w:rsidRDefault="00AE7ABD" w:rsidP="00AC383F">
      <w:pPr>
        <w:pStyle w:val="Ttulo"/>
        <w:tabs>
          <w:tab w:val="clear" w:pos="8364"/>
          <w:tab w:val="clear" w:pos="8595"/>
        </w:tabs>
        <w:spacing w:line="0" w:lineRule="atLeast"/>
        <w:ind w:left="2127" w:right="2175"/>
        <w:rPr>
          <w:rFonts w:ascii="Arial Narrow" w:hAnsi="Arial Narrow"/>
          <w:b w:val="0"/>
          <w:bCs/>
          <w:sz w:val="16"/>
          <w:szCs w:val="16"/>
        </w:rPr>
      </w:pPr>
      <w:r w:rsidRPr="00AE7ABD">
        <w:rPr>
          <w:rFonts w:ascii="Arial Narrow" w:hAnsi="Arial Narrow"/>
          <w:b w:val="0"/>
          <w:bCs/>
          <w:sz w:val="16"/>
          <w:szCs w:val="16"/>
        </w:rPr>
        <w:t>(Publicada en el Boletín del Diario Oficial El Peruano el 12.02.2025)</w:t>
      </w:r>
    </w:p>
    <w:p w14:paraId="3A5BB9E9" w14:textId="77777777" w:rsidR="00AE7ABD" w:rsidRPr="009361AF" w:rsidRDefault="00AE7ABD" w:rsidP="00AC383F">
      <w:pPr>
        <w:pStyle w:val="Ttulo"/>
        <w:tabs>
          <w:tab w:val="clear" w:pos="8364"/>
          <w:tab w:val="clear" w:pos="8595"/>
        </w:tabs>
        <w:spacing w:line="0" w:lineRule="atLeast"/>
        <w:ind w:left="2127" w:right="2175"/>
        <w:rPr>
          <w:rFonts w:ascii="Arial Narrow" w:hAnsi="Arial Narrow"/>
          <w:b w:val="0"/>
          <w:sz w:val="16"/>
          <w:szCs w:val="16"/>
        </w:rPr>
      </w:pPr>
    </w:p>
    <w:p w14:paraId="5A71075D" w14:textId="2227DBCB" w:rsidR="008F210B" w:rsidRPr="009361AF" w:rsidRDefault="008F210B" w:rsidP="00AC383F">
      <w:pPr>
        <w:spacing w:after="0" w:line="0" w:lineRule="atLeast"/>
        <w:ind w:left="2127" w:right="2175"/>
        <w:jc w:val="both"/>
        <w:rPr>
          <w:rFonts w:ascii="Arial Narrow" w:hAnsi="Arial Narrow" w:cs="Utsaah"/>
          <w:sz w:val="16"/>
          <w:szCs w:val="16"/>
        </w:rPr>
      </w:pPr>
      <w:r w:rsidRPr="009361AF">
        <w:rPr>
          <w:rFonts w:ascii="Arial Narrow" w:hAnsi="Arial Narrow" w:cs="Utsaah"/>
          <w:sz w:val="16"/>
          <w:szCs w:val="16"/>
        </w:rPr>
        <w:t xml:space="preserve">De conformidad con lo dispuesto en el último párrafo del artículo 104° </w:t>
      </w:r>
      <w:r w:rsidR="00B25886" w:rsidRPr="009361AF">
        <w:rPr>
          <w:rFonts w:ascii="Arial Narrow" w:hAnsi="Arial Narrow" w:cs="Utsaah"/>
          <w:sz w:val="16"/>
          <w:szCs w:val="16"/>
        </w:rPr>
        <w:t xml:space="preserve">inciso e) </w:t>
      </w:r>
      <w:r w:rsidRPr="009361AF">
        <w:rPr>
          <w:rFonts w:ascii="Arial Narrow" w:hAnsi="Arial Narrow" w:cs="Utsaah"/>
          <w:sz w:val="16"/>
          <w:szCs w:val="16"/>
        </w:rPr>
        <w:t>del Texto Único Ordenado del Código Tributario aprobado con Decreto Supremo N° 133-</w:t>
      </w:r>
      <w:r w:rsidR="00A10CE0" w:rsidRPr="009361AF">
        <w:rPr>
          <w:rFonts w:ascii="Arial Narrow" w:hAnsi="Arial Narrow" w:cs="Utsaah"/>
          <w:sz w:val="16"/>
          <w:szCs w:val="16"/>
        </w:rPr>
        <w:t>2013</w:t>
      </w:r>
      <w:r w:rsidRPr="009361AF">
        <w:rPr>
          <w:rFonts w:ascii="Arial Narrow" w:hAnsi="Arial Narrow" w:cs="Utsaah"/>
          <w:sz w:val="16"/>
          <w:szCs w:val="16"/>
        </w:rPr>
        <w:t>-EF y normas modificatorias, el Tribunal Fiscal</w:t>
      </w:r>
      <w:r w:rsidRPr="009361AF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9361AF">
        <w:rPr>
          <w:rFonts w:ascii="Arial Narrow" w:hAnsi="Arial Narrow" w:cs="Utsaah"/>
          <w:sz w:val="16"/>
          <w:szCs w:val="16"/>
        </w:rPr>
        <w:t xml:space="preserve">; en ese sentido la SUNAT cumple con NOTIFICAR la presente publicación, a los deudores tributarios que a continuación se detallan, debiendo apersonarse a recabar sus documentos en la Av. </w:t>
      </w:r>
      <w:r w:rsidR="007A6F96" w:rsidRPr="009361AF">
        <w:rPr>
          <w:rFonts w:ascii="Arial Narrow" w:hAnsi="Arial Narrow" w:cs="Utsaah"/>
          <w:sz w:val="16"/>
          <w:szCs w:val="16"/>
        </w:rPr>
        <w:t>Arenales N</w:t>
      </w:r>
      <w:r w:rsidRPr="009361AF">
        <w:rPr>
          <w:rFonts w:ascii="Arial Narrow" w:hAnsi="Arial Narrow" w:cs="Utsaah"/>
          <w:sz w:val="16"/>
          <w:szCs w:val="16"/>
        </w:rPr>
        <w:t xml:space="preserve">° </w:t>
      </w:r>
      <w:r w:rsidR="007A6F96" w:rsidRPr="009361AF">
        <w:rPr>
          <w:rFonts w:ascii="Arial Narrow" w:hAnsi="Arial Narrow" w:cs="Utsaah"/>
          <w:sz w:val="16"/>
          <w:szCs w:val="16"/>
        </w:rPr>
        <w:t>3</w:t>
      </w:r>
      <w:r w:rsidR="00537A05" w:rsidRPr="009361AF">
        <w:rPr>
          <w:rFonts w:ascii="Arial Narrow" w:hAnsi="Arial Narrow" w:cs="Utsaah"/>
          <w:sz w:val="16"/>
          <w:szCs w:val="16"/>
        </w:rPr>
        <w:t>3</w:t>
      </w:r>
      <w:r w:rsidR="007A6F96" w:rsidRPr="009361AF">
        <w:rPr>
          <w:rFonts w:ascii="Arial Narrow" w:hAnsi="Arial Narrow" w:cs="Utsaah"/>
          <w:sz w:val="16"/>
          <w:szCs w:val="16"/>
        </w:rPr>
        <w:t>5</w:t>
      </w:r>
      <w:r w:rsidRPr="009361AF">
        <w:rPr>
          <w:rFonts w:ascii="Arial Narrow" w:hAnsi="Arial Narrow" w:cs="Utsaah"/>
          <w:sz w:val="16"/>
          <w:szCs w:val="16"/>
        </w:rPr>
        <w:t xml:space="preserve"> – </w:t>
      </w:r>
      <w:r w:rsidR="007A6F96" w:rsidRPr="009361AF">
        <w:rPr>
          <w:rFonts w:ascii="Arial Narrow" w:hAnsi="Arial Narrow" w:cs="Utsaah"/>
          <w:sz w:val="16"/>
          <w:szCs w:val="16"/>
        </w:rPr>
        <w:t>Cercado de Lima.</w:t>
      </w:r>
    </w:p>
    <w:p w14:paraId="1D76BA97" w14:textId="54C2D0E1" w:rsidR="008F210B" w:rsidRPr="009361AF" w:rsidRDefault="008F210B" w:rsidP="00AC383F">
      <w:pPr>
        <w:spacing w:after="0" w:line="0" w:lineRule="atLeast"/>
        <w:ind w:left="2127" w:right="2175"/>
        <w:jc w:val="both"/>
        <w:rPr>
          <w:rFonts w:ascii="Arial Narrow" w:hAnsi="Arial Narrow"/>
          <w:sz w:val="16"/>
          <w:szCs w:val="16"/>
        </w:rPr>
      </w:pPr>
      <w:r w:rsidRPr="009361AF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</w:t>
      </w:r>
      <w:r w:rsidR="00566572" w:rsidRPr="009361AF">
        <w:rPr>
          <w:rFonts w:ascii="Arial Narrow" w:hAnsi="Arial Narrow"/>
          <w:sz w:val="16"/>
          <w:szCs w:val="16"/>
        </w:rPr>
        <w:t>a</w:t>
      </w:r>
      <w:r w:rsidRPr="009361AF">
        <w:rPr>
          <w:rFonts w:ascii="Arial Narrow" w:hAnsi="Arial Narrow"/>
          <w:sz w:val="16"/>
          <w:szCs w:val="16"/>
        </w:rPr>
        <w:t xml:space="preserve"> empresa y fotocopia del RUC de la misma.</w:t>
      </w:r>
    </w:p>
    <w:p w14:paraId="5AB5D3B0" w14:textId="4C3FDE51" w:rsidR="00566572" w:rsidRDefault="00DF5F02" w:rsidP="00AC383F">
      <w:pPr>
        <w:spacing w:after="0" w:line="0" w:lineRule="atLeast"/>
        <w:ind w:left="2127" w:right="2175"/>
        <w:jc w:val="both"/>
        <w:rPr>
          <w:rFonts w:ascii="Arial Narrow" w:hAnsi="Arial Narrow" w:cs="Arial"/>
          <w:sz w:val="16"/>
          <w:szCs w:val="16"/>
          <w:u w:val="single"/>
        </w:rPr>
      </w:pPr>
      <w:r w:rsidRPr="009361AF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53"/>
        <w:gridCol w:w="2583"/>
      </w:tblGrid>
      <w:tr w:rsidR="009361AF" w14:paraId="00DBE41B" w14:textId="77777777" w:rsidTr="00AC383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8BB47" w14:textId="3BAC7744" w:rsidR="009361AF" w:rsidRDefault="009361A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9361AF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FC56DFC" w14:textId="6EA6119C" w:rsidR="009361AF" w:rsidRDefault="009361A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231" w14:textId="2A9EBE13" w:rsidR="009361AF" w:rsidRDefault="009361A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9361AF">
              <w:rPr>
                <w:rFonts w:ascii="Arial Narrow" w:hAnsi="Arial Narrow" w:cs="Arial"/>
                <w:color w:val="000000"/>
                <w:sz w:val="16"/>
                <w:szCs w:val="16"/>
              </w:rPr>
              <w:t>RUC N° 20318264202</w:t>
            </w:r>
          </w:p>
        </w:tc>
      </w:tr>
      <w:tr w:rsidR="009361AF" w14:paraId="63035332" w14:textId="77777777" w:rsidTr="00AC383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A8E7E" w14:textId="46E8B6F4" w:rsidR="009361AF" w:rsidRDefault="009361A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9361AF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BC93179" w14:textId="73FE6E8D" w:rsidR="009361AF" w:rsidRDefault="009361A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A8B1" w14:textId="6B10A447" w:rsidR="009361AF" w:rsidRPr="00AC383F" w:rsidRDefault="009361AF" w:rsidP="00AC383F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361AF">
              <w:rPr>
                <w:rFonts w:ascii="Arial Narrow" w:hAnsi="Arial Narrow" w:cs="Arial"/>
                <w:color w:val="000000"/>
                <w:sz w:val="16"/>
                <w:szCs w:val="16"/>
              </w:rPr>
              <w:t>IMPORT Y EXPORT POOL SOCIEDAD COMERCIAL DE RESPONSABILIDAD LIMITADA</w:t>
            </w:r>
          </w:p>
        </w:tc>
      </w:tr>
      <w:tr w:rsidR="009361AF" w14:paraId="4D41845A" w14:textId="77777777" w:rsidTr="00AC383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B92DD" w14:textId="1164742B" w:rsidR="009361AF" w:rsidRDefault="009361A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9361AF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85DD8C4" w14:textId="02E4122F" w:rsidR="009361AF" w:rsidRDefault="009361A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EAF" w14:textId="78A343D8" w:rsidR="009361AF" w:rsidRDefault="00AC383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9361AF">
              <w:rPr>
                <w:rFonts w:ascii="Arial Narrow" w:hAnsi="Arial Narrow" w:cs="Arial"/>
                <w:color w:val="000000"/>
                <w:sz w:val="16"/>
                <w:szCs w:val="16"/>
              </w:rPr>
              <w:t>CARTA Nº 0459-2024-SUNAT/7U4100</w:t>
            </w:r>
          </w:p>
        </w:tc>
      </w:tr>
      <w:tr w:rsidR="009361AF" w14:paraId="249CE81D" w14:textId="77777777" w:rsidTr="00AC383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F564C" w14:textId="5FECC00E" w:rsidR="009361AF" w:rsidRDefault="009361A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9361AF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11E8723" w14:textId="029A4B67" w:rsidR="009361AF" w:rsidRDefault="009361A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846" w14:textId="3B22E942" w:rsidR="009361AF" w:rsidRDefault="00AC383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9361AF">
              <w:rPr>
                <w:rFonts w:ascii="Arial Narrow" w:hAnsi="Arial Narrow" w:cs="Arial"/>
                <w:sz w:val="16"/>
                <w:szCs w:val="16"/>
              </w:rPr>
              <w:t>NO APLICA</w:t>
            </w:r>
          </w:p>
        </w:tc>
      </w:tr>
      <w:tr w:rsidR="00AC383F" w14:paraId="36CAEEC6" w14:textId="77777777" w:rsidTr="00AC383F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FD2" w14:textId="77777777" w:rsidR="00AC383F" w:rsidRDefault="00AC383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9361AF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  <w:p w14:paraId="50FDE1C4" w14:textId="141B73E6" w:rsidR="00AC383F" w:rsidRDefault="00AC383F" w:rsidP="009361AF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9361AF">
              <w:rPr>
                <w:rFonts w:ascii="Arial Narrow" w:hAnsi="Arial Narrow" w:cs="Arial"/>
                <w:sz w:val="16"/>
                <w:szCs w:val="16"/>
              </w:rPr>
              <w:t>Se le notifica los documentos obtenidos en el proceso de reconstrucción de los Expedientes de Reclamación N° 1150340004093, 1150340004094, 1150340004095, 1150340004096, 1150340004097, 1150340004098 y 1150340004099 con un total de diecinueve (19) folios por cada expediente de reclamación; para que en un plazo de tres (3) días hábiles posteriores a la notificación, los revisen y formulen las observaciones que estimen pertinentes.</w:t>
            </w:r>
          </w:p>
        </w:tc>
      </w:tr>
    </w:tbl>
    <w:p w14:paraId="17B6312E" w14:textId="6F99C138" w:rsidR="009361AF" w:rsidRDefault="009361AF" w:rsidP="009361AF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sectPr w:rsidR="009361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0B"/>
    <w:rsid w:val="000D46B5"/>
    <w:rsid w:val="001B6175"/>
    <w:rsid w:val="0029077A"/>
    <w:rsid w:val="002D3DC6"/>
    <w:rsid w:val="003828F4"/>
    <w:rsid w:val="0040564F"/>
    <w:rsid w:val="00415D0D"/>
    <w:rsid w:val="00467622"/>
    <w:rsid w:val="004928DE"/>
    <w:rsid w:val="004D7D69"/>
    <w:rsid w:val="00537A05"/>
    <w:rsid w:val="0054407E"/>
    <w:rsid w:val="00566572"/>
    <w:rsid w:val="0062523C"/>
    <w:rsid w:val="0064166C"/>
    <w:rsid w:val="007A6F96"/>
    <w:rsid w:val="007B20D5"/>
    <w:rsid w:val="00805022"/>
    <w:rsid w:val="008774AB"/>
    <w:rsid w:val="008E393D"/>
    <w:rsid w:val="008F210B"/>
    <w:rsid w:val="009361AF"/>
    <w:rsid w:val="00943F09"/>
    <w:rsid w:val="009720BA"/>
    <w:rsid w:val="00A10CE0"/>
    <w:rsid w:val="00A928B7"/>
    <w:rsid w:val="00A96993"/>
    <w:rsid w:val="00AC383F"/>
    <w:rsid w:val="00AE7ABD"/>
    <w:rsid w:val="00B14318"/>
    <w:rsid w:val="00B25886"/>
    <w:rsid w:val="00BB316A"/>
    <w:rsid w:val="00BF16AE"/>
    <w:rsid w:val="00C220E5"/>
    <w:rsid w:val="00C65E1B"/>
    <w:rsid w:val="00CA2708"/>
    <w:rsid w:val="00DB5E81"/>
    <w:rsid w:val="00DF5F02"/>
    <w:rsid w:val="00E57F95"/>
    <w:rsid w:val="00F279C2"/>
    <w:rsid w:val="00F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98A2E"/>
  <w15:chartTrackingRefBased/>
  <w15:docId w15:val="{DEA944A9-9E41-48AA-8AD2-7983AB8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210B"/>
    <w:rPr>
      <w:i/>
      <w:iCs/>
      <w:strike w:val="0"/>
      <w:dstrike w:val="0"/>
      <w:color w:val="0000FF"/>
      <w:sz w:val="17"/>
      <w:szCs w:val="17"/>
      <w:u w:val="none"/>
      <w:effect w:val="none"/>
    </w:rPr>
  </w:style>
  <w:style w:type="character" w:customStyle="1" w:styleId="headerfont">
    <w:name w:val="headerfont"/>
    <w:basedOn w:val="Fuentedeprrafopredeter"/>
    <w:rsid w:val="008F210B"/>
  </w:style>
  <w:style w:type="paragraph" w:styleId="Ttulo">
    <w:name w:val="Title"/>
    <w:basedOn w:val="Normal"/>
    <w:link w:val="TtuloCar"/>
    <w:qFormat/>
    <w:rsid w:val="008F210B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210B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F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0062-0292-4179-8DF9-3710B16F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 Espinoza Humberto</dc:creator>
  <cp:keywords/>
  <dc:description/>
  <cp:lastModifiedBy>Meniz Cieza Fernando Salvador</cp:lastModifiedBy>
  <cp:revision>4</cp:revision>
  <cp:lastPrinted>2025-02-07T21:00:00Z</cp:lastPrinted>
  <dcterms:created xsi:type="dcterms:W3CDTF">2025-02-07T21:00:00Z</dcterms:created>
  <dcterms:modified xsi:type="dcterms:W3CDTF">2025-02-07T21:04:00Z</dcterms:modified>
</cp:coreProperties>
</file>