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E789" w14:textId="77777777" w:rsidR="005448D1" w:rsidRDefault="005448D1" w:rsidP="00A23752">
      <w:pPr>
        <w:pStyle w:val="Ttulo"/>
        <w:tabs>
          <w:tab w:val="clear" w:pos="8364"/>
          <w:tab w:val="clear" w:pos="8595"/>
        </w:tabs>
        <w:spacing w:line="0" w:lineRule="atLeast"/>
        <w:ind w:left="1985" w:right="-52"/>
        <w:rPr>
          <w:rFonts w:ascii="Arial Narrow" w:hAnsi="Arial Narrow"/>
          <w:bCs/>
          <w:sz w:val="16"/>
          <w:szCs w:val="16"/>
        </w:rPr>
      </w:pPr>
    </w:p>
    <w:p w14:paraId="190BAD2F" w14:textId="77777777" w:rsidR="005448D1" w:rsidRDefault="005448D1" w:rsidP="00035280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3B8577F9" w14:textId="77777777" w:rsidR="005448D1" w:rsidRDefault="005448D1" w:rsidP="00035280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2449413" w14:textId="6FFF985F" w:rsidR="005A17C1" w:rsidRPr="00035280" w:rsidRDefault="005A17C1" w:rsidP="00035280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035280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035280" w:rsidRDefault="005A17C1" w:rsidP="00F91117">
      <w:pPr>
        <w:pStyle w:val="Ttulo"/>
        <w:tabs>
          <w:tab w:val="clear" w:pos="8364"/>
          <w:tab w:val="clear" w:pos="8595"/>
        </w:tabs>
        <w:spacing w:line="0" w:lineRule="atLeast"/>
        <w:ind w:left="1985" w:right="1983"/>
        <w:rPr>
          <w:rFonts w:ascii="Arial Narrow" w:hAnsi="Arial Narrow"/>
          <w:bCs/>
          <w:sz w:val="16"/>
          <w:szCs w:val="16"/>
        </w:rPr>
      </w:pPr>
      <w:r w:rsidRPr="00035280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38D9158F" w14:textId="77777777" w:rsidR="00035280" w:rsidRPr="00035280" w:rsidRDefault="00035280" w:rsidP="00F91117">
      <w:pPr>
        <w:pStyle w:val="Ttulo"/>
        <w:tabs>
          <w:tab w:val="clear" w:pos="8364"/>
          <w:tab w:val="clear" w:pos="8595"/>
        </w:tabs>
        <w:spacing w:line="0" w:lineRule="atLeast"/>
        <w:ind w:left="1985" w:right="1983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035280" w:rsidRDefault="005A17C1" w:rsidP="00F91117">
      <w:pPr>
        <w:pStyle w:val="Ttulo"/>
        <w:tabs>
          <w:tab w:val="clear" w:pos="8364"/>
          <w:tab w:val="clear" w:pos="8595"/>
        </w:tabs>
        <w:spacing w:line="0" w:lineRule="atLeast"/>
        <w:ind w:left="1985" w:right="1983"/>
        <w:rPr>
          <w:rFonts w:ascii="Arial Narrow" w:hAnsi="Arial Narrow"/>
          <w:bCs/>
          <w:sz w:val="16"/>
          <w:szCs w:val="16"/>
        </w:rPr>
      </w:pPr>
      <w:r w:rsidRPr="00035280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5092697C" w14:textId="77777777" w:rsidR="00A23752" w:rsidRDefault="00A23752" w:rsidP="00A23752">
      <w:pPr>
        <w:pStyle w:val="Textoindependiente"/>
        <w:spacing w:line="0" w:lineRule="atLeast"/>
        <w:ind w:left="1985" w:right="2175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19.02.2025)</w:t>
      </w:r>
    </w:p>
    <w:p w14:paraId="2A08BA4D" w14:textId="77777777" w:rsidR="005A17C1" w:rsidRPr="00035280" w:rsidRDefault="005A17C1" w:rsidP="00F91117">
      <w:pPr>
        <w:pStyle w:val="Ttulo"/>
        <w:tabs>
          <w:tab w:val="clear" w:pos="8364"/>
          <w:tab w:val="clear" w:pos="8595"/>
        </w:tabs>
        <w:spacing w:line="0" w:lineRule="atLeast"/>
        <w:ind w:left="1985" w:right="1983"/>
        <w:rPr>
          <w:rFonts w:ascii="Arial Narrow" w:hAnsi="Arial Narrow"/>
          <w:b w:val="0"/>
          <w:sz w:val="16"/>
          <w:szCs w:val="16"/>
        </w:rPr>
      </w:pPr>
    </w:p>
    <w:p w14:paraId="2BDFE69A" w14:textId="77777777" w:rsidR="005A17C1" w:rsidRPr="00035280" w:rsidRDefault="005A17C1" w:rsidP="00F91117">
      <w:pPr>
        <w:spacing w:after="0" w:line="0" w:lineRule="atLeast"/>
        <w:ind w:left="1985" w:right="1983"/>
        <w:jc w:val="both"/>
        <w:rPr>
          <w:rFonts w:ascii="Arial Narrow" w:hAnsi="Arial Narrow" w:cs="Utsaah"/>
          <w:sz w:val="16"/>
          <w:szCs w:val="16"/>
        </w:rPr>
      </w:pPr>
      <w:r w:rsidRPr="00035280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035280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035280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0478CE07" w:rsidR="005A17C1" w:rsidRPr="00035280" w:rsidRDefault="005A17C1" w:rsidP="00F91117">
      <w:pPr>
        <w:spacing w:after="0" w:line="0" w:lineRule="atLeast"/>
        <w:ind w:left="1985" w:right="1983"/>
        <w:jc w:val="both"/>
        <w:rPr>
          <w:rFonts w:ascii="Arial Narrow" w:hAnsi="Arial Narrow"/>
          <w:sz w:val="16"/>
          <w:szCs w:val="16"/>
        </w:rPr>
      </w:pPr>
      <w:r w:rsidRPr="00035280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73BC86E8" w:rsidR="005A17C1" w:rsidRDefault="005A17C1" w:rsidP="00F91117">
      <w:pPr>
        <w:spacing w:after="0" w:line="0" w:lineRule="atLeast"/>
        <w:ind w:left="1985" w:right="1983"/>
        <w:jc w:val="both"/>
        <w:rPr>
          <w:rFonts w:ascii="Arial Narrow" w:hAnsi="Arial Narrow" w:cs="Arial"/>
          <w:sz w:val="16"/>
          <w:szCs w:val="16"/>
          <w:u w:val="single"/>
        </w:rPr>
      </w:pPr>
      <w:r w:rsidRPr="00035280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"/>
        <w:gridCol w:w="2410"/>
      </w:tblGrid>
      <w:tr w:rsidR="00B15776" w14:paraId="08F34361" w14:textId="77777777" w:rsidTr="00F911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238CB" w14:textId="6D5477DF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098D54" w14:textId="67A88077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13B" w14:textId="36467602" w:rsidR="00B15776" w:rsidRDefault="00F91117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Calibri"/>
                <w:color w:val="000000"/>
                <w:sz w:val="16"/>
                <w:szCs w:val="16"/>
              </w:rPr>
              <w:t>CE N° C24H37RLZ</w:t>
            </w:r>
          </w:p>
        </w:tc>
      </w:tr>
      <w:tr w:rsidR="00B15776" w14:paraId="0A2A2A1F" w14:textId="77777777" w:rsidTr="00F911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8387" w14:textId="16CA7AFD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8FEC117" w14:textId="4655348B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A54" w14:textId="6AE55F73" w:rsidR="00B15776" w:rsidRDefault="00F91117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Calibri"/>
                <w:color w:val="000000"/>
                <w:sz w:val="16"/>
                <w:szCs w:val="16"/>
              </w:rPr>
              <w:t>MICHEL OELER</w:t>
            </w:r>
          </w:p>
        </w:tc>
      </w:tr>
      <w:tr w:rsidR="00B15776" w14:paraId="34875CA2" w14:textId="77777777" w:rsidTr="00F911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EA42F" w14:textId="174405E7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70D5469" w14:textId="4DCD84C6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DB0" w14:textId="47A04884" w:rsidR="00B15776" w:rsidRDefault="00F91117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Arial"/>
                <w:sz w:val="16"/>
                <w:szCs w:val="16"/>
              </w:rPr>
              <w:t>Requerimiento N° 4090550005464</w:t>
            </w:r>
          </w:p>
        </w:tc>
      </w:tr>
      <w:tr w:rsidR="00B15776" w14:paraId="407507E8" w14:textId="77777777" w:rsidTr="00F911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8892" w14:textId="7DAB366D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AF91B16" w14:textId="606B7652" w:rsidR="00B15776" w:rsidRDefault="00B15776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0DC" w14:textId="7B5C3F41" w:rsidR="00B15776" w:rsidRDefault="00F91117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theme="minorHAnsi"/>
                <w:sz w:val="16"/>
                <w:szCs w:val="16"/>
              </w:rPr>
              <w:t>Resolución de División N° 527</w:t>
            </w:r>
            <w:r w:rsidRPr="00035280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-2024-SUNAT/3Z5300</w:t>
            </w:r>
          </w:p>
        </w:tc>
      </w:tr>
      <w:tr w:rsidR="00F91117" w14:paraId="54F53027" w14:textId="77777777" w:rsidTr="00F91117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5B7" w14:textId="77777777" w:rsidR="00F91117" w:rsidRDefault="00F91117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 w:cs="Arial"/>
                <w:color w:val="000000"/>
                <w:sz w:val="16"/>
                <w:szCs w:val="16"/>
              </w:rPr>
              <w:t>REQUISITO A SUBSANAR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28014D0A" w14:textId="4C59FEEC" w:rsidR="00F91117" w:rsidRDefault="00F91117" w:rsidP="00F91117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035280">
              <w:rPr>
                <w:rFonts w:ascii="Arial Narrow" w:hAnsi="Arial Narrow"/>
                <w:sz w:val="16"/>
                <w:szCs w:val="16"/>
              </w:rPr>
              <w:t>Escrito en el que se indique el acto reclamable materia de impugnación, los fundamentos de hecho y, cuando sea posible, los de derecho firmado por Representante Legal o Apoderado suficientemente acreditado (Artículos 23° y 137° del Código Tributario).</w:t>
            </w:r>
          </w:p>
        </w:tc>
      </w:tr>
    </w:tbl>
    <w:p w14:paraId="09535599" w14:textId="0850A62E" w:rsidR="00035280" w:rsidRDefault="00035280" w:rsidP="00035280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035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5280"/>
    <w:rsid w:val="000367D4"/>
    <w:rsid w:val="0013768C"/>
    <w:rsid w:val="00306AA4"/>
    <w:rsid w:val="003642A4"/>
    <w:rsid w:val="003F56CB"/>
    <w:rsid w:val="005448D1"/>
    <w:rsid w:val="005A17C1"/>
    <w:rsid w:val="0073333E"/>
    <w:rsid w:val="00791F75"/>
    <w:rsid w:val="008F2168"/>
    <w:rsid w:val="00A23752"/>
    <w:rsid w:val="00B15776"/>
    <w:rsid w:val="00C30B97"/>
    <w:rsid w:val="00E53E29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6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0352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237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3752"/>
    <w:rPr>
      <w:rFonts w:ascii="Verdana" w:eastAsia="Verdana" w:hAnsi="Verdana" w:cs="Verdan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9</cp:revision>
  <cp:lastPrinted>2025-02-14T21:01:00Z</cp:lastPrinted>
  <dcterms:created xsi:type="dcterms:W3CDTF">2025-02-14T19:33:00Z</dcterms:created>
  <dcterms:modified xsi:type="dcterms:W3CDTF">2025-02-14T21:42:00Z</dcterms:modified>
</cp:coreProperties>
</file>