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1D24A" w14:textId="77777777" w:rsidR="00C609AB" w:rsidRDefault="00C609AB" w:rsidP="00931A6B">
      <w:pPr>
        <w:pStyle w:val="NormalWeb"/>
        <w:jc w:val="center"/>
        <w:rPr>
          <w:rStyle w:val="Textoennegrita"/>
          <w:rFonts w:ascii="Verdana" w:hAnsi="Verdana" w:cs="Open Sans"/>
          <w:color w:val="000000"/>
          <w:sz w:val="20"/>
          <w:szCs w:val="20"/>
        </w:rPr>
      </w:pPr>
      <w:r>
        <w:rPr>
          <w:rStyle w:val="Textoennegrita"/>
          <w:rFonts w:ascii="Verdana" w:hAnsi="Verdana" w:cs="Open Sans"/>
          <w:color w:val="000000"/>
          <w:sz w:val="20"/>
          <w:szCs w:val="20"/>
        </w:rPr>
        <w:t>SUPERINTENDENCIA NACIONAL DE ADUANAS Y DE ADMINISTRACIÓN TRIBUTARIA</w:t>
      </w:r>
    </w:p>
    <w:p w14:paraId="6DDD199A" w14:textId="77777777" w:rsidR="008403E3" w:rsidRDefault="008403E3" w:rsidP="008403E3">
      <w:pPr>
        <w:pStyle w:val="NormalWeb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INTENDENCIA LIMA</w:t>
      </w:r>
    </w:p>
    <w:p w14:paraId="562C160A" w14:textId="4F64B35A" w:rsidR="008403E3" w:rsidRDefault="008403E3" w:rsidP="008403E3">
      <w:pPr>
        <w:pStyle w:val="NormalWeb"/>
        <w:jc w:val="center"/>
        <w:rPr>
          <w:rFonts w:ascii="Verdana" w:hAnsi="Verdana"/>
          <w:b/>
          <w:bCs/>
          <w:sz w:val="15"/>
          <w:szCs w:val="15"/>
        </w:rPr>
      </w:pPr>
      <w:r>
        <w:rPr>
          <w:rFonts w:ascii="Verdana" w:hAnsi="Verdana"/>
          <w:b/>
          <w:bCs/>
          <w:sz w:val="20"/>
          <w:szCs w:val="20"/>
        </w:rPr>
        <w:t xml:space="preserve">Resolución de Intendencia </w:t>
      </w:r>
      <w:r w:rsidR="00E637B3" w:rsidRPr="00E637B3">
        <w:rPr>
          <w:rFonts w:ascii="Verdana" w:hAnsi="Verdana"/>
          <w:b/>
          <w:bCs/>
          <w:sz w:val="20"/>
          <w:szCs w:val="20"/>
        </w:rPr>
        <w:t>023</w:t>
      </w:r>
      <w:r w:rsidR="00630DB1">
        <w:rPr>
          <w:rFonts w:ascii="Verdana" w:hAnsi="Verdana"/>
          <w:b/>
          <w:bCs/>
          <w:sz w:val="20"/>
          <w:szCs w:val="20"/>
        </w:rPr>
        <w:t>-</w:t>
      </w:r>
      <w:r w:rsidR="00E637B3" w:rsidRPr="00E637B3">
        <w:rPr>
          <w:rFonts w:ascii="Verdana" w:hAnsi="Verdana"/>
          <w:b/>
          <w:bCs/>
          <w:sz w:val="20"/>
          <w:szCs w:val="20"/>
        </w:rPr>
        <w:t>020</w:t>
      </w:r>
      <w:r w:rsidR="00630DB1">
        <w:rPr>
          <w:rFonts w:ascii="Verdana" w:hAnsi="Verdana"/>
          <w:b/>
          <w:bCs/>
          <w:sz w:val="20"/>
          <w:szCs w:val="20"/>
        </w:rPr>
        <w:t>-</w:t>
      </w:r>
      <w:r w:rsidR="00E637B3" w:rsidRPr="00E637B3">
        <w:rPr>
          <w:rFonts w:ascii="Verdana" w:hAnsi="Verdana"/>
          <w:b/>
          <w:bCs/>
          <w:sz w:val="20"/>
          <w:szCs w:val="20"/>
        </w:rPr>
        <w:t>0271478</w:t>
      </w:r>
      <w:r w:rsidR="004D2C9C" w:rsidRPr="004D2C9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DEL </w:t>
      </w:r>
      <w:r w:rsidR="00E637B3">
        <w:rPr>
          <w:rFonts w:ascii="Verdana" w:hAnsi="Verdana"/>
          <w:b/>
          <w:bCs/>
          <w:sz w:val="20"/>
          <w:szCs w:val="20"/>
        </w:rPr>
        <w:t>29</w:t>
      </w:r>
      <w:r>
        <w:rPr>
          <w:rFonts w:ascii="Verdana" w:hAnsi="Verdana"/>
          <w:b/>
          <w:bCs/>
          <w:sz w:val="20"/>
          <w:szCs w:val="20"/>
        </w:rPr>
        <w:t>/</w:t>
      </w:r>
      <w:r w:rsidR="00E57028">
        <w:rPr>
          <w:rFonts w:ascii="Verdana" w:hAnsi="Verdana"/>
          <w:b/>
          <w:bCs/>
          <w:sz w:val="20"/>
          <w:szCs w:val="20"/>
        </w:rPr>
        <w:t>0</w:t>
      </w:r>
      <w:r w:rsidR="00650DF9">
        <w:rPr>
          <w:rFonts w:ascii="Verdana" w:hAnsi="Verdana"/>
          <w:b/>
          <w:bCs/>
          <w:sz w:val="20"/>
          <w:szCs w:val="20"/>
        </w:rPr>
        <w:t>4</w:t>
      </w:r>
      <w:r>
        <w:rPr>
          <w:rFonts w:ascii="Verdana" w:hAnsi="Verdana"/>
          <w:b/>
          <w:bCs/>
          <w:sz w:val="20"/>
          <w:szCs w:val="20"/>
        </w:rPr>
        <w:t>/202</w:t>
      </w:r>
      <w:r w:rsidR="00E57028">
        <w:rPr>
          <w:rFonts w:ascii="Verdana" w:hAnsi="Verdana"/>
          <w:b/>
          <w:bCs/>
          <w:sz w:val="20"/>
          <w:szCs w:val="20"/>
        </w:rPr>
        <w:t>1</w:t>
      </w:r>
    </w:p>
    <w:p w14:paraId="74566974" w14:textId="77777777" w:rsidR="008403E3" w:rsidRPr="00630DB1" w:rsidRDefault="008403E3" w:rsidP="008403E3">
      <w:pPr>
        <w:jc w:val="center"/>
        <w:rPr>
          <w:rFonts w:ascii="Verdana" w:eastAsia="Arial Unicode MS" w:hAnsi="Verdana"/>
          <w:b/>
          <w:bCs/>
          <w:sz w:val="20"/>
          <w:szCs w:val="20"/>
        </w:rPr>
      </w:pPr>
      <w:r w:rsidRPr="00630DB1">
        <w:rPr>
          <w:rFonts w:ascii="Verdana" w:eastAsia="Arial Unicode MS" w:hAnsi="Verdana"/>
          <w:b/>
          <w:sz w:val="20"/>
          <w:szCs w:val="20"/>
        </w:rPr>
        <w:t>NOTIFICACIÓN DE EXTINCIÓN DE SANCIONES</w:t>
      </w:r>
    </w:p>
    <w:p w14:paraId="32186F98" w14:textId="218113FD" w:rsidR="008403E3" w:rsidRDefault="008403E3" w:rsidP="008403E3">
      <w:pPr>
        <w:pStyle w:val="NormalWeb"/>
        <w:jc w:val="center"/>
        <w:rPr>
          <w:rFonts w:ascii="Verdana" w:hAnsi="Verdana"/>
          <w:b/>
          <w:bCs/>
          <w:sz w:val="15"/>
          <w:szCs w:val="15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30DB1">
        <w:rPr>
          <w:rFonts w:ascii="Verdana" w:hAnsi="Verdana"/>
          <w:b/>
          <w:bCs/>
          <w:sz w:val="20"/>
          <w:szCs w:val="20"/>
        </w:rPr>
        <w:t>Fecha de Publicación: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637B3">
        <w:rPr>
          <w:rFonts w:ascii="Verdana" w:hAnsi="Verdana"/>
          <w:b/>
          <w:bCs/>
          <w:sz w:val="20"/>
          <w:szCs w:val="20"/>
        </w:rPr>
        <w:t>10</w:t>
      </w:r>
      <w:r>
        <w:rPr>
          <w:rFonts w:ascii="Verdana" w:hAnsi="Verdana"/>
          <w:b/>
          <w:bCs/>
          <w:sz w:val="20"/>
          <w:szCs w:val="20"/>
        </w:rPr>
        <w:t>/</w:t>
      </w:r>
      <w:r w:rsidR="00E57028">
        <w:rPr>
          <w:rFonts w:ascii="Verdana" w:hAnsi="Verdana"/>
          <w:b/>
          <w:bCs/>
          <w:sz w:val="20"/>
          <w:szCs w:val="20"/>
        </w:rPr>
        <w:t>0</w:t>
      </w:r>
      <w:r w:rsidR="00E637B3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>/20</w:t>
      </w:r>
      <w:r w:rsidR="00187A8E">
        <w:rPr>
          <w:rFonts w:ascii="Verdana" w:hAnsi="Verdana"/>
          <w:b/>
          <w:bCs/>
          <w:sz w:val="20"/>
          <w:szCs w:val="20"/>
        </w:rPr>
        <w:t>2</w:t>
      </w:r>
      <w:r w:rsidR="00E57028">
        <w:rPr>
          <w:rFonts w:ascii="Verdana" w:hAnsi="Verdana"/>
          <w:b/>
          <w:bCs/>
          <w:sz w:val="20"/>
          <w:szCs w:val="20"/>
        </w:rPr>
        <w:t>1</w:t>
      </w:r>
    </w:p>
    <w:p w14:paraId="6E7DD5C9" w14:textId="77777777" w:rsidR="008403E3" w:rsidRDefault="008403E3" w:rsidP="008403E3">
      <w:pPr>
        <w:pStyle w:val="NormalWeb"/>
        <w:jc w:val="both"/>
        <w:rPr>
          <w:rStyle w:val="auto-style11"/>
          <w:sz w:val="20"/>
          <w:szCs w:val="20"/>
        </w:rPr>
      </w:pPr>
      <w:r>
        <w:rPr>
          <w:rStyle w:val="auto-style11"/>
          <w:sz w:val="20"/>
          <w:szCs w:val="20"/>
        </w:rPr>
        <w:t xml:space="preserve">La Superintendencia Nacional de Aduanas y de Administración Tributaria de conformidad con lo dispuesto en el Artículo 167° del Texto Único Ordenado del Código Tributario aprobado con Decreto Supremo </w:t>
      </w:r>
      <w:proofErr w:type="spellStart"/>
      <w:r>
        <w:rPr>
          <w:rStyle w:val="auto-style11"/>
          <w:sz w:val="20"/>
          <w:szCs w:val="20"/>
        </w:rPr>
        <w:t>N°</w:t>
      </w:r>
      <w:proofErr w:type="spellEnd"/>
      <w:r>
        <w:rPr>
          <w:rStyle w:val="auto-style11"/>
          <w:sz w:val="20"/>
          <w:szCs w:val="20"/>
        </w:rPr>
        <w:t xml:space="preserve"> 133-2013-EF y normas modificatorias, cumple con notificar al contribuyente que se detalla a continuación, comunicando que los adeudos pendientes de pago han sido extinguidos mediante Resolución de Intendencia que las declara como DE</w:t>
      </w:r>
      <w:bookmarkStart w:id="0" w:name="_GoBack"/>
      <w:bookmarkEnd w:id="0"/>
      <w:r>
        <w:rPr>
          <w:rStyle w:val="auto-style11"/>
          <w:sz w:val="20"/>
          <w:szCs w:val="20"/>
        </w:rPr>
        <w:t>UDAS NO TRANSMISIBLES A LOS HEREDEROS Y LEGATARIOS, conforme al detalle siguiente:</w:t>
      </w:r>
    </w:p>
    <w:tbl>
      <w:tblPr>
        <w:tblW w:w="129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070"/>
        <w:gridCol w:w="2637"/>
        <w:gridCol w:w="1153"/>
        <w:gridCol w:w="804"/>
        <w:gridCol w:w="724"/>
        <w:gridCol w:w="917"/>
        <w:gridCol w:w="1181"/>
        <w:gridCol w:w="841"/>
        <w:gridCol w:w="1181"/>
        <w:gridCol w:w="1045"/>
        <w:gridCol w:w="997"/>
      </w:tblGrid>
      <w:tr w:rsidR="00DF5BAD" w14:paraId="6EFA23F8" w14:textId="77777777" w:rsidTr="00646BC7">
        <w:trPr>
          <w:trHeight w:val="297"/>
        </w:trPr>
        <w:tc>
          <w:tcPr>
            <w:tcW w:w="1299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695E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RELACIÓN DE RESOLUCIONES DE MULTA QUE EXPRESAN DEUDAS PENDIENTES DE PAGO QUE POR NATURALEZA PERSONAL                                                                          NO SON TRANSMISIBLES A LOS HEREDEROS Y LEGATARIOS - ART. 167° DEL CODIGO TRIBUTARIO</w:t>
            </w:r>
          </w:p>
        </w:tc>
      </w:tr>
      <w:tr w:rsidR="00DF5BAD" w14:paraId="5A766A98" w14:textId="77777777" w:rsidTr="00646BC7">
        <w:trPr>
          <w:trHeight w:val="287"/>
        </w:trPr>
        <w:tc>
          <w:tcPr>
            <w:tcW w:w="1299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E5CC" w14:textId="77777777" w:rsidR="00DF5BAD" w:rsidRDefault="00DF5B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5BAD" w14:paraId="4E4C3824" w14:textId="77777777" w:rsidTr="00646BC7">
        <w:trPr>
          <w:trHeight w:val="228"/>
        </w:trPr>
        <w:tc>
          <w:tcPr>
            <w:tcW w:w="12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3EDC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DETALLE DE LA DEUDA EXTINGUIDA</w:t>
            </w:r>
          </w:p>
        </w:tc>
      </w:tr>
      <w:tr w:rsidR="00DF5BAD" w14:paraId="680843FB" w14:textId="77777777" w:rsidTr="00646BC7">
        <w:trPr>
          <w:trHeight w:val="287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29C16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ADE1F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14D8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4642D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1E04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0491B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17FDA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AF88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4A603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17E02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E00D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3DF2" w14:textId="77777777" w:rsidR="00DF5BAD" w:rsidRDefault="00DF5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F5BAD" w14:paraId="21907FD8" w14:textId="77777777" w:rsidTr="00646BC7">
        <w:trPr>
          <w:trHeight w:val="5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024D093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ORD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F624974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RUC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8A8CDDE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NOMBRE O RAZON SOCIAL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EEE989D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NÚMERO DE VALOR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2618624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263FB61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CÓDIGO</w:t>
            </w: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DE</w:t>
            </w: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MULTA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0AF8C15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TRIBUTO ASOCIADO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99DE549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FECHA DE NOTIFICACIÓN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971EB53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MONTO DE MULTA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25DA5C5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MONTO TOTAL ACTUALIZADO AL </w:t>
            </w:r>
            <w:r w:rsidR="00FE66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/0</w:t>
            </w:r>
            <w:r w:rsidR="00FE66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/202</w:t>
            </w:r>
            <w:r w:rsidR="00FE66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DAD4F81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FECHA DE INFRACCIÓN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CCFF902" w14:textId="77777777" w:rsidR="00DF5BAD" w:rsidRPr="00DF5BAD" w:rsidRDefault="00DF5BA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B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FECHA DE DEFUNCIÓN</w:t>
            </w:r>
          </w:p>
        </w:tc>
      </w:tr>
      <w:tr w:rsidR="00650DF9" w14:paraId="59B60B95" w14:textId="77777777" w:rsidTr="00646BC7">
        <w:trPr>
          <w:trHeight w:val="3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B33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B32C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10088058998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269" w14:textId="77777777" w:rsidR="00650DF9" w:rsidRPr="00650DF9" w:rsidRDefault="00650D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 xml:space="preserve">VENERO VERA RONALD SERGIO 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0B2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022020003790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29B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199813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430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21E6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3F0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01/06/2000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0CB" w14:textId="77777777" w:rsidR="00650DF9" w:rsidRPr="00650DF9" w:rsidRDefault="00650DF9" w:rsidP="00650DF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50DF9">
              <w:rPr>
                <w:rFonts w:ascii="Arial" w:hAnsi="Arial" w:cs="Arial"/>
                <w:sz w:val="14"/>
                <w:szCs w:val="14"/>
              </w:rPr>
              <w:t xml:space="preserve">  155,620.00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4715" w14:textId="77777777" w:rsidR="00650DF9" w:rsidRPr="00650DF9" w:rsidRDefault="00650DF9" w:rsidP="00650DF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50DF9">
              <w:rPr>
                <w:rFonts w:ascii="Arial" w:hAnsi="Arial" w:cs="Arial"/>
                <w:sz w:val="14"/>
                <w:szCs w:val="14"/>
              </w:rPr>
              <w:t xml:space="preserve">   1,906,188.00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A93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08/04/1999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376" w14:textId="77777777" w:rsidR="00650DF9" w:rsidRPr="00650DF9" w:rsidRDefault="00650D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DF9">
              <w:rPr>
                <w:rFonts w:ascii="Arial" w:hAnsi="Arial" w:cs="Arial"/>
                <w:color w:val="000000"/>
                <w:sz w:val="14"/>
                <w:szCs w:val="14"/>
              </w:rPr>
              <w:t>14/06/2017</w:t>
            </w:r>
          </w:p>
        </w:tc>
      </w:tr>
      <w:tr w:rsidR="00E637B3" w14:paraId="22CC1786" w14:textId="77777777" w:rsidTr="00E637B3">
        <w:trPr>
          <w:trHeight w:val="3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4B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30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10103753967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6F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CORBACHO WHITTWELL VDA DE QUIJANO EMILIA TERESA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F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0230020016591   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BB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8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B5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684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26/03/2004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A1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1,446.00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31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5,424.00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1F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20/11/2003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4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19/12/2019</w:t>
            </w:r>
          </w:p>
        </w:tc>
      </w:tr>
      <w:tr w:rsidR="00E637B3" w14:paraId="132963E5" w14:textId="77777777" w:rsidTr="00E637B3">
        <w:trPr>
          <w:trHeight w:val="3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9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C1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10071223693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E13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CHAVEZ REYES ARMANDO      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6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0230020025491   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93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48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4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4A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13/07/2004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98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2,560.00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58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9,393.00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C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01/05/2004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D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29/09/2007</w:t>
            </w:r>
          </w:p>
        </w:tc>
      </w:tr>
      <w:tr w:rsidR="00E637B3" w14:paraId="421448B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E4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C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10072313629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DF50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HERRERA DELGADO JAIME G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50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0230020025503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04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C0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060501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1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BB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13/07/2004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BDE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2,560.00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3F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11,403.00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FE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06/05/2004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E61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11/01/2015</w:t>
            </w:r>
          </w:p>
        </w:tc>
      </w:tr>
      <w:tr w:rsidR="00E637B3" w14:paraId="0C4DD78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3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4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10091806041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A9A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ZAVALETA DEZA ESTEBAN BENJAMIN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4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0230020031773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C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A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7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5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21/10/2004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07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32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11,664.00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0D7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19/06/2004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5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18/11/2016</w:t>
            </w:r>
          </w:p>
        </w:tc>
      </w:tr>
      <w:tr w:rsidR="00E637B3" w14:paraId="0AE347C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6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3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10092483300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398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VELARDE FERNANDEZ CARLOS GUIDO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0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0230020031781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6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7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1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08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25/10/2004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FD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04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11,665.00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1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18/06/2004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03A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18/11/2019</w:t>
            </w:r>
          </w:p>
        </w:tc>
      </w:tr>
      <w:tr w:rsidR="00E637B3" w14:paraId="34B3232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9D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CD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A4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2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0230020032073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59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36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9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9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23/10/2004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3A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1A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11,664.00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44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19/06/2004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43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5A2DD7F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D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54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A4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C0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0230020033469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4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CCC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A3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B6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26/10/2004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CD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BD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11,611.00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2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22/07/2004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6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2641E76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E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FE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CB5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A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0230020038696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CA6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CF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0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4E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22/11/2004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04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7DF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11,558.00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43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24/08/2004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AF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653A56D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A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69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10072313629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07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HERRERA DELGADO JAIME G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75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0230020043709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61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FF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F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26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18/02/2005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79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C8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13,367.00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3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22/09/2004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4D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11/01/2015</w:t>
            </w:r>
          </w:p>
        </w:tc>
      </w:tr>
      <w:tr w:rsidR="00E637B3" w14:paraId="4C82A0B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F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68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F8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3F6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0230020044366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C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4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D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4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18/02/2005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88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F7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11,531.00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7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10/09/2004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D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69845CE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5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C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10074408147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7D0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GIRALDO BRONCANO VICTOR EMILIANO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A0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0230020045837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3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0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064401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FD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46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10/03/2005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85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32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00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18/09/2004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E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05/03/2016</w:t>
            </w:r>
          </w:p>
        </w:tc>
      </w:tr>
      <w:tr w:rsidR="00E637B3" w14:paraId="6D88B69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B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4F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E9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83B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0230020048070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DB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4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E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1B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18/03/2005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F3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58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11,476.00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CA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14/10/2004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9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6EBB11E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9F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4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3E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8A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0230020053105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08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8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5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28F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21/04/2005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A86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967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11,428.00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1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1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5E43630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1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ED2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5E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5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0230020056273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9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88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6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B8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02/05/2005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82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3,200.00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4DA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11,376.00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0A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16/12/2004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3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032B2F5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4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00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07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A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0230020058070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59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C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3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F6F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24/05/2005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4B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C7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24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18/01/2005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EE3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08DA027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C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D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CD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DCF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0230020063446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F2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FD1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19F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F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4D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C2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11,627.00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7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17/02/2005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10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41F760D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74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6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10080668771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DD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ROBINSON DOMINGUEZ CARLOS HERNAN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6F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0230020066207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7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20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1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2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2B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F2B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11,602.00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E5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3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15/07/2013</w:t>
            </w:r>
          </w:p>
        </w:tc>
      </w:tr>
      <w:tr w:rsidR="00E637B3" w14:paraId="23889A9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1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11A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10086335005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C86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REYES ANTICONA NORA VERILDES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D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0230020066420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C2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342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9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6B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B6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5D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11,594.00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1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91B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05/09/2010</w:t>
            </w:r>
          </w:p>
        </w:tc>
      </w:tr>
      <w:tr w:rsidR="00E637B3" w14:paraId="61D51A1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41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E3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10102736333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0C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CARBAJAL CESPEDES JULIO RENATO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2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0230020067118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7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C40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1D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87B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8E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31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11,578.00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A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29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24/10/2017</w:t>
            </w:r>
          </w:p>
        </w:tc>
      </w:tr>
      <w:tr w:rsidR="00E637B3" w14:paraId="3843FB1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03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F7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10254182112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B1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CALDERON MAYTA ROGER EMILIO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A1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0230020067445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8D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0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F28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5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58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48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11,579.00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9A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52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10/10/2015</w:t>
            </w:r>
          </w:p>
        </w:tc>
      </w:tr>
      <w:tr w:rsidR="00E637B3" w14:paraId="3362D07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8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0D1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10258196550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16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JIMENEZ RICARDI MARIA LUISA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149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0230020067636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6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A7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6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6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82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514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11,583.00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28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B46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11/05/2017</w:t>
            </w:r>
          </w:p>
        </w:tc>
      </w:tr>
      <w:tr w:rsidR="00E637B3" w14:paraId="5FF4C6B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BC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3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10412021571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87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YNGUIL DAVILA TERESA ANDREA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AE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0230020067835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19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2C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CC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92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A12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76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11,581.00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F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4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21/11/2011</w:t>
            </w:r>
          </w:p>
        </w:tc>
      </w:tr>
      <w:tr w:rsidR="00E637B3" w14:paraId="57CD381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9EA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7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10076082451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1E1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KUO GUERRERO VICTOR JAVIER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0E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0230020091575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CC4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0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7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AE5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15/12/2005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D9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4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11,082.00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1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06/04/2005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5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09/01/2016</w:t>
            </w:r>
          </w:p>
        </w:tc>
      </w:tr>
      <w:tr w:rsidR="00E637B3" w14:paraId="0153EDE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9B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6C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10083488919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988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HERHUAY ROJAS DE DIAZ ANGELICA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4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0230020093187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F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9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F3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86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21/12/2005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1B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7C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11,555.00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24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02/04/2005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B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08/08/2017</w:t>
            </w:r>
          </w:p>
        </w:tc>
      </w:tr>
      <w:tr w:rsidR="00E637B3" w14:paraId="4E33EE8B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8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D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10087010045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8B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APONTE BARRIENTOS DE VILLANUEVA AVELINA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0D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0230020093194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86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F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9A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8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23/12/2005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6B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94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11,561.00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C6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E8E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08/06/2019</w:t>
            </w:r>
          </w:p>
        </w:tc>
      </w:tr>
      <w:tr w:rsidR="00E637B3" w14:paraId="25E4AE3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C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6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10258196550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DC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JIMENEZ RICARDI MARIA LUISA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C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0230020094865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4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925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4B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323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02/02/2006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75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1A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10,953.00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A3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16/02/2005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2A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11/05/2017</w:t>
            </w:r>
          </w:p>
        </w:tc>
      </w:tr>
      <w:tr w:rsidR="00E637B3" w14:paraId="25EEB80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D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1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10081967682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B1C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ZAMUDIO TEZANOS PINTO RICARDO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0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0230020095804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3A7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E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060501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1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F0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10/03/2006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1E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2,640.00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AA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10,234.00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69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B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22/10/2016</w:t>
            </w:r>
          </w:p>
        </w:tc>
      </w:tr>
      <w:tr w:rsidR="00E637B3" w14:paraId="02F4F79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C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C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10254496206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6A5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MERELLO MORAN CARLOS ALBERTO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E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0230020096599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3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031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060501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7E7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97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14/02/2006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95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2,640.00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57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9,282.00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2B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04/03/2005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E2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25/06/2019</w:t>
            </w:r>
          </w:p>
        </w:tc>
      </w:tr>
      <w:tr w:rsidR="00E637B3" w14:paraId="59F3786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E3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4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10077925410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68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ALMENARA LOYER GONZALO FELIX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E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0230020110050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7C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A9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E10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D68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22/05/2006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62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3,300.00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CA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11,525.00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2B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20/04/2005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D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06/11/2018</w:t>
            </w:r>
          </w:p>
        </w:tc>
      </w:tr>
      <w:tr w:rsidR="00E637B3" w14:paraId="427740D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5A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2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10068277570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AD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SARAVIA LUNA JUSTINIANO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AE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0230020133293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7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84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5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8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0A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A3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11,279.00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2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C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24/12/2019</w:t>
            </w:r>
          </w:p>
        </w:tc>
      </w:tr>
      <w:tr w:rsidR="00E637B3" w14:paraId="322C3F5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B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C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10072333859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DE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VELAZCO VALDEZ ALEJANDRO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32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0230020133322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C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196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9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7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6E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E9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11,284.00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648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D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05/09/2019</w:t>
            </w:r>
          </w:p>
        </w:tc>
      </w:tr>
      <w:tr w:rsidR="00E637B3" w14:paraId="45B5C68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18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1A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C7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149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0230020133325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A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01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26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1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FF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98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11,284.00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33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C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26A0AFE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EB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1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10082385512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7C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VIDURRIZAGA FERNANDEZ RICARDO ALBERTO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BF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0230020133417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284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E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10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0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28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1D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DD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B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10/09/2018</w:t>
            </w:r>
          </w:p>
        </w:tc>
      </w:tr>
      <w:tr w:rsidR="00E637B3" w14:paraId="53181C2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6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C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10084865643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57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HUAMAN PRADO BETTY SOLEDAD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C76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0230020133435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1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50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9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C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CA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E64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11,274.00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E21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5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07/05/2012</w:t>
            </w:r>
          </w:p>
        </w:tc>
      </w:tr>
      <w:tr w:rsidR="00E637B3" w14:paraId="2DCA7EF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AA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BE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10086335005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03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REYES ANTICONA NORA VERILDES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5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0230020133446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9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6B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B6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E5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01C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63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11,291.00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E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EA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05/09/2010</w:t>
            </w:r>
          </w:p>
        </w:tc>
      </w:tr>
      <w:tr w:rsidR="00E637B3" w14:paraId="4550761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2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2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10091806041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93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ZAVALETA DEZA ESTEBAN BENJAMIN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E2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0230020133504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7F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33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682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C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6F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48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D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9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18/11/2016</w:t>
            </w:r>
          </w:p>
        </w:tc>
      </w:tr>
      <w:tr w:rsidR="00E637B3" w14:paraId="7F64DE3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C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6B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10092659351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A02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VALLE ORTIZ PERCY GUENDOR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B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0230020133514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7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D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D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C3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77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45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F3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CC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17/02/2017</w:t>
            </w:r>
          </w:p>
        </w:tc>
      </w:tr>
      <w:tr w:rsidR="00E637B3" w14:paraId="538240C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FC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7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10256942009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A5A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INGA VILCARINO JOSE LUIS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3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0230020133710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08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200513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1F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5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D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9F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97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11,284.00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ED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C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26/03/2016</w:t>
            </w:r>
          </w:p>
        </w:tc>
      </w:tr>
      <w:tr w:rsidR="00E637B3" w14:paraId="14B025F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11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5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10081967682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EE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ZAMUDIO TEZANOS PINTO RICARDO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DA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0230020162311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8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35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060501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4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7C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24/08/2007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8B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2,760.00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EF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8,741.00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2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31/01/2007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CA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22/10/2016</w:t>
            </w:r>
          </w:p>
        </w:tc>
      </w:tr>
      <w:tr w:rsidR="00E637B3" w14:paraId="65CA365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5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9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10076082451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95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KUO GUERRERO VICTOR JAVIER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9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0230020165757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B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C7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F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E4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03/09/2007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F4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73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10,939.00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4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23/01/2007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E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09/01/2016</w:t>
            </w:r>
          </w:p>
        </w:tc>
      </w:tr>
      <w:tr w:rsidR="00E637B3" w14:paraId="20F124E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C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4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10091806041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24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ZAVALETA DEZA ESTEBAN BENJAMIN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0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0230020170477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BE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D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19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25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23/10/2007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E3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A2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11,055.00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C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15/08/2006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9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18/11/2016</w:t>
            </w:r>
          </w:p>
        </w:tc>
      </w:tr>
      <w:tr w:rsidR="00E637B3" w14:paraId="6794B59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66B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C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10079266227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C7C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MEZA OTTONE VICTOR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3D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0230020195016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1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8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21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4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12/02/2008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3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AF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10,808.00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6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04/04/2007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C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11/11/2019</w:t>
            </w:r>
          </w:p>
        </w:tc>
      </w:tr>
      <w:tr w:rsidR="00E637B3" w14:paraId="6A7C4E7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D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8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10081903641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A7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DE LA CRUZ IZAGUIRRE AUGUSTO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D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0230020195031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8D6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1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C4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D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21/02/2008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D5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B8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10,803.00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0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3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16/12/2017</w:t>
            </w:r>
          </w:p>
        </w:tc>
      </w:tr>
      <w:tr w:rsidR="00E637B3" w14:paraId="5AB8055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0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F6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10080794008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EE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TOVAR GALVEZ GREGORIO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13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0230020195437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47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E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5F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F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22/02/2008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84F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A0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10,815.00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B0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05/04/2007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3B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20/04/2019</w:t>
            </w:r>
          </w:p>
        </w:tc>
      </w:tr>
      <w:tr w:rsidR="00E637B3" w14:paraId="71B8E69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D6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B89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10086335005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01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REYES ANTICONA NORA VERILDES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FA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0230020195446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06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200613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0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1F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1F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22/02/2008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135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0E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10,824.00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C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31/03/2007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0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05/09/2010</w:t>
            </w:r>
          </w:p>
        </w:tc>
      </w:tr>
      <w:tr w:rsidR="00E637B3" w14:paraId="74EAE39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4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E6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10080794008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F0B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TOVAR GALVEZ GREGORIO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E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0230020203456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4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7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3E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E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14/03/2008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48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62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10,646.00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35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12/07/2007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3CB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20/04/2019</w:t>
            </w:r>
          </w:p>
        </w:tc>
      </w:tr>
      <w:tr w:rsidR="00E637B3" w14:paraId="1776B90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C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1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10084327501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D7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MORALES MEDINA VICTOR HUGO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10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0230020203513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2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09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B4A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E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14/03/2008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B1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58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10,859.00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7E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10/03/2007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5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15/10/2012</w:t>
            </w:r>
          </w:p>
        </w:tc>
      </w:tr>
      <w:tr w:rsidR="00E637B3" w14:paraId="41F5395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CC5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8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10091492526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042B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MARTELL MOTTA MARIO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E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0230020203615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96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C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71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089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14/03/2008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85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9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10,787.00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BE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21/04/2007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0C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30/08/2011</w:t>
            </w:r>
          </w:p>
        </w:tc>
      </w:tr>
      <w:tr w:rsidR="00E637B3" w14:paraId="6921C27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F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8B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86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2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0230020206095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97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E0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F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E4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03/04/2008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281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E0B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10,418.00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E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5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58F4DF8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82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C4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10080552578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BAEB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CAMPOS GASPAR VDA DE RIOS LIBERATA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1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0230020209991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502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4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064101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32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053100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A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13/05/2008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E79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160.00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528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580.00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A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17/07/2004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1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25/08/2018</w:t>
            </w:r>
          </w:p>
        </w:tc>
      </w:tr>
      <w:tr w:rsidR="00E637B3" w14:paraId="63E93A6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C0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2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10080552578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F7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CAMPOS GASPAR VDA DE RIOS LIBERATA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5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0230020209992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FB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BA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064101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28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053100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A0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13/05/2008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EB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160.00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83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575.00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64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21/09/2004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655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25/08/2018</w:t>
            </w:r>
          </w:p>
        </w:tc>
      </w:tr>
      <w:tr w:rsidR="00E637B3" w14:paraId="01F1EB8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6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3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10080552578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E1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CAMPOS GASPAR VDA DE RIOS LIBERATA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4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0230020209993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B4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200409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16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064101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57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053100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56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13/05/2008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A1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160.00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D8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572.00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86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23/10/2004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00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25/08/2018</w:t>
            </w:r>
          </w:p>
        </w:tc>
      </w:tr>
      <w:tr w:rsidR="00E637B3" w14:paraId="121EB0B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8D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5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69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1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0230020235738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2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F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D0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B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17/09/2008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4F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8E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10,460.00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1F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23/01/2008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D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530919C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F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E7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10081903641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5E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DE LA CRUZ IZAGUIRRE AUGUSTO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2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0230020236262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EF0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DB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3E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1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02/10/2008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A9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35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10,365.00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CA1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22/12/2007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20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16/12/2017</w:t>
            </w:r>
          </w:p>
        </w:tc>
      </w:tr>
      <w:tr w:rsidR="00E637B3" w14:paraId="0987B75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7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8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10101063653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715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CHAVEZ ALVAREZ SARA EULALIA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96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0230020237185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D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DE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AA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63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14/11/2008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760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47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10,382.00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2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12/12/2007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048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31/05/2014</w:t>
            </w:r>
          </w:p>
        </w:tc>
      </w:tr>
      <w:tr w:rsidR="00E637B3" w14:paraId="2FDDF4D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79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48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10258113034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5BB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ESPINOZA CASTRO JULIO ENRIQUE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5F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0230020237725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0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6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F2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5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17/09/2008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BA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D58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10,380.00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A3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13/12/2007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0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17/09/2012</w:t>
            </w:r>
          </w:p>
        </w:tc>
      </w:tr>
      <w:tr w:rsidR="00E637B3" w14:paraId="4571E6F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A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8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A0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D0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0230020252532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4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F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68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5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03/11/2008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35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361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10,405.00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9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23/02/2008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D3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130C7FF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7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C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D9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3A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0230020258155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11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7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4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5C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07/11/2008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9A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38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E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11/03/2008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03F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6E0E429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E62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A2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10072787990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B9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SILVA RIVERA PEDRO FERNANDO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2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0230020258166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6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89A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1A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B46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B9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230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10,373.00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74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12/03/2008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6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14/04/2014</w:t>
            </w:r>
          </w:p>
        </w:tc>
      </w:tr>
      <w:tr w:rsidR="00E637B3" w14:paraId="0646389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55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F4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10080821102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B9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SOTOMAYOR SANCHEZ EDUARDO ALBERTO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C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0230020268442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D10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604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EE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6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27/11/2008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51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2,057.00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8E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6,405.00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2E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15/05/2007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5F9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04/02/2012</w:t>
            </w:r>
          </w:p>
        </w:tc>
      </w:tr>
      <w:tr w:rsidR="00E637B3" w14:paraId="5B8F8C0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9B9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E1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10072787990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A9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SILVA RIVERA PEDRO FERNANDO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F3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0230020268854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B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85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A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52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02/12/2008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BDF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70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10,253.00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D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20/05/2008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F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14/04/2014</w:t>
            </w:r>
          </w:p>
        </w:tc>
      </w:tr>
      <w:tr w:rsidR="00E637B3" w14:paraId="7382832C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74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2F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10092688688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EB7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PACHECO BOGDANOVICH JULIO NATALIO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DA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0230020269038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337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A7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660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C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E3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D6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10,263.00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DF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14/05/2008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6D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20/06/2010</w:t>
            </w:r>
          </w:p>
        </w:tc>
      </w:tr>
      <w:tr w:rsidR="00E637B3" w14:paraId="39D0D06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3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58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10072787990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858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SILVA RIVERA PEDRO FERNANDO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71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0230020273890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5E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44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5A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5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D4A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BD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10,204.00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7B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8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14/04/2014</w:t>
            </w:r>
          </w:p>
        </w:tc>
      </w:tr>
      <w:tr w:rsidR="00E637B3" w14:paraId="1D9FD48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56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4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10092688688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08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PACHECO BOGDANOVICH JULIO NATALIO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2A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0230020274038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D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2B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56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E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46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BE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10,210.00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9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0BC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20/06/2010</w:t>
            </w:r>
          </w:p>
        </w:tc>
      </w:tr>
      <w:tr w:rsidR="00E637B3" w14:paraId="54D62B0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7B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C9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10254742622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80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ELIAS MALTESE CESAR ALBERTO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C3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0230020274253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AB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3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0F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8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01/09/2010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3F2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32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10,200.00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1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B1E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08/08/2010</w:t>
            </w:r>
          </w:p>
        </w:tc>
      </w:tr>
      <w:tr w:rsidR="00E637B3" w14:paraId="675F667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18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B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10800873881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35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ORMEÑO GONZALES LIDUVINA ISABEL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D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0230020274405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89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23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19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94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7D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3C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10,203.00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BA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AB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05/06/2016</w:t>
            </w:r>
          </w:p>
        </w:tc>
      </w:tr>
      <w:tr w:rsidR="00E637B3" w14:paraId="6F8A226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A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230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10067892351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23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FLORES CURASI WALTER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36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0230020279359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9A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8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D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F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19/02/2009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4C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8C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10,149.00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F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18/07/2008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66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13/06/2018</w:t>
            </w:r>
          </w:p>
        </w:tc>
      </w:tr>
      <w:tr w:rsidR="00E637B3" w14:paraId="03CEFCC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6D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D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22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53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0230020279381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CAB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62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C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42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11/02/2009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57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27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10,152.00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90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16/07/2008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0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325B1AB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32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72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10072432199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6B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GARCIA BUENDIA LORENZO EUGENIO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58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0230020285753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2E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074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7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3A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17/03/2009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F0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9BE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10,208.00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3A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4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18/11/2012</w:t>
            </w:r>
          </w:p>
        </w:tc>
      </w:tr>
      <w:tr w:rsidR="00E637B3" w14:paraId="6800029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D0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D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10072787990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E2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SILVA RIVERA PEDRO FERNANDO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B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0230020285769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AC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55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20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8F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23/02/2009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7B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AD7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10,319.00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07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5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14/04/2014</w:t>
            </w:r>
          </w:p>
        </w:tc>
      </w:tr>
      <w:tr w:rsidR="00E637B3" w14:paraId="2B2E5EE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307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F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10082385512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74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VIDURRIZAGA FERNANDEZ RICARDO ALBERTO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C6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0230020286313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A9D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B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E01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47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06/07/2009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AF4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242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10,200.00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00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7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10/09/2018</w:t>
            </w:r>
          </w:p>
        </w:tc>
      </w:tr>
      <w:tr w:rsidR="00E637B3" w14:paraId="350D0CA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D84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8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10093934127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0C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RASILLA ARANA CLAUDIA ROSAURA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EB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0230020286923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334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7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8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9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06/07/2009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BB8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5BB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10,160.00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AF3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12/07/2008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3B2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30/05/2017</w:t>
            </w:r>
          </w:p>
        </w:tc>
      </w:tr>
      <w:tr w:rsidR="00E637B3" w14:paraId="1AE9E0A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4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3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10258113034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E5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ESPINOZA CASTRO JULIO ENRIQUE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6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0230020287767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0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7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E3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0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05/08/2009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5D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E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10,197.00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D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21/06/2008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9E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17/09/2012</w:t>
            </w:r>
          </w:p>
        </w:tc>
      </w:tr>
      <w:tr w:rsidR="00E637B3" w14:paraId="1B83B11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5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B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10323901126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D0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MONTORO GUERRERO EVERT JOSE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9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0230020287813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39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6B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2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2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13/07/2009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1A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CD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10,246.00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1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24/05/2008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E6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19/12/2016</w:t>
            </w:r>
          </w:p>
        </w:tc>
      </w:tr>
      <w:tr w:rsidR="00E637B3" w14:paraId="148A269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1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7F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10074877341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E6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GUERRA CARBONEL FLOR DE MARIA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BD4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0230020293464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2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9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AF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78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03/07/2009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7EB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67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10,343.00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D8E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29/03/2008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0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30/04/2018</w:t>
            </w:r>
          </w:p>
        </w:tc>
      </w:tr>
      <w:tr w:rsidR="00E637B3" w14:paraId="4F83FBB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2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27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10075127613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BDF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ESTEBAN ESPINOZA REMIGIO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07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0230020293485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5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B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3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6E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24/07/2009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6A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5B0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10,336.00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24B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02/04/2008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0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24/11/2019</w:t>
            </w:r>
          </w:p>
        </w:tc>
      </w:tr>
      <w:tr w:rsidR="00E637B3" w14:paraId="4B9E76D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6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2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10086339728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459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RAMOS NORIEGA ALBINO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006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0230020293934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3D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7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21F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B21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30/06/2010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0C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10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10,324.00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7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09/04/2008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7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28/09/2018</w:t>
            </w:r>
          </w:p>
        </w:tc>
      </w:tr>
      <w:tr w:rsidR="00E637B3" w14:paraId="761DBD2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6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F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10103334409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271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LUYO URIBE FERNANDO MARCOS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8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0230020294806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1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3FA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2C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7D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07/09/2009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FB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E59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10,347.00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E4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A3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10/09/2019</w:t>
            </w:r>
          </w:p>
        </w:tc>
      </w:tr>
      <w:tr w:rsidR="00E637B3" w14:paraId="094A167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7E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22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10804114829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4B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CORREA CARDENAS PEDRO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7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0230020296272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78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31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4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9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13/03/2009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0D2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668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10,347.00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5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3A0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27/07/2013</w:t>
            </w:r>
          </w:p>
        </w:tc>
      </w:tr>
      <w:tr w:rsidR="00E637B3" w14:paraId="7AFC8EC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FF3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F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10449152111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125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ESPINOZA PILLACA MARISABEL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B0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0230020302378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8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200807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2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7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E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17/04/2009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CC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3,500.00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59B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10,049.00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BD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21/08/2008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25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26/12/2010</w:t>
            </w:r>
          </w:p>
        </w:tc>
      </w:tr>
      <w:tr w:rsidR="00E637B3" w14:paraId="4CE7EF5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C3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8E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10256188983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50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VILLAR SALAZAR ANDRES ERNESTO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A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0230020371248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1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B9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A84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92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78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36.00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75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394.00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06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15/09/1999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FB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</w:tr>
      <w:tr w:rsidR="00E637B3" w14:paraId="42E3086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72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A4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10256188983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357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VILLAR SALAZAR ANDRES ERNESTO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04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0230020373692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B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B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6D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6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4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36.00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39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384.00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6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19/10/1999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E6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</w:tr>
      <w:tr w:rsidR="00E637B3" w14:paraId="1AAB22C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F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7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10256188983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DB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VILLAR SALAZAR ANDRES ERNESTO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C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0230020373693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B6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CBC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D1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1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22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36.00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49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377.00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5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3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</w:tr>
      <w:tr w:rsidR="00E637B3" w14:paraId="6ED6E63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95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8E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10256188983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BC4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VILLAR SALAZAR ANDRES ERNESTO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7B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0230020373694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2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D4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87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9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63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36.00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E4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   366.00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FA9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21/12/1999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D6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</w:tr>
      <w:tr w:rsidR="00E637B3" w14:paraId="34249EA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A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758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10103753967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C6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CORBACHO WHITTWELL VDA DE QUIJANO EMILIA TERESA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74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0230020374555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54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19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2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F3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704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3,010.00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7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14,246.00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8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22/06/1999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50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19/12/2019</w:t>
            </w:r>
          </w:p>
        </w:tc>
      </w:tr>
      <w:tr w:rsidR="00E637B3" w14:paraId="78BDD61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F3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1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10103753967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F2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CORBACHO WHITTWELL VDA DE QUIJANO EMILIA TERESA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3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0230020374556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E62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199901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E2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C2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04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6C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1,000.00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F34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4,825.00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05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13/02/1999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5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19/12/2019</w:t>
            </w:r>
          </w:p>
        </w:tc>
      </w:tr>
      <w:tr w:rsidR="00E637B3" w14:paraId="6FFED50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0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3F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10070334076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E6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TASA ORTIZ ADRIAN TEOFILO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15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0230020512348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08B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200913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92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5B7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1C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1F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18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9,319.00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B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09/04/2010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64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17/06/2018</w:t>
            </w:r>
          </w:p>
        </w:tc>
      </w:tr>
      <w:tr w:rsidR="00E637B3" w14:paraId="2CEA502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9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2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10078548717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0C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HERMOZA SAMANEZ AMERICO EDUARDO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E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0230020512612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E6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200913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F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9B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8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29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2F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9,317.00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7F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10/04/2010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E1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22/04/2012</w:t>
            </w:r>
          </w:p>
        </w:tc>
      </w:tr>
      <w:tr w:rsidR="00E637B3" w14:paraId="40C7446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74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0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10081937074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62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CACERES VELASQUEZ MARIO OSCAR EDUARDO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4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0230020512712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82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200913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E1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E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3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14/04/2011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79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DAA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8,549.00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A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07/04/2010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FE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30/11/2016</w:t>
            </w:r>
          </w:p>
        </w:tc>
      </w:tr>
      <w:tr w:rsidR="00E637B3" w14:paraId="02EF8BF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E7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59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10091690549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E6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BECERRA BAZAN MIGUEL MARTIN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41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0230020855456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D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FF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33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A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18/12/2012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3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D9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8,400.00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0E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3A6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16/01/2018</w:t>
            </w:r>
          </w:p>
        </w:tc>
      </w:tr>
      <w:tr w:rsidR="00E637B3" w14:paraId="78BF721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0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A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10103753967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EB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CORBACHO WHITTWELL VDA DE QUIJANO EMILIA TERESA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ABB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0230020855682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6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45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E1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D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05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BC4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8,282.00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6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10/04/2012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A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19/12/2019</w:t>
            </w:r>
          </w:p>
        </w:tc>
      </w:tr>
      <w:tr w:rsidR="00E637B3" w14:paraId="6E92AC3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7E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E2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10448168552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49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SARABIA WEBERHOFER ADOLFO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D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0230020856236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FB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4E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E3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F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8F2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3,650.00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A48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8,396.00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A1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30/03/2012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B5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04/08/2012</w:t>
            </w:r>
          </w:p>
        </w:tc>
      </w:tr>
      <w:tr w:rsidR="00E637B3" w14:paraId="551621D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3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B5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10071999179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96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SALINAS CHAMORRO CARLOS GUILLERMO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9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0230020923173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5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5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8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3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354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5E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93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54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07/06/2016</w:t>
            </w:r>
          </w:p>
        </w:tc>
      </w:tr>
      <w:tr w:rsidR="00E637B3" w14:paraId="7C1CBA1B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F3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9D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10074950839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31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LUQUE MAMANI RICHARD JOSE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6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0230020923233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E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4EA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4AD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7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03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02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D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3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06/11/2014</w:t>
            </w:r>
          </w:p>
        </w:tc>
      </w:tr>
      <w:tr w:rsidR="00E637B3" w14:paraId="6A191F4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9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F7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10082290881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60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ESKENAZI LEON NISSIM ALFREDO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7B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0230020923350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48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3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4E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F91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C5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FF5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2F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C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02/12/2015</w:t>
            </w:r>
          </w:p>
        </w:tc>
      </w:tr>
      <w:tr w:rsidR="00E637B3" w14:paraId="553C379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DB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297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10084511647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64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ABANTO CASTAÑEDA RAMON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8A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0230020923382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B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E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007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0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B5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4C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8,024.00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ED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4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01/04/2016</w:t>
            </w:r>
          </w:p>
        </w:tc>
      </w:tr>
      <w:tr w:rsidR="00E637B3" w14:paraId="1EFA7DC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31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7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10087661640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C8E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JIMENEZ GALAN JUAN MANUEL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7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0230020923449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88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B0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8D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2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AE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24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2F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5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15/06/2019</w:t>
            </w:r>
          </w:p>
        </w:tc>
      </w:tr>
      <w:tr w:rsidR="00E637B3" w14:paraId="55A451E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8F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E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10091779931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4E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AUQUI GAMBOA SERAPIO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3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0230020923516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4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C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6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4C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98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BF8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7F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1D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05/05/2014</w:t>
            </w:r>
          </w:p>
        </w:tc>
      </w:tr>
      <w:tr w:rsidR="00E637B3" w14:paraId="5D1F1DDC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CA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90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17296055051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31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VILCHEZ IBERICO EDUARDO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B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0230020924889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F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3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B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FE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BD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75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8,036.00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AC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14/02/2013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FE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09/03/2017</w:t>
            </w:r>
          </w:p>
        </w:tc>
      </w:tr>
      <w:tr w:rsidR="00E637B3" w14:paraId="2A9D2125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626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F5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10088062634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7D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GUILLEN RAMIREZ DE RIVEROS MARIA ANTONIETA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E1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0230020931934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3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04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1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0D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36C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028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8,079.00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ED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09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27/04/2019</w:t>
            </w:r>
          </w:p>
        </w:tc>
      </w:tr>
      <w:tr w:rsidR="00E637B3" w14:paraId="567325D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3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F6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10088571270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90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PUCHURI DIAS VICTORIA ELENA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E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0230020931963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06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123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2B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6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97B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3,433.00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EBB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7,303.00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B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7AF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23/09/2018</w:t>
            </w:r>
          </w:p>
        </w:tc>
      </w:tr>
      <w:tr w:rsidR="00E637B3" w14:paraId="66BD412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0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03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10098813824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A7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PUSKARIC QUIÑE SERGIO VLADIMIR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0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0230020932914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4E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9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10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D0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12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3F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8,079.00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A6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A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23/05/2019</w:t>
            </w:r>
          </w:p>
        </w:tc>
      </w:tr>
      <w:tr w:rsidR="00E637B3" w14:paraId="28A7270B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8C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3C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10802807291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D8B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HUAZO ANGULO MONICA YANINA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67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0230020935113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EA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E0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6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0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7DF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FA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8,086.00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E8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511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18/03/2015</w:t>
            </w:r>
          </w:p>
        </w:tc>
      </w:tr>
      <w:tr w:rsidR="00E637B3" w14:paraId="0E783BF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873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2D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10081058071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32D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CASTRO SANTILLAN CARLOS EDUARDO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1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0230020937932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04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45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E2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F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29/04/2013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8D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18,930.00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9A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42,309.00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B2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102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08/10/2016</w:t>
            </w:r>
          </w:p>
        </w:tc>
      </w:tr>
      <w:tr w:rsidR="00E637B3" w14:paraId="63B0EA7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B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7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10071999179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ABB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SALINAS CHAMORRO CARLOS GUILLERMO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CE4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0230020962003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12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0A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AD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CC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27/05/2013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69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5B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7,998.00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0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4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07/06/2016</w:t>
            </w:r>
          </w:p>
        </w:tc>
      </w:tr>
      <w:tr w:rsidR="00E637B3" w14:paraId="636F9AA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A66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7D7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10072277029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D2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VILLEGAS ROJAS IDELFRIDO ALEJANDRO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BF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0230020962004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A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2A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D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8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27/05/2013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6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A7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7,824.00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C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0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13/11/2014</w:t>
            </w:r>
          </w:p>
        </w:tc>
      </w:tr>
      <w:tr w:rsidR="00E637B3" w14:paraId="5C90877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A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46B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10067322113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8A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PASCUAL YANCE CARLOS VICTORIO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2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0230020991088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6E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09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68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60D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2A7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11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7,969.00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F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E3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18/11/2019</w:t>
            </w:r>
          </w:p>
        </w:tc>
      </w:tr>
      <w:tr w:rsidR="00E637B3" w14:paraId="6720B5EC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B9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D5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10070089471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44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MARTHANS GARRO LUIS ALBERTO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F12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0230020991184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6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3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A28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5B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0E8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02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F02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88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26/11/2016</w:t>
            </w:r>
          </w:p>
        </w:tc>
      </w:tr>
      <w:tr w:rsidR="00E637B3" w14:paraId="136EB2D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163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D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10074415330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C2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GASTELLO ZAVALA MARCO ANTONIO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E8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0230020991317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D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83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E4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23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7D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86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7,981.00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27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6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24/02/2014</w:t>
            </w:r>
          </w:p>
        </w:tc>
      </w:tr>
      <w:tr w:rsidR="00E637B3" w14:paraId="5BE00B8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A5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2B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10084460830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91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REYES HURTADO MARCO ANTONIO ISAAC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9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0230020991670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CF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26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42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5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87F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97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7,981.00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2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8D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04/05/2017</w:t>
            </w:r>
          </w:p>
        </w:tc>
      </w:tr>
      <w:tr w:rsidR="00E637B3" w14:paraId="1EFADC8B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09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37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10085591954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FA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ZEGARRA BARRETO VICTOR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34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0230020991702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B8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BA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5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89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A5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614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D08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2AD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04/01/2014</w:t>
            </w:r>
          </w:p>
        </w:tc>
      </w:tr>
      <w:tr w:rsidR="00E637B3" w14:paraId="72F98F5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0D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E9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10089410172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0F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ARANGO LEVANO LUIS ANTONIO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E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0230020991828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67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4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5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2D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29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68D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B6F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D1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25/06/2018</w:t>
            </w:r>
          </w:p>
        </w:tc>
      </w:tr>
      <w:tr w:rsidR="00E637B3" w14:paraId="759EAF8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37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5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10435347105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2FD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NAVARRO </w:t>
            </w:r>
            <w:proofErr w:type="spellStart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NAVARRO</w:t>
            </w:r>
            <w:proofErr w:type="spellEnd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 NELSON HENRY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EC4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0230020993935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519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7E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FA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7C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27/07/2013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42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EB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AB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ED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02/01/2015</w:t>
            </w:r>
          </w:p>
        </w:tc>
      </w:tr>
      <w:tr w:rsidR="00E637B3" w14:paraId="5A26AEB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C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A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10067392120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E2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SANCHEZ NESTAREZ CARLOS OTILIO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F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0230021037728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7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EF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F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92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27/09/2013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7AB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1E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7,860.00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F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3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11/06/2017</w:t>
            </w:r>
          </w:p>
        </w:tc>
      </w:tr>
      <w:tr w:rsidR="00E637B3" w14:paraId="721CF15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8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10092947322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71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VARGAS RUIZ JUAN CARLOS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7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0230021037984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4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B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113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4E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27/09/2013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3E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E0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7,848.00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8C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15/06/2013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F8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15/04/2019</w:t>
            </w:r>
          </w:p>
        </w:tc>
      </w:tr>
      <w:tr w:rsidR="00E637B3" w14:paraId="6D63D51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47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C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10253308660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F41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RIVERA LOPEZ DARIO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F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0230021038263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A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3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D1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A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27/09/2013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B6F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A7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7,860.00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21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9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01/04/2017</w:t>
            </w:r>
          </w:p>
        </w:tc>
      </w:tr>
      <w:tr w:rsidR="00E637B3" w14:paraId="2990D9FC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D0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1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10406645440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98A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CUEVA VILLANUEVA RICARDO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91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0230021038366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88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F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6F5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9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24/09/2013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34C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6A1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7,671.00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1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13/06/2013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5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29/03/2019</w:t>
            </w:r>
          </w:p>
        </w:tc>
      </w:tr>
      <w:tr w:rsidR="00E637B3" w14:paraId="55B55D13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5E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34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10083084184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E80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HUAUYA GASPAR CRECENCIA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AE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0230021071739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A7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4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C0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33C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60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5BC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7,787.00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D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6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15/09/2018</w:t>
            </w:r>
          </w:p>
        </w:tc>
      </w:tr>
      <w:tr w:rsidR="00E637B3" w14:paraId="5F5F528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89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1C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10074191644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0D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LLANOS URBINA ROLANDO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0B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0230021072175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A2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457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44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CF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22/11/2013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CEE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74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7,974.00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80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A0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19/07/2017</w:t>
            </w:r>
          </w:p>
        </w:tc>
      </w:tr>
      <w:tr w:rsidR="00E637B3" w14:paraId="31755A7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BA9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14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10092358882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33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OROSCO ORTIZ PAULINO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3E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0230021072322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49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58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1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52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2A6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30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D46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5C8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13/07/2013</w:t>
            </w:r>
          </w:p>
        </w:tc>
      </w:tr>
      <w:tr w:rsidR="00E637B3" w14:paraId="17826C2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BE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B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10067392120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35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SANCHEZ NESTAREZ CARLOS OTILIO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C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0230021074137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2D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F7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71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25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075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EDA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1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C8B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11/06/2017</w:t>
            </w:r>
          </w:p>
        </w:tc>
      </w:tr>
      <w:tr w:rsidR="00E637B3" w14:paraId="78C14B59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85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3A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10067728209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F7A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TRUJILLO VALDERRAMA HUMBERTO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D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0230021074145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B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7A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190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B4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1B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94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7,821.00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12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F4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13/12/2019</w:t>
            </w:r>
          </w:p>
        </w:tc>
      </w:tr>
      <w:tr w:rsidR="00E637B3" w14:paraId="38A5569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4B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B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10074242206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DA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CABRERA  JOSE</w:t>
            </w:r>
            <w:proofErr w:type="gramEnd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 WILBER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D0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0230021074222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1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20D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0E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A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7D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75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7,806.00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7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C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29/06/2019</w:t>
            </w:r>
          </w:p>
        </w:tc>
      </w:tr>
      <w:tr w:rsidR="00E637B3" w14:paraId="29A61DB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D7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98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10086416200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DD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HUAMAN ANTIALON MARIO ROSENDO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C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0230021074388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56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A9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FA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B5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36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F3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1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E3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30/06/2019</w:t>
            </w:r>
          </w:p>
        </w:tc>
      </w:tr>
      <w:tr w:rsidR="00E637B3" w14:paraId="5E45C157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4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6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10092947322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9F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VARGAS RUIZ JUAN CARLOS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00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0230021074469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2D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05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16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A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EE7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B1A2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2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ECE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15/04/2019</w:t>
            </w:r>
          </w:p>
        </w:tc>
      </w:tr>
      <w:tr w:rsidR="00E637B3" w14:paraId="05FD4BFC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10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CB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10095713764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8C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BUSTAMANTE RAMOS CESAR ALBERTO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F9A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0230021074526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41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A5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4B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C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207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C30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7,809.00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C8E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65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19/03/2017</w:t>
            </w:r>
          </w:p>
        </w:tc>
      </w:tr>
      <w:tr w:rsidR="00E637B3" w14:paraId="6E5D385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DB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8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10102961370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05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ZARKOVIC STABILE JORGE ANTONIO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E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0230021074688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A9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BE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FEB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88F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EE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46A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83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8E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27/02/2015</w:t>
            </w:r>
          </w:p>
        </w:tc>
      </w:tr>
      <w:tr w:rsidR="00E637B3" w14:paraId="75DA8E1A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1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D1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10253308660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CE9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RIVERA LOPEZ DARIO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C8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0230021074889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76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D4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93B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5E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846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8A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71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4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01/04/2017</w:t>
            </w:r>
          </w:p>
        </w:tc>
      </w:tr>
      <w:tr w:rsidR="00E637B3" w14:paraId="3B87A81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08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F43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10406645440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842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CUEVA VILLANUEVA RICARDO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61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0230021075048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D8E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E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916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3C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420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371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7,818.00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A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A75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29/03/2019</w:t>
            </w:r>
          </w:p>
        </w:tc>
      </w:tr>
      <w:tr w:rsidR="00E637B3" w14:paraId="297D52E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AA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0A7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10481597647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486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ARROYO MORALES YULY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B7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0230021075576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6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369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D2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B9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44E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8B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7,800.00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CE8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23/07/2013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911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30/03/2016</w:t>
            </w:r>
          </w:p>
        </w:tc>
      </w:tr>
      <w:tr w:rsidR="00E637B3" w14:paraId="786B5E0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43C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3B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10074242206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7A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CABRERA  JOSE</w:t>
            </w:r>
            <w:proofErr w:type="gramEnd"/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 WILBER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E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0230021085755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E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14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85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30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1C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09A7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7,758.00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FF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21/08/2013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077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29/06/2019</w:t>
            </w:r>
          </w:p>
        </w:tc>
      </w:tr>
      <w:tr w:rsidR="00E637B3" w14:paraId="1A45BA2F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582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FA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10091660003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F05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CABIESES LOPEZ CARLOS ERNESTO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A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0230021086173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2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0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0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7C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28/11/2013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A35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11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7,765.00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90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16/08/2013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4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19/08/2013</w:t>
            </w:r>
          </w:p>
        </w:tc>
      </w:tr>
      <w:tr w:rsidR="00E637B3" w14:paraId="4A66F0B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C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20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10069646102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3F4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GOMEZ MARTINEZ PEDRO JUAN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70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0230021094171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65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3F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5E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42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0E5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0C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071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DB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27/07/2019</w:t>
            </w:r>
          </w:p>
        </w:tc>
      </w:tr>
      <w:tr w:rsidR="00E637B3" w14:paraId="71936E36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5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75C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10071110422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733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CAMPOS RUA CASIANO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FEC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0230021094182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7D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A6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46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41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8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CF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B4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D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17/03/2015</w:t>
            </w:r>
          </w:p>
        </w:tc>
      </w:tr>
      <w:tr w:rsidR="00E637B3" w14:paraId="2E37DFF2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6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F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10075830501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EE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SALAS ARIAS JORGE FELIX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78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0230021094222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0A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3E9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B62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F0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F16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55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9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45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20/09/2017</w:t>
            </w:r>
          </w:p>
        </w:tc>
      </w:tr>
      <w:tr w:rsidR="00E637B3" w14:paraId="4D0F0D6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F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FB4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10076110102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25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GONZALES ORTIZ VDA DE ARANDA ANA CLEMENTINA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92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0230021094225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32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6D1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7B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3A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DC1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A5E4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EA8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27/03/2013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61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28/07/2014</w:t>
            </w:r>
          </w:p>
        </w:tc>
      </w:tr>
      <w:tr w:rsidR="00E637B3" w14:paraId="66FBAB38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F1B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525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10084294310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074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VILCHEZ LEON OSWALDO GODOFREDO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EE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0230021094273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3E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CD1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E5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910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C1C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55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7,980.00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5D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B5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25/07/2014</w:t>
            </w:r>
          </w:p>
        </w:tc>
      </w:tr>
      <w:tr w:rsidR="00E637B3" w14:paraId="66B5BF10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76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87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10229649324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2F81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SUAREZ PEVES ABEL ANGEL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C7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0230021094529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E5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6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BA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6A4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F1C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4F2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78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10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17/07/2019</w:t>
            </w:r>
          </w:p>
        </w:tc>
      </w:tr>
      <w:tr w:rsidR="00E637B3" w14:paraId="03EBFA9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3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D49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10256983805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FD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CUEVA ALBORNOZ JULIO ALBERTO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F7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0230021094554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8E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A1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3E1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A6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D1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D4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18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9D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15/04/2014</w:t>
            </w:r>
          </w:p>
        </w:tc>
      </w:tr>
      <w:tr w:rsidR="00E637B3" w14:paraId="0D38B81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1F0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CF5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10332401764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1B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FABIAN DE LA CRUZ MARTIN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343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0230021094597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6D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C0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813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92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06/12/2013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6DE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F4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7,973.00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654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28/03/2013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4A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05/08/2016</w:t>
            </w:r>
          </w:p>
        </w:tc>
      </w:tr>
      <w:tr w:rsidR="00E637B3" w14:paraId="179EDA6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2D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B9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10074723131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0FE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VIZUETA RODRIGUEZ SANTOS JESUS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CE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0230021106000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76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49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FDA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C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20/01/2014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965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EACB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7,676.00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2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15/10/2013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DF2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11/05/2014</w:t>
            </w:r>
          </w:p>
        </w:tc>
      </w:tr>
      <w:tr w:rsidR="00E637B3" w14:paraId="3F580F6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64F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14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10106687591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EA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GONZALES VEGA MARIBEL MARLENE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C5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0230021106626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57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24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37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AF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17/01/2014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7F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EA9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7,677.00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61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15/10/2013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5E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29/04/2019</w:t>
            </w:r>
          </w:p>
        </w:tc>
      </w:tr>
      <w:tr w:rsidR="00E637B3" w14:paraId="31C6F1A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CE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07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10102976245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0FFA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QUISPE MENESES LUIS ALBERTO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00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0230021114969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DDF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23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00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FF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31/01/2014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AFA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B48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7,621.00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676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21/11/2013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3AA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03/01/2018</w:t>
            </w:r>
          </w:p>
        </w:tc>
      </w:tr>
      <w:tr w:rsidR="00E637B3" w14:paraId="4652E7DE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E8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5C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10739835530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A8F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CARLOS PAREDES JORDY GILMER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2C4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0230021116825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7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24D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33C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5CA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31/01/2014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9CE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3,700.00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21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7,632.00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B7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14/11/2013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BD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10/08/2017</w:t>
            </w:r>
          </w:p>
        </w:tc>
      </w:tr>
      <w:tr w:rsidR="00E637B3" w14:paraId="647A1C04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0FC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7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10070668667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7FC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RAFAEL CARBAJAL JOSE HELIO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23D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0230021149054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78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1E4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12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B03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15/04/2014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B5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A07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7,732.00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D6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23/01/2014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10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07/11/2017</w:t>
            </w:r>
          </w:p>
        </w:tc>
      </w:tr>
      <w:tr w:rsidR="00E637B3" w14:paraId="2E91C061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F1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324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10074488019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C017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GIRONDA PINTO SABINO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FF7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0230021149166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1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8B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461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CF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16/04/2014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8F0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2C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7,750.00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6C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11/01/2014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8A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23/10/2018</w:t>
            </w:r>
          </w:p>
        </w:tc>
      </w:tr>
      <w:tr w:rsidR="00E637B3" w14:paraId="438500ED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58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63A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10074623455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81F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URQUIZA DIAZ JOSE GABRIEL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E1D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0230021149181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80F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925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A7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070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09/05/2014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98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E02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7,735.00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2E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21/01/2014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89F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26/07/2017</w:t>
            </w:r>
          </w:p>
        </w:tc>
      </w:tr>
      <w:tr w:rsidR="00E637B3" w14:paraId="47253B1B" w14:textId="77777777" w:rsidTr="00E637B3">
        <w:trPr>
          <w:trHeight w:val="3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18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2A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10074723131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15D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VIZUETA RODRIGUEZ SANTOS JESUS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77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0230021149193 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F9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FDF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860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DD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09/04/2014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E0E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9D9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7,744.00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884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15/01/2014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327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11/05/2014</w:t>
            </w:r>
          </w:p>
        </w:tc>
      </w:tr>
      <w:tr w:rsidR="00E637B3" w14:paraId="3243A519" w14:textId="77777777" w:rsidTr="00E637B3">
        <w:trPr>
          <w:trHeight w:val="3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FC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E6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10082512328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E64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GOMEZ VALDIZAN JUAN CARLOS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58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0230021149493   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F21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DF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9C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3EE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09/04/2014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781F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BC1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7,752.00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15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10/01/2014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83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13/11/2016</w:t>
            </w:r>
          </w:p>
        </w:tc>
      </w:tr>
      <w:tr w:rsidR="00E637B3" w14:paraId="083A3B32" w14:textId="77777777" w:rsidTr="00E637B3">
        <w:trPr>
          <w:trHeight w:val="3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F3D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0B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10440475243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168" w14:textId="77777777" w:rsidR="00E637B3" w:rsidRPr="00E637B3" w:rsidRDefault="00E637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VARGAS UTURUNCO HAYDEE    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B9B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 xml:space="preserve">0230021152129   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7A5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201312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2B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526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9782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15/04/2014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4DD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3,800.00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C593" w14:textId="77777777" w:rsidR="00E637B3" w:rsidRPr="00E637B3" w:rsidRDefault="00E637B3" w:rsidP="00E637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37B3">
              <w:rPr>
                <w:rFonts w:ascii="Arial" w:hAnsi="Arial" w:cs="Arial"/>
                <w:sz w:val="14"/>
                <w:szCs w:val="14"/>
              </w:rPr>
              <w:t xml:space="preserve">                    7,741.00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039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17/01/2014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80E8" w14:textId="77777777" w:rsidR="00E637B3" w:rsidRPr="00E637B3" w:rsidRDefault="00E637B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637B3">
              <w:rPr>
                <w:rFonts w:ascii="Arial" w:hAnsi="Arial" w:cs="Arial"/>
                <w:color w:val="000000"/>
                <w:sz w:val="14"/>
                <w:szCs w:val="14"/>
              </w:rPr>
              <w:t>20/05/2019</w:t>
            </w:r>
          </w:p>
        </w:tc>
      </w:tr>
    </w:tbl>
    <w:p w14:paraId="3CFDAAD5" w14:textId="77777777" w:rsidR="008B7B1B" w:rsidRPr="008403E3" w:rsidRDefault="008B7B1B" w:rsidP="00207C06"/>
    <w:sectPr w:rsidR="008B7B1B" w:rsidRPr="008403E3" w:rsidSect="00646BC7">
      <w:pgSz w:w="15840" w:h="12240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C9"/>
    <w:rsid w:val="000740DF"/>
    <w:rsid w:val="00087D4C"/>
    <w:rsid w:val="000A09E2"/>
    <w:rsid w:val="000B01E7"/>
    <w:rsid w:val="000B7480"/>
    <w:rsid w:val="000C2296"/>
    <w:rsid w:val="000D0C4C"/>
    <w:rsid w:val="000F3C5E"/>
    <w:rsid w:val="00114A5C"/>
    <w:rsid w:val="001274CE"/>
    <w:rsid w:val="001353A8"/>
    <w:rsid w:val="0018116C"/>
    <w:rsid w:val="00187A8E"/>
    <w:rsid w:val="001B3666"/>
    <w:rsid w:val="001B5822"/>
    <w:rsid w:val="001D6C01"/>
    <w:rsid w:val="001F3699"/>
    <w:rsid w:val="00207C06"/>
    <w:rsid w:val="0021365B"/>
    <w:rsid w:val="00235AE0"/>
    <w:rsid w:val="00291C0B"/>
    <w:rsid w:val="002A69AD"/>
    <w:rsid w:val="002A6E7A"/>
    <w:rsid w:val="002B55F4"/>
    <w:rsid w:val="002C64B8"/>
    <w:rsid w:val="002D1279"/>
    <w:rsid w:val="002D37F5"/>
    <w:rsid w:val="002E7FC1"/>
    <w:rsid w:val="002F2BAC"/>
    <w:rsid w:val="00313900"/>
    <w:rsid w:val="00332B22"/>
    <w:rsid w:val="00373384"/>
    <w:rsid w:val="003906D2"/>
    <w:rsid w:val="003A5158"/>
    <w:rsid w:val="003D3729"/>
    <w:rsid w:val="003E0419"/>
    <w:rsid w:val="003E0A18"/>
    <w:rsid w:val="00415E8C"/>
    <w:rsid w:val="00434179"/>
    <w:rsid w:val="00434F11"/>
    <w:rsid w:val="00436697"/>
    <w:rsid w:val="00440905"/>
    <w:rsid w:val="004859AD"/>
    <w:rsid w:val="004B299C"/>
    <w:rsid w:val="004D038E"/>
    <w:rsid w:val="004D2C9C"/>
    <w:rsid w:val="004E1DC9"/>
    <w:rsid w:val="00501237"/>
    <w:rsid w:val="005025C8"/>
    <w:rsid w:val="0054426B"/>
    <w:rsid w:val="005800B6"/>
    <w:rsid w:val="00581BBA"/>
    <w:rsid w:val="00590F18"/>
    <w:rsid w:val="0059136B"/>
    <w:rsid w:val="0059230A"/>
    <w:rsid w:val="005B6FAE"/>
    <w:rsid w:val="005C1029"/>
    <w:rsid w:val="005C726B"/>
    <w:rsid w:val="005D0DC6"/>
    <w:rsid w:val="005E1BC9"/>
    <w:rsid w:val="005F2C7E"/>
    <w:rsid w:val="00600910"/>
    <w:rsid w:val="00630DB1"/>
    <w:rsid w:val="00646BC7"/>
    <w:rsid w:val="00650DF9"/>
    <w:rsid w:val="006712A4"/>
    <w:rsid w:val="0069383F"/>
    <w:rsid w:val="006B3F05"/>
    <w:rsid w:val="006E56A9"/>
    <w:rsid w:val="006F4145"/>
    <w:rsid w:val="007178B3"/>
    <w:rsid w:val="00722E6D"/>
    <w:rsid w:val="007431E0"/>
    <w:rsid w:val="0074370C"/>
    <w:rsid w:val="00752E46"/>
    <w:rsid w:val="00773B0A"/>
    <w:rsid w:val="007A32F8"/>
    <w:rsid w:val="007B5AFB"/>
    <w:rsid w:val="007B626A"/>
    <w:rsid w:val="007B6AD0"/>
    <w:rsid w:val="007C2B3D"/>
    <w:rsid w:val="007D4EB6"/>
    <w:rsid w:val="007E7ACE"/>
    <w:rsid w:val="007F53A4"/>
    <w:rsid w:val="00807606"/>
    <w:rsid w:val="00820F2A"/>
    <w:rsid w:val="00826F0E"/>
    <w:rsid w:val="008403E3"/>
    <w:rsid w:val="0086691E"/>
    <w:rsid w:val="00866A1E"/>
    <w:rsid w:val="0088006E"/>
    <w:rsid w:val="008B6220"/>
    <w:rsid w:val="008B7B1B"/>
    <w:rsid w:val="008C6548"/>
    <w:rsid w:val="008D6CAC"/>
    <w:rsid w:val="008E05D0"/>
    <w:rsid w:val="008F4F80"/>
    <w:rsid w:val="008F7716"/>
    <w:rsid w:val="00912EE2"/>
    <w:rsid w:val="009212DC"/>
    <w:rsid w:val="00931A6B"/>
    <w:rsid w:val="00966C1E"/>
    <w:rsid w:val="0098236B"/>
    <w:rsid w:val="0099064E"/>
    <w:rsid w:val="009A6CBF"/>
    <w:rsid w:val="009C771C"/>
    <w:rsid w:val="009D5287"/>
    <w:rsid w:val="009E4D12"/>
    <w:rsid w:val="00A02570"/>
    <w:rsid w:val="00A07D92"/>
    <w:rsid w:val="00A1499A"/>
    <w:rsid w:val="00A14EC7"/>
    <w:rsid w:val="00A35CA4"/>
    <w:rsid w:val="00A445FE"/>
    <w:rsid w:val="00A61397"/>
    <w:rsid w:val="00A839FE"/>
    <w:rsid w:val="00AB7DDE"/>
    <w:rsid w:val="00AC3C00"/>
    <w:rsid w:val="00AF5F27"/>
    <w:rsid w:val="00B1115C"/>
    <w:rsid w:val="00B20DB8"/>
    <w:rsid w:val="00B21C24"/>
    <w:rsid w:val="00B404AA"/>
    <w:rsid w:val="00B9785C"/>
    <w:rsid w:val="00BA12AD"/>
    <w:rsid w:val="00BC036F"/>
    <w:rsid w:val="00BE000B"/>
    <w:rsid w:val="00BF7DFC"/>
    <w:rsid w:val="00C00641"/>
    <w:rsid w:val="00C06F44"/>
    <w:rsid w:val="00C0746D"/>
    <w:rsid w:val="00C22660"/>
    <w:rsid w:val="00C3116D"/>
    <w:rsid w:val="00C609AB"/>
    <w:rsid w:val="00C61E51"/>
    <w:rsid w:val="00CB51FF"/>
    <w:rsid w:val="00D0618D"/>
    <w:rsid w:val="00D53C28"/>
    <w:rsid w:val="00D5687D"/>
    <w:rsid w:val="00D67CDD"/>
    <w:rsid w:val="00D71215"/>
    <w:rsid w:val="00D7498A"/>
    <w:rsid w:val="00D76681"/>
    <w:rsid w:val="00D9252E"/>
    <w:rsid w:val="00D939CB"/>
    <w:rsid w:val="00DE048C"/>
    <w:rsid w:val="00DF5BAD"/>
    <w:rsid w:val="00E06645"/>
    <w:rsid w:val="00E1625D"/>
    <w:rsid w:val="00E175EF"/>
    <w:rsid w:val="00E204D7"/>
    <w:rsid w:val="00E54327"/>
    <w:rsid w:val="00E56546"/>
    <w:rsid w:val="00E57028"/>
    <w:rsid w:val="00E606E4"/>
    <w:rsid w:val="00E62800"/>
    <w:rsid w:val="00E637B3"/>
    <w:rsid w:val="00E763A9"/>
    <w:rsid w:val="00E76A06"/>
    <w:rsid w:val="00E908F4"/>
    <w:rsid w:val="00EA3E96"/>
    <w:rsid w:val="00EB24EB"/>
    <w:rsid w:val="00ED683D"/>
    <w:rsid w:val="00EF2828"/>
    <w:rsid w:val="00F03881"/>
    <w:rsid w:val="00F31999"/>
    <w:rsid w:val="00F33004"/>
    <w:rsid w:val="00F46290"/>
    <w:rsid w:val="00F6464C"/>
    <w:rsid w:val="00F6746F"/>
    <w:rsid w:val="00F874D2"/>
    <w:rsid w:val="00F9572A"/>
    <w:rsid w:val="00FA4363"/>
    <w:rsid w:val="00FB0FF8"/>
    <w:rsid w:val="00FC4E30"/>
    <w:rsid w:val="00FE660E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2F8DAC6"/>
  <w15:chartTrackingRefBased/>
  <w15:docId w15:val="{0398387F-9F88-4944-878F-96BC8F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823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uto-style11">
    <w:name w:val="auto-style11"/>
    <w:rsid w:val="008403E3"/>
    <w:rPr>
      <w:rFonts w:ascii="Verdana" w:hAnsi="Verdana" w:hint="default"/>
    </w:rPr>
  </w:style>
  <w:style w:type="character" w:styleId="Textoennegrita">
    <w:name w:val="Strong"/>
    <w:uiPriority w:val="22"/>
    <w:qFormat/>
    <w:rsid w:val="00C609AB"/>
    <w:rPr>
      <w:b/>
      <w:bCs/>
    </w:rPr>
  </w:style>
  <w:style w:type="character" w:styleId="Hipervnculo">
    <w:name w:val="Hyperlink"/>
    <w:uiPriority w:val="99"/>
    <w:semiHidden/>
    <w:unhideWhenUsed/>
    <w:rsid w:val="00E637B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637B3"/>
    <w:rPr>
      <w:color w:val="800080"/>
      <w:u w:val="single"/>
    </w:rPr>
  </w:style>
  <w:style w:type="paragraph" w:customStyle="1" w:styleId="msonormal0">
    <w:name w:val="msonormal"/>
    <w:basedOn w:val="Normal"/>
    <w:rsid w:val="00E637B3"/>
    <w:pPr>
      <w:spacing w:before="100" w:beforeAutospacing="1" w:after="100" w:afterAutospacing="1"/>
    </w:pPr>
    <w:rPr>
      <w:lang w:val="es-PE" w:eastAsia="es-PE"/>
    </w:rPr>
  </w:style>
  <w:style w:type="paragraph" w:customStyle="1" w:styleId="xl63">
    <w:name w:val="xl63"/>
    <w:basedOn w:val="Normal"/>
    <w:rsid w:val="00E637B3"/>
    <w:pP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64">
    <w:name w:val="xl64"/>
    <w:basedOn w:val="Normal"/>
    <w:rsid w:val="00E6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5"/>
      <w:szCs w:val="15"/>
      <w:lang w:val="es-PE" w:eastAsia="es-PE"/>
    </w:rPr>
  </w:style>
  <w:style w:type="paragraph" w:customStyle="1" w:styleId="xl65">
    <w:name w:val="xl65"/>
    <w:basedOn w:val="Normal"/>
    <w:rsid w:val="00E6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5"/>
      <w:szCs w:val="15"/>
      <w:lang w:val="es-PE" w:eastAsia="es-PE"/>
    </w:rPr>
  </w:style>
  <w:style w:type="paragraph" w:customStyle="1" w:styleId="xl66">
    <w:name w:val="xl66"/>
    <w:basedOn w:val="Normal"/>
    <w:rsid w:val="00E6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5"/>
      <w:szCs w:val="15"/>
      <w:lang w:val="es-PE" w:eastAsia="es-PE"/>
    </w:rPr>
  </w:style>
  <w:style w:type="paragraph" w:customStyle="1" w:styleId="xl67">
    <w:name w:val="xl67"/>
    <w:basedOn w:val="Normal"/>
    <w:rsid w:val="00E6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5"/>
      <w:szCs w:val="15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5646</Words>
  <Characters>31056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NACIONAL DE ADMINISTRACIÓN TRIBUTARIA</vt:lpstr>
    </vt:vector>
  </TitlesOfParts>
  <Company>SUNAT</Company>
  <LinksUpToDate>false</LinksUpToDate>
  <CharactersWithSpaces>36629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NACIONAL DE ADMINISTRACIÓN TRIBUTARIA</dc:title>
  <dc:subject/>
  <dc:creator>SUNAT</dc:creator>
  <cp:keywords/>
  <cp:lastModifiedBy>Mantilla Mujica Ana Maria</cp:lastModifiedBy>
  <cp:revision>2</cp:revision>
  <dcterms:created xsi:type="dcterms:W3CDTF">2021-05-07T17:37:00Z</dcterms:created>
  <dcterms:modified xsi:type="dcterms:W3CDTF">2021-05-07T17:37:00Z</dcterms:modified>
</cp:coreProperties>
</file>